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FE" w:rsidRPr="005175AE" w:rsidRDefault="00323DFE" w:rsidP="00323DFE">
      <w:pPr>
        <w:jc w:val="center"/>
        <w:rPr>
          <w:rFonts w:ascii="Times New Roman" w:hAnsi="Times New Roman"/>
        </w:rPr>
      </w:pPr>
      <w:r w:rsidRPr="005175AE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323DFE" w:rsidRPr="005175AE" w:rsidRDefault="00323DFE" w:rsidP="00323DFE">
      <w:pPr>
        <w:jc w:val="center"/>
        <w:rPr>
          <w:rFonts w:ascii="Times New Roman" w:hAnsi="Times New Roman"/>
        </w:rPr>
      </w:pPr>
      <w:r w:rsidRPr="005175AE">
        <w:rPr>
          <w:rFonts w:ascii="Times New Roman" w:hAnsi="Times New Roman"/>
        </w:rPr>
        <w:t>города Ростова-на-Дону «Детский сад № 316»</w:t>
      </w:r>
    </w:p>
    <w:p w:rsidR="00323DFE" w:rsidRDefault="00323DFE" w:rsidP="00323DFE">
      <w:pPr>
        <w:rPr>
          <w:sz w:val="24"/>
          <w:szCs w:val="24"/>
        </w:rPr>
      </w:pPr>
    </w:p>
    <w:p w:rsidR="00323DFE" w:rsidRDefault="00323DFE" w:rsidP="00323DFE">
      <w:pPr>
        <w:rPr>
          <w:sz w:val="24"/>
          <w:szCs w:val="24"/>
        </w:rPr>
      </w:pPr>
    </w:p>
    <w:p w:rsidR="00323DFE" w:rsidRDefault="00323DFE" w:rsidP="00323DFE">
      <w:pPr>
        <w:rPr>
          <w:sz w:val="24"/>
          <w:szCs w:val="24"/>
        </w:rPr>
      </w:pPr>
    </w:p>
    <w:p w:rsidR="00323DFE" w:rsidRDefault="00323DFE" w:rsidP="00323DFE">
      <w:pPr>
        <w:rPr>
          <w:sz w:val="24"/>
          <w:szCs w:val="24"/>
        </w:rPr>
      </w:pPr>
    </w:p>
    <w:p w:rsidR="00323DFE" w:rsidRPr="0020125A" w:rsidRDefault="00323DFE" w:rsidP="00323DF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</w:t>
      </w:r>
      <w:proofErr w:type="spellStart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ценарий</w:t>
      </w:r>
      <w:proofErr w:type="spellEnd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развлечения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на тему:</w:t>
      </w:r>
    </w:p>
    <w:p w:rsidR="00323DFE" w:rsidRDefault="00323DFE" w:rsidP="00323D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Масленица</w:t>
      </w: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323DFE" w:rsidRPr="002217E5" w:rsidRDefault="00323DFE" w:rsidP="00323DF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DFE" w:rsidRDefault="00323DFE" w:rsidP="00323DFE">
      <w:pPr>
        <w:spacing w:before="100" w:beforeAutospacing="1" w:after="100" w:afterAutospacing="1" w:line="240" w:lineRule="auto"/>
        <w:jc w:val="center"/>
        <w:outlineLvl w:val="4"/>
      </w:pPr>
    </w:p>
    <w:p w:rsidR="00323DFE" w:rsidRDefault="00323DFE" w:rsidP="00323D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DFE" w:rsidRDefault="00323DFE" w:rsidP="00323D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3DFE" w:rsidRDefault="00323DFE" w:rsidP="00323D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323DFE" w:rsidRDefault="00323DFE" w:rsidP="00323D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Подготовила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23DFE" w:rsidRDefault="00323DFE" w:rsidP="00323DFE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Корнеева А. М.</w:t>
      </w:r>
    </w:p>
    <w:p w:rsidR="00323DFE" w:rsidRDefault="00323DFE" w:rsidP="00323DFE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323DFE" w:rsidRDefault="00323DFE" w:rsidP="00323DF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323DFE" w:rsidRPr="00330150" w:rsidRDefault="00323DFE" w:rsidP="00323DFE">
      <w:pPr>
        <w:rPr>
          <w:sz w:val="24"/>
          <w:szCs w:val="24"/>
        </w:rPr>
      </w:pPr>
    </w:p>
    <w:p w:rsidR="00323DFE" w:rsidRDefault="00323DFE" w:rsidP="00323DFE"/>
    <w:p w:rsidR="00323DFE" w:rsidRDefault="00323DFE" w:rsidP="00323DFE"/>
    <w:p w:rsidR="00323DFE" w:rsidRDefault="00323DFE" w:rsidP="00323DFE"/>
    <w:p w:rsidR="00323DFE" w:rsidRDefault="00323DFE" w:rsidP="00323DFE"/>
    <w:p w:rsidR="00323DFE" w:rsidRDefault="00323DFE" w:rsidP="00323DFE"/>
    <w:p w:rsidR="00323DFE" w:rsidRDefault="00323DFE" w:rsidP="00323DFE"/>
    <w:p w:rsidR="00323DFE" w:rsidRPr="00323DFE" w:rsidRDefault="00323DFE" w:rsidP="00323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25A">
        <w:rPr>
          <w:rFonts w:ascii="Times New Roman" w:hAnsi="Times New Roman" w:cs="Times New Roman"/>
          <w:sz w:val="28"/>
          <w:szCs w:val="28"/>
        </w:rPr>
        <w:t>2016 г.</w:t>
      </w:r>
    </w:p>
    <w:p w:rsidR="00BA4F91" w:rsidRPr="00BA4F91" w:rsidRDefault="00BA4F91" w:rsidP="00323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lastRenderedPageBreak/>
        <w:t>Звучит фонограмма русской плясовой музыки. Дети входят в групповую комнату и присаживаются на стульчики. Входят скоморохи.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Здравствуйте, гости, дорогие! Здравствуй, честная публика! 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Мы зовем на праздник всех! Будет музыка и смех!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Ты постой, проказник! А какой сегодня праздник?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А про это публика знает, пусть она и отвечает!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ДЕТИ: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Масленица!!!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Эй, веселей, собирайся народ!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 Нынче Масленица в гости идет!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 Спешите, спешите, спешите!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 Друзей с собой захватите!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Тары- бары, тары – бары!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 Выходите во дворы!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 Будем пляски начинать,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 Будем Масленицу встречать!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Ай, да Зимушка – зима,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Зима славная была.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Но пришла пора проститься,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Да с весною подружиться.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Что за шум здесь? Я никого не звала в гости!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А ты кто, гостья?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Я гостья?! Я – Зима! Хозяйка я, а не гостья! Моя власть, мое время!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Дети, из своих владений дальних к нам пожаловала сама русская Зима!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proofErr w:type="gramStart"/>
      <w:r w:rsidRPr="00BA4F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4F91">
        <w:rPr>
          <w:rFonts w:ascii="Times New Roman" w:hAnsi="Times New Roman" w:cs="Times New Roman"/>
          <w:sz w:val="28"/>
          <w:szCs w:val="28"/>
        </w:rPr>
        <w:t xml:space="preserve"> правда я оттуда, где все покрыто льдами.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 Спешила я, летела, и вот я вместе с вами!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Зимушка, раз уж ты тут, потанцуй, да поиграй с ребятами!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Дети подготовительной группы знают про тебя песню.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 xml:space="preserve">ПЕСНЯ “РУССКАЯ ЗИМА” Л. </w:t>
      </w:r>
      <w:proofErr w:type="spellStart"/>
      <w:r w:rsidRPr="00BA4F91">
        <w:rPr>
          <w:rFonts w:ascii="Times New Roman" w:hAnsi="Times New Roman" w:cs="Times New Roman"/>
          <w:b/>
          <w:sz w:val="28"/>
          <w:szCs w:val="28"/>
        </w:rPr>
        <w:t>Олиферова</w:t>
      </w:r>
      <w:proofErr w:type="spellEnd"/>
      <w:r w:rsidRPr="00BA4F91">
        <w:rPr>
          <w:rFonts w:ascii="Times New Roman" w:hAnsi="Times New Roman" w:cs="Times New Roman"/>
          <w:b/>
          <w:sz w:val="28"/>
          <w:szCs w:val="28"/>
        </w:rPr>
        <w:t>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 </w:t>
      </w: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С давних пор и посейчас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 Хоровод в чести у нас!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 Нынче праздник! Эй, народ,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Заводи –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ХОРОВОД  Р.Н.П.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Дети, мне жарко в вашем кругу, он, как солнышко греет. Ой, сейчас растаю! Нет, лучше я вас сама поморожу!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 ИГРА “ЗАМОРОЖУ”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4F91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BA4F91">
        <w:rPr>
          <w:rFonts w:ascii="Times New Roman" w:hAnsi="Times New Roman" w:cs="Times New Roman"/>
          <w:b/>
          <w:sz w:val="28"/>
          <w:szCs w:val="28"/>
        </w:rPr>
        <w:t>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Вот какие у нас ребята ловкие, быстрые, мороза не боятся!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   Ребята, давайте покажем Зиме, как мы в мороз греться умеем.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 xml:space="preserve">ХОРОВОД ”СОГРЕЕМСЯ” 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4F91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BA4F91">
        <w:rPr>
          <w:rFonts w:ascii="Times New Roman" w:hAnsi="Times New Roman" w:cs="Times New Roman"/>
          <w:b/>
          <w:sz w:val="28"/>
          <w:szCs w:val="28"/>
        </w:rPr>
        <w:t>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А тебе, Зимушка, пора и честь знать!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Тебя на Севере уже снег заждался.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Ну, нет, я так просто не уйду! Я вас еще поморожу!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Ребята, не уходит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F91">
        <w:rPr>
          <w:rFonts w:ascii="Times New Roman" w:hAnsi="Times New Roman" w:cs="Times New Roman"/>
          <w:sz w:val="28"/>
          <w:szCs w:val="28"/>
        </w:rPr>
        <w:t>Зима, не хочет она, чтобы Весна к нам пришла.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Нам нужно к себе на помощь саму Весну позвать.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Слушайте волшебные слова!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4F91">
        <w:rPr>
          <w:rFonts w:ascii="Times New Roman" w:hAnsi="Times New Roman" w:cs="Times New Roman"/>
          <w:sz w:val="28"/>
          <w:szCs w:val="28"/>
        </w:rPr>
        <w:t xml:space="preserve"> Весна – красна!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Нас пораньше разбуди!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   </w:t>
      </w:r>
      <w:r w:rsidRPr="00BA4F91">
        <w:rPr>
          <w:rFonts w:ascii="Times New Roman" w:hAnsi="Times New Roman" w:cs="Times New Roman"/>
          <w:sz w:val="28"/>
          <w:szCs w:val="28"/>
        </w:rPr>
        <w:t>Нам Зиму провожать!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И тебя Весну встречать!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Дети все вместе повторяют слова, появляется Весна, здоровается с детьми.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Весна, помоги ребятам! Зима не хочет уходить, не хочет тебе место уступать!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ДЕТИ и  ВЗРОСЛЫЕ: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Весна, весна, на чём пришла?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сошечке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бороночке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lastRenderedPageBreak/>
        <w:t xml:space="preserve">               На овсяном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снопочку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               На ржаном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колосочку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ДЕТИ и ВЗРОСЛЫЕ: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Весна, весна, на чём пришла?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На жёрдочке </w:t>
      </w:r>
      <w:proofErr w:type="gramStart"/>
      <w:r w:rsidRPr="00BA4F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4F91">
        <w:rPr>
          <w:rFonts w:ascii="Times New Roman" w:hAnsi="Times New Roman" w:cs="Times New Roman"/>
          <w:sz w:val="28"/>
          <w:szCs w:val="28"/>
        </w:rPr>
        <w:t xml:space="preserve"> тоненькой, 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              На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досточке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 xml:space="preserve"> славненькой, 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              С хлебами обильными,</w:t>
      </w:r>
    </w:p>
    <w:p w:rsid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              Со льдом высоким.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Ты, Зима, слушай мой приказ: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>Не упорствовать, не злиться, а тихонько удалиться!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Как это удалиться? Я здесь хозяйка! Давай –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 Весна, силами меряться! Посмотрим, кто сильнее, кто главнее!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АТТРАКЦИОН “ПЕРЕТЯГИВАНИЕ КАНАТА“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Сначала по разные стороны каната встают Зима и Весна. Силы равны. К Весне присоединяются дети. Команда “ Весна” выигрывает.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Нет, Весне не уступлю,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 Вновь принесла ветер, холод, мороз,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 Вот принесла одежды полный воз,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 Кто смелее – оденется быстрее!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ИГРА – «РУЧЕЁК» 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Мы сильней тебя, Зима! Уходи!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А я все равно не уйду!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Ну, раз вы так просто не уйдете, мы вас сейчас весенними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 xml:space="preserve"> проводим!</w:t>
      </w:r>
    </w:p>
    <w:p w:rsid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Все встают в общий круг. Зима в центре круга.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> произносит первую строчку, дети повторяют.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Птички – невелички, высоко летите!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Зиму проводите! Весну встречайте,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Печаль провожайте!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Птички, летите, весну принесите!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Ладно, уйду, но на будущий год обязательно вернусь!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ЗИМА УХОДИТ.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Далеко Зима убежала, не видать!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 А теперь давайте дружно Масленицу звать!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 приходи!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Да блинами угости!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Да варениками, да маслицем!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Да красивым калачом!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BA4F91">
        <w:rPr>
          <w:rFonts w:ascii="Times New Roman" w:hAnsi="Times New Roman" w:cs="Times New Roman"/>
          <w:sz w:val="28"/>
          <w:szCs w:val="28"/>
        </w:rPr>
        <w:t xml:space="preserve">  Нам морозы нипочем!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                        Масленица –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 Встретим тебя хорошенько!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C КОМОРОХ ВЫНОСИТ МАСЛЕНИЦУ. ДЕРЖИТ МАСЛЕНИЦУ. ВСЕ ДЕТИ ВСТАЮТ В КРУГ.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Приехала Масленица! Приехала Масленица!</w:t>
      </w:r>
    </w:p>
    <w:p w:rsid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Сейчас я буду читать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4F91">
        <w:rPr>
          <w:rFonts w:ascii="Times New Roman" w:hAnsi="Times New Roman" w:cs="Times New Roman"/>
          <w:sz w:val="28"/>
          <w:szCs w:val="28"/>
        </w:rPr>
        <w:t>а вы за мной, ребята, повторяйте!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Дорогая наша гостья. Масленица,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 здравствуй!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          Дуня белая, Дуня румяная, здравствуй!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Коса длинная, трехаршинная, здравствуй!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                        Платок красненький,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 здравствуй!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                        Брови </w:t>
      </w:r>
      <w:proofErr w:type="gramStart"/>
      <w:r w:rsidRPr="00BA4F91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BA4F91">
        <w:rPr>
          <w:rFonts w:ascii="Times New Roman" w:hAnsi="Times New Roman" w:cs="Times New Roman"/>
          <w:sz w:val="28"/>
          <w:szCs w:val="28"/>
        </w:rPr>
        <w:t>, наведенные, здравствуй!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A4F91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BA4F91">
        <w:rPr>
          <w:rFonts w:ascii="Times New Roman" w:hAnsi="Times New Roman" w:cs="Times New Roman"/>
          <w:b/>
          <w:sz w:val="28"/>
          <w:szCs w:val="28"/>
        </w:rPr>
        <w:t>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Эй, подружки – хохотушки, </w:t>
      </w:r>
      <w:proofErr w:type="gramStart"/>
      <w:r w:rsidRPr="00BA4F91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Pr="00BA4F91">
        <w:rPr>
          <w:rFonts w:ascii="Times New Roman" w:hAnsi="Times New Roman" w:cs="Times New Roman"/>
          <w:sz w:val="28"/>
          <w:szCs w:val="28"/>
        </w:rPr>
        <w:t xml:space="preserve"> болтушки!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Эй, ребята – удальцы, озорные молодцы!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Выходите поиграть, свою удаль показать!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НАРОДНЫЕ ИГРЫ: “ГОРИ ЯСНО“, “ЗОЛОТЫЕ ВОРОТА.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А теперь давайте у Масленицы угощения попросим!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Ребята, вы знаете какое главное угощение на Масленицу?</w:t>
      </w:r>
    </w:p>
    <w:p w:rsid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lastRenderedPageBreak/>
        <w:t> ДЕТИ: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Блины!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 </w:t>
      </w: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Блины похожи на солнышко, они такие же круглые.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 О блинах сложено много поговорок. Кто знает?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ПОГОВОРКИ О БЛИНАХ: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- Без блинов нет Масленицы!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Без блинов – не Масленица,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 Без пирогов не именины!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 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Блины печь – дело не простое! Угощенье заслужить надо! А ну – </w:t>
      </w:r>
      <w:proofErr w:type="spellStart"/>
      <w:r w:rsidRPr="00BA4F9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A4F91">
        <w:rPr>
          <w:rFonts w:ascii="Times New Roman" w:hAnsi="Times New Roman" w:cs="Times New Roman"/>
          <w:sz w:val="28"/>
          <w:szCs w:val="28"/>
        </w:rPr>
        <w:t>, станцуйте!</w:t>
      </w:r>
    </w:p>
    <w:p w:rsid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Выносят блины на подносе.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С пылу, с жару – разбирайте!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Похвалить не забывайте!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 С пылу, с жару, из печи,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                          Все румяны, горячи!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Масленицу провожаем, всех блинами угощаем!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</w:t>
      </w:r>
      <w:r w:rsidRPr="00BA4F91">
        <w:rPr>
          <w:rFonts w:ascii="Times New Roman" w:hAnsi="Times New Roman" w:cs="Times New Roman"/>
          <w:sz w:val="28"/>
          <w:szCs w:val="28"/>
        </w:rPr>
        <w:t xml:space="preserve"> А сегодня, к сожаленью, наше кончится веселье!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> </w:t>
      </w:r>
      <w:r w:rsidRPr="00BA4F91">
        <w:rPr>
          <w:rFonts w:ascii="Times New Roman" w:hAnsi="Times New Roman" w:cs="Times New Roman"/>
          <w:b/>
          <w:sz w:val="28"/>
          <w:szCs w:val="28"/>
        </w:rPr>
        <w:t>ВЕСНА УХОДИТ, УНОСИТ МАСЛЕНИЦУ.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ДЕТИ и ВЗРОСЛЫЕ:</w:t>
      </w:r>
      <w:r w:rsidRPr="00BA4F91">
        <w:rPr>
          <w:rFonts w:ascii="Times New Roman" w:hAnsi="Times New Roman" w:cs="Times New Roman"/>
          <w:sz w:val="28"/>
          <w:szCs w:val="28"/>
        </w:rPr>
        <w:t xml:space="preserve"> Ты прощай, прощай, Масленица!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sz w:val="28"/>
          <w:szCs w:val="28"/>
        </w:rPr>
        <w:t xml:space="preserve">                                    Ты прощай, прощай, наша широкая!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ВСЕ:</w:t>
      </w:r>
      <w:r w:rsidRPr="00BA4F91">
        <w:rPr>
          <w:rFonts w:ascii="Times New Roman" w:hAnsi="Times New Roman" w:cs="Times New Roman"/>
          <w:sz w:val="28"/>
          <w:szCs w:val="28"/>
        </w:rPr>
        <w:t xml:space="preserve"> Прощай, прощай, наша Масленица!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F91">
        <w:rPr>
          <w:rFonts w:ascii="Times New Roman" w:hAnsi="Times New Roman" w:cs="Times New Roman"/>
          <w:b/>
          <w:sz w:val="28"/>
          <w:szCs w:val="28"/>
        </w:rPr>
        <w:t>ПРИГЛАШАЮТ ВСЕХ К СТОЛУ НА БЛИНЫ.</w:t>
      </w: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F91" w:rsidRPr="00BA4F91" w:rsidRDefault="00BA4F91" w:rsidP="00BA4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F91" w:rsidRPr="00BA4F91" w:rsidRDefault="00BA4F91" w:rsidP="00BA4F91">
      <w:pPr>
        <w:rPr>
          <w:rFonts w:ascii="Times New Roman" w:hAnsi="Times New Roman" w:cs="Times New Roman"/>
          <w:sz w:val="28"/>
          <w:szCs w:val="28"/>
        </w:rPr>
      </w:pPr>
    </w:p>
    <w:p w:rsidR="00BA4F91" w:rsidRDefault="00BA4F91" w:rsidP="00BA4F91">
      <w:pPr>
        <w:jc w:val="center"/>
      </w:pPr>
    </w:p>
    <w:p w:rsidR="00BA4F91" w:rsidRDefault="00BA4F91" w:rsidP="00BA4F91">
      <w:pPr>
        <w:jc w:val="center"/>
      </w:pPr>
    </w:p>
    <w:p w:rsidR="00BA4F91" w:rsidRDefault="00BA4F91" w:rsidP="00BA4F91">
      <w:pPr>
        <w:jc w:val="center"/>
      </w:pPr>
    </w:p>
    <w:p w:rsidR="00BA4F91" w:rsidRDefault="00BA4F91" w:rsidP="00BA4F91">
      <w:pPr>
        <w:jc w:val="center"/>
      </w:pPr>
    </w:p>
    <w:p w:rsidR="0020125A" w:rsidRPr="00323DFE" w:rsidRDefault="0020125A" w:rsidP="00323DF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0125A" w:rsidRPr="00323DFE" w:rsidSect="00BA4F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91"/>
    <w:rsid w:val="00082AF5"/>
    <w:rsid w:val="0020125A"/>
    <w:rsid w:val="002177B4"/>
    <w:rsid w:val="00323DFE"/>
    <w:rsid w:val="005175AE"/>
    <w:rsid w:val="00697533"/>
    <w:rsid w:val="008C087E"/>
    <w:rsid w:val="00AB02A3"/>
    <w:rsid w:val="00BA4F91"/>
    <w:rsid w:val="00D01BD2"/>
    <w:rsid w:val="00F7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dcterms:created xsi:type="dcterms:W3CDTF">2013-09-02T07:48:00Z</dcterms:created>
  <dcterms:modified xsi:type="dcterms:W3CDTF">2016-04-17T14:34:00Z</dcterms:modified>
</cp:coreProperties>
</file>