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A9" w:rsidRDefault="005E36A9" w:rsidP="005E36A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Технологическая карта урока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10390"/>
      </w:tblGrid>
      <w:tr w:rsidR="005E36A9" w:rsidTr="00683A4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0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Молоцило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5E36A9" w:rsidTr="00683A4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FC0C4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0C4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E36A9" w:rsidTr="00683A4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Баллада Р.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Стивенсона «Вересковый мед». Верность традициям предков</w:t>
            </w:r>
          </w:p>
        </w:tc>
      </w:tr>
      <w:tr w:rsidR="005E36A9" w:rsidTr="00683A4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A9" w:rsidRDefault="005E36A9" w:rsidP="00683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5E36A9" w:rsidRDefault="005E36A9" w:rsidP="00683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C4A">
              <w:rPr>
                <w:rFonts w:ascii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C0C4A">
              <w:rPr>
                <w:rFonts w:ascii="Times New Roman" w:hAnsi="Times New Roman"/>
                <w:sz w:val="24"/>
                <w:szCs w:val="24"/>
              </w:rPr>
              <w:t xml:space="preserve">мство с фактами биографии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CDD">
              <w:rPr>
                <w:rFonts w:ascii="Times New Roman" w:hAnsi="Times New Roman"/>
                <w:sz w:val="24"/>
                <w:szCs w:val="24"/>
              </w:rPr>
              <w:t>и творчества писателя; углубление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о жанре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баллады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</w:t>
            </w:r>
            <w:r w:rsidR="00CB7CDD">
              <w:rPr>
                <w:rFonts w:ascii="Times New Roman" w:hAnsi="Times New Roman"/>
                <w:sz w:val="24"/>
                <w:szCs w:val="24"/>
              </w:rPr>
              <w:t xml:space="preserve"> жанровых признаках; 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содержанием, сюжетом и нравственной проблематикой и жанровыми особенностями  баллады Стивенсона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«Вересковый мёд».</w:t>
            </w:r>
          </w:p>
          <w:p w:rsidR="005E36A9" w:rsidRDefault="00FC0C4A" w:rsidP="00FC0C4A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5E36A9">
              <w:rPr>
                <w:rFonts w:ascii="Times New Roman" w:hAnsi="Times New Roman"/>
                <w:sz w:val="24"/>
                <w:szCs w:val="24"/>
              </w:rPr>
              <w:t xml:space="preserve"> умения характеризовать  героев и их поступки,  выявлять жанровые особенности произведения.</w:t>
            </w:r>
          </w:p>
        </w:tc>
      </w:tr>
      <w:tr w:rsidR="005E36A9" w:rsidTr="00683A4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осмысление нравственн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ых и этических ценностей;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мотивов учебной деятельности и формирование 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личностного смысла учения;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5E36A9" w:rsidRDefault="005E36A9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целеполагание и планиро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вание своей 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t>принятие решения в проблемных ситуац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иях на основе переговоров; </w:t>
            </w:r>
            <w:r>
              <w:rPr>
                <w:rFonts w:ascii="Times New Roman" w:hAnsi="Times New Roman"/>
                <w:sz w:val="24"/>
                <w:szCs w:val="24"/>
              </w:rPr>
              <w:t>осознанно и произвольно строят речевые высказывания в устной и письменной форме;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контролируют и оценивают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по результату, так и по способу действия. </w:t>
            </w:r>
          </w:p>
          <w:p w:rsidR="005E36A9" w:rsidRDefault="005237D5" w:rsidP="00683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УУД: </w:t>
            </w:r>
            <w:r w:rsidR="005E36A9">
              <w:rPr>
                <w:rFonts w:ascii="Times New Roman" w:hAnsi="Times New Roman"/>
                <w:sz w:val="24"/>
                <w:szCs w:val="24"/>
              </w:rPr>
              <w:t>готовность слушать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беседника и вести диалог; </w:t>
            </w:r>
            <w:r w:rsidR="005E36A9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текста в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тствии с целями и задачами; </w:t>
            </w:r>
            <w:r w:rsidR="005E36A9">
              <w:rPr>
                <w:rFonts w:ascii="Times New Roman" w:hAnsi="Times New Roman"/>
                <w:sz w:val="24"/>
                <w:szCs w:val="24"/>
              </w:rPr>
              <w:t>осознано строить речевое высказывание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задачами коммуникации; </w:t>
            </w:r>
            <w:r w:rsidR="005E36A9">
              <w:rPr>
                <w:rFonts w:ascii="Times New Roman" w:hAnsi="Times New Roman"/>
                <w:sz w:val="24"/>
                <w:szCs w:val="24"/>
              </w:rPr>
              <w:t>готовность выступать перед аудиторией сверстников с сообще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ниями; </w:t>
            </w:r>
            <w:r w:rsidR="005E36A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аргументировать ее.</w:t>
            </w:r>
          </w:p>
          <w:p w:rsidR="005E36A9" w:rsidRDefault="005E36A9" w:rsidP="00683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="000652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смысловое чтение: извлечение необходимой информации из текста;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формулируют ответы на вопр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осы учителя и сверстников;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 основную и второс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тепенную информацию; </w:t>
            </w:r>
            <w:r>
              <w:rPr>
                <w:rFonts w:ascii="Times New Roman" w:hAnsi="Times New Roman"/>
                <w:sz w:val="24"/>
                <w:szCs w:val="24"/>
              </w:rPr>
              <w:t>строят логические рассуждения, включающие установление причинно</w:t>
            </w:r>
            <w:r w:rsidR="00FC0C4A">
              <w:rPr>
                <w:rFonts w:ascii="Times New Roman" w:hAnsi="Times New Roman"/>
                <w:sz w:val="24"/>
                <w:szCs w:val="24"/>
              </w:rPr>
              <w:t>-следственных связей.</w:t>
            </w:r>
          </w:p>
        </w:tc>
      </w:tr>
      <w:tr w:rsidR="005E36A9" w:rsidTr="00683A48">
        <w:trPr>
          <w:trHeight w:val="140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ИКТ, аппаратное обеспечение, оборудование, наименование</w:t>
            </w:r>
          </w:p>
        </w:tc>
        <w:tc>
          <w:tcPr>
            <w:tcW w:w="10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A9" w:rsidRDefault="005E36A9" w:rsidP="00683A48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проектор;</w:t>
            </w:r>
          </w:p>
          <w:p w:rsidR="005E36A9" w:rsidRDefault="005E36A9" w:rsidP="00683A48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компьютер;</w:t>
            </w:r>
          </w:p>
          <w:p w:rsidR="005E36A9" w:rsidRDefault="005E36A9" w:rsidP="00683A48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презентация к уроку.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E36A9" w:rsidRPr="00EE0D40" w:rsidRDefault="005237D5" w:rsidP="00DA71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F7538">
              <w:rPr>
                <w:rFonts w:ascii="Times New Roman" w:hAnsi="Times New Roman"/>
                <w:sz w:val="24"/>
                <w:szCs w:val="24"/>
              </w:rPr>
              <w:t>нига</w:t>
            </w:r>
            <w:r w:rsidR="00DA7187" w:rsidRPr="00EE0D40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EE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187" w:rsidRPr="00EE0D40">
              <w:rPr>
                <w:rFonts w:ascii="Times New Roman" w:hAnsi="Times New Roman"/>
                <w:sz w:val="24"/>
                <w:szCs w:val="24"/>
              </w:rPr>
              <w:t>Стивенсона «Остров сокровищ» и др.</w:t>
            </w:r>
            <w:r w:rsidR="005E36A9" w:rsidRPr="00EE0D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5237D5" w:rsidRDefault="005237D5" w:rsidP="005E36A9">
      <w:pPr>
        <w:jc w:val="center"/>
        <w:rPr>
          <w:rFonts w:ascii="Times New Roman" w:hAnsi="Times New Roman"/>
          <w:b/>
          <w:sz w:val="24"/>
        </w:rPr>
      </w:pPr>
    </w:p>
    <w:p w:rsidR="005E36A9" w:rsidRDefault="00EE0D40" w:rsidP="005E36A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Ход урока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7"/>
        <w:gridCol w:w="4536"/>
        <w:gridCol w:w="4253"/>
      </w:tblGrid>
      <w:tr w:rsidR="00CB7CDD" w:rsidTr="00CB7CD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Pr="00EE0D40" w:rsidRDefault="00CB7CDD" w:rsidP="00683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D40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Pr="00EE0D40" w:rsidRDefault="00CB7CDD" w:rsidP="00683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D4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Pr="00EE0D40" w:rsidRDefault="00CB7CDD" w:rsidP="00683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D40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Pr="00EE0D40" w:rsidRDefault="002E748F" w:rsidP="00683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</w:t>
            </w:r>
            <w:r w:rsidR="00CB7CDD" w:rsidRPr="00EE0D4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CB7CDD" w:rsidTr="002E748F">
        <w:trPr>
          <w:trHeight w:val="33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683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мотивации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читает четверостишье: </w:t>
            </w:r>
            <w:r w:rsidRPr="002E0B3B"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</w:p>
          <w:p w:rsidR="00CB7CDD" w:rsidRPr="006A7FC3" w:rsidRDefault="00CB7CDD" w:rsidP="009750B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Друзья мои! Я очень рада</w:t>
            </w:r>
            <w:proofErr w:type="gramStart"/>
            <w:r w:rsidRPr="00316E4F">
              <w:rPr>
                <w:rFonts w:cs="Arial"/>
                <w:i/>
                <w:iCs/>
                <w:color w:val="000000"/>
                <w:shd w:val="clear" w:color="auto" w:fill="FFFFFF"/>
              </w:rPr>
              <w:t> </w:t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ойти в приветливый ваш класс.</w:t>
            </w:r>
            <w:r w:rsidRPr="00316E4F">
              <w:rPr>
                <w:rFonts w:cs="Arial"/>
                <w:i/>
                <w:iCs/>
                <w:color w:val="000000"/>
                <w:shd w:val="clear" w:color="auto" w:fill="FFFFFF"/>
              </w:rPr>
              <w:t> </w:t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 для меня уже награда</w:t>
            </w:r>
            <w:r w:rsidRPr="00316E4F">
              <w:rPr>
                <w:rFonts w:cs="Arial"/>
                <w:i/>
                <w:iCs/>
                <w:color w:val="000000"/>
                <w:shd w:val="clear" w:color="auto" w:fill="FFFFFF"/>
              </w:rPr>
              <w:t> </w:t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Вниманье ваших умных глаз.</w:t>
            </w:r>
            <w:r w:rsidRPr="00316E4F">
              <w:rPr>
                <w:rFonts w:cs="Arial"/>
                <w:i/>
                <w:iCs/>
                <w:color w:val="000000"/>
                <w:shd w:val="clear" w:color="auto" w:fill="FFFFFF"/>
              </w:rPr>
              <w:t> </w:t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Я знаю: каждый в классе гений,</w:t>
            </w:r>
            <w:r w:rsidRPr="00316E4F">
              <w:rPr>
                <w:rFonts w:cs="Arial"/>
                <w:i/>
                <w:iCs/>
                <w:color w:val="000000"/>
                <w:shd w:val="clear" w:color="auto" w:fill="FFFFFF"/>
              </w:rPr>
              <w:t> </w:t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Но без труда талант не впрок.</w:t>
            </w:r>
            <w:r w:rsidRPr="00316E4F">
              <w:rPr>
                <w:rFonts w:cs="Arial"/>
                <w:i/>
                <w:iCs/>
                <w:color w:val="000000"/>
                <w:shd w:val="clear" w:color="auto" w:fill="FFFFFF"/>
              </w:rPr>
              <w:t> </w:t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Скрестите шпаги ваших мнений -</w:t>
            </w:r>
            <w:r w:rsidRPr="00316E4F">
              <w:rPr>
                <w:rFonts w:cs="Arial"/>
                <w:i/>
                <w:iCs/>
                <w:color w:val="000000"/>
                <w:shd w:val="clear" w:color="auto" w:fill="FFFFFF"/>
              </w:rPr>
              <w:t> </w:t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316E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Мы вместе сочиним урок!</w:t>
            </w:r>
            <w:r w:rsidRPr="00316E4F">
              <w:rPr>
                <w:rFonts w:cs="Arial"/>
                <w:i/>
                <w:iCs/>
                <w:color w:val="000000"/>
                <w:shd w:val="clear" w:color="auto" w:fill="FFFFFF"/>
              </w:rPr>
              <w:t> 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понимаете эти слова?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готовы сегодня трудиться?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смысл приветствия </w:t>
            </w:r>
          </w:p>
          <w:p w:rsidR="00CB7CDD" w:rsidRPr="002E748F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8F">
              <w:rPr>
                <w:rFonts w:ascii="Times New Roman" w:hAnsi="Times New Roman"/>
                <w:sz w:val="24"/>
                <w:szCs w:val="24"/>
              </w:rPr>
              <w:t>- Успех приходит к тому, кто упорно трудится.</w:t>
            </w:r>
          </w:p>
          <w:p w:rsidR="00CB7CDD" w:rsidRDefault="00CB7CDD" w:rsidP="00683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развитие мотивов учебной деятельности и формирование личностного смысла учения;</w:t>
            </w: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осознанно и произвольно строят речевые высказыва</w:t>
            </w:r>
            <w:r w:rsidR="005237D5">
              <w:rPr>
                <w:rFonts w:ascii="Times New Roman" w:hAnsi="Times New Roman"/>
                <w:sz w:val="24"/>
                <w:szCs w:val="24"/>
              </w:rPr>
              <w:t>ния в устной и письменной форме.</w:t>
            </w: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  <w:proofErr w:type="gramStart"/>
            <w:r w:rsidR="005237D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формулируют ответы на вопросы учителя и сверстников</w:t>
            </w:r>
            <w:r w:rsidR="00523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CDD" w:rsidRDefault="00CB7CDD" w:rsidP="00683A4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позицию, аргументировать ее.</w:t>
            </w:r>
          </w:p>
        </w:tc>
      </w:tr>
      <w:tr w:rsidR="00CB7CDD" w:rsidTr="00CB7CD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683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актуализации знаний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FB37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фамилии авторов, произведения которых мы изучали в течение года.</w:t>
            </w:r>
          </w:p>
          <w:p w:rsidR="00CB7CDD" w:rsidRDefault="00CB7CDD" w:rsidP="00FB37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есть мы изучали произведения русской литературы.</w:t>
            </w:r>
          </w:p>
          <w:p w:rsidR="00CB7CDD" w:rsidRDefault="00CB7CDD" w:rsidP="00523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 знаете ли вы фамилии каких-либо зарубежных авторов?</w:t>
            </w:r>
          </w:p>
          <w:p w:rsidR="00CB7CDD" w:rsidRDefault="00CB7CDD" w:rsidP="00523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книгу Стивенсона «Остров сокровищ»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какого писателя мы начнём изучать в этом разделе? Знакомо ли вам это имя?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говорится о писателе в учебнике</w:t>
            </w:r>
            <w:r w:rsidRPr="002E0B3B">
              <w:rPr>
                <w:rFonts w:ascii="Times New Roman" w:hAnsi="Times New Roman"/>
                <w:b/>
                <w:sz w:val="24"/>
                <w:szCs w:val="24"/>
              </w:rPr>
              <w:t>? Слайд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Добавляет свед</w:t>
            </w:r>
            <w:r w:rsidR="005237D5">
              <w:rPr>
                <w:rFonts w:ascii="Times New Roman" w:hAnsi="Times New Roman"/>
                <w:sz w:val="24"/>
                <w:szCs w:val="24"/>
              </w:rPr>
              <w:t>ения о писателе</w:t>
            </w:r>
          </w:p>
          <w:p w:rsidR="00CB7CDD" w:rsidRDefault="00CB7CDD" w:rsidP="00B84F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какой стране жил этот писатель?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Послушаем рассказ о Шотландии, родине писателя.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(Карта Шотландии, </w:t>
            </w:r>
            <w:r w:rsidR="00365F3E">
              <w:rPr>
                <w:rFonts w:ascii="Times New Roman" w:hAnsi="Times New Roman"/>
                <w:b/>
                <w:i/>
                <w:sz w:val="24"/>
                <w:szCs w:val="24"/>
              </w:rPr>
              <w:t>пейзажи, старинные замки и т.д.)</w:t>
            </w:r>
          </w:p>
          <w:p w:rsidR="00CB7CDD" w:rsidRDefault="00CB7CDD" w:rsidP="00B36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Р.Л. Стивенсо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  замечательной баллады «Вересковый мед».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Пушкин, Лермонтов, Толстой, Тургенев, Есенин и т</w:t>
            </w:r>
            <w:r w:rsidR="005237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FC0C4A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Андерсен, Братья Гримм и др.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отрывок, рассматривают книгу.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Л. Стивенсона.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Узнали при подготовке.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FC0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 о писателе на основе</w:t>
            </w:r>
            <w:r w:rsidR="00FC0C4A">
              <w:rPr>
                <w:rFonts w:ascii="Times New Roman" w:hAnsi="Times New Roman"/>
                <w:sz w:val="24"/>
                <w:szCs w:val="24"/>
              </w:rPr>
              <w:t xml:space="preserve"> материала учебника</w:t>
            </w:r>
            <w:proofErr w:type="gramStart"/>
            <w:r w:rsidR="00FC0C4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FC0C4A">
              <w:rPr>
                <w:rFonts w:ascii="Times New Roman" w:hAnsi="Times New Roman"/>
                <w:sz w:val="24"/>
                <w:szCs w:val="24"/>
              </w:rPr>
              <w:t>реализация домашнего индивидуального задания)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Шотландии (ре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лизация домашнего задания)</w:t>
            </w:r>
          </w:p>
          <w:p w:rsidR="00CB7CDD" w:rsidRDefault="00365F3E" w:rsidP="00365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DD" w:rsidRDefault="00CB7CDD" w:rsidP="00D103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Личностные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развитие мотивов учебной деятельности и формирование личностного смысла учения;</w:t>
            </w: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осознанно и произвольно строят речевые высказывания в устной и письменной форме</w:t>
            </w:r>
          </w:p>
          <w:p w:rsidR="00CB7CDD" w:rsidRDefault="002E748F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C4A">
              <w:rPr>
                <w:rFonts w:ascii="Times New Roman" w:hAnsi="Times New Roman"/>
                <w:sz w:val="24"/>
                <w:szCs w:val="24"/>
              </w:rPr>
              <w:t>формулируют ответы на вопросы учителя и сверстников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7CDD" w:rsidRDefault="00FC0C4A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включающие установление причинно-следственных связей.</w:t>
            </w:r>
          </w:p>
          <w:p w:rsidR="00CB7CDD" w:rsidRDefault="002E748F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0C4A">
              <w:rPr>
                <w:rFonts w:ascii="Times New Roman" w:hAnsi="Times New Roman"/>
                <w:sz w:val="24"/>
                <w:szCs w:val="24"/>
              </w:rPr>
              <w:t xml:space="preserve"> готовность слушать собеседника и вести диалог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7CDD" w:rsidRDefault="00FC0C4A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осознано строить речевое высказывание в соответствии с задачами коммуникации</w:t>
            </w:r>
          </w:p>
          <w:p w:rsidR="00CB7CDD" w:rsidRDefault="00CB7CDD" w:rsidP="00683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CDD" w:rsidTr="00CB7CD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683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выявления затруднений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F3E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E7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F3E">
              <w:rPr>
                <w:rFonts w:ascii="Times New Roman" w:hAnsi="Times New Roman"/>
                <w:sz w:val="24"/>
                <w:szCs w:val="24"/>
              </w:rPr>
              <w:t>О чём пойдёт речь сегодня?</w:t>
            </w:r>
          </w:p>
          <w:p w:rsidR="00CB7CDD" w:rsidRDefault="00365F3E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CDD">
              <w:rPr>
                <w:rFonts w:ascii="Times New Roman" w:hAnsi="Times New Roman"/>
                <w:sz w:val="24"/>
                <w:szCs w:val="24"/>
              </w:rPr>
              <w:t>- Что бы вы хотели узнать на уроке?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сформулируем тему и цели урока.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Тема урока: «Баллада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Р.Л.Стивенсона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«Вересковый мед»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8F">
              <w:rPr>
                <w:rFonts w:ascii="Times New Roman" w:hAnsi="Times New Roman"/>
                <w:b/>
                <w:sz w:val="24"/>
                <w:szCs w:val="24"/>
              </w:rPr>
              <w:t>Слайд 4</w:t>
            </w:r>
            <w:r w:rsidR="002E74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65F3E">
              <w:rPr>
                <w:rFonts w:ascii="Times New Roman" w:hAnsi="Times New Roman"/>
                <w:b/>
                <w:sz w:val="24"/>
                <w:szCs w:val="24"/>
              </w:rPr>
              <w:t>Тема урока)</w:t>
            </w:r>
          </w:p>
          <w:p w:rsidR="00CB7CDD" w:rsidRDefault="00CB7CDD" w:rsidP="002E0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мы  познакомимся с биогр</w:t>
            </w:r>
            <w:r w:rsidR="00365F3E">
              <w:rPr>
                <w:rFonts w:ascii="Times New Roman" w:hAnsi="Times New Roman"/>
                <w:sz w:val="24"/>
                <w:szCs w:val="24"/>
              </w:rPr>
              <w:t xml:space="preserve">афией поэта, его творчеством 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балладой «Вересковый мед».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DD" w:rsidRPr="00365F3E" w:rsidRDefault="00CB7CDD" w:rsidP="00683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и цели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5F3E">
              <w:rPr>
                <w:rFonts w:ascii="Times New Roman" w:hAnsi="Times New Roman"/>
                <w:sz w:val="24"/>
                <w:szCs w:val="24"/>
              </w:rPr>
              <w:t xml:space="preserve">редстоит познакомиться с биографией </w:t>
            </w:r>
            <w:proofErr w:type="spellStart"/>
            <w:r w:rsidRPr="00365F3E">
              <w:rPr>
                <w:rFonts w:ascii="Times New Roman" w:hAnsi="Times New Roman"/>
                <w:sz w:val="24"/>
                <w:szCs w:val="24"/>
              </w:rPr>
              <w:t>Р.Л.Стивенсона</w:t>
            </w:r>
            <w:proofErr w:type="spellEnd"/>
            <w:r w:rsidRPr="00365F3E">
              <w:rPr>
                <w:rFonts w:ascii="Times New Roman" w:hAnsi="Times New Roman"/>
                <w:sz w:val="24"/>
                <w:szCs w:val="24"/>
              </w:rPr>
              <w:t>, его балладой «Вересковый мед».</w:t>
            </w:r>
          </w:p>
          <w:p w:rsidR="00CB7CDD" w:rsidRDefault="00CB7CDD" w:rsidP="00683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2E748F" w:rsidP="00683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5F3E">
              <w:rPr>
                <w:rFonts w:ascii="Times New Roman" w:hAnsi="Times New Roman"/>
                <w:sz w:val="24"/>
                <w:szCs w:val="24"/>
              </w:rPr>
              <w:t xml:space="preserve"> целеполагание и планирование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B7CDD" w:rsidRDefault="002E748F" w:rsidP="002E7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</w:t>
            </w:r>
            <w:r w:rsidR="005237D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5F3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365F3E">
              <w:rPr>
                <w:rFonts w:ascii="Times New Roman" w:hAnsi="Times New Roman"/>
                <w:sz w:val="24"/>
                <w:szCs w:val="24"/>
              </w:rPr>
              <w:t>ормулируют ответы на вопросы учителя и сверстников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7CDD" w:rsidRDefault="00365F3E" w:rsidP="00683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строят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включающие установление причинно-следственных связей</w:t>
            </w:r>
          </w:p>
        </w:tc>
      </w:tr>
      <w:tr w:rsidR="00CB7CDD" w:rsidTr="005237D5">
        <w:trPr>
          <w:trHeight w:val="11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7CDD" w:rsidRDefault="00CB7CDD" w:rsidP="00386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объяснения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CDD" w:rsidRDefault="00CB7CDD" w:rsidP="00D103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</w:t>
            </w:r>
            <w:r w:rsidR="00365F3E">
              <w:rPr>
                <w:rFonts w:ascii="Times New Roman" w:hAnsi="Times New Roman"/>
                <w:sz w:val="24"/>
                <w:szCs w:val="24"/>
              </w:rPr>
              <w:t xml:space="preserve">немного </w:t>
            </w:r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r w:rsidR="00365F3E">
              <w:rPr>
                <w:rFonts w:ascii="Times New Roman" w:hAnsi="Times New Roman"/>
                <w:sz w:val="24"/>
                <w:szCs w:val="24"/>
              </w:rPr>
              <w:t xml:space="preserve"> о Шотландии, послушали  отрывок из романа Стивенсона.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Непростая судьба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Р.Л.Стивенсона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 это не помешало ему стать писателем. Среди малых жанров особую популярность имеет баллада «Вересковый мед».</w:t>
            </w:r>
          </w:p>
          <w:p w:rsidR="00CB7CDD" w:rsidRPr="00365F3E" w:rsidRDefault="00CB7CDD" w:rsidP="002E0B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5F3E">
              <w:rPr>
                <w:rFonts w:ascii="Times New Roman" w:hAnsi="Times New Roman"/>
                <w:sz w:val="24"/>
                <w:szCs w:val="24"/>
              </w:rPr>
              <w:t>Работа с понятием «баллада».  Слайд 5</w:t>
            </w:r>
          </w:p>
          <w:p w:rsidR="00CB7CDD" w:rsidRDefault="00CB7CDD" w:rsidP="002E0B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вспомним, что нам известно о балладе как литературном жанре. Словарная работа. На слайде отражены признаки баллады.</w:t>
            </w:r>
          </w:p>
          <w:p w:rsidR="00CB7CDD" w:rsidRPr="005237D5" w:rsidRDefault="00CB7CDD" w:rsidP="00683A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7D5">
              <w:rPr>
                <w:rFonts w:ascii="Times New Roman" w:hAnsi="Times New Roman"/>
                <w:b/>
                <w:sz w:val="24"/>
                <w:szCs w:val="24"/>
              </w:rPr>
              <w:t xml:space="preserve">Опрос: 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баллада?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-Какими бывают баллады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-Назовите черты, характерные для жанра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баллады.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какими балладами вы познакомились в этом учебном году?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Обратимся к балл</w:t>
            </w:r>
            <w:r w:rsidR="00386A7F">
              <w:rPr>
                <w:rFonts w:ascii="Times New Roman" w:hAnsi="Times New Roman"/>
                <w:sz w:val="24"/>
                <w:szCs w:val="24"/>
              </w:rPr>
              <w:t>аде Стивенсона «Вересковый мед».</w:t>
            </w:r>
          </w:p>
          <w:p w:rsidR="00CB7CDD" w:rsidRDefault="00CB7CDD" w:rsidP="00386A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понимаете название стихотворения? Что такое вереск? Слышали ли когда-нибудь о таком растении?</w:t>
            </w:r>
            <w:r w:rsidR="00386A7F">
              <w:rPr>
                <w:rFonts w:ascii="Times New Roman" w:hAnsi="Times New Roman"/>
                <w:sz w:val="24"/>
                <w:szCs w:val="24"/>
              </w:rPr>
              <w:t xml:space="preserve"> Вереск-символ Шотландии, так же как клетчатая материя и волынка.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631">
              <w:rPr>
                <w:rFonts w:ascii="Times New Roman" w:hAnsi="Times New Roman"/>
                <w:b/>
                <w:sz w:val="24"/>
                <w:szCs w:val="24"/>
              </w:rPr>
              <w:t>Рассказ  о вереске, показ слайдов с изображением вереска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CDD" w:rsidRPr="00386A7F" w:rsidRDefault="00CB7CDD" w:rsidP="009A043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6A7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gramStart"/>
            <w:r w:rsidRPr="00386A7F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386A7F">
              <w:rPr>
                <w:rFonts w:ascii="Times New Roman" w:hAnsi="Times New Roman"/>
                <w:b/>
                <w:sz w:val="24"/>
                <w:szCs w:val="24"/>
              </w:rPr>
              <w:t>лайд</w:t>
            </w:r>
            <w:proofErr w:type="spellEnd"/>
            <w:r w:rsidRPr="00386A7F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:rsidR="00CB7CDD" w:rsidRPr="00386A7F" w:rsidRDefault="00CB7CDD" w:rsidP="009A04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7F">
              <w:rPr>
                <w:rFonts w:ascii="Times New Roman" w:hAnsi="Times New Roman"/>
                <w:sz w:val="24"/>
                <w:szCs w:val="24"/>
              </w:rPr>
              <w:t>Звучит мелодия волынки.</w:t>
            </w:r>
          </w:p>
          <w:p w:rsidR="00CB7CDD" w:rsidRPr="00D966DB" w:rsidRDefault="00CB7CDD" w:rsidP="00D966DB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Под весенние напевы</w:t>
            </w:r>
            <w:proofErr w:type="gramStart"/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овернёмся вправо, влево.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Руки вверх, на них смотри –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Головою не крути.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Руки вниз ты опусти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Глазами следом ты веди.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Закрой глаза, теперь открой</w:t>
            </w:r>
            <w:proofErr w:type="gramStart"/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…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Style w:val="c1"/>
                <w:rFonts w:ascii="Arial" w:hAnsi="Arial" w:cs="Arial"/>
                <w:i/>
                <w:iCs/>
                <w:color w:val="000000"/>
                <w:shd w:val="clear" w:color="auto" w:fill="FFFFFF"/>
              </w:rPr>
              <w:t>осмотри перед собой</w:t>
            </w:r>
          </w:p>
          <w:p w:rsidR="00CB7CDD" w:rsidRDefault="00CB7CDD" w:rsidP="009A04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7F">
              <w:rPr>
                <w:rFonts w:ascii="Times New Roman" w:hAnsi="Times New Roman"/>
                <w:b/>
                <w:sz w:val="24"/>
                <w:szCs w:val="24"/>
              </w:rPr>
              <w:t>Чтение текста баллады</w:t>
            </w:r>
            <w:r w:rsidR="00386A7F" w:rsidRPr="00386A7F">
              <w:rPr>
                <w:rFonts w:ascii="Times New Roman" w:hAnsi="Times New Roman"/>
                <w:b/>
                <w:sz w:val="24"/>
                <w:szCs w:val="24"/>
              </w:rPr>
              <w:t xml:space="preserve"> учителем</w:t>
            </w:r>
            <w:r w:rsidR="00386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CDD" w:rsidRPr="00CB7CDD" w:rsidRDefault="00CB7CDD" w:rsidP="009A043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CDD">
              <w:rPr>
                <w:rFonts w:ascii="Times New Roman" w:hAnsi="Times New Roman"/>
                <w:b/>
                <w:sz w:val="24"/>
                <w:szCs w:val="24"/>
              </w:rPr>
              <w:t>Слайд 7</w:t>
            </w:r>
          </w:p>
          <w:p w:rsidR="00CB7CDD" w:rsidRPr="00037631" w:rsidRDefault="00CB7CDD" w:rsidP="009A04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31">
              <w:rPr>
                <w:rFonts w:ascii="Times New Roman" w:hAnsi="Times New Roman"/>
                <w:sz w:val="24"/>
                <w:szCs w:val="24"/>
              </w:rPr>
              <w:t>Пикт</w:t>
            </w:r>
            <w:proofErr w:type="gramStart"/>
            <w:r w:rsidRPr="0003763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37631">
              <w:rPr>
                <w:rFonts w:ascii="Times New Roman" w:hAnsi="Times New Roman"/>
                <w:sz w:val="24"/>
                <w:szCs w:val="24"/>
              </w:rPr>
              <w:t xml:space="preserve"> см. сноску в учебнике, слайд с изображение пиктов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31">
              <w:rPr>
                <w:rFonts w:ascii="Times New Roman" w:hAnsi="Times New Roman"/>
                <w:sz w:val="24"/>
                <w:szCs w:val="24"/>
              </w:rPr>
              <w:t>Работа с текстом – анализ баллады:</w:t>
            </w:r>
          </w:p>
          <w:p w:rsidR="00CB7CDD" w:rsidRPr="00FB3749" w:rsidRDefault="00CB7CDD" w:rsidP="00FB37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FB374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 каких событиях рассказала баллада «Вересковый мед»?</w:t>
            </w:r>
            <w:r w:rsidRPr="00FB374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FB374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— Понравилась ли она вам? О чем заставила вас задуматься?</w:t>
            </w:r>
            <w:r w:rsidRPr="00FB374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FB374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— Кого можно считать главным героем баллады?</w:t>
            </w:r>
            <w:r w:rsidRPr="00FB374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FB374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— Каким мы видим главного героя?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-Что вызывает у вас в душе поступок героя: возмущение или восхищение?</w:t>
            </w:r>
          </w:p>
          <w:p w:rsidR="00CB7CDD" w:rsidRPr="004A1546" w:rsidRDefault="00CB7CDD" w:rsidP="00683A48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46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исс</w:t>
            </w:r>
            <w:r w:rsidR="004A1546" w:rsidRPr="004A1546">
              <w:rPr>
                <w:rFonts w:ascii="Times New Roman" w:hAnsi="Times New Roman"/>
                <w:b/>
                <w:i/>
                <w:sz w:val="24"/>
                <w:szCs w:val="24"/>
              </w:rPr>
              <w:t>ледовательская работа (в группах)</w:t>
            </w:r>
          </w:p>
          <w:p w:rsidR="00386A7F" w:rsidRPr="004A1546" w:rsidRDefault="00386A7F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546">
              <w:rPr>
                <w:rFonts w:ascii="Times New Roman" w:hAnsi="Times New Roman"/>
                <w:b/>
                <w:sz w:val="24"/>
                <w:szCs w:val="24"/>
              </w:rPr>
              <w:t>1 группа.</w:t>
            </w:r>
            <w:r w:rsidRPr="004A1546">
              <w:rPr>
                <w:rFonts w:ascii="Times New Roman" w:hAnsi="Times New Roman"/>
                <w:sz w:val="24"/>
                <w:szCs w:val="24"/>
              </w:rPr>
              <w:t xml:space="preserve"> Перечитайте балладу про</w:t>
            </w:r>
            <w:r w:rsidR="004A1546" w:rsidRPr="004A1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546">
              <w:rPr>
                <w:rFonts w:ascii="Times New Roman" w:hAnsi="Times New Roman"/>
                <w:sz w:val="24"/>
                <w:szCs w:val="24"/>
              </w:rPr>
              <w:t>себя</w:t>
            </w:r>
            <w:r w:rsidR="004A1546" w:rsidRPr="004A1546">
              <w:rPr>
                <w:rFonts w:ascii="Times New Roman" w:hAnsi="Times New Roman"/>
                <w:sz w:val="24"/>
                <w:szCs w:val="24"/>
              </w:rPr>
              <w:t xml:space="preserve"> и разделите её на смысловые части. </w:t>
            </w:r>
            <w:proofErr w:type="gramStart"/>
            <w:r w:rsidR="004A1546" w:rsidRPr="004A1546">
              <w:rPr>
                <w:rFonts w:ascii="Times New Roman" w:hAnsi="Times New Roman"/>
                <w:sz w:val="24"/>
                <w:szCs w:val="24"/>
              </w:rPr>
              <w:t>Озаглавьте каждую часть или составьте цитатный план баллады (1-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546" w:rsidRPr="004A1546">
              <w:rPr>
                <w:rFonts w:ascii="Times New Roman" w:hAnsi="Times New Roman"/>
                <w:sz w:val="24"/>
                <w:szCs w:val="24"/>
              </w:rPr>
              <w:t>4 строфы:</w:t>
            </w:r>
            <w:proofErr w:type="gramEnd"/>
            <w:r w:rsidR="004A1546" w:rsidRPr="004A1546">
              <w:rPr>
                <w:rFonts w:ascii="Times New Roman" w:hAnsi="Times New Roman"/>
                <w:sz w:val="24"/>
                <w:szCs w:val="24"/>
              </w:rPr>
              <w:t xml:space="preserve">  «Пришёл король шотландский»;5-8 строфы: </w:t>
            </w:r>
            <w:proofErr w:type="gramStart"/>
            <w:r w:rsidR="004A1546" w:rsidRPr="004A1546">
              <w:rPr>
                <w:rFonts w:ascii="Times New Roman" w:hAnsi="Times New Roman"/>
                <w:sz w:val="24"/>
                <w:szCs w:val="24"/>
              </w:rPr>
              <w:t xml:space="preserve">«Некому готовить вересковый мёд»; 9-12 «…последних </w:t>
            </w:r>
            <w:proofErr w:type="spellStart"/>
            <w:r w:rsidR="004A1546" w:rsidRPr="004A1546">
              <w:rPr>
                <w:rFonts w:ascii="Times New Roman" w:hAnsi="Times New Roman"/>
                <w:sz w:val="24"/>
                <w:szCs w:val="24"/>
              </w:rPr>
              <w:t>медоваро</w:t>
            </w:r>
            <w:proofErr w:type="spellEnd"/>
            <w:r w:rsidR="004A1546" w:rsidRPr="004A1546">
              <w:rPr>
                <w:rFonts w:ascii="Times New Roman" w:hAnsi="Times New Roman"/>
                <w:sz w:val="24"/>
                <w:szCs w:val="24"/>
              </w:rPr>
              <w:t>, оставшихся в живых»;13-19 «…жизнь я изменой куплю»; 20-23 «…пусть со мной умрёт моя святая тайна».</w:t>
            </w:r>
            <w:proofErr w:type="gramEnd"/>
          </w:p>
          <w:p w:rsidR="004A1546" w:rsidRPr="004A1546" w:rsidRDefault="004A1546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546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  <w:r w:rsidRPr="004A15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цитаты, в которых рисуется образ старого медовара.</w:t>
            </w:r>
          </w:p>
          <w:p w:rsidR="00CB7CDD" w:rsidRDefault="004A1546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7CDD">
              <w:rPr>
                <w:rFonts w:ascii="Times New Roman" w:hAnsi="Times New Roman"/>
                <w:sz w:val="24"/>
                <w:szCs w:val="24"/>
              </w:rPr>
              <w:t>нешность, физическая слабость: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Хитрость: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Мужество, верность долгу: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Презрение к смерти:</w:t>
            </w:r>
          </w:p>
          <w:p w:rsidR="00CB7CDD" w:rsidRPr="00C74E50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50">
              <w:rPr>
                <w:rFonts w:ascii="Times New Roman" w:hAnsi="Times New Roman"/>
                <w:b/>
                <w:i/>
                <w:sz w:val="24"/>
                <w:szCs w:val="24"/>
              </w:rPr>
              <w:t>Итог</w:t>
            </w:r>
            <w:r w:rsidRPr="00C74E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Каким вы представляете себе этого героя? Какие черты характера прославляются автором?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 имя чего жертвует сыном старик-пикт? Ведь был же у него выбор: сохранить жизнь свою и сына, выдав секрет.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относитесь к выбору старика? Правильно ли он поступил?</w:t>
            </w: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-Можно ли назвать поступок старика подвигом?</w:t>
            </w:r>
          </w:p>
          <w:p w:rsidR="00CB7CDD" w:rsidRPr="00C74E50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что такое подвиг? И кого мы называем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героем?</w:t>
            </w:r>
          </w:p>
          <w:p w:rsidR="00CB7CDD" w:rsidRPr="005237D5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-Какова основная мысль  (идея) баллады?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F3E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3E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3E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3E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3E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3E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3E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3E" w:rsidRDefault="00365F3E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A7F" w:rsidRDefault="00386A7F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A7F" w:rsidRDefault="00386A7F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A7F" w:rsidRDefault="00386A7F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A7F" w:rsidRDefault="00386A7F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A7F" w:rsidRDefault="00386A7F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A7F" w:rsidRDefault="00386A7F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386A7F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="00CB7CDD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</w:p>
          <w:p w:rsidR="00CB7CDD" w:rsidRPr="00386A7F" w:rsidRDefault="00CB7CDD" w:rsidP="00386A7F">
            <w:pPr>
              <w:tabs>
                <w:tab w:val="center" w:pos="138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Слушают сообщения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7D5" w:rsidRDefault="00CB7CDD" w:rsidP="00C74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A7F">
              <w:rPr>
                <w:rFonts w:ascii="Times New Roman" w:hAnsi="Times New Roman"/>
                <w:sz w:val="24"/>
                <w:szCs w:val="24"/>
              </w:rPr>
              <w:t xml:space="preserve">Называют признаки баллады: </w:t>
            </w:r>
            <w:r w:rsidRPr="00386A7F">
              <w:rPr>
                <w:rFonts w:ascii="Times New Roman" w:hAnsi="Times New Roman"/>
                <w:sz w:val="24"/>
                <w:szCs w:val="24"/>
              </w:rPr>
              <w:lastRenderedPageBreak/>
              <w:t>необычность и драматичность сюжета, динамичность, историческая основа, напряжённость сюжета</w:t>
            </w:r>
            <w:r w:rsidR="00386A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7CDD" w:rsidRPr="00386A7F" w:rsidRDefault="00386A7F" w:rsidP="00C74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Жуковс</w:t>
            </w:r>
            <w:r w:rsidR="005237D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ий «Кубок»</w:t>
            </w:r>
          </w:p>
          <w:p w:rsidR="00CB7CDD" w:rsidRPr="000C3E0C" w:rsidRDefault="00CB7CDD" w:rsidP="00FB5A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</w:t>
            </w:r>
          </w:p>
          <w:p w:rsidR="00CB7CDD" w:rsidRDefault="00CB7CDD" w:rsidP="002E0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kern w:val="16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Слушают чтение учителя. Высказывают своё мнение</w:t>
            </w: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вопросы учителя.</w:t>
            </w:r>
          </w:p>
          <w:p w:rsidR="00CB7CDD" w:rsidRPr="00C74E50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50">
              <w:rPr>
                <w:rFonts w:ascii="Times New Roman" w:hAnsi="Times New Roman"/>
                <w:sz w:val="24"/>
                <w:szCs w:val="24"/>
              </w:rPr>
              <w:t>Работают с текстом, приводят примеры из текста.</w:t>
            </w:r>
          </w:p>
          <w:p w:rsidR="00CB7CDD" w:rsidRPr="00C74E50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Pr="00C74E50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50">
              <w:rPr>
                <w:rFonts w:ascii="Times New Roman" w:hAnsi="Times New Roman"/>
                <w:sz w:val="24"/>
                <w:szCs w:val="24"/>
              </w:rPr>
              <w:t>Мужественным, отважным</w:t>
            </w:r>
            <w:proofErr w:type="gramStart"/>
            <w:r w:rsidRPr="00C74E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4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4E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74E50">
              <w:rPr>
                <w:rFonts w:ascii="Times New Roman" w:hAnsi="Times New Roman"/>
                <w:sz w:val="24"/>
                <w:szCs w:val="24"/>
              </w:rPr>
              <w:t>тойким. Автор прославляет верность традициям своих предков, любовь к родине, бесстрашие, презрение к врагам.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7CDD" w:rsidRPr="00FB3749" w:rsidRDefault="00CB7CDD" w:rsidP="00FB37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P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546">
              <w:rPr>
                <w:rFonts w:ascii="Times New Roman" w:hAnsi="Times New Roman"/>
                <w:sz w:val="24"/>
                <w:szCs w:val="24"/>
              </w:rPr>
              <w:t>Работают самостоятельно</w:t>
            </w:r>
          </w:p>
          <w:p w:rsidR="004A1546" w:rsidRP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546" w:rsidRDefault="004A1546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4A1546" w:rsidRDefault="004A1546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46" w:rsidRDefault="004A1546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Pr="00C74E50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4E50" w:rsidRPr="00C74E50">
              <w:rPr>
                <w:rFonts w:ascii="Times New Roman" w:hAnsi="Times New Roman"/>
                <w:sz w:val="24"/>
                <w:szCs w:val="24"/>
              </w:rPr>
              <w:t>Во имя сохранения традиций, а значит своей Родины</w:t>
            </w:r>
          </w:p>
          <w:p w:rsidR="00C74E50" w:rsidRDefault="00C74E50" w:rsidP="00683A4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7CDD" w:rsidRDefault="00CB7CDD" w:rsidP="007553D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E50" w:rsidRDefault="00C74E50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E50" w:rsidRDefault="00C74E50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683A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жертвовать своей жизнью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 высокой цели</w:t>
            </w:r>
          </w:p>
          <w:p w:rsidR="00CB7CDD" w:rsidRPr="002E748F" w:rsidRDefault="00CB7CDD" w:rsidP="002E7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E50" w:rsidRPr="00C74E50">
              <w:rPr>
                <w:rFonts w:ascii="Times New Roman" w:hAnsi="Times New Roman"/>
                <w:sz w:val="24"/>
                <w:szCs w:val="24"/>
              </w:rPr>
              <w:t>В</w:t>
            </w:r>
            <w:r w:rsidR="00C74E50">
              <w:rPr>
                <w:rFonts w:ascii="Times New Roman" w:hAnsi="Times New Roman"/>
                <w:sz w:val="24"/>
                <w:szCs w:val="24"/>
              </w:rPr>
              <w:t>ересковый мед – символ Родины, память предков, которую невозможно предать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CDD" w:rsidRDefault="002E748F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52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A7F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</w:t>
            </w:r>
            <w:r>
              <w:rPr>
                <w:rFonts w:ascii="Times New Roman" w:hAnsi="Times New Roman"/>
                <w:sz w:val="24"/>
                <w:szCs w:val="24"/>
              </w:rPr>
              <w:t>ия,</w:t>
            </w:r>
          </w:p>
          <w:p w:rsidR="00CB7CDD" w:rsidRDefault="00386A7F" w:rsidP="002E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</w:t>
            </w:r>
            <w:r w:rsidR="002E748F">
              <w:rPr>
                <w:rFonts w:ascii="Times New Roman" w:hAnsi="Times New Roman"/>
                <w:sz w:val="24"/>
                <w:szCs w:val="24"/>
              </w:rPr>
              <w:t xml:space="preserve">тва </w:t>
            </w:r>
            <w:proofErr w:type="gramStart"/>
            <w:r w:rsidR="002E748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2E748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CB7CDD" w:rsidRDefault="002E748F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386A7F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строят речевые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ния в устной и письменной форме.</w:t>
            </w:r>
          </w:p>
          <w:p w:rsidR="00CB7CDD" w:rsidRDefault="002E748F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386A7F">
              <w:rPr>
                <w:rFonts w:ascii="Times New Roman" w:hAnsi="Times New Roman"/>
                <w:sz w:val="24"/>
                <w:szCs w:val="24"/>
              </w:rPr>
              <w:t xml:space="preserve"> строят логические рассуждения, включающие установление причинно-следственных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7CDD" w:rsidRDefault="00386A7F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включающие установление причинно-следственных связей</w:t>
            </w:r>
            <w:r w:rsidR="002E74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A7F" w:rsidRDefault="002E748F" w:rsidP="00386A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386A7F">
              <w:rPr>
                <w:rFonts w:ascii="Times New Roman" w:hAnsi="Times New Roman"/>
                <w:sz w:val="24"/>
                <w:szCs w:val="24"/>
              </w:rPr>
              <w:t xml:space="preserve"> готовность </w:t>
            </w:r>
            <w:r w:rsidR="00386A7F">
              <w:rPr>
                <w:rFonts w:ascii="Times New Roman" w:hAnsi="Times New Roman"/>
                <w:sz w:val="24"/>
                <w:szCs w:val="24"/>
              </w:rPr>
              <w:lastRenderedPageBreak/>
              <w:t>слушать собеседника и вести диалог</w:t>
            </w: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7CDD" w:rsidRDefault="00CB7CDD" w:rsidP="00386A7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7CDD" w:rsidTr="002E748F">
        <w:trPr>
          <w:trHeight w:val="405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7CDD" w:rsidRDefault="00CB7CDD" w:rsidP="00683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7CDD" w:rsidRDefault="00CB7CDD" w:rsidP="005D59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Просмотр фрагментов мультфильма «Вересковый мёд» и обсуждение итоговых вопросов:</w:t>
            </w:r>
          </w:p>
          <w:p w:rsidR="00CB7CDD" w:rsidRDefault="00CB7CDD" w:rsidP="00755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старый медовар заплатил за тайну верескового мёда жизнью собственного сына? (карточки)</w:t>
            </w:r>
          </w:p>
          <w:p w:rsidR="00CB7CDD" w:rsidRDefault="00CB7CDD" w:rsidP="007553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-Почему для карлика верность традициям предков была дороже жизни и сильнее смерти? (карточки) </w:t>
            </w:r>
          </w:p>
          <w:p w:rsidR="00CB7CDD" w:rsidRPr="00F12D1D" w:rsidRDefault="00CB7CDD" w:rsidP="00755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черт баллады в произведении Стивенсона «Вересковый мед».</w:t>
            </w:r>
          </w:p>
          <w:p w:rsidR="00CB7CDD" w:rsidRPr="00F12D1D" w:rsidRDefault="00CB7CDD" w:rsidP="00F12D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7CDD" w:rsidRDefault="00CB7CDD" w:rsidP="005D5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фрагменты мультфильма, выполняют самостоятельную работу на карточках</w:t>
            </w:r>
            <w:r w:rsidR="00C74E50">
              <w:rPr>
                <w:rFonts w:ascii="Times New Roman" w:hAnsi="Times New Roman"/>
                <w:sz w:val="24"/>
                <w:szCs w:val="24"/>
              </w:rPr>
              <w:t>, составляя устное высказывание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CDD" w:rsidRDefault="002E748F" w:rsidP="00523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Личностные-</w:t>
            </w:r>
            <w:r w:rsidR="00C74E50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="00C74E5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C74E5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CDD" w:rsidRDefault="002E748F" w:rsidP="00523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C74E50">
              <w:rPr>
                <w:rFonts w:ascii="Times New Roman" w:hAnsi="Times New Roman"/>
                <w:sz w:val="24"/>
                <w:szCs w:val="24"/>
              </w:rPr>
              <w:t xml:space="preserve"> принятие решения в проблемных ситуациях на основе переговоров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7CDD" w:rsidRDefault="00C74E50" w:rsidP="00523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</w:t>
            </w:r>
            <w:r w:rsidR="005237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7CDD" w:rsidRDefault="00C74E50" w:rsidP="00523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контролируют и оценивают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по результату, так и по способу действия. </w:t>
            </w:r>
          </w:p>
          <w:p w:rsidR="00CB7CDD" w:rsidRDefault="005237D5" w:rsidP="00523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Познавательные-</w:t>
            </w:r>
            <w:r w:rsidR="00C74E50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proofErr w:type="gramEnd"/>
            <w:r w:rsidR="00C74E50">
              <w:rPr>
                <w:rFonts w:ascii="Times New Roman" w:hAnsi="Times New Roman"/>
                <w:sz w:val="24"/>
                <w:szCs w:val="24"/>
              </w:rPr>
              <w:t xml:space="preserve"> основную и второстепенную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ю.</w:t>
            </w:r>
          </w:p>
          <w:p w:rsidR="00CB7CDD" w:rsidRDefault="005237D5" w:rsidP="005237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C74E50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аргументировать ее.</w:t>
            </w:r>
          </w:p>
        </w:tc>
      </w:tr>
      <w:tr w:rsidR="00CB7CDD" w:rsidTr="00CB7CD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C74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тема урока?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задачу ставили?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достигли ли цели?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было интересно на уроке?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 было трудно?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ваши знания пригодятся?</w:t>
            </w:r>
          </w:p>
          <w:p w:rsidR="00C74E50" w:rsidRDefault="00CB7CDD" w:rsidP="00C74E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Оцените</w:t>
            </w:r>
            <w:r w:rsidR="002E748F">
              <w:rPr>
                <w:rFonts w:ascii="Times New Roman" w:hAnsi="Times New Roman"/>
                <w:sz w:val="24"/>
                <w:szCs w:val="24"/>
              </w:rPr>
              <w:t xml:space="preserve"> свою работу и работу своих товарищей</w:t>
            </w:r>
            <w:r w:rsidR="00C74E50">
              <w:rPr>
                <w:rFonts w:ascii="Times New Roman" w:hAnsi="Times New Roman"/>
                <w:sz w:val="24"/>
                <w:szCs w:val="24"/>
              </w:rPr>
              <w:t xml:space="preserve"> поставьте оценку</w:t>
            </w:r>
          </w:p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</w:p>
          <w:p w:rsidR="00CB7CDD" w:rsidRDefault="00C74E50" w:rsidP="00C74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оценку своей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DD" w:rsidRDefault="005237D5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4E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74E50">
              <w:rPr>
                <w:rFonts w:ascii="Times New Roman" w:hAnsi="Times New Roman"/>
                <w:sz w:val="24"/>
                <w:szCs w:val="24"/>
              </w:rPr>
              <w:t>азвитие мотивов учебной деятельности и 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CDD" w:rsidRDefault="005237D5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C74E50">
              <w:rPr>
                <w:rFonts w:ascii="Times New Roman" w:hAnsi="Times New Roman"/>
                <w:sz w:val="24"/>
                <w:szCs w:val="24"/>
              </w:rPr>
              <w:t xml:space="preserve"> контролируют и оценивают свои действия как по результату, так и по способу действия</w:t>
            </w:r>
          </w:p>
          <w:p w:rsidR="00CB7CDD" w:rsidRDefault="005237D5" w:rsidP="00683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C74E50">
              <w:rPr>
                <w:rFonts w:ascii="Times New Roman" w:hAnsi="Times New Roman"/>
                <w:sz w:val="24"/>
                <w:szCs w:val="24"/>
              </w:rPr>
              <w:t xml:space="preserve"> строят логические рассуждения, включающие установление причинно-следственных связей</w:t>
            </w:r>
          </w:p>
          <w:p w:rsidR="00CB7CDD" w:rsidRDefault="005237D5" w:rsidP="002E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Коммуникативные-</w:t>
            </w:r>
            <w:r w:rsidR="002E748F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="002E7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48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 и позицию, аргументировать ее.</w:t>
            </w:r>
          </w:p>
        </w:tc>
      </w:tr>
      <w:tr w:rsidR="00CB7CDD" w:rsidTr="00CB7CD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DD" w:rsidRDefault="00CB7CDD" w:rsidP="00683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</w:p>
          <w:p w:rsidR="00CB7CDD" w:rsidRDefault="00CB7CDD" w:rsidP="00683A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68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выполнить </w:t>
            </w:r>
          </w:p>
          <w:p w:rsidR="00CB7CDD" w:rsidRDefault="00CB7CDD" w:rsidP="005D59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выбору: с.198, в.5(указать признаки баллады в произведении  «Вересковый мёд»)</w:t>
            </w:r>
          </w:p>
          <w:p w:rsidR="00CB7CDD" w:rsidRPr="005D591B" w:rsidRDefault="00CB7CDD" w:rsidP="005D591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Письменно ответить на вопросы по выбору с. 198в. 2,3,4</w:t>
            </w:r>
          </w:p>
          <w:p w:rsidR="00CB7CDD" w:rsidRDefault="00CB7CDD" w:rsidP="00683A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CDD" w:rsidRDefault="00CB7CDD" w:rsidP="002E7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DD" w:rsidRDefault="00CB7CDD" w:rsidP="00683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48F" w:rsidRDefault="002E748F"/>
    <w:p w:rsidR="002E748F" w:rsidRDefault="002E748F"/>
    <w:p w:rsidR="00C74E50" w:rsidRDefault="00C74E50"/>
    <w:p w:rsidR="00CB7CDD" w:rsidRDefault="00CB7CDD"/>
    <w:p w:rsidR="00CB7CDD" w:rsidRDefault="00CB7CDD"/>
    <w:p w:rsidR="00FB3749" w:rsidRDefault="00FB3749"/>
    <w:p w:rsidR="00A32719" w:rsidRDefault="00A32719"/>
    <w:sectPr w:rsidR="00A32719" w:rsidSect="005E36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D43"/>
    <w:multiLevelType w:val="hybridMultilevel"/>
    <w:tmpl w:val="5486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134BC"/>
    <w:multiLevelType w:val="multilevel"/>
    <w:tmpl w:val="79EA8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6470B"/>
    <w:multiLevelType w:val="hybridMultilevel"/>
    <w:tmpl w:val="E90E42C8"/>
    <w:lvl w:ilvl="0" w:tplc="517EC2F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A9"/>
    <w:rsid w:val="00037631"/>
    <w:rsid w:val="000652D9"/>
    <w:rsid w:val="000C3E0C"/>
    <w:rsid w:val="000E4E7E"/>
    <w:rsid w:val="00113189"/>
    <w:rsid w:val="002E0B3B"/>
    <w:rsid w:val="002E748F"/>
    <w:rsid w:val="00365F3E"/>
    <w:rsid w:val="00386A7F"/>
    <w:rsid w:val="003939CF"/>
    <w:rsid w:val="004A1546"/>
    <w:rsid w:val="004E29B9"/>
    <w:rsid w:val="005237D5"/>
    <w:rsid w:val="005D591B"/>
    <w:rsid w:val="005E36A9"/>
    <w:rsid w:val="00650A65"/>
    <w:rsid w:val="006A7FC3"/>
    <w:rsid w:val="006E5728"/>
    <w:rsid w:val="007553D1"/>
    <w:rsid w:val="007A5267"/>
    <w:rsid w:val="007D3C9D"/>
    <w:rsid w:val="007F2A5B"/>
    <w:rsid w:val="00920D9D"/>
    <w:rsid w:val="009750B0"/>
    <w:rsid w:val="009A043D"/>
    <w:rsid w:val="009E6E8E"/>
    <w:rsid w:val="00A32719"/>
    <w:rsid w:val="00B3679C"/>
    <w:rsid w:val="00B50611"/>
    <w:rsid w:val="00B84FB0"/>
    <w:rsid w:val="00BA34D9"/>
    <w:rsid w:val="00C10886"/>
    <w:rsid w:val="00C5239B"/>
    <w:rsid w:val="00C74E50"/>
    <w:rsid w:val="00CB7CDD"/>
    <w:rsid w:val="00CE13F3"/>
    <w:rsid w:val="00D1039C"/>
    <w:rsid w:val="00D252BD"/>
    <w:rsid w:val="00D966DB"/>
    <w:rsid w:val="00DA7187"/>
    <w:rsid w:val="00DF7538"/>
    <w:rsid w:val="00E57F0E"/>
    <w:rsid w:val="00EE0D40"/>
    <w:rsid w:val="00F12D1D"/>
    <w:rsid w:val="00F77A92"/>
    <w:rsid w:val="00FB3749"/>
    <w:rsid w:val="00FB5ADB"/>
    <w:rsid w:val="00F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A71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9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A71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9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D010-5C4A-4EA3-87D5-FBCB067C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16</cp:revision>
  <cp:lastPrinted>2016-04-13T11:05:00Z</cp:lastPrinted>
  <dcterms:created xsi:type="dcterms:W3CDTF">2016-03-29T03:07:00Z</dcterms:created>
  <dcterms:modified xsi:type="dcterms:W3CDTF">2016-04-23T10:19:00Z</dcterms:modified>
</cp:coreProperties>
</file>