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29" w:rsidRPr="00446A21" w:rsidRDefault="00201429" w:rsidP="00A2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46A21">
        <w:rPr>
          <w:rFonts w:ascii="Times New Roman" w:eastAsia="Times New Roman" w:hAnsi="Times New Roman" w:cs="Times New Roman"/>
          <w:sz w:val="28"/>
          <w:szCs w:val="24"/>
        </w:rPr>
        <w:t>Технологическая карта логопедического занятия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732"/>
        <w:gridCol w:w="342"/>
        <w:gridCol w:w="1843"/>
        <w:gridCol w:w="1843"/>
        <w:gridCol w:w="708"/>
        <w:gridCol w:w="4253"/>
        <w:gridCol w:w="1276"/>
        <w:gridCol w:w="3118"/>
      </w:tblGrid>
      <w:tr w:rsidR="00201429" w:rsidRPr="00446A21" w:rsidTr="00446A21">
        <w:tc>
          <w:tcPr>
            <w:tcW w:w="1985" w:type="dxa"/>
            <w:gridSpan w:val="3"/>
          </w:tcPr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3041" w:type="dxa"/>
            <w:gridSpan w:val="6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Толчева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Алла Евгеньевна</w:t>
            </w:r>
          </w:p>
        </w:tc>
      </w:tr>
      <w:tr w:rsidR="00201429" w:rsidRPr="00446A21" w:rsidTr="00446A21">
        <w:tc>
          <w:tcPr>
            <w:tcW w:w="1985" w:type="dxa"/>
            <w:gridSpan w:val="3"/>
          </w:tcPr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(класс, логопедическое заключение)</w:t>
            </w:r>
          </w:p>
        </w:tc>
        <w:tc>
          <w:tcPr>
            <w:tcW w:w="13041" w:type="dxa"/>
            <w:gridSpan w:val="6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НВ ОНР</w:t>
            </w:r>
          </w:p>
        </w:tc>
      </w:tr>
      <w:tr w:rsidR="00201429" w:rsidRPr="00446A21" w:rsidTr="00446A21">
        <w:tc>
          <w:tcPr>
            <w:tcW w:w="1985" w:type="dxa"/>
            <w:gridSpan w:val="3"/>
          </w:tcPr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041" w:type="dxa"/>
            <w:gridSpan w:val="6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429" w:rsidRPr="00446A21" w:rsidRDefault="00201429" w:rsidP="00D6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6A21"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</w:t>
            </w: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по лексической теме «Зима»</w:t>
            </w:r>
          </w:p>
        </w:tc>
      </w:tr>
      <w:tr w:rsidR="00201429" w:rsidRPr="00446A21" w:rsidTr="00446A21">
        <w:tc>
          <w:tcPr>
            <w:tcW w:w="1985" w:type="dxa"/>
            <w:gridSpan w:val="3"/>
          </w:tcPr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6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Развивать навык языкового анализ и синтеза</w:t>
            </w: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61" w:rsidRPr="00446A21" w:rsidTr="00446A21">
        <w:tc>
          <w:tcPr>
            <w:tcW w:w="1985" w:type="dxa"/>
            <w:gridSpan w:val="3"/>
          </w:tcPr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86" w:type="dxa"/>
            <w:gridSpan w:val="2"/>
          </w:tcPr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F67448" w:rsidRPr="00446A21" w:rsidRDefault="00F67448" w:rsidP="00A20E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303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Формирование у учащихся навыка правильного письма.</w:t>
            </w:r>
          </w:p>
          <w:p w:rsidR="00F67448" w:rsidRPr="00446A21" w:rsidRDefault="00F67448" w:rsidP="00A20E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303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Усвоение</w:t>
            </w:r>
            <w:r w:rsidR="00446A21" w:rsidRPr="00446A21">
              <w:rPr>
                <w:rFonts w:ascii="Times New Roman" w:hAnsi="Times New Roman"/>
                <w:sz w:val="24"/>
                <w:szCs w:val="24"/>
              </w:rPr>
              <w:t xml:space="preserve"> и дифференциация  понятия звук-</w:t>
            </w:r>
            <w:r w:rsidRPr="00446A21">
              <w:rPr>
                <w:rFonts w:ascii="Times New Roman" w:hAnsi="Times New Roman"/>
                <w:sz w:val="24"/>
                <w:szCs w:val="24"/>
              </w:rPr>
              <w:t>буква, слог, слово, предложение.</w:t>
            </w:r>
          </w:p>
          <w:p w:rsidR="00F67448" w:rsidRPr="00446A21" w:rsidRDefault="00F67448" w:rsidP="00A20E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303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Обогащение речи детей путем ввода «зимних» слов.</w:t>
            </w:r>
          </w:p>
          <w:p w:rsidR="00F67448" w:rsidRPr="00446A21" w:rsidRDefault="00F67448" w:rsidP="00A20E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303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bCs/>
                <w:iCs/>
                <w:sz w:val="24"/>
                <w:szCs w:val="24"/>
              </w:rPr>
              <w:t>Обогащать активный словарный запас путём формирования семантических полей: подбора родственных слов (парадигматические связи).</w:t>
            </w:r>
          </w:p>
          <w:p w:rsidR="00F67448" w:rsidRPr="00446A21" w:rsidRDefault="00F67448" w:rsidP="00A20E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" w:firstLine="303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Учить устанавливать грамматические обобщения.</w:t>
            </w:r>
          </w:p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2"/>
          </w:tcPr>
          <w:p w:rsidR="00201429" w:rsidRPr="00446A21" w:rsidRDefault="00201429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Коррекционно-развивающие:</w:t>
            </w:r>
          </w:p>
          <w:p w:rsidR="00346BC4" w:rsidRPr="00446A21" w:rsidRDefault="00346BC4" w:rsidP="00A20E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" w:firstLine="35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Развивать слуховое и зрительное внимание.</w:t>
            </w:r>
          </w:p>
          <w:p w:rsidR="00346BC4" w:rsidRPr="00446A21" w:rsidRDefault="00346BC4" w:rsidP="00A20E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" w:firstLine="35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Развивать логическое мышление в упражнениях на аналитико-синтетическую деятельность.</w:t>
            </w:r>
          </w:p>
          <w:p w:rsidR="00346BC4" w:rsidRPr="00446A21" w:rsidRDefault="00346BC4" w:rsidP="00A20E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" w:firstLine="35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Совершенствовать навык анализа и синтеза предложения.</w:t>
            </w:r>
          </w:p>
          <w:p w:rsidR="00F67448" w:rsidRPr="00446A21" w:rsidRDefault="00346BC4" w:rsidP="00A20E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" w:firstLine="35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Развивать зрительно-моторную координацию и пространственную ориентировку.</w:t>
            </w:r>
          </w:p>
          <w:p w:rsidR="00F62FAD" w:rsidRPr="00446A21" w:rsidRDefault="00346BC4" w:rsidP="00A20E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" w:firstLine="35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Развивать навыки грамматически правильной речи.</w:t>
            </w:r>
          </w:p>
          <w:p w:rsidR="00F62FAD" w:rsidRPr="00446A21" w:rsidRDefault="00F67448" w:rsidP="00A20E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" w:firstLine="35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Совершенствовать фонематические процессы (с</w:t>
            </w:r>
            <w:r w:rsidR="00F62FAD" w:rsidRPr="00446A21">
              <w:rPr>
                <w:rFonts w:ascii="Times New Roman" w:hAnsi="Times New Roman"/>
                <w:bCs/>
                <w:iCs/>
                <w:sz w:val="24"/>
                <w:szCs w:val="24"/>
              </w:rPr>
              <w:t>лух, восприятие, представление).</w:t>
            </w:r>
          </w:p>
          <w:p w:rsidR="00F67448" w:rsidRPr="00446A21" w:rsidRDefault="00F62FAD" w:rsidP="00A20E6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0" w:firstLine="35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="00F67448" w:rsidRPr="00446A21">
              <w:rPr>
                <w:rFonts w:ascii="Times New Roman" w:hAnsi="Times New Roman"/>
                <w:bCs/>
                <w:iCs/>
                <w:sz w:val="24"/>
                <w:szCs w:val="24"/>
              </w:rPr>
              <w:t>азвивать межполушарное взаимодействие</w:t>
            </w:r>
          </w:p>
          <w:p w:rsidR="00F67448" w:rsidRPr="00446A21" w:rsidRDefault="00F67448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01429" w:rsidRPr="00446A21" w:rsidRDefault="00201429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346BC4" w:rsidRPr="00446A21" w:rsidRDefault="00346BC4" w:rsidP="00A20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spellStart"/>
            <w:r w:rsidRPr="00446A21">
              <w:rPr>
                <w:rFonts w:ascii="Times New Roman" w:hAnsi="Times New Roman"/>
                <w:sz w:val="24"/>
                <w:szCs w:val="24"/>
              </w:rPr>
              <w:t>культуыу</w:t>
            </w:r>
            <w:proofErr w:type="spellEnd"/>
            <w:r w:rsidRPr="00446A21">
              <w:rPr>
                <w:rFonts w:ascii="Times New Roman" w:hAnsi="Times New Roman"/>
                <w:sz w:val="24"/>
                <w:szCs w:val="24"/>
              </w:rPr>
              <w:t xml:space="preserve"> речевого общения.</w:t>
            </w:r>
          </w:p>
          <w:p w:rsidR="00346BC4" w:rsidRPr="00446A21" w:rsidRDefault="00346BC4" w:rsidP="00A20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Воспитание мотивации к овладению навыком письма.</w:t>
            </w:r>
          </w:p>
          <w:p w:rsidR="00346BC4" w:rsidRPr="00446A21" w:rsidRDefault="00346BC4" w:rsidP="00A20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Обеспечение условий по формированию сознательной дисциплины и норм поведения.</w:t>
            </w:r>
          </w:p>
          <w:p w:rsidR="00346BC4" w:rsidRPr="00446A21" w:rsidRDefault="00346BC4" w:rsidP="00A20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Обеспечение условий для воспитания</w:t>
            </w:r>
            <w:r w:rsidR="00F67448" w:rsidRPr="00446A21">
              <w:rPr>
                <w:rFonts w:ascii="Times New Roman" w:hAnsi="Times New Roman"/>
                <w:sz w:val="24"/>
                <w:szCs w:val="24"/>
              </w:rPr>
              <w:t xml:space="preserve"> положительного интереса к изучаемому предмету.</w:t>
            </w:r>
            <w:r w:rsidRPr="00446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BC4" w:rsidRPr="00446A21" w:rsidRDefault="00346BC4" w:rsidP="00A20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Воспитание критичности и адекватного отношения к результатам своей деятельности.</w:t>
            </w:r>
          </w:p>
          <w:p w:rsidR="00F62FAD" w:rsidRPr="00446A21" w:rsidRDefault="00F62FAD" w:rsidP="00A20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Воспитывать чувство </w:t>
            </w:r>
            <w:proofErr w:type="spellStart"/>
            <w:r w:rsidRPr="00446A21">
              <w:rPr>
                <w:rFonts w:ascii="Times New Roman" w:hAnsi="Times New Roman"/>
                <w:bCs/>
                <w:iCs/>
                <w:sz w:val="24"/>
                <w:szCs w:val="24"/>
              </w:rPr>
              <w:t>эмпатии</w:t>
            </w:r>
            <w:proofErr w:type="spellEnd"/>
            <w:r w:rsidRPr="00446A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(сопереживания).</w:t>
            </w:r>
          </w:p>
        </w:tc>
      </w:tr>
      <w:tr w:rsidR="00201429" w:rsidRPr="00446A21" w:rsidTr="00446A21">
        <w:tc>
          <w:tcPr>
            <w:tcW w:w="1985" w:type="dxa"/>
            <w:gridSpan w:val="3"/>
          </w:tcPr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3041" w:type="dxa"/>
            <w:gridSpan w:val="6"/>
          </w:tcPr>
          <w:p w:rsidR="00F62FAD" w:rsidRPr="00446A21" w:rsidRDefault="00201429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A21">
              <w:rPr>
                <w:rFonts w:ascii="Times New Roman" w:hAnsi="Times New Roman"/>
                <w:sz w:val="24"/>
                <w:szCs w:val="24"/>
              </w:rPr>
              <w:t>ЛичностныеУУД</w:t>
            </w:r>
            <w:proofErr w:type="spellEnd"/>
            <w:r w:rsidRPr="00446A2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F62FAD" w:rsidRPr="00446A21">
              <w:rPr>
                <w:rFonts w:ascii="Times New Roman" w:hAnsi="Times New Roman"/>
                <w:sz w:val="24"/>
                <w:szCs w:val="24"/>
              </w:rPr>
              <w:t>формировать мотивацию к обучению и целенаправленной познавательной деятельности;</w:t>
            </w:r>
          </w:p>
          <w:p w:rsidR="00F62FAD" w:rsidRPr="00446A21" w:rsidRDefault="00F62FAD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9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понимание причин успешности/ </w:t>
            </w:r>
            <w:proofErr w:type="spellStart"/>
            <w:r w:rsidRPr="00446A21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446A21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деятельности;</w:t>
            </w:r>
          </w:p>
          <w:p w:rsidR="00201429" w:rsidRPr="00446A21" w:rsidRDefault="00F62FAD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9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формировать умение отстаивать и аргументировать свое мнение.</w:t>
            </w:r>
          </w:p>
          <w:p w:rsidR="00F62FAD" w:rsidRPr="00446A21" w:rsidRDefault="00201429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6A2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446A21">
              <w:rPr>
                <w:rFonts w:ascii="Times New Roman" w:hAnsi="Times New Roman"/>
                <w:sz w:val="24"/>
                <w:szCs w:val="24"/>
              </w:rPr>
              <w:t xml:space="preserve"> УУД: </w:t>
            </w:r>
            <w:r w:rsidR="00F62FAD" w:rsidRPr="00446A21">
              <w:rPr>
                <w:rFonts w:ascii="Times New Roman" w:hAnsi="Times New Roman"/>
                <w:sz w:val="24"/>
                <w:szCs w:val="24"/>
              </w:rPr>
              <w:t>формировать умение прогнозировать предстоящую работу;</w:t>
            </w:r>
          </w:p>
          <w:p w:rsidR="00F62FAD" w:rsidRPr="00446A21" w:rsidRDefault="00F62FAD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оценивать учебные действия в соответствии с поставленной задачей;</w:t>
            </w:r>
          </w:p>
          <w:p w:rsidR="00F62FAD" w:rsidRPr="00446A21" w:rsidRDefault="00F62FAD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познавательную и личностную рефлексию;</w:t>
            </w:r>
          </w:p>
          <w:p w:rsidR="00201429" w:rsidRPr="00446A21" w:rsidRDefault="00F62FAD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методы контроля (самоконтроль, взаимоконтроль).</w:t>
            </w:r>
          </w:p>
          <w:p w:rsidR="00F62FAD" w:rsidRPr="00446A21" w:rsidRDefault="00201429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6A2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446A21">
              <w:rPr>
                <w:rFonts w:ascii="Times New Roman" w:hAnsi="Times New Roman"/>
                <w:sz w:val="24"/>
                <w:szCs w:val="24"/>
              </w:rPr>
              <w:t xml:space="preserve"> УУД: </w:t>
            </w:r>
            <w:r w:rsidR="00F62FAD" w:rsidRPr="00446A21">
              <w:rPr>
                <w:rFonts w:ascii="Times New Roman" w:hAnsi="Times New Roman"/>
                <w:sz w:val="24"/>
                <w:szCs w:val="24"/>
              </w:rPr>
              <w:t>развивать умение слушать и понимать других;</w:t>
            </w:r>
          </w:p>
          <w:p w:rsidR="00F62FAD" w:rsidRPr="00446A21" w:rsidRDefault="00F62FAD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строить речевое высказывание в соответствии с поставленными задачами;</w:t>
            </w:r>
          </w:p>
          <w:p w:rsidR="00F62FAD" w:rsidRPr="00446A21" w:rsidRDefault="00F62FAD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оформлять свои мысли в устной форме;</w:t>
            </w:r>
          </w:p>
          <w:p w:rsidR="00201429" w:rsidRPr="00446A21" w:rsidRDefault="00F62FAD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 паре, группе.</w:t>
            </w:r>
          </w:p>
          <w:p w:rsidR="00F62FAD" w:rsidRPr="00446A21" w:rsidRDefault="00201429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  <w:r w:rsidR="00F62FAD" w:rsidRPr="00446A21">
              <w:rPr>
                <w:rFonts w:ascii="Times New Roman" w:hAnsi="Times New Roman"/>
                <w:sz w:val="24"/>
                <w:szCs w:val="24"/>
              </w:rPr>
              <w:t xml:space="preserve"> развивать умения извлекать информацию из схем, иллюстраций;</w:t>
            </w:r>
          </w:p>
          <w:p w:rsidR="00201429" w:rsidRPr="00446A21" w:rsidRDefault="00F62FAD" w:rsidP="00A20E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 xml:space="preserve">на основе анализа объектов делать выводы. </w:t>
            </w:r>
          </w:p>
        </w:tc>
      </w:tr>
      <w:tr w:rsidR="00201429" w:rsidRPr="00446A21" w:rsidTr="00446A21">
        <w:tc>
          <w:tcPr>
            <w:tcW w:w="15026" w:type="dxa"/>
            <w:gridSpan w:val="9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ОРГАНИЗАЦИОННАЯ СТРУКТУРА ЗАНЯТИЯ</w:t>
            </w:r>
          </w:p>
        </w:tc>
      </w:tr>
      <w:tr w:rsidR="00F62FAD" w:rsidRPr="00446A21" w:rsidTr="000036AF">
        <w:trPr>
          <w:cantSplit/>
          <w:trHeight w:val="1893"/>
        </w:trPr>
        <w:tc>
          <w:tcPr>
            <w:tcW w:w="911" w:type="dxa"/>
            <w:textDirection w:val="btLr"/>
            <w:vAlign w:val="cente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логопедического занятия</w:t>
            </w:r>
          </w:p>
        </w:tc>
        <w:tc>
          <w:tcPr>
            <w:tcW w:w="732" w:type="dxa"/>
            <w:textDirection w:val="btLr"/>
            <w:vAlign w:val="cente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185" w:type="dxa"/>
            <w:gridSpan w:val="2"/>
            <w:textDirection w:val="btLr"/>
            <w:vAlign w:val="center"/>
          </w:tcPr>
          <w:p w:rsidR="00201429" w:rsidRPr="00446A21" w:rsidRDefault="00F62FAD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gridSpan w:val="2"/>
            <w:textDirection w:val="btLr"/>
            <w:vAlign w:val="center"/>
          </w:tcPr>
          <w:p w:rsidR="00201429" w:rsidRPr="00446A21" w:rsidRDefault="005434D2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приёмы работы </w:t>
            </w: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429"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деятельности учащихся</w:t>
            </w:r>
          </w:p>
        </w:tc>
        <w:tc>
          <w:tcPr>
            <w:tcW w:w="5529" w:type="dxa"/>
            <w:gridSpan w:val="2"/>
            <w:vAlign w:val="center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3118" w:type="dxa"/>
            <w:vAlign w:val="center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62FAD" w:rsidRPr="00446A21" w:rsidTr="000036AF">
        <w:trPr>
          <w:cantSplit/>
          <w:trHeight w:val="1695"/>
        </w:trPr>
        <w:tc>
          <w:tcPr>
            <w:tcW w:w="911" w:type="dxa"/>
            <w:textDirection w:val="btL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мотивации</w:t>
            </w:r>
          </w:p>
        </w:tc>
        <w:tc>
          <w:tcPr>
            <w:tcW w:w="732" w:type="dxa"/>
            <w:textDirection w:val="btLr"/>
            <w:vAlign w:val="cente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185" w:type="dxa"/>
            <w:gridSpan w:val="2"/>
          </w:tcPr>
          <w:p w:rsidR="00F62FAD" w:rsidRPr="00446A21" w:rsidRDefault="00F62FAD" w:rsidP="00A20E61">
            <w:pPr>
              <w:pStyle w:val="a3"/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A21">
              <w:rPr>
                <w:rFonts w:ascii="Times New Roman" w:hAnsi="Times New Roman"/>
                <w:sz w:val="24"/>
                <w:szCs w:val="24"/>
              </w:rPr>
              <w:t>Психологический настрой учащихся. Создание благоприятной рабочей обстановки. Включение  в деятельность</w:t>
            </w:r>
          </w:p>
          <w:p w:rsidR="00201429" w:rsidRPr="00446A21" w:rsidRDefault="00F62FAD" w:rsidP="00A20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 и реализация в реальном поведении</w:t>
            </w:r>
          </w:p>
        </w:tc>
        <w:tc>
          <w:tcPr>
            <w:tcW w:w="2551" w:type="dxa"/>
            <w:gridSpan w:val="2"/>
            <w:vAlign w:val="center"/>
          </w:tcPr>
          <w:p w:rsidR="00A20E61" w:rsidRPr="00446A21" w:rsidRDefault="00A20E61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межполушарные взаимодействия и повышать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энергетизацию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за счёт глазодвигательных упражнений и дыхания, активизировать процесс обучения</w:t>
            </w:r>
          </w:p>
          <w:p w:rsidR="00A20E61" w:rsidRPr="00446A21" w:rsidRDefault="00A20E61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D2" w:rsidRPr="00446A21" w:rsidRDefault="005434D2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Показ образца выполнения</w:t>
            </w:r>
          </w:p>
          <w:p w:rsidR="005434D2" w:rsidRPr="00446A21" w:rsidRDefault="005434D2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FAD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 </w:t>
            </w:r>
            <w:proofErr w:type="gramStart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ронтальн</w:t>
            </w:r>
            <w:proofErr w:type="spellEnd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F62FAD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429" w:rsidRPr="00446A21" w:rsidRDefault="00201429" w:rsidP="00A2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– индивид., </w:t>
            </w:r>
            <w:proofErr w:type="gramStart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парная,</w:t>
            </w:r>
          </w:p>
          <w:p w:rsidR="00201429" w:rsidRPr="00446A21" w:rsidRDefault="00201429" w:rsidP="00A20E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Г – групповая</w:t>
            </w:r>
          </w:p>
        </w:tc>
        <w:tc>
          <w:tcPr>
            <w:tcW w:w="5529" w:type="dxa"/>
            <w:gridSpan w:val="2"/>
          </w:tcPr>
          <w:p w:rsidR="00F62FAD" w:rsidRPr="00446A21" w:rsidRDefault="00F62FAD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Давайте улыбнёмся друг другу. Пусть сегодняшнее занятие принесёт нам всем радость общения.</w:t>
            </w:r>
          </w:p>
          <w:p w:rsidR="00F62FAD" w:rsidRPr="00446A21" w:rsidRDefault="00F62FAD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Сегодня на занятии вас ожидает много интересных заданий,  новых  открытий, а помощниками вам будут: внимание, находчивость, смекалка.</w:t>
            </w:r>
          </w:p>
          <w:p w:rsidR="00F62FAD" w:rsidRPr="00446A21" w:rsidRDefault="00F62FAD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AD" w:rsidRPr="00446A21" w:rsidRDefault="00F62FAD" w:rsidP="00A20E6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Выполним упражнение «Крюки </w:t>
            </w:r>
            <w:proofErr w:type="spellStart"/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Дэннисона</w:t>
            </w:r>
            <w:proofErr w:type="spellEnd"/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» и повторяйте  за мной:  « Мы спокойны  и доброжелательны. Мы внимательны и успешны. Всё у нас получится». А теперь глубоко вдохните через нос и медленно выдохните через рот.</w:t>
            </w: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2FAD" w:rsidRPr="00446A21" w:rsidRDefault="00F62FAD" w:rsidP="00A20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Приветствуют друг друга</w:t>
            </w: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61" w:rsidRPr="00446A21" w:rsidRDefault="00A20E61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Выполняют упражнение «Крюки </w:t>
            </w:r>
            <w:proofErr w:type="spellStart"/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Дэннисона</w:t>
            </w:r>
            <w:proofErr w:type="spellEnd"/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F62FAD" w:rsidRPr="00446A21" w:rsidTr="000036AF">
        <w:trPr>
          <w:cantSplit/>
          <w:trHeight w:val="15028"/>
        </w:trPr>
        <w:tc>
          <w:tcPr>
            <w:tcW w:w="911" w:type="dxa"/>
            <w:textDirection w:val="btLr"/>
          </w:tcPr>
          <w:p w:rsidR="00F62FAD" w:rsidRPr="00446A21" w:rsidRDefault="00F62FAD" w:rsidP="00A20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темы и цели занятия</w:t>
            </w:r>
          </w:p>
        </w:tc>
        <w:tc>
          <w:tcPr>
            <w:tcW w:w="732" w:type="dxa"/>
            <w:textDirection w:val="btLr"/>
            <w:vAlign w:val="center"/>
          </w:tcPr>
          <w:p w:rsidR="00F62FAD" w:rsidRPr="00446A21" w:rsidRDefault="00F62FAD" w:rsidP="00A20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185" w:type="dxa"/>
            <w:gridSpan w:val="2"/>
          </w:tcPr>
          <w:p w:rsidR="00F62FAD" w:rsidRPr="00446A21" w:rsidRDefault="00A20E61" w:rsidP="00A20E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="00F62FAD"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мение анализировать, обобщать</w:t>
            </w:r>
            <w:proofErr w:type="gramStart"/>
            <w:r w:rsidR="00F62FAD"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="00F62FAD"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="00F62FAD"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="00F62FAD"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пределение темы, постановка  задач</w:t>
            </w:r>
          </w:p>
          <w:p w:rsidR="005434D2" w:rsidRPr="00446A21" w:rsidRDefault="005434D2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5434D2" w:rsidRPr="00446A21" w:rsidRDefault="005434D2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производить звукобуквенный анализ в умственном плане, соотносить слова с формулой, умение анализировать</w:t>
            </w:r>
          </w:p>
          <w:p w:rsidR="00F62FAD" w:rsidRPr="00446A21" w:rsidRDefault="00F62FAD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62FAD" w:rsidRPr="00446A21" w:rsidRDefault="00F62FAD" w:rsidP="00A20E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Приём: «включение в игру».</w:t>
            </w:r>
          </w:p>
          <w:p w:rsidR="00F62FAD" w:rsidRPr="00446A21" w:rsidRDefault="00F62FAD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Практические: аналитико-синтетические</w:t>
            </w:r>
          </w:p>
          <w:p w:rsidR="00F62FAD" w:rsidRPr="00446A21" w:rsidRDefault="00F62FAD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F62FAD" w:rsidRPr="00446A21" w:rsidRDefault="005434D2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 </w:t>
            </w:r>
            <w:proofErr w:type="gramStart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ронтальн</w:t>
            </w:r>
            <w:proofErr w:type="spellEnd"/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5529" w:type="dxa"/>
            <w:gridSpan w:val="2"/>
          </w:tcPr>
          <w:p w:rsidR="005434D2" w:rsidRPr="00446A21" w:rsidRDefault="005434D2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Задача: активизация мышления.</w:t>
            </w:r>
          </w:p>
          <w:p w:rsidR="005434D2" w:rsidRPr="00446A21" w:rsidRDefault="005434D2" w:rsidP="00A20E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Нацеливание: Быстро сообразите и ответьте: </w:t>
            </w:r>
          </w:p>
          <w:p w:rsidR="005434D2" w:rsidRPr="00446A21" w:rsidRDefault="005434D2" w:rsidP="00A20E61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="00A20E61" w:rsidRPr="00446A21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месяц по счету в году?</w:t>
            </w:r>
          </w:p>
          <w:p w:rsidR="005434D2" w:rsidRPr="00446A21" w:rsidRDefault="005434D2" w:rsidP="00A20E61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Какое это время года?</w:t>
            </w:r>
          </w:p>
          <w:p w:rsidR="005434D2" w:rsidRPr="00446A21" w:rsidRDefault="005434D2" w:rsidP="00A20E61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года было до </w:t>
            </w:r>
            <w:r w:rsidR="00A20E61" w:rsidRPr="00446A21">
              <w:rPr>
                <w:rFonts w:ascii="Times New Roman" w:hAnsi="Times New Roman" w:cs="Times New Roman"/>
                <w:sz w:val="24"/>
                <w:szCs w:val="24"/>
              </w:rPr>
              <w:t>зимы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A20E61" w:rsidRPr="00446A21">
              <w:rPr>
                <w:rFonts w:ascii="Times New Roman" w:hAnsi="Times New Roman" w:cs="Times New Roman"/>
                <w:sz w:val="24"/>
                <w:szCs w:val="24"/>
              </w:rPr>
              <w:t>После зимы?</w:t>
            </w:r>
          </w:p>
          <w:p w:rsidR="005434D2" w:rsidRPr="00446A21" w:rsidRDefault="005434D2" w:rsidP="00A20E61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Назовите по порядку зимние месяцы.</w:t>
            </w:r>
          </w:p>
          <w:p w:rsidR="005434D2" w:rsidRPr="00446A21" w:rsidRDefault="005434D2" w:rsidP="00A20E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Задача: развитие умения подбирать звуковую схему слова.</w:t>
            </w:r>
          </w:p>
          <w:p w:rsidR="005434D2" w:rsidRPr="00446A21" w:rsidRDefault="005434D2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У меня в руках необычная снежинка. Она каждому подарит свой лучик, по которому вы сможете найти свое рабочее место. Нужно сопоставить  слово на луче снежинки со звуковой схемой, которая лежит на столе</w:t>
            </w:r>
          </w:p>
          <w:p w:rsidR="005434D2" w:rsidRPr="00446A21" w:rsidRDefault="005434D2" w:rsidP="00A20E61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- Молодцы, вы все старались и правильно и быстро отвечали на мои вопросы и нашли свои  рабочие места.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Задача: сообщение темы, постановка перед детьми задач.</w:t>
            </w:r>
          </w:p>
          <w:p w:rsidR="005434D2" w:rsidRPr="00446A21" w:rsidRDefault="005434D2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Чтобы узнать, о чем мы сегодня будем говорить на занятии, прочитайте слова, которые подарила нам снежинка.</w:t>
            </w:r>
          </w:p>
          <w:p w:rsidR="005434D2" w:rsidRPr="00446A21" w:rsidRDefault="005434D2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Кто догадался,  какая у нас будет тема занятия? </w:t>
            </w:r>
          </w:p>
          <w:p w:rsidR="00A20E61" w:rsidRPr="00446A21" w:rsidRDefault="005434D2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Сегодня мы будем говорить о зиме. 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Сегодня к нам на урок пришел гость. А кто это, вы узнаете, отгадав загадку.</w:t>
            </w:r>
          </w:p>
          <w:p w:rsidR="000006F7" w:rsidRPr="00446A21" w:rsidRDefault="000006F7" w:rsidP="0000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Не страшен суровый мороз,</w:t>
            </w:r>
          </w:p>
          <w:p w:rsidR="000006F7" w:rsidRPr="00446A21" w:rsidRDefault="000006F7" w:rsidP="0000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Не мерзнет морковкою нос.</w:t>
            </w:r>
          </w:p>
          <w:p w:rsidR="000006F7" w:rsidRPr="00446A21" w:rsidRDefault="000006F7" w:rsidP="0000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Но солнце пригреет и в миг -</w:t>
            </w:r>
          </w:p>
          <w:p w:rsidR="005434D2" w:rsidRPr="00446A21" w:rsidRDefault="000006F7" w:rsidP="0000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Растает большой ... (снеговик)</w:t>
            </w:r>
          </w:p>
          <w:p w:rsidR="000006F7" w:rsidRPr="00446A21" w:rsidRDefault="000006F7" w:rsidP="0000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D2" w:rsidRPr="00446A21" w:rsidRDefault="005434D2" w:rsidP="0000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К нам в гости пришёл Снеговик. Но он очень грустный. Что-то с ним случилось. Оказывается, его только недавно слепили и теперь, чтобы не растаять  весной, а попасть в Снежное царство, ему надо сдать экзамен: выполнить задания  Зимы. Поможем ему, ребята?</w:t>
            </w:r>
          </w:p>
          <w:p w:rsidR="005434D2" w:rsidRPr="00446A21" w:rsidRDefault="005434D2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А за каждый правильный ответ – снежинка. Мы украсим 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Снеговичка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этими снежинками. Я уверена, что вы успешно 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справитесь со всеми заданиями зимы и наш Снеговик будет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очень красивый.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Согласны?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Тогда за дело.</w:t>
            </w:r>
          </w:p>
          <w:p w:rsidR="005434D2" w:rsidRPr="00446A21" w:rsidRDefault="005434D2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AD" w:rsidRPr="00446A21" w:rsidRDefault="00F62FAD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15B7" w:rsidRPr="00446A21" w:rsidRDefault="00D815B7" w:rsidP="00D8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вопросы.</w:t>
            </w:r>
          </w:p>
          <w:p w:rsidR="00D815B7" w:rsidRPr="00446A21" w:rsidRDefault="00D815B7" w:rsidP="00D8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садятся в кружок, держась за руки, и произносят: </w:t>
            </w:r>
            <w:proofErr w:type="gramEnd"/>
          </w:p>
          <w:p w:rsidR="00D815B7" w:rsidRPr="00446A21" w:rsidRDefault="00D815B7" w:rsidP="00D8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Ученики отвечают</w:t>
            </w:r>
          </w:p>
          <w:p w:rsidR="00D815B7" w:rsidRPr="00446A21" w:rsidRDefault="00D815B7" w:rsidP="00D8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  <w:p w:rsidR="00D815B7" w:rsidRPr="00446A21" w:rsidRDefault="00D815B7" w:rsidP="00D8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D815B7" w:rsidRPr="00446A21" w:rsidRDefault="00D815B7" w:rsidP="00D8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 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слову, написанному на луче снежинки находят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свое рабочее место, рассаживаются по местам. </w:t>
            </w:r>
          </w:p>
          <w:p w:rsidR="00F62FAD" w:rsidRPr="00446A21" w:rsidRDefault="00F62FAD" w:rsidP="00A20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AD" w:rsidRPr="00446A21" w:rsidTr="000036AF">
        <w:trPr>
          <w:cantSplit/>
          <w:trHeight w:val="1591"/>
        </w:trPr>
        <w:tc>
          <w:tcPr>
            <w:tcW w:w="911" w:type="dxa"/>
            <w:textDirection w:val="btL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актуализации знаний</w:t>
            </w:r>
          </w:p>
        </w:tc>
        <w:tc>
          <w:tcPr>
            <w:tcW w:w="732" w:type="dxa"/>
            <w:textDirection w:val="btLr"/>
            <w:vAlign w:val="cente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85" w:type="dxa"/>
            <w:gridSpan w:val="2"/>
          </w:tcPr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Наглядно-демонстрационные: показ способа действия</w:t>
            </w: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A20E61" w:rsidRPr="00446A21" w:rsidRDefault="00A20E61" w:rsidP="00D66BF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434D2" w:rsidRPr="00446A21" w:rsidRDefault="005434D2" w:rsidP="00D66BF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Задача: развитие 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мелкой моторки</w:t>
            </w:r>
          </w:p>
          <w:p w:rsidR="005434D2" w:rsidRPr="00446A21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Нацеливание.</w:t>
            </w:r>
          </w:p>
          <w:p w:rsidR="005434D2" w:rsidRPr="00446A21" w:rsidRDefault="005434D2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нам предстоит выполнить много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мы должны сначала наши руки «разогреть». </w:t>
            </w:r>
          </w:p>
          <w:p w:rsidR="005434D2" w:rsidRPr="00446A21" w:rsidRDefault="005434D2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5434D2" w:rsidRPr="00446A21" w:rsidRDefault="005434D2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Мы с тобой снежок слепили.</w:t>
            </w:r>
          </w:p>
          <w:p w:rsidR="005434D2" w:rsidRPr="00446A21" w:rsidRDefault="005434D2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Круглый, крепкий, очень гладкий</w:t>
            </w:r>
          </w:p>
          <w:p w:rsidR="005434D2" w:rsidRPr="00446A21" w:rsidRDefault="005434D2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И совсем, совсем не сладкий</w:t>
            </w:r>
          </w:p>
          <w:p w:rsidR="005434D2" w:rsidRPr="00446A21" w:rsidRDefault="005434D2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Раз – подбросим, два – поймаем,</w:t>
            </w:r>
          </w:p>
          <w:p w:rsidR="005434D2" w:rsidRPr="00446A21" w:rsidRDefault="005434D2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Три – уроним и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сломаем.</w:t>
            </w:r>
          </w:p>
          <w:p w:rsidR="000006F7" w:rsidRPr="00446A21" w:rsidRDefault="000006F7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D2" w:rsidRPr="00446A21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Я вижу, вам очень нравится эта игра, и вы замечательно с ней справились. А теперь потрогайте свои пальчики, они «разогрелись»?</w:t>
            </w:r>
          </w:p>
          <w:p w:rsidR="005434D2" w:rsidRPr="00446A21" w:rsidRDefault="005434D2" w:rsidP="00A20E6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Задача: развитие фонематического анализа (звуковой анализ слова).</w:t>
            </w:r>
          </w:p>
          <w:p w:rsidR="005434D2" w:rsidRPr="00446A21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Нацеливание.</w:t>
            </w:r>
          </w:p>
          <w:p w:rsidR="005434D2" w:rsidRPr="00446A21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А сейчас я прочитаю первое задание Зимы из конверта, который принес нам Снеговик.</w:t>
            </w:r>
          </w:p>
          <w:p w:rsidR="005434D2" w:rsidRPr="00446A21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«Составьте звуковую рубашку слов, которые подарила снежинка».</w:t>
            </w:r>
          </w:p>
          <w:p w:rsidR="005434D2" w:rsidRPr="00446A21" w:rsidRDefault="000006F7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34D2" w:rsidRPr="00446A21">
              <w:rPr>
                <w:rFonts w:ascii="Times New Roman" w:hAnsi="Times New Roman" w:cs="Times New Roman"/>
                <w:sz w:val="24"/>
                <w:szCs w:val="24"/>
              </w:rPr>
              <w:t>апишите транскрипцию   этих слов.</w:t>
            </w:r>
          </w:p>
          <w:p w:rsidR="005434D2" w:rsidRPr="00446A21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Подведение итога.</w:t>
            </w:r>
          </w:p>
          <w:p w:rsidR="005434D2" w:rsidRPr="00446A21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- Поменяйтесь </w:t>
            </w:r>
            <w:r w:rsidR="000006F7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листочками, теперь каждый из вас учитель. Проверьте! Сравните с правильным вариантом ответа.</w:t>
            </w:r>
          </w:p>
          <w:p w:rsidR="00201429" w:rsidRPr="00D66BF0" w:rsidRDefault="005434D2" w:rsidP="00D66BF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 замечательно справились с первым заданием и получаете по снежинке. Положите ее в верхний правый угол стола.</w:t>
            </w:r>
          </w:p>
        </w:tc>
        <w:tc>
          <w:tcPr>
            <w:tcW w:w="3118" w:type="dxa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Дети берут массажный мяч, зажимают его и катают между ладонями. Затем кладут мяч в правую руку, обхватывают его пальцами, сжимают и разжимают несколько раз.</w:t>
            </w: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AD" w:rsidRPr="00446A21" w:rsidTr="000036AF">
        <w:trPr>
          <w:cantSplit/>
          <w:trHeight w:val="1685"/>
        </w:trPr>
        <w:tc>
          <w:tcPr>
            <w:tcW w:w="911" w:type="dxa"/>
            <w:textDirection w:val="btL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выявления затруднений</w:t>
            </w:r>
          </w:p>
        </w:tc>
        <w:tc>
          <w:tcPr>
            <w:tcW w:w="732" w:type="dxa"/>
            <w:textDirection w:val="btLr"/>
            <w:vAlign w:val="cente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  <w:gridSpan w:val="2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Задача: 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лексико-грамматического строя.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Нацеливание.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Ребята, в следующем задании Зима просит </w:t>
            </w:r>
            <w:r w:rsidR="000006F7"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рассказать о ней. </w:t>
            </w:r>
          </w:p>
          <w:p w:rsidR="005434D2" w:rsidRPr="00446A21" w:rsidRDefault="005434D2" w:rsidP="0000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Если зимой холод, то это какая зима?</w:t>
            </w:r>
          </w:p>
          <w:p w:rsidR="005434D2" w:rsidRPr="00446A21" w:rsidRDefault="005434D2" w:rsidP="0000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 Если зимой снежно, то значит зима какая?</w:t>
            </w:r>
          </w:p>
          <w:p w:rsidR="005434D2" w:rsidRPr="00446A21" w:rsidRDefault="005434D2" w:rsidP="0000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А если зимой морозно, то какая зима?</w:t>
            </w:r>
          </w:p>
          <w:p w:rsidR="005434D2" w:rsidRPr="00446A21" w:rsidRDefault="005434D2" w:rsidP="0000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Если часто метет метель, то зима какая? </w:t>
            </w:r>
          </w:p>
          <w:p w:rsidR="005434D2" w:rsidRPr="00446A21" w:rsidRDefault="005434D2" w:rsidP="0000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- А если часто гуляет вьюга, то зима какая? </w:t>
            </w:r>
          </w:p>
          <w:p w:rsidR="005434D2" w:rsidRPr="00446A21" w:rsidRDefault="005434D2" w:rsidP="0000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Если на улице сильный ветер,</w:t>
            </w:r>
          </w:p>
          <w:p w:rsidR="005434D2" w:rsidRPr="00446A21" w:rsidRDefault="005434D2" w:rsidP="0000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 Если говорят, что на улице студено, то зима какая? </w:t>
            </w:r>
          </w:p>
          <w:p w:rsidR="005434D2" w:rsidRPr="00446A21" w:rsidRDefault="005434D2" w:rsidP="0000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-Если зима наступила рано, то зима какая?</w:t>
            </w:r>
          </w:p>
          <w:p w:rsidR="005434D2" w:rsidRPr="00446A21" w:rsidRDefault="005434D2" w:rsidP="0000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-Если зима наступила поздно, то зима какая?</w:t>
            </w:r>
          </w:p>
          <w:p w:rsidR="000006F7" w:rsidRPr="00D66BF0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-А если зима долго не кончается, то зима какая?</w:t>
            </w:r>
          </w:p>
          <w:p w:rsidR="000036AF" w:rsidRDefault="000006F7" w:rsidP="000036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А какие слова мы подбирали? </w:t>
            </w:r>
          </w:p>
          <w:p w:rsidR="000036AF" w:rsidRPr="00446A21" w:rsidRDefault="000036AF" w:rsidP="000036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будем работать в парах. Возьмите карточки и выполните следующее задание: подберите к словам, написанным слева слова,  написанные справа. Проведите стрелочки от слова-предмета к подходящему по смыслу слову-действию. </w:t>
            </w:r>
          </w:p>
          <w:p w:rsidR="000036AF" w:rsidRPr="00446A21" w:rsidRDefault="000036AF" w:rsidP="0000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Мороз (что делает?) —… </w:t>
            </w:r>
          </w:p>
          <w:p w:rsidR="000036AF" w:rsidRPr="00446A21" w:rsidRDefault="000036AF" w:rsidP="0000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Метель (что делает? —…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6AF" w:rsidRPr="00446A21" w:rsidRDefault="000036AF" w:rsidP="0000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Снег (что делает?) —…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6AF" w:rsidRPr="00446A21" w:rsidRDefault="000036AF" w:rsidP="000036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А теперь прошу по одному представителю команды выйти к доске и прочитать выбранные слова.</w:t>
            </w:r>
          </w:p>
          <w:p w:rsidR="000036AF" w:rsidRPr="00446A21" w:rsidRDefault="000036AF" w:rsidP="000036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Подведение итога этапа.</w:t>
            </w:r>
          </w:p>
          <w:p w:rsidR="000036AF" w:rsidRPr="00446A21" w:rsidRDefault="000036AF" w:rsidP="000036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- Вы правильно назвали все слова-признаки и подобрали слова-действия о Зиме. И уже вторую снежинку можете положить себе в верхний правый угол стола.</w:t>
            </w:r>
          </w:p>
          <w:p w:rsidR="00201429" w:rsidRPr="00446A21" w:rsidRDefault="00201429" w:rsidP="00D8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15B7" w:rsidRPr="00446A21" w:rsidRDefault="00D815B7" w:rsidP="00D8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21" w:rsidRPr="00446A21" w:rsidRDefault="00446A21" w:rsidP="00D8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6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Холодная.</w:t>
            </w:r>
          </w:p>
          <w:p w:rsidR="00D66BF0" w:rsidRPr="00446A21" w:rsidRDefault="00D815B7" w:rsidP="00D6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Снежная.</w:t>
            </w:r>
          </w:p>
          <w:p w:rsidR="00D815B7" w:rsidRPr="00446A21" w:rsidRDefault="00D815B7" w:rsidP="00D6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Морозная.</w:t>
            </w:r>
          </w:p>
          <w:p w:rsidR="00D815B7" w:rsidRPr="00446A21" w:rsidRDefault="00D815B7" w:rsidP="00D6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-Метельная.</w:t>
            </w:r>
          </w:p>
          <w:p w:rsidR="00D815B7" w:rsidRPr="00446A21" w:rsidRDefault="00D815B7" w:rsidP="00D6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-Вьюжная.</w:t>
            </w:r>
          </w:p>
          <w:p w:rsidR="00D815B7" w:rsidRPr="00446A21" w:rsidRDefault="00D815B7" w:rsidP="00D6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Ветренная</w:t>
            </w:r>
            <w:proofErr w:type="spellEnd"/>
          </w:p>
          <w:p w:rsidR="00D815B7" w:rsidRPr="00446A21" w:rsidRDefault="00D815B7" w:rsidP="00D6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Студеная.</w:t>
            </w:r>
          </w:p>
          <w:p w:rsidR="00D815B7" w:rsidRPr="00446A21" w:rsidRDefault="00D815B7" w:rsidP="00D6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-Ранняя</w:t>
            </w:r>
          </w:p>
          <w:p w:rsidR="00D815B7" w:rsidRPr="00446A21" w:rsidRDefault="00D815B7" w:rsidP="00D6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-Поздняя.</w:t>
            </w:r>
          </w:p>
          <w:p w:rsidR="00D815B7" w:rsidRPr="00446A21" w:rsidRDefault="00D815B7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-Долгая.</w:t>
            </w:r>
          </w:p>
          <w:p w:rsidR="00D815B7" w:rsidRDefault="00D815B7" w:rsidP="00D81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F0" w:rsidRDefault="00D66BF0" w:rsidP="00D81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6AF" w:rsidRDefault="000036AF" w:rsidP="00D81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6AF" w:rsidRDefault="000036AF" w:rsidP="00D81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6AF" w:rsidRPr="00446A21" w:rsidRDefault="000036AF" w:rsidP="00D81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6AF" w:rsidRDefault="00D815B7" w:rsidP="00003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Подобрали  к ней  слова-признаки.</w:t>
            </w:r>
            <w:r w:rsidR="000036AF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6AF" w:rsidRPr="00446A21" w:rsidRDefault="000036AF" w:rsidP="00003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Задание выполняется парами.</w:t>
            </w:r>
          </w:p>
          <w:p w:rsidR="000036AF" w:rsidRPr="00446A21" w:rsidRDefault="000036AF" w:rsidP="00003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трещит, щиплет, кусает</w:t>
            </w:r>
          </w:p>
          <w:p w:rsidR="000036AF" w:rsidRPr="00446A21" w:rsidRDefault="000036AF" w:rsidP="00003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бушует, воет, метет</w:t>
            </w:r>
          </w:p>
          <w:p w:rsidR="000036AF" w:rsidRPr="00446A21" w:rsidRDefault="000036AF" w:rsidP="00003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летит, падает, кружится</w:t>
            </w:r>
          </w:p>
          <w:p w:rsidR="000036AF" w:rsidRPr="00446A21" w:rsidRDefault="000036AF" w:rsidP="00003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6AF" w:rsidRPr="00446A21" w:rsidRDefault="000036AF" w:rsidP="000036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Дети называют выбранные слова</w:t>
            </w:r>
          </w:p>
          <w:p w:rsidR="00201429" w:rsidRPr="00446A21" w:rsidRDefault="00201429" w:rsidP="00D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AD" w:rsidRPr="00446A21" w:rsidTr="000036AF">
        <w:trPr>
          <w:cantSplit/>
          <w:trHeight w:val="10483"/>
        </w:trPr>
        <w:tc>
          <w:tcPr>
            <w:tcW w:w="911" w:type="dxa"/>
            <w:textDirection w:val="btLr"/>
          </w:tcPr>
          <w:p w:rsidR="00201429" w:rsidRPr="00446A21" w:rsidRDefault="00201429" w:rsidP="00D66BF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объяснения (добывания) нового знания</w:t>
            </w:r>
          </w:p>
        </w:tc>
        <w:tc>
          <w:tcPr>
            <w:tcW w:w="732" w:type="dxa"/>
            <w:textDirection w:val="btLr"/>
            <w:vAlign w:val="center"/>
          </w:tcPr>
          <w:p w:rsidR="00201429" w:rsidRPr="00446A21" w:rsidRDefault="00201429" w:rsidP="00D66BF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2185" w:type="dxa"/>
            <w:gridSpan w:val="2"/>
          </w:tcPr>
          <w:p w:rsidR="005434D2" w:rsidRPr="00446A21" w:rsidRDefault="005434D2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Закрепить основные признаки родственных слов, умение анализировать, классифицировать, обобщать,  совершенствовать навыки нахождения и выделения общности семантики родственных слов.</w:t>
            </w: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D66BF0" w:rsidRDefault="00A06A1C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межполушарные взаимодействия и повышать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энергетизацию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за счёт глазодвигательных упражнений и дыхания, активизировать процесс обучения</w:t>
            </w: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развивать навыки морфемного анализа слов, умение анализировать</w:t>
            </w:r>
            <w:r w:rsidR="008F4872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отличать форму  слова от родственного однокоренного слова</w:t>
            </w:r>
          </w:p>
        </w:tc>
        <w:tc>
          <w:tcPr>
            <w:tcW w:w="2551" w:type="dxa"/>
            <w:gridSpan w:val="2"/>
          </w:tcPr>
          <w:p w:rsidR="005434D2" w:rsidRPr="00446A21" w:rsidRDefault="005434D2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D2" w:rsidRPr="00446A21" w:rsidRDefault="005434D2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хар-ру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деятельности: аналитико-синтетические</w:t>
            </w:r>
            <w:proofErr w:type="gramEnd"/>
          </w:p>
          <w:p w:rsidR="005434D2" w:rsidRPr="00446A21" w:rsidRDefault="005434D2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872" w:rsidRPr="00446A21" w:rsidRDefault="008F4872" w:rsidP="008F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D6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Наглядно-демонстрационные: показ способа действия</w:t>
            </w:r>
          </w:p>
          <w:p w:rsidR="00A06A1C" w:rsidRPr="00446A21" w:rsidRDefault="00A06A1C" w:rsidP="00A0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06A1C" w:rsidRPr="00446A21" w:rsidRDefault="00A06A1C" w:rsidP="00A0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Наблюдение, работа со словами, сравнение, анализ</w:t>
            </w:r>
          </w:p>
          <w:p w:rsidR="00A06A1C" w:rsidRPr="00446A21" w:rsidRDefault="00A06A1C" w:rsidP="00A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</w:t>
            </w:r>
          </w:p>
          <w:p w:rsidR="00A06A1C" w:rsidRPr="00446A21" w:rsidRDefault="00A06A1C" w:rsidP="00A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434D2" w:rsidRPr="00446A21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Задача: снятие зрительного напряжения.</w:t>
            </w:r>
          </w:p>
          <w:p w:rsidR="005434D2" w:rsidRPr="00446A21" w:rsidRDefault="005434D2" w:rsidP="00D66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Нацеливание.</w:t>
            </w:r>
          </w:p>
          <w:p w:rsidR="00F46DE4" w:rsidRPr="00446A21" w:rsidRDefault="005434D2" w:rsidP="00D66BF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Ребята, а теперь нашим глазам нужно отдохнуть. Сядьте </w:t>
            </w:r>
            <w:proofErr w:type="gramStart"/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поудобней</w:t>
            </w:r>
            <w:proofErr w:type="gramEnd"/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 следите глазками за снежинкой. </w:t>
            </w:r>
          </w:p>
          <w:p w:rsidR="005434D2" w:rsidRPr="00446A21" w:rsidRDefault="005434D2" w:rsidP="00D66BF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Задача: Развитие умения выделять на слух родственные слова.</w:t>
            </w:r>
          </w:p>
          <w:p w:rsidR="00F46DE4" w:rsidRPr="00446A21" w:rsidRDefault="005434D2" w:rsidP="00D6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Нацеливание: </w:t>
            </w:r>
          </w:p>
          <w:p w:rsidR="005434D2" w:rsidRPr="00446A21" w:rsidRDefault="00F46DE4" w:rsidP="00D6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вы </w:t>
            </w:r>
            <w:r w:rsidR="005434D2" w:rsidRPr="00446A21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прослушаете стихотворение</w:t>
            </w:r>
          </w:p>
          <w:p w:rsidR="005434D2" w:rsidRPr="00446A21" w:rsidRDefault="005434D2" w:rsidP="00F4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Поплясали по снегам</w:t>
            </w:r>
            <w:r w:rsidR="00D6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Снежные метели.</w:t>
            </w:r>
          </w:p>
          <w:p w:rsidR="005434D2" w:rsidRPr="00446A21" w:rsidRDefault="005434D2" w:rsidP="00F4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Снегири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снеговикамПесню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просвистели.</w:t>
            </w:r>
          </w:p>
          <w:p w:rsidR="005434D2" w:rsidRPr="00446A21" w:rsidRDefault="005434D2" w:rsidP="00F4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заснеженной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рекиВ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снежном переулке</w:t>
            </w:r>
          </w:p>
          <w:p w:rsidR="005434D2" w:rsidRPr="00446A21" w:rsidRDefault="005434D2" w:rsidP="00F4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Звонко носятся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снежки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ежут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лед снегурки</w:t>
            </w:r>
            <w:r w:rsidR="00D6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DE4" w:rsidRPr="00446A21" w:rsidRDefault="005434D2" w:rsidP="00F46DE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Как вы думаете, к какому слову мы будем искать в этом стихотворении родственные слова?</w:t>
            </w:r>
          </w:p>
          <w:p w:rsidR="005434D2" w:rsidRPr="00446A21" w:rsidRDefault="005434D2" w:rsidP="00F46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Да, мы будем подбирать 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«родственников» слова СНЕГ. </w:t>
            </w:r>
          </w:p>
          <w:p w:rsidR="005434D2" w:rsidRPr="00446A21" w:rsidRDefault="005434D2" w:rsidP="00003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фишки и линейки, </w:t>
            </w:r>
            <w:r w:rsidR="00F46DE4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и читаем 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="00F46DE4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по цепочке 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определяем  количество родственных слов фишками. </w:t>
            </w:r>
          </w:p>
          <w:p w:rsidR="005434D2" w:rsidRPr="00446A21" w:rsidRDefault="005434D2" w:rsidP="000036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Подведение итога этапа: </w:t>
            </w:r>
          </w:p>
          <w:p w:rsidR="005434D2" w:rsidRPr="00446A21" w:rsidRDefault="005434D2" w:rsidP="00003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Оценка: поднимите руки, у кого  получилось 8 слов. Молодцы! Хорошо справились с заданием! Эти ребята получают еще по одной снежинке.</w:t>
            </w:r>
          </w:p>
          <w:p w:rsidR="005434D2" w:rsidRPr="00446A21" w:rsidRDefault="005434D2" w:rsidP="000036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В этом задании мы искали родственные слова для Снеговика, а сейчас мы придумаем родственные слова для Зимы.</w:t>
            </w:r>
          </w:p>
          <w:p w:rsidR="005434D2" w:rsidRPr="00446A21" w:rsidRDefault="005434D2" w:rsidP="000036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- Позовите «родственников» слова. </w:t>
            </w:r>
          </w:p>
          <w:p w:rsidR="005434D2" w:rsidRPr="00446A21" w:rsidRDefault="005434D2" w:rsidP="000036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При необходимости дополнительно задаю вопросы для образования новых слов (что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какой?, что делает?, как?).</w:t>
            </w:r>
          </w:p>
          <w:p w:rsidR="005434D2" w:rsidRPr="00446A21" w:rsidRDefault="005434D2" w:rsidP="000036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теперь, давайте вместе назовём всех родственников и на каждое слово, и на каждое слово будем прищепкой сжимать по порядку подушечки пальцев сначала левой руки, потом правой руки. 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Подведение итога этапа.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- Вы правильно подобрали слова-родственники. Возьмите по третьей снежинке.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gramStart"/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proofErr w:type="gramEnd"/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едленно, потом быстрее, быстрее. 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Наши глазки хорошо отдохнули. 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15B7" w:rsidRPr="00446A21" w:rsidRDefault="00D815B7" w:rsidP="00D8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29" w:rsidRPr="00446A21" w:rsidRDefault="00201429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Следят глазами за снежинкой по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офтальмотренажеру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Базарнова</w:t>
            </w:r>
            <w:proofErr w:type="spellEnd"/>
          </w:p>
        </w:tc>
      </w:tr>
      <w:tr w:rsidR="005434D2" w:rsidRPr="00446A21" w:rsidTr="000036AF">
        <w:trPr>
          <w:cantSplit/>
          <w:trHeight w:val="9207"/>
        </w:trPr>
        <w:tc>
          <w:tcPr>
            <w:tcW w:w="911" w:type="dxa"/>
            <w:textDirection w:val="btLr"/>
          </w:tcPr>
          <w:p w:rsidR="005434D2" w:rsidRPr="00446A21" w:rsidRDefault="005434D2" w:rsidP="00A20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  <w:vAlign w:val="center"/>
          </w:tcPr>
          <w:p w:rsidR="005434D2" w:rsidRPr="00446A21" w:rsidRDefault="005434D2" w:rsidP="00A20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</w:tcPr>
          <w:p w:rsidR="005434D2" w:rsidRPr="00446A21" w:rsidRDefault="005434D2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диафрагмально-релаксационного дыхания, умение концентрироваться на своих ощущениях, повышать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энергетизацию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организма.</w:t>
            </w:r>
          </w:p>
          <w:p w:rsidR="00A06A1C" w:rsidRPr="00446A21" w:rsidRDefault="00A06A1C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434D2" w:rsidRPr="00446A21" w:rsidRDefault="005434D2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Наглядно-демонстрационные, аудиовизуальные: прослушивание музыки, показ образца выполнения</w:t>
            </w: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434D2" w:rsidRPr="00446A21" w:rsidRDefault="005434D2" w:rsidP="00A20E6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Динамическая пауза.</w:t>
            </w:r>
          </w:p>
          <w:p w:rsidR="005434D2" w:rsidRPr="00446A21" w:rsidRDefault="005434D2" w:rsidP="00A20E61">
            <w:pPr>
              <w:shd w:val="clear" w:color="auto" w:fill="FFFFFF"/>
              <w:spacing w:line="240" w:lineRule="auto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Задача: снятие усталости и напряжения.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Хорошо поработали,  много снежинок для </w:t>
            </w:r>
            <w:proofErr w:type="spellStart"/>
            <w:r w:rsidRPr="00446A2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Снеговичка</w:t>
            </w:r>
            <w:proofErr w:type="spellEnd"/>
            <w:r w:rsidRPr="00446A2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приготовили. Устали?</w:t>
            </w: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А что нужно сделать, чтобы отдохнуть? 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Снегом заметает всё ветер ледяной.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круговерти кружимся даже мы с тобой. 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А мороз ударит как: все скует на раз. 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 фигурой ледяной станем мы сейчас.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Мороз ударил раз,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Мороз ударил два,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Мороз ударил три – </w:t>
            </w:r>
          </w:p>
          <w:p w:rsidR="005434D2" w:rsidRPr="00446A21" w:rsidRDefault="005434D2" w:rsidP="00A20E61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Ледяная фигура на месте замри!</w:t>
            </w:r>
          </w:p>
          <w:p w:rsidR="00A20E61" w:rsidRPr="00446A21" w:rsidRDefault="00A20E61" w:rsidP="00A20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Нацеливание.</w:t>
            </w:r>
          </w:p>
          <w:p w:rsidR="00A20E61" w:rsidRPr="00446A21" w:rsidRDefault="00A20E61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A20E61" w:rsidRPr="00446A21" w:rsidRDefault="00A20E61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Художник-невидимка                     </w:t>
            </w:r>
          </w:p>
          <w:p w:rsidR="00A20E61" w:rsidRPr="00446A21" w:rsidRDefault="00A20E61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идет:                              </w:t>
            </w:r>
          </w:p>
          <w:p w:rsidR="00A20E61" w:rsidRPr="00446A21" w:rsidRDefault="00A20E61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Всем щеки нарумянит,                                                         </w:t>
            </w:r>
          </w:p>
          <w:p w:rsidR="00A20E61" w:rsidRPr="00446A21" w:rsidRDefault="00A20E61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Всех ущипнет за нос.</w:t>
            </w:r>
          </w:p>
          <w:p w:rsidR="00A20E61" w:rsidRPr="00446A21" w:rsidRDefault="00A20E61" w:rsidP="00A2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Логопед: правильно, ребята, это мороз. И нам нужно выполнить следующее задание Зимы. Объяснить смысл пословиц.</w:t>
            </w:r>
          </w:p>
          <w:p w:rsidR="00A20E61" w:rsidRPr="00446A21" w:rsidRDefault="00A20E61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Вот первая:  «Мороз не велик, да стоять не велит».</w:t>
            </w:r>
          </w:p>
          <w:p w:rsidR="005434D2" w:rsidRPr="00446A21" w:rsidRDefault="00A20E61" w:rsidP="00F46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говорят: «В зимний холод всякий молод?».</w:t>
            </w:r>
          </w:p>
        </w:tc>
        <w:tc>
          <w:tcPr>
            <w:tcW w:w="3118" w:type="dxa"/>
          </w:tcPr>
          <w:p w:rsidR="00D815B7" w:rsidRPr="00446A21" w:rsidRDefault="00D815B7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6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логоритмическую</w:t>
            </w:r>
            <w:proofErr w:type="spell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разминку</w:t>
            </w: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003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815B7" w:rsidRPr="00446A21" w:rsidRDefault="00D815B7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D8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Дети: мороз.</w:t>
            </w:r>
          </w:p>
          <w:p w:rsidR="00D815B7" w:rsidRPr="00446A21" w:rsidRDefault="00D815B7" w:rsidP="00D81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Дети: Когда мороз даже не очень сильный, все равно на месте не устоять, потому что замерзнешь. Нужно ходить, бегать, прыгать, руки отогревать.</w:t>
            </w:r>
          </w:p>
          <w:p w:rsidR="00D815B7" w:rsidRPr="00446A21" w:rsidRDefault="00D815B7" w:rsidP="00D81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446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Дети: Зимний холод заставляет всех двигаться. Люди быстрее ходят по улицам. Вприпрыжку, как молодые.</w:t>
            </w:r>
          </w:p>
        </w:tc>
      </w:tr>
      <w:tr w:rsidR="00F62FAD" w:rsidRPr="00446A21" w:rsidTr="000036AF">
        <w:trPr>
          <w:cantSplit/>
          <w:trHeight w:val="1685"/>
        </w:trPr>
        <w:tc>
          <w:tcPr>
            <w:tcW w:w="911" w:type="dxa"/>
            <w:textDirection w:val="btL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во внешней речи</w:t>
            </w:r>
          </w:p>
        </w:tc>
        <w:tc>
          <w:tcPr>
            <w:tcW w:w="732" w:type="dxa"/>
            <w:textDirection w:val="btLr"/>
            <w:vAlign w:val="cente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185" w:type="dxa"/>
            <w:gridSpan w:val="2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F46DE4" w:rsidRPr="00446A21" w:rsidRDefault="00F46DE4" w:rsidP="00446A2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навыка чтения</w:t>
            </w:r>
          </w:p>
          <w:p w:rsidR="00F46DE4" w:rsidRPr="00446A21" w:rsidRDefault="00F46DE4" w:rsidP="0044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Нацеливание.</w:t>
            </w:r>
          </w:p>
          <w:p w:rsidR="00F46DE4" w:rsidRPr="00446A21" w:rsidRDefault="00F46DE4" w:rsidP="0044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зимушке нужна помощь! Она получила телеграммы от таких же детишек, как и вы. Но не может прочитать. Помогите ей. </w:t>
            </w:r>
          </w:p>
          <w:p w:rsidR="00F46DE4" w:rsidRPr="00446A21" w:rsidRDefault="00F46DE4" w:rsidP="0044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раздаёт индивидуальные карточки с деформированными фразами: </w:t>
            </w:r>
          </w:p>
          <w:p w:rsidR="00595DBC" w:rsidRPr="00446A21" w:rsidRDefault="00595DBC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Зима – это самое холодное время года.</w:t>
            </w:r>
          </w:p>
          <w:p w:rsidR="00595DBC" w:rsidRPr="00446A21" w:rsidRDefault="00595DBC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D815B7" w:rsidRPr="00446A2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трескучий</w:t>
            </w:r>
            <w:proofErr w:type="gramEnd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ударит. </w:t>
            </w:r>
          </w:p>
          <w:p w:rsidR="00595DBC" w:rsidRPr="00446A21" w:rsidRDefault="00D815B7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То ________закружит, разыграется.</w:t>
            </w:r>
          </w:p>
          <w:p w:rsidR="00595DBC" w:rsidRPr="00446A21" w:rsidRDefault="00595DBC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="00D815B7" w:rsidRPr="00446A2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D815B7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пушистый ____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укутал  деревья.  </w:t>
            </w:r>
          </w:p>
          <w:p w:rsidR="00595DBC" w:rsidRPr="00446A21" w:rsidRDefault="00595DBC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Окол</w:t>
            </w:r>
            <w:r w:rsidR="00D815B7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о дома </w:t>
            </w:r>
            <w:proofErr w:type="gramStart"/>
            <w:r w:rsidR="00D815B7" w:rsidRPr="00446A21">
              <w:rPr>
                <w:rFonts w:ascii="Times New Roman" w:hAnsi="Times New Roman" w:cs="Times New Roman"/>
                <w:sz w:val="24"/>
                <w:szCs w:val="24"/>
              </w:rPr>
              <w:t>глубокий</w:t>
            </w:r>
            <w:proofErr w:type="gramEnd"/>
            <w:r w:rsidR="00D815B7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намело.  </w:t>
            </w:r>
          </w:p>
          <w:p w:rsidR="00595DBC" w:rsidRPr="00446A21" w:rsidRDefault="00595DBC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Зимой много развлечений.  </w:t>
            </w:r>
          </w:p>
          <w:p w:rsidR="00595DBC" w:rsidRPr="00446A21" w:rsidRDefault="00595DBC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="00D815B7" w:rsidRPr="00446A21">
              <w:rPr>
                <w:rFonts w:ascii="Times New Roman" w:hAnsi="Times New Roman" w:cs="Times New Roman"/>
                <w:sz w:val="24"/>
                <w:szCs w:val="24"/>
              </w:rPr>
              <w:t>а берут  _____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_и катаются в лесу,</w:t>
            </w:r>
          </w:p>
          <w:p w:rsidR="00595DBC" w:rsidRPr="00446A21" w:rsidRDefault="00D815B7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звонко режут ___________</w:t>
            </w:r>
            <w:r w:rsidR="00595DBC" w:rsidRPr="00446A21">
              <w:rPr>
                <w:rFonts w:ascii="Times New Roman" w:hAnsi="Times New Roman" w:cs="Times New Roman"/>
                <w:sz w:val="24"/>
                <w:szCs w:val="24"/>
              </w:rPr>
              <w:t>коньками на катке.</w:t>
            </w:r>
          </w:p>
          <w:p w:rsidR="00595DBC" w:rsidRPr="00446A21" w:rsidRDefault="00595DBC" w:rsidP="00446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Детям очень весело зимой!</w:t>
            </w:r>
          </w:p>
          <w:p w:rsidR="00201429" w:rsidRPr="00446A21" w:rsidRDefault="00595DBC" w:rsidP="00446A2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Кто уже понял, о чём написа</w:t>
            </w:r>
            <w:r w:rsidR="00446A21">
              <w:rPr>
                <w:rFonts w:ascii="Times New Roman" w:hAnsi="Times New Roman" w:cs="Times New Roman"/>
                <w:sz w:val="24"/>
                <w:szCs w:val="24"/>
              </w:rPr>
              <w:t>но в телеграмме, поднимите руки.</w:t>
            </w:r>
          </w:p>
        </w:tc>
        <w:tc>
          <w:tcPr>
            <w:tcW w:w="3118" w:type="dxa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AD" w:rsidRPr="00446A21" w:rsidTr="000036AF">
        <w:trPr>
          <w:cantSplit/>
          <w:trHeight w:val="2254"/>
        </w:trPr>
        <w:tc>
          <w:tcPr>
            <w:tcW w:w="911" w:type="dxa"/>
            <w:textDirection w:val="btL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732" w:type="dxa"/>
            <w:textDirection w:val="btLr"/>
            <w:vAlign w:val="center"/>
          </w:tcPr>
          <w:p w:rsidR="00201429" w:rsidRPr="00446A21" w:rsidRDefault="00201429" w:rsidP="00A20E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85" w:type="dxa"/>
            <w:gridSpan w:val="2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06A1C" w:rsidRPr="00446A21" w:rsidRDefault="00A06A1C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0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Наблюдение, срав</w:t>
            </w:r>
            <w:r w:rsidR="00446A21">
              <w:rPr>
                <w:rFonts w:ascii="Times New Roman" w:hAnsi="Times New Roman" w:cs="Times New Roman"/>
                <w:sz w:val="24"/>
                <w:szCs w:val="24"/>
              </w:rPr>
              <w:t>нение, самоконтроль, взаимоконт</w:t>
            </w: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872" w:rsidRPr="00446A21" w:rsidRDefault="00A06A1C" w:rsidP="008F4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  <w:r w:rsidR="008F4872"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872" w:rsidRPr="00446A21" w:rsidRDefault="008F4872" w:rsidP="008F4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По уровню самостоятельности – с проверкой после выполнения</w:t>
            </w: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A20E61" w:rsidRPr="00446A21" w:rsidRDefault="00A20E61" w:rsidP="00A20E6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95DBC" w:rsidRPr="00446A21" w:rsidRDefault="00A20E61" w:rsidP="00A20E6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Вам все понятно? </w:t>
            </w:r>
          </w:p>
          <w:p w:rsidR="00A20E61" w:rsidRPr="00446A21" w:rsidRDefault="00595DBC" w:rsidP="00A20E6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это  назвать текстом? </w:t>
            </w:r>
            <w:r w:rsidR="00A20E61" w:rsidRPr="00446A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Да, Здесь пропущены слова. Подумайте, какие слова из тех, что подарила нам снежинка можно вставить в пропуски? </w:t>
            </w:r>
          </w:p>
          <w:p w:rsidR="00A20E61" w:rsidRPr="00446A21" w:rsidRDefault="00A20E61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</w:p>
          <w:p w:rsidR="00A06A1C" w:rsidRPr="00446A21" w:rsidRDefault="00A06A1C" w:rsidP="00A2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А сейчас работаем в команде и вставим слова, которые нам подарила снежинка, чтоб получился текст.</w:t>
            </w:r>
          </w:p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1429" w:rsidRPr="00446A21" w:rsidRDefault="00201429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B7" w:rsidRPr="00446A21" w:rsidRDefault="00D815B7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1C" w:rsidRPr="00446A21" w:rsidRDefault="00A06A1C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Вставляют слова в пропуски, читают текст</w:t>
            </w:r>
          </w:p>
        </w:tc>
      </w:tr>
      <w:tr w:rsidR="00446A21" w:rsidRPr="00446A21" w:rsidTr="000036AF">
        <w:trPr>
          <w:cantSplit/>
          <w:trHeight w:val="9774"/>
        </w:trPr>
        <w:tc>
          <w:tcPr>
            <w:tcW w:w="911" w:type="dxa"/>
            <w:tcBorders>
              <w:bottom w:val="single" w:sz="4" w:space="0" w:color="auto"/>
            </w:tcBorders>
            <w:textDirection w:val="btLr"/>
          </w:tcPr>
          <w:p w:rsidR="00446A21" w:rsidRPr="00446A21" w:rsidRDefault="00446A21" w:rsidP="00D66BF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Рефлексия.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лючение нового в систему знаний.</w:t>
            </w:r>
          </w:p>
        </w:tc>
        <w:tc>
          <w:tcPr>
            <w:tcW w:w="732" w:type="dxa"/>
            <w:textDirection w:val="btLr"/>
            <w:vAlign w:val="center"/>
          </w:tcPr>
          <w:p w:rsidR="00446A21" w:rsidRPr="00446A21" w:rsidRDefault="00446A21" w:rsidP="00D66B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85" w:type="dxa"/>
            <w:gridSpan w:val="2"/>
          </w:tcPr>
          <w:p w:rsidR="00446A21" w:rsidRPr="00446A21" w:rsidRDefault="00446A21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21" w:rsidRPr="00446A21" w:rsidRDefault="00446A21" w:rsidP="0044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21" w:rsidRPr="00446A21" w:rsidRDefault="00446A21" w:rsidP="00A2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результатом, постановка дальнейших целей, самооценка.</w:t>
            </w:r>
          </w:p>
        </w:tc>
        <w:tc>
          <w:tcPr>
            <w:tcW w:w="2551" w:type="dxa"/>
            <w:gridSpan w:val="2"/>
          </w:tcPr>
          <w:p w:rsidR="00446A21" w:rsidRPr="00446A21" w:rsidRDefault="00446A21" w:rsidP="00595DBC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446A21" w:rsidRPr="00446A21" w:rsidRDefault="00446A21" w:rsidP="00446A21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446A21" w:rsidRPr="00446A21" w:rsidRDefault="00446A21" w:rsidP="00446A21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Чему учились сегодня на занятии?</w:t>
            </w:r>
          </w:p>
          <w:p w:rsidR="00446A21" w:rsidRPr="00446A21" w:rsidRDefault="00446A21" w:rsidP="00446A21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задания выполняли?</w:t>
            </w:r>
          </w:p>
          <w:p w:rsidR="00446A21" w:rsidRPr="00446A21" w:rsidRDefault="00446A21" w:rsidP="00446A21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- А теперь посмотрите на свои снеговики и посчитайте, сколько снежинок  на них. </w:t>
            </w:r>
          </w:p>
          <w:p w:rsidR="00446A21" w:rsidRPr="00446A21" w:rsidRDefault="00446A21" w:rsidP="00446A21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- Давайте похлопаем ученикам, кто все задания выполняли без ошибок. А ребята, которые не смогли своим снеговикам подарить сегодня все снежинки, подарят на следующем занятии. Им тоже похлопайте. </w:t>
            </w:r>
          </w:p>
          <w:p w:rsidR="00446A21" w:rsidRPr="00446A21" w:rsidRDefault="00446A21" w:rsidP="00446A21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sz w:val="24"/>
                <w:szCs w:val="24"/>
              </w:rPr>
              <w:t>- Я рада за вас, вы все старались.</w:t>
            </w:r>
          </w:p>
          <w:p w:rsidR="00446A21" w:rsidRPr="00446A21" w:rsidRDefault="00446A21" w:rsidP="00446A21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Домашнее задание: - Переверните сои </w:t>
            </w:r>
            <w:proofErr w:type="spellStart"/>
            <w:r w:rsidRPr="00446A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снеговички</w:t>
            </w:r>
            <w:proofErr w:type="spellEnd"/>
            <w:r w:rsidRPr="00446A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Что здесь написано? </w:t>
            </w:r>
            <w:r w:rsidRPr="0044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вставьте пропущенные слова и приготовьтесь написать этот рассказ о зиме под диктовку </w:t>
            </w:r>
          </w:p>
          <w:p w:rsidR="00446A21" w:rsidRPr="00446A21" w:rsidRDefault="00446A21" w:rsidP="00D815B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Подведение итога всего занятия, оценивание успехов, </w:t>
            </w:r>
            <w:r w:rsidRPr="00446A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работоспособности, старательности учащихся, рекомендации и </w:t>
            </w:r>
            <w:r w:rsidRPr="00446A21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пожелания.</w:t>
            </w: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46A21" w:rsidRPr="00446A21" w:rsidRDefault="00446A21" w:rsidP="00595DBC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 А сейчас </w:t>
            </w:r>
            <w:r w:rsidRPr="00446A21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пароль на выход: </w:t>
            </w:r>
            <w:r w:rsidRPr="00446A2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из кабинета выходит тот, кто правильно произнесёт скороговорку</w:t>
            </w:r>
            <w:r w:rsidRPr="0044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6A21" w:rsidRPr="00446A21" w:rsidRDefault="00446A21" w:rsidP="00D815B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мороз, такой мороз!</w:t>
            </w:r>
          </w:p>
          <w:p w:rsidR="00446A21" w:rsidRPr="00446A21" w:rsidRDefault="00446A21" w:rsidP="00D815B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Берёт за нос, дерёт до слёз.</w:t>
            </w:r>
          </w:p>
          <w:p w:rsidR="00446A21" w:rsidRPr="00446A21" w:rsidRDefault="00446A21" w:rsidP="00D815B7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A21" w:rsidRPr="00446A21" w:rsidRDefault="00446A21" w:rsidP="0044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Примечание: сначала приглашаются обучающиеся, </w:t>
            </w:r>
            <w:proofErr w:type="gramStart"/>
            <w:r w:rsidRPr="00446A2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у</w:t>
            </w:r>
            <w:proofErr w:type="gramEnd"/>
            <w:r w:rsidRPr="00446A2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которых все звуки автоматизированы, чтобы их </w:t>
            </w:r>
            <w:r w:rsidRPr="00446A21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чистая речь была образцом.</w:t>
            </w:r>
          </w:p>
        </w:tc>
        <w:tc>
          <w:tcPr>
            <w:tcW w:w="3118" w:type="dxa"/>
          </w:tcPr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Вспоминают и называют выполненные задания.</w:t>
            </w: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D66BF0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Дети определяют количество снежинок  на своих индивидуальных снеговиках, радуются за успешность своих товарищей.</w:t>
            </w:r>
          </w:p>
          <w:p w:rsidR="00446A21" w:rsidRPr="00446A21" w:rsidRDefault="00446A21" w:rsidP="00595D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6A21" w:rsidRPr="00446A21" w:rsidRDefault="00446A21" w:rsidP="0059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Слушают и уточняют домашнее </w:t>
            </w:r>
            <w:proofErr w:type="gramStart"/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задание</w:t>
            </w:r>
            <w:proofErr w:type="gramEnd"/>
            <w:r w:rsidRPr="00446A21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Ученики произносят скороговорку и выходят из кабинета.</w:t>
            </w:r>
          </w:p>
        </w:tc>
      </w:tr>
    </w:tbl>
    <w:p w:rsidR="00FC5FEE" w:rsidRPr="00446A21" w:rsidRDefault="00FC5FEE" w:rsidP="00A20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5FEE" w:rsidRPr="00446A21" w:rsidSect="00446A21">
      <w:pgSz w:w="16838" w:h="11906" w:orient="landscape"/>
      <w:pgMar w:top="850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1AA8"/>
    <w:multiLevelType w:val="hybridMultilevel"/>
    <w:tmpl w:val="A694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B32CB"/>
    <w:multiLevelType w:val="hybridMultilevel"/>
    <w:tmpl w:val="02C6BB20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">
    <w:nsid w:val="28365E12"/>
    <w:multiLevelType w:val="hybridMultilevel"/>
    <w:tmpl w:val="2818704A"/>
    <w:lvl w:ilvl="0" w:tplc="361EA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4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027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ED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04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6F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AB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0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05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7823E4"/>
    <w:multiLevelType w:val="hybridMultilevel"/>
    <w:tmpl w:val="47CA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A5DC8"/>
    <w:multiLevelType w:val="hybridMultilevel"/>
    <w:tmpl w:val="243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295AA3"/>
    <w:multiLevelType w:val="hybridMultilevel"/>
    <w:tmpl w:val="B438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F421C"/>
    <w:multiLevelType w:val="hybridMultilevel"/>
    <w:tmpl w:val="E56AA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29"/>
    <w:rsid w:val="000006F7"/>
    <w:rsid w:val="000036AF"/>
    <w:rsid w:val="00201429"/>
    <w:rsid w:val="00346BC4"/>
    <w:rsid w:val="00446A21"/>
    <w:rsid w:val="005434D2"/>
    <w:rsid w:val="0054547A"/>
    <w:rsid w:val="00595DBC"/>
    <w:rsid w:val="008F4872"/>
    <w:rsid w:val="00A06A1C"/>
    <w:rsid w:val="00A20E61"/>
    <w:rsid w:val="00D66BF0"/>
    <w:rsid w:val="00D815B7"/>
    <w:rsid w:val="00F421EE"/>
    <w:rsid w:val="00F46DE4"/>
    <w:rsid w:val="00F62FAD"/>
    <w:rsid w:val="00F67448"/>
    <w:rsid w:val="00F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C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F67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C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F67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PC</cp:lastModifiedBy>
  <cp:revision>2</cp:revision>
  <dcterms:created xsi:type="dcterms:W3CDTF">2016-04-24T17:27:00Z</dcterms:created>
  <dcterms:modified xsi:type="dcterms:W3CDTF">2016-04-24T17:27:00Z</dcterms:modified>
</cp:coreProperties>
</file>