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8B" w:rsidRPr="00CA0B8B" w:rsidRDefault="00672A8B" w:rsidP="00672A8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0B8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бюджетное  учреждение</w:t>
      </w:r>
    </w:p>
    <w:p w:rsidR="00672A8B" w:rsidRPr="00CA0B8B" w:rsidRDefault="00672A8B" w:rsidP="00672A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B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A0B8B">
        <w:rPr>
          <w:rFonts w:ascii="Times New Roman" w:hAnsi="Times New Roman"/>
          <w:b/>
          <w:sz w:val="28"/>
          <w:szCs w:val="28"/>
        </w:rPr>
        <w:t>Основная</w:t>
      </w:r>
      <w:r w:rsidRPr="00CA0B8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</w:t>
      </w:r>
      <w:r w:rsidRPr="00CA0B8B">
        <w:rPr>
          <w:rFonts w:ascii="Times New Roman" w:hAnsi="Times New Roman"/>
          <w:b/>
          <w:sz w:val="28"/>
          <w:szCs w:val="28"/>
        </w:rPr>
        <w:t>тельная школа №5</w:t>
      </w:r>
      <w:r w:rsidRPr="00CA0B8B">
        <w:rPr>
          <w:rFonts w:ascii="Times New Roman" w:eastAsia="Times New Roman" w:hAnsi="Times New Roman" w:cs="Times New Roman"/>
          <w:b/>
          <w:sz w:val="28"/>
          <w:szCs w:val="28"/>
        </w:rPr>
        <w:t>» г. Кудымкара</w:t>
      </w:r>
    </w:p>
    <w:p w:rsidR="00672A8B" w:rsidRDefault="00672A8B" w:rsidP="00672A8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2A8B" w:rsidRPr="003B4F33" w:rsidRDefault="00672A8B" w:rsidP="00672A8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</w:t>
      </w:r>
    </w:p>
    <w:p w:rsidR="00672A8B" w:rsidRDefault="00672A8B" w:rsidP="00672A8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672A8B" w:rsidRDefault="00672A8B" w:rsidP="00672A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Pr="00672A8B" w:rsidRDefault="00672A8B" w:rsidP="00672A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A8B" w:rsidRPr="00672A8B" w:rsidRDefault="00672A8B" w:rsidP="00672A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2A8B">
        <w:rPr>
          <w:rFonts w:ascii="Times New Roman" w:hAnsi="Times New Roman" w:cs="Times New Roman"/>
          <w:sz w:val="28"/>
          <w:szCs w:val="28"/>
        </w:rPr>
        <w:t>Инновационный проект</w:t>
      </w:r>
    </w:p>
    <w:p w:rsidR="00BC2A63" w:rsidRDefault="00672A8B" w:rsidP="00672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8B">
        <w:rPr>
          <w:rFonts w:ascii="Times New Roman" w:hAnsi="Times New Roman" w:cs="Times New Roman"/>
          <w:b/>
          <w:sz w:val="28"/>
          <w:szCs w:val="28"/>
        </w:rPr>
        <w:t xml:space="preserve"> «Использование технологии критического мышления </w:t>
      </w:r>
    </w:p>
    <w:p w:rsidR="00672A8B" w:rsidRPr="00672A8B" w:rsidRDefault="00672A8B" w:rsidP="00672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8B">
        <w:rPr>
          <w:rFonts w:ascii="Times New Roman" w:hAnsi="Times New Roman" w:cs="Times New Roman"/>
          <w:b/>
          <w:sz w:val="28"/>
          <w:szCs w:val="28"/>
        </w:rPr>
        <w:t>на уроках географии»</w:t>
      </w:r>
    </w:p>
    <w:p w:rsidR="00672A8B" w:rsidRPr="00672A8B" w:rsidRDefault="00672A8B" w:rsidP="00672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8B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672A8B" w:rsidRDefault="00672A8B" w:rsidP="00672A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Pr="00572900" w:rsidRDefault="00672A8B" w:rsidP="00672A8B">
      <w:pPr>
        <w:spacing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A8B" w:rsidRDefault="00672A8B" w:rsidP="00672A8B">
      <w:pPr>
        <w:spacing w:line="240" w:lineRule="auto"/>
        <w:ind w:left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Вера Ивановна</w:t>
      </w:r>
    </w:p>
    <w:p w:rsidR="00672A8B" w:rsidRDefault="00672A8B" w:rsidP="00672A8B">
      <w:pPr>
        <w:spacing w:line="240" w:lineRule="auto"/>
        <w:ind w:left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>г. Кудымкар,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Пермский край</w:t>
      </w:r>
    </w:p>
    <w:p w:rsidR="00672A8B" w:rsidRPr="00572900" w:rsidRDefault="00672A8B" w:rsidP="00672A8B">
      <w:pPr>
        <w:spacing w:line="240" w:lineRule="auto"/>
        <w:ind w:left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«ООШ №5</w:t>
      </w: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>»,</w:t>
      </w: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>учитель географии, высшей категории</w:t>
      </w: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72A8B" w:rsidRP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Кудымкар,  2016</w:t>
      </w:r>
    </w:p>
    <w:p w:rsidR="00672A8B" w:rsidRDefault="00672A8B" w:rsidP="001B4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63" w:rsidRDefault="00FC76A4" w:rsidP="00BC2A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8B">
        <w:rPr>
          <w:rFonts w:ascii="Times New Roman" w:hAnsi="Times New Roman" w:cs="Times New Roman"/>
          <w:b/>
          <w:sz w:val="28"/>
          <w:szCs w:val="28"/>
        </w:rPr>
        <w:t>«Использование технологии критического мышления</w:t>
      </w:r>
    </w:p>
    <w:p w:rsidR="00FC76A4" w:rsidRPr="00672A8B" w:rsidRDefault="00FC76A4" w:rsidP="00BC2A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8B">
        <w:rPr>
          <w:rFonts w:ascii="Times New Roman" w:hAnsi="Times New Roman" w:cs="Times New Roman"/>
          <w:b/>
          <w:sz w:val="28"/>
          <w:szCs w:val="28"/>
        </w:rPr>
        <w:t xml:space="preserve"> на уроках географии»</w:t>
      </w:r>
    </w:p>
    <w:p w:rsidR="00FC76A4" w:rsidRPr="00672A8B" w:rsidRDefault="00FC76A4" w:rsidP="00FC76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8B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FC76A4" w:rsidRDefault="00FC76A4" w:rsidP="00FC76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6A4" w:rsidRDefault="00FC76A4" w:rsidP="00FC76A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76A4" w:rsidRPr="001B4F39" w:rsidRDefault="00FC76A4" w:rsidP="00FC76A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4F39">
        <w:rPr>
          <w:rFonts w:ascii="Times New Roman" w:hAnsi="Times New Roman" w:cs="Times New Roman"/>
          <w:sz w:val="28"/>
          <w:szCs w:val="28"/>
        </w:rPr>
        <w:t>В обучении гораздо важнее научить ребенка мыслить,</w:t>
      </w:r>
    </w:p>
    <w:p w:rsidR="00FC76A4" w:rsidRPr="00FC76A4" w:rsidRDefault="00FC76A4" w:rsidP="00FC76A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4F39">
        <w:rPr>
          <w:rFonts w:ascii="Times New Roman" w:hAnsi="Times New Roman" w:cs="Times New Roman"/>
          <w:sz w:val="28"/>
          <w:szCs w:val="28"/>
        </w:rPr>
        <w:t xml:space="preserve"> чем сообщить ему те или иные знания</w:t>
      </w:r>
      <w:r w:rsidRPr="00FC76A4">
        <w:rPr>
          <w:rFonts w:ascii="Times New Roman" w:hAnsi="Times New Roman" w:cs="Times New Roman"/>
          <w:b/>
          <w:sz w:val="28"/>
          <w:szCs w:val="28"/>
        </w:rPr>
        <w:t>.</w:t>
      </w:r>
    </w:p>
    <w:p w:rsidR="00FC76A4" w:rsidRPr="00FC76A4" w:rsidRDefault="00FC76A4" w:rsidP="00FC76A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76A4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FC76A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</w:p>
    <w:p w:rsidR="00FC76A4" w:rsidRPr="00B12A4D" w:rsidRDefault="00FC76A4" w:rsidP="00FC76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2A4D">
        <w:rPr>
          <w:rFonts w:ascii="Times New Roman" w:hAnsi="Times New Roman" w:cs="Times New Roman"/>
          <w:sz w:val="28"/>
          <w:szCs w:val="28"/>
        </w:rPr>
        <w:t xml:space="preserve">еография –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B12A4D">
        <w:rPr>
          <w:rFonts w:ascii="Times New Roman" w:hAnsi="Times New Roman" w:cs="Times New Roman"/>
          <w:sz w:val="28"/>
          <w:szCs w:val="28"/>
        </w:rPr>
        <w:t>динамичная, быстро развивающаяся наука. Знания, полученные ранее, дополняются новыми, а иногда и полностью вытесняются, заменяются.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 xml:space="preserve">Перед учеником в данной ситуации стоит сложная задача – 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B12A4D">
        <w:rPr>
          <w:rFonts w:ascii="Times New Roman" w:hAnsi="Times New Roman" w:cs="Times New Roman"/>
          <w:sz w:val="28"/>
          <w:szCs w:val="28"/>
        </w:rPr>
        <w:t>готовым к восприятию</w:t>
      </w:r>
      <w:r w:rsidR="00643B9B" w:rsidRPr="00643B9B">
        <w:rPr>
          <w:rFonts w:ascii="Times New Roman" w:hAnsi="Times New Roman" w:cs="Times New Roman"/>
          <w:sz w:val="28"/>
          <w:szCs w:val="28"/>
        </w:rPr>
        <w:t xml:space="preserve"> </w:t>
      </w:r>
      <w:r w:rsidR="00643B9B">
        <w:rPr>
          <w:rFonts w:ascii="Times New Roman" w:hAnsi="Times New Roman" w:cs="Times New Roman"/>
          <w:sz w:val="28"/>
          <w:szCs w:val="28"/>
        </w:rPr>
        <w:t xml:space="preserve">и </w:t>
      </w:r>
      <w:r w:rsidR="00643B9B" w:rsidRPr="00B12A4D">
        <w:rPr>
          <w:rFonts w:ascii="Times New Roman" w:hAnsi="Times New Roman" w:cs="Times New Roman"/>
          <w:sz w:val="28"/>
          <w:szCs w:val="28"/>
        </w:rPr>
        <w:t>осмыслению</w:t>
      </w:r>
      <w:r w:rsidRPr="00B12A4D">
        <w:rPr>
          <w:rFonts w:ascii="Times New Roman" w:hAnsi="Times New Roman" w:cs="Times New Roman"/>
          <w:sz w:val="28"/>
          <w:szCs w:val="28"/>
        </w:rPr>
        <w:t xml:space="preserve"> поступающей информации, </w:t>
      </w:r>
      <w:proofErr w:type="gramStart"/>
      <w:r w:rsidRPr="00B12A4D">
        <w:rPr>
          <w:rFonts w:ascii="Times New Roman" w:hAnsi="Times New Roman" w:cs="Times New Roman"/>
          <w:sz w:val="28"/>
          <w:szCs w:val="28"/>
        </w:rPr>
        <w:t>научиться самому выделять</w:t>
      </w:r>
      <w:proofErr w:type="gramEnd"/>
      <w:r w:rsidRPr="00B12A4D">
        <w:rPr>
          <w:rFonts w:ascii="Times New Roman" w:hAnsi="Times New Roman" w:cs="Times New Roman"/>
          <w:sz w:val="28"/>
          <w:szCs w:val="28"/>
        </w:rPr>
        <w:t xml:space="preserve"> «узкие места» и выстраивать возможную стратегию их преодоления.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A4" w:rsidRDefault="00FC76A4" w:rsidP="00FC76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sz w:val="28"/>
          <w:szCs w:val="28"/>
        </w:rPr>
        <w:t xml:space="preserve">Задача учителя состоит в том, чтобы создать условия для  овладения  географическими знаниями, навыками и способами действия каждым   обучающимся, выбрать такие методы обучения, которые позволили  бы каждому ученику  проявить  свою активность, свое творчество. </w:t>
      </w:r>
    </w:p>
    <w:p w:rsidR="00FC76A4" w:rsidRPr="00FC76A4" w:rsidRDefault="00FC76A4" w:rsidP="00FC76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7BF0">
        <w:rPr>
          <w:rFonts w:ascii="Times New Roman" w:hAnsi="Times New Roman" w:cs="Times New Roman"/>
          <w:sz w:val="28"/>
          <w:szCs w:val="28"/>
        </w:rPr>
        <w:t xml:space="preserve">овременный урок - это </w:t>
      </w:r>
      <w:r w:rsidRPr="00156972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работа учащихся на всех этапах урока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где у</w:t>
      </w:r>
      <w:r w:rsidRPr="00156972">
        <w:rPr>
          <w:rFonts w:ascii="Times New Roman" w:eastAsia="Times New Roman" w:hAnsi="Times New Roman" w:cs="Times New Roman"/>
          <w:bCs/>
          <w:sz w:val="28"/>
          <w:szCs w:val="28"/>
        </w:rPr>
        <w:t>читель выступает в роли организатора, а не информатора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C76A4" w:rsidRPr="00156972" w:rsidRDefault="00FC76A4" w:rsidP="00FC76A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BF0">
        <w:rPr>
          <w:rFonts w:ascii="Times New Roman" w:hAnsi="Times New Roman" w:cs="Times New Roman"/>
          <w:sz w:val="28"/>
          <w:szCs w:val="28"/>
        </w:rPr>
        <w:t>Для результативного итога нам нужно: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BF0">
        <w:rPr>
          <w:rFonts w:ascii="Times New Roman" w:hAnsi="Times New Roman" w:cs="Times New Roman"/>
          <w:sz w:val="28"/>
          <w:szCs w:val="28"/>
        </w:rPr>
        <w:t xml:space="preserve">создать соответствующую атмосферу учащимся на основе системно - </w:t>
      </w:r>
      <w:proofErr w:type="spellStart"/>
      <w:r w:rsidRPr="00FE7BF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E7BF0">
        <w:rPr>
          <w:rFonts w:ascii="Times New Roman" w:hAnsi="Times New Roman" w:cs="Times New Roman"/>
          <w:sz w:val="28"/>
          <w:szCs w:val="28"/>
        </w:rPr>
        <w:t xml:space="preserve"> подхода;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BF0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познавательной активности обучающихся через использование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 педагогических технологий.</w:t>
      </w:r>
      <w:r w:rsidRPr="00FE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 педагог выбирает </w:t>
      </w:r>
      <w:r w:rsidRPr="00622EA8">
        <w:rPr>
          <w:rFonts w:ascii="Times New Roman" w:hAnsi="Times New Roman" w:cs="Times New Roman"/>
          <w:sz w:val="28"/>
          <w:szCs w:val="28"/>
        </w:rPr>
        <w:t>наиболее эффективные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его взгляд, технологии обучения. </w:t>
      </w:r>
      <w:r w:rsidRPr="00965FF1">
        <w:rPr>
          <w:rFonts w:ascii="Times New Roman" w:hAnsi="Times New Roman" w:cs="Times New Roman"/>
          <w:sz w:val="28"/>
          <w:szCs w:val="28"/>
        </w:rPr>
        <w:t xml:space="preserve">В  урочной </w:t>
      </w:r>
      <w:r>
        <w:rPr>
          <w:rFonts w:ascii="Times New Roman" w:hAnsi="Times New Roman" w:cs="Times New Roman"/>
          <w:sz w:val="28"/>
          <w:szCs w:val="28"/>
        </w:rPr>
        <w:t xml:space="preserve">  и внеклассной </w:t>
      </w:r>
      <w:r w:rsidRPr="00965FF1">
        <w:rPr>
          <w:rFonts w:ascii="Times New Roman" w:hAnsi="Times New Roman" w:cs="Times New Roman"/>
          <w:sz w:val="28"/>
          <w:szCs w:val="28"/>
        </w:rPr>
        <w:t>деятельности использую следующие  педагогические  технологии или их элементы, учитывая возрастные особенности детей: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sz w:val="28"/>
          <w:szCs w:val="28"/>
        </w:rPr>
        <w:t xml:space="preserve">1. Технологии </w:t>
      </w:r>
      <w:r w:rsidRPr="00B12A4D">
        <w:rPr>
          <w:rFonts w:ascii="Times New Roman" w:hAnsi="Times New Roman" w:cs="Times New Roman"/>
          <w:sz w:val="28"/>
          <w:szCs w:val="28"/>
        </w:rPr>
        <w:t>критического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6A4" w:rsidRPr="00965FF1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sz w:val="28"/>
          <w:szCs w:val="28"/>
        </w:rPr>
        <w:t>2. Технологии исследовательского обучения (обучение основам исследовательской деятельности).</w:t>
      </w:r>
    </w:p>
    <w:p w:rsidR="00FC76A4" w:rsidRPr="00965FF1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sz w:val="28"/>
          <w:szCs w:val="28"/>
        </w:rPr>
        <w:t>3. Технологии проблемного обучения (обучение способам решения проблем, создание условий для самостоятельного выбора разрешения проблемной ситуации, создание условий для самореализации).</w:t>
      </w:r>
    </w:p>
    <w:p w:rsidR="00FC76A4" w:rsidRPr="00965FF1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sz w:val="28"/>
          <w:szCs w:val="28"/>
        </w:rPr>
        <w:t>4. Технологии проведения коллективных творческих дел (создание условий для самореализации учащихся в творчестве, исследовательской деятельности, коллективе, формирование организационных способностей у учеников).</w:t>
      </w:r>
    </w:p>
    <w:p w:rsidR="00FC76A4" w:rsidRPr="00965FF1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sz w:val="28"/>
          <w:szCs w:val="28"/>
        </w:rPr>
        <w:t>5. Информационные технологии (обучение работе с разными источниками информации, готовности к самообразованию).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sz w:val="28"/>
          <w:szCs w:val="28"/>
        </w:rPr>
        <w:t xml:space="preserve">6. Метод проектов – педагогическая технология, которая ориентирует не на интеграцию фактических знаний, а на их применение и приобретение </w:t>
      </w:r>
      <w:r w:rsidRPr="00965FF1">
        <w:rPr>
          <w:rFonts w:ascii="Times New Roman" w:hAnsi="Times New Roman" w:cs="Times New Roman"/>
          <w:sz w:val="28"/>
          <w:szCs w:val="28"/>
        </w:rPr>
        <w:lastRenderedPageBreak/>
        <w:t>новых знаний (порой и путём самообразования) для активного освоения новых способов человеческой деятельности.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 остановлюсь на технологии  критического мышления. </w:t>
      </w:r>
    </w:p>
    <w:p w:rsidR="00FC76A4" w:rsidRPr="00B12A4D" w:rsidRDefault="00FC76A4" w:rsidP="00FC76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>Использование технологии развития критического мышления позволяет формировать коммуникативные способности учащихся, умения самостоятельно работать и принимать ответственные решения, формировать навыки критического мышления, конструктивно подходить к решению задач и умения привлекать необходимую информацию для достижения поставленных целей, что соответствует требованиям ФГОС второго поколения.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разработана в конце XX века в США (Ч. Темпл, Д. </w:t>
      </w:r>
      <w:proofErr w:type="spellStart"/>
      <w:proofErr w:type="gramStart"/>
      <w:r w:rsidRPr="00B12A4D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proofErr w:type="gramEnd"/>
      <w:r w:rsidRPr="00B12A4D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Мередит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). В ней синтезированы идеи и методы отечественных технологий, коллективных и групповых способов обучения, а также сотрудничества, развивающего обучения; она является общепедагогической,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. С 1997 года технология развития критического мышления получила распространение в России. В основу ее положены идеи и положения  Л.С.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о зоне ближайшего развития и о неразрывной связи обучения и общего 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По представлению американских авторов, думать критически означает проявлять любознательность и использовать исследовательские методы: ставить перед собой вопросы и осуществлять планомерный поиск ответов.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>Критическое мышление - это открытое мышление, не принимающее догм, развивающееся путем наложения новой информации на жизненный личный опыт. Это точка опоры, естественный способ взаимодействия с идеями и информацией.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>Цель данной образовательной технологии – развитие интеллектуальных способностей учащихся, необходимых не только в учебе, но и в обычной жизни.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>Задача научить учащихся: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2A4D">
        <w:rPr>
          <w:rFonts w:ascii="Times New Roman" w:hAnsi="Times New Roman" w:cs="Times New Roman"/>
          <w:sz w:val="28"/>
          <w:szCs w:val="28"/>
        </w:rPr>
        <w:t>выделять причинно-следственные связи;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рассматривать новые идеи и знания в контексте уже имеющихся;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понимать, как различные части информации связаны между собой;</w:t>
      </w:r>
      <w:r>
        <w:rPr>
          <w:rFonts w:ascii="Times New Roman" w:hAnsi="Times New Roman" w:cs="Times New Roman"/>
          <w:sz w:val="28"/>
          <w:szCs w:val="28"/>
        </w:rPr>
        <w:tab/>
      </w:r>
      <w:r w:rsidRPr="00B12A4D">
        <w:rPr>
          <w:rFonts w:ascii="Times New Roman" w:hAnsi="Times New Roman" w:cs="Times New Roman"/>
          <w:sz w:val="28"/>
          <w:szCs w:val="28"/>
        </w:rPr>
        <w:t>выделять ошибк</w:t>
      </w:r>
      <w:r>
        <w:rPr>
          <w:rFonts w:ascii="Times New Roman" w:hAnsi="Times New Roman" w:cs="Times New Roman"/>
          <w:sz w:val="28"/>
          <w:szCs w:val="28"/>
        </w:rPr>
        <w:t>и в рассуждениях, делать выводы.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B12A4D">
        <w:rPr>
          <w:rFonts w:ascii="Times New Roman" w:hAnsi="Times New Roman" w:cs="Times New Roman"/>
          <w:sz w:val="28"/>
          <w:szCs w:val="28"/>
        </w:rPr>
        <w:t xml:space="preserve"> технологии предполагает создание атмосферы сотрудничества в системе «Учитель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12A4D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- класс». Дает возможность ставить четкие воспитательные и образовательные задачи и оценивать эффективность работы по различным категориям.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sz w:val="28"/>
          <w:szCs w:val="28"/>
        </w:rPr>
        <w:t xml:space="preserve"> критического мышления</w:t>
      </w:r>
      <w:r w:rsidRPr="00B1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надпредметная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>, применима к любым программам и предмету. В основу технологии положен базовый дидактический цикл, состоящий из трех этапов (стадий).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4D">
        <w:rPr>
          <w:rFonts w:ascii="Times New Roman" w:hAnsi="Times New Roman" w:cs="Times New Roman"/>
          <w:b/>
          <w:sz w:val="28"/>
          <w:szCs w:val="28"/>
        </w:rPr>
        <w:t>Первая стадия - «вызов».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Задача первой фазы урока (вызов) - не только активизировать, заинтересовать учащегося, мотивировать его на дальнейшую работу, но и «вызвать» уже имеющиеся знания, создать ассоциации по изучаемому вопросу, что станет активизирующим и мотивирующим фактором для дальнейшей работы.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Вторая стадия «осмысление» </w:t>
      </w:r>
      <w:r w:rsidRPr="00B12A4D">
        <w:rPr>
          <w:rFonts w:ascii="Times New Roman" w:hAnsi="Times New Roman" w:cs="Times New Roman"/>
          <w:sz w:val="28"/>
          <w:szCs w:val="28"/>
        </w:rPr>
        <w:t>- содержательная, в ходе которой происходит непосредственная работа ученика с текстом,</w:t>
      </w:r>
      <w:r>
        <w:rPr>
          <w:rFonts w:ascii="Times New Roman" w:hAnsi="Times New Roman" w:cs="Times New Roman"/>
          <w:sz w:val="28"/>
          <w:szCs w:val="28"/>
        </w:rPr>
        <w:t xml:space="preserve"> с атласом, с другими источниками знаний.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b/>
          <w:sz w:val="28"/>
          <w:szCs w:val="28"/>
        </w:rPr>
        <w:t>Третья стадия «рефлексия» - размышления</w:t>
      </w:r>
      <w:r w:rsidRPr="00B12A4D">
        <w:rPr>
          <w:rFonts w:ascii="Times New Roman" w:hAnsi="Times New Roman" w:cs="Times New Roman"/>
          <w:sz w:val="28"/>
          <w:szCs w:val="28"/>
        </w:rPr>
        <w:t xml:space="preserve">. На заключительной фазе урока, названой рефлексия (размышление), информация анализируется, интерпретируется и творчески перерабатывается. 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B12A4D">
        <w:rPr>
          <w:rFonts w:ascii="Times New Roman" w:hAnsi="Times New Roman" w:cs="Times New Roman"/>
          <w:sz w:val="28"/>
          <w:szCs w:val="28"/>
        </w:rPr>
        <w:t xml:space="preserve"> составляют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>, кластеры, пишут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- сочинения.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B12A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уроках  использую различные  методы, способы</w:t>
      </w:r>
      <w:r w:rsidRPr="00B12A4D">
        <w:rPr>
          <w:rFonts w:ascii="Times New Roman" w:hAnsi="Times New Roman" w:cs="Times New Roman"/>
          <w:sz w:val="28"/>
          <w:szCs w:val="28"/>
        </w:rPr>
        <w:t xml:space="preserve">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2A4D">
        <w:rPr>
          <w:rFonts w:ascii="Times New Roman" w:hAnsi="Times New Roman" w:cs="Times New Roman"/>
          <w:sz w:val="28"/>
          <w:szCs w:val="28"/>
        </w:rPr>
        <w:t>кластер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2A4D">
        <w:rPr>
          <w:rFonts w:ascii="Times New Roman" w:hAnsi="Times New Roman" w:cs="Times New Roman"/>
          <w:sz w:val="28"/>
          <w:szCs w:val="28"/>
        </w:rPr>
        <w:t>пятиминутное эссе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2A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мудрые</w:t>
      </w:r>
      <w:r w:rsidRPr="00B12A4D">
        <w:rPr>
          <w:rFonts w:ascii="Times New Roman" w:hAnsi="Times New Roman" w:cs="Times New Roman"/>
          <w:sz w:val="28"/>
          <w:szCs w:val="28"/>
        </w:rPr>
        <w:t xml:space="preserve"> вопросы»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2A4D">
        <w:rPr>
          <w:rFonts w:ascii="Times New Roman" w:hAnsi="Times New Roman" w:cs="Times New Roman"/>
          <w:sz w:val="28"/>
          <w:szCs w:val="28"/>
        </w:rPr>
        <w:t>ролевую игру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2A4D">
        <w:rPr>
          <w:rFonts w:ascii="Times New Roman" w:hAnsi="Times New Roman" w:cs="Times New Roman"/>
          <w:sz w:val="28"/>
          <w:szCs w:val="28"/>
        </w:rPr>
        <w:t>мозговой штурм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2A4D">
        <w:rPr>
          <w:rFonts w:ascii="Times New Roman" w:hAnsi="Times New Roman" w:cs="Times New Roman"/>
          <w:sz w:val="28"/>
          <w:szCs w:val="28"/>
        </w:rPr>
        <w:t>прогнозирование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2A4D">
        <w:rPr>
          <w:rFonts w:ascii="Times New Roman" w:hAnsi="Times New Roman" w:cs="Times New Roman"/>
          <w:sz w:val="28"/>
          <w:szCs w:val="28"/>
        </w:rPr>
        <w:t>Применение данных стратегий и приемов оправдано, так как учащиеся работают с ними систематически.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Как правило, на таких уроках большое внимание уделяется самостоятельной работе, учащиеся выполняют работу в группах (парах, индивидуально). Часто проведение уроков основано на диалоге, в центре которого поисковая деятельность учащихся под руководством учителя. При этом всегда учитываю возрастные и психологические особенности учеников, их работоспособность, интересы.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 xml:space="preserve">Данная технология позволяет создать условия для обучения каждого учащегося в зоне его ближайшего развития, формирования коммуникативных умений и навыков, успешности и признания учащихся. 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практического приложения  приведу пример технологической карты урока, разработанного по технологии критического мышления.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F39" w:rsidRPr="002C2DCB" w:rsidRDefault="001B4F39" w:rsidP="00FC76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6A4" w:rsidRPr="002C2DCB" w:rsidRDefault="00FC76A4" w:rsidP="00FC76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C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12A4D">
        <w:rPr>
          <w:rFonts w:ascii="Times New Roman" w:hAnsi="Times New Roman" w:cs="Times New Roman"/>
          <w:sz w:val="28"/>
          <w:szCs w:val="28"/>
        </w:rPr>
        <w:t>Байбородова Л.В., В.В.Белкина Образовательные технологии: Учебно-методическое пособие. – Ярославль: изд-во ЯГПУ им.</w:t>
      </w:r>
      <w:r>
        <w:rPr>
          <w:rFonts w:ascii="Times New Roman" w:hAnsi="Times New Roman" w:cs="Times New Roman"/>
          <w:sz w:val="28"/>
          <w:szCs w:val="28"/>
        </w:rPr>
        <w:t xml:space="preserve"> К.Д.Ушинского, 2005.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2A4D">
        <w:rPr>
          <w:rFonts w:ascii="Times New Roman" w:hAnsi="Times New Roman" w:cs="Times New Roman"/>
          <w:sz w:val="28"/>
          <w:szCs w:val="28"/>
        </w:rPr>
        <w:t xml:space="preserve">Бутенко А.В.,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Ходос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Е.А. Критическое мышление: метод, теория, практика.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B12A4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12A4D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. пособие. М.: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Мирос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>, 2002;</w:t>
      </w:r>
    </w:p>
    <w:p w:rsidR="00FC76A4" w:rsidRPr="00B12A4D" w:rsidRDefault="00FC76A4" w:rsidP="00FC76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И.О., Заир-Бек С.И. Критическое мышление: технология развития. – СПб: Изда</w:t>
      </w:r>
      <w:r>
        <w:rPr>
          <w:rFonts w:ascii="Times New Roman" w:hAnsi="Times New Roman" w:cs="Times New Roman"/>
          <w:sz w:val="28"/>
          <w:szCs w:val="28"/>
        </w:rPr>
        <w:t>тельство «Альянс «Дельта», 2003.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2A4D">
        <w:rPr>
          <w:rFonts w:ascii="Times New Roman" w:hAnsi="Times New Roman" w:cs="Times New Roman"/>
          <w:sz w:val="28"/>
          <w:szCs w:val="28"/>
        </w:rPr>
        <w:t>Заир-Бек С.И.Развитие критического мышления через чтение и письмо: стадии и методические приемы //Директор школы. 2005. № 4;</w:t>
      </w:r>
    </w:p>
    <w:p w:rsidR="00FC76A4" w:rsidRDefault="001B4F39" w:rsidP="001B4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C76A4" w:rsidRPr="00B12A4D">
        <w:rPr>
          <w:rFonts w:ascii="Times New Roman" w:hAnsi="Times New Roman" w:cs="Times New Roman"/>
          <w:sz w:val="28"/>
          <w:szCs w:val="28"/>
        </w:rPr>
        <w:t>КлустерД</w:t>
      </w:r>
      <w:proofErr w:type="spellEnd"/>
      <w:r w:rsidR="00FC76A4" w:rsidRPr="00B12A4D">
        <w:rPr>
          <w:rFonts w:ascii="Times New Roman" w:hAnsi="Times New Roman" w:cs="Times New Roman"/>
          <w:sz w:val="28"/>
          <w:szCs w:val="28"/>
        </w:rPr>
        <w:t>. Что такое критическое мышление. – М.: ЦГЛ, 2005.</w:t>
      </w:r>
    </w:p>
    <w:p w:rsidR="00672A8B" w:rsidRDefault="00672A8B" w:rsidP="00FC76A4">
      <w:pPr>
        <w:spacing w:line="240" w:lineRule="auto"/>
        <w:contextualSpacing/>
        <w:sectPr w:rsidR="00672A8B" w:rsidSect="00672A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4F1B" w:rsidRDefault="00FC4F1B" w:rsidP="00FC76A4">
      <w:pPr>
        <w:spacing w:line="240" w:lineRule="auto"/>
        <w:contextualSpacing/>
      </w:pPr>
    </w:p>
    <w:p w:rsidR="004C6FAB" w:rsidRPr="00672A8B" w:rsidRDefault="004C6FAB" w:rsidP="00672A8B">
      <w:pPr>
        <w:jc w:val="center"/>
        <w:rPr>
          <w:rFonts w:ascii="Times New Roman" w:hAnsi="Times New Roman" w:cs="Times New Roman"/>
        </w:rPr>
      </w:pPr>
      <w:r w:rsidRPr="00B13C5A">
        <w:rPr>
          <w:rFonts w:ascii="Times New Roman" w:hAnsi="Times New Roman" w:cs="Times New Roman"/>
          <w:b/>
        </w:rPr>
        <w:t>Технологическая карта</w:t>
      </w:r>
      <w:r w:rsidR="00672A8B">
        <w:rPr>
          <w:rFonts w:ascii="Times New Roman" w:hAnsi="Times New Roman" w:cs="Times New Roman"/>
          <w:b/>
        </w:rPr>
        <w:t xml:space="preserve"> </w:t>
      </w:r>
      <w:r w:rsidR="00672A8B" w:rsidRPr="00672A8B">
        <w:rPr>
          <w:rFonts w:ascii="Times New Roman" w:hAnsi="Times New Roman" w:cs="Times New Roman"/>
        </w:rPr>
        <w:t xml:space="preserve">урока </w:t>
      </w:r>
      <w:r w:rsidR="00672A8B">
        <w:rPr>
          <w:rFonts w:ascii="Times New Roman" w:hAnsi="Times New Roman" w:cs="Times New Roman"/>
          <w:b/>
        </w:rPr>
        <w:t xml:space="preserve"> </w:t>
      </w:r>
      <w:r w:rsidR="00672A8B" w:rsidRPr="00672A8B">
        <w:rPr>
          <w:rFonts w:ascii="Times New Roman" w:hAnsi="Times New Roman" w:cs="Times New Roman"/>
        </w:rPr>
        <w:t>«Вода на Земле»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4309"/>
        <w:gridCol w:w="6983"/>
      </w:tblGrid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C5A">
              <w:rPr>
                <w:rFonts w:ascii="Times New Roman" w:hAnsi="Times New Roman" w:cs="Times New Roman"/>
                <w:b/>
              </w:rPr>
              <w:t>Предмет: география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C5A">
              <w:rPr>
                <w:rFonts w:ascii="Times New Roman" w:hAnsi="Times New Roman" w:cs="Times New Roman"/>
                <w:b/>
              </w:rPr>
              <w:t>Класс: 5 класс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Место урока по теме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на Земле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B13C5A">
              <w:rPr>
                <w:rFonts w:ascii="Times New Roman" w:hAnsi="Times New Roman" w:cs="Times New Roman"/>
                <w:sz w:val="22"/>
                <w:szCs w:val="22"/>
              </w:rPr>
              <w:t>урок  в теме  «Природа Земли»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Формы, приемы, методы работы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Урок открытия новых знаний по технологии  критического мышления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  <w:b/>
              </w:rPr>
              <w:t>Форма урока</w:t>
            </w:r>
            <w:r w:rsidRPr="00B13C5A">
              <w:rPr>
                <w:rFonts w:ascii="Times New Roman" w:hAnsi="Times New Roman" w:cs="Times New Roman"/>
              </w:rPr>
              <w:t>: Урок – путешествие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  <w:b/>
              </w:rPr>
              <w:t>Методы работы</w:t>
            </w:r>
            <w:r w:rsidRPr="00B13C5A">
              <w:rPr>
                <w:rFonts w:ascii="Times New Roman" w:hAnsi="Times New Roman" w:cs="Times New Roman"/>
              </w:rPr>
              <w:t>: словесный,  наглядный, практический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13C5A">
              <w:rPr>
                <w:rFonts w:ascii="Times New Roman" w:hAnsi="Times New Roman" w:cs="Times New Roman"/>
                <w:b/>
              </w:rPr>
              <w:t>Приемы: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3C5A">
              <w:rPr>
                <w:rFonts w:ascii="Times New Roman" w:hAnsi="Times New Roman" w:cs="Times New Roman"/>
              </w:rPr>
              <w:t>Отсроченная отгадка</w:t>
            </w:r>
            <w:r w:rsidRPr="00B13C5A">
              <w:t xml:space="preserve">. </w:t>
            </w:r>
            <w:r w:rsidRPr="00B13C5A">
              <w:rPr>
                <w:rFonts w:ascii="Times New Roman" w:hAnsi="Times New Roman" w:cs="Times New Roman"/>
              </w:rPr>
              <w:t>Проведи исследование. Собери модель. Мини – рассказ.</w:t>
            </w:r>
            <w:r>
              <w:rPr>
                <w:rFonts w:ascii="Times New Roman" w:hAnsi="Times New Roman" w:cs="Times New Roman"/>
              </w:rPr>
              <w:t xml:space="preserve"> Загадки.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Цель урока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Задачи урока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2E1C9B" w:rsidRDefault="004C6FAB" w:rsidP="00C14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C9B">
              <w:rPr>
                <w:rFonts w:ascii="Times New Roman" w:hAnsi="Times New Roman" w:cs="Times New Roman"/>
                <w:color w:val="000000" w:themeColor="text1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понятием гидросфера</w:t>
            </w:r>
            <w:r w:rsidRPr="002E1C9B">
              <w:rPr>
                <w:rFonts w:ascii="Times New Roman" w:hAnsi="Times New Roman" w:cs="Times New Roman"/>
                <w:color w:val="000000" w:themeColor="text1"/>
              </w:rPr>
              <w:t xml:space="preserve"> и создание  </w:t>
            </w:r>
            <w:r>
              <w:rPr>
                <w:rFonts w:ascii="Times New Roman" w:hAnsi="Times New Roman" w:cs="Times New Roman"/>
                <w:color w:val="000000" w:themeColor="text1"/>
              </w:rPr>
              <w:t>ее</w:t>
            </w:r>
            <w:r w:rsidRPr="002E1C9B">
              <w:rPr>
                <w:rFonts w:ascii="Times New Roman" w:hAnsi="Times New Roman" w:cs="Times New Roman"/>
                <w:color w:val="000000" w:themeColor="text1"/>
              </w:rPr>
              <w:t xml:space="preserve"> модели. 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4C6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Обеспечить введение в проблему  через   познавательный материал;</w:t>
            </w:r>
          </w:p>
          <w:p w:rsidR="004C6FAB" w:rsidRPr="002E1C9B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1C9B">
              <w:rPr>
                <w:rFonts w:ascii="Times New Roman" w:hAnsi="Times New Roman"/>
                <w:color w:val="000000" w:themeColor="text1"/>
              </w:rPr>
              <w:t xml:space="preserve">Организовать работу с текстом учебника и выделить в нем информацию для заполнения таблицы по </w:t>
            </w:r>
            <w:r>
              <w:rPr>
                <w:rFonts w:ascii="Times New Roman" w:hAnsi="Times New Roman"/>
                <w:color w:val="000000" w:themeColor="text1"/>
              </w:rPr>
              <w:t xml:space="preserve"> гидросфере</w:t>
            </w:r>
            <w:r w:rsidRPr="002E1C9B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4C6FAB" w:rsidRPr="002E1C9B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1C9B">
              <w:rPr>
                <w:rFonts w:ascii="Times New Roman" w:hAnsi="Times New Roman"/>
                <w:color w:val="000000" w:themeColor="text1"/>
              </w:rPr>
              <w:t xml:space="preserve"> Пополнить словарный запас обучающихся словами: </w:t>
            </w:r>
            <w:r>
              <w:rPr>
                <w:rFonts w:ascii="Times New Roman" w:hAnsi="Times New Roman"/>
                <w:color w:val="000000" w:themeColor="text1"/>
              </w:rPr>
              <w:t xml:space="preserve"> гидросфера, вода, океан, река, озеро, ледник, подземная вода,  водяной пар</w:t>
            </w:r>
            <w:r w:rsidRPr="002E1C9B">
              <w:rPr>
                <w:rFonts w:ascii="Times New Roman" w:hAnsi="Times New Roman"/>
                <w:color w:val="000000" w:themeColor="text1"/>
              </w:rPr>
              <w:t xml:space="preserve"> и использовать</w:t>
            </w:r>
            <w:r w:rsidR="00672A8B">
              <w:rPr>
                <w:rFonts w:ascii="Times New Roman" w:hAnsi="Times New Roman"/>
                <w:color w:val="000000" w:themeColor="text1"/>
              </w:rPr>
              <w:t xml:space="preserve"> их в составлении мини докладов;</w:t>
            </w:r>
          </w:p>
          <w:p w:rsidR="004C6FAB" w:rsidRPr="002E1C9B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1C9B">
              <w:rPr>
                <w:rFonts w:ascii="Times New Roman" w:hAnsi="Times New Roman"/>
                <w:color w:val="000000" w:themeColor="text1"/>
              </w:rPr>
              <w:t>Провести исследование по разным источникам инфор</w:t>
            </w:r>
            <w:r>
              <w:rPr>
                <w:rFonts w:ascii="Times New Roman" w:hAnsi="Times New Roman"/>
                <w:color w:val="000000" w:themeColor="text1"/>
              </w:rPr>
              <w:t>мации и составить характеристику гидросфере</w:t>
            </w:r>
            <w:r w:rsidRPr="002E1C9B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4C6FAB" w:rsidRPr="00B13C5A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B13C5A">
              <w:rPr>
                <w:rFonts w:ascii="Times New Roman" w:hAnsi="Times New Roman"/>
              </w:rPr>
              <w:t xml:space="preserve">Организовать  устную презентацию результатов деятельности  обучающихся в виде выступлений до 1 мин.; </w:t>
            </w:r>
          </w:p>
          <w:p w:rsidR="004C6FAB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/>
              </w:rPr>
            </w:pPr>
            <w:r w:rsidRPr="00226723">
              <w:rPr>
                <w:rFonts w:ascii="Times New Roman" w:hAnsi="Times New Roman"/>
              </w:rPr>
              <w:t xml:space="preserve">Выявить уровень полученных знаний через  создание художественного образа модели « Гидросфера» </w:t>
            </w:r>
          </w:p>
          <w:p w:rsidR="004C6FAB" w:rsidRPr="00226723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/>
              </w:rPr>
            </w:pPr>
            <w:r w:rsidRPr="00226723">
              <w:rPr>
                <w:rFonts w:ascii="Times New Roman" w:hAnsi="Times New Roman"/>
              </w:rPr>
              <w:t xml:space="preserve">Провести рефлексию качества работы  </w:t>
            </w:r>
            <w:proofErr w:type="gramStart"/>
            <w:r w:rsidRPr="00226723">
              <w:rPr>
                <w:rFonts w:ascii="Times New Roman" w:hAnsi="Times New Roman"/>
              </w:rPr>
              <w:t>обучающихся</w:t>
            </w:r>
            <w:proofErr w:type="gramEnd"/>
            <w:r w:rsidRPr="00226723">
              <w:rPr>
                <w:rFonts w:ascii="Times New Roman" w:hAnsi="Times New Roman"/>
              </w:rPr>
              <w:t xml:space="preserve">, выявить понимание детьми значимости изучения  данной темы.  </w:t>
            </w:r>
          </w:p>
          <w:p w:rsidR="004C6FAB" w:rsidRPr="00FA44D0" w:rsidRDefault="004C6FAB" w:rsidP="00C14605">
            <w:pPr>
              <w:pStyle w:val="a3"/>
              <w:spacing w:line="240" w:lineRule="auto"/>
              <w:ind w:left="714"/>
              <w:rPr>
                <w:rFonts w:ascii="Times New Roman" w:hAnsi="Times New Roman"/>
                <w:color w:val="FF0000"/>
              </w:rPr>
            </w:pPr>
          </w:p>
        </w:tc>
      </w:tr>
      <w:tr w:rsidR="004C6FAB" w:rsidRPr="00B13C5A" w:rsidTr="00C14605">
        <w:tc>
          <w:tcPr>
            <w:tcW w:w="15276" w:type="dxa"/>
            <w:gridSpan w:val="3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C5A">
              <w:rPr>
                <w:rFonts w:ascii="Times New Roman" w:hAnsi="Times New Roman" w:cs="Times New Roman"/>
                <w:b/>
              </w:rPr>
              <w:t>Планируемые  результаты</w:t>
            </w:r>
          </w:p>
        </w:tc>
      </w:tr>
      <w:tr w:rsidR="004C6FAB" w:rsidRPr="00B13C5A" w:rsidTr="00C14605">
        <w:tc>
          <w:tcPr>
            <w:tcW w:w="3600" w:type="dxa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4446" w:type="dxa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C5A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4C6FAB" w:rsidRPr="00B13C5A" w:rsidTr="00C14605">
        <w:tc>
          <w:tcPr>
            <w:tcW w:w="3600" w:type="dxa"/>
            <w:shd w:val="clear" w:color="auto" w:fill="auto"/>
          </w:tcPr>
          <w:p w:rsidR="004C6FAB" w:rsidRPr="00B13C5A" w:rsidRDefault="004C6FAB" w:rsidP="00C146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  <w:b/>
              </w:rPr>
              <w:t>-</w:t>
            </w:r>
            <w:r w:rsidRPr="00B13C5A">
              <w:rPr>
                <w:rFonts w:ascii="Times New Roman" w:hAnsi="Times New Roman" w:cs="Times New Roman"/>
              </w:rPr>
              <w:t xml:space="preserve">называют  составные части  </w:t>
            </w:r>
            <w:r>
              <w:rPr>
                <w:rFonts w:ascii="Times New Roman" w:hAnsi="Times New Roman" w:cs="Times New Roman"/>
              </w:rPr>
              <w:t xml:space="preserve"> гидросферы</w:t>
            </w:r>
            <w:r w:rsidRPr="00B13C5A">
              <w:rPr>
                <w:rFonts w:ascii="Times New Roman" w:hAnsi="Times New Roman" w:cs="Times New Roman"/>
              </w:rPr>
              <w:t>;</w:t>
            </w:r>
          </w:p>
          <w:p w:rsidR="004C6FAB" w:rsidRPr="00B13C5A" w:rsidRDefault="004C6FAB" w:rsidP="00C146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lastRenderedPageBreak/>
              <w:t xml:space="preserve">- знают  </w:t>
            </w:r>
            <w:r>
              <w:rPr>
                <w:rFonts w:ascii="Times New Roman" w:hAnsi="Times New Roman" w:cs="Times New Roman"/>
              </w:rPr>
              <w:t xml:space="preserve"> особенности воды;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C5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приводят примеры   использования воды человеком;</w:t>
            </w:r>
          </w:p>
          <w:p w:rsidR="004C6FAB" w:rsidRPr="002E1C9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E1C9B">
              <w:rPr>
                <w:rFonts w:ascii="Times New Roman" w:hAnsi="Times New Roman" w:cs="Times New Roman"/>
                <w:color w:val="000000" w:themeColor="text1"/>
              </w:rPr>
              <w:t xml:space="preserve">-составили модель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гидросфера.</w:t>
            </w:r>
          </w:p>
        </w:tc>
        <w:tc>
          <w:tcPr>
            <w:tcW w:w="4446" w:type="dxa"/>
            <w:shd w:val="clear" w:color="auto" w:fill="auto"/>
          </w:tcPr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lastRenderedPageBreak/>
              <w:t>- определяют цель и учебные задачи урока;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 xml:space="preserve">- умеют формулировать проблему и </w:t>
            </w:r>
            <w:r w:rsidRPr="00B13C5A">
              <w:rPr>
                <w:rFonts w:ascii="Times New Roman" w:hAnsi="Times New Roman" w:cs="Times New Roman"/>
              </w:rPr>
              <w:lastRenderedPageBreak/>
              <w:t>выдвигать гипотезы по ее решению;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умеют работать с информацией учебника, атласа, видеофрагментов  и преобразовывать ее в схемы, таблицы;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 умеют работать по инструкции, обобщать  и представлять свои результаты в виде мини - доклада;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овладели новыми понятиями,   использовали их в ответах на вопросы, в мини-докладах;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умеют  вести самостоятельный поиск, анализ, отбор информации;</w:t>
            </w:r>
          </w:p>
          <w:p w:rsidR="004C6FAB" w:rsidRPr="00B13C5A" w:rsidRDefault="004C6FAB" w:rsidP="00C146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адекватно оценивают свои результаты деятельности;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выделяют существенные признаки  новых понятий.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lastRenderedPageBreak/>
              <w:t xml:space="preserve">- проявили интерес к теме, выразили свое отношение к ней и выявили </w:t>
            </w:r>
            <w:r w:rsidRPr="00B13C5A">
              <w:rPr>
                <w:rFonts w:ascii="Times New Roman" w:hAnsi="Times New Roman" w:cs="Times New Roman"/>
              </w:rPr>
              <w:lastRenderedPageBreak/>
              <w:t>смысл ее изучения;</w:t>
            </w:r>
          </w:p>
          <w:p w:rsidR="004C6FAB" w:rsidRPr="00B13C5A" w:rsidRDefault="004C6FAB" w:rsidP="00C14605">
            <w:pPr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проявили уважительное отношение</w:t>
            </w:r>
            <w:r w:rsidR="00672A8B">
              <w:rPr>
                <w:rFonts w:ascii="Times New Roman" w:hAnsi="Times New Roman" w:cs="Times New Roman"/>
              </w:rPr>
              <w:t xml:space="preserve"> к одноклассникам в ходе работы.</w:t>
            </w:r>
          </w:p>
          <w:p w:rsidR="004C6FAB" w:rsidRPr="00B13C5A" w:rsidRDefault="004C6FAB" w:rsidP="00C14605">
            <w:pPr>
              <w:rPr>
                <w:rFonts w:ascii="Times New Roman" w:hAnsi="Times New Roman" w:cs="Times New Roman"/>
              </w:rPr>
            </w:pPr>
          </w:p>
        </w:tc>
      </w:tr>
    </w:tbl>
    <w:p w:rsidR="004C6FAB" w:rsidRPr="00F67504" w:rsidRDefault="004C6FAB" w:rsidP="004C6FA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50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Ход урока</w:t>
      </w:r>
    </w:p>
    <w:p w:rsidR="004C6FAB" w:rsidRPr="00F67504" w:rsidRDefault="004C6FAB" w:rsidP="004C6FA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6"/>
        <w:gridCol w:w="3251"/>
        <w:gridCol w:w="142"/>
        <w:gridCol w:w="2277"/>
        <w:gridCol w:w="1843"/>
      </w:tblGrid>
      <w:tr w:rsidR="004C6FAB" w:rsidRPr="00F67504" w:rsidTr="00C14605">
        <w:tc>
          <w:tcPr>
            <w:tcW w:w="8046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Деятельность  учителя </w:t>
            </w:r>
          </w:p>
        </w:tc>
        <w:tc>
          <w:tcPr>
            <w:tcW w:w="3251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контроля/ оценивание</w:t>
            </w: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этап: 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Цель: </w:t>
            </w: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настроить  обучающихся  на  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3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мин.</w:t>
            </w:r>
          </w:p>
        </w:tc>
      </w:tr>
      <w:tr w:rsidR="004C6FAB" w:rsidRPr="00F67504" w:rsidTr="00C14605">
        <w:tc>
          <w:tcPr>
            <w:tcW w:w="8046" w:type="dxa"/>
            <w:shd w:val="clear" w:color="auto" w:fill="auto"/>
          </w:tcPr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Настрой на урок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Это кто в</w:t>
            </w:r>
            <w:r w:rsidRPr="00226723">
              <w:rPr>
                <w:rFonts w:ascii="Times New Roman" w:hAnsi="Times New Roman" w:cs="Times New Roman"/>
                <w:b/>
                <w:sz w:val="20"/>
                <w:szCs w:val="20"/>
              </w:rPr>
              <w:t>округ планеты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огромном плывет корабле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Это он обыкновенный -  школы пятой ученик</w:t>
            </w:r>
          </w:p>
          <w:p w:rsidR="004C6FAB" w:rsidRPr="00226723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Планета Земля - это  бездна проблем, загадок, тайн, непонятных вещей,  неясных  вопросов и увлекательных путешествий.</w:t>
            </w: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Начинаем наше очередное путешествие. </w:t>
            </w: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Чтобы   путешествие  было интересным и полезным, мы  попробуем   выработать  девиз   путешествия.</w:t>
            </w:r>
          </w:p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152F2A">
              <w:rPr>
                <w:rFonts w:ascii="Times New Roman" w:hAnsi="Times New Roman"/>
                <w:sz w:val="24"/>
                <w:szCs w:val="24"/>
              </w:rPr>
              <w:t xml:space="preserve">Во время путешествия мы будем  -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Думать   -        </w:t>
            </w:r>
          </w:p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 -      </w:t>
            </w:r>
          </w:p>
          <w:p w:rsidR="004C6FAB" w:rsidRPr="006C2091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И открытия нас ждут  - </w:t>
            </w:r>
          </w:p>
          <w:p w:rsidR="004C6FAB" w:rsidRPr="00F67504" w:rsidRDefault="004C6FAB" w:rsidP="00C14605">
            <w:pPr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0D2CC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BB0">
              <w:rPr>
                <w:rFonts w:ascii="Times New Roman" w:hAnsi="Times New Roman"/>
                <w:b/>
                <w:sz w:val="24"/>
                <w:szCs w:val="24"/>
              </w:rPr>
              <w:t xml:space="preserve">(Слова-подсказки: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2CC4"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  <w:r w:rsidRPr="00E87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CC4"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доказательно!</w:t>
            </w:r>
            <w:r w:rsidRPr="00E87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CC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C6FAB" w:rsidRPr="00152F2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F2A">
              <w:rPr>
                <w:rFonts w:ascii="Times New Roman" w:hAnsi="Times New Roman"/>
                <w:sz w:val="24"/>
                <w:szCs w:val="24"/>
              </w:rPr>
              <w:t xml:space="preserve">Во время путешествия мы будем  -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Думать   - </w:t>
            </w:r>
            <w:r w:rsidRPr="00152F2A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  <w:p w:rsidR="004C6FAB" w:rsidRPr="00152F2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 -  </w:t>
            </w:r>
            <w:r w:rsidRPr="00152F2A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доказательно!</w:t>
            </w:r>
          </w:p>
          <w:p w:rsidR="004C6FAB" w:rsidRPr="00152F2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  И открытия нас ждут  - </w:t>
            </w:r>
            <w:r w:rsidRPr="00152F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обязательно!</w:t>
            </w:r>
          </w:p>
          <w:p w:rsidR="004C6FAB" w:rsidRPr="00F67504" w:rsidRDefault="004C6FAB" w:rsidP="00C14605">
            <w:pPr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2E1C9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9B">
              <w:rPr>
                <w:rFonts w:ascii="Times New Roman" w:hAnsi="Times New Roman" w:cs="Times New Roman"/>
                <w:sz w:val="20"/>
                <w:szCs w:val="20"/>
              </w:rPr>
              <w:t>Вперед к новым знаниям!  Свои  исследования будем  заносить в настоящий маршрутный лист путешественника.</w:t>
            </w:r>
          </w:p>
        </w:tc>
        <w:tc>
          <w:tcPr>
            <w:tcW w:w="3251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Слушают, анализируют, составляют девиз урока, в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ключаются в деловой ритм урока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4C6FAB" w:rsidRPr="00F67504" w:rsidRDefault="004C6FA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мотивационной основы учебной деятельности (Л).</w:t>
            </w:r>
          </w:p>
          <w:p w:rsidR="004C6FAB" w:rsidRPr="00F67504" w:rsidRDefault="004C6FAB" w:rsidP="00C1460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04">
              <w:rPr>
                <w:rFonts w:ascii="Times New Roman" w:hAnsi="Times New Roman"/>
                <w:sz w:val="20"/>
                <w:szCs w:val="20"/>
              </w:rPr>
              <w:t>Сотрудничают с учителем (К)</w:t>
            </w:r>
          </w:p>
          <w:p w:rsidR="004C6FAB" w:rsidRPr="00F67504" w:rsidRDefault="004C6FAB" w:rsidP="00C14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C6FAB" w:rsidRPr="00F67504" w:rsidRDefault="004C6FAB" w:rsidP="00C14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Самоорганизация (Р)</w:t>
            </w:r>
          </w:p>
          <w:p w:rsidR="004C6FAB" w:rsidRPr="00F67504" w:rsidRDefault="004C6FAB" w:rsidP="00C1460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 этап: мотивационный.  Цель: </w:t>
            </w: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проблему, выход на тему урока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 3 мин.</w:t>
            </w:r>
          </w:p>
        </w:tc>
      </w:tr>
      <w:tr w:rsidR="004C6FAB" w:rsidRPr="00F67504" w:rsidTr="00C14605">
        <w:tc>
          <w:tcPr>
            <w:tcW w:w="8046" w:type="dxa"/>
            <w:shd w:val="clear" w:color="auto" w:fill="auto"/>
          </w:tcPr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2E1C9B">
              <w:rPr>
                <w:rFonts w:ascii="Times New Roman" w:hAnsi="Times New Roman" w:cs="Times New Roman"/>
                <w:sz w:val="20"/>
                <w:szCs w:val="20"/>
              </w:rPr>
              <w:t>Запишем число. Но оставим место для темы нашего  путешествия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       Сегодня вместе с нами  путешествует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Великий капитан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Врунгель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который совершил путешествие вокруг Земли за 80 дней.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Первое задание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нашего капитана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:  Загадка</w:t>
            </w:r>
          </w:p>
          <w:p w:rsidR="004C6FAB" w:rsidRPr="00152F2A" w:rsidRDefault="004C6FAB" w:rsidP="00C146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 горы, сбегая без труда,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Она как песня мчится</w:t>
            </w:r>
            <w:r w:rsidR="00672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морозный день она тверда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Руби хоть топором.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Нагрей ее и к небесам она взлетит тогда.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 называется она обыкновенная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 </w:t>
            </w:r>
            <w:r w:rsidRPr="00152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…(вода)</w:t>
            </w:r>
          </w:p>
          <w:p w:rsidR="004C6FAB" w:rsidRPr="00F67504" w:rsidRDefault="004C6FAB" w:rsidP="00C14605">
            <w:pPr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C6FAB" w:rsidRPr="00152F2A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F2A">
              <w:rPr>
                <w:rFonts w:ascii="Times New Roman" w:hAnsi="Times New Roman" w:cs="Times New Roman"/>
                <w:b/>
                <w:sz w:val="20"/>
                <w:szCs w:val="20"/>
              </w:rPr>
              <w:t>Ответ –  Вода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загадка:</w:t>
            </w:r>
          </w:p>
          <w:p w:rsidR="004C6FAB" w:rsidRPr="00152F2A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F2A">
              <w:rPr>
                <w:rFonts w:ascii="Times New Roman" w:hAnsi="Times New Roman" w:cs="Times New Roman"/>
                <w:b/>
                <w:sz w:val="20"/>
                <w:szCs w:val="20"/>
              </w:rPr>
              <w:t>На ноге стоит одной, крутит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52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вертит головой, нам показывает страны, реки, горы, океаны.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– глобус  - это модель Земли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 – </w:t>
            </w:r>
            <w:r w:rsidRPr="00152F2A">
              <w:rPr>
                <w:rFonts w:ascii="Times New Roman" w:hAnsi="Times New Roman" w:cs="Times New Roman"/>
                <w:sz w:val="20"/>
                <w:szCs w:val="20"/>
              </w:rPr>
              <w:t>Вода на  Земле.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C2091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Что я знаю о воде?</w:t>
            </w:r>
            <w:r w:rsidRPr="006C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«Поделись с мыслями».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получились разными.  Многоликая вода.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очему  нет общего мнения? (У вас</w:t>
            </w:r>
            <w:r w:rsidRPr="002C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 точных фактов, аргументов, информации, знаний о воде…)</w:t>
            </w:r>
          </w:p>
          <w:p w:rsidR="004C6FAB" w:rsidRDefault="004C6FAB" w:rsidP="00C1460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– Что будем исследовать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во время нашего путешествия?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Варианты ответов обучающихся.  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урока </w:t>
            </w:r>
          </w:p>
          <w:p w:rsidR="004C6FAB" w:rsidRPr="00CC73E3" w:rsidRDefault="004C6FAB" w:rsidP="004C6FA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73E3">
              <w:rPr>
                <w:rFonts w:ascii="Times New Roman" w:hAnsi="Times New Roman" w:cs="Times New Roman"/>
                <w:bCs/>
                <w:sz w:val="20"/>
                <w:szCs w:val="20"/>
              </w:rPr>
              <w:t>Узнать сколько на Земле…</w:t>
            </w:r>
          </w:p>
          <w:p w:rsidR="004C6FAB" w:rsidRPr="00CC73E3" w:rsidRDefault="004C6FAB" w:rsidP="004C6FA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73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Изучить где находится… </w:t>
            </w:r>
          </w:p>
          <w:p w:rsidR="004C6FAB" w:rsidRPr="00CC73E3" w:rsidRDefault="004C6FAB" w:rsidP="004C6FA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73E3">
              <w:rPr>
                <w:rFonts w:ascii="Times New Roman" w:hAnsi="Times New Roman" w:cs="Times New Roman"/>
                <w:bCs/>
                <w:sz w:val="20"/>
                <w:szCs w:val="20"/>
              </w:rPr>
              <w:t>Создать модель Г</w:t>
            </w:r>
            <w:r w:rsidRPr="00CC73E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C6FAB" w:rsidRPr="00CC73E3" w:rsidRDefault="004C6FAB" w:rsidP="004C6FA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73E3">
              <w:rPr>
                <w:rFonts w:ascii="Times New Roman" w:hAnsi="Times New Roman" w:cs="Times New Roman"/>
                <w:bCs/>
                <w:sz w:val="20"/>
                <w:szCs w:val="20"/>
              </w:rPr>
              <w:t>Найти доказательства, что  …  - это чудо природы</w:t>
            </w:r>
          </w:p>
          <w:p w:rsidR="004C6FAB" w:rsidRPr="00CC73E3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</w:tcPr>
          <w:p w:rsidR="004C6FAB" w:rsidRPr="00F67504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672A8B" w:rsidRDefault="004C6FAB" w:rsidP="00672A8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отгадывают загадку, и ответ записывают в тетрадь, предполагаемую тему урока.</w:t>
            </w:r>
          </w:p>
          <w:p w:rsidR="004C6FAB" w:rsidRPr="00F67504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высказывают свою точку зрения, слушают  версии ответов своих одноклассников.</w:t>
            </w:r>
          </w:p>
          <w:p w:rsidR="004C6FAB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формулируют самостоятельно тему урока,  корректируют тему урока в тетради.</w:t>
            </w: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Учащиеся высказывают свою точку зрения, слушают  версии ответов своих одноклассников   о цели урока.</w:t>
            </w:r>
          </w:p>
          <w:p w:rsidR="004C6FAB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2A8B" w:rsidRDefault="00672A8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2A8B" w:rsidRDefault="00672A8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2A8B" w:rsidRPr="00F67504" w:rsidRDefault="00672A8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B13C5A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В диалоге принимают участие большинство детей.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4C6FAB" w:rsidRPr="00F67504" w:rsidRDefault="004C6FAB" w:rsidP="00672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Осуществляют мыслительные операции: анализ, сравнение, обобщение (П)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тему урока (Р)</w:t>
            </w:r>
          </w:p>
          <w:p w:rsidR="004C6FAB" w:rsidRPr="00F67504" w:rsidRDefault="004C6FA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A8B" w:rsidRDefault="00672A8B" w:rsidP="00C146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A8B" w:rsidRDefault="00672A8B" w:rsidP="00C146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A8B" w:rsidRDefault="00672A8B" w:rsidP="00C146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Осознают  цель урока (Р)</w:t>
            </w:r>
          </w:p>
          <w:p w:rsidR="004C6FAB" w:rsidRPr="00F67504" w:rsidRDefault="004C6FA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A8B" w:rsidRDefault="00672A8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A8B" w:rsidRDefault="00672A8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 (Л)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участвуют  в диалоге (К)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диалог</w:t>
            </w: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 этап: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3C5A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активизация знаний учащихся и создание  проблемной  ситуации. </w:t>
            </w:r>
            <w:r w:rsidRPr="00B13C5A">
              <w:rPr>
                <w:rFonts w:ascii="Times New Roman" w:hAnsi="Times New Roman" w:cs="Times New Roman"/>
                <w:sz w:val="20"/>
                <w:szCs w:val="20"/>
              </w:rPr>
              <w:t>Вызов.</w:t>
            </w:r>
            <w:r w:rsidRPr="00B13C5A">
              <w:rPr>
                <w:rFonts w:ascii="Times New Roman" w:hAnsi="Times New Roman" w:cs="Times New Roman"/>
                <w:b/>
                <w:sz w:val="20"/>
                <w:szCs w:val="20"/>
              </w:rPr>
              <w:t>– 2 мин.</w:t>
            </w: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6FAB" w:rsidRPr="00F67504" w:rsidTr="00C14605">
        <w:tc>
          <w:tcPr>
            <w:tcW w:w="8046" w:type="dxa"/>
            <w:shd w:val="clear" w:color="auto" w:fill="auto"/>
          </w:tcPr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 xml:space="preserve">Писатель </w:t>
            </w:r>
            <w:proofErr w:type="spellStart"/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>Антуан</w:t>
            </w:r>
            <w:proofErr w:type="spellEnd"/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>Сент</w:t>
            </w:r>
            <w:proofErr w:type="spellEnd"/>
            <w:proofErr w:type="gramEnd"/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такими словами выразил свое отношение к воде:</w:t>
            </w:r>
          </w:p>
          <w:p w:rsidR="004C6FAB" w:rsidRPr="004E64DB" w:rsidRDefault="004C6FAB" w:rsidP="00C14605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EE00D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E00D3">
              <w:rPr>
                <w:rFonts w:ascii="Times New Roman" w:hAnsi="Times New Roman"/>
                <w:sz w:val="24"/>
                <w:szCs w:val="24"/>
              </w:rPr>
              <w:t>ельзя сказать, что ты необходима для  жизни: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– сама жизнь. Ты самое главное </w:t>
            </w:r>
            <w:r w:rsidRPr="00EE00D3">
              <w:rPr>
                <w:rFonts w:ascii="Times New Roman" w:hAnsi="Times New Roman"/>
                <w:sz w:val="24"/>
                <w:szCs w:val="24"/>
              </w:rPr>
              <w:t xml:space="preserve"> богатство на </w:t>
            </w:r>
            <w:r>
              <w:rPr>
                <w:rFonts w:ascii="Times New Roman" w:hAnsi="Times New Roman"/>
                <w:sz w:val="24"/>
                <w:szCs w:val="24"/>
              </w:rPr>
              <w:t>Земле</w:t>
            </w:r>
            <w:r w:rsidRPr="004E64DB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6FAB" w:rsidRPr="00EE00D3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«Можно ли утверждать, что вода - самое необыкновенное, главное вещество на Земле?»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gridSpan w:val="2"/>
            <w:shd w:val="clear" w:color="auto" w:fill="auto"/>
          </w:tcPr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высказывают свою точку зрения, слушают  версии ответов своих одноклассников.</w:t>
            </w: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C3C18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В диалоге прин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имают участие большинство детей</w:t>
            </w:r>
            <w:r w:rsidRPr="00FC3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высказывают свои гипотезы, т.е. предположения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мыслительные операции: анализ, сравнение, обобщение (П)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Осознают неполноту знаний, проявляют интереса к новому содержанию (Р)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участвуют  в диалоге (К)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диалог </w:t>
            </w: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4 этап: 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Построение проекта выхода из затруднения.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3C5A">
              <w:rPr>
                <w:rFonts w:ascii="Times New Roman" w:hAnsi="Times New Roman" w:cs="Times New Roman"/>
                <w:b/>
                <w:sz w:val="20"/>
                <w:szCs w:val="20"/>
              </w:rPr>
              <w:t>«Открытие» нового знания.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2-3 мин.</w:t>
            </w:r>
          </w:p>
          <w:p w:rsidR="004C6FAB" w:rsidRPr="00A91B10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проблемной  ситуации </w:t>
            </w:r>
          </w:p>
        </w:tc>
      </w:tr>
      <w:tr w:rsidR="004C6FAB" w:rsidRPr="00F67504" w:rsidTr="00C14605">
        <w:trPr>
          <w:trHeight w:val="5802"/>
        </w:trPr>
        <w:tc>
          <w:tcPr>
            <w:tcW w:w="8046" w:type="dxa"/>
            <w:shd w:val="clear" w:color="auto" w:fill="auto"/>
          </w:tcPr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И снова  к нам на помощь приходит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Врунгель</w:t>
            </w:r>
            <w:proofErr w:type="spellEnd"/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 подготовил подробный отчет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своем  кругосветном путешествии.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 что – это  - он зашифровал  свой доклад, в какие- то загадочные  цифры,  рисунки.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помогите восстановить  научный отчет о кругосветном плавании.     </w:t>
            </w:r>
          </w:p>
          <w:tbl>
            <w:tblPr>
              <w:tblStyle w:val="a4"/>
              <w:tblpPr w:leftFromText="180" w:rightFromText="180" w:vertAnchor="text" w:horzAnchor="page" w:tblpX="4004" w:tblpY="426"/>
              <w:tblOverlap w:val="never"/>
              <w:tblW w:w="0" w:type="auto"/>
              <w:tblLayout w:type="fixed"/>
              <w:tblLook w:val="04A0"/>
            </w:tblPr>
            <w:tblGrid>
              <w:gridCol w:w="2093"/>
            </w:tblGrid>
            <w:tr w:rsidR="004C6FAB" w:rsidTr="00C14605">
              <w:trPr>
                <w:trHeight w:val="1827"/>
              </w:trPr>
              <w:tc>
                <w:tcPr>
                  <w:tcW w:w="2093" w:type="dxa"/>
                </w:tcPr>
                <w:p w:rsidR="004C6FAB" w:rsidRDefault="00346DB4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5" type="#_x0000_t32" style="position:absolute;margin-left:46.9pt;margin-top:8.55pt;width:0;height:31.5pt;z-index:251666944" o:connectortype="straight" strokeweight="1.5p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w:pict>
                      <v:oval id="_x0000_s1034" style="position:absolute;margin-left:10.55pt;margin-top:8.55pt;width:1in;height:1in;z-index:251665920" strokecolor="black [3213]" strokeweight="1.5pt"/>
                    </w:pict>
                  </w: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4C6FAB" w:rsidRDefault="00346DB4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w:pict>
                      <v:shape id="_x0000_s1036" type="#_x0000_t32" style="position:absolute;margin-left:46.9pt;margin-top:12.45pt;width:35.25pt;height:16.5pt;flip:x y;z-index:251667968" o:connectortype="straight" strokeweight="2.25pt"/>
                    </w:pict>
                  </w: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14">
              <w:rPr>
                <w:rFonts w:ascii="Times New Roman" w:hAnsi="Times New Roman"/>
                <w:b/>
                <w:sz w:val="28"/>
                <w:szCs w:val="28"/>
              </w:rPr>
              <w:t>1.Задание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Дополни, дорисуй, доскажи,  напиши  вывод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 - 361 млн.кв.км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29% - 149 млн.кв.км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уша</w:t>
            </w: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- 510 млн.кв.км. - Земля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цвет, зеленый цвет.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Составьте  устный рассказ </w:t>
            </w:r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не менее 3 предложений)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Вывод – На Земле больше воды, а почему наша планета называется Земля? И почему на планете есть жизнь?</w:t>
            </w:r>
          </w:p>
        </w:tc>
        <w:tc>
          <w:tcPr>
            <w:tcW w:w="3393" w:type="dxa"/>
            <w:gridSpan w:val="2"/>
            <w:shd w:val="clear" w:color="auto" w:fill="auto"/>
          </w:tcPr>
          <w:p w:rsidR="004C6FAB" w:rsidRDefault="004C6FAB" w:rsidP="00C1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Default="004C6FAB" w:rsidP="006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занимаются поисковой деятельностью,</w:t>
            </w:r>
          </w:p>
          <w:p w:rsidR="004C6FAB" w:rsidRDefault="004C6FAB" w:rsidP="00C1460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работы используют  текст учебника  параграфа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, атласа стр.</w:t>
            </w:r>
            <w:r w:rsidR="00672A8B">
              <w:rPr>
                <w:rFonts w:ascii="Times New Roman" w:eastAsia="Times New Roman" w:hAnsi="Times New Roman" w:cs="Times New Roman"/>
                <w:sz w:val="20"/>
                <w:szCs w:val="20"/>
              </w:rPr>
              <w:t>12-13.</w:t>
            </w:r>
          </w:p>
          <w:p w:rsidR="00672A8B" w:rsidRPr="00F67504" w:rsidRDefault="00672A8B" w:rsidP="00C1460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фиксируют в индивидуальной технологической карте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Создают модель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воды и суши на Земле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Составляют  устный рассказ 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не менее 3 предложений)</w:t>
            </w:r>
          </w:p>
          <w:p w:rsidR="004C6FAB" w:rsidRPr="00F67504" w:rsidRDefault="004C6FAB" w:rsidP="00C1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высказывают свою точку зрения, слушают  версии ответов своих одноклассников.</w:t>
            </w:r>
          </w:p>
          <w:p w:rsidR="004C6FAB" w:rsidRPr="00F67504" w:rsidRDefault="004C6FAB" w:rsidP="00C146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Исследуют условия учебной задачи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(Р)</w:t>
            </w:r>
          </w:p>
          <w:p w:rsidR="004C6FAB" w:rsidRPr="00F67504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Создают </w:t>
            </w: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виртуальную модель, синтезируют, обобщаю</w:t>
            </w:r>
            <w:proofErr w:type="gramStart"/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4C6FAB" w:rsidRPr="00F67504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Планируют свои  действия в соответствие с поставленной задачей (Р)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Осознают свои возможности (Л)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Осуществляют учебное сотрудничество с учителем и сверстниками (К)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93257F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Осуществляют мыслительные операции: анализ, сравнение, обобщение (П)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Письменная самостоятельная работа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6FAB" w:rsidRPr="00F67504" w:rsidTr="00C14605">
        <w:trPr>
          <w:trHeight w:val="413"/>
        </w:trPr>
        <w:tc>
          <w:tcPr>
            <w:tcW w:w="15559" w:type="dxa"/>
            <w:gridSpan w:val="5"/>
            <w:shd w:val="clear" w:color="auto" w:fill="auto"/>
          </w:tcPr>
          <w:p w:rsidR="004C6FAB" w:rsidRPr="00A91B10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этап: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1B10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действия по реализации плана. Выражение решения. Применение нового знания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усвоения, обсуждение ошибок и их коррекция.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 мин.</w:t>
            </w:r>
          </w:p>
        </w:tc>
      </w:tr>
      <w:tr w:rsidR="004C6FAB" w:rsidRPr="00F67504" w:rsidTr="00C14605">
        <w:trPr>
          <w:trHeight w:val="1269"/>
        </w:trPr>
        <w:tc>
          <w:tcPr>
            <w:tcW w:w="8046" w:type="dxa"/>
            <w:shd w:val="clear" w:color="auto" w:fill="auto"/>
          </w:tcPr>
          <w:p w:rsidR="004C6FAB" w:rsidRPr="00672A8B" w:rsidRDefault="004C6FAB" w:rsidP="00672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Капитан  </w:t>
            </w:r>
            <w:proofErr w:type="spellStart"/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Врунгель</w:t>
            </w:r>
            <w:proofErr w:type="spellEnd"/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объездил много стран</w:t>
            </w:r>
          </w:p>
          <w:p w:rsidR="004C6FAB" w:rsidRPr="00672A8B" w:rsidRDefault="004C6FAB" w:rsidP="00672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не раз бороздил океан</w:t>
            </w:r>
          </w:p>
          <w:p w:rsidR="004C6FAB" w:rsidRPr="00672A8B" w:rsidRDefault="004C6FAB" w:rsidP="00672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Многократно он тонул</w:t>
            </w:r>
          </w:p>
          <w:p w:rsidR="004C6FAB" w:rsidRPr="00672A8B" w:rsidRDefault="004C6FAB" w:rsidP="00672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Погибал среди акул</w:t>
            </w:r>
          </w:p>
          <w:p w:rsidR="004C6FAB" w:rsidRPr="00672A8B" w:rsidRDefault="004C6FAB" w:rsidP="00672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 бортовой журнал – аккуратно оформлял</w:t>
            </w:r>
          </w:p>
          <w:p w:rsidR="004C6FAB" w:rsidRPr="009B7684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7684">
              <w:rPr>
                <w:rFonts w:ascii="Times New Roman" w:hAnsi="Times New Roman" w:cs="Times New Roman"/>
                <w:sz w:val="20"/>
                <w:szCs w:val="20"/>
              </w:rPr>
              <w:t xml:space="preserve">Морская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вода, влажный климат некоторые страницы журнала испортили.  Ваша задача   помогите восстановить страницу под названием Гидросфера. Для этого воспользуйтесь  учебником стр.113-118, собственной догадкой и атласом «Физическая карта полушарий»</w:t>
            </w:r>
          </w:p>
          <w:p w:rsidR="004C6FA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Гидросфера – водная оболочка Земли</w:t>
            </w:r>
          </w:p>
          <w:tbl>
            <w:tblPr>
              <w:tblStyle w:val="a4"/>
              <w:tblW w:w="7884" w:type="dxa"/>
              <w:tblLayout w:type="fixed"/>
              <w:tblLook w:val="04A0"/>
            </w:tblPr>
            <w:tblGrid>
              <w:gridCol w:w="421"/>
              <w:gridCol w:w="2409"/>
              <w:gridCol w:w="1701"/>
              <w:gridCol w:w="2127"/>
              <w:gridCol w:w="1226"/>
            </w:tblGrid>
            <w:tr w:rsidR="004C6FAB" w:rsidTr="00C14605"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</w:tcBorders>
                </w:tcPr>
                <w:p w:rsidR="004C6FAB" w:rsidRDefault="004C6FAB" w:rsidP="00C1460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Загадка</w:t>
                  </w:r>
                </w:p>
              </w:tc>
              <w:tc>
                <w:tcPr>
                  <w:tcW w:w="1701" w:type="dxa"/>
                </w:tcPr>
                <w:p w:rsidR="004C6FAB" w:rsidRDefault="004C6FAB" w:rsidP="00C1460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Отгадка</w:t>
                  </w:r>
                </w:p>
              </w:tc>
              <w:tc>
                <w:tcPr>
                  <w:tcW w:w="2127" w:type="dxa"/>
                </w:tcPr>
                <w:p w:rsidR="004C6FAB" w:rsidRDefault="004C6FAB" w:rsidP="00C1460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Составные части гидросферы</w:t>
                  </w:r>
                </w:p>
              </w:tc>
              <w:tc>
                <w:tcPr>
                  <w:tcW w:w="1226" w:type="dxa"/>
                </w:tcPr>
                <w:p w:rsidR="004C6FAB" w:rsidRDefault="004C6FAB" w:rsidP="00C1460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Соотношение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4C6FAB" w:rsidTr="00C14605"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</w:tcBorders>
                </w:tcPr>
                <w:p w:rsidR="004C6FAB" w:rsidRPr="000111E5" w:rsidRDefault="004C6FAB" w:rsidP="00C14605">
                  <w:pPr>
                    <w:ind w:left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Вода, вода,</w:t>
                  </w:r>
                </w:p>
                <w:p w:rsidR="004C6FAB" w:rsidRPr="000111E5" w:rsidRDefault="004C6FAB" w:rsidP="00C14605">
                  <w:pPr>
                    <w:ind w:left="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кругом вода, а </w:t>
                  </w:r>
                  <w:proofErr w:type="gramStart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4C6FAB" w:rsidRPr="000111E5" w:rsidRDefault="004C6FAB" w:rsidP="00C14605">
                  <w:pPr>
                    <w:ind w:left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питьем прямо</w:t>
                  </w:r>
                </w:p>
                <w:p w:rsidR="004C6FAB" w:rsidRPr="000111E5" w:rsidRDefault="004C6FAB" w:rsidP="00C14605">
                  <w:pPr>
                    <w:ind w:left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беда</w:t>
                  </w:r>
                </w:p>
              </w:tc>
              <w:tc>
                <w:tcPr>
                  <w:tcW w:w="1701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Море, океан</w:t>
                  </w:r>
                </w:p>
              </w:tc>
              <w:tc>
                <w:tcPr>
                  <w:tcW w:w="2127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Мировой океан</w:t>
                  </w:r>
                </w:p>
              </w:tc>
              <w:tc>
                <w:tcPr>
                  <w:tcW w:w="1226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C6FAB" w:rsidTr="00C14605">
              <w:trPr>
                <w:trHeight w:val="201"/>
              </w:trPr>
              <w:tc>
                <w:tcPr>
                  <w:tcW w:w="421" w:type="dxa"/>
                  <w:vMerge w:val="restart"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Бежит, журчит, старается, а добежит и потеряется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Река </w:t>
                  </w:r>
                </w:p>
              </w:tc>
              <w:tc>
                <w:tcPr>
                  <w:tcW w:w="2127" w:type="dxa"/>
                  <w:vMerge w:val="restart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Воды  суши</w:t>
                  </w:r>
                </w:p>
              </w:tc>
              <w:tc>
                <w:tcPr>
                  <w:tcW w:w="1226" w:type="dxa"/>
                  <w:vMerge w:val="restart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C6FAB" w:rsidTr="00C14605">
              <w:trPr>
                <w:trHeight w:val="234"/>
              </w:trPr>
              <w:tc>
                <w:tcPr>
                  <w:tcW w:w="421" w:type="dxa"/>
                  <w:vMerge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среди</w:t>
                  </w:r>
                  <w:proofErr w:type="gramEnd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суши -  лежат зеркала, Стекла </w:t>
                  </w:r>
                  <w:proofErr w:type="spellStart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голубые</w:t>
                  </w:r>
                  <w:proofErr w:type="spellEnd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 рамы разноцветные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Озеро </w:t>
                  </w:r>
                </w:p>
              </w:tc>
              <w:tc>
                <w:tcPr>
                  <w:tcW w:w="2127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6FAB" w:rsidTr="00C14605">
              <w:trPr>
                <w:trHeight w:val="195"/>
              </w:trPr>
              <w:tc>
                <w:tcPr>
                  <w:tcW w:w="421" w:type="dxa"/>
                  <w:vMerge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Все обходят это место: Здесь земля, как будто тесто, Здесь осока, кочки, мхи</w:t>
                  </w:r>
                  <w:proofErr w:type="gramStart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 Н</w:t>
                  </w:r>
                  <w:proofErr w:type="gramEnd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 опоры для ноги.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Болото </w:t>
                  </w:r>
                </w:p>
              </w:tc>
              <w:tc>
                <w:tcPr>
                  <w:tcW w:w="2127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6FAB" w:rsidTr="00C14605">
              <w:trPr>
                <w:trHeight w:val="352"/>
              </w:trPr>
              <w:tc>
                <w:tcPr>
                  <w:tcW w:w="421" w:type="dxa"/>
                  <w:vMerge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 лет в горах подряд</w:t>
                  </w:r>
                </w:p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Снег идет и сыплет град.</w:t>
                  </w:r>
                </w:p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Слой осадков тех велик,</w:t>
                  </w:r>
                </w:p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зовут его…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Ледник </w:t>
                  </w:r>
                </w:p>
              </w:tc>
              <w:tc>
                <w:tcPr>
                  <w:tcW w:w="2127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6FAB" w:rsidTr="00C14605">
              <w:trPr>
                <w:trHeight w:val="569"/>
              </w:trPr>
              <w:tc>
                <w:tcPr>
                  <w:tcW w:w="421" w:type="dxa"/>
                  <w:vMerge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Он без рук, он без ног </w:t>
                  </w:r>
                </w:p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земли пробиться смог. Нас он летом, в самый зной, Ледяной  поит водой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Родник </w:t>
                  </w:r>
                </w:p>
              </w:tc>
              <w:tc>
                <w:tcPr>
                  <w:tcW w:w="2127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6FAB" w:rsidTr="00C14605"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Пушистая вата плывет </w:t>
                  </w: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куда- то: чем вата ниже, тем дождик ближе</w:t>
                  </w:r>
                </w:p>
              </w:tc>
              <w:tc>
                <w:tcPr>
                  <w:tcW w:w="1701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Облако </w:t>
                  </w:r>
                </w:p>
              </w:tc>
              <w:tc>
                <w:tcPr>
                  <w:tcW w:w="2127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Воды в атмосфере</w:t>
                  </w:r>
                </w:p>
              </w:tc>
              <w:tc>
                <w:tcPr>
                  <w:tcW w:w="1226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Раз, два, три на интеллектуальную физкультминутку становись.</w:t>
            </w:r>
            <w:r w:rsidR="0067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C6FAB" w:rsidRPr="009B7684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Физкультминутка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Морской 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Физкультминуткой  определили, какая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рассказывает про </w:t>
            </w:r>
            <w:r w:rsidR="00672A8B">
              <w:rPr>
                <w:rFonts w:ascii="Times New Roman" w:hAnsi="Times New Roman" w:cs="Times New Roman"/>
                <w:sz w:val="20"/>
                <w:szCs w:val="20"/>
              </w:rPr>
              <w:t xml:space="preserve"> части гидросферы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6FA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Мини – доклады: Мировой океан. Воды суши. Воды в атмосфере.</w:t>
            </w:r>
          </w:p>
          <w:p w:rsidR="004C6FAB" w:rsidRPr="00EE1C3F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Вывод: </w:t>
            </w:r>
            <w:r w:rsidRPr="00EE1C3F">
              <w:rPr>
                <w:rFonts w:ascii="Times New Roman" w:hAnsi="Times New Roman" w:cs="Times New Roman"/>
                <w:sz w:val="20"/>
                <w:szCs w:val="20"/>
              </w:rPr>
              <w:t>Гидросфера – водная оболочка Земли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состоящая из вод Мирового океана, вод суши и воды в атмосфере</w:t>
            </w:r>
          </w:p>
          <w:p w:rsidR="004C6FAB" w:rsidRPr="00984EA0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участвуют в совместной игре 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Представляют результаты исследования.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обсуждении проблемных вопросов, формулируют собственное мнение и аргументируют его.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беседе; отвечают на вопросы  при помощи  модели, формулируют выводы 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гидросфере</w:t>
            </w: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делают дополнительные  записи в тетради.    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Пытаются найти решение проблемы.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частвуют в обсуждении проблемного  вопроса</w:t>
            </w: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формулируют собственное мнение и аргументируют его.</w:t>
            </w: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Извлекают необходимую информацию из прослушанного, структурируют знания. (П)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Вступают в диалог, с достаточной полнотой и точностью выражают свои мысли (К)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определения новым понятиям темы (П)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Осознают качество и уровень усвоения. (Р)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Управляют поведением (К)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Устный рассказ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Географическая игра – загадки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6FAB" w:rsidRPr="00F67504" w:rsidTr="00C14605">
        <w:trPr>
          <w:trHeight w:val="675"/>
        </w:trPr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6 этап: 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Рефлексия деятельности. </w:t>
            </w: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отработки способа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–5мин.</w:t>
            </w:r>
          </w:p>
        </w:tc>
      </w:tr>
      <w:tr w:rsidR="004C6FAB" w:rsidRPr="00F67504" w:rsidTr="00C14605">
        <w:trPr>
          <w:trHeight w:val="70"/>
        </w:trPr>
        <w:tc>
          <w:tcPr>
            <w:tcW w:w="8046" w:type="dxa"/>
            <w:shd w:val="clear" w:color="auto" w:fill="auto"/>
          </w:tcPr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Долго путешествовали, а вот и остров виден, отдохнем. А что  это видно на берегу. Сундук. Может пиратский, проверим. А там каверзные вопросы от </w:t>
            </w:r>
            <w:r w:rsidRPr="000111E5">
              <w:rPr>
                <w:rFonts w:ascii="Times New Roman" w:hAnsi="Times New Roman" w:cs="Times New Roman"/>
                <w:b/>
                <w:sz w:val="28"/>
                <w:szCs w:val="28"/>
              </w:rPr>
              <w:t>капитана.</w:t>
            </w:r>
          </w:p>
          <w:p w:rsidR="004C6FAB" w:rsidRDefault="004C6FAB" w:rsidP="00C14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57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 и туча, и туман,</w:t>
            </w:r>
          </w:p>
          <w:p w:rsidR="004C6FAB" w:rsidRDefault="004C6FAB" w:rsidP="00C14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7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ручей, и океан,</w:t>
            </w:r>
          </w:p>
          <w:p w:rsidR="004C6FAB" w:rsidRDefault="004C6FAB" w:rsidP="00C14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7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летаю, и бегу,</w:t>
            </w:r>
          </w:p>
          <w:p w:rsidR="004C6FAB" w:rsidRDefault="004C6FAB" w:rsidP="00C14605">
            <w:pPr>
              <w:spacing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стеклянной быть могу!</w:t>
            </w:r>
          </w:p>
          <w:p w:rsidR="004C6FAB" w:rsidRDefault="004C6FAB" w:rsidP="00C14605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чем говорит вода?</w:t>
            </w:r>
          </w:p>
          <w:p w:rsidR="004C6FAB" w:rsidRDefault="004C6FAB" w:rsidP="00C14605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состояния воды</w:t>
            </w:r>
          </w:p>
          <w:p w:rsidR="004C6FAB" w:rsidRDefault="004C6FAB" w:rsidP="00C14605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Только вода находится  сразу в  3 состояниях</w:t>
            </w:r>
          </w:p>
          <w:p w:rsidR="004C6FAB" w:rsidRPr="00A3615B" w:rsidRDefault="004C6FAB" w:rsidP="00C146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6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2.Пресная  и соленая вода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EA0">
              <w:rPr>
                <w:rFonts w:ascii="Times New Roman" w:hAnsi="Times New Roman" w:cs="Times New Roman"/>
                <w:b/>
              </w:rPr>
              <w:t>2 емкости -  пресная вода и  морская вода. Чем отличаются?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Поваренная соль. Морская соль.</w:t>
            </w:r>
          </w:p>
          <w:p w:rsidR="004C6FAB" w:rsidRPr="00984EA0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Вода, водица всему царица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6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Кукла.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Человек, цветок и животное</w:t>
            </w:r>
          </w:p>
          <w:p w:rsidR="004C6FAB" w:rsidRPr="00A3615B" w:rsidRDefault="004C6FAB" w:rsidP="00C146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 - это жизнь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A8B" w:rsidRDefault="00672A8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A8B" w:rsidRDefault="00672A8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4.Реши  кроссворд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F96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7202" w:dyaOrig="5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25.25pt" o:ole="">
                  <v:imagedata r:id="rId5" o:title=""/>
                </v:shape>
                <o:OLEObject Type="Embed" ProgID="PowerPoint.Slide.12" ShapeID="_x0000_i1025" DrawAspect="Content" ObjectID="_1523790171" r:id="rId6"/>
              </w:objec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– что означает  «ВА»- вода.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Картина «Бессмертная вода»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участвуют в совместной игре 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Формулируют вывод о невозможности настоящего путешествия  к центру Земли</w:t>
            </w:r>
          </w:p>
        </w:tc>
        <w:tc>
          <w:tcPr>
            <w:tcW w:w="2277" w:type="dxa"/>
            <w:shd w:val="clear" w:color="auto" w:fill="auto"/>
          </w:tcPr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соотнести результат своей деятельности с целью и оценить ег</w:t>
            </w:r>
            <w:proofErr w:type="gramStart"/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Осознают успешность своей деятельности (Л)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Географическая игра</w:t>
            </w: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 этап: Домашняя работа. Цель: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учебных действий.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мин.</w:t>
            </w: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6FAB" w:rsidRPr="00F67504" w:rsidTr="00C14605">
        <w:tc>
          <w:tcPr>
            <w:tcW w:w="8046" w:type="dxa"/>
            <w:shd w:val="clear" w:color="auto" w:fill="auto"/>
          </w:tcPr>
          <w:p w:rsidR="004C6FAB" w:rsidRDefault="004C6FAB" w:rsidP="00C14605">
            <w:pPr>
              <w:spacing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Последний  вопрос -  Почему вода бессмертна? </w:t>
            </w:r>
          </w:p>
          <w:p w:rsidR="004C6FAB" w:rsidRDefault="004C6FAB" w:rsidP="00C14605">
            <w:pPr>
              <w:spacing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Круговорот воды в природе.</w:t>
            </w:r>
          </w:p>
          <w:p w:rsidR="004C6FAB" w:rsidRPr="005A7387" w:rsidRDefault="004C6FAB" w:rsidP="00C146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  и рассказ стр.113.</w:t>
            </w: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EE00D3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Вернемся к 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«Можно ли утверждать, что вода - самое необыкновенное вещество на Земле?»</w:t>
            </w:r>
          </w:p>
          <w:p w:rsidR="004C6FAB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одному слову:  я знаю – жизнь,  облако, река….</w:t>
            </w:r>
          </w:p>
          <w:p w:rsidR="004C6FAB" w:rsidRPr="00EF331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3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Никто не знает, а я знаю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что </w:t>
            </w:r>
            <w:r w:rsidRPr="00EF33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вода – это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3393" w:type="dxa"/>
            <w:gridSpan w:val="2"/>
            <w:shd w:val="clear" w:color="auto" w:fill="auto"/>
          </w:tcPr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Записывают домашнее задание.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23</w:t>
            </w: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составить  отчет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(в свободной форме)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Выслушивают инструкции учителя по выполнению домашней  работы.</w:t>
            </w:r>
          </w:p>
        </w:tc>
        <w:tc>
          <w:tcPr>
            <w:tcW w:w="2277" w:type="dxa"/>
            <w:shd w:val="clear" w:color="auto" w:fill="auto"/>
          </w:tcPr>
          <w:p w:rsidR="004C6FAB" w:rsidRPr="00C049A1" w:rsidRDefault="00672A8B" w:rsidP="00672A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Ставит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   достигнут</w:t>
            </w:r>
            <w:r w:rsidR="004C6FAB" w:rsidRPr="00C04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 (Р)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этап: Подведение итогов.  2 мин.</w:t>
            </w:r>
          </w:p>
        </w:tc>
      </w:tr>
      <w:tr w:rsidR="004C6FAB" w:rsidRPr="00F67504" w:rsidTr="00C14605">
        <w:tc>
          <w:tcPr>
            <w:tcW w:w="8046" w:type="dxa"/>
            <w:shd w:val="clear" w:color="auto" w:fill="auto"/>
          </w:tcPr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Завершилось наше путешествие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просторам планеты Земля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.  Пора подводить итоги.</w:t>
            </w:r>
          </w:p>
          <w:p w:rsidR="004C6FAB" w:rsidRPr="005A7387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комментирует</w:t>
            </w:r>
            <w:r w:rsidRPr="005A7387">
              <w:rPr>
                <w:rFonts w:ascii="Times New Roman" w:hAnsi="Times New Roman" w:cs="Times New Roman"/>
                <w:sz w:val="20"/>
                <w:szCs w:val="20"/>
              </w:rPr>
              <w:t>, как выставляются отметки –3,  4, 5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В технологической карте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выставляют себе  отметку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за урок.</w:t>
            </w:r>
          </w:p>
        </w:tc>
        <w:tc>
          <w:tcPr>
            <w:tcW w:w="2277" w:type="dxa"/>
            <w:shd w:val="clear" w:color="auto" w:fill="auto"/>
          </w:tcPr>
          <w:p w:rsidR="004C6FAB" w:rsidRPr="005A7387" w:rsidRDefault="004C6FAB" w:rsidP="00C146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диалоге с учителем выставляют отметк</w:t>
            </w:r>
            <w:proofErr w:type="gramStart"/>
            <w:r w:rsidRPr="005A7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5A7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B" w:rsidRDefault="004C6FAB" w:rsidP="004C6FAB">
      <w:pPr>
        <w:rPr>
          <w:rFonts w:ascii="Times New Roman" w:hAnsi="Times New Roman"/>
          <w:i/>
          <w:sz w:val="28"/>
          <w:szCs w:val="28"/>
        </w:rPr>
        <w:sectPr w:rsidR="004C6FAB" w:rsidSect="006750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6FAB" w:rsidRPr="00672A8B" w:rsidRDefault="004C6FAB" w:rsidP="004C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lastRenderedPageBreak/>
        <w:t>Маршрутный лист  путешественника 5 класса школы №5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t xml:space="preserve">        Число: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t>Тема путешествия: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6FAB" w:rsidRPr="00672A8B" w:rsidRDefault="004C6FAB" w:rsidP="004C6FAB">
      <w:pPr>
        <w:rPr>
          <w:rFonts w:ascii="Times New Roman" w:hAnsi="Times New Roman"/>
          <w:sz w:val="20"/>
          <w:szCs w:val="20"/>
        </w:rPr>
      </w:pPr>
      <w:r w:rsidRPr="00672A8B">
        <w:rPr>
          <w:rFonts w:ascii="Times New Roman" w:hAnsi="Times New Roman"/>
          <w:b/>
          <w:sz w:val="20"/>
          <w:szCs w:val="20"/>
        </w:rPr>
        <w:t>1.Задание</w:t>
      </w:r>
      <w:r w:rsidRPr="00672A8B">
        <w:rPr>
          <w:rFonts w:ascii="Times New Roman" w:hAnsi="Times New Roman"/>
          <w:sz w:val="20"/>
          <w:szCs w:val="20"/>
        </w:rPr>
        <w:t>. Дополни, дорисуй, доскажи,  напиши  вывод.</w:t>
      </w:r>
    </w:p>
    <w:tbl>
      <w:tblPr>
        <w:tblStyle w:val="a4"/>
        <w:tblpPr w:leftFromText="180" w:rightFromText="180" w:vertAnchor="text" w:horzAnchor="margin" w:tblpY="124"/>
        <w:tblOverlap w:val="never"/>
        <w:tblW w:w="0" w:type="auto"/>
        <w:tblLayout w:type="fixed"/>
        <w:tblLook w:val="04A0"/>
      </w:tblPr>
      <w:tblGrid>
        <w:gridCol w:w="1957"/>
      </w:tblGrid>
      <w:tr w:rsidR="004C6FAB" w:rsidRPr="00672A8B" w:rsidTr="00C14605">
        <w:trPr>
          <w:trHeight w:val="1592"/>
        </w:trPr>
        <w:tc>
          <w:tcPr>
            <w:tcW w:w="1957" w:type="dxa"/>
          </w:tcPr>
          <w:p w:rsidR="004C6FAB" w:rsidRPr="00672A8B" w:rsidRDefault="00346DB4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pict>
                <v:shape id="_x0000_s1039" type="#_x0000_t32" style="position:absolute;margin-left:46.9pt;margin-top:8.55pt;width:.05pt;height:31.5pt;flip:y;z-index:251671040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pict>
                <v:oval id="_x0000_s1032" style="position:absolute;margin-left:10.15pt;margin-top:8.55pt;width:1in;height:1in;z-index:251663872" strokecolor="black [3213]" strokeweight="1.5p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pict>
                <v:shape id="_x0000_s1038" type="#_x0000_t32" style="position:absolute;margin-left:46.9pt;margin-top:40.05pt;width:35.25pt;height:16.5pt;flip:x y;z-index:251670016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pict>
                <v:shape id="_x0000_s1031" type="#_x0000_t32" style="position:absolute;margin-left:46.9pt;margin-top:8.55pt;width:0;height:31.5pt;z-index:251662848" o:connectortype="straight" strokeweight="1.5pt"/>
              </w:pict>
            </w: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C6FAB" w:rsidRPr="00672A8B" w:rsidRDefault="00346DB4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pict>
                <v:shape id="_x0000_s1033" type="#_x0000_t32" style="position:absolute;margin-left:46.9pt;margin-top:2.1pt;width:35.25pt;height:16.5pt;flip:x y;z-index:251664896" o:connectortype="straight" strokeweight="2.25pt"/>
              </w:pict>
            </w: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hAnsi="Times New Roman" w:cs="Times New Roman"/>
          <w:sz w:val="20"/>
          <w:szCs w:val="20"/>
        </w:rPr>
        <w:t xml:space="preserve">    71% - 361 млн.кв.км. –                            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hAnsi="Times New Roman" w:cs="Times New Roman"/>
          <w:sz w:val="20"/>
          <w:szCs w:val="20"/>
        </w:rPr>
        <w:t xml:space="preserve">    29% - 149 млн.кв.км. – 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hAnsi="Times New Roman" w:cs="Times New Roman"/>
          <w:sz w:val="20"/>
          <w:szCs w:val="20"/>
        </w:rPr>
        <w:t xml:space="preserve">    100% - 510 млн.кв.км. - </w:t>
      </w:r>
    </w:p>
    <w:p w:rsidR="004C6FAB" w:rsidRPr="00672A8B" w:rsidRDefault="004C6FAB" w:rsidP="004C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hAnsi="Times New Roman" w:cs="Times New Roman"/>
          <w:sz w:val="20"/>
          <w:szCs w:val="20"/>
        </w:rPr>
        <w:t xml:space="preserve">                                                 Синий цвет, зеленый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eastAsia="Times New Roman" w:hAnsi="Times New Roman" w:cs="Times New Roman"/>
          <w:sz w:val="20"/>
          <w:szCs w:val="20"/>
        </w:rPr>
        <w:t>Составьте  устный рассказ (не менее 3 предложений)</w:t>
      </w:r>
    </w:p>
    <w:p w:rsidR="004C6FAB" w:rsidRPr="00672A8B" w:rsidRDefault="004C6FAB" w:rsidP="004C6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6FAB" w:rsidRPr="00672A8B" w:rsidRDefault="004C6FAB" w:rsidP="004C6FAB">
      <w:pPr>
        <w:rPr>
          <w:rFonts w:ascii="Times New Roman" w:hAnsi="Times New Roman"/>
          <w:sz w:val="20"/>
          <w:szCs w:val="20"/>
        </w:rPr>
      </w:pPr>
      <w:r w:rsidRPr="00672A8B">
        <w:rPr>
          <w:rFonts w:ascii="Times New Roman" w:eastAsia="Times New Roman" w:hAnsi="Times New Roman" w:cs="Times New Roman"/>
          <w:b/>
          <w:sz w:val="20"/>
          <w:szCs w:val="20"/>
        </w:rPr>
        <w:t>Вывод: На Земле больше</w:t>
      </w:r>
      <w:proofErr w:type="gramStart"/>
      <w:r w:rsidRPr="00672A8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,</w:t>
      </w:r>
      <w:proofErr w:type="gramEnd"/>
      <w:r w:rsidRPr="00672A8B">
        <w:rPr>
          <w:rFonts w:ascii="Times New Roman" w:eastAsia="Times New Roman" w:hAnsi="Times New Roman" w:cs="Times New Roman"/>
          <w:b/>
          <w:sz w:val="20"/>
          <w:szCs w:val="20"/>
        </w:rPr>
        <w:t xml:space="preserve"> чем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72A8B">
        <w:rPr>
          <w:rFonts w:ascii="Times New Roman" w:hAnsi="Times New Roman"/>
          <w:b/>
          <w:sz w:val="20"/>
          <w:szCs w:val="20"/>
        </w:rPr>
        <w:t xml:space="preserve">2. Задание. </w:t>
      </w:r>
      <w:r w:rsidRPr="00672A8B">
        <w:rPr>
          <w:rFonts w:ascii="Times New Roman" w:hAnsi="Times New Roman"/>
          <w:sz w:val="20"/>
          <w:szCs w:val="20"/>
        </w:rPr>
        <w:t>Отгадай, напиши, составьте устные рассказы.</w:t>
      </w:r>
    </w:p>
    <w:p w:rsidR="004C6FAB" w:rsidRPr="00672A8B" w:rsidRDefault="004C6FAB" w:rsidP="004C6FA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hAnsi="Times New Roman" w:cs="Times New Roman"/>
          <w:sz w:val="20"/>
          <w:szCs w:val="20"/>
        </w:rPr>
        <w:t>Для этого воспользуйтесь  учебником стр.113-118, собственной догадкой и атласом «Физическая карта полушарий»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t xml:space="preserve">                 Гидросфера – это </w:t>
      </w:r>
    </w:p>
    <w:p w:rsidR="004C6FAB" w:rsidRPr="00672A8B" w:rsidRDefault="004C6FAB" w:rsidP="004C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tbl>
      <w:tblPr>
        <w:tblStyle w:val="a4"/>
        <w:tblW w:w="10598" w:type="dxa"/>
        <w:tblInd w:w="-1036" w:type="dxa"/>
        <w:tblLayout w:type="fixed"/>
        <w:tblLook w:val="04A0"/>
      </w:tblPr>
      <w:tblGrid>
        <w:gridCol w:w="429"/>
        <w:gridCol w:w="3507"/>
        <w:gridCol w:w="2693"/>
        <w:gridCol w:w="2977"/>
        <w:gridCol w:w="992"/>
      </w:tblGrid>
      <w:tr w:rsidR="004C6FAB" w:rsidRPr="00672A8B" w:rsidTr="004C6FAB">
        <w:trPr>
          <w:trHeight w:val="468"/>
        </w:trPr>
        <w:tc>
          <w:tcPr>
            <w:tcW w:w="429" w:type="dxa"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07" w:type="dxa"/>
            <w:tcBorders>
              <w:left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Загадка</w:t>
            </w:r>
          </w:p>
        </w:tc>
        <w:tc>
          <w:tcPr>
            <w:tcW w:w="2693" w:type="dxa"/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Отгадка</w:t>
            </w:r>
          </w:p>
        </w:tc>
        <w:tc>
          <w:tcPr>
            <w:tcW w:w="2977" w:type="dxa"/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Составные части гидросферы</w:t>
            </w:r>
          </w:p>
        </w:tc>
        <w:tc>
          <w:tcPr>
            <w:tcW w:w="992" w:type="dxa"/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Соотношение </w:t>
            </w:r>
            <w:proofErr w:type="gramStart"/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4C6FAB" w:rsidRPr="00672A8B" w:rsidTr="004C6FAB">
        <w:trPr>
          <w:trHeight w:val="919"/>
        </w:trPr>
        <w:tc>
          <w:tcPr>
            <w:tcW w:w="429" w:type="dxa"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4" w:space="0" w:color="auto"/>
            </w:tcBorders>
          </w:tcPr>
          <w:p w:rsidR="004C6FAB" w:rsidRPr="00672A8B" w:rsidRDefault="004C6FAB" w:rsidP="00C1460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Вода, вода,</w:t>
            </w:r>
          </w:p>
          <w:p w:rsidR="004C6FAB" w:rsidRPr="00672A8B" w:rsidRDefault="004C6FAB" w:rsidP="00C14605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 xml:space="preserve">кругом вода, а </w:t>
            </w:r>
            <w:proofErr w:type="gramStart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C6FAB" w:rsidRPr="00672A8B" w:rsidRDefault="004C6FAB" w:rsidP="00C1460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питьем прямо</w:t>
            </w:r>
          </w:p>
          <w:p w:rsidR="004C6FAB" w:rsidRPr="00672A8B" w:rsidRDefault="004C6FAB" w:rsidP="00C1460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беда</w:t>
            </w:r>
          </w:p>
        </w:tc>
        <w:tc>
          <w:tcPr>
            <w:tcW w:w="2693" w:type="dxa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FAB" w:rsidRPr="00672A8B" w:rsidTr="004C6FAB">
        <w:trPr>
          <w:trHeight w:val="2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07" w:type="dxa"/>
            <w:tcBorders>
              <w:left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Бежит, журчит, старается, а добежит и потеряется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6FAB" w:rsidRPr="00672A8B" w:rsidTr="004C6FAB">
        <w:trPr>
          <w:trHeight w:val="233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 xml:space="preserve"> суши -  лежат зеркала, Стекла </w:t>
            </w:r>
            <w:proofErr w:type="spellStart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голубые</w:t>
            </w:r>
            <w:proofErr w:type="spellEnd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, а рамы разноцветные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FAB" w:rsidRPr="00672A8B" w:rsidTr="004C6FAB">
        <w:trPr>
          <w:trHeight w:val="195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 xml:space="preserve"> Все обходят это место: Здесь земля, как будто тесто, Здесь осока, кочки, мхи</w:t>
            </w:r>
            <w:proofErr w:type="gramStart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… Н</w:t>
            </w:r>
            <w:proofErr w:type="gramEnd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ет опоры для ноги.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FAB" w:rsidRPr="00672A8B" w:rsidTr="004C6FAB">
        <w:trPr>
          <w:trHeight w:val="351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Много лет в горах подряд</w:t>
            </w:r>
          </w:p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Снег идет и сыплет град.</w:t>
            </w:r>
          </w:p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Слой осадков тех велик,</w:t>
            </w:r>
          </w:p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И зовут его…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FAB" w:rsidRPr="00672A8B" w:rsidTr="004C6FAB">
        <w:trPr>
          <w:trHeight w:val="568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 xml:space="preserve">Он без рук, он без ног </w:t>
            </w:r>
          </w:p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Из земли пробиться смог. Нас он летом, в самый зной, Ледяной  поит водой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FAB" w:rsidRPr="00672A8B" w:rsidTr="004C6FAB">
        <w:trPr>
          <w:trHeight w:val="701"/>
        </w:trPr>
        <w:tc>
          <w:tcPr>
            <w:tcW w:w="429" w:type="dxa"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507" w:type="dxa"/>
            <w:tcBorders>
              <w:left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Пушистая вата плывет куда- то: чем вата ниже, тем дождик ближе</w:t>
            </w:r>
          </w:p>
        </w:tc>
        <w:tc>
          <w:tcPr>
            <w:tcW w:w="2693" w:type="dxa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FAB" w:rsidRPr="00672A8B" w:rsidTr="004C6FAB">
        <w:trPr>
          <w:trHeight w:val="701"/>
        </w:trPr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3. Задание. Отгадай кроссворд «Реки Коми – Пермяцкого округа»</w:t>
            </w: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Ind w:w="1271" w:type="dxa"/>
              <w:tblLayout w:type="fixed"/>
              <w:tblLook w:val="04A0"/>
            </w:tblPr>
            <w:tblGrid>
              <w:gridCol w:w="1418"/>
              <w:gridCol w:w="1311"/>
              <w:gridCol w:w="1098"/>
              <w:gridCol w:w="1276"/>
              <w:gridCol w:w="1276"/>
            </w:tblGrid>
            <w:tr w:rsidR="004C6FAB" w:rsidRPr="00672A8B" w:rsidTr="00C14605">
              <w:tc>
                <w:tcPr>
                  <w:tcW w:w="141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</w:tr>
            <w:tr w:rsidR="004C6FAB" w:rsidRPr="00672A8B" w:rsidTr="00C14605">
              <w:tc>
                <w:tcPr>
                  <w:tcW w:w="141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</w:tr>
            <w:tr w:rsidR="004C6FAB" w:rsidRPr="00672A8B" w:rsidTr="00C14605">
              <w:tc>
                <w:tcPr>
                  <w:tcW w:w="141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276" w:type="dxa"/>
                </w:tcPr>
                <w:p w:rsidR="004C6FAB" w:rsidRPr="00672A8B" w:rsidRDefault="00346DB4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037" style="position:absolute;margin-left:108.5pt;margin-top:1.9pt;width:39.35pt;height:32.65pt;z-index:251668992;mso-position-horizontal-relative:text;mso-position-vertical-relative:text"/>
                    </w:pict>
                  </w:r>
                  <w:r w:rsidR="004C6FAB"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</w:tr>
            <w:tr w:rsidR="004C6FAB" w:rsidRPr="00672A8B" w:rsidTr="00C14605">
              <w:tc>
                <w:tcPr>
                  <w:tcW w:w="1418" w:type="dxa"/>
                  <w:tcBorders>
                    <w:left w:val="nil"/>
                    <w:bottom w:val="nil"/>
                  </w:tcBorders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</w:tr>
          </w:tbl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4. «Никто не знает, а я знаю»   Вода - Это</w:t>
            </w:r>
          </w:p>
          <w:p w:rsidR="004C6FAB" w:rsidRPr="00672A8B" w:rsidRDefault="004C6FAB" w:rsidP="00C14605">
            <w:pPr>
              <w:ind w:left="-5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ind w:left="-56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5.Домашная работа.</w:t>
            </w:r>
            <w:r w:rsidRPr="00672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Круговорот воды в природе.</w:t>
            </w:r>
          </w:p>
          <w:p w:rsidR="004C6FAB" w:rsidRPr="00672A8B" w:rsidRDefault="004C6FAB" w:rsidP="00C1460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Рисунок  и рассказ (стр.113)</w:t>
            </w: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F39" w:rsidRDefault="001B4F39" w:rsidP="00672A8B">
      <w:pPr>
        <w:spacing w:line="240" w:lineRule="auto"/>
        <w:contextualSpacing/>
      </w:pPr>
    </w:p>
    <w:sectPr w:rsidR="001B4F39" w:rsidSect="0067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A5194"/>
    <w:multiLevelType w:val="hybridMultilevel"/>
    <w:tmpl w:val="E1A03832"/>
    <w:lvl w:ilvl="0" w:tplc="4D042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42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41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8A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AB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8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4F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E6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85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1B1934"/>
    <w:multiLevelType w:val="hybridMultilevel"/>
    <w:tmpl w:val="50B4A12A"/>
    <w:lvl w:ilvl="0" w:tplc="48C87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9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67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E6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86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1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47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14645E"/>
    <w:multiLevelType w:val="hybridMultilevel"/>
    <w:tmpl w:val="9684B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6A4"/>
    <w:rsid w:val="00014167"/>
    <w:rsid w:val="001B4F39"/>
    <w:rsid w:val="00346DB4"/>
    <w:rsid w:val="004C6FAB"/>
    <w:rsid w:val="00643B9B"/>
    <w:rsid w:val="00672A8B"/>
    <w:rsid w:val="00766424"/>
    <w:rsid w:val="0089513F"/>
    <w:rsid w:val="00A34648"/>
    <w:rsid w:val="00BC2A63"/>
    <w:rsid w:val="00DD007F"/>
    <w:rsid w:val="00E11B0C"/>
    <w:rsid w:val="00FC4F1B"/>
    <w:rsid w:val="00FC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33"/>
        <o:r id="V:Rule8" type="connector" idref="#_x0000_s1035"/>
        <o:r id="V:Rule9" type="connector" idref="#_x0000_s1038"/>
        <o:r id="V:Rule10" type="connector" idref="#_x0000_s1039"/>
        <o:r id="V:Rule11" type="connector" idref="#_x0000_s1036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B4F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1B4F39"/>
    <w:pPr>
      <w:ind w:left="720"/>
      <w:contextualSpacing/>
    </w:pPr>
  </w:style>
  <w:style w:type="table" w:styleId="a4">
    <w:name w:val="Table Grid"/>
    <w:basedOn w:val="a1"/>
    <w:uiPriority w:val="59"/>
    <w:rsid w:val="001B4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4F3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3114</Words>
  <Characters>17752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2016-04-29T15:55:00Z</dcterms:created>
  <dcterms:modified xsi:type="dcterms:W3CDTF">2016-05-03T09:16:00Z</dcterms:modified>
</cp:coreProperties>
</file>