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46" w:rsidRDefault="004049B7" w:rsidP="003A6B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="003A6B46"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3A6B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B46">
        <w:rPr>
          <w:rFonts w:ascii="Times New Roman" w:hAnsi="Times New Roman" w:cs="Times New Roman"/>
          <w:b/>
          <w:sz w:val="24"/>
          <w:szCs w:val="24"/>
        </w:rPr>
        <w:t>«Остров сокровищ»</w:t>
      </w:r>
    </w:p>
    <w:p w:rsidR="004049B7" w:rsidRDefault="003A6B46" w:rsidP="00404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4049B7">
        <w:rPr>
          <w:rFonts w:ascii="Times New Roman" w:hAnsi="Times New Roman" w:cs="Times New Roman"/>
          <w:b/>
          <w:sz w:val="24"/>
          <w:szCs w:val="24"/>
        </w:rPr>
        <w:t xml:space="preserve">Автоматизация </w:t>
      </w:r>
      <w:r w:rsidR="004049B7" w:rsidRPr="004049B7">
        <w:rPr>
          <w:rFonts w:ascii="Times New Roman" w:hAnsi="Times New Roman" w:cs="Times New Roman"/>
          <w:b/>
          <w:sz w:val="24"/>
          <w:szCs w:val="24"/>
        </w:rPr>
        <w:t>[</w:t>
      </w:r>
      <w:r w:rsidR="004049B7">
        <w:rPr>
          <w:rFonts w:ascii="Times New Roman" w:hAnsi="Times New Roman" w:cs="Times New Roman"/>
          <w:b/>
          <w:sz w:val="24"/>
          <w:szCs w:val="24"/>
        </w:rPr>
        <w:t>Л</w:t>
      </w:r>
      <w:r w:rsidR="004049B7" w:rsidRPr="004049B7">
        <w:rPr>
          <w:rFonts w:ascii="Times New Roman" w:hAnsi="Times New Roman" w:cs="Times New Roman"/>
          <w:b/>
          <w:sz w:val="24"/>
          <w:szCs w:val="24"/>
        </w:rPr>
        <w:t xml:space="preserve">] </w:t>
      </w:r>
      <w:r w:rsidR="004049B7">
        <w:rPr>
          <w:rFonts w:ascii="Times New Roman" w:hAnsi="Times New Roman" w:cs="Times New Roman"/>
          <w:b/>
          <w:sz w:val="24"/>
          <w:szCs w:val="24"/>
        </w:rPr>
        <w:t>в слогах, словах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C4B7C" w:rsidRDefault="007C4B7C" w:rsidP="00404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Учитель-логопед Гумирова Галина Петровна</w:t>
      </w:r>
    </w:p>
    <w:p w:rsidR="004049B7" w:rsidRDefault="004049B7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</w:t>
      </w:r>
      <w:r w:rsidR="0035646E">
        <w:rPr>
          <w:rFonts w:ascii="Times New Roman" w:hAnsi="Times New Roman" w:cs="Times New Roman"/>
          <w:sz w:val="24"/>
          <w:szCs w:val="24"/>
        </w:rPr>
        <w:t>аст: старший дошкольный возраст</w:t>
      </w:r>
    </w:p>
    <w:p w:rsidR="004049B7" w:rsidRDefault="004049B7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Заключение: ФН</w:t>
      </w:r>
    </w:p>
    <w:p w:rsidR="003A6B46" w:rsidRDefault="003A6B46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занятия: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тренировочное</w:t>
      </w:r>
      <w:proofErr w:type="gramEnd"/>
    </w:p>
    <w:p w:rsidR="004049B7" w:rsidRDefault="004049B7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Интеграция образовательных областей: речевое развитие, физическое развитие, познавательное.</w:t>
      </w:r>
    </w:p>
    <w:p w:rsidR="004049B7" w:rsidRDefault="004049B7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автоматизация </w:t>
      </w:r>
      <w:r w:rsidRPr="004049B7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4049B7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>в слогах, словах.</w:t>
      </w:r>
    </w:p>
    <w:p w:rsidR="004049B7" w:rsidRDefault="004049B7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4049B7" w:rsidRDefault="004049B7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1.Развивать артикуляционный аппар</w:t>
      </w:r>
      <w:r w:rsidR="004907AF">
        <w:rPr>
          <w:rFonts w:ascii="Times New Roman" w:hAnsi="Times New Roman" w:cs="Times New Roman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49B7" w:rsidRDefault="004907AF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2.Уточнить</w:t>
      </w:r>
      <w:r w:rsidR="004049B7">
        <w:rPr>
          <w:rFonts w:ascii="Times New Roman" w:hAnsi="Times New Roman" w:cs="Times New Roman"/>
          <w:sz w:val="24"/>
          <w:szCs w:val="24"/>
        </w:rPr>
        <w:t xml:space="preserve"> артикуляци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4049B7">
        <w:rPr>
          <w:rFonts w:ascii="Times New Roman" w:hAnsi="Times New Roman" w:cs="Times New Roman"/>
          <w:sz w:val="24"/>
          <w:szCs w:val="24"/>
        </w:rPr>
        <w:t xml:space="preserve"> </w:t>
      </w:r>
      <w:r w:rsidR="004049B7" w:rsidRPr="004907AF">
        <w:rPr>
          <w:rFonts w:ascii="Times New Roman" w:hAnsi="Times New Roman" w:cs="Times New Roman"/>
          <w:sz w:val="24"/>
          <w:szCs w:val="24"/>
        </w:rPr>
        <w:t>[</w:t>
      </w:r>
      <w:r w:rsidR="004049B7">
        <w:rPr>
          <w:rFonts w:ascii="Times New Roman" w:hAnsi="Times New Roman" w:cs="Times New Roman"/>
          <w:sz w:val="24"/>
          <w:szCs w:val="24"/>
        </w:rPr>
        <w:t>Л</w:t>
      </w:r>
      <w:r w:rsidR="004049B7" w:rsidRPr="004907AF">
        <w:rPr>
          <w:rFonts w:ascii="Times New Roman" w:hAnsi="Times New Roman" w:cs="Times New Roman"/>
          <w:sz w:val="24"/>
          <w:szCs w:val="24"/>
        </w:rPr>
        <w:t>]</w:t>
      </w:r>
      <w:r w:rsidR="004049B7">
        <w:rPr>
          <w:rFonts w:ascii="Times New Roman" w:hAnsi="Times New Roman" w:cs="Times New Roman"/>
          <w:sz w:val="24"/>
          <w:szCs w:val="24"/>
        </w:rPr>
        <w:t>;</w:t>
      </w:r>
    </w:p>
    <w:p w:rsidR="004049B7" w:rsidRDefault="004049B7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2647E">
        <w:rPr>
          <w:rFonts w:ascii="Times New Roman" w:hAnsi="Times New Roman" w:cs="Times New Roman"/>
          <w:sz w:val="24"/>
          <w:szCs w:val="24"/>
        </w:rPr>
        <w:t xml:space="preserve">Автоматизировать </w:t>
      </w:r>
      <w:r w:rsidR="0052647E" w:rsidRPr="004907AF">
        <w:rPr>
          <w:rFonts w:ascii="Times New Roman" w:hAnsi="Times New Roman" w:cs="Times New Roman"/>
          <w:sz w:val="24"/>
          <w:szCs w:val="24"/>
        </w:rPr>
        <w:t>[</w:t>
      </w:r>
      <w:r w:rsidR="0052647E">
        <w:rPr>
          <w:rFonts w:ascii="Times New Roman" w:hAnsi="Times New Roman" w:cs="Times New Roman"/>
          <w:sz w:val="24"/>
          <w:szCs w:val="24"/>
        </w:rPr>
        <w:t>Л</w:t>
      </w:r>
      <w:r w:rsidR="0052647E" w:rsidRPr="004907AF">
        <w:rPr>
          <w:rFonts w:ascii="Times New Roman" w:hAnsi="Times New Roman" w:cs="Times New Roman"/>
          <w:sz w:val="24"/>
          <w:szCs w:val="24"/>
        </w:rPr>
        <w:t>]</w:t>
      </w:r>
      <w:r w:rsidR="0052647E">
        <w:rPr>
          <w:rFonts w:ascii="Times New Roman" w:hAnsi="Times New Roman" w:cs="Times New Roman"/>
          <w:sz w:val="24"/>
          <w:szCs w:val="24"/>
        </w:rPr>
        <w:t xml:space="preserve"> в слогах;</w:t>
      </w:r>
    </w:p>
    <w:p w:rsidR="0052647E" w:rsidRDefault="0052647E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4.Автоматизировать </w:t>
      </w:r>
      <w:r w:rsidRPr="004907A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4907A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словах;</w:t>
      </w:r>
    </w:p>
    <w:p w:rsidR="0052647E" w:rsidRDefault="0052647E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5.Развивать фонематический слух;</w:t>
      </w:r>
    </w:p>
    <w:p w:rsidR="0052647E" w:rsidRDefault="0052647E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6.Формировать лексико-грамматические категории;</w:t>
      </w:r>
    </w:p>
    <w:p w:rsidR="0052647E" w:rsidRDefault="0052647E" w:rsidP="00404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7.Развивать логическое мышление.</w:t>
      </w:r>
    </w:p>
    <w:p w:rsidR="0052647E" w:rsidRDefault="0052647E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карточки с артикуляционной гимнастикой, презентация –</w:t>
      </w:r>
      <w:r w:rsidR="00737225">
        <w:rPr>
          <w:rFonts w:ascii="Times New Roman" w:hAnsi="Times New Roman" w:cs="Times New Roman"/>
          <w:sz w:val="24"/>
          <w:szCs w:val="24"/>
        </w:rPr>
        <w:t xml:space="preserve"> игры, мяч, кирпичи, физкультурные палки 6 штук.</w:t>
      </w:r>
    </w:p>
    <w:p w:rsidR="0052647E" w:rsidRDefault="0052647E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47E" w:rsidRDefault="0052647E" w:rsidP="00526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занятия:</w:t>
      </w:r>
    </w:p>
    <w:p w:rsidR="0052647E" w:rsidRDefault="00C94063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Логопед: </w:t>
      </w:r>
    </w:p>
    <w:p w:rsidR="00C94063" w:rsidRDefault="00C94063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сегодня с вами отправимся в путешествие на поиски сокровищ.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мы с вами будем?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Путешественниками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качествами должен обладать путешественник?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быть сильными и смелыми нужно сделать зарядку.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(Выполняем артикуляционную гимнастику с помощью карточек)</w:t>
      </w:r>
    </w:p>
    <w:p w:rsidR="0013141B" w:rsidRDefault="0013141B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063" w:rsidRDefault="00C94063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Послушайте загадку, на чем мы с вами будем путешествовать?</w:t>
      </w:r>
    </w:p>
    <w:p w:rsidR="00C94063" w:rsidRDefault="00C94063" w:rsidP="00526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063" w:rsidRDefault="000E2F8F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C94063" w:rsidRPr="00C9406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Паровоз</w:t>
        </w:r>
        <w:r w:rsidR="00C9406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C94063" w:rsidRPr="00C9406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без колес!</w:t>
        </w:r>
        <w:r w:rsidR="00C94063" w:rsidRPr="00C94063">
          <w:rPr>
            <w:rFonts w:ascii="Times New Roman" w:hAnsi="Times New Roman" w:cs="Times New Roman"/>
            <w:sz w:val="24"/>
            <w:szCs w:val="24"/>
          </w:rPr>
          <w:br/>
        </w:r>
        <w:r w:rsidR="00C94063" w:rsidRPr="00C9406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Вот так чудо-паровоз!</w:t>
        </w:r>
        <w:r w:rsidR="00C94063" w:rsidRPr="00C94063">
          <w:rPr>
            <w:rFonts w:ascii="Times New Roman" w:hAnsi="Times New Roman" w:cs="Times New Roman"/>
            <w:sz w:val="24"/>
            <w:szCs w:val="24"/>
          </w:rPr>
          <w:br/>
        </w:r>
        <w:r w:rsidR="00C94063" w:rsidRPr="00C9406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Не с ума ли он сошел? —</w:t>
        </w:r>
        <w:r w:rsidR="00C94063" w:rsidRPr="00C94063">
          <w:rPr>
            <w:rFonts w:ascii="Times New Roman" w:hAnsi="Times New Roman" w:cs="Times New Roman"/>
            <w:sz w:val="24"/>
            <w:szCs w:val="24"/>
          </w:rPr>
          <w:br/>
        </w:r>
        <w:r w:rsidR="00C94063" w:rsidRPr="00C9406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Прямо по морю пошел!</w:t>
        </w:r>
      </w:hyperlink>
      <w:r w:rsidR="0013141B">
        <w:rPr>
          <w:rFonts w:ascii="Times New Roman" w:hAnsi="Times New Roman" w:cs="Times New Roman"/>
          <w:sz w:val="24"/>
          <w:szCs w:val="24"/>
        </w:rPr>
        <w:t xml:space="preserve"> (пароход)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гудит пароход?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Л-л-л-л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756078" w:rsidRDefault="00756078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6078" w:rsidRDefault="00756078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Логопед: </w:t>
      </w:r>
    </w:p>
    <w:p w:rsidR="00756078" w:rsidRPr="00756078" w:rsidRDefault="00756078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сегодня будем тренироваться произносить правильно </w:t>
      </w:r>
      <w:r w:rsidRPr="00756078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Л]</w:t>
      </w:r>
      <w:r w:rsidRPr="007560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слогах, словах.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Садимся в воображаемый пароход, произносим </w:t>
      </w:r>
      <w:r w:rsidRPr="0013141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13141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>и плывем на остров сокровищ.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Посмотрим в бинокль. Вот остров. Но мы до него можем дойти по камням-валунам, произнося слоги: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ла-лэ-лы-ло-лу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ал-эл-ыл-ол-ул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(Дети наступают на </w:t>
      </w:r>
      <w:r w:rsidR="00737225">
        <w:rPr>
          <w:rFonts w:ascii="Times New Roman" w:hAnsi="Times New Roman" w:cs="Times New Roman"/>
          <w:sz w:val="24"/>
          <w:szCs w:val="24"/>
        </w:rPr>
        <w:t>кирпичики</w:t>
      </w:r>
      <w:r>
        <w:rPr>
          <w:rFonts w:ascii="Times New Roman" w:hAnsi="Times New Roman" w:cs="Times New Roman"/>
          <w:sz w:val="24"/>
          <w:szCs w:val="24"/>
        </w:rPr>
        <w:t xml:space="preserve"> и произносят слоги)</w:t>
      </w:r>
    </w:p>
    <w:p w:rsidR="0013141B" w:rsidRDefault="0013141B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41B" w:rsidRDefault="00150266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150266" w:rsidRDefault="00150266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пропасть, которую мы можем перейти с помощью моста.</w:t>
      </w:r>
    </w:p>
    <w:p w:rsidR="00150266" w:rsidRDefault="00150266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37225">
        <w:rPr>
          <w:rFonts w:ascii="Times New Roman" w:hAnsi="Times New Roman" w:cs="Times New Roman"/>
          <w:sz w:val="24"/>
          <w:szCs w:val="24"/>
        </w:rPr>
        <w:t xml:space="preserve">мост – физкультурные палки на полу, выложенные в виде каната) </w:t>
      </w:r>
    </w:p>
    <w:p w:rsidR="00737225" w:rsidRDefault="00737225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063" w:rsidRDefault="00737225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Идем через мост и называем правильно слоги: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пла-плэ-плы-пло-плу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бла-блэ-блы-бло-блу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фла-флэ-флы-фло-флу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вла-влэ-влы-вло-влу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тла-тлэ-тлы-тло-тлу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дла-длэ-длы-дло-длу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37225" w:rsidRDefault="00737225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225" w:rsidRDefault="00737225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737225" w:rsidRDefault="00737225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нами скала, на которую нам необходимо подняться. Представим, что мы с вами альпинисты. Изображая лазание по канату, произносим слоги: </w:t>
      </w:r>
      <w:proofErr w:type="spellStart"/>
      <w:r w:rsidR="006C21AF">
        <w:rPr>
          <w:rFonts w:ascii="Times New Roman" w:hAnsi="Times New Roman" w:cs="Times New Roman"/>
          <w:sz w:val="24"/>
          <w:szCs w:val="24"/>
        </w:rPr>
        <w:t>гла-глэ-глы-гло-глу</w:t>
      </w:r>
      <w:proofErr w:type="spellEnd"/>
      <w:r w:rsidR="006C2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21AF">
        <w:rPr>
          <w:rFonts w:ascii="Times New Roman" w:hAnsi="Times New Roman" w:cs="Times New Roman"/>
          <w:sz w:val="24"/>
          <w:szCs w:val="24"/>
        </w:rPr>
        <w:t>кла-клэ-клы-кло-клу</w:t>
      </w:r>
      <w:proofErr w:type="spellEnd"/>
      <w:r w:rsidR="006C2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21AF">
        <w:rPr>
          <w:rFonts w:ascii="Times New Roman" w:hAnsi="Times New Roman" w:cs="Times New Roman"/>
          <w:sz w:val="24"/>
          <w:szCs w:val="24"/>
        </w:rPr>
        <w:t>зла-злэ-злы-зло-злу</w:t>
      </w:r>
      <w:proofErr w:type="spellEnd"/>
      <w:r w:rsidR="006C2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21AF">
        <w:rPr>
          <w:rFonts w:ascii="Times New Roman" w:hAnsi="Times New Roman" w:cs="Times New Roman"/>
          <w:sz w:val="24"/>
          <w:szCs w:val="24"/>
        </w:rPr>
        <w:t>сла-слэ-слы-сло-слу</w:t>
      </w:r>
      <w:proofErr w:type="spellEnd"/>
      <w:r w:rsidR="006C21AF">
        <w:rPr>
          <w:rFonts w:ascii="Times New Roman" w:hAnsi="Times New Roman" w:cs="Times New Roman"/>
          <w:sz w:val="24"/>
          <w:szCs w:val="24"/>
        </w:rPr>
        <w:t>.</w:t>
      </w:r>
    </w:p>
    <w:p w:rsidR="006C21AF" w:rsidRDefault="006C21AF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1AF" w:rsidRDefault="006C21AF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6C21AF" w:rsidRDefault="006C21AF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 вами на скале, что мы видим</w:t>
      </w:r>
      <w:r w:rsidR="008E0FDC">
        <w:rPr>
          <w:rFonts w:ascii="Times New Roman" w:hAnsi="Times New Roman" w:cs="Times New Roman"/>
          <w:sz w:val="24"/>
          <w:szCs w:val="24"/>
        </w:rPr>
        <w:t xml:space="preserve"> отсюда</w:t>
      </w:r>
      <w:r>
        <w:rPr>
          <w:rFonts w:ascii="Times New Roman" w:hAnsi="Times New Roman" w:cs="Times New Roman"/>
          <w:sz w:val="24"/>
          <w:szCs w:val="24"/>
        </w:rPr>
        <w:t>? (1 слайд презентации)</w:t>
      </w:r>
    </w:p>
    <w:p w:rsidR="006C21AF" w:rsidRDefault="006C21AF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1AF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Лань, ландыш</w:t>
      </w:r>
      <w:r w:rsidR="0016488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вулкан, лава, ласточка, лопух, облака, яблоня, яблоки.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 поиграем в игру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Один-много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» с мячом с этими словами.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</w:t>
      </w:r>
      <w:r w:rsidR="00164889">
        <w:rPr>
          <w:rFonts w:ascii="Times New Roman" w:hAnsi="Times New Roman" w:cs="Times New Roman"/>
          <w:sz w:val="24"/>
          <w:szCs w:val="24"/>
        </w:rPr>
        <w:t>кто мог жить на необитаемом острове?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называют свои версии. Одна из версий Робинзон Крузо.</w:t>
      </w: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мог жить Робинзон Крузо?</w:t>
      </w: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в доме.</w:t>
      </w: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Логопед: Каким словом можно заменить название дом? </w:t>
      </w: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89" w:rsidRDefault="00164889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называют свои версии (пещера, замок, хижина, лачуга, шалаш ….)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6B4" w:rsidRDefault="00DB36B4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 слайд презентации)</w:t>
      </w:r>
    </w:p>
    <w:p w:rsidR="00DB36B4" w:rsidRDefault="00DB36B4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Логопед: 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Посмотрим в воображаемую подзорную трубу. Какие вещи сохранились в лачуге Робинзона Крузо?   (</w:t>
      </w:r>
      <w:r w:rsidR="00DB36B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слайд презентации)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Стол, стул,</w:t>
      </w:r>
      <w:r w:rsidR="005C1570">
        <w:rPr>
          <w:rFonts w:ascii="Times New Roman" w:hAnsi="Times New Roman" w:cs="Times New Roman"/>
          <w:sz w:val="24"/>
          <w:szCs w:val="24"/>
        </w:rPr>
        <w:t xml:space="preserve"> метла,</w:t>
      </w:r>
      <w:r>
        <w:rPr>
          <w:rFonts w:ascii="Times New Roman" w:hAnsi="Times New Roman" w:cs="Times New Roman"/>
          <w:sz w:val="24"/>
          <w:szCs w:val="24"/>
        </w:rPr>
        <w:t xml:space="preserve"> лопата, сундук, молоток, шило, полка, гамак, ложка, вилка, нож, иголка.</w:t>
      </w:r>
      <w:proofErr w:type="gramEnd"/>
    </w:p>
    <w:p w:rsidR="003A3E44" w:rsidRDefault="003A3E44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E44" w:rsidRDefault="003A3E44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(Если не хватает на слайде предметов, то можно задать вопрос детям: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«Какие предметы могли  быть у Робинзона?»)</w:t>
      </w:r>
      <w:proofErr w:type="gramEnd"/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Логопед: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слова, в которых есть </w:t>
      </w:r>
      <w:r w:rsidRPr="008E0FD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E0FD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Поиграем в игру «Назови ласково?» с этими словами.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нам спуститьс</w:t>
      </w:r>
      <w:r w:rsidR="006B063D">
        <w:rPr>
          <w:rFonts w:ascii="Times New Roman" w:hAnsi="Times New Roman" w:cs="Times New Roman"/>
          <w:sz w:val="24"/>
          <w:szCs w:val="24"/>
        </w:rPr>
        <w:t>я со скалы, нам нужно угадать какие слова спрятались в словах на слух:</w:t>
      </w:r>
    </w:p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63D" w:rsidRDefault="002955EF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B063D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="006B063D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="006B063D">
        <w:rPr>
          <w:rFonts w:ascii="Times New Roman" w:hAnsi="Times New Roman" w:cs="Times New Roman"/>
          <w:sz w:val="24"/>
          <w:szCs w:val="24"/>
        </w:rPr>
        <w:t>лодка), кааб(лук), (лук)</w:t>
      </w:r>
      <w:proofErr w:type="spellStart"/>
      <w:r w:rsidR="006B063D">
        <w:rPr>
          <w:rFonts w:ascii="Times New Roman" w:hAnsi="Times New Roman" w:cs="Times New Roman"/>
          <w:sz w:val="24"/>
          <w:szCs w:val="24"/>
        </w:rPr>
        <w:t>ошко</w:t>
      </w:r>
      <w:proofErr w:type="spellEnd"/>
      <w:r w:rsidR="006B063D">
        <w:rPr>
          <w:rFonts w:ascii="Times New Roman" w:hAnsi="Times New Roman" w:cs="Times New Roman"/>
          <w:sz w:val="24"/>
          <w:szCs w:val="24"/>
        </w:rPr>
        <w:t>, мо(лоток), (бал)кон, бала(лайка), г(лаз)а, г(лоб)ус.</w:t>
      </w:r>
    </w:p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Логопед: </w:t>
      </w:r>
    </w:p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нужно дойти до дерева, но необычным способом, отгадывая загадки, дела</w:t>
      </w:r>
      <w:r w:rsidR="00B613BA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один шаг вперед. Игра «Доскажи словечко».</w:t>
      </w:r>
    </w:p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B063D" w:rsidTr="006B063D">
        <w:tc>
          <w:tcPr>
            <w:tcW w:w="4785" w:type="dxa"/>
          </w:tcPr>
          <w:p w:rsidR="005F775D" w:rsidRDefault="00933BBD" w:rsidP="005F775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3BBD">
              <w:rPr>
                <w:rFonts w:ascii="Times New Roman" w:eastAsia="Times New Roman" w:hAnsi="Times New Roman" w:cs="Times New Roman"/>
                <w:sz w:val="24"/>
                <w:szCs w:val="24"/>
              </w:rPr>
              <w:t>Чей там хвост и чья там грива</w:t>
            </w:r>
            <w:proofErr w:type="gramStart"/>
            <w:r w:rsidRPr="00933B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</w:t>
            </w:r>
            <w:proofErr w:type="gramEnd"/>
            <w:r w:rsidRPr="00933BBD">
              <w:rPr>
                <w:rFonts w:ascii="Times New Roman" w:eastAsia="Times New Roman" w:hAnsi="Times New Roman" w:cs="Times New Roman"/>
                <w:sz w:val="24"/>
                <w:szCs w:val="24"/>
              </w:rPr>
              <w:t>ловно по ветру летят?</w:t>
            </w:r>
            <w:r w:rsidRPr="00933B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 копытами  игриво</w:t>
            </w:r>
            <w:r w:rsidRPr="00933B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Искры яркие блестят...</w:t>
            </w:r>
            <w:r w:rsidRPr="00933B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Кто же это? Вот загадка...</w:t>
            </w:r>
            <w:r w:rsidRPr="00933B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Это –  резвая ...</w:t>
            </w:r>
            <w:r w:rsidR="005F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(л</w:t>
            </w:r>
            <w:r w:rsidRPr="005F7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ошадка)</w:t>
            </w:r>
          </w:p>
        </w:tc>
        <w:tc>
          <w:tcPr>
            <w:tcW w:w="4786" w:type="dxa"/>
          </w:tcPr>
          <w:p w:rsidR="006B063D" w:rsidRPr="00286897" w:rsidRDefault="006B063D" w:rsidP="0028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897">
              <w:rPr>
                <w:rFonts w:ascii="Times New Roman" w:hAnsi="Times New Roman" w:cs="Times New Roman"/>
              </w:rPr>
              <w:t xml:space="preserve">Ходит длинный, пасть с клыками, </w:t>
            </w:r>
            <w:r w:rsidRPr="00286897">
              <w:rPr>
                <w:rFonts w:ascii="Times New Roman" w:hAnsi="Times New Roman" w:cs="Times New Roman"/>
              </w:rPr>
              <w:br/>
              <w:t xml:space="preserve">Ноги кажутся столбами, </w:t>
            </w:r>
            <w:r w:rsidRPr="00286897">
              <w:rPr>
                <w:rFonts w:ascii="Times New Roman" w:hAnsi="Times New Roman" w:cs="Times New Roman"/>
              </w:rPr>
              <w:br/>
              <w:t xml:space="preserve">Как гора огромен он. </w:t>
            </w:r>
            <w:r w:rsidRPr="00286897">
              <w:rPr>
                <w:rFonts w:ascii="Times New Roman" w:hAnsi="Times New Roman" w:cs="Times New Roman"/>
              </w:rPr>
              <w:br/>
              <w:t>Ты узнал, кто это</w:t>
            </w:r>
            <w:proofErr w:type="gramStart"/>
            <w:r w:rsidRPr="00286897">
              <w:rPr>
                <w:rFonts w:ascii="Times New Roman" w:hAnsi="Times New Roman" w:cs="Times New Roman"/>
              </w:rPr>
              <w:t xml:space="preserve">?... </w:t>
            </w:r>
            <w:r w:rsidR="00286897" w:rsidRPr="00286897">
              <w:rPr>
                <w:rFonts w:ascii="Times New Roman" w:hAnsi="Times New Roman" w:cs="Times New Roman"/>
              </w:rPr>
              <w:t>(</w:t>
            </w:r>
            <w:proofErr w:type="gramEnd"/>
            <w:r w:rsidRPr="00286897">
              <w:rPr>
                <w:rFonts w:ascii="Times New Roman" w:hAnsi="Times New Roman" w:cs="Times New Roman"/>
                <w:iCs/>
              </w:rPr>
              <w:t>слон</w:t>
            </w:r>
            <w:r w:rsidR="00286897" w:rsidRPr="00286897">
              <w:rPr>
                <w:rFonts w:ascii="Times New Roman" w:hAnsi="Times New Roman" w:cs="Times New Roman"/>
                <w:iCs/>
              </w:rPr>
              <w:t>)</w:t>
            </w:r>
          </w:p>
        </w:tc>
      </w:tr>
      <w:tr w:rsidR="006B063D" w:rsidTr="006B063D">
        <w:tc>
          <w:tcPr>
            <w:tcW w:w="4785" w:type="dxa"/>
          </w:tcPr>
          <w:p w:rsidR="006B063D" w:rsidRPr="00286897" w:rsidRDefault="006B063D" w:rsidP="0028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897">
              <w:rPr>
                <w:rFonts w:ascii="Times New Roman" w:hAnsi="Times New Roman" w:cs="Times New Roman"/>
              </w:rPr>
              <w:t xml:space="preserve">В реках Африки живет </w:t>
            </w:r>
            <w:r w:rsidRPr="00286897">
              <w:rPr>
                <w:rFonts w:ascii="Times New Roman" w:hAnsi="Times New Roman" w:cs="Times New Roman"/>
              </w:rPr>
              <w:br/>
              <w:t xml:space="preserve">Злой зеленый пароход. </w:t>
            </w:r>
            <w:r w:rsidRPr="00286897">
              <w:rPr>
                <w:rFonts w:ascii="Times New Roman" w:hAnsi="Times New Roman" w:cs="Times New Roman"/>
              </w:rPr>
              <w:br/>
              <w:t xml:space="preserve">Кто б навстречу ни поплыл, </w:t>
            </w:r>
            <w:r w:rsidRPr="00286897">
              <w:rPr>
                <w:rFonts w:ascii="Times New Roman" w:hAnsi="Times New Roman" w:cs="Times New Roman"/>
              </w:rPr>
              <w:br/>
              <w:t>Всех проглотит...</w:t>
            </w:r>
            <w:r w:rsidR="00286897" w:rsidRPr="00286897">
              <w:rPr>
                <w:rFonts w:ascii="Times New Roman" w:hAnsi="Times New Roman" w:cs="Times New Roman"/>
              </w:rPr>
              <w:t xml:space="preserve"> (</w:t>
            </w:r>
            <w:r w:rsidRPr="00286897">
              <w:rPr>
                <w:rFonts w:ascii="Times New Roman" w:hAnsi="Times New Roman" w:cs="Times New Roman"/>
                <w:iCs/>
              </w:rPr>
              <w:t>крокодил</w:t>
            </w:r>
            <w:r w:rsidR="00286897" w:rsidRPr="00286897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4786" w:type="dxa"/>
          </w:tcPr>
          <w:p w:rsidR="006B063D" w:rsidRPr="00757B55" w:rsidRDefault="00757B55" w:rsidP="00757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B55">
              <w:rPr>
                <w:rFonts w:ascii="Times New Roman" w:hAnsi="Times New Roman" w:cs="Times New Roman"/>
              </w:rPr>
              <w:t xml:space="preserve">Пышный хвост торчит с верхушки. </w:t>
            </w:r>
            <w:r w:rsidRPr="00757B55">
              <w:rPr>
                <w:rFonts w:ascii="Times New Roman" w:hAnsi="Times New Roman" w:cs="Times New Roman"/>
              </w:rPr>
              <w:br/>
              <w:t xml:space="preserve">Что за странная </w:t>
            </w:r>
            <w:proofErr w:type="gramStart"/>
            <w:r w:rsidRPr="00757B55">
              <w:rPr>
                <w:rFonts w:ascii="Times New Roman" w:hAnsi="Times New Roman" w:cs="Times New Roman"/>
              </w:rPr>
              <w:t>зверюшка</w:t>
            </w:r>
            <w:proofErr w:type="gramEnd"/>
            <w:r w:rsidRPr="00757B55">
              <w:rPr>
                <w:rFonts w:ascii="Times New Roman" w:hAnsi="Times New Roman" w:cs="Times New Roman"/>
              </w:rPr>
              <w:t xml:space="preserve">? </w:t>
            </w:r>
            <w:r w:rsidRPr="00757B55">
              <w:rPr>
                <w:rFonts w:ascii="Times New Roman" w:hAnsi="Times New Roman" w:cs="Times New Roman"/>
              </w:rPr>
              <w:br/>
              <w:t xml:space="preserve">Щелкает орешки мелко. </w:t>
            </w:r>
            <w:r w:rsidRPr="00757B55">
              <w:rPr>
                <w:rFonts w:ascii="Times New Roman" w:hAnsi="Times New Roman" w:cs="Times New Roman"/>
              </w:rPr>
              <w:br/>
              <w:t>Ну, конечно, это... (</w:t>
            </w:r>
            <w:r w:rsidRPr="00757B55">
              <w:rPr>
                <w:rFonts w:ascii="Times New Roman" w:hAnsi="Times New Roman" w:cs="Times New Roman"/>
                <w:iCs/>
              </w:rPr>
              <w:t>белка)</w:t>
            </w:r>
          </w:p>
        </w:tc>
      </w:tr>
    </w:tbl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12E" w:rsidRDefault="00AB012E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находят за деревом сундук, а в нем письмо.</w:t>
      </w:r>
    </w:p>
    <w:p w:rsidR="00AB012E" w:rsidRDefault="00AB012E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12E" w:rsidRDefault="00AB012E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Здравствуйте, дети! Пишет вам Робинзон Крузо. Самое главное сокровище, которое вы приобрели сейчас – это знания</w:t>
      </w:r>
      <w:r w:rsidR="00400CB6">
        <w:rPr>
          <w:rFonts w:ascii="Times New Roman" w:hAnsi="Times New Roman" w:cs="Times New Roman"/>
          <w:sz w:val="24"/>
          <w:szCs w:val="24"/>
        </w:rPr>
        <w:t xml:space="preserve"> и умения</w:t>
      </w:r>
      <w:r>
        <w:rPr>
          <w:rFonts w:ascii="Times New Roman" w:hAnsi="Times New Roman" w:cs="Times New Roman"/>
          <w:sz w:val="24"/>
          <w:szCs w:val="24"/>
        </w:rPr>
        <w:t>. Надеюсь</w:t>
      </w:r>
      <w:r w:rsidR="007560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эти знания вам пригодятся в жизни. Доброго вам пути.</w:t>
      </w:r>
    </w:p>
    <w:p w:rsidR="00AB012E" w:rsidRDefault="00AB012E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12E" w:rsidRDefault="00AB012E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</w:p>
    <w:p w:rsidR="00AB012E" w:rsidRDefault="00756078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нам вернуться в сад, придумайте слова на </w:t>
      </w:r>
      <w:r w:rsidRPr="00756078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56078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6078" w:rsidRPr="00756078" w:rsidRDefault="00756078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1,2,3 вокруг себя повернись в детский сад вернись.</w:t>
      </w:r>
    </w:p>
    <w:p w:rsidR="006B063D" w:rsidRDefault="006B063D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63D" w:rsidRDefault="00756078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Итог: Вот мы с вами вернулись из путешествия. Что интересного запомнилось вам</w:t>
      </w:r>
      <w:r w:rsidR="0035646E">
        <w:rPr>
          <w:rFonts w:ascii="Times New Roman" w:hAnsi="Times New Roman" w:cs="Times New Roman"/>
          <w:sz w:val="24"/>
          <w:szCs w:val="24"/>
        </w:rPr>
        <w:t>?</w:t>
      </w:r>
      <w:r w:rsidR="006B0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P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FDC" w:rsidRDefault="008E0FDC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063" w:rsidRPr="00C94063" w:rsidRDefault="00C94063" w:rsidP="00C9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94063" w:rsidRPr="00C94063" w:rsidSect="00E23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49B7"/>
    <w:rsid w:val="000E2F8F"/>
    <w:rsid w:val="0013141B"/>
    <w:rsid w:val="00150266"/>
    <w:rsid w:val="00164889"/>
    <w:rsid w:val="00286897"/>
    <w:rsid w:val="002955EF"/>
    <w:rsid w:val="0035646E"/>
    <w:rsid w:val="003A3E44"/>
    <w:rsid w:val="003A6B46"/>
    <w:rsid w:val="00400CB6"/>
    <w:rsid w:val="004049B7"/>
    <w:rsid w:val="004907AF"/>
    <w:rsid w:val="0052647E"/>
    <w:rsid w:val="005C1570"/>
    <w:rsid w:val="005F775D"/>
    <w:rsid w:val="00600A86"/>
    <w:rsid w:val="006B063D"/>
    <w:rsid w:val="006C21AF"/>
    <w:rsid w:val="007308B1"/>
    <w:rsid w:val="00737225"/>
    <w:rsid w:val="00756078"/>
    <w:rsid w:val="00757B55"/>
    <w:rsid w:val="007C4B7C"/>
    <w:rsid w:val="00857CAB"/>
    <w:rsid w:val="008E0FDC"/>
    <w:rsid w:val="00933BBD"/>
    <w:rsid w:val="009D343F"/>
    <w:rsid w:val="009D4AD4"/>
    <w:rsid w:val="00AB012E"/>
    <w:rsid w:val="00B613BA"/>
    <w:rsid w:val="00C94063"/>
    <w:rsid w:val="00DB36B4"/>
    <w:rsid w:val="00DE0C59"/>
    <w:rsid w:val="00E23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063"/>
    <w:rPr>
      <w:color w:val="0000FF"/>
      <w:u w:val="single"/>
    </w:rPr>
  </w:style>
  <w:style w:type="table" w:styleId="a4">
    <w:name w:val="Table Grid"/>
    <w:basedOn w:val="a1"/>
    <w:uiPriority w:val="59"/>
    <w:rsid w:val="006B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33B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4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gadochki.ru/zagadka-parovoz-bez-kole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2016-05-02T10:10:00Z</dcterms:created>
  <dcterms:modified xsi:type="dcterms:W3CDTF">2016-05-02T15:38:00Z</dcterms:modified>
</cp:coreProperties>
</file>