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>Цель:</w:t>
      </w:r>
      <w:r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показать значимость </w:t>
      </w:r>
      <w:proofErr w:type="spellStart"/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здоровьесберегающей</w:t>
      </w:r>
      <w:proofErr w:type="spellEnd"/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технологии в улучшении состояния здоровья и качества жизни детей 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>Задачи: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1.</w:t>
      </w:r>
      <w:r w:rsidR="00A42CE3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 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Разработать мероприятия, которые уменьшают риск возникновения заболеваний и повреждений, связанных с социальными аспектами </w:t>
      </w:r>
      <w:r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жизни </w:t>
      </w:r>
      <w:r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.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2.</w:t>
      </w:r>
      <w:r w:rsidR="00A42CE3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Пропаганда здорового образа жизни</w:t>
      </w:r>
      <w:r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.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3.</w:t>
      </w:r>
      <w:r w:rsidR="00A42CE3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Создание </w:t>
      </w:r>
      <w:proofErr w:type="spellStart"/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здоровьесберегающей</w:t>
      </w:r>
      <w:proofErr w:type="spellEnd"/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среды в </w:t>
      </w:r>
      <w:r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группе.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4.</w:t>
      </w:r>
      <w:r w:rsidR="00A42CE3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Способствовать сохранению и укреплению здоровья ребенка, т.е. осуществлять личностно-ориентированный подход при обучении и воспитании.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>Актуальность темы:</w:t>
      </w:r>
    </w:p>
    <w:p w:rsidR="00D161F0" w:rsidRPr="00D161F0" w:rsidRDefault="00A42CE3" w:rsidP="00D161F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</w:t>
      </w:r>
      <w:r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="00D161F0"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В наши дни сбережение здоровья ребенка является одним из основных запросов, которые предъявляются современному обществу.</w:t>
      </w:r>
    </w:p>
    <w:p w:rsidR="00D161F0" w:rsidRPr="00D161F0" w:rsidRDefault="00AB36FD" w:rsidP="00A42CE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</w:t>
      </w:r>
      <w:r w:rsidR="00A42CE3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="00A42CE3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="005454B6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="00D161F0"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Дети стали вести малоподвижный образ жизни</w:t>
      </w:r>
      <w:r w:rsidR="00D161F0"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 xml:space="preserve">, их больше интересует </w:t>
      </w:r>
      <w:r w:rsidR="00D161F0"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 xml:space="preserve"> телевизор</w:t>
      </w:r>
      <w:r w:rsidR="00A42CE3"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.</w:t>
      </w:r>
    </w:p>
    <w:p w:rsidR="00D161F0" w:rsidRPr="00D161F0" w:rsidRDefault="00AB36FD" w:rsidP="00D161F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</w:t>
      </w:r>
      <w:r w:rsidR="00A42CE3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="005454B6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="00D161F0"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Отсутствие культуры здорового образа жизни во многих семьях, безграмотность родителей в вопросах сохранения здоровья их детей.</w:t>
      </w:r>
    </w:p>
    <w:p w:rsidR="00D161F0" w:rsidRPr="00D161F0" w:rsidRDefault="00AB36FD" w:rsidP="005454B6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</w:t>
      </w:r>
      <w:r w:rsidR="00A42CE3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="00D161F0"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Для того</w:t>
      </w:r>
      <w:proofErr w:type="gramStart"/>
      <w:r w:rsidR="00D161F0"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,</w:t>
      </w:r>
      <w:proofErr w:type="gramEnd"/>
      <w:r w:rsidR="00D161F0"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 xml:space="preserve"> чтобы жит</w:t>
      </w:r>
      <w:r w:rsidR="00D161F0" w:rsidRPr="00C05A0F">
        <w:rPr>
          <w:sz w:val="24"/>
          <w:szCs w:val="24"/>
          <w:lang w:val="ru-RU" w:eastAsia="ru-RU" w:bidi="ar-SA"/>
        </w:rPr>
        <w:t>ь</w:t>
      </w:r>
      <w:r w:rsidR="00D161F0"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 xml:space="preserve"> в современном мире, детям необходимо быть постоянно готовыми к изменениям, сохраняя при этом свое здоровье и индивидуальность.</w:t>
      </w:r>
    </w:p>
    <w:p w:rsidR="00D161F0" w:rsidRPr="00D161F0" w:rsidRDefault="00D161F0" w:rsidP="00A42CE3">
      <w:pPr>
        <w:shd w:val="clear" w:color="auto" w:fill="FFFFFF"/>
        <w:spacing w:after="0" w:line="240" w:lineRule="auto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                                         </w:t>
      </w:r>
      <w:r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«</w:t>
      </w:r>
      <w:r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Calibri" w:eastAsia="Times New Roman" w:hAnsi="Calibri" w:cs="Arial"/>
          <w:b/>
          <w:bCs/>
          <w:color w:val="333333"/>
          <w:sz w:val="24"/>
          <w:szCs w:val="24"/>
          <w:lang w:val="ru-RU" w:eastAsia="ru-RU" w:bidi="ar-SA"/>
        </w:rPr>
        <w:t xml:space="preserve">Здоровье – это состояние </w:t>
      </w:r>
      <w:proofErr w:type="gramStart"/>
      <w:r w:rsidRPr="00D161F0">
        <w:rPr>
          <w:rFonts w:ascii="Calibri" w:eastAsia="Times New Roman" w:hAnsi="Calibri" w:cs="Arial"/>
          <w:b/>
          <w:bCs/>
          <w:color w:val="333333"/>
          <w:sz w:val="24"/>
          <w:szCs w:val="24"/>
          <w:lang w:val="ru-RU" w:eastAsia="ru-RU" w:bidi="ar-SA"/>
        </w:rPr>
        <w:t>полного</w:t>
      </w:r>
      <w:proofErr w:type="gramEnd"/>
    </w:p>
    <w:p w:rsidR="00D161F0" w:rsidRPr="00D161F0" w:rsidRDefault="00D161F0" w:rsidP="00D161F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Arial"/>
          <w:b/>
          <w:bCs/>
          <w:color w:val="333333"/>
          <w:sz w:val="24"/>
          <w:szCs w:val="24"/>
          <w:lang w:val="ru-RU" w:eastAsia="ru-RU" w:bidi="ar-SA"/>
        </w:rPr>
        <w:t>                                          </w:t>
      </w:r>
      <w:r w:rsidRPr="00C05A0F">
        <w:rPr>
          <w:rFonts w:ascii="Calibri" w:eastAsia="Times New Roman" w:hAnsi="Calibri" w:cs="Arial"/>
          <w:b/>
          <w:bCs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Calibri" w:eastAsia="Times New Roman" w:hAnsi="Calibri" w:cs="Arial"/>
          <w:b/>
          <w:bCs/>
          <w:color w:val="333333"/>
          <w:sz w:val="24"/>
          <w:szCs w:val="24"/>
          <w:lang w:val="ru-RU" w:eastAsia="ru-RU" w:bidi="ar-SA"/>
        </w:rPr>
        <w:t>физического, душевного и социального </w:t>
      </w:r>
      <w:r w:rsidRPr="00C05A0F">
        <w:rPr>
          <w:rFonts w:ascii="Calibri" w:eastAsia="Times New Roman" w:hAnsi="Calibri" w:cs="Arial"/>
          <w:b/>
          <w:bCs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Calibri" w:eastAsia="Times New Roman" w:hAnsi="Calibri" w:cs="Arial"/>
          <w:b/>
          <w:bCs/>
          <w:color w:val="333333"/>
          <w:sz w:val="24"/>
          <w:szCs w:val="24"/>
          <w:lang w:val="ru-RU" w:eastAsia="ru-RU" w:bidi="ar-SA"/>
        </w:rPr>
        <w:t>      </w:t>
      </w:r>
    </w:p>
    <w:p w:rsidR="00D161F0" w:rsidRPr="00D161F0" w:rsidRDefault="00D161F0" w:rsidP="00D161F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Arial"/>
          <w:b/>
          <w:bCs/>
          <w:color w:val="333333"/>
          <w:sz w:val="24"/>
          <w:szCs w:val="24"/>
          <w:lang w:val="ru-RU" w:eastAsia="ru-RU" w:bidi="ar-SA"/>
        </w:rPr>
        <w:t>                                          благополучия, а не только отсутствие</w:t>
      </w:r>
      <w:r w:rsidRPr="00C05A0F">
        <w:rPr>
          <w:rFonts w:ascii="Calibri" w:eastAsia="Times New Roman" w:hAnsi="Calibri" w:cs="Arial"/>
          <w:b/>
          <w:bCs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Calibri" w:eastAsia="Times New Roman" w:hAnsi="Calibri" w:cs="Arial"/>
          <w:b/>
          <w:bCs/>
          <w:color w:val="333333"/>
          <w:sz w:val="24"/>
          <w:szCs w:val="24"/>
          <w:lang w:val="ru-RU" w:eastAsia="ru-RU" w:bidi="ar-SA"/>
        </w:rPr>
        <w:t>   </w:t>
      </w:r>
    </w:p>
    <w:p w:rsidR="00D161F0" w:rsidRPr="00D161F0" w:rsidRDefault="00D161F0" w:rsidP="00D161F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Arial"/>
          <w:b/>
          <w:bCs/>
          <w:color w:val="333333"/>
          <w:sz w:val="24"/>
          <w:szCs w:val="24"/>
          <w:lang w:val="ru-RU" w:eastAsia="ru-RU" w:bidi="ar-SA"/>
        </w:rPr>
        <w:t>                                          </w:t>
      </w:r>
      <w:r w:rsidRPr="00C05A0F">
        <w:rPr>
          <w:rFonts w:ascii="Calibri" w:eastAsia="Times New Roman" w:hAnsi="Calibri" w:cs="Arial"/>
          <w:b/>
          <w:bCs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Calibri" w:eastAsia="Times New Roman" w:hAnsi="Calibri" w:cs="Arial"/>
          <w:b/>
          <w:bCs/>
          <w:color w:val="333333"/>
          <w:sz w:val="24"/>
          <w:szCs w:val="24"/>
          <w:lang w:val="ru-RU" w:eastAsia="ru-RU" w:bidi="ar-SA"/>
        </w:rPr>
        <w:t>физических дефектов».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val="ru-RU" w:eastAsia="ru-RU" w:bidi="ar-SA"/>
        </w:rPr>
        <w:t>        </w:t>
      </w:r>
      <w:r w:rsidRPr="00C05A0F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val="ru-RU" w:eastAsia="ru-RU" w:bidi="ar-SA"/>
        </w:rPr>
        <w:t>                          ВОЗ (Всемирная организация здравоохранения)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  Самый драгоценный дар, который человек получает от природы – здоровье. Состояние здоровья подрастающего поколения - важнейший показатель благополучия общества и государства, отражающий не только настоящую ситуацию, но и дающий точный прогноз на будущее.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 </w:t>
      </w:r>
      <w:r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По данным статистики в последние годы происходит ухудшение здоровья детей: увеличилось количество хронических заболеваний, сократилось число здоровых </w:t>
      </w:r>
      <w:r w:rsidR="00094E85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детей.</w:t>
      </w:r>
      <w:r w:rsidRPr="00D161F0">
        <w:rPr>
          <w:rFonts w:ascii="Calibri" w:eastAsia="Times New Roman" w:hAnsi="Calibri" w:cs="Times New Roman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 </w:t>
      </w:r>
      <w:r w:rsidR="00A42CE3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Причиной резкого ухудшения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здоровья детей </w:t>
      </w:r>
      <w:r w:rsidR="00094E85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дошкольного 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возраста являются:</w:t>
      </w:r>
    </w:p>
    <w:p w:rsidR="00D161F0" w:rsidRPr="00D161F0" w:rsidRDefault="00D161F0" w:rsidP="00D161F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</w:t>
      </w:r>
      <w:r w:rsidR="00094E85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неблагоприятная экологическая обстановка;</w:t>
      </w:r>
    </w:p>
    <w:p w:rsidR="00D161F0" w:rsidRPr="00D161F0" w:rsidRDefault="00D161F0" w:rsidP="00D161F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</w:t>
      </w:r>
      <w:r w:rsidR="00094E85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ухудшение состояния здоровья матерей;</w:t>
      </w:r>
    </w:p>
    <w:p w:rsidR="00D161F0" w:rsidRPr="00D161F0" w:rsidRDefault="00D161F0" w:rsidP="00D161F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</w:t>
      </w:r>
      <w:r w:rsidR="00094E85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малоподвижный образ жизни;</w:t>
      </w:r>
    </w:p>
    <w:p w:rsidR="00D161F0" w:rsidRPr="00D161F0" w:rsidRDefault="00AB36FD" w:rsidP="00094E85">
      <w:pPr>
        <w:shd w:val="clear" w:color="auto" w:fill="FFFFFF"/>
        <w:spacing w:after="0" w:line="240" w:lineRule="auto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C05A0F">
        <w:rPr>
          <w:rFonts w:ascii="Calibri" w:eastAsia="Times New Roman" w:hAnsi="Calibri" w:cs="Times New Roman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 xml:space="preserve">     </w:t>
      </w:r>
      <w:r w:rsidR="00D161F0" w:rsidRPr="00D161F0">
        <w:rPr>
          <w:rFonts w:ascii="Calibri" w:eastAsia="Times New Roman" w:hAnsi="Calibri" w:cs="Times New Roman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="00D161F0" w:rsidRPr="00D161F0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</w:t>
      </w:r>
      <w:r w:rsidR="002275B8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="00D161F0"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неполноценное питание;</w:t>
      </w:r>
    </w:p>
    <w:p w:rsidR="00D161F0" w:rsidRPr="00D161F0" w:rsidRDefault="00D161F0" w:rsidP="00D161F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</w:t>
      </w:r>
      <w:r w:rsidR="002275B8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отсутствие культуры здорового образа жизни во многих семьях;</w:t>
      </w:r>
    </w:p>
    <w:p w:rsidR="00D161F0" w:rsidRPr="00D161F0" w:rsidRDefault="00D161F0" w:rsidP="00D161F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</w:t>
      </w:r>
      <w:r w:rsidR="002275B8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 xml:space="preserve"> безграмотность родителей в вопросах сохранения здоровья детей.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   Значительное ухудшение здоровья </w:t>
      </w:r>
      <w:r w:rsidR="00657F42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детей стало 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проблемой. 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  Термин «</w:t>
      </w:r>
      <w:proofErr w:type="spellStart"/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здор</w:t>
      </w:r>
      <w:r w:rsidR="00AB36FD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овьесберегающие</w:t>
      </w:r>
      <w:proofErr w:type="spellEnd"/>
      <w:r w:rsidR="00AB36FD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технологии» можно рассматривать как совокупность тех принципов и методов педагогической работы, которые, дополняя традиционные технологии обучения и воспитания, наделяют их признаками </w:t>
      </w:r>
      <w:proofErr w:type="spellStart"/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здоровьесбережения</w:t>
      </w:r>
      <w:proofErr w:type="spellEnd"/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.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  </w:t>
      </w:r>
      <w:r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Calibri" w:eastAsia="Times New Roman" w:hAnsi="Calibri" w:cs="Times New Roman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   Основой </w:t>
      </w:r>
      <w:proofErr w:type="spellStart"/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здоровьесберегающей</w:t>
      </w:r>
      <w:proofErr w:type="spellEnd"/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технологии в </w:t>
      </w:r>
      <w:r w:rsidR="002275B8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детском саду 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является соблюдение следующих принципов:</w:t>
      </w:r>
    </w:p>
    <w:p w:rsidR="00D161F0" w:rsidRPr="00D161F0" w:rsidRDefault="00D161F0" w:rsidP="00D161F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1.    учет возрастных особенностей</w:t>
      </w:r>
      <w:r w:rsidR="002275B8"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 xml:space="preserve"> детей.</w:t>
      </w:r>
    </w:p>
    <w:p w:rsidR="00D161F0" w:rsidRPr="00D161F0" w:rsidRDefault="00D161F0" w:rsidP="00D161F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2.    </w:t>
      </w:r>
      <w:r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учет состояния здоровья при выборе форм, методов и средств обучения;</w:t>
      </w:r>
    </w:p>
    <w:p w:rsidR="00D161F0" w:rsidRPr="00D161F0" w:rsidRDefault="00220AC1" w:rsidP="00D161F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3</w:t>
      </w:r>
      <w:r w:rsidR="00D161F0"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 xml:space="preserve">.    осуществление </w:t>
      </w:r>
      <w:proofErr w:type="spellStart"/>
      <w:r w:rsidR="00D161F0"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здоровьесберегающих</w:t>
      </w:r>
      <w:proofErr w:type="spellEnd"/>
      <w:r w:rsidR="00D161F0"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 xml:space="preserve"> действий для сохранения работоспособности и расширения функциональных возможностей организма </w:t>
      </w:r>
      <w:r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ребёнка.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  </w:t>
      </w:r>
      <w:r w:rsidR="00220AC1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Когда дети </w:t>
      </w:r>
      <w:proofErr w:type="gramStart"/>
      <w:r w:rsidR="00220AC1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находятся в детском саду 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применяются</w:t>
      </w:r>
      <w:proofErr w:type="gramEnd"/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следующие элементы </w:t>
      </w:r>
      <w:proofErr w:type="spellStart"/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здоровьесберегающих</w:t>
      </w:r>
      <w:proofErr w:type="spellEnd"/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технологий:</w:t>
      </w:r>
    </w:p>
    <w:p w:rsidR="00D161F0" w:rsidRPr="00D161F0" w:rsidRDefault="00D161F0" w:rsidP="00A42CE3">
      <w:pPr>
        <w:shd w:val="clear" w:color="auto" w:fill="FFFFFF"/>
        <w:spacing w:after="0" w:line="240" w:lineRule="auto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</w:t>
      </w:r>
      <w:r w:rsidR="00A42CE3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="00A42CE3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="00220AC1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 xml:space="preserve">положительный эмоциональный настрой </w:t>
      </w:r>
    </w:p>
    <w:p w:rsidR="00D161F0" w:rsidRPr="00D161F0" w:rsidRDefault="00D161F0" w:rsidP="00D161F0">
      <w:pPr>
        <w:shd w:val="clear" w:color="auto" w:fill="FFFFFF"/>
        <w:spacing w:after="0" w:line="240" w:lineRule="auto"/>
        <w:ind w:left="765" w:hanging="360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lastRenderedPageBreak/>
        <w:t></w:t>
      </w:r>
      <w:r w:rsidR="00A42CE3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="00A42CE3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="00220AC1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подача материала доступным </w:t>
      </w:r>
      <w:r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рациональным способом;</w:t>
      </w:r>
    </w:p>
    <w:p w:rsidR="00D161F0" w:rsidRPr="00D161F0" w:rsidRDefault="00D161F0" w:rsidP="00D161F0">
      <w:pPr>
        <w:shd w:val="clear" w:color="auto" w:fill="FFFFFF"/>
        <w:spacing w:after="0" w:line="240" w:lineRule="auto"/>
        <w:ind w:left="765" w:hanging="360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</w:t>
      </w:r>
      <w:r w:rsidR="00A42CE3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="00A42CE3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="00220AC1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наглядность;</w:t>
      </w:r>
    </w:p>
    <w:p w:rsidR="00D161F0" w:rsidRPr="00D161F0" w:rsidRDefault="00D161F0" w:rsidP="00D161F0">
      <w:pPr>
        <w:shd w:val="clear" w:color="auto" w:fill="FFFFFF"/>
        <w:spacing w:after="0" w:line="240" w:lineRule="auto"/>
        <w:ind w:left="765" w:hanging="360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</w:t>
      </w:r>
      <w:r w:rsidR="00A42CE3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="00A42CE3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="00220AC1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смена видов деятельности</w:t>
      </w:r>
      <w:proofErr w:type="gramStart"/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 xml:space="preserve"> (, </w:t>
      </w:r>
      <w:proofErr w:type="gramEnd"/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слушаю, говорю, думаю, рассуждаю,</w:t>
      </w:r>
      <w:r w:rsidR="00220AC1"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 xml:space="preserve"> и играю</w:t>
      </w:r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)</w:t>
      </w:r>
    </w:p>
    <w:p w:rsidR="00D161F0" w:rsidRPr="00D161F0" w:rsidRDefault="00D161F0" w:rsidP="00D161F0">
      <w:pPr>
        <w:shd w:val="clear" w:color="auto" w:fill="FFFFFF"/>
        <w:spacing w:after="0" w:line="240" w:lineRule="auto"/>
        <w:ind w:left="765" w:hanging="360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</w:t>
      </w:r>
      <w:r w:rsidR="00220AC1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="00A42CE3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="00A42CE3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физкультминутки,</w:t>
      </w:r>
      <w:r w:rsidR="00AB36FD"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 xml:space="preserve"> пальчиковая и артикуляционная гимнастика</w:t>
      </w:r>
    </w:p>
    <w:p w:rsidR="00D161F0" w:rsidRPr="00D161F0" w:rsidRDefault="00A42CE3" w:rsidP="00220AC1">
      <w:pPr>
        <w:shd w:val="clear" w:color="auto" w:fill="FFFFFF"/>
        <w:spacing w:after="0" w:line="240" w:lineRule="auto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C05A0F">
        <w:rPr>
          <w:rFonts w:ascii="Calibri" w:eastAsia="Times New Roman" w:hAnsi="Calibri" w:cs="Times New Roman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 xml:space="preserve">     </w:t>
      </w:r>
      <w:r w:rsidR="00D161F0" w:rsidRPr="00D161F0">
        <w:rPr>
          <w:rFonts w:ascii="Calibri" w:eastAsia="Times New Roman" w:hAnsi="Calibri" w:cs="Times New Roman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="00D161F0" w:rsidRPr="00D161F0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</w:t>
      </w:r>
      <w:r w:rsidR="00220AC1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="00D161F0"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 xml:space="preserve">групповая работа, </w:t>
      </w:r>
      <w:r w:rsidR="00220AC1"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индивидуальная работа.</w:t>
      </w:r>
      <w:r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 xml:space="preserve">     </w:t>
      </w:r>
    </w:p>
    <w:p w:rsidR="00D161F0" w:rsidRPr="00D161F0" w:rsidRDefault="00D161F0" w:rsidP="00D161F0">
      <w:pPr>
        <w:shd w:val="clear" w:color="auto" w:fill="FFFFFF"/>
        <w:spacing w:after="0" w:line="240" w:lineRule="auto"/>
        <w:ind w:left="765" w:hanging="360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</w:t>
      </w:r>
      <w:r w:rsidR="00220AC1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="00A42CE3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="00A42CE3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игра, игровые моменты;</w:t>
      </w:r>
    </w:p>
    <w:p w:rsidR="00D161F0" w:rsidRPr="00D161F0" w:rsidRDefault="00D161F0" w:rsidP="00D161F0">
      <w:pPr>
        <w:shd w:val="clear" w:color="auto" w:fill="FFFFFF"/>
        <w:spacing w:after="0" w:line="240" w:lineRule="auto"/>
        <w:ind w:left="765" w:hanging="360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</w:t>
      </w:r>
      <w:r w:rsidR="00A42CE3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="00A42CE3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="00220AC1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гимнастика;</w:t>
      </w:r>
    </w:p>
    <w:p w:rsidR="00D161F0" w:rsidRPr="00D161F0" w:rsidRDefault="00D161F0" w:rsidP="00D161F0">
      <w:pPr>
        <w:shd w:val="clear" w:color="auto" w:fill="FFFFFF"/>
        <w:spacing w:after="0" w:line="240" w:lineRule="auto"/>
        <w:ind w:left="765" w:hanging="360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</w:t>
      </w:r>
      <w:r w:rsidR="00A42CE3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="00A42CE3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="00220AC1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proofErr w:type="spellStart"/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самомассаж</w:t>
      </w:r>
      <w:proofErr w:type="spellEnd"/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, точечный массаж;</w:t>
      </w:r>
    </w:p>
    <w:p w:rsidR="00D161F0" w:rsidRPr="00D161F0" w:rsidRDefault="00D161F0" w:rsidP="00D161F0">
      <w:pPr>
        <w:shd w:val="clear" w:color="auto" w:fill="FFFFFF"/>
        <w:spacing w:after="0" w:line="240" w:lineRule="auto"/>
        <w:ind w:left="765" w:hanging="360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</w:t>
      </w:r>
      <w:r w:rsidR="00220AC1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="00A42CE3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="00A42CE3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воспитательные моменты</w:t>
      </w:r>
      <w:r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="00220AC1"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(беседы);</w:t>
      </w:r>
    </w:p>
    <w:p w:rsidR="00D161F0" w:rsidRPr="00D161F0" w:rsidRDefault="00D161F0" w:rsidP="00D161F0">
      <w:pPr>
        <w:shd w:val="clear" w:color="auto" w:fill="FFFFFF"/>
        <w:spacing w:after="0" w:line="240" w:lineRule="auto"/>
        <w:ind w:left="765" w:hanging="360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</w:t>
      </w:r>
      <w:r w:rsidR="00220AC1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="00A42CE3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="00A42CE3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="00A42CE3" w:rsidRPr="00C05A0F">
        <w:rPr>
          <w:rFonts w:ascii="Symbol" w:eastAsia="Times New Roman" w:hAnsi="Symbol" w:cs="Arial"/>
          <w:i w:val="0"/>
          <w:iCs w:val="0"/>
          <w:color w:val="333333"/>
          <w:sz w:val="24"/>
          <w:szCs w:val="24"/>
          <w:lang w:val="ru-RU" w:eastAsia="ru-RU" w:bidi="ar-SA"/>
        </w:rPr>
        <w:t></w:t>
      </w:r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 санитарно – гигиенические условия;</w:t>
      </w:r>
    </w:p>
    <w:p w:rsidR="00D161F0" w:rsidRPr="00D161F0" w:rsidRDefault="00D161F0" w:rsidP="00A42CE3">
      <w:pPr>
        <w:shd w:val="clear" w:color="auto" w:fill="FFFFFF"/>
        <w:spacing w:after="0" w:line="240" w:lineRule="auto"/>
        <w:ind w:left="405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 </w:t>
      </w:r>
      <w:r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  Рассмотрим влияние выше перечисленных элементов </w:t>
      </w:r>
      <w:proofErr w:type="spellStart"/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здоровье-сберегающих</w:t>
      </w:r>
      <w:proofErr w:type="spellEnd"/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технологий на состояние </w:t>
      </w:r>
      <w:r w:rsidR="00220AC1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детей.</w:t>
      </w:r>
    </w:p>
    <w:p w:rsidR="00D161F0" w:rsidRPr="00D161F0" w:rsidRDefault="00D161F0" w:rsidP="00D161F0">
      <w:pPr>
        <w:shd w:val="clear" w:color="auto" w:fill="FFFFFF"/>
        <w:spacing w:after="0" w:line="240" w:lineRule="auto"/>
        <w:ind w:left="765" w:hanging="360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 xml:space="preserve">1.    Большое значение имеет микроклимат </w:t>
      </w:r>
      <w:proofErr w:type="spellStart"/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в</w:t>
      </w:r>
      <w:r w:rsidR="00220AC1"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группе</w:t>
      </w:r>
      <w:proofErr w:type="spellEnd"/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, ведь ребенок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только тогда будет с удовольствием ходить в</w:t>
      </w:r>
      <w:r w:rsidR="00220AC1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детский сад, если в чистой, уютной  группе 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его</w:t>
      </w:r>
      <w:r w:rsidR="001D2484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встречает добрый взгляд воспитателя и его друзья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. Очень важен положительный эмоциональный настрой</w:t>
      </w:r>
      <w:r w:rsidR="001D2484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, который устраняет страх и создаёт ситуацию успеха.</w:t>
      </w:r>
    </w:p>
    <w:p w:rsidR="00D161F0" w:rsidRPr="00D161F0" w:rsidRDefault="00A42CE3" w:rsidP="00A42CE3">
      <w:pPr>
        <w:shd w:val="clear" w:color="auto" w:fill="FFFFFF"/>
        <w:spacing w:after="0" w:line="240" w:lineRule="auto"/>
        <w:ind w:left="405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2.</w:t>
      </w:r>
      <w:r w:rsidR="00D161F0"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r w:rsidR="00D161F0"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 </w:t>
      </w:r>
      <w:r w:rsidR="00D161F0"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  Оптимальный темп проведения</w:t>
      </w:r>
      <w:r w:rsidR="00D161F0"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="00D161F0"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="001D2484"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занятия</w:t>
      </w:r>
      <w:proofErr w:type="gramStart"/>
      <w:r w:rsidR="001D2484"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 xml:space="preserve"> ,</w:t>
      </w:r>
      <w:proofErr w:type="gramEnd"/>
      <w:r w:rsidR="001D2484"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позволяет детям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сосредоточиться на работе, лучше усвоить материал.</w:t>
      </w:r>
    </w:p>
    <w:p w:rsidR="00D161F0" w:rsidRPr="00D161F0" w:rsidRDefault="00D161F0" w:rsidP="00D161F0">
      <w:pPr>
        <w:shd w:val="clear" w:color="auto" w:fill="FFFFFF"/>
        <w:spacing w:after="0" w:line="240" w:lineRule="auto"/>
        <w:ind w:left="765" w:hanging="360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3.    Подача материала должна быть в доступной форме, понятной</w:t>
      </w:r>
    </w:p>
    <w:p w:rsidR="00D161F0" w:rsidRPr="00D161F0" w:rsidRDefault="001D2484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ребёнку</w:t>
      </w:r>
      <w:r w:rsidR="00D161F0"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, с учетом его возрастных особенностей.</w:t>
      </w:r>
    </w:p>
    <w:p w:rsidR="00D161F0" w:rsidRPr="00D161F0" w:rsidRDefault="00A42CE3" w:rsidP="001D2484">
      <w:pPr>
        <w:shd w:val="clear" w:color="auto" w:fill="FFFFFF"/>
        <w:spacing w:after="0" w:line="240" w:lineRule="auto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C05A0F">
        <w:rPr>
          <w:rFonts w:ascii="Calibri" w:eastAsia="Times New Roman" w:hAnsi="Calibri" w:cs="Times New Roman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 xml:space="preserve">    </w:t>
      </w:r>
      <w:r w:rsidR="00D161F0" w:rsidRPr="00D161F0">
        <w:rPr>
          <w:rFonts w:ascii="Calibri" w:eastAsia="Times New Roman" w:hAnsi="Calibri" w:cs="Times New Roman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="00D161F0"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4.    Наглядность, используемая на</w:t>
      </w:r>
      <w:r w:rsidR="001D2484"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 xml:space="preserve"> занятии</w:t>
      </w:r>
      <w:r w:rsidR="00D161F0"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,</w:t>
      </w:r>
      <w:r w:rsidR="00D161F0"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="00D161F0"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</w:p>
    <w:p w:rsidR="00D161F0" w:rsidRPr="00D161F0" w:rsidRDefault="001D2484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повышает интерес детей к занятию</w:t>
      </w:r>
      <w:r w:rsidR="00D161F0"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.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    В качестве наглядности </w:t>
      </w:r>
      <w:r w:rsidR="001D2484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воспитатели 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активно</w:t>
      </w:r>
      <w:r w:rsidR="001D2484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используют картинки, </w:t>
      </w:r>
      <w:r w:rsidR="00074665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игрушки, муляжи фруктов и овощей и т.д.</w:t>
      </w:r>
    </w:p>
    <w:p w:rsidR="00D161F0" w:rsidRPr="00D161F0" w:rsidRDefault="00D161F0" w:rsidP="00074665">
      <w:pPr>
        <w:shd w:val="clear" w:color="auto" w:fill="FFFFFF"/>
        <w:spacing w:after="0" w:line="240" w:lineRule="auto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   </w:t>
      </w:r>
      <w:r w:rsidRPr="00D161F0">
        <w:rPr>
          <w:rFonts w:ascii="Calibri" w:eastAsia="Times New Roman" w:hAnsi="Calibri" w:cs="Times New Roman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="00074665"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 xml:space="preserve">5.    Смена видов деятельности </w:t>
      </w:r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r w:rsidR="00074665"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</w:p>
    <w:p w:rsidR="00D161F0" w:rsidRPr="00D161F0" w:rsidRDefault="00D161F0" w:rsidP="00D161F0">
      <w:pPr>
        <w:shd w:val="clear" w:color="auto" w:fill="FFFFFF"/>
        <w:spacing w:after="0" w:line="240" w:lineRule="auto"/>
        <w:ind w:left="765" w:hanging="360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 xml:space="preserve">6.    Среди всех других возможностей оздоровительной работы в </w:t>
      </w:r>
      <w:r w:rsidR="00074665"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детском саду большое значение имеют физические упражнения, подвижные игры, закаливающие процедуры и соблюдение правил личной гигиены.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       Движение стимулирует процессы роста, развитие и формирование </w:t>
      </w:r>
      <w:r w:rsidR="00AB36FD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организма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, активизирует деятельность жизненно важных органов</w:t>
      </w:r>
      <w:proofErr w:type="gramStart"/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r w:rsidR="00AB36FD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.</w:t>
      </w:r>
      <w:proofErr w:type="gramEnd"/>
      <w:r w:rsidRPr="00D161F0">
        <w:rPr>
          <w:rFonts w:ascii="Calibri" w:eastAsia="Times New Roman" w:hAnsi="Calibri" w:cs="Times New Roman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> 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   Физкультминутки – естественный элемент, который обусловлен физиологическими потребностями в двигательной активности детей. Они помогают снять утомление различных мышц, ослабить умственное напряжение, снять зрительное утомление. Нравятся детям физкультминутки в стихотворной форме.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Например: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Мы становимся все выше,</w:t>
      </w:r>
    </w:p>
    <w:p w:rsidR="00D161F0" w:rsidRPr="00D161F0" w:rsidRDefault="00D161F0" w:rsidP="00A42C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Достаем руками крышу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На два счета поднялись,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Три, четыре – руки вниз.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                                </w:t>
      </w:r>
      <w:r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="00F97AF6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Мы играли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, мы </w:t>
      </w:r>
      <w:r w:rsidR="00F97AF6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играли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                        </w:t>
      </w:r>
      <w:r w:rsidR="00F97AF6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       И тогда мы все устали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,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                                </w:t>
      </w:r>
      <w:r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Ручками похлопали: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                                </w:t>
      </w:r>
      <w:r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Раз, два, три.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                                </w:t>
      </w:r>
      <w:r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Ножками потопали: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                                </w:t>
      </w:r>
      <w:r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Раз, два, три.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                                </w:t>
      </w:r>
      <w:r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Сели, встали, встали, сели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                                </w:t>
      </w:r>
      <w:r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И друг друга не задели.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                                </w:t>
      </w:r>
      <w:r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Мы немножко отдохнем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                                </w:t>
      </w:r>
      <w:r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="00F97AF6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И опять играть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начнем.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   </w:t>
      </w:r>
      <w:r w:rsidR="00F97AF6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Длительность  про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ведения</w:t>
      </w:r>
      <w:r w:rsidR="00F97AF6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физкультминуток 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3-5</w:t>
      </w:r>
      <w:r w:rsidR="00F97AF6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минут. Комплекс 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состоит из 7-9 упражнений.</w:t>
      </w:r>
    </w:p>
    <w:p w:rsidR="00D161F0" w:rsidRPr="00D161F0" w:rsidRDefault="00D161F0" w:rsidP="00F97AF6">
      <w:pPr>
        <w:shd w:val="clear" w:color="auto" w:fill="FFFFFF"/>
        <w:spacing w:after="0" w:line="240" w:lineRule="auto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    </w:t>
      </w:r>
      <w:r w:rsidR="00F97AF6"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7.     Ч</w:t>
      </w:r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асто применяется игровая технология. Через игру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ребенок познает мир, учится анализировать, обобщать, сравниват</w:t>
      </w:r>
      <w:r w:rsidR="00F97AF6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ь.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    Применение игровых технол</w:t>
      </w:r>
      <w:r w:rsidR="00F97AF6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огий на занятиях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в комплексе с другими приемами и мето</w:t>
      </w:r>
      <w:r w:rsidR="00F97AF6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дами </w:t>
      </w:r>
      <w:r w:rsidR="00C05A0F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помогает вызвать положительные эмоции, увидеть индивидуальность детей.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 Большое оздоровительное</w:t>
      </w:r>
      <w:r w:rsidR="00921ACF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значение в режиме дня детей имеет подвижная игра.</w:t>
      </w:r>
      <w:r w:rsidR="00C05A0F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. Игра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–</w:t>
      </w:r>
      <w:r w:rsidR="00921ACF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это хороший отдых </w:t>
      </w:r>
      <w:r w:rsidR="00C05A0F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; она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сним</w:t>
      </w:r>
      <w:r w:rsidR="00C05A0F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ает чувство усталости, тонизирует нервную систему, улучшае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т эмоциональное состояние</w:t>
      </w:r>
      <w:proofErr w:type="gramStart"/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r w:rsidR="00C05A0F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.</w:t>
      </w:r>
      <w:proofErr w:type="gramEnd"/>
    </w:p>
    <w:p w:rsidR="00D161F0" w:rsidRPr="00D161F0" w:rsidRDefault="00921ACF" w:rsidP="00921ACF">
      <w:pPr>
        <w:shd w:val="clear" w:color="auto" w:fill="FFFFFF"/>
        <w:spacing w:after="0" w:line="240" w:lineRule="auto"/>
        <w:ind w:left="765" w:hanging="360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 xml:space="preserve">8 </w:t>
      </w:r>
      <w:r w:rsidR="00D161F0"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. </w:t>
      </w:r>
      <w:r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Воспитатели в течени</w:t>
      </w:r>
      <w:proofErr w:type="gramStart"/>
      <w:r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и</w:t>
      </w:r>
      <w:proofErr w:type="gramEnd"/>
      <w:r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 xml:space="preserve"> дня активно используют различные виды гимнастики.</w:t>
      </w:r>
      <w:r w:rsidR="00D161F0"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                    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  Так, пальчиковая гимнастика снимает нервно-психическо</w:t>
      </w:r>
      <w:r w:rsidR="00921ACF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е напряжение, 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развивает мелкую моторику, что способствует развитию речи.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  Дыхательная гимнастика помогает повысить возбудимость коры больших полушарий мозга, активизировать детей.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  Гимнастика для глаз полезна в целях профилактики нарушения зрения, снятия напряжения с глаз.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  Разминка для губ и языка снимает напряжение органов артикуляции, развивает подвижность мышц лица.</w:t>
      </w:r>
    </w:p>
    <w:p w:rsidR="00D161F0" w:rsidRPr="00D161F0" w:rsidRDefault="00921ACF" w:rsidP="007316F2">
      <w:pPr>
        <w:shd w:val="clear" w:color="auto" w:fill="FFFFFF"/>
        <w:spacing w:after="0" w:line="240" w:lineRule="auto"/>
        <w:ind w:left="765" w:hanging="360"/>
        <w:jc w:val="both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9</w:t>
      </w:r>
      <w:r w:rsidR="00D161F0"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.  </w:t>
      </w:r>
      <w:r w:rsidR="00C05A0F"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  </w:t>
      </w:r>
      <w:proofErr w:type="spellStart"/>
      <w:r w:rsidR="00C05A0F"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Самомассаж</w:t>
      </w:r>
      <w:proofErr w:type="spellEnd"/>
      <w:r w:rsidR="00C05A0F"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r w:rsidR="00D161F0"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улучшает кровообращение, снимает</w:t>
      </w:r>
      <w:r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 xml:space="preserve"> мышечное напряжение.</w:t>
      </w:r>
    </w:p>
    <w:p w:rsidR="00D161F0" w:rsidRPr="00D161F0" w:rsidRDefault="00921ACF" w:rsidP="00D161F0">
      <w:pPr>
        <w:shd w:val="clear" w:color="auto" w:fill="FFFFFF"/>
        <w:spacing w:after="0" w:line="240" w:lineRule="auto"/>
        <w:ind w:left="765" w:hanging="360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10</w:t>
      </w:r>
      <w:r w:rsidR="00D161F0"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. </w:t>
      </w:r>
      <w:r w:rsidR="00A74A0D"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Для   </w:t>
      </w:r>
      <w:r w:rsidR="00D161F0"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 xml:space="preserve"> внимательного отношения к своему здоровью </w:t>
      </w:r>
      <w:r w:rsidR="00C05A0F"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воспитатели</w:t>
      </w:r>
    </w:p>
    <w:p w:rsidR="00D161F0" w:rsidRPr="00D161F0" w:rsidRDefault="00C05A0F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проводят</w:t>
      </w:r>
      <w:r w:rsidR="00D161F0"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воспитательные беседы о том, как заботиться о своем здоровье, о вредных привычках, необходимости выполнения режима дня, правильном пи</w:t>
      </w:r>
      <w:r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тании. Много проходит занятий</w:t>
      </w:r>
      <w:r w:rsidR="00D161F0"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, на которых решаются задачи формирования у ребенка нравственного отношения к своему здоровью, которое выражается в желании и потребности быть здоровым, вести здоровый образ жизни.</w:t>
      </w:r>
      <w:r w:rsidR="00A74A0D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Беседы с </w:t>
      </w:r>
      <w:proofErr w:type="gramStart"/>
      <w:r w:rsidR="00A74A0D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родителями</w:t>
      </w:r>
      <w:proofErr w:type="gramEnd"/>
      <w:r w:rsidR="00A74A0D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в процессе которых воспитатель знакомит их с основными принципами организации здорового образа жизни, правильного питания, игр и занятий детей.</w:t>
      </w:r>
    </w:p>
    <w:p w:rsidR="00D161F0" w:rsidRPr="00D161F0" w:rsidRDefault="00D161F0" w:rsidP="00A74A0D">
      <w:pPr>
        <w:shd w:val="clear" w:color="auto" w:fill="FFFFFF"/>
        <w:spacing w:after="0" w:line="240" w:lineRule="auto"/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 </w:t>
      </w:r>
      <w:r w:rsidR="00A74A0D"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11</w:t>
      </w:r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.  Немаловажную ро</w:t>
      </w:r>
      <w:r w:rsidR="00A74A0D"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 xml:space="preserve">ль в </w:t>
      </w:r>
      <w:proofErr w:type="spellStart"/>
      <w:r w:rsidR="00A74A0D"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>здоровьесбережении</w:t>
      </w:r>
      <w:proofErr w:type="spellEnd"/>
      <w:r w:rsidR="00A74A0D" w:rsidRPr="00C05A0F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 xml:space="preserve"> детей</w:t>
      </w:r>
      <w:r w:rsidRPr="00D161F0">
        <w:rPr>
          <w:rFonts w:ascii="Calibri" w:eastAsia="Times New Roman" w:hAnsi="Calibri" w:cs="Arial"/>
          <w:i w:val="0"/>
          <w:iCs w:val="0"/>
          <w:color w:val="333333"/>
          <w:sz w:val="24"/>
          <w:szCs w:val="24"/>
          <w:lang w:val="ru-RU" w:eastAsia="ru-RU" w:bidi="ar-SA"/>
        </w:rPr>
        <w:t xml:space="preserve"> играет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санитарно </w:t>
      </w:r>
      <w:r w:rsidR="00A74A0D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- гигиеническое состояние группы, её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освещенность.      </w:t>
      </w:r>
    </w:p>
    <w:p w:rsidR="00700EC1" w:rsidRPr="00C05A0F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 </w:t>
      </w:r>
      <w:r w:rsidR="00700EC1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Во второй младшей группе особое внимание уделяется формированию навыков личной гигиены, воспитанию культуры поведения и правилам самосохранения. В течени</w:t>
      </w:r>
      <w:proofErr w:type="gramStart"/>
      <w:r w:rsidR="00700EC1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и</w:t>
      </w:r>
      <w:proofErr w:type="gramEnd"/>
      <w:r w:rsidR="00700EC1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года проводятся занятия, </w:t>
      </w:r>
      <w:r w:rsidR="00FE06FD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в </w:t>
      </w:r>
      <w:r w:rsidR="00700EC1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которых дети  </w:t>
      </w:r>
      <w:r w:rsidR="00FE06FD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сами принимают активное участие. С большим удовольствием ребята делают гимнастику в кроватях по</w:t>
      </w:r>
      <w:r w:rsidR="007316F2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r w:rsidR="00FE06FD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окончании </w:t>
      </w:r>
      <w:r w:rsidR="007316F2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дневного сна, выполняют закаливающие процедур</w:t>
      </w:r>
      <w:proofErr w:type="gramStart"/>
      <w:r w:rsidR="007316F2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ы(</w:t>
      </w:r>
      <w:proofErr w:type="gramEnd"/>
      <w:r w:rsidR="007316F2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ходят босяком по массажной дорожке, обтирают шею и лицо ватным диском смоченным холодной водой).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 Только комплексное использование технологий </w:t>
      </w:r>
      <w:r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в содержательной связи друг с другом на единой основе можно назвать </w:t>
      </w:r>
      <w:proofErr w:type="spellStart"/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здоровьесберегающим</w:t>
      </w:r>
      <w:proofErr w:type="spellEnd"/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. Благодаря </w:t>
      </w:r>
      <w:proofErr w:type="gramStart"/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ему</w:t>
      </w:r>
      <w:proofErr w:type="gramEnd"/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можно решить не только задачи за</w:t>
      </w:r>
      <w:r w:rsidR="00937E5B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щиты здоровья детей от угрожающих 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патогенных воздействий, но и задачи формирования и укрепления здоровья, воспитания культуры здоровья учащихся.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   Изложенные выше технологии показ</w:t>
      </w:r>
      <w:r w:rsidR="00937E5B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ывают, что внедрение </w:t>
      </w:r>
      <w:proofErr w:type="spellStart"/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здоровьесберегающией</w:t>
      </w:r>
      <w:proofErr w:type="spellEnd"/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технологии ведет к снижению показателей заболеваемости детей, улучшению психологического </w:t>
      </w:r>
      <w:r w:rsidR="00937E5B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состояния детей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в целом, активно приобщает род</w:t>
      </w:r>
      <w:r w:rsidR="00937E5B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ителей  к работе по укреплению  здоровья своих детей. 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    Все </w:t>
      </w:r>
      <w:proofErr w:type="spellStart"/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здоровьесберегающие</w:t>
      </w:r>
      <w:proofErr w:type="spellEnd"/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технологи</w:t>
      </w:r>
      <w:r w:rsidR="00937E5B" w:rsidRPr="00C05A0F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>и, применяемые в детском саду, позволяют сделать воспитательный</w:t>
      </w:r>
      <w:r w:rsidRPr="00D161F0"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процесс для ребенка более комфортным, повышает эффективность обучения, а главное – сохраняет здоровье наших детей.</w:t>
      </w:r>
    </w:p>
    <w:p w:rsidR="005454B6" w:rsidRPr="00C05A0F" w:rsidRDefault="005454B6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</w:pPr>
    </w:p>
    <w:p w:rsidR="00D161F0" w:rsidRPr="00D161F0" w:rsidRDefault="00D161F0" w:rsidP="007316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</w:p>
    <w:p w:rsidR="00D161F0" w:rsidRPr="00D161F0" w:rsidRDefault="00D161F0" w:rsidP="00D161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 w:val="0"/>
          <w:iCs w:val="0"/>
          <w:color w:val="333333"/>
          <w:sz w:val="22"/>
          <w:szCs w:val="22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36"/>
          <w:szCs w:val="36"/>
          <w:lang w:val="ru-RU" w:eastAsia="ru-RU" w:bidi="ar-SA"/>
        </w:rPr>
        <w:t> </w:t>
      </w:r>
    </w:p>
    <w:p w:rsidR="00D161F0" w:rsidRPr="00D161F0" w:rsidRDefault="00D161F0" w:rsidP="00D161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 w:val="0"/>
          <w:iCs w:val="0"/>
          <w:color w:val="333333"/>
          <w:sz w:val="22"/>
          <w:szCs w:val="22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36"/>
          <w:szCs w:val="36"/>
          <w:lang w:val="ru-RU" w:eastAsia="ru-RU" w:bidi="ar-SA"/>
        </w:rPr>
        <w:t> </w:t>
      </w:r>
    </w:p>
    <w:p w:rsidR="00D161F0" w:rsidRPr="00D161F0" w:rsidRDefault="00D161F0" w:rsidP="00D161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 w:val="0"/>
          <w:iCs w:val="0"/>
          <w:color w:val="333333"/>
          <w:sz w:val="22"/>
          <w:szCs w:val="22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36"/>
          <w:szCs w:val="36"/>
          <w:lang w:val="ru-RU" w:eastAsia="ru-RU" w:bidi="ar-SA"/>
        </w:rPr>
        <w:t> 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D161F0">
        <w:rPr>
          <w:rFonts w:ascii="Calibri" w:eastAsia="Times New Roman" w:hAnsi="Calibri" w:cs="Times New Roman"/>
          <w:i w:val="0"/>
          <w:iCs w:val="0"/>
          <w:color w:val="333333"/>
          <w:sz w:val="36"/>
          <w:szCs w:val="36"/>
          <w:lang w:val="ru-RU" w:eastAsia="ru-RU" w:bidi="ar-SA"/>
        </w:rPr>
        <w:t> </w:t>
      </w:r>
    </w:p>
    <w:p w:rsidR="00D161F0" w:rsidRPr="00D161F0" w:rsidRDefault="00D161F0" w:rsidP="00D161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iCs w:val="0"/>
          <w:color w:val="333333"/>
          <w:sz w:val="22"/>
          <w:szCs w:val="22"/>
          <w:lang w:val="ru-RU" w:eastAsia="ru-RU" w:bidi="ar-SA"/>
        </w:rPr>
      </w:pPr>
      <w:r w:rsidRPr="00D161F0">
        <w:rPr>
          <w:rFonts w:ascii="Calibri" w:eastAsia="Times New Roman" w:hAnsi="Calibri" w:cs="Times New Roman"/>
          <w:b/>
          <w:bCs/>
          <w:i w:val="0"/>
          <w:iCs w:val="0"/>
          <w:color w:val="333333"/>
          <w:sz w:val="32"/>
          <w:szCs w:val="32"/>
          <w:lang w:val="ru-RU" w:eastAsia="ru-RU" w:bidi="ar-SA"/>
        </w:rPr>
        <w:t> </w:t>
      </w:r>
    </w:p>
    <w:p w:rsidR="00AE4535" w:rsidRPr="00D161F0" w:rsidRDefault="00AE4535" w:rsidP="005454B6">
      <w:pPr>
        <w:jc w:val="both"/>
        <w:rPr>
          <w:lang w:val="ru-RU"/>
        </w:rPr>
      </w:pPr>
    </w:p>
    <w:sectPr w:rsidR="00AE4535" w:rsidRPr="00D161F0" w:rsidSect="00AE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savePreviewPicture/>
  <w:compat/>
  <w:rsids>
    <w:rsidRoot w:val="00D161F0"/>
    <w:rsid w:val="00074665"/>
    <w:rsid w:val="00094E85"/>
    <w:rsid w:val="001D2484"/>
    <w:rsid w:val="00220AC1"/>
    <w:rsid w:val="002275B8"/>
    <w:rsid w:val="005454B6"/>
    <w:rsid w:val="00657F42"/>
    <w:rsid w:val="00700EC1"/>
    <w:rsid w:val="007316F2"/>
    <w:rsid w:val="00835DD8"/>
    <w:rsid w:val="00921ACF"/>
    <w:rsid w:val="00937E5B"/>
    <w:rsid w:val="00A42CE3"/>
    <w:rsid w:val="00A74A0D"/>
    <w:rsid w:val="00AB36FD"/>
    <w:rsid w:val="00AE4535"/>
    <w:rsid w:val="00B2185B"/>
    <w:rsid w:val="00BB4580"/>
    <w:rsid w:val="00C05A0F"/>
    <w:rsid w:val="00D161F0"/>
    <w:rsid w:val="00F97AF6"/>
    <w:rsid w:val="00FE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8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B458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B458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58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58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58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58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58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58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58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58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BB458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B458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B458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458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458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B458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B458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B458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458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458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B458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B458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458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B4580"/>
    <w:rPr>
      <w:b/>
      <w:bCs/>
      <w:spacing w:val="0"/>
    </w:rPr>
  </w:style>
  <w:style w:type="character" w:styleId="a9">
    <w:name w:val="Emphasis"/>
    <w:uiPriority w:val="20"/>
    <w:qFormat/>
    <w:rsid w:val="00BB458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B458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45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458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B458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B458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B458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B458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B458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B458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B458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B458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B4580"/>
    <w:pPr>
      <w:outlineLvl w:val="9"/>
    </w:pPr>
  </w:style>
  <w:style w:type="character" w:customStyle="1" w:styleId="apple-converted-space">
    <w:name w:val="apple-converted-space"/>
    <w:basedOn w:val="a0"/>
    <w:rsid w:val="00D161F0"/>
  </w:style>
  <w:style w:type="character" w:styleId="af4">
    <w:name w:val="Hyperlink"/>
    <w:basedOn w:val="a0"/>
    <w:uiPriority w:val="99"/>
    <w:semiHidden/>
    <w:unhideWhenUsed/>
    <w:rsid w:val="00D161F0"/>
    <w:rPr>
      <w:color w:val="0000FF"/>
      <w:u w:val="single"/>
    </w:rPr>
  </w:style>
  <w:style w:type="character" w:customStyle="1" w:styleId="b-serp-urlmark">
    <w:name w:val="b-serp-urlmark"/>
    <w:basedOn w:val="a0"/>
    <w:rsid w:val="00D161F0"/>
  </w:style>
  <w:style w:type="character" w:customStyle="1" w:styleId="b-serp-urlitem">
    <w:name w:val="b-serp-urlitem"/>
    <w:basedOn w:val="a0"/>
    <w:rsid w:val="00D16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2016-05-03T11:05:00Z</dcterms:created>
  <dcterms:modified xsi:type="dcterms:W3CDTF">2016-05-03T11:05:00Z</dcterms:modified>
</cp:coreProperties>
</file>