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76" w:rsidRPr="00BE0651" w:rsidRDefault="00CF4476" w:rsidP="006163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651">
        <w:rPr>
          <w:rFonts w:ascii="Times New Roman" w:hAnsi="Times New Roman" w:cs="Times New Roman"/>
          <w:b/>
          <w:sz w:val="24"/>
          <w:szCs w:val="24"/>
        </w:rPr>
        <w:t>План-конспект урока английского языка</w:t>
      </w:r>
    </w:p>
    <w:p w:rsidR="00CF4476" w:rsidRPr="00BE0651" w:rsidRDefault="00CF4476" w:rsidP="006163B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651">
        <w:rPr>
          <w:rFonts w:ascii="Times New Roman" w:hAnsi="Times New Roman" w:cs="Times New Roman"/>
          <w:b/>
          <w:sz w:val="24"/>
          <w:szCs w:val="24"/>
        </w:rPr>
        <w:t>в 6 классе по теме</w:t>
      </w:r>
      <w:r w:rsidRPr="00BE0651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BE0651">
        <w:rPr>
          <w:rFonts w:ascii="Times New Roman" w:hAnsi="Times New Roman" w:cs="Times New Roman"/>
          <w:b/>
          <w:bCs/>
          <w:sz w:val="24"/>
          <w:szCs w:val="24"/>
        </w:rPr>
        <w:t>«Мой рабоч</w:t>
      </w:r>
      <w:bookmarkStart w:id="0" w:name="_GoBack"/>
      <w:bookmarkEnd w:id="0"/>
      <w:r w:rsidRPr="00BE0651">
        <w:rPr>
          <w:rFonts w:ascii="Times New Roman" w:hAnsi="Times New Roman" w:cs="Times New Roman"/>
          <w:b/>
          <w:bCs/>
          <w:sz w:val="24"/>
          <w:szCs w:val="24"/>
        </w:rPr>
        <w:t>ий день и образ жизни» ("</w:t>
      </w:r>
      <w:r w:rsidRPr="00BE0651">
        <w:rPr>
          <w:rFonts w:ascii="Times New Roman" w:hAnsi="Times New Roman" w:cs="Times New Roman"/>
          <w:b/>
          <w:bCs/>
          <w:sz w:val="24"/>
          <w:szCs w:val="24"/>
          <w:lang w:val="en-US"/>
        </w:rPr>
        <w:t>My</w:t>
      </w:r>
      <w:r w:rsidRPr="00BE0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651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Working</w:t>
      </w:r>
      <w:r w:rsidRPr="00BE0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651">
        <w:rPr>
          <w:rFonts w:ascii="Times New Roman" w:hAnsi="Times New Roman" w:cs="Times New Roman"/>
          <w:b/>
          <w:bCs/>
          <w:sz w:val="24"/>
          <w:szCs w:val="24"/>
          <w:lang w:val="en-US"/>
        </w:rPr>
        <w:t>Day</w:t>
      </w:r>
      <w:r w:rsidRPr="00BE0651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r w:rsidRPr="00BE0651">
        <w:rPr>
          <w:rFonts w:ascii="Times New Roman" w:hAnsi="Times New Roman" w:cs="Times New Roman"/>
          <w:b/>
          <w:bCs/>
          <w:sz w:val="24"/>
          <w:szCs w:val="24"/>
          <w:lang w:val="en-US"/>
        </w:rPr>
        <w:t>My</w:t>
      </w:r>
      <w:r w:rsidRPr="00BE0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651">
        <w:rPr>
          <w:rFonts w:ascii="Times New Roman" w:hAnsi="Times New Roman" w:cs="Times New Roman"/>
          <w:b/>
          <w:bCs/>
          <w:sz w:val="24"/>
          <w:szCs w:val="24"/>
          <w:lang w:val="en-US"/>
        </w:rPr>
        <w:t>Lifestyle</w:t>
      </w:r>
      <w:r w:rsidRPr="00BE0651">
        <w:rPr>
          <w:rFonts w:ascii="Times New Roman" w:hAnsi="Times New Roman" w:cs="Times New Roman"/>
          <w:b/>
          <w:bCs/>
          <w:sz w:val="24"/>
          <w:szCs w:val="24"/>
        </w:rPr>
        <w:t>" по ФГОС)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364"/>
      </w:tblGrid>
      <w:tr w:rsidR="00CF4476" w:rsidRPr="00BE0651" w:rsidTr="00131532">
        <w:tc>
          <w:tcPr>
            <w:tcW w:w="2268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понимания английской речи на слух, закрепление знаний лексики, совершенствование навыков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диалогической  и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монологической речи, формирование  и коммуникативных компетенций учащихся в сотрудничестве с учителем и сверстниками</w:t>
            </w:r>
          </w:p>
        </w:tc>
      </w:tr>
      <w:tr w:rsidR="00CF4476" w:rsidRPr="00BE0651" w:rsidTr="00BE0651">
        <w:trPr>
          <w:trHeight w:val="3929"/>
        </w:trPr>
        <w:tc>
          <w:tcPr>
            <w:tcW w:w="2268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364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для закрепления и контроля знаний учащихся, совершенствования навыка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и речевых умений говорения в диалогической и монологической речи по теме «Мой рабочий день и образ жизни»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умение систематизировать полученные знания и применять их на практике, закрепить грамматические навыки в использовании в речи структур в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наречий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частотности  (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frequency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often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rarely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), фраз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; развивать память, речь и мышление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Воспитательная: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устойчивую учебно-познавательную мотивацию к изучению английского языка, культуру общения с собеседником, воспитывать толерантное отношение к иноязычной культуре</w:t>
            </w:r>
          </w:p>
        </w:tc>
      </w:tr>
    </w:tbl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210"/>
        <w:gridCol w:w="4326"/>
      </w:tblGrid>
      <w:tr w:rsidR="00CF4476" w:rsidRPr="00BE0651" w:rsidTr="00131532">
        <w:tc>
          <w:tcPr>
            <w:tcW w:w="2410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11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4536" w:type="dxa"/>
            <w:gridSpan w:val="2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F4476" w:rsidRPr="00BE0651" w:rsidTr="00131532">
        <w:tc>
          <w:tcPr>
            <w:tcW w:w="2410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научатся выполнять различные роли в парах и группах, сотрудничать в решении творческой учебно-практической задачи.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речи, соблюдая нормы построения речевых монологических и диалогических высказываний, научатся давать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собеседников и высказывать свою точку зрения</w:t>
            </w:r>
          </w:p>
        </w:tc>
        <w:tc>
          <w:tcPr>
            <w:tcW w:w="4536" w:type="dxa"/>
            <w:gridSpan w:val="2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F4476" w:rsidRPr="00BE0651" w:rsidRDefault="00CF4476" w:rsidP="00CF4476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обучению, готовности к саморазвитию и самообразованию;</w:t>
            </w:r>
          </w:p>
          <w:p w:rsidR="00CF4476" w:rsidRPr="00BE0651" w:rsidRDefault="00CF4476" w:rsidP="00CF4476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сотрудничестве с учителем и сверстниками;</w:t>
            </w:r>
          </w:p>
          <w:p w:rsidR="00CF4476" w:rsidRPr="00BE0651" w:rsidRDefault="00CF4476" w:rsidP="00CF4476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учебно-познавательной мотивации и интереса к обучению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F4476" w:rsidRPr="00BE0651" w:rsidRDefault="00CF4476" w:rsidP="00CF447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регулятивных действий самоконтроля, самооценки в процессе коммуникативной деятельности на английском языке;</w:t>
            </w:r>
          </w:p>
          <w:p w:rsidR="00CF4476" w:rsidRPr="00BE0651" w:rsidRDefault="00CF4476" w:rsidP="00CF447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оценивать значимость и смысл учебной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расчет времени, вклад личных усилий, понимание причины успеха/неудачи;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F4476" w:rsidRPr="00BE0651" w:rsidRDefault="00CF4476" w:rsidP="00CF447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собственного мнения, умения давать оценку одноклассникам</w:t>
            </w:r>
          </w:p>
          <w:p w:rsidR="00CF4476" w:rsidRPr="00BE0651" w:rsidRDefault="00CF4476" w:rsidP="00CF447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учебного сотрудничества с учителем и сверстниками;</w:t>
            </w:r>
          </w:p>
          <w:p w:rsidR="00CF4476" w:rsidRPr="00BE0651" w:rsidRDefault="00CF4476" w:rsidP="00CF447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Способность брать на себя инициативу в организации совместного действия, осуществлять помощь по ходу выполнения учебных заданий.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F4476" w:rsidRPr="00BE0651" w:rsidRDefault="00CF4476" w:rsidP="00CF4476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логических высказываний, включающих установление причинно-следственных связей;</w:t>
            </w:r>
          </w:p>
          <w:p w:rsidR="00CF4476" w:rsidRPr="00BE0651" w:rsidRDefault="00CF4476" w:rsidP="00CF4476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Умение адекватно и осознанно строить речевое высказывание в устной речи.</w:t>
            </w:r>
          </w:p>
        </w:tc>
      </w:tr>
      <w:tr w:rsidR="00CF4476" w:rsidRPr="00BE0651" w:rsidTr="00131532">
        <w:tc>
          <w:tcPr>
            <w:tcW w:w="2410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8647" w:type="dxa"/>
            <w:gridSpan w:val="3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знать: утвердительные, отрицательные и вопросительные структуры в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их образования, наречия частотности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often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rarely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seldom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фразы  приятия или неприятия: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dislike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единицы: названия дней недели, времени, глаголы действия, лексику по теме 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умениями и навыками построения общих и специальных вопросов по теме </w:t>
            </w:r>
          </w:p>
        </w:tc>
      </w:tr>
      <w:tr w:rsidR="00CF4476" w:rsidRPr="006163B5" w:rsidTr="00131532">
        <w:tc>
          <w:tcPr>
            <w:tcW w:w="2410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21" w:type="dxa"/>
            <w:gridSpan w:val="2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работы: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групповая, фронтальная, парная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 основные:</w:t>
            </w:r>
          </w:p>
          <w:p w:rsidR="00CF4476" w:rsidRPr="00BE0651" w:rsidRDefault="00CF4476" w:rsidP="00CF447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УМК «Английский язык в фокусе 6 класс», В. Эванс,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О.Подоляко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Ю.Ваулина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для учащихся, рабочая тетрадь, звуковое приложение (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F4476" w:rsidRPr="00BE0651" w:rsidRDefault="00CF4476" w:rsidP="00CF447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презентация учителя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к  уроку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476" w:rsidRPr="00BE0651" w:rsidRDefault="00CF4476" w:rsidP="00CF447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ЭОР: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  <w:p w:rsidR="00CF4476" w:rsidRPr="00BE0651" w:rsidRDefault="00CF4476" w:rsidP="00CF447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www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Mes.english.com.ru</w:t>
            </w:r>
          </w:p>
          <w:p w:rsidR="00CF4476" w:rsidRPr="00BE0651" w:rsidRDefault="006163B5" w:rsidP="00CF447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F4476" w:rsidRPr="00BE06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www.englishteachers.ru</w:t>
              </w:r>
            </w:hyperlink>
          </w:p>
          <w:p w:rsidR="00CF4476" w:rsidRPr="00BE0651" w:rsidRDefault="00CF4476" w:rsidP="00CF447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тесты из интернета 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Дополнительные:</w:t>
            </w:r>
          </w:p>
          <w:p w:rsidR="00CF4476" w:rsidRPr="00BE0651" w:rsidRDefault="00CF4476" w:rsidP="00CF447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«New Opportunities»,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M.Harris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D.Mower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Russian Edition, “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Pearson,Longman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”,2007</w:t>
            </w:r>
          </w:p>
          <w:p w:rsidR="00CF4476" w:rsidRPr="00BE0651" w:rsidRDefault="00CF4476" w:rsidP="00CF447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«Exercises for children», </w:t>
            </w:r>
            <w:hyperlink r:id="rId6" w:history="1">
              <w:r w:rsidRPr="00BE065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www.englishforkids.ru</w:t>
              </w:r>
            </w:hyperlink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4476" w:rsidRPr="00BE0651" w:rsidRDefault="00CF4476" w:rsidP="00CF447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“Easy English”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Махмурян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»1994</w:t>
            </w:r>
          </w:p>
        </w:tc>
      </w:tr>
      <w:tr w:rsidR="00CF4476" w:rsidRPr="00BE0651" w:rsidTr="00131532">
        <w:tc>
          <w:tcPr>
            <w:tcW w:w="2410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4321" w:type="dxa"/>
            <w:gridSpan w:val="2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Информационно-компьютерные</w:t>
            </w:r>
          </w:p>
        </w:tc>
        <w:tc>
          <w:tcPr>
            <w:tcW w:w="4326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651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59"/>
        <w:gridCol w:w="2409"/>
        <w:gridCol w:w="2542"/>
        <w:gridCol w:w="2691"/>
      </w:tblGrid>
      <w:tr w:rsidR="00CF4476" w:rsidRPr="00BE0651" w:rsidTr="00131532">
        <w:tc>
          <w:tcPr>
            <w:tcW w:w="1833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55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240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542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</w:p>
        </w:tc>
        <w:tc>
          <w:tcPr>
            <w:tcW w:w="269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CF4476" w:rsidRPr="00BE0651" w:rsidTr="00131532">
        <w:trPr>
          <w:trHeight w:val="3237"/>
        </w:trPr>
        <w:tc>
          <w:tcPr>
            <w:tcW w:w="1833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155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40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Hello, boys and girls! Take your seats. How are you? What day is it today? Is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Why?</w:t>
            </w:r>
          </w:p>
        </w:tc>
        <w:tc>
          <w:tcPr>
            <w:tcW w:w="2542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оформление мыслей в устной форме, работа в соответствии с нормами поведения</w:t>
            </w:r>
          </w:p>
        </w:tc>
        <w:tc>
          <w:tcPr>
            <w:tcW w:w="269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воспринимают на слух приветствие, речь учителя и одноклассников, отвечают согласно нормам этикета и ситуации общения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Слайд № 1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76" w:rsidRPr="00BE0651" w:rsidTr="00131532">
        <w:tc>
          <w:tcPr>
            <w:tcW w:w="1833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.Создание проблемной ситуации. Выдвижение гипотезы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0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on the screen. Read the poem!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Breakfast in the morning ,dinner in the day, tea comes after dinner then comes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time to play Supper in the evening when the sky is red, then the day is over and we go to bed.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 poem about?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P: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a daily routine, I think.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Name the poem, please!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P:  “My working day” 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You are right. Could you guess the theme of today’s lesson?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:We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going to work over our working day.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Look at the slide Speak about your likes and dislikes.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Discuss with your </w:t>
            </w:r>
            <w:proofErr w:type="spellStart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deskmate</w:t>
            </w:r>
            <w:proofErr w:type="spellEnd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do you like/hate doing?  (sports, pastimes)</w:t>
            </w:r>
          </w:p>
        </w:tc>
        <w:tc>
          <w:tcPr>
            <w:tcW w:w="2542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Определение  самооценки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уроку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учебной цели с помощью учителя, фиксация учебной задачи 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ситуации: определение темы урока учащимися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построении речевых высказываний на основе речевых образцов 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полученные знания в виде диалогической речи по теме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читают стихотворение, соблюдая английскую мелодию и интонацию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Слайд № 2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настраиваются на работу, отвечают на вопросы, используя свои знания и опыт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ответов на основе модели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Слайд № 3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правильное речевое диалогическое общение в рамках изученной лексики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Слайд№ 4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Построение ответов в диалогической речи о предпочтениях и неприятиях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Слайд№5</w:t>
            </w:r>
          </w:p>
        </w:tc>
      </w:tr>
      <w:tr w:rsidR="00CF4476" w:rsidRPr="00BE0651" w:rsidTr="00131532">
        <w:trPr>
          <w:trHeight w:val="14874"/>
        </w:trPr>
        <w:tc>
          <w:tcPr>
            <w:tcW w:w="1833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.Ориентировочный.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55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0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proofErr w:type="gramStart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:I</w:t>
            </w:r>
            <w:proofErr w:type="gramEnd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don’t think that you play football every day. Why?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P: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 we go to school. We have many lessons and a lot of homework to do at home.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I agree with you. What do you do every day? Tell us about your usual working day.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T: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rules do we know to make sentences about our working day? 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P: Present Simple.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What «helpers» do we use to ask questions?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:Do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/does.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Ex.1to see how good you are at asking questions.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are brilliant students! </w:t>
            </w:r>
            <w:proofErr w:type="gramStart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It’s</w:t>
            </w:r>
            <w:proofErr w:type="gramEnd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time to play a game!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name of the game is “The Dark Horse”. A visitor from the UK is present at our lesson. Meet him, please. Welcome Mr. White!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Day in the Life of the “Dark Horse” (a game) Guess who this person is. She gets up at 7 o’clock, has a cup of tea and reads the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”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Times”. Then she has a bath and gets dressed. At 8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o’clock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has breakfast with Prince Philip. After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breakfast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reads personal letters and works at government documents. At 1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o’clock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has a quick lunch in her apartment in Buckingham Palace. At 2o’clock she leaves the Palace to open a new hospital. There she makes speeches. At 4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o’clock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is back at the Palace and works in her office. After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5p.m.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receives visitors from different countries. In the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evening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has a reception party and talks with many people. At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has dinner with Philip and a group of businessmen. At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watches TV news and then reads official papers. At about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goes to bed. </w:t>
            </w:r>
          </w:p>
        </w:tc>
        <w:tc>
          <w:tcPr>
            <w:tcW w:w="2542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полученные знания в виде монологической речи и аргументировать свою точку зрения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</w:t>
            </w:r>
          </w:p>
        </w:tc>
        <w:tc>
          <w:tcPr>
            <w:tcW w:w="269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правильное речевое монологическое высказывание по теме «Мой рабочий день» в соответствии с требованиями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Слайд№ 6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правильное речевое монологическое сообщение по теме «Мой отличный день» в соответствии с требованиями (на слайде картинки и фразы по теме)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выполняют упражнение на заполнение пробелов в предложениях с последующим самоконтролем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Слайд№ 7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Ученик читает рассказ на понимание о рабочем дне королевы Елизаветы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 Учащиеся должны угадать имя человека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Слайд №8(Портрет Елизаветы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Queen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Elizabeth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F4476" w:rsidRPr="00BE0651" w:rsidTr="00131532">
        <w:tc>
          <w:tcPr>
            <w:tcW w:w="1833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 Релаксация</w:t>
            </w:r>
          </w:p>
        </w:tc>
        <w:tc>
          <w:tcPr>
            <w:tcW w:w="155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40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T: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Well, I think you are a bit tired. </w:t>
            </w:r>
            <w:proofErr w:type="gramStart"/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зарядку по видеоролику, снимая умственное напряжение (песня с движениями) </w:t>
            </w:r>
          </w:p>
        </w:tc>
      </w:tr>
      <w:tr w:rsidR="00CF4476" w:rsidRPr="00BE0651" w:rsidTr="00131532">
        <w:tc>
          <w:tcPr>
            <w:tcW w:w="1833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.Исполнительский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Поиск решения проблемы и представление результатов</w:t>
            </w:r>
          </w:p>
        </w:tc>
        <w:tc>
          <w:tcPr>
            <w:tcW w:w="155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0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T: We also have a day when we </w:t>
            </w:r>
            <w:proofErr w:type="gramStart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don’t</w:t>
            </w:r>
            <w:proofErr w:type="gramEnd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go to school. What day is it?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P: It’s Sunday.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T: Is Sunday a perfect day for you?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Tell us about your perfect day. T: Which day is more interesting for you: a working day or a day off? Why do you think so?</w:t>
            </w:r>
          </w:p>
        </w:tc>
        <w:tc>
          <w:tcPr>
            <w:tcW w:w="2542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полученные знания по грамматике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проверяют свои знания с помощью тестовых упражнений: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1.тесты в приложении к уроку 2.тесты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 источника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речевое монологическое сообщение по теме «Мой отличный день» в соответствии с требованиями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(на слайде № 8 фразы по теме)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Учатся выражать свое личное мнение, опираясь на свой жизненный опыт  </w:t>
            </w:r>
          </w:p>
        </w:tc>
      </w:tr>
      <w:tr w:rsidR="00CF4476" w:rsidRPr="00BE0651" w:rsidTr="00131532">
        <w:tc>
          <w:tcPr>
            <w:tcW w:w="1833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T: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time to check what you have learned. Do some tests to check your knowledge</w:t>
            </w:r>
          </w:p>
        </w:tc>
        <w:tc>
          <w:tcPr>
            <w:tcW w:w="2542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Одна группа учащихся выполняет тестовые задания по изученной теме с последующей проверкой, другая- выполняет тестовые задания </w:t>
            </w:r>
            <w:proofErr w:type="spellStart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</w:t>
            </w:r>
          </w:p>
        </w:tc>
      </w:tr>
      <w:tr w:rsidR="00CF4476" w:rsidRPr="00BE0651" w:rsidTr="00131532">
        <w:tc>
          <w:tcPr>
            <w:tcW w:w="1833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 Закрепление полученных знаний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T:  How old are you? Are you teenagers?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like your teen age? What is it like being a teenager? What is good and what is bad in your teenager’s life? Look at the slide and discuss positive and negative sides of your age.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Why do you like being a teenager?</w:t>
            </w:r>
          </w:p>
        </w:tc>
        <w:tc>
          <w:tcPr>
            <w:tcW w:w="2542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для обсуждения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необходимой информации, умение структурировать полученные знания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Способность применения нового способа решения учебной задачи</w:t>
            </w:r>
          </w:p>
        </w:tc>
        <w:tc>
          <w:tcPr>
            <w:tcW w:w="269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работы, анализ и самостоятельное составление вопросов на основе полученных знаний и умений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Слайд№ 9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позитивных и негативных сторон в жизни подростка, анализ и 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вывод и суждения учащихся, применение знаний на практике</w:t>
            </w:r>
          </w:p>
        </w:tc>
      </w:tr>
      <w:tr w:rsidR="00CF4476" w:rsidRPr="00BE0651" w:rsidTr="00131532">
        <w:tc>
          <w:tcPr>
            <w:tcW w:w="1833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объяснение домашнего задания</w:t>
            </w:r>
          </w:p>
        </w:tc>
        <w:tc>
          <w:tcPr>
            <w:tcW w:w="155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T: You </w:t>
            </w:r>
            <w:proofErr w:type="gramStart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got</w:t>
            </w:r>
            <w:proofErr w:type="gramEnd"/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card of self-esteem on the desk. Answer the questions, please.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T: I thank you for your great work at our lesson.</w:t>
            </w:r>
            <w:r w:rsidRPr="00BE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did your best! Your marks are   good and excellent. Write down your homework, please. Make up a story “My teenager’s life”. See you tomorrow.</w:t>
            </w:r>
          </w:p>
        </w:tc>
        <w:tc>
          <w:tcPr>
            <w:tcW w:w="2542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свою деятельность, адекватно принимать оценку учителя и одноклассников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Умение проявлять инициативу, самостоятельность</w:t>
            </w:r>
          </w:p>
        </w:tc>
        <w:tc>
          <w:tcPr>
            <w:tcW w:w="2691" w:type="dxa"/>
          </w:tcPr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высказываний, выражающих мнение, ответы на вопросы учителя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1">
              <w:rPr>
                <w:rFonts w:ascii="Times New Roman" w:hAnsi="Times New Roman" w:cs="Times New Roman"/>
                <w:sz w:val="24"/>
                <w:szCs w:val="24"/>
              </w:rPr>
              <w:t>Учащиеся учатся адекватно оценивать свои знания и знания одноклассников, заполняют карту самооценки (слайд № 10 презентации)</w:t>
            </w:r>
          </w:p>
          <w:p w:rsidR="00CF4476" w:rsidRPr="00BE0651" w:rsidRDefault="00CF4476" w:rsidP="00CF4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651">
        <w:rPr>
          <w:rFonts w:ascii="Times New Roman" w:hAnsi="Times New Roman" w:cs="Times New Roman"/>
          <w:b/>
          <w:sz w:val="24"/>
          <w:szCs w:val="24"/>
        </w:rPr>
        <w:br w:type="page"/>
      </w:r>
      <w:r w:rsidRPr="00BE065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(тестовые задания)</w:t>
      </w:r>
    </w:p>
    <w:p w:rsidR="00CF4476" w:rsidRPr="00BE0651" w:rsidRDefault="00CF4476" w:rsidP="00CF4476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Fill in do/does/don’t/doesn’t.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…your brother like playing </w:t>
      </w:r>
      <w:proofErr w:type="gramStart"/>
      <w:r w:rsidRPr="00BE0651">
        <w:rPr>
          <w:rFonts w:ascii="Times New Roman" w:hAnsi="Times New Roman" w:cs="Times New Roman"/>
          <w:sz w:val="24"/>
          <w:szCs w:val="24"/>
          <w:lang w:val="en-US"/>
        </w:rPr>
        <w:t>chess?</w:t>
      </w:r>
      <w:proofErr w:type="gramEnd"/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BE0651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love going to the cinema?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…your parents work on </w:t>
      </w:r>
      <w:proofErr w:type="gramStart"/>
      <w:r w:rsidRPr="00BE0651">
        <w:rPr>
          <w:rFonts w:ascii="Times New Roman" w:hAnsi="Times New Roman" w:cs="Times New Roman"/>
          <w:sz w:val="24"/>
          <w:szCs w:val="24"/>
          <w:lang w:val="en-US"/>
        </w:rPr>
        <w:t>Sundays?</w:t>
      </w:r>
      <w:proofErr w:type="gramEnd"/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BE0651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friends like sitcoms?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…your granny watch talk </w:t>
      </w:r>
      <w:proofErr w:type="gramStart"/>
      <w:r w:rsidRPr="00BE0651">
        <w:rPr>
          <w:rFonts w:ascii="Times New Roman" w:hAnsi="Times New Roman" w:cs="Times New Roman"/>
          <w:sz w:val="24"/>
          <w:szCs w:val="24"/>
          <w:lang w:val="en-US"/>
        </w:rPr>
        <w:t>shows?</w:t>
      </w:r>
      <w:proofErr w:type="gramEnd"/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…your teacher enjoy playing computer </w:t>
      </w:r>
      <w:proofErr w:type="gramStart"/>
      <w:r w:rsidRPr="00BE0651">
        <w:rPr>
          <w:rFonts w:ascii="Times New Roman" w:hAnsi="Times New Roman" w:cs="Times New Roman"/>
          <w:sz w:val="24"/>
          <w:szCs w:val="24"/>
          <w:lang w:val="en-US"/>
        </w:rPr>
        <w:t>games?</w:t>
      </w:r>
      <w:proofErr w:type="gramEnd"/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BE0651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want to watch music shows?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BE0651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pet love going for a walk?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651">
        <w:rPr>
          <w:rFonts w:ascii="Times New Roman" w:hAnsi="Times New Roman" w:cs="Times New Roman"/>
          <w:b/>
          <w:sz w:val="24"/>
          <w:szCs w:val="24"/>
        </w:rPr>
        <w:t>Ответы (</w:t>
      </w: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Students’ answers</w:t>
      </w:r>
      <w:r w:rsidRPr="00BE0651">
        <w:rPr>
          <w:rFonts w:ascii="Times New Roman" w:hAnsi="Times New Roman" w:cs="Times New Roman"/>
          <w:b/>
          <w:sz w:val="24"/>
          <w:szCs w:val="24"/>
        </w:rPr>
        <w:t>)</w:t>
      </w:r>
    </w:p>
    <w:p w:rsidR="00CF4476" w:rsidRPr="00BE0651" w:rsidRDefault="00CF4476" w:rsidP="00CF4476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Does 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>your brother like playing chess?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>you love going to the cinema?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your parents work on Sundays?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your friends like sitcoms?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Does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your granny watch talk shows?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Does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your teacher enjoy playing computer games?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you want to watch music shows?</w:t>
      </w:r>
    </w:p>
    <w:p w:rsidR="00CF4476" w:rsidRPr="00BE0651" w:rsidRDefault="00CF4476" w:rsidP="00CF4476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Does 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>your pet love going for a walk?</w:t>
      </w:r>
      <w:proofErr w:type="gramEnd"/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4476" w:rsidRPr="00BE0651" w:rsidRDefault="00CF4476" w:rsidP="00CF4476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Put the adverbs of frequency in the right place.</w:t>
      </w:r>
    </w:p>
    <w:p w:rsidR="00CF4476" w:rsidRPr="00BE0651" w:rsidRDefault="00CF4476" w:rsidP="00CF447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I do my homework. (always)</w:t>
      </w:r>
    </w:p>
    <w:p w:rsidR="00CF4476" w:rsidRPr="00BE0651" w:rsidRDefault="00CF4476" w:rsidP="00CF447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He goes to school on foot because he lives far. (never)</w:t>
      </w:r>
    </w:p>
    <w:p w:rsidR="00CF4476" w:rsidRPr="00BE0651" w:rsidRDefault="00CF4476" w:rsidP="00CF447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She gets up at </w:t>
      </w:r>
      <w:smartTag w:uri="urn:schemas-microsoft-com:office:smarttags" w:element="metricconverter">
        <w:smartTagPr>
          <w:attr w:name="ProductID" w:val="7.30 in"/>
        </w:smartTagPr>
        <w:r w:rsidRPr="00BE0651">
          <w:rPr>
            <w:rFonts w:ascii="Times New Roman" w:hAnsi="Times New Roman" w:cs="Times New Roman"/>
            <w:sz w:val="24"/>
            <w:szCs w:val="24"/>
            <w:lang w:val="en-US"/>
          </w:rPr>
          <w:t>7.30 in</w:t>
        </w:r>
      </w:smartTag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the morning.(usually)</w:t>
      </w:r>
    </w:p>
    <w:p w:rsidR="00CF4476" w:rsidRPr="00BE0651" w:rsidRDefault="00CF4476" w:rsidP="00CF447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He visits his grandparents at the weekend.(often)</w:t>
      </w:r>
    </w:p>
    <w:p w:rsidR="00CF4476" w:rsidRPr="00BE0651" w:rsidRDefault="00CF4476" w:rsidP="00CF447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I go shopping to the shopping malls.(sometimes)</w:t>
      </w:r>
    </w:p>
    <w:p w:rsidR="00CF4476" w:rsidRPr="00BE0651" w:rsidRDefault="00CF4476" w:rsidP="00CF4476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He listens to music in his room.(seldom)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. Ask your classmate about his teenage life.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1. How do you spend your free time?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2. Do you surf the net every day?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lastRenderedPageBreak/>
        <w:t>3. How much time do you play computer games?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4. Do you get any pocket money?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5. What do you spend it on?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6. Do you sometimes  argue with your parents?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7. Do you get along with your family?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8. What do you like/dislike about being a teenager?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3.Practice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Do you like these things? Write 6 sentences. Use </w:t>
      </w: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love, like, don’t like or hate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i/>
          <w:sz w:val="24"/>
          <w:szCs w:val="24"/>
          <w:lang w:val="en-US"/>
        </w:rPr>
        <w:t>Cola, dancing, football, mathematics, reading, science fiction films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Students’ answers</w:t>
      </w:r>
    </w:p>
    <w:p w:rsidR="00CF4476" w:rsidRPr="00BE0651" w:rsidRDefault="00CF4476" w:rsidP="00CF447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I love dancing, but I don’t like Cola.</w:t>
      </w:r>
    </w:p>
    <w:p w:rsidR="00CF4476" w:rsidRPr="00BE0651" w:rsidRDefault="00CF4476" w:rsidP="00CF447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I like playing football, but I hate reading.</w:t>
      </w:r>
    </w:p>
    <w:p w:rsidR="00CF4476" w:rsidRPr="00BE0651" w:rsidRDefault="00CF4476" w:rsidP="00CF4476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I don’t like mathematics, but I love watching science fiction films.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Grammar 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Complete the sentences with the verbs in the Present Simple.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My mother … (work) in a bank.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I… (listen) to the news every morning.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What … (you/have) for breakfast?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He… (not play) the piano.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… (they/get up) early on Sundays?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She… (love) dancing but she … (not like)rock music.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We … (not go) to school by bus.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Where… (he/play) tennis?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She… (have) lunch at home every day.</w:t>
      </w:r>
    </w:p>
    <w:p w:rsidR="00CF4476" w:rsidRPr="00BE0651" w:rsidRDefault="00CF4476" w:rsidP="00CF447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… (he/read) the newspapers?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</w:rPr>
        <w:t>Ответы</w:t>
      </w: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(Let’s check this exercise).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1. My mother works in a bank.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2. I listen to the news every morning.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3. What do you have for breakfast?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4.  He doesn’t play the piano.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5. Do they get up early on Sundays?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lastRenderedPageBreak/>
        <w:t>6. She loves dancing but she doesn’t like rock music.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7. We don’t go to school by bus.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8. Where does he play tennis?</w:t>
      </w:r>
    </w:p>
    <w:p w:rsidR="00CF4476" w:rsidRPr="00BE0651" w:rsidRDefault="00CF4476" w:rsidP="00CF4476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She has lunch at home every day.</w:t>
      </w:r>
    </w:p>
    <w:p w:rsidR="00CF4476" w:rsidRPr="00BE0651" w:rsidRDefault="00CF4476" w:rsidP="00CF4476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Does he read the newspapers?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5. Put the words in the correct order to make questions.</w:t>
      </w:r>
    </w:p>
    <w:p w:rsidR="00CF4476" w:rsidRPr="00BE0651" w:rsidRDefault="00CF4476" w:rsidP="00CF447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You/do/like/football?</w:t>
      </w:r>
    </w:p>
    <w:p w:rsidR="00CF4476" w:rsidRPr="00BE0651" w:rsidRDefault="00CF4476" w:rsidP="00CF447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He/does/play/what?</w:t>
      </w:r>
    </w:p>
    <w:p w:rsidR="00CF4476" w:rsidRPr="00BE0651" w:rsidRDefault="00CF4476" w:rsidP="00CF447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Live/they/do/where?</w:t>
      </w:r>
    </w:p>
    <w:p w:rsidR="00CF4476" w:rsidRPr="00BE0651" w:rsidRDefault="00CF4476" w:rsidP="00CF447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She/go/does/to/university?</w:t>
      </w:r>
    </w:p>
    <w:p w:rsidR="00CF4476" w:rsidRPr="00BE0651" w:rsidRDefault="00CF4476" w:rsidP="00CF447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Finish/does/early/it?</w:t>
      </w:r>
    </w:p>
    <w:p w:rsidR="00CF4476" w:rsidRPr="00BE0651" w:rsidRDefault="00CF4476" w:rsidP="00CF447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Do/they/go out/when?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Check</w:t>
      </w:r>
      <w:r w:rsidRPr="00BE0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yourselves</w:t>
      </w:r>
    </w:p>
    <w:p w:rsidR="00CF4476" w:rsidRPr="00BE0651" w:rsidRDefault="00CF4476" w:rsidP="00CF447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Do you like football?</w:t>
      </w:r>
    </w:p>
    <w:p w:rsidR="00CF4476" w:rsidRPr="00BE0651" w:rsidRDefault="00CF4476" w:rsidP="00CF447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What does he play?</w:t>
      </w:r>
    </w:p>
    <w:p w:rsidR="00CF4476" w:rsidRPr="00BE0651" w:rsidRDefault="00CF4476" w:rsidP="00CF447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Where do they live?</w:t>
      </w:r>
    </w:p>
    <w:p w:rsidR="00CF4476" w:rsidRPr="00BE0651" w:rsidRDefault="00CF4476" w:rsidP="00CF447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Does she go to university?</w:t>
      </w:r>
    </w:p>
    <w:p w:rsidR="00CF4476" w:rsidRPr="00BE0651" w:rsidRDefault="00CF4476" w:rsidP="00CF447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Does it finish early?</w:t>
      </w:r>
    </w:p>
    <w:p w:rsidR="00CF4476" w:rsidRPr="00BE0651" w:rsidRDefault="00CF4476" w:rsidP="00CF447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When do they go out?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6. Vocabulary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t>Match the verbs and the activities.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1. do              a) breakfast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2. have          b) a magazine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3. go             c) the shopping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4. meet         d) the Internet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5. play          e) a friend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6. read          f) swimming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7. surf          g) television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8. watch       h) the piano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Check yourselves 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1. do              c) the shopping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2. have          a) breakfast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3. go             f) swimming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4. meet         e) a friend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5. play          h) the piano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6. read          b) a magazine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7. surf          d) the Internet</w:t>
      </w:r>
    </w:p>
    <w:p w:rsidR="00CF4476" w:rsidRPr="00BE0651" w:rsidRDefault="00CF4476" w:rsidP="00CF447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651">
        <w:rPr>
          <w:rFonts w:ascii="Times New Roman" w:hAnsi="Times New Roman" w:cs="Times New Roman"/>
          <w:sz w:val="24"/>
          <w:szCs w:val="24"/>
          <w:lang w:val="en-US"/>
        </w:rPr>
        <w:t>8. watch       g) television</w:t>
      </w:r>
    </w:p>
    <w:p w:rsidR="00CF4476" w:rsidRPr="00CF4476" w:rsidRDefault="00CF4476" w:rsidP="00CF44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F4476" w:rsidRPr="00CF4476" w:rsidRDefault="00CF4476" w:rsidP="00CF447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4476" w:rsidRPr="00CF4476" w:rsidRDefault="00CF4476" w:rsidP="00CF44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F4476" w:rsidRPr="00CF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7EE"/>
    <w:multiLevelType w:val="multilevel"/>
    <w:tmpl w:val="74DCB3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3E25BB"/>
    <w:multiLevelType w:val="hybridMultilevel"/>
    <w:tmpl w:val="0A62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3F45"/>
    <w:multiLevelType w:val="hybridMultilevel"/>
    <w:tmpl w:val="E616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2EE7"/>
    <w:multiLevelType w:val="hybridMultilevel"/>
    <w:tmpl w:val="BDA2806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75F71"/>
    <w:multiLevelType w:val="hybridMultilevel"/>
    <w:tmpl w:val="2A9C0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7FBF"/>
    <w:multiLevelType w:val="hybridMultilevel"/>
    <w:tmpl w:val="4D4E079E"/>
    <w:lvl w:ilvl="0" w:tplc="A47C9C72">
      <w:start w:val="1"/>
      <w:numFmt w:val="decimal"/>
      <w:lvlText w:val="%1."/>
      <w:lvlJc w:val="left"/>
      <w:pPr>
        <w:ind w:left="206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055E8"/>
    <w:multiLevelType w:val="multilevel"/>
    <w:tmpl w:val="70585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48F5F86"/>
    <w:multiLevelType w:val="hybridMultilevel"/>
    <w:tmpl w:val="22A47874"/>
    <w:lvl w:ilvl="0" w:tplc="7480DADE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41D0F"/>
    <w:multiLevelType w:val="hybridMultilevel"/>
    <w:tmpl w:val="AE14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2F2F"/>
    <w:multiLevelType w:val="hybridMultilevel"/>
    <w:tmpl w:val="046E3186"/>
    <w:lvl w:ilvl="0" w:tplc="1BDC2E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5552DC"/>
    <w:multiLevelType w:val="hybridMultilevel"/>
    <w:tmpl w:val="41E0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51070"/>
    <w:multiLevelType w:val="hybridMultilevel"/>
    <w:tmpl w:val="B09C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8265C"/>
    <w:multiLevelType w:val="hybridMultilevel"/>
    <w:tmpl w:val="7F82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75358"/>
    <w:multiLevelType w:val="hybridMultilevel"/>
    <w:tmpl w:val="3C54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66916"/>
    <w:multiLevelType w:val="hybridMultilevel"/>
    <w:tmpl w:val="6208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394B"/>
    <w:multiLevelType w:val="hybridMultilevel"/>
    <w:tmpl w:val="B08EA38A"/>
    <w:lvl w:ilvl="0" w:tplc="30CEA894">
      <w:start w:val="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"/>
  </w:num>
  <w:num w:numId="5">
    <w:abstractNumId w:val="13"/>
  </w:num>
  <w:num w:numId="6">
    <w:abstractNumId w:val="1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D4"/>
    <w:rsid w:val="000E2552"/>
    <w:rsid w:val="005011F8"/>
    <w:rsid w:val="00611C52"/>
    <w:rsid w:val="006163B5"/>
    <w:rsid w:val="0078777C"/>
    <w:rsid w:val="00877099"/>
    <w:rsid w:val="009355C5"/>
    <w:rsid w:val="00BE0651"/>
    <w:rsid w:val="00C57F3F"/>
    <w:rsid w:val="00CF1674"/>
    <w:rsid w:val="00CF4476"/>
    <w:rsid w:val="00E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33DB1-67A8-4DAE-91A7-CC8646B1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7F3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7F3F"/>
  </w:style>
  <w:style w:type="character" w:customStyle="1" w:styleId="c8">
    <w:name w:val="c8"/>
    <w:basedOn w:val="a0"/>
    <w:rsid w:val="00C57F3F"/>
  </w:style>
  <w:style w:type="character" w:customStyle="1" w:styleId="c6">
    <w:name w:val="c6"/>
    <w:basedOn w:val="a0"/>
    <w:rsid w:val="00C57F3F"/>
  </w:style>
  <w:style w:type="character" w:customStyle="1" w:styleId="c2">
    <w:name w:val="c2"/>
    <w:basedOn w:val="a0"/>
    <w:rsid w:val="00C57F3F"/>
  </w:style>
  <w:style w:type="paragraph" w:customStyle="1" w:styleId="c4">
    <w:name w:val="c4"/>
    <w:basedOn w:val="a"/>
    <w:rsid w:val="00C5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57F3F"/>
  </w:style>
  <w:style w:type="character" w:customStyle="1" w:styleId="a4">
    <w:name w:val="Без интервала Знак"/>
    <w:basedOn w:val="a0"/>
    <w:link w:val="a3"/>
    <w:uiPriority w:val="1"/>
    <w:rsid w:val="00C57F3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c11">
    <w:name w:val="c11"/>
    <w:basedOn w:val="a0"/>
    <w:rsid w:val="00C57F3F"/>
  </w:style>
  <w:style w:type="character" w:styleId="a5">
    <w:name w:val="Hyperlink"/>
    <w:basedOn w:val="a0"/>
    <w:uiPriority w:val="99"/>
    <w:unhideWhenUsed/>
    <w:rsid w:val="00501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forkids.ru" TargetMode="External"/><Relationship Id="rId5" Type="http://schemas.openxmlformats.org/officeDocument/2006/relationships/hyperlink" Target="http://www.englishteach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G780</dc:creator>
  <cp:keywords/>
  <dc:description/>
  <cp:lastModifiedBy>G780</cp:lastModifiedBy>
  <cp:revision>8</cp:revision>
  <dcterms:created xsi:type="dcterms:W3CDTF">2014-12-14T19:23:00Z</dcterms:created>
  <dcterms:modified xsi:type="dcterms:W3CDTF">2015-12-17T18:45:00Z</dcterms:modified>
</cp:coreProperties>
</file>