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C9" w:rsidRPr="00AD3380" w:rsidRDefault="00587FC9" w:rsidP="00587FC9">
      <w:pPr>
        <w:autoSpaceDE w:val="0"/>
        <w:autoSpaceDN w:val="0"/>
        <w:adjustRightInd w:val="0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AD3380">
        <w:rPr>
          <w:rFonts w:ascii="Calibri" w:eastAsia="Calibri" w:hAnsi="Calibri" w:cs="Times New Roman"/>
          <w:b/>
          <w:sz w:val="28"/>
          <w:szCs w:val="28"/>
          <w:u w:val="single"/>
        </w:rPr>
        <w:t>Муниципальное бюджетное общеобразовательное учреждние</w:t>
      </w:r>
    </w:p>
    <w:p w:rsidR="00587FC9" w:rsidRPr="00913CBD" w:rsidRDefault="00587FC9" w:rsidP="00587FC9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Лестранхозовская средняя общеобразовательная школа</w:t>
      </w:r>
    </w:p>
    <w:p w:rsidR="00587FC9" w:rsidRDefault="00587FC9" w:rsidP="00587FC9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</w:rPr>
      </w:pPr>
      <w:r w:rsidRPr="00044DFA">
        <w:rPr>
          <w:rFonts w:ascii="Calibri" w:eastAsia="Calibri" w:hAnsi="Calibri" w:cs="Times New Roman"/>
        </w:rPr>
        <w:t>(полное название образовательного учреждения)</w:t>
      </w:r>
    </w:p>
    <w:tbl>
      <w:tblPr>
        <w:tblW w:w="0" w:type="auto"/>
        <w:tblInd w:w="-612" w:type="dxa"/>
        <w:tblLayout w:type="fixed"/>
        <w:tblLook w:val="01E0"/>
      </w:tblPr>
      <w:tblGrid>
        <w:gridCol w:w="3240"/>
        <w:gridCol w:w="3201"/>
        <w:gridCol w:w="3449"/>
      </w:tblGrid>
      <w:tr w:rsidR="00587FC9" w:rsidTr="00587FC9">
        <w:tc>
          <w:tcPr>
            <w:tcW w:w="3240" w:type="dxa"/>
          </w:tcPr>
          <w:p w:rsidR="00587FC9" w:rsidRDefault="00587FC9" w:rsidP="00587FC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«Рассмотрено»</w:t>
            </w:r>
          </w:p>
          <w:p w:rsidR="00587FC9" w:rsidRDefault="00587FC9" w:rsidP="00587FC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Руководитель методического</w:t>
            </w:r>
          </w:p>
          <w:p w:rsidR="00587FC9" w:rsidRDefault="00587FC9" w:rsidP="00587FC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объединения</w:t>
            </w:r>
          </w:p>
          <w:p w:rsidR="00587FC9" w:rsidRDefault="00587FC9" w:rsidP="00587FC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  <w:p w:rsidR="00587FC9" w:rsidRDefault="00587FC9" w:rsidP="00587FC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_____/Туртугешева Т.К ./</w:t>
            </w:r>
          </w:p>
          <w:p w:rsidR="00587FC9" w:rsidRPr="00AB0536" w:rsidRDefault="00587FC9" w:rsidP="00587FC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0536">
              <w:rPr>
                <w:rFonts w:ascii="Calibri" w:eastAsia="Calibri" w:hAnsi="Calibri" w:cs="Times New Roman"/>
                <w:sz w:val="20"/>
                <w:szCs w:val="20"/>
              </w:rPr>
              <w:t xml:space="preserve"> ФИО</w:t>
            </w:r>
          </w:p>
          <w:p w:rsidR="00587FC9" w:rsidRPr="00913CBD" w:rsidRDefault="00587FC9" w:rsidP="00587FC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Протокол №___</w:t>
            </w:r>
          </w:p>
          <w:p w:rsidR="00587FC9" w:rsidRPr="00913CBD" w:rsidRDefault="00587FC9" w:rsidP="00587FC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 «___» ____________2015 г</w:t>
            </w:r>
          </w:p>
        </w:tc>
        <w:tc>
          <w:tcPr>
            <w:tcW w:w="3201" w:type="dxa"/>
          </w:tcPr>
          <w:p w:rsidR="00587FC9" w:rsidRDefault="00587FC9" w:rsidP="00587FC9">
            <w:pPr>
              <w:autoSpaceDE w:val="0"/>
              <w:autoSpaceDN w:val="0"/>
              <w:adjustRightInd w:val="0"/>
              <w:ind w:left="-819" w:firstLine="819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«Согласовано»</w:t>
            </w:r>
          </w:p>
          <w:p w:rsidR="00587FC9" w:rsidRDefault="00587FC9" w:rsidP="00587FC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Заместитель директора по УВР</w:t>
            </w:r>
          </w:p>
          <w:p w:rsidR="00587FC9" w:rsidRDefault="00587FC9" w:rsidP="00587FC9">
            <w:pPr>
              <w:autoSpaceDE w:val="0"/>
              <w:autoSpaceDN w:val="0"/>
              <w:adjustRightInd w:val="0"/>
            </w:pPr>
          </w:p>
          <w:p w:rsidR="00587FC9" w:rsidRDefault="00587FC9" w:rsidP="00587FC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  <w:p w:rsidR="00587FC9" w:rsidRDefault="00587FC9" w:rsidP="00587FC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______/     </w:t>
            </w:r>
            <w:r>
              <w:rPr>
                <w:rFonts w:ascii="Calibri" w:eastAsia="Calibri" w:hAnsi="Calibri" w:cs="Times New Roman"/>
                <w:i/>
                <w:u w:val="single"/>
              </w:rPr>
              <w:t>Берликова М.И.</w:t>
            </w:r>
            <w:r w:rsidRPr="0021576E">
              <w:rPr>
                <w:rFonts w:ascii="Calibri" w:eastAsia="Calibri" w:hAnsi="Calibri" w:cs="Times New Roman"/>
                <w:u w:val="single"/>
              </w:rPr>
              <w:t>_/</w:t>
            </w:r>
          </w:p>
          <w:p w:rsidR="00587FC9" w:rsidRPr="00AB0536" w:rsidRDefault="00587FC9" w:rsidP="00587FC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0536">
              <w:rPr>
                <w:rFonts w:ascii="Calibri" w:eastAsia="Calibri" w:hAnsi="Calibri" w:cs="Times New Roman"/>
                <w:sz w:val="20"/>
                <w:szCs w:val="20"/>
              </w:rPr>
              <w:t xml:space="preserve"> ФИО</w:t>
            </w:r>
          </w:p>
          <w:p w:rsidR="00587FC9" w:rsidRDefault="00587FC9" w:rsidP="00587FC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  <w:p w:rsidR="00587FC9" w:rsidRPr="00C6399B" w:rsidRDefault="00587FC9" w:rsidP="00587FC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«___» ___________2015 г </w:t>
            </w:r>
          </w:p>
        </w:tc>
        <w:tc>
          <w:tcPr>
            <w:tcW w:w="3449" w:type="dxa"/>
          </w:tcPr>
          <w:p w:rsidR="00587FC9" w:rsidRDefault="00587FC9" w:rsidP="00587FC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«Утверждаю»</w:t>
            </w:r>
          </w:p>
          <w:p w:rsidR="00587FC9" w:rsidRDefault="00587FC9" w:rsidP="00587FC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Директор </w:t>
            </w:r>
          </w:p>
          <w:p w:rsidR="00587FC9" w:rsidRDefault="00587FC9" w:rsidP="00587FC9">
            <w:pPr>
              <w:autoSpaceDE w:val="0"/>
              <w:autoSpaceDN w:val="0"/>
              <w:adjustRightInd w:val="0"/>
            </w:pPr>
          </w:p>
          <w:p w:rsidR="00587FC9" w:rsidRDefault="00587FC9" w:rsidP="00587FC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  <w:p w:rsidR="00587FC9" w:rsidRDefault="00587FC9" w:rsidP="00587FC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______/</w:t>
            </w:r>
            <w:r>
              <w:rPr>
                <w:rFonts w:ascii="Calibri" w:eastAsia="Calibri" w:hAnsi="Calibri" w:cs="Times New Roman"/>
                <w:i/>
                <w:u w:val="single"/>
              </w:rPr>
              <w:t>Щекочихина А.А.</w:t>
            </w:r>
            <w:r>
              <w:rPr>
                <w:rFonts w:ascii="Calibri" w:eastAsia="Calibri" w:hAnsi="Calibri" w:cs="Times New Roman"/>
              </w:rPr>
              <w:t>_/</w:t>
            </w:r>
          </w:p>
          <w:p w:rsidR="00587FC9" w:rsidRPr="00921E38" w:rsidRDefault="00587FC9" w:rsidP="00587FC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ФИО</w:t>
            </w:r>
          </w:p>
          <w:p w:rsidR="00587FC9" w:rsidRPr="00AD3380" w:rsidRDefault="00587FC9" w:rsidP="00587FC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Приказ №______</w:t>
            </w:r>
          </w:p>
          <w:p w:rsidR="00587FC9" w:rsidRDefault="00587FC9" w:rsidP="00587FC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 «___» ____________2015 г </w:t>
            </w:r>
          </w:p>
        </w:tc>
      </w:tr>
    </w:tbl>
    <w:p w:rsidR="00587FC9" w:rsidRDefault="00587FC9" w:rsidP="00587FC9">
      <w:pPr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:rsidR="00587FC9" w:rsidRDefault="00587FC9" w:rsidP="00587FC9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</w:rPr>
      </w:pPr>
    </w:p>
    <w:p w:rsidR="00587FC9" w:rsidRDefault="00587FC9" w:rsidP="00587FC9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</w:rPr>
      </w:pPr>
      <w:r>
        <w:rPr>
          <w:rFonts w:ascii="Times New Roman,Bold" w:eastAsia="Calibri" w:hAnsi="Times New Roman,Bold" w:cs="Times New Roman,Bold"/>
          <w:b/>
          <w:bCs/>
        </w:rPr>
        <w:t>РАБОЧАЯ ПРОГРАММА</w:t>
      </w:r>
    </w:p>
    <w:p w:rsidR="00587FC9" w:rsidRPr="00921E38" w:rsidRDefault="00587FC9" w:rsidP="00587FC9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  <w:r w:rsidRPr="00957210">
        <w:rPr>
          <w:rFonts w:ascii="Times New Roman,Bold" w:eastAsia="Calibri" w:hAnsi="Times New Roman,Bold" w:cs="Times New Roman,Bold"/>
          <w:b/>
          <w:bCs/>
          <w:sz w:val="28"/>
          <w:szCs w:val="28"/>
        </w:rPr>
        <w:t>по биологии</w:t>
      </w:r>
    </w:p>
    <w:p w:rsidR="00587FC9" w:rsidRPr="00921E38" w:rsidRDefault="00587FC9" w:rsidP="00587FC9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Cs/>
        </w:rPr>
      </w:pPr>
      <w:r w:rsidRPr="00A27E25">
        <w:rPr>
          <w:rFonts w:ascii="Times New Roman,Bold" w:eastAsia="Calibri" w:hAnsi="Times New Roman,Bold" w:cs="Times New Roman,Bold"/>
          <w:bCs/>
        </w:rPr>
        <w:t>(наименование учебного курса, предмета, дисциплины</w:t>
      </w:r>
      <w:r>
        <w:rPr>
          <w:rFonts w:ascii="Times New Roman,Bold" w:eastAsia="Calibri" w:hAnsi="Times New Roman,Bold" w:cs="Times New Roman,Bold"/>
          <w:bCs/>
        </w:rPr>
        <w:t>,</w:t>
      </w:r>
      <w:r w:rsidRPr="00A27E25">
        <w:rPr>
          <w:rFonts w:ascii="Times New Roman,Bold" w:eastAsia="Calibri" w:hAnsi="Times New Roman,Bold" w:cs="Times New Roman,Bold"/>
          <w:bCs/>
        </w:rPr>
        <w:t xml:space="preserve"> модуля)</w:t>
      </w:r>
    </w:p>
    <w:p w:rsidR="00587FC9" w:rsidRDefault="00587FC9" w:rsidP="00587FC9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</w:rPr>
      </w:pPr>
      <w:r>
        <w:rPr>
          <w:rFonts w:ascii="Times New Roman,Bold" w:eastAsia="Calibri" w:hAnsi="Times New Roman,Bold" w:cs="Times New Roman,Bold"/>
          <w:b/>
          <w:bCs/>
        </w:rPr>
        <w:t xml:space="preserve">ДЛЯ   </w:t>
      </w:r>
      <w:r>
        <w:rPr>
          <w:rFonts w:ascii="Times New Roman,Bold" w:eastAsia="Calibri" w:hAnsi="Times New Roman,Bold" w:cs="Times New Roman,Bold"/>
          <w:b/>
          <w:bCs/>
          <w:sz w:val="48"/>
          <w:szCs w:val="48"/>
        </w:rPr>
        <w:t>10-11</w:t>
      </w:r>
      <w:r>
        <w:rPr>
          <w:rFonts w:ascii="Times New Roman,Bold" w:eastAsia="Calibri" w:hAnsi="Times New Roman,Bold" w:cs="Times New Roman,Bold"/>
          <w:b/>
          <w:bCs/>
        </w:rPr>
        <w:t xml:space="preserve">   КЛАССОВ</w:t>
      </w:r>
    </w:p>
    <w:p w:rsidR="00587FC9" w:rsidRPr="00A27E25" w:rsidRDefault="00587FC9" w:rsidP="00587FC9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</w:rPr>
      </w:pPr>
    </w:p>
    <w:p w:rsidR="00587FC9" w:rsidRPr="00921E38" w:rsidRDefault="00587FC9" w:rsidP="00587FC9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</w:rPr>
      </w:pPr>
      <w:r>
        <w:rPr>
          <w:rFonts w:ascii="Times New Roman,Bold" w:eastAsia="Calibri" w:hAnsi="Times New Roman,Bold" w:cs="Times New Roman,Bold"/>
          <w:b/>
          <w:bCs/>
        </w:rPr>
        <w:t>НА 2014/2015 УЧЕБНЫЙ ГОД</w:t>
      </w:r>
    </w:p>
    <w:p w:rsidR="00587FC9" w:rsidRDefault="00587FC9" w:rsidP="00587FC9">
      <w:pPr>
        <w:autoSpaceDE w:val="0"/>
        <w:autoSpaceDN w:val="0"/>
        <w:adjustRightInd w:val="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Составитель программы:</w:t>
      </w:r>
    </w:p>
    <w:p w:rsidR="00587FC9" w:rsidRDefault="00587FC9" w:rsidP="00587FC9">
      <w:pPr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i/>
          <w:sz w:val="32"/>
          <w:szCs w:val="32"/>
          <w:u w:val="single"/>
        </w:rPr>
        <w:t>Сигова Наталья Алексеевна,</w:t>
      </w:r>
    </w:p>
    <w:p w:rsidR="00587FC9" w:rsidRDefault="00587FC9" w:rsidP="00587FC9">
      <w:pPr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i/>
          <w:sz w:val="32"/>
          <w:szCs w:val="32"/>
          <w:u w:val="single"/>
        </w:rPr>
        <w:t>учитель биологии</w:t>
      </w:r>
    </w:p>
    <w:p w:rsidR="00587FC9" w:rsidRPr="0081682E" w:rsidRDefault="00587FC9" w:rsidP="00587FC9">
      <w:pPr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</w:p>
    <w:p w:rsidR="00587FC9" w:rsidRDefault="00587FC9" w:rsidP="00587FC9">
      <w:pPr>
        <w:rPr>
          <w:rFonts w:ascii="Calibri" w:eastAsia="Calibri" w:hAnsi="Calibri" w:cs="Times New Roman"/>
        </w:rPr>
      </w:pPr>
    </w:p>
    <w:p w:rsidR="00587FC9" w:rsidRPr="00957210" w:rsidRDefault="00587FC9" w:rsidP="00587FC9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2015 год</w:t>
      </w:r>
    </w:p>
    <w:p w:rsidR="00587FC9" w:rsidRDefault="00587FC9" w:rsidP="00587FC9">
      <w:r>
        <w:br w:type="page"/>
      </w:r>
    </w:p>
    <w:p w:rsidR="00587FC9" w:rsidRDefault="00587FC9" w:rsidP="00587FC9">
      <w:pPr>
        <w:rPr>
          <w:rFonts w:ascii="Times New Roman" w:hAnsi="Times New Roman" w:cs="Times New Roman"/>
          <w:b/>
          <w:sz w:val="28"/>
          <w:szCs w:val="28"/>
        </w:rPr>
      </w:pPr>
    </w:p>
    <w:p w:rsidR="00587FC9" w:rsidRPr="003F74C5" w:rsidRDefault="00587FC9" w:rsidP="00587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4C5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587FC9" w:rsidRPr="003F74C5" w:rsidRDefault="00587FC9" w:rsidP="00587FC9">
      <w:pPr>
        <w:pStyle w:val="a3"/>
      </w:pPr>
      <w:r w:rsidRPr="003F74C5">
        <w:rPr>
          <w:bCs/>
        </w:rPr>
        <w:t>По учебному курсу  Биология.  Общая биология 10 – 11 класс</w:t>
      </w:r>
    </w:p>
    <w:p w:rsidR="00587FC9" w:rsidRPr="007F00A3" w:rsidRDefault="00587FC9" w:rsidP="00587FC9">
      <w:pPr>
        <w:rPr>
          <w:rStyle w:val="c4"/>
          <w:rFonts w:ascii="Times New Roman" w:hAnsi="Times New Roman" w:cs="Times New Roman"/>
          <w:sz w:val="24"/>
          <w:szCs w:val="24"/>
        </w:rPr>
      </w:pPr>
      <w:r w:rsidRPr="003F74C5">
        <w:rPr>
          <w:rFonts w:ascii="Times New Roman" w:hAnsi="Times New Roman" w:cs="Times New Roman"/>
          <w:sz w:val="24"/>
          <w:szCs w:val="24"/>
        </w:rPr>
        <w:t>базовый уровень.</w:t>
      </w:r>
      <w:r w:rsidRPr="003F74C5">
        <w:rPr>
          <w:rFonts w:ascii="Times New Roman" w:eastAsia="MS Mincho" w:hAnsi="Times New Roman" w:cs="Times New Roman"/>
          <w:sz w:val="24"/>
          <w:szCs w:val="24"/>
        </w:rPr>
        <w:t xml:space="preserve">Программа составлена на основе Федерального Государственного стандарта, примерной программы основного общего образования по биологии и </w:t>
      </w:r>
      <w:r w:rsidRPr="003F74C5">
        <w:rPr>
          <w:rFonts w:ascii="Times New Roman" w:hAnsi="Times New Roman" w:cs="Times New Roman"/>
          <w:sz w:val="24"/>
          <w:szCs w:val="24"/>
        </w:rPr>
        <w:t>программы авторского коллектива И.Н. Пономарёвой, О.А. Корниловой, Л.В. Симоновой «Природоведение. Биоло</w:t>
      </w:r>
      <w:r>
        <w:rPr>
          <w:rFonts w:ascii="Times New Roman" w:hAnsi="Times New Roman" w:cs="Times New Roman"/>
          <w:sz w:val="24"/>
          <w:szCs w:val="24"/>
        </w:rPr>
        <w:t>гия. Экология»;5 -11 классы;</w:t>
      </w:r>
      <w:r w:rsidRPr="003F74C5">
        <w:rPr>
          <w:rFonts w:ascii="Times New Roman" w:hAnsi="Times New Roman" w:cs="Times New Roman"/>
          <w:sz w:val="24"/>
          <w:szCs w:val="24"/>
        </w:rPr>
        <w:t xml:space="preserve"> программы.  Вентана-Граф, 2010. </w:t>
      </w:r>
      <w:r w:rsidRPr="003F74C5">
        <w:rPr>
          <w:rStyle w:val="a5"/>
          <w:rFonts w:ascii="Times New Roman" w:hAnsi="Times New Roman" w:cs="Times New Roman"/>
          <w:sz w:val="24"/>
          <w:szCs w:val="24"/>
        </w:rPr>
        <w:t>Для составления программы использованы:</w:t>
      </w:r>
      <w:r w:rsidRPr="003F74C5">
        <w:rPr>
          <w:rFonts w:ascii="Times New Roman" w:hAnsi="Times New Roman" w:cs="Times New Roman"/>
          <w:sz w:val="24"/>
          <w:szCs w:val="24"/>
        </w:rPr>
        <w:t>федеральный   компонент   Государственного   образовательного   стандарта   общего   образования,   утвержденным приказом    Минобразования   России   от   05.03    2004    г.    №1089    «Об    утверждении    федерального   компонента государственных стандартов начального общего, основного общего и среднего (полного) общего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00A3">
        <w:rPr>
          <w:rFonts w:ascii="Times New Roman" w:hAnsi="Times New Roman" w:cs="Times New Roman"/>
          <w:spacing w:val="-3"/>
          <w:sz w:val="24"/>
          <w:szCs w:val="24"/>
        </w:rPr>
        <w:t>фундаментальным ядром содержания общего образования,</w:t>
      </w:r>
      <w:r w:rsidRPr="007F00A3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Учебного плана МБОУ «Лестранхозовская» СОШ на 2015-2016 учебный год,  Устава школы МБОУ «Лестранхозовская» СОШ, Положения о рабочей программе МБОУ «Лестранхозовская» СОШ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3F74C5">
        <w:rPr>
          <w:rStyle w:val="c4"/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3F74C5">
        <w:rPr>
          <w:rStyle w:val="c0"/>
          <w:rFonts w:ascii="Times New Roman" w:hAnsi="Times New Roman" w:cs="Times New Roman"/>
          <w:sz w:val="24"/>
          <w:szCs w:val="24"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 целей: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3F74C5">
        <w:rPr>
          <w:rStyle w:val="c0"/>
          <w:rFonts w:ascii="Times New Roman" w:hAnsi="Times New Roman" w:cs="Times New Roman"/>
          <w:sz w:val="24"/>
          <w:szCs w:val="24"/>
        </w:rPr>
        <w:t xml:space="preserve">• </w:t>
      </w:r>
      <w:r w:rsidRPr="003F74C5">
        <w:rPr>
          <w:rStyle w:val="c4"/>
          <w:rFonts w:ascii="Times New Roman" w:hAnsi="Times New Roman" w:cs="Times New Roman"/>
          <w:sz w:val="24"/>
          <w:szCs w:val="24"/>
        </w:rPr>
        <w:t xml:space="preserve">освоение знаний </w:t>
      </w:r>
      <w:r w:rsidRPr="003F74C5">
        <w:rPr>
          <w:rStyle w:val="c0"/>
          <w:rFonts w:ascii="Times New Roman" w:hAnsi="Times New Roman" w:cs="Times New Roman"/>
          <w:sz w:val="24"/>
          <w:szCs w:val="24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3F74C5">
        <w:rPr>
          <w:rStyle w:val="c0"/>
          <w:rFonts w:ascii="Times New Roman" w:hAnsi="Times New Roman" w:cs="Times New Roman"/>
          <w:sz w:val="24"/>
          <w:szCs w:val="24"/>
        </w:rPr>
        <w:t xml:space="preserve">• </w:t>
      </w:r>
      <w:r w:rsidRPr="003F74C5">
        <w:rPr>
          <w:rStyle w:val="c4"/>
          <w:rFonts w:ascii="Times New Roman" w:hAnsi="Times New Roman" w:cs="Times New Roman"/>
          <w:sz w:val="24"/>
          <w:szCs w:val="24"/>
        </w:rPr>
        <w:t xml:space="preserve">овладение умениями </w:t>
      </w:r>
      <w:r w:rsidRPr="003F74C5">
        <w:rPr>
          <w:rStyle w:val="c0"/>
          <w:rFonts w:ascii="Times New Roman" w:hAnsi="Times New Roman" w:cs="Times New Roman"/>
          <w:sz w:val="24"/>
          <w:szCs w:val="24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3F74C5">
        <w:rPr>
          <w:rStyle w:val="c0"/>
          <w:rFonts w:ascii="Times New Roman" w:hAnsi="Times New Roman" w:cs="Times New Roman"/>
          <w:sz w:val="24"/>
          <w:szCs w:val="24"/>
        </w:rPr>
        <w:t>•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3F74C5">
        <w:rPr>
          <w:rStyle w:val="c0"/>
          <w:rFonts w:ascii="Times New Roman" w:hAnsi="Times New Roman" w:cs="Times New Roman"/>
          <w:sz w:val="24"/>
          <w:szCs w:val="24"/>
        </w:rPr>
        <w:t xml:space="preserve">• </w:t>
      </w:r>
      <w:r w:rsidRPr="003F74C5">
        <w:rPr>
          <w:rStyle w:val="c4"/>
          <w:rFonts w:ascii="Times New Roman" w:hAnsi="Times New Roman" w:cs="Times New Roman"/>
          <w:sz w:val="24"/>
          <w:szCs w:val="24"/>
        </w:rPr>
        <w:t xml:space="preserve">воспитание </w:t>
      </w:r>
      <w:r w:rsidRPr="003F74C5">
        <w:rPr>
          <w:rStyle w:val="c0"/>
          <w:rFonts w:ascii="Times New Roman" w:hAnsi="Times New Roman" w:cs="Times New Roman"/>
          <w:sz w:val="24"/>
          <w:szCs w:val="24"/>
        </w:rPr>
        <w:t>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587FC9" w:rsidRPr="003F74C5" w:rsidRDefault="00587FC9" w:rsidP="00587FC9">
      <w:pPr>
        <w:rPr>
          <w:rStyle w:val="c0"/>
          <w:rFonts w:ascii="Times New Roman" w:hAnsi="Times New Roman" w:cs="Times New Roman"/>
          <w:sz w:val="24"/>
          <w:szCs w:val="24"/>
        </w:rPr>
      </w:pPr>
      <w:r w:rsidRPr="003F74C5">
        <w:rPr>
          <w:rStyle w:val="c0"/>
          <w:rFonts w:ascii="Times New Roman" w:hAnsi="Times New Roman" w:cs="Times New Roman"/>
          <w:sz w:val="24"/>
          <w:szCs w:val="24"/>
        </w:rPr>
        <w:t xml:space="preserve">• </w:t>
      </w:r>
      <w:r w:rsidRPr="003F74C5">
        <w:rPr>
          <w:rStyle w:val="c4"/>
          <w:rFonts w:ascii="Times New Roman" w:hAnsi="Times New Roman" w:cs="Times New Roman"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3F74C5">
        <w:rPr>
          <w:rStyle w:val="c0"/>
          <w:rFonts w:ascii="Times New Roman" w:hAnsi="Times New Roman" w:cs="Times New Roman"/>
          <w:sz w:val="24"/>
          <w:szCs w:val="24"/>
        </w:rPr>
        <w:t>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природе, изучать, находить и критически оценивать информацию о биологических объектах.</w:t>
      </w:r>
    </w:p>
    <w:p w:rsidR="00587FC9" w:rsidRPr="003F74C5" w:rsidRDefault="00587FC9" w:rsidP="00587FC9">
      <w:pPr>
        <w:rPr>
          <w:rStyle w:val="c0"/>
          <w:rFonts w:ascii="Times New Roman" w:hAnsi="Times New Roman" w:cs="Times New Roman"/>
          <w:sz w:val="24"/>
          <w:szCs w:val="24"/>
        </w:rPr>
      </w:pPr>
      <w:r w:rsidRPr="003F74C5">
        <w:rPr>
          <w:rStyle w:val="c0"/>
          <w:rFonts w:ascii="Times New Roman" w:hAnsi="Times New Roman" w:cs="Times New Roman"/>
          <w:sz w:val="24"/>
          <w:szCs w:val="24"/>
        </w:rPr>
        <w:lastRenderedPageBreak/>
        <w:t>Изменения, внесённые в авторскую программу.</w:t>
      </w:r>
    </w:p>
    <w:p w:rsidR="00587FC9" w:rsidRPr="003F74C5" w:rsidRDefault="00587FC9" w:rsidP="00587FC9">
      <w:pPr>
        <w:rPr>
          <w:rStyle w:val="c0"/>
          <w:rFonts w:ascii="Times New Roman" w:hAnsi="Times New Roman" w:cs="Times New Roman"/>
          <w:sz w:val="24"/>
          <w:szCs w:val="24"/>
        </w:rPr>
      </w:pPr>
      <w:r w:rsidRPr="003F74C5">
        <w:rPr>
          <w:rStyle w:val="c0"/>
          <w:rFonts w:ascii="Times New Roman" w:hAnsi="Times New Roman" w:cs="Times New Roman"/>
          <w:sz w:val="24"/>
          <w:szCs w:val="24"/>
        </w:rPr>
        <w:t>Программа авторского коллектива предусматривает резерв времени для изучения отдельных тем. В 10 классе изменений не внесено.</w:t>
      </w:r>
    </w:p>
    <w:p w:rsidR="00587FC9" w:rsidRPr="003F74C5" w:rsidRDefault="00587FC9" w:rsidP="00587FC9">
      <w:pPr>
        <w:rPr>
          <w:rStyle w:val="c0"/>
          <w:rFonts w:ascii="Times New Roman" w:hAnsi="Times New Roman" w:cs="Times New Roman"/>
          <w:sz w:val="24"/>
          <w:szCs w:val="24"/>
        </w:rPr>
      </w:pPr>
      <w:r w:rsidRPr="003F74C5">
        <w:rPr>
          <w:rStyle w:val="c0"/>
          <w:rFonts w:ascii="Times New Roman" w:hAnsi="Times New Roman" w:cs="Times New Roman"/>
          <w:sz w:val="24"/>
          <w:szCs w:val="24"/>
        </w:rPr>
        <w:t>В 11 классе программа сокращена на 2 часа, т.к. продолжительность учебного года в 11 классе 33 недели.</w:t>
      </w:r>
    </w:p>
    <w:p w:rsidR="00587FC9" w:rsidRPr="003F74C5" w:rsidRDefault="00587FC9" w:rsidP="00587FC9">
      <w:pPr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3F74C5">
        <w:rPr>
          <w:rStyle w:val="c0"/>
          <w:rFonts w:ascii="Times New Roman" w:hAnsi="Times New Roman" w:cs="Times New Roman"/>
          <w:sz w:val="24"/>
          <w:szCs w:val="24"/>
        </w:rPr>
        <w:t xml:space="preserve"> УМК.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3F74C5">
        <w:rPr>
          <w:rFonts w:ascii="Times New Roman" w:hAnsi="Times New Roman" w:cs="Times New Roman"/>
          <w:sz w:val="24"/>
          <w:szCs w:val="24"/>
        </w:rPr>
        <w:t>Учебник: «Биология. Базовый уровень». 10 кл. И.Н. Пономарева, О.А. Корнилова, Т.Е. Лощинина, М.: -</w:t>
      </w:r>
      <w:r>
        <w:rPr>
          <w:rFonts w:ascii="Times New Roman" w:hAnsi="Times New Roman" w:cs="Times New Roman"/>
          <w:sz w:val="24"/>
          <w:szCs w:val="24"/>
        </w:rPr>
        <w:t xml:space="preserve"> «Вентана-Граф», 2012.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3F74C5">
        <w:rPr>
          <w:rFonts w:ascii="Times New Roman" w:hAnsi="Times New Roman" w:cs="Times New Roman"/>
          <w:sz w:val="24"/>
          <w:szCs w:val="24"/>
        </w:rPr>
        <w:t>11 класс: учебник «Биология. Базовый уровень». 11 кл. И.Н. Пономарева, О.А. Корнилова, Т.Е. Лощи</w:t>
      </w:r>
      <w:r>
        <w:rPr>
          <w:rFonts w:ascii="Times New Roman" w:hAnsi="Times New Roman" w:cs="Times New Roman"/>
          <w:sz w:val="24"/>
          <w:szCs w:val="24"/>
        </w:rPr>
        <w:t>нина, М.: - «Вентана-Граф», 2012.</w:t>
      </w:r>
    </w:p>
    <w:p w:rsidR="00587FC9" w:rsidRPr="007F00A3" w:rsidRDefault="00587FC9" w:rsidP="00587FC9">
      <w:pPr>
        <w:rPr>
          <w:rFonts w:ascii="Times New Roman" w:hAnsi="Times New Roman" w:cs="Times New Roman"/>
          <w:b/>
          <w:sz w:val="24"/>
          <w:szCs w:val="24"/>
        </w:rPr>
      </w:pPr>
      <w:r w:rsidRPr="007F00A3">
        <w:rPr>
          <w:rFonts w:ascii="Times New Roman" w:hAnsi="Times New Roman" w:cs="Times New Roman"/>
          <w:b/>
          <w:sz w:val="24"/>
          <w:szCs w:val="24"/>
        </w:rPr>
        <w:t>Формы промежуточного контроля и обучения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3F74C5">
        <w:rPr>
          <w:rFonts w:ascii="Times New Roman" w:hAnsi="Times New Roman" w:cs="Times New Roman"/>
          <w:sz w:val="24"/>
          <w:szCs w:val="24"/>
        </w:rPr>
        <w:t>В процессе изучения курса используются следующие формы промежуточного контроля: тестовый контроль, проверочные работы,  работы с контурными картами. Используются такие формы обучения, как диалог, беседа, дискуссия, диспут. Применяются варианты индивидуального, индивидуально-группового, группового и коллективного способа обучения.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3F74C5">
        <w:rPr>
          <w:rFonts w:ascii="Times New Roman" w:hAnsi="Times New Roman" w:cs="Times New Roman"/>
          <w:sz w:val="24"/>
          <w:szCs w:val="24"/>
        </w:rPr>
        <w:t>Усвоение учебного материала реализуется с применением основных групп методов обучения и их сочетания: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3F74C5">
        <w:rPr>
          <w:rFonts w:ascii="Times New Roman" w:hAnsi="Times New Roman" w:cs="Times New Roman"/>
          <w:sz w:val="24"/>
          <w:szCs w:val="24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3F74C5">
        <w:rPr>
          <w:rFonts w:ascii="Times New Roman" w:hAnsi="Times New Roman" w:cs="Times New Roman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3F74C5">
        <w:rPr>
          <w:rFonts w:ascii="Times New Roman" w:hAnsi="Times New Roman" w:cs="Times New Roman"/>
          <w:sz w:val="24"/>
          <w:szCs w:val="24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3F74C5">
        <w:rPr>
          <w:rFonts w:ascii="Times New Roman" w:hAnsi="Times New Roman" w:cs="Times New Roman"/>
          <w:sz w:val="24"/>
          <w:szCs w:val="24"/>
        </w:rPr>
        <w:t xml:space="preserve">Степень активности и самостоятельности учащихся нарастает с применением объяснительно-иллюстративного, частично поискового (эвристического), проблемного изложения,  исследовательского методов обучения. 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3F74C5">
        <w:rPr>
          <w:rFonts w:ascii="Times New Roman" w:hAnsi="Times New Roman" w:cs="Times New Roman"/>
          <w:sz w:val="24"/>
          <w:szCs w:val="24"/>
        </w:rPr>
        <w:t xml:space="preserve">  Требования к уровню подготовки учащихся.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3F74C5">
        <w:rPr>
          <w:rFonts w:ascii="Times New Roman" w:hAnsi="Times New Roman" w:cs="Times New Roman"/>
          <w:sz w:val="24"/>
          <w:szCs w:val="24"/>
        </w:rPr>
        <w:t xml:space="preserve"> В результате изучения биологии на базовом уровне ученик должен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3F74C5">
        <w:rPr>
          <w:rFonts w:ascii="Times New Roman" w:hAnsi="Times New Roman" w:cs="Times New Roman"/>
          <w:sz w:val="24"/>
          <w:szCs w:val="24"/>
        </w:rPr>
        <w:t>знать /понимать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7F00A3">
        <w:rPr>
          <w:rFonts w:ascii="Times New Roman" w:hAnsi="Times New Roman" w:cs="Times New Roman"/>
          <w:b/>
          <w:sz w:val="24"/>
          <w:szCs w:val="24"/>
        </w:rPr>
        <w:t>1</w:t>
      </w:r>
      <w:r w:rsidRPr="003F74C5">
        <w:rPr>
          <w:rFonts w:ascii="Times New Roman" w:hAnsi="Times New Roman" w:cs="Times New Roman"/>
          <w:sz w:val="24"/>
          <w:szCs w:val="24"/>
        </w:rPr>
        <w:t xml:space="preserve">.основные положения биологических теорий (клеточная теория; хромосомная теория наследственности; синтетическая теория эволюции, теория антропогенеза); учений (о </w:t>
      </w:r>
      <w:r w:rsidRPr="003F74C5">
        <w:rPr>
          <w:rFonts w:ascii="Times New Roman" w:hAnsi="Times New Roman" w:cs="Times New Roman"/>
          <w:sz w:val="24"/>
          <w:szCs w:val="24"/>
        </w:rPr>
        <w:lastRenderedPageBreak/>
        <w:t xml:space="preserve">путях и направлениях эволюции; Н.И. Вавилова о центрах многообразия и происхождения культурных растений; В.И. Вернадского о биосфере); сущность законов (Г.Менделя; сцепленного наследования Т.Моргана; гомологических рядов в наследственной изменчивости; зародышевого сходства;биогенетического);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Г.Менделя; экологической пирамиды); гипотез (чистоты гамет, сущности и происхождения жизни, происхождения человека); 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7F00A3">
        <w:rPr>
          <w:rFonts w:ascii="Times New Roman" w:hAnsi="Times New Roman" w:cs="Times New Roman"/>
          <w:b/>
          <w:sz w:val="24"/>
          <w:szCs w:val="24"/>
        </w:rPr>
        <w:t>2.</w:t>
      </w:r>
      <w:r w:rsidRPr="003F74C5">
        <w:rPr>
          <w:rFonts w:ascii="Times New Roman" w:hAnsi="Times New Roman" w:cs="Times New Roman"/>
          <w:sz w:val="24"/>
          <w:szCs w:val="24"/>
        </w:rPr>
        <w:t>строение биологических объектов: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7F00A3">
        <w:rPr>
          <w:rFonts w:ascii="Times New Roman" w:hAnsi="Times New Roman" w:cs="Times New Roman"/>
          <w:b/>
          <w:sz w:val="24"/>
          <w:szCs w:val="24"/>
        </w:rPr>
        <w:t>3.</w:t>
      </w:r>
      <w:r w:rsidRPr="003F74C5">
        <w:rPr>
          <w:rFonts w:ascii="Times New Roman" w:hAnsi="Times New Roman" w:cs="Times New Roman"/>
          <w:sz w:val="24"/>
          <w:szCs w:val="24"/>
        </w:rPr>
        <w:t>сущность биологических процессов и явлений: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полиплоидов, отдаленных гибридов, действие искусственного, движущего и стабилизирующего отбора, географическое и экологическое видообразование, влияние элементарных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биосферы;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7F00A3">
        <w:rPr>
          <w:rFonts w:ascii="Times New Roman" w:hAnsi="Times New Roman" w:cs="Times New Roman"/>
          <w:b/>
          <w:sz w:val="24"/>
          <w:szCs w:val="24"/>
        </w:rPr>
        <w:t>4.</w:t>
      </w:r>
      <w:r w:rsidRPr="003F74C5">
        <w:rPr>
          <w:rFonts w:ascii="Times New Roman" w:hAnsi="Times New Roman" w:cs="Times New Roman"/>
          <w:sz w:val="24"/>
          <w:szCs w:val="24"/>
        </w:rPr>
        <w:t>современную биологическую терминологию и символику;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3F74C5">
        <w:rPr>
          <w:rFonts w:ascii="Times New Roman" w:hAnsi="Times New Roman" w:cs="Times New Roman"/>
          <w:sz w:val="24"/>
          <w:szCs w:val="24"/>
        </w:rPr>
        <w:t>уметь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3F74C5">
        <w:rPr>
          <w:rFonts w:ascii="Times New Roman" w:hAnsi="Times New Roman" w:cs="Times New Roman"/>
          <w:sz w:val="24"/>
          <w:szCs w:val="24"/>
        </w:rPr>
        <w:t>объяснять: 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хромосомных мутаций, устойчивости, саморегуляции, саморазвития и смены экосистем, необходимости сохранения многообразия видов;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3F74C5">
        <w:rPr>
          <w:rFonts w:ascii="Times New Roman" w:hAnsi="Times New Roman" w:cs="Times New Roman"/>
          <w:sz w:val="24"/>
          <w:szCs w:val="24"/>
        </w:rPr>
        <w:t>устанавливать взаимосвязи строения и функций молекул в клетке; строения и функций органоидов клетки; пластического и энергетического обмена; световых и темновых реакций фотосинтеза; движущих сил эволюции; путей и направлений эволюции;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3F74C5">
        <w:rPr>
          <w:rFonts w:ascii="Times New Roman" w:hAnsi="Times New Roman" w:cs="Times New Roman"/>
          <w:sz w:val="24"/>
          <w:szCs w:val="24"/>
        </w:rPr>
        <w:t xml:space="preserve">решать задачи разной сложности по биологии; 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3F74C5">
        <w:rPr>
          <w:rFonts w:ascii="Times New Roman" w:hAnsi="Times New Roman" w:cs="Times New Roman"/>
          <w:sz w:val="24"/>
          <w:szCs w:val="24"/>
        </w:rPr>
        <w:t>составлять схемы скрещивания, путей переноса веществ и энергии в экосистемах (цепи питания, пищевые сети);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3F74C5">
        <w:rPr>
          <w:rFonts w:ascii="Times New Roman" w:hAnsi="Times New Roman" w:cs="Times New Roman"/>
          <w:sz w:val="24"/>
          <w:szCs w:val="24"/>
        </w:rPr>
        <w:lastRenderedPageBreak/>
        <w:t xml:space="preserve">описывать клетки растений и животных (под микроскопом), особей вида по морфологическому критерию, экосистемы и агроэкосистемы своей местности; готовить и описывать микропрепараты; 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3F74C5">
        <w:rPr>
          <w:rFonts w:ascii="Times New Roman" w:hAnsi="Times New Roman" w:cs="Times New Roman"/>
          <w:sz w:val="24"/>
          <w:szCs w:val="24"/>
        </w:rPr>
        <w:t>выявлять приспособления организмов к среде обитания, ароморфозы и идиоадаптации у растений и животных, отличительные признаки живого (у отдельных организмов), абиотические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экосистемах своего региона;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3F74C5">
        <w:rPr>
          <w:rFonts w:ascii="Times New Roman" w:hAnsi="Times New Roman" w:cs="Times New Roman"/>
          <w:sz w:val="24"/>
          <w:szCs w:val="24"/>
        </w:rPr>
        <w:t>исследовать биологические системы на биологических моделях (аквариум);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3F74C5">
        <w:rPr>
          <w:rFonts w:ascii="Times New Roman" w:hAnsi="Times New Roman" w:cs="Times New Roman"/>
          <w:sz w:val="24"/>
          <w:szCs w:val="24"/>
        </w:rPr>
        <w:t>сравнивать биологические объекты (клетки растений, животных, грибов и бактерий, экосистемы и агроэкосистемы), процессы и явления (обмен веществ у растений и животных; пластический и энергетический обмен;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 способы видообразования; макро- и микроэволюцию; пути и направления эволюции) и делать выводы на основе сравнения;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3F74C5">
        <w:rPr>
          <w:rFonts w:ascii="Times New Roman" w:hAnsi="Times New Roman" w:cs="Times New Roman"/>
          <w:sz w:val="24"/>
          <w:szCs w:val="24"/>
        </w:rPr>
        <w:t>анализировать и оценивать различные гипотезы сущности жизни, происхождения жизни и человека, человеческих рас, глобальные антропогенные изменения в биосфере, этические аспекты современных исследований в биологической науке;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3F74C5">
        <w:rPr>
          <w:rFonts w:ascii="Times New Roman" w:hAnsi="Times New Roman" w:cs="Times New Roman"/>
          <w:sz w:val="24"/>
          <w:szCs w:val="24"/>
        </w:rPr>
        <w:t>осуществлять самостоятельный поиск биологической информации в различных источниках (учебных текстах, справочниках, научно-популярных изданиях, компьютерных базах, ресурсах Интернет) и применять ее в собственных исследованиях;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3F74C5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3F74C5">
        <w:rPr>
          <w:rFonts w:ascii="Times New Roman" w:hAnsi="Times New Roman" w:cs="Times New Roman"/>
          <w:sz w:val="24"/>
          <w:szCs w:val="24"/>
        </w:rPr>
        <w:t>грамотного оформления результатов биологических исследований;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3F74C5">
        <w:rPr>
          <w:rFonts w:ascii="Times New Roman" w:hAnsi="Times New Roman" w:cs="Times New Roman"/>
          <w:sz w:val="24"/>
          <w:szCs w:val="24"/>
        </w:rPr>
        <w:t>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3F74C5">
        <w:rPr>
          <w:rFonts w:ascii="Times New Roman" w:hAnsi="Times New Roman" w:cs="Times New Roman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3F74C5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экологическим проблемам, поведению в природной среде;</w:t>
      </w:r>
    </w:p>
    <w:p w:rsidR="00587FC9" w:rsidRDefault="00587FC9" w:rsidP="00587FC9">
      <w:pPr>
        <w:rPr>
          <w:rFonts w:ascii="Times New Roman" w:hAnsi="Times New Roman" w:cs="Times New Roman"/>
          <w:sz w:val="24"/>
          <w:szCs w:val="24"/>
        </w:rPr>
      </w:pPr>
      <w:r w:rsidRPr="003F74C5">
        <w:rPr>
          <w:rFonts w:ascii="Times New Roman" w:hAnsi="Times New Roman" w:cs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587FC9" w:rsidRPr="003F74C5" w:rsidRDefault="00587FC9" w:rsidP="00587FC9">
      <w:pPr>
        <w:rPr>
          <w:rFonts w:ascii="Times New Roman" w:hAnsi="Times New Roman" w:cs="Times New Roman"/>
          <w:sz w:val="24"/>
          <w:szCs w:val="24"/>
        </w:rPr>
      </w:pPr>
    </w:p>
    <w:p w:rsidR="00587FC9" w:rsidRPr="003F74C5" w:rsidRDefault="00587FC9" w:rsidP="00587FC9">
      <w:pPr>
        <w:pStyle w:val="a6"/>
        <w:rPr>
          <w:rFonts w:ascii="Times New Roman" w:hAnsi="Times New Roman" w:cs="Times New Roman"/>
          <w:color w:val="444444"/>
          <w:sz w:val="24"/>
          <w:szCs w:val="24"/>
        </w:rPr>
      </w:pPr>
      <w:r w:rsidRPr="003F74C5"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 Содержание тем  учебного курса</w:t>
      </w:r>
    </w:p>
    <w:tbl>
      <w:tblPr>
        <w:tblStyle w:val="a7"/>
        <w:tblW w:w="9558" w:type="dxa"/>
        <w:tblInd w:w="-698" w:type="dxa"/>
        <w:tblLayout w:type="fixed"/>
        <w:tblLook w:val="04A0"/>
      </w:tblPr>
      <w:tblGrid>
        <w:gridCol w:w="806"/>
        <w:gridCol w:w="4775"/>
        <w:gridCol w:w="1499"/>
        <w:gridCol w:w="1239"/>
        <w:gridCol w:w="1239"/>
      </w:tblGrid>
      <w:tr w:rsidR="00587FC9" w:rsidRPr="003F74C5" w:rsidTr="00587FC9">
        <w:tc>
          <w:tcPr>
            <w:tcW w:w="806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75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49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87FC9" w:rsidRPr="003F74C5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 по авторской программе</w:t>
            </w:r>
          </w:p>
        </w:tc>
        <w:tc>
          <w:tcPr>
            <w:tcW w:w="123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  <w:r w:rsidRPr="003F74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 по рабочей программе</w:t>
            </w:r>
          </w:p>
        </w:tc>
        <w:tc>
          <w:tcPr>
            <w:tcW w:w="123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Экскурсии, </w:t>
            </w:r>
            <w:r w:rsidRPr="003F74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лабораторные</w:t>
            </w:r>
          </w:p>
          <w:p w:rsidR="00587FC9" w:rsidRPr="003F74C5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587FC9" w:rsidRPr="003F74C5" w:rsidTr="00587FC9">
        <w:tc>
          <w:tcPr>
            <w:tcW w:w="806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75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Введение в курс общей биологии</w:t>
            </w:r>
          </w:p>
        </w:tc>
        <w:tc>
          <w:tcPr>
            <w:tcW w:w="149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12 (рез. 2)</w:t>
            </w:r>
          </w:p>
        </w:tc>
        <w:tc>
          <w:tcPr>
            <w:tcW w:w="123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1 э.</w:t>
            </w:r>
          </w:p>
        </w:tc>
      </w:tr>
      <w:tr w:rsidR="00587FC9" w:rsidRPr="003F74C5" w:rsidTr="00587FC9">
        <w:tc>
          <w:tcPr>
            <w:tcW w:w="806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Биосферный уровень организации жизни</w:t>
            </w:r>
          </w:p>
        </w:tc>
        <w:tc>
          <w:tcPr>
            <w:tcW w:w="149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15 (рез. 3)</w:t>
            </w:r>
          </w:p>
        </w:tc>
        <w:tc>
          <w:tcPr>
            <w:tcW w:w="123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FC9" w:rsidRPr="003F74C5" w:rsidTr="00587FC9">
        <w:tc>
          <w:tcPr>
            <w:tcW w:w="806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5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Биогеоценотический уровень организации жизни</w:t>
            </w:r>
          </w:p>
        </w:tc>
        <w:tc>
          <w:tcPr>
            <w:tcW w:w="149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17 (рез. 3)</w:t>
            </w:r>
          </w:p>
        </w:tc>
        <w:tc>
          <w:tcPr>
            <w:tcW w:w="123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FC9" w:rsidRPr="003F74C5" w:rsidTr="00587FC9">
        <w:tc>
          <w:tcPr>
            <w:tcW w:w="806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5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Популяционно-видовой уровень организации жизни</w:t>
            </w:r>
          </w:p>
        </w:tc>
        <w:tc>
          <w:tcPr>
            <w:tcW w:w="149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24 (рез. 5)</w:t>
            </w:r>
          </w:p>
        </w:tc>
        <w:tc>
          <w:tcPr>
            <w:tcW w:w="123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7FC9" w:rsidRPr="003F74C5" w:rsidTr="00587FC9">
        <w:tc>
          <w:tcPr>
            <w:tcW w:w="806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C9" w:rsidRPr="003F74C5" w:rsidTr="00587FC9">
        <w:tc>
          <w:tcPr>
            <w:tcW w:w="806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Итого за курс 10 класса</w:t>
            </w:r>
          </w:p>
        </w:tc>
        <w:tc>
          <w:tcPr>
            <w:tcW w:w="149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68 (рез. 13)</w:t>
            </w:r>
          </w:p>
        </w:tc>
        <w:tc>
          <w:tcPr>
            <w:tcW w:w="123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3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 xml:space="preserve">4 лаб. </w:t>
            </w:r>
          </w:p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1 экск.</w:t>
            </w:r>
          </w:p>
        </w:tc>
      </w:tr>
      <w:tr w:rsidR="00587FC9" w:rsidRPr="003F74C5" w:rsidTr="00587FC9">
        <w:trPr>
          <w:trHeight w:val="77"/>
        </w:trPr>
        <w:tc>
          <w:tcPr>
            <w:tcW w:w="806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C9" w:rsidRPr="003F74C5" w:rsidTr="00587FC9">
        <w:tc>
          <w:tcPr>
            <w:tcW w:w="806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 xml:space="preserve">   11 класс.</w:t>
            </w:r>
          </w:p>
        </w:tc>
        <w:tc>
          <w:tcPr>
            <w:tcW w:w="149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C9" w:rsidRPr="003F74C5" w:rsidTr="00587FC9">
        <w:tc>
          <w:tcPr>
            <w:tcW w:w="806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1 (5)</w:t>
            </w:r>
          </w:p>
        </w:tc>
        <w:tc>
          <w:tcPr>
            <w:tcW w:w="4775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 организации жизни.</w:t>
            </w:r>
          </w:p>
        </w:tc>
        <w:tc>
          <w:tcPr>
            <w:tcW w:w="149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28 (рез. 6)</w:t>
            </w:r>
          </w:p>
        </w:tc>
        <w:tc>
          <w:tcPr>
            <w:tcW w:w="123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7FC9" w:rsidRPr="003F74C5" w:rsidTr="00587FC9">
        <w:tc>
          <w:tcPr>
            <w:tcW w:w="806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2(6)</w:t>
            </w:r>
          </w:p>
        </w:tc>
        <w:tc>
          <w:tcPr>
            <w:tcW w:w="4775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Клеточный уровень организации жизни</w:t>
            </w:r>
          </w:p>
        </w:tc>
        <w:tc>
          <w:tcPr>
            <w:tcW w:w="149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24 (рез. 4)</w:t>
            </w:r>
          </w:p>
        </w:tc>
        <w:tc>
          <w:tcPr>
            <w:tcW w:w="123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7FC9" w:rsidRPr="003F74C5" w:rsidTr="00587FC9">
        <w:tc>
          <w:tcPr>
            <w:tcW w:w="806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3(7)</w:t>
            </w:r>
          </w:p>
        </w:tc>
        <w:tc>
          <w:tcPr>
            <w:tcW w:w="4775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 организации жизни</w:t>
            </w:r>
          </w:p>
        </w:tc>
        <w:tc>
          <w:tcPr>
            <w:tcW w:w="149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13 (рез. 3)</w:t>
            </w:r>
          </w:p>
        </w:tc>
        <w:tc>
          <w:tcPr>
            <w:tcW w:w="123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C9" w:rsidRPr="003F74C5" w:rsidTr="00587FC9">
        <w:tc>
          <w:tcPr>
            <w:tcW w:w="806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5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Заключение.</w:t>
            </w:r>
          </w:p>
        </w:tc>
        <w:tc>
          <w:tcPr>
            <w:tcW w:w="149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C9" w:rsidRPr="003F74C5" w:rsidTr="00587FC9">
        <w:tc>
          <w:tcPr>
            <w:tcW w:w="806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FC9" w:rsidRPr="003F74C5" w:rsidTr="00587FC9">
        <w:tc>
          <w:tcPr>
            <w:tcW w:w="806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курс 11 класса.</w:t>
            </w:r>
          </w:p>
        </w:tc>
        <w:tc>
          <w:tcPr>
            <w:tcW w:w="149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3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C5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3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FC9" w:rsidRPr="003F74C5" w:rsidTr="00587FC9">
        <w:tc>
          <w:tcPr>
            <w:tcW w:w="806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587FC9" w:rsidRPr="003F74C5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7FC9" w:rsidRDefault="00587FC9" w:rsidP="00587F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FC9" w:rsidRDefault="00587FC9" w:rsidP="00587F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438" w:rsidRDefault="00CF5438"/>
    <w:p w:rsidR="00587FC9" w:rsidRDefault="00587FC9"/>
    <w:p w:rsidR="00587FC9" w:rsidRDefault="00587FC9"/>
    <w:p w:rsidR="00587FC9" w:rsidRDefault="00587FC9"/>
    <w:p w:rsidR="00587FC9" w:rsidRDefault="00587FC9"/>
    <w:p w:rsidR="00587FC9" w:rsidRDefault="00587FC9"/>
    <w:p w:rsidR="00587FC9" w:rsidRDefault="00587FC9"/>
    <w:p w:rsidR="00587FC9" w:rsidRDefault="00587FC9"/>
    <w:p w:rsidR="00587FC9" w:rsidRDefault="00587FC9"/>
    <w:p w:rsidR="00587FC9" w:rsidRDefault="00587FC9"/>
    <w:p w:rsidR="000D7131" w:rsidRDefault="000D7131"/>
    <w:p w:rsidR="000D7131" w:rsidRDefault="000D7131"/>
    <w:p w:rsidR="000D7131" w:rsidRDefault="000D7131"/>
    <w:p w:rsidR="00F74997" w:rsidRDefault="00F74997" w:rsidP="00587FC9">
      <w:pPr>
        <w:jc w:val="center"/>
        <w:rPr>
          <w:rFonts w:ascii="Times New Roman" w:hAnsi="Times New Roman" w:cs="Times New Roman"/>
          <w:b/>
          <w:sz w:val="24"/>
          <w:szCs w:val="28"/>
        </w:rPr>
        <w:sectPr w:rsidR="00F74997" w:rsidSect="000D71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7FC9" w:rsidRPr="00F74997" w:rsidRDefault="00587FC9" w:rsidP="00587FC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4997">
        <w:rPr>
          <w:rFonts w:ascii="Times New Roman" w:hAnsi="Times New Roman" w:cs="Times New Roman"/>
          <w:b/>
          <w:sz w:val="24"/>
          <w:szCs w:val="28"/>
        </w:rPr>
        <w:lastRenderedPageBreak/>
        <w:t>Календарно – тематическое планирование 10 класс.</w:t>
      </w:r>
    </w:p>
    <w:tbl>
      <w:tblPr>
        <w:tblStyle w:val="a7"/>
        <w:tblpPr w:leftFromText="180" w:rightFromText="180" w:vertAnchor="text" w:horzAnchor="margin" w:tblpY="269"/>
        <w:tblW w:w="15134" w:type="dxa"/>
        <w:tblLayout w:type="fixed"/>
        <w:tblLook w:val="04A0"/>
      </w:tblPr>
      <w:tblGrid>
        <w:gridCol w:w="675"/>
        <w:gridCol w:w="2199"/>
        <w:gridCol w:w="2621"/>
        <w:gridCol w:w="992"/>
        <w:gridCol w:w="3686"/>
        <w:gridCol w:w="1134"/>
        <w:gridCol w:w="1559"/>
        <w:gridCol w:w="1134"/>
        <w:gridCol w:w="1134"/>
      </w:tblGrid>
      <w:tr w:rsidR="00587FC9" w:rsidRPr="00F74997" w:rsidTr="00587FC9">
        <w:trPr>
          <w:trHeight w:val="570"/>
        </w:trPr>
        <w:tc>
          <w:tcPr>
            <w:tcW w:w="675" w:type="dxa"/>
            <w:vMerge w:val="restart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499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2199" w:type="dxa"/>
            <w:vMerge w:val="restart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2621" w:type="dxa"/>
            <w:vMerge w:val="restart"/>
          </w:tcPr>
          <w:p w:rsidR="00587FC9" w:rsidRPr="00F74997" w:rsidRDefault="00587FC9" w:rsidP="00587FC9">
            <w:pPr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4997">
              <w:rPr>
                <w:rFonts w:ascii="Times New Roman" w:hAnsi="Times New Roman" w:cs="Times New Roman"/>
                <w:b/>
                <w:sz w:val="24"/>
                <w:szCs w:val="28"/>
              </w:rPr>
              <w:t>Цель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 w:val="24"/>
                <w:szCs w:val="28"/>
              </w:rPr>
              <w:t>урока</w:t>
            </w:r>
          </w:p>
        </w:tc>
        <w:tc>
          <w:tcPr>
            <w:tcW w:w="992" w:type="dxa"/>
            <w:vMerge w:val="restart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4997">
              <w:rPr>
                <w:rFonts w:ascii="Times New Roman" w:hAnsi="Times New Roman" w:cs="Times New Roman"/>
                <w:b/>
                <w:sz w:val="24"/>
                <w:szCs w:val="28"/>
              </w:rPr>
              <w:t>Кол – во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4997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 w:val="24"/>
                <w:szCs w:val="28"/>
              </w:rPr>
              <w:t>на тему</w:t>
            </w:r>
          </w:p>
        </w:tc>
        <w:tc>
          <w:tcPr>
            <w:tcW w:w="3686" w:type="dxa"/>
            <w:vMerge w:val="restart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 учащихся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4997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4997">
              <w:rPr>
                <w:rFonts w:ascii="Times New Roman" w:hAnsi="Times New Roman" w:cs="Times New Roman"/>
                <w:b/>
                <w:sz w:val="24"/>
                <w:szCs w:val="28"/>
              </w:rPr>
              <w:t>оценки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4997">
              <w:rPr>
                <w:rFonts w:ascii="Times New Roman" w:hAnsi="Times New Roman" w:cs="Times New Roman"/>
                <w:b/>
                <w:sz w:val="24"/>
                <w:szCs w:val="28"/>
              </w:rPr>
              <w:t>знаний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 w:val="24"/>
                <w:szCs w:val="28"/>
              </w:rPr>
              <w:t>учащихся</w:t>
            </w:r>
          </w:p>
        </w:tc>
        <w:tc>
          <w:tcPr>
            <w:tcW w:w="1559" w:type="dxa"/>
            <w:vMerge w:val="restart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4997">
              <w:rPr>
                <w:rFonts w:ascii="Times New Roman" w:hAnsi="Times New Roman" w:cs="Times New Roman"/>
                <w:b/>
                <w:sz w:val="24"/>
                <w:szCs w:val="28"/>
              </w:rPr>
              <w:t>Домашнее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 w:val="24"/>
                <w:szCs w:val="28"/>
              </w:rPr>
              <w:t>задание.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</w:tr>
      <w:tr w:rsidR="00587FC9" w:rsidRPr="00F74997" w:rsidTr="00587FC9">
        <w:trPr>
          <w:trHeight w:val="703"/>
        </w:trPr>
        <w:tc>
          <w:tcPr>
            <w:tcW w:w="675" w:type="dxa"/>
            <w:vMerge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99" w:type="dxa"/>
            <w:vMerge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21" w:type="dxa"/>
            <w:vMerge/>
          </w:tcPr>
          <w:p w:rsidR="00587FC9" w:rsidRPr="00F74997" w:rsidRDefault="00587FC9" w:rsidP="00587FC9">
            <w:pPr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6" w:type="dxa"/>
            <w:vMerge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4997">
              <w:rPr>
                <w:rFonts w:ascii="Times New Roman" w:hAnsi="Times New Roman" w:cs="Times New Roman"/>
                <w:b/>
                <w:sz w:val="24"/>
                <w:szCs w:val="28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4997">
              <w:rPr>
                <w:rFonts w:ascii="Times New Roman" w:hAnsi="Times New Roman" w:cs="Times New Roman"/>
                <w:b/>
                <w:sz w:val="24"/>
                <w:szCs w:val="28"/>
              </w:rPr>
              <w:t>по факту</w:t>
            </w:r>
          </w:p>
        </w:tc>
      </w:tr>
      <w:tr w:rsidR="00587FC9" w:rsidRPr="00F74997" w:rsidTr="00587FC9">
        <w:tc>
          <w:tcPr>
            <w:tcW w:w="15134" w:type="dxa"/>
            <w:gridSpan w:val="9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 w:val="24"/>
                <w:szCs w:val="28"/>
              </w:rPr>
              <w:t>Введение в курс общебиологических явлений 12 часов.</w:t>
            </w: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Что изучает общая биология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Ознакомить учащихся с общебиологическими проблемами, которые раскрываются в содержании данного учебного предмета. Показать особенности общебиологических знаний, имеющих обобщённый, абстрактный характер.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  <w:vMerge w:val="restart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>Знать:</w:t>
            </w:r>
            <w:r w:rsidRPr="00F74997">
              <w:rPr>
                <w:rFonts w:ascii="Times New Roman" w:hAnsi="Times New Roman" w:cs="Times New Roman"/>
                <w:szCs w:val="24"/>
              </w:rPr>
              <w:t xml:space="preserve"> основные термины темы,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Основные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свойства живого,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основные структурные компоненты биосферы.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>Уметь:</w:t>
            </w:r>
            <w:r w:rsidRPr="00F74997">
              <w:rPr>
                <w:rFonts w:ascii="Times New Roman" w:hAnsi="Times New Roman" w:cs="Times New Roman"/>
                <w:szCs w:val="24"/>
              </w:rPr>
              <w:t xml:space="preserve"> объяснять, почему 21 век считают веком биологии,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характеризовать основные свойства живого. Клетку, организм и популяцию как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биосистемы; определять уровни организации жизни, приводить примеры использования знаний в области биологии для охраны окружающей среды.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1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Осенние явления в живой природе.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Экскурсия.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Наблюдение за осенними изменениями в природе, многообразием органического мира.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  <w:vMerge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4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Повторить п. 1, оформить результаты экскурсии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Основные свойства жизни.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Формирование знаний учащихся об основных свойствах жизни.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  <w:vMerge w:val="restart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Уметь </w:t>
            </w:r>
            <w:r w:rsidRPr="00F74997">
              <w:rPr>
                <w:rFonts w:ascii="Times New Roman" w:hAnsi="Times New Roman" w:cs="Times New Roman"/>
                <w:szCs w:val="24"/>
              </w:rPr>
              <w:t>характеризовать свойства живой материи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eastAsia="Calibri" w:hAnsi="Times New Roman" w:cs="Times New Roman"/>
                <w:szCs w:val="24"/>
              </w:rPr>
              <w:t>Учащиеся должны уметь объяснять основные свойства живых организмов: обмен веществ, саморегуляция, самовоспроизведение, наследст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softHyphen/>
              <w:t>венность и изменчивость, рост и развитие, раз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softHyphen/>
              <w:t>дражимость и уметь привести примеры пред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softHyphen/>
              <w:t xml:space="preserve">ставителей 5 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lastRenderedPageBreak/>
              <w:t>царств живой природы - вирусы, бактерии, грибы, растения и животные.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Прил. 1,4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С. 5 – 7.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Определение понятия «жизнь».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Раскрыть сущность понятия «жизнь», рассмотреть отличие живого от неживого.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  <w:vMerge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Конспект, с 7 - 8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Биосистема как структурная единица живой материи.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Формирование представлений учащихся о биосистеме как структурной единице живой материи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Характеризовать </w:t>
            </w:r>
            <w:r w:rsidRPr="00F74997">
              <w:rPr>
                <w:rFonts w:ascii="Times New Roman" w:hAnsi="Times New Roman" w:cs="Times New Roman"/>
                <w:szCs w:val="24"/>
              </w:rPr>
              <w:t>биосистему как структурную еденицу живого.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Конспект.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Структурные уровни организации жизни.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Сформировать понятие об уровнях организации живой материи.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eastAsia="Calibri" w:hAnsi="Times New Roman" w:cs="Times New Roman"/>
                <w:szCs w:val="24"/>
              </w:rPr>
              <w:t xml:space="preserve">Учащиеся </w:t>
            </w:r>
            <w:r w:rsidRPr="00F74997">
              <w:rPr>
                <w:rFonts w:ascii="Times New Roman" w:eastAsia="Calibri" w:hAnsi="Times New Roman" w:cs="Times New Roman"/>
                <w:b/>
                <w:szCs w:val="24"/>
              </w:rPr>
              <w:t>должны уметь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t xml:space="preserve"> характеризовать уровни организации живого, </w:t>
            </w:r>
            <w:r w:rsidRPr="00F74997">
              <w:rPr>
                <w:rFonts w:ascii="Times New Roman" w:eastAsia="Calibri" w:hAnsi="Times New Roman" w:cs="Times New Roman"/>
                <w:b/>
                <w:szCs w:val="24"/>
              </w:rPr>
              <w:t xml:space="preserve">уметь 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t>вычленять уровни организации жизни в окружающей природе.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Прил.1,2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П. 3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Практические аспекты биологии.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Формировать знания учащихся о взаимосвязи биологической науки и практики с древнейших времён и современными достижениями в области бионики и биотехнологии.</w:t>
            </w:r>
          </w:p>
          <w:p w:rsidR="00587FC9" w:rsidRPr="00F74997" w:rsidRDefault="00587FC9" w:rsidP="00587FC9">
            <w:pPr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587FC9" w:rsidRPr="00F74997" w:rsidRDefault="00587FC9" w:rsidP="00587FC9">
            <w:pPr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Понимать </w:t>
            </w:r>
            <w:r w:rsidRPr="00F74997">
              <w:rPr>
                <w:rFonts w:ascii="Times New Roman" w:hAnsi="Times New Roman" w:cs="Times New Roman"/>
                <w:szCs w:val="24"/>
              </w:rPr>
              <w:t xml:space="preserve">взаимосвязь биологической науки с практикой, </w:t>
            </w:r>
            <w:r w:rsidRPr="00F74997">
              <w:rPr>
                <w:rFonts w:ascii="Times New Roman" w:hAnsi="Times New Roman" w:cs="Times New Roman"/>
                <w:b/>
                <w:szCs w:val="24"/>
              </w:rPr>
              <w:t>знать</w:t>
            </w:r>
            <w:r w:rsidRPr="00F74997">
              <w:rPr>
                <w:rFonts w:ascii="Times New Roman" w:hAnsi="Times New Roman" w:cs="Times New Roman"/>
                <w:szCs w:val="24"/>
              </w:rPr>
              <w:t xml:space="preserve"> современные достижения в области бионики и биотехнологии.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П. 4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Методы биологических исследований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Знакомство с традиционными методами биологических исследований и методом моделирования. Показать важность наблюдения в биологических исследованиях.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>Называть и характеризовать</w:t>
            </w:r>
            <w:r w:rsidRPr="00F74997">
              <w:rPr>
                <w:rFonts w:ascii="Times New Roman" w:hAnsi="Times New Roman" w:cs="Times New Roman"/>
                <w:szCs w:val="24"/>
              </w:rPr>
              <w:t xml:space="preserve"> основные методы, которые используются в биологии.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Прил.1,5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П. 5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Определение и морфологическое описание вида.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 xml:space="preserve">Лабораторная </w:t>
            </w: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работа №1 «Методика работы с определителями растений и животных»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 xml:space="preserve">Формирование практических навыков в определении и описании видов растений и </w:t>
            </w: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животных, учить работать с определителями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Знать </w:t>
            </w:r>
            <w:r w:rsidRPr="00F74997">
              <w:rPr>
                <w:rFonts w:ascii="Times New Roman" w:hAnsi="Times New Roman" w:cs="Times New Roman"/>
                <w:szCs w:val="24"/>
              </w:rPr>
              <w:t>методику работы с определителями,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Уметь </w:t>
            </w:r>
            <w:r w:rsidRPr="00F74997">
              <w:rPr>
                <w:rFonts w:ascii="Times New Roman" w:hAnsi="Times New Roman" w:cs="Times New Roman"/>
                <w:szCs w:val="24"/>
              </w:rPr>
              <w:t>определять растения и животных.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3,1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Повт. П. 5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Значение практической биологии.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Познакомить учащихся с  достижениями современной биологии, взаимосвязью науки и практики.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eastAsia="Calibri" w:hAnsi="Times New Roman" w:cs="Times New Roman"/>
                <w:b/>
                <w:szCs w:val="24"/>
              </w:rPr>
              <w:t>показать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t xml:space="preserve"> основные области применения биологических знаний</w:t>
            </w:r>
            <w:r w:rsidRPr="00F74997">
              <w:rPr>
                <w:rFonts w:ascii="Times New Roman" w:hAnsi="Times New Roman" w:cs="Times New Roman"/>
                <w:szCs w:val="24"/>
              </w:rPr>
              <w:t xml:space="preserve"> на практике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Прил.1,2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Конпект, вопросы к семинару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Семинар </w:t>
            </w: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Живой мир и культура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Формирование умений использовать различные источники информации для обсуждаемых вопросов.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проверка и оценка усвоения полученных знаний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Прил.1,2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Подготовка к контр. работе.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shd w:val="clear" w:color="auto" w:fill="FFFFFF"/>
              <w:autoSpaceDE w:val="0"/>
              <w:autoSpaceDN w:val="0"/>
              <w:adjustRightInd w:val="0"/>
              <w:ind w:right="51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 xml:space="preserve">Урок обобщения и </w:t>
            </w:r>
            <w:r w:rsidRPr="00F74997">
              <w:rPr>
                <w:rFonts w:ascii="Times New Roman" w:hAnsi="Times New Roman" w:cs="Times New Roman"/>
                <w:b/>
                <w:color w:val="000000"/>
                <w:szCs w:val="24"/>
              </w:rPr>
              <w:t>контроля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по теме «Введение в курс общебиологических явлений»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Обобщение, систематизация и контроль знаний по  теме.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проверка и оценка усвоения полученных знаний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Прил.2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Подготовить материал о В.И. Вернадском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15134" w:type="dxa"/>
            <w:gridSpan w:val="9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Биосферный уровень организации жизни</w:t>
            </w:r>
            <w:r w:rsidRPr="00F74997">
              <w:rPr>
                <w:rFonts w:ascii="Times New Roman" w:hAnsi="Times New Roman" w:cs="Times New Roman"/>
                <w:b/>
                <w:color w:val="000000"/>
                <w:szCs w:val="24"/>
              </w:rPr>
              <w:t>15 часов</w:t>
            </w: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1.Учение В. И. Вернадского о биосфере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Создать представление о биосфере на основе её главных признаков; сформировать знания о границах биосферы, познакомить с учением Вернандского о биосфере.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>Знать</w:t>
            </w:r>
            <w:r w:rsidRPr="00F74997">
              <w:rPr>
                <w:rFonts w:ascii="Times New Roman" w:hAnsi="Times New Roman" w:cs="Times New Roman"/>
                <w:szCs w:val="24"/>
              </w:rPr>
              <w:t xml:space="preserve"> основные термины темы, основные этапы биологической эволюции; знать как возник биосферный уровень организации живой материи.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1,2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7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с. 25 – 29.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2.Функции живого вещества в биосфере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Формировать знания о компонентах биосферы и роли живого вещества в биосфере.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Уметь: </w:t>
            </w:r>
            <w:r w:rsidRPr="00F74997">
              <w:rPr>
                <w:rFonts w:ascii="Times New Roman" w:hAnsi="Times New Roman" w:cs="Times New Roman"/>
                <w:szCs w:val="24"/>
              </w:rPr>
              <w:t>Характеризовать живое вещество, обосновывать процессы возникновения живого на Земле, приводить примеры видов-продуцентов и видов-консументов.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С. 29 – 32.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3.Теории биогенеза и абиогенеза о происхождении живого вещества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Рассмотреть ранние и современные гипотезы о происхождении жизни.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  <w:vMerge w:val="restart"/>
          </w:tcPr>
          <w:p w:rsidR="00587FC9" w:rsidRPr="00F74997" w:rsidRDefault="00587FC9" w:rsidP="00587FC9">
            <w:pPr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eastAsia="Calibri" w:hAnsi="Times New Roman" w:cs="Times New Roman"/>
                <w:b/>
                <w:iCs/>
                <w:szCs w:val="24"/>
              </w:rPr>
              <w:t xml:space="preserve">анализировать и оценивать 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t>различные гипотезы сущности жизни, происхождения жизни и человека,</w:t>
            </w:r>
            <w:r w:rsidRPr="00F74997">
              <w:rPr>
                <w:rFonts w:ascii="Times New Roman" w:hAnsi="Times New Roman" w:cs="Times New Roman"/>
                <w:b/>
                <w:iCs/>
                <w:szCs w:val="24"/>
              </w:rPr>
              <w:t xml:space="preserve"> </w:t>
            </w:r>
            <w:r w:rsidRPr="00F74997">
              <w:rPr>
                <w:rFonts w:ascii="Times New Roman" w:eastAsia="Calibri" w:hAnsi="Times New Roman" w:cs="Times New Roman"/>
                <w:b/>
                <w:iCs/>
                <w:szCs w:val="24"/>
              </w:rPr>
              <w:t xml:space="preserve">анализировать и оценивать 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t>различные гипотезы сущности жизни, происхождения жизни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1,2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С. 32 – 33, в 1 с. 36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shd w:val="clear" w:color="auto" w:fill="FFFFFF"/>
              <w:autoSpaceDE w:val="0"/>
              <w:autoSpaceDN w:val="0"/>
              <w:adjustRightInd w:val="0"/>
              <w:ind w:right="57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4.Теории А. И. Опарина и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С. Миллера о происхождении жизни на Земле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shd w:val="clear" w:color="auto" w:fill="FFFFFF"/>
              <w:autoSpaceDE w:val="0"/>
              <w:autoSpaceDN w:val="0"/>
              <w:adjustRightInd w:val="0"/>
              <w:ind w:right="57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4.Теории А. И. Опарина и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С. Миллера о происхождении жизни на Земле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  <w:vMerge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1,2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С. 33 - 36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shd w:val="clear" w:color="auto" w:fill="FFFFFF"/>
              <w:autoSpaceDE w:val="0"/>
              <w:autoSpaceDN w:val="0"/>
              <w:adjustRightInd w:val="0"/>
              <w:ind w:right="165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5.Физико-химическая эволюция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в развитии Земли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Рассмотреть физико-химические события, сопровождающие развитие биосферы.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  <w:vMerge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С.37 - 42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6.Биологическая эволюция в развитии биосферы.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Показать роль прокариот и автотрофов в развитии биосферы, раскрыть механизм усложнения первоначальных форм жизни в биосфере.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>раскрыть</w:t>
            </w:r>
            <w:r w:rsidRPr="00F74997">
              <w:rPr>
                <w:rFonts w:ascii="Times New Roman" w:hAnsi="Times New Roman" w:cs="Times New Roman"/>
                <w:szCs w:val="24"/>
              </w:rPr>
              <w:t xml:space="preserve"> функции живых организмов в биосфере.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1,2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9, с 43 - 47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7.История развития жизни на Земле.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Рассмотреть основные этапы развития жизни на Земле.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pStyle w:val="a3"/>
              <w:rPr>
                <w:sz w:val="22"/>
              </w:rPr>
            </w:pPr>
            <w:r w:rsidRPr="00F74997">
              <w:rPr>
                <w:b/>
                <w:sz w:val="22"/>
              </w:rPr>
              <w:t>знать:</w:t>
            </w:r>
            <w:r w:rsidRPr="00F74997">
              <w:rPr>
                <w:sz w:val="22"/>
              </w:rPr>
              <w:t xml:space="preserve"> этапы эволюции: химическая, предбиологическая, биологическиая.</w:t>
            </w:r>
            <w:r w:rsidRPr="00F74997">
              <w:rPr>
                <w:b/>
                <w:iCs/>
                <w:sz w:val="22"/>
              </w:rPr>
              <w:t xml:space="preserve"> находить </w:t>
            </w:r>
            <w:r w:rsidRPr="00F74997">
              <w:rPr>
                <w:sz w:val="22"/>
              </w:rPr>
              <w:t>информацию о биологических объектах в различных источниках и критически ее оценивать.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С. 47 – 51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8.Биосфера как глобальная экосистема.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Формирование знаний учащихся о биосфере как глобальной экосистеме.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>раскрыть</w:t>
            </w:r>
            <w:r w:rsidRPr="00F74997">
              <w:rPr>
                <w:rFonts w:ascii="Times New Roman" w:hAnsi="Times New Roman" w:cs="Times New Roman"/>
                <w:szCs w:val="24"/>
              </w:rPr>
              <w:t xml:space="preserve"> воздействие человеческого общества на природу, дать определение ноосфере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Прил.1,2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10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9.Круговорот веществ в природе.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Углубить знания о взаимосвязях живого и неживого, показать роль биологического круговорота веществ в биосфере.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>Знать</w:t>
            </w:r>
            <w:r w:rsidRPr="00F74997">
              <w:rPr>
                <w:rFonts w:ascii="Times New Roman" w:hAnsi="Times New Roman" w:cs="Times New Roman"/>
                <w:szCs w:val="24"/>
              </w:rPr>
              <w:t xml:space="preserve"> Определение биологического круговорота; биосфера как глобальная экосистема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Прил.1,2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П.11, с. 55 - 58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lastRenderedPageBreak/>
              <w:t>22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10.Механизмы устойчивости биосферы.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Дать знания о значении колоссального разнообразия биологических видов на устойчивое состояние биосферы.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обосновывать </w:t>
            </w:r>
            <w:r w:rsidRPr="00F74997">
              <w:rPr>
                <w:rFonts w:ascii="Times New Roman" w:hAnsi="Times New Roman" w:cs="Times New Roman"/>
                <w:szCs w:val="24"/>
              </w:rPr>
              <w:t>главное условие сохранения устойчивости биосферы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11, с. 58 - 60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11.Человек как житель биосферы.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Ввести понятие «ноосфера», показать поэтапное усиление воздействия человека на биосферу, способы воздействия и необходимые условия сохранения биосферы.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  <w:vMerge w:val="restart"/>
          </w:tcPr>
          <w:p w:rsidR="00587FC9" w:rsidRPr="00F74997" w:rsidRDefault="00587FC9" w:rsidP="00587FC9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74997">
              <w:rPr>
                <w:rFonts w:ascii="Times New Roman" w:eastAsia="Calibri" w:hAnsi="Times New Roman" w:cs="Times New Roman"/>
                <w:b/>
                <w:szCs w:val="24"/>
              </w:rPr>
              <w:t xml:space="preserve">Знать 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t>Глобальные изменения в биосфере, вызванные деятельностью человека</w:t>
            </w:r>
          </w:p>
          <w:p w:rsidR="00587FC9" w:rsidRPr="00F74997" w:rsidRDefault="00587FC9" w:rsidP="00587FC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74997">
              <w:rPr>
                <w:rFonts w:ascii="Times New Roman" w:eastAsia="Calibri" w:hAnsi="Times New Roman" w:cs="Times New Roman"/>
                <w:b/>
                <w:szCs w:val="24"/>
              </w:rPr>
              <w:t xml:space="preserve">раскрыть 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t>особенности биосферного уровня организации жизни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12, подготовить сообщения о роли биосферы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12.Особенности биосферного уровня организации живой материи и его роль в обеспечении жизни на Земле.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Рассмотреть </w:t>
            </w: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особенности биосферного уровня организации живой материи и его роль в обеспечении жизни на Земле.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  <w:vMerge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13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13.Взаимоотношения человека и природы как фактор развития биосферы.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Формирование знаний учащихся о взаимоотношениях природы и человека как факторе развития биосферы, рассмотреть задачи её устойчивого развития.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eastAsia="Calibri" w:hAnsi="Times New Roman" w:cs="Times New Roman"/>
                <w:szCs w:val="24"/>
              </w:rPr>
              <w:t>сущность взаимоотношений человека как фактора развития биосферы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14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14.Экологические факторы и их значение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Показать значение экологических, абиотических и биотических, экологических и антропогенных факторов в развитии биосферы.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eastAsia="Calibri" w:hAnsi="Times New Roman" w:cs="Times New Roman"/>
                <w:szCs w:val="24"/>
              </w:rPr>
              <w:t>проверить и оценить усвоение полученных знаний по данному разделу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15,подготовиться к контр.работе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lastRenderedPageBreak/>
              <w:t>27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shd w:val="clear" w:color="auto" w:fill="FFFFFF"/>
              <w:autoSpaceDE w:val="0"/>
              <w:autoSpaceDN w:val="0"/>
              <w:adjustRightInd w:val="0"/>
              <w:ind w:right="51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 xml:space="preserve">15.Урок обобщения и </w:t>
            </w:r>
            <w:r w:rsidRPr="00F74997">
              <w:rPr>
                <w:rFonts w:ascii="Times New Roman" w:hAnsi="Times New Roman" w:cs="Times New Roman"/>
                <w:b/>
                <w:color w:val="000000"/>
                <w:szCs w:val="24"/>
              </w:rPr>
              <w:t>контроля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по теме «Биосфера»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Систематизация и контроль знаний по изученному материалу.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проверка и оценка усвоения полученных знаний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Прил.2, 6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15134" w:type="dxa"/>
            <w:gridSpan w:val="9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>Биогеоценотический уровень организации жизни   17 часов</w:t>
            </w: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1.Биогеоценоз как особый уровень организации жизни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Формирование представлений о биогеоценозе как части биосферы, показать значение биогеоценотического уровня.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>Знать</w:t>
            </w:r>
            <w:r w:rsidRPr="00F74997">
              <w:rPr>
                <w:rFonts w:ascii="Times New Roman" w:hAnsi="Times New Roman" w:cs="Times New Roman"/>
                <w:szCs w:val="24"/>
              </w:rPr>
              <w:t xml:space="preserve"> основные понятия темы, три основные группы организмов, основные свойства биогеоценоза и условия его устойчивости.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16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2.Биогеоценоз как многовидовая биосистема и экосистема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Формирование знаний об основных свойствах биогеоценоза, познакомить с учением В.Н. Сукачёва о биогеоценозе и учением об экосистеме.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>Уметь:</w:t>
            </w:r>
            <w:r w:rsidRPr="00F74997">
              <w:rPr>
                <w:rFonts w:ascii="Times New Roman" w:hAnsi="Times New Roman" w:cs="Times New Roman"/>
                <w:szCs w:val="24"/>
              </w:rPr>
              <w:t xml:space="preserve"> сравнивать уровни организации, </w:t>
            </w: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характеризовать </w:t>
            </w:r>
            <w:r w:rsidRPr="00F74997">
              <w:rPr>
                <w:rFonts w:ascii="Times New Roman" w:hAnsi="Times New Roman" w:cs="Times New Roman"/>
                <w:szCs w:val="24"/>
              </w:rPr>
              <w:t xml:space="preserve">этапы природопользования, изменение свойств биосферы; </w:t>
            </w:r>
            <w:r w:rsidRPr="00F74997">
              <w:rPr>
                <w:rFonts w:ascii="Times New Roman" w:hAnsi="Times New Roman" w:cs="Times New Roman"/>
                <w:b/>
                <w:szCs w:val="24"/>
              </w:rPr>
              <w:t>Объяснять,</w:t>
            </w:r>
            <w:r w:rsidRPr="00F74997">
              <w:rPr>
                <w:rFonts w:ascii="Times New Roman" w:hAnsi="Times New Roman" w:cs="Times New Roman"/>
                <w:szCs w:val="24"/>
              </w:rPr>
              <w:t xml:space="preserve"> какой вред биосфере наносит истребление лесов.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17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3.Строение и свойства биогеоценоза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Знакомство со структурой и основными свойствами биогеоценоза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eastAsia="Calibri" w:hAnsi="Times New Roman" w:cs="Times New Roman"/>
                <w:b/>
                <w:szCs w:val="24"/>
              </w:rPr>
              <w:t>раскрыть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t xml:space="preserve"> строение и основные свойства биогеоценоза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Прил.1,2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18, с. 81 - 84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4.Типы связей и зависимостей в биогеоценозе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Сформировать понятие «экологическая ниша», рассмотреть типы связей взаимозависимости в биогеоценозе.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eastAsia="Calibri" w:hAnsi="Times New Roman" w:cs="Times New Roman"/>
                <w:b/>
                <w:szCs w:val="24"/>
              </w:rPr>
              <w:t xml:space="preserve">показать 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t>многообразие связей в биогеоценозе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Прил.1,5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18, с. 84 – 86.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5.Лабораторная работа «Исследование черт приспособленности растений и животных к условиям жизни в биоценозе»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Углубить и расширить знания о влиянии экологических факторов на жизнедеятельность организмов на основе выявления черт приспособленности к среде обитания; </w:t>
            </w: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продолжить формирование умения проводить наблюдения по изучению особенностей строения организмов в связи с особенностями  их местообитаний.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>Приводить примеры</w:t>
            </w:r>
            <w:r w:rsidRPr="00F74997">
              <w:rPr>
                <w:rFonts w:ascii="Times New Roman" w:hAnsi="Times New Roman" w:cs="Times New Roman"/>
                <w:szCs w:val="24"/>
              </w:rPr>
              <w:t xml:space="preserve"> приспособлений организмов на разных уровнях организации. </w:t>
            </w: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Доказывать </w:t>
            </w:r>
            <w:r w:rsidRPr="00F74997">
              <w:rPr>
                <w:rFonts w:ascii="Times New Roman" w:hAnsi="Times New Roman" w:cs="Times New Roman"/>
                <w:szCs w:val="24"/>
              </w:rPr>
              <w:t>относительный характер приспособлений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Прил.3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18 повторить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lastRenderedPageBreak/>
              <w:t>33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 xml:space="preserve">6.Совместная 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Жизнь видов в биогеоценозе.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Формирование знаний учащихся о приспособленностях видов к совместному существованию в биогеоценозе.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Характеризовать </w:t>
            </w:r>
            <w:r w:rsidRPr="00F74997">
              <w:rPr>
                <w:rFonts w:ascii="Times New Roman" w:hAnsi="Times New Roman" w:cs="Times New Roman"/>
                <w:szCs w:val="24"/>
              </w:rPr>
              <w:t>проспособленность видов к совместному существованию в</w:t>
            </w:r>
            <w:r w:rsidRPr="00F74997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F74997">
              <w:rPr>
                <w:rFonts w:ascii="Times New Roman" w:hAnsi="Times New Roman" w:cs="Times New Roman"/>
                <w:szCs w:val="24"/>
              </w:rPr>
              <w:t>биогеоценозе.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Прил.1,2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19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7.Причины устойчивости биогеоценозов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Формировать представления о важнейшем условии устойчивого существования биогеоценоза – разнообразие видов.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eastAsia="Calibri" w:hAnsi="Times New Roman" w:cs="Times New Roman"/>
                <w:b/>
                <w:szCs w:val="24"/>
              </w:rPr>
              <w:t xml:space="preserve">Понимать 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t xml:space="preserve">причины Устойчивости и динамики  экосистем.  </w:t>
            </w:r>
            <w:r w:rsidRPr="00F74997">
              <w:rPr>
                <w:rFonts w:ascii="Times New Roman" w:eastAsia="Calibri" w:hAnsi="Times New Roman" w:cs="Times New Roman"/>
                <w:b/>
                <w:szCs w:val="24"/>
              </w:rPr>
              <w:t>Объяснять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t xml:space="preserve"> процесс саморегуляции в экосистеме.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1,5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20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8.Зарождение и смена биогеоценоза.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Формирование знаний учащихся о причинах смены биогеоценозов, рассмотреть 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типы смены, показать  влияние естественных и антропогенных факторов; углубить знания о саморегуляции экосистем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eastAsia="Calibri" w:hAnsi="Times New Roman" w:cs="Times New Roman"/>
                <w:b/>
                <w:szCs w:val="24"/>
              </w:rPr>
              <w:t>раскрыть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t xml:space="preserve"> понятие сукцессий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21, с. 99 - 103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9.Ритмологические изменения в биогеоценозе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Формирование знаний о циклических изменениях биогеоценозов, показать их роль в их развитии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Знать </w:t>
            </w:r>
            <w:r w:rsidRPr="00F74997">
              <w:rPr>
                <w:rFonts w:ascii="Times New Roman" w:hAnsi="Times New Roman" w:cs="Times New Roman"/>
                <w:szCs w:val="24"/>
              </w:rPr>
              <w:t>циклические изменения биогеоценозов,</w:t>
            </w: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 понимать </w:t>
            </w:r>
            <w:r w:rsidRPr="00F74997">
              <w:rPr>
                <w:rFonts w:ascii="Times New Roman" w:hAnsi="Times New Roman" w:cs="Times New Roman"/>
                <w:szCs w:val="24"/>
              </w:rPr>
              <w:t>роль</w:t>
            </w: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74997">
              <w:rPr>
                <w:rFonts w:ascii="Times New Roman" w:hAnsi="Times New Roman" w:cs="Times New Roman"/>
                <w:szCs w:val="24"/>
              </w:rPr>
              <w:t>циклич. изменений в развитии биогеоценозов.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Прил.1, 5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С. 103 - 106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 xml:space="preserve">10.Многообразие </w:t>
            </w: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морских биогеоценозов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 xml:space="preserve">Формирование знаний о </w:t>
            </w: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многообразии биогеоценозов. Познакомить с особенностями морских биогеоценозов.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Знать </w:t>
            </w:r>
            <w:r w:rsidRPr="00F74997">
              <w:rPr>
                <w:rFonts w:ascii="Times New Roman" w:hAnsi="Times New Roman" w:cs="Times New Roman"/>
                <w:szCs w:val="24"/>
              </w:rPr>
              <w:t xml:space="preserve">особенности морских </w:t>
            </w: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биогеоценозов.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Прил.1,2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С. 107 – 108, </w:t>
            </w: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составить план характеристики морской экосистемы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lastRenderedPageBreak/>
              <w:t>38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11.Биогеоценозы пресных вод.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Формирование знаний о многообразии пресноводных экосистем, познакомить с их экологическим состоянием.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Знать </w:t>
            </w:r>
            <w:r w:rsidRPr="00F74997">
              <w:rPr>
                <w:rFonts w:ascii="Times New Roman" w:hAnsi="Times New Roman" w:cs="Times New Roman"/>
                <w:szCs w:val="24"/>
              </w:rPr>
              <w:t>особенности пресноводных экосиситем, их экологическое состояние.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Прил.1,2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С. 108 – 110, составить план характеристики пресноводной экосистемы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 xml:space="preserve">12.Многообразие биогеоценозов </w:t>
            </w:r>
            <w:r w:rsidRPr="00F74997">
              <w:rPr>
                <w:rFonts w:ascii="Times New Roman" w:hAnsi="Times New Roman" w:cs="Times New Roman"/>
                <w:color w:val="000000"/>
                <w:spacing w:val="-15"/>
                <w:szCs w:val="24"/>
              </w:rPr>
              <w:t>суши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Дать представления о многообразии естественных биогеоценозов суши, опираясь на знания природной зональности из курса географии.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Уметь </w:t>
            </w:r>
            <w:r w:rsidRPr="00F74997">
              <w:rPr>
                <w:rFonts w:ascii="Times New Roman" w:hAnsi="Times New Roman" w:cs="Times New Roman"/>
                <w:szCs w:val="24"/>
              </w:rPr>
              <w:t>характеризовать разнообразные естественные биогеоценозы суши.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Прил.1,2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С. 111 - 113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13.Агробиоценозы, их свойства и значение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Формирование знаний учащихся о культурных экосистемах, показать их свойства, особенности и практическое значение.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Уметь характеризовать, </w:t>
            </w:r>
            <w:r w:rsidRPr="00F74997">
              <w:rPr>
                <w:rFonts w:ascii="Times New Roman" w:hAnsi="Times New Roman" w:cs="Times New Roman"/>
                <w:szCs w:val="24"/>
              </w:rPr>
              <w:t>приводить примеры агробиоценозов,</w:t>
            </w: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 знать </w:t>
            </w:r>
            <w:r w:rsidRPr="00F74997">
              <w:rPr>
                <w:rFonts w:ascii="Times New Roman" w:hAnsi="Times New Roman" w:cs="Times New Roman"/>
                <w:szCs w:val="24"/>
              </w:rPr>
              <w:t>свойства, особенности и практическое значение.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1,5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С.113 – 115.вопрос 2,с 115.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14.Сохранение разнообразия биогеоценозов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На конкретных примерах показать учащимся возрастание антропогенного влияния на окружающую среду, необходимость охраны природы.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Приводить примеры </w:t>
            </w:r>
            <w:r w:rsidRPr="00F74997">
              <w:rPr>
                <w:rFonts w:ascii="Times New Roman" w:hAnsi="Times New Roman" w:cs="Times New Roman"/>
                <w:szCs w:val="24"/>
              </w:rPr>
              <w:t>антропогенного воздействия на окружающую среду,</w:t>
            </w: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 предлагать </w:t>
            </w:r>
            <w:r w:rsidRPr="00F74997">
              <w:rPr>
                <w:rFonts w:ascii="Times New Roman" w:hAnsi="Times New Roman" w:cs="Times New Roman"/>
                <w:szCs w:val="24"/>
              </w:rPr>
              <w:t>различные способы охраны живой природы.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Прил.1,2,5.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П.22, подготовить материал о природопользовании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15.Природопользование в истории человечества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Сформировать представления учащихся об этапах природопользования в истории человечества от </w:t>
            </w: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первоначального до научного и промышленного. Показать роль человека в природе.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>Давать определение</w:t>
            </w:r>
            <w:r w:rsidRPr="00F74997">
              <w:rPr>
                <w:rFonts w:ascii="Times New Roman" w:hAnsi="Times New Roman" w:cs="Times New Roman"/>
                <w:szCs w:val="24"/>
              </w:rPr>
              <w:t xml:space="preserve"> ключевому понятию - природопользование. </w:t>
            </w: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Формулировать </w:t>
            </w:r>
            <w:r w:rsidRPr="00F74997">
              <w:rPr>
                <w:rFonts w:ascii="Times New Roman" w:hAnsi="Times New Roman" w:cs="Times New Roman"/>
                <w:szCs w:val="24"/>
              </w:rPr>
              <w:t xml:space="preserve">принципы рационального приро- допользования. </w:t>
            </w: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Обосновывать </w:t>
            </w: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необходимость бережного отношения к природе и ее охраны. Объяснять значение рационального, научно обос- нованного природопользования для сохранения многообразия животного и растительного мира.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Прил. 1,2.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С. 118 – 122,вопрос №3 с. 122.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lastRenderedPageBreak/>
              <w:t>43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16.Экологические законы природопользования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Формирование знаний об основных экологических законах природопользования.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Знать </w:t>
            </w:r>
            <w:r w:rsidRPr="00F74997">
              <w:rPr>
                <w:rFonts w:ascii="Times New Roman" w:hAnsi="Times New Roman" w:cs="Times New Roman"/>
                <w:szCs w:val="24"/>
              </w:rPr>
              <w:t>основные экологические законы природопользования.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1,2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23, подготовиться к контр.работе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17.</w:t>
            </w:r>
            <w:r w:rsidRPr="00F74997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Контрольная </w:t>
            </w: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работа «Биогеоценотический уровень организации жизни».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Систематизация, обобщение и контроль знаний по изученной теме.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проверка и оценка усвоения полученных знаний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2,6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15134" w:type="dxa"/>
            <w:gridSpan w:val="9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>Популяционно - видовой уровень организации жизни.   24 часа.</w:t>
            </w: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1.Основные свойства и критерии вида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Углубить и расширить знания учащихся о виде как центральном компоненте эволюционного процесса.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Знать </w:t>
            </w:r>
            <w:r w:rsidRPr="00F74997">
              <w:rPr>
                <w:rFonts w:ascii="Times New Roman" w:hAnsi="Times New Roman" w:cs="Times New Roman"/>
                <w:szCs w:val="24"/>
              </w:rPr>
              <w:t>основные понятия темы; географические, экологические популяции, значение биоразнообразия и законы Конституции РФ о сохранении многообразия видов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14. В. 1 – 3, с 132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2.Лабораторная работа «Морфологические критерии, используемые при определении видов»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Познакомить учащихся с методами определения вида, опираясь на его морфологические критерии, учить давать характеристику вида с использованием основных критериев.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 знать </w:t>
            </w:r>
            <w:r w:rsidRPr="00F74997">
              <w:rPr>
                <w:rFonts w:ascii="Times New Roman" w:hAnsi="Times New Roman" w:cs="Times New Roman"/>
                <w:szCs w:val="24"/>
              </w:rPr>
              <w:t>закономерности эволюции, основные характеристики популяционно-видового уровня организации живой материи, основные условия устойчивого развития природы и общества.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>Уметь: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Характеризовать </w:t>
            </w:r>
            <w:r w:rsidRPr="00F74997">
              <w:rPr>
                <w:rFonts w:ascii="Times New Roman" w:hAnsi="Times New Roman" w:cs="Times New Roman"/>
                <w:szCs w:val="24"/>
              </w:rPr>
              <w:t xml:space="preserve">вид как биосистему, объяснять, почему репродуктивный критерий считается важнейшим среди других критериев вида и почему </w:t>
            </w: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необходимо изучать биологические виды; основные причины вымирания видов, роль микроэволюциив процессе происхождения человека, характеризовать эволюционные процессы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Прил. 2,4,3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Повт. П. 24.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lastRenderedPageBreak/>
              <w:t>47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3.Популяция как форма существования вида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Популяция как структурно-функциональный компонент биогеоценоза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Формирование знаний учащихся о популяции как структурной единице вида и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 структурно- функциональном компоненте биогеоценоза.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eastAsia="Calibri" w:hAnsi="Times New Roman" w:cs="Times New Roman"/>
                <w:b/>
                <w:szCs w:val="24"/>
              </w:rPr>
              <w:t xml:space="preserve">дать определение 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t>популяции и раскрыть сущность типов популяции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1, 2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25, с 132 – 139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4.Популяция как основная единица эволюции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Продолжить формирование знаний о популяционно-видовом уровне организации живой природы на основе изучения причин, обусловливающих генетическую стабильность популяций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eastAsia="Calibri" w:hAnsi="Times New Roman" w:cs="Times New Roman"/>
                <w:b/>
                <w:szCs w:val="24"/>
              </w:rPr>
              <w:t>раскрыть сущность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t xml:space="preserve"> популяции как единицы эволюции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П. 26. 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5.Видообразование и его способы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Углубить и расширить понятие «Микроэволюция», сформировать умение объяснять процесс видообразования с использованием знаний о движущих силах эволюции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Объяснять </w:t>
            </w:r>
            <w:r w:rsidRPr="00F74997">
              <w:rPr>
                <w:rFonts w:ascii="Times New Roman" w:hAnsi="Times New Roman" w:cs="Times New Roman"/>
                <w:szCs w:val="24"/>
              </w:rPr>
              <w:t>основные закономерности популяционно-видового уровня жизни.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1, 2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27 до с. 148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6.Система живых организмов на Земле.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Формирование знаний учащихся о первых попытках </w:t>
            </w: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систематизации биологических видов и их современной систематикой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Знать </w:t>
            </w:r>
            <w:r w:rsidRPr="00F74997">
              <w:rPr>
                <w:rFonts w:ascii="Times New Roman" w:hAnsi="Times New Roman" w:cs="Times New Roman"/>
                <w:szCs w:val="24"/>
              </w:rPr>
              <w:t xml:space="preserve">что изучает наука систематика, владеть современной систематикой, знать основные </w:t>
            </w: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таксономические еденицы.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Прил. 1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С. 148 - 152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lastRenderedPageBreak/>
              <w:t>51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7.Сохранение биологического разнообразия – важная задача человечества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Подвести учащихся к выводу о необходимости сохранения биологического разнообразия для дальнейшего устойчивого существования видов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eastAsia="Calibri" w:hAnsi="Times New Roman" w:cs="Times New Roman"/>
                <w:b/>
                <w:szCs w:val="24"/>
              </w:rPr>
              <w:t xml:space="preserve">раскрыть 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t>необходимость сохранять разнообразие биогеоценозов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1, 2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Конспект.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8.Этапы происхождения человека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Вскрыть движущие силы антропогенеза – биологические и социальные; показать взаимосвязь биологических и социальных факторов антропогенеза; выделить основные этапы в эволюции человека.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  <w:vMerge w:val="restart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>Знать</w:t>
            </w:r>
            <w:r w:rsidRPr="00F74997">
              <w:rPr>
                <w:rFonts w:ascii="Times New Roman" w:hAnsi="Times New Roman" w:cs="Times New Roman"/>
                <w:szCs w:val="24"/>
              </w:rPr>
              <w:t xml:space="preserve"> движущие силы анропогенеза.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eastAsia="Calibri" w:hAnsi="Times New Roman" w:cs="Times New Roman"/>
                <w:b/>
                <w:szCs w:val="24"/>
              </w:rPr>
              <w:t>ознакомить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t xml:space="preserve"> с этапами эволюции человека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eastAsia="Calibri" w:hAnsi="Times New Roman" w:cs="Times New Roman"/>
                <w:b/>
                <w:szCs w:val="24"/>
              </w:rPr>
              <w:t>познакомить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t xml:space="preserve"> с положением человека в системе живых организмов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1, 2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28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9.Человек как уникальный вид живой природы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Показать единство и взаимосвязь человека и среды, выделить уникальность человека как представителя живой природы.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  <w:vMerge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29 до с. 162, подобрать материалы о расовых проблемах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10.Расы человека, их происхождение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и родство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Доказать существование одного вида – Человек разумный, представленного расами, показать происхождение и родство человеческих рас.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74997">
              <w:rPr>
                <w:rFonts w:ascii="Times New Roman" w:eastAsia="Calibri" w:hAnsi="Times New Roman" w:cs="Times New Roman"/>
                <w:b/>
                <w:szCs w:val="24"/>
              </w:rPr>
              <w:t>понимать: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eastAsia="Calibri" w:hAnsi="Times New Roman" w:cs="Times New Roman"/>
                <w:szCs w:val="24"/>
              </w:rPr>
              <w:t>Гипотезы  расогенеза. Реак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softHyphen/>
              <w:t>ционная сущность гено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softHyphen/>
              <w:t>цида и расизма.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1, 5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29, с 162 – 165. Сообщения, презентации о Ламарке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11.История развития </w:t>
            </w: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эволюционных идей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 xml:space="preserve">Познакомить учащихся с </w:t>
            </w: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сущностью взглядов на разнообразие живых организмов в разные периоды человеческой истории: в античную эпоху и средние века; сформировать знания о системе органической природы, созданной К. Линнеем, о вкладе К. Линнея в биологию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eastAsia="Calibri" w:hAnsi="Times New Roman" w:cs="Times New Roman"/>
                <w:b/>
                <w:szCs w:val="24"/>
              </w:rPr>
              <w:t xml:space="preserve">раскрыть 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t xml:space="preserve">особенности 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lastRenderedPageBreak/>
              <w:t>популяционно-видового уровня жизни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Прил. 1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П. 30. </w:t>
            </w: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Электронная презентация «Ч. Дарвин»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lastRenderedPageBreak/>
              <w:t>56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12.Теория Ч. Дарвина об эволюции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Путём постановки проблемных для теории эволюции вопросов, вывести учащихся на выделение основных положений теории эволюционных процессов Ч. Дарвина.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pStyle w:val="70"/>
              <w:shd w:val="clear" w:color="auto" w:fill="auto"/>
              <w:spacing w:line="226" w:lineRule="exact"/>
              <w:rPr>
                <w:rFonts w:ascii="Times New Roman" w:eastAsia="Calibri" w:hAnsi="Times New Roman" w:cs="Times New Roman"/>
                <w:sz w:val="22"/>
                <w:szCs w:val="24"/>
              </w:rPr>
            </w:pPr>
            <w:r w:rsidRPr="00F74997">
              <w:rPr>
                <w:rFonts w:ascii="Times New Roman" w:eastAsia="Calibri" w:hAnsi="Times New Roman" w:cs="Times New Roman"/>
                <w:sz w:val="22"/>
                <w:szCs w:val="24"/>
              </w:rPr>
              <w:t>знать/понимать</w:t>
            </w:r>
          </w:p>
          <w:p w:rsidR="00587FC9" w:rsidRPr="00F74997" w:rsidRDefault="00587FC9" w:rsidP="00587FC9">
            <w:pPr>
              <w:pStyle w:val="a8"/>
              <w:tabs>
                <w:tab w:val="left" w:pos="845"/>
              </w:tabs>
              <w:spacing w:after="0" w:line="226" w:lineRule="exact"/>
              <w:rPr>
                <w:sz w:val="22"/>
              </w:rPr>
            </w:pPr>
            <w:r w:rsidRPr="00F74997">
              <w:rPr>
                <w:sz w:val="22"/>
              </w:rPr>
              <w:t>основные положения биологических теорий (эволюционная теория Ч. Дарвина);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Style w:val="3"/>
                <w:rFonts w:eastAsia="Calibri"/>
                <w:sz w:val="22"/>
                <w:szCs w:val="24"/>
              </w:rPr>
              <w:t>сравнивать: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t xml:space="preserve"> процессы (естественный и искусственный отбор) и делать выводы на основе сравнения.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1, 2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С. 167 – 169.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13.Естественный отбор и его формы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Показать заслугу Ч. Дарвина перед наукой – открытие принципа естественного отбора как важнейшего фактора эволюции.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shd w:val="clear" w:color="auto" w:fill="FFFFFF"/>
              <w:autoSpaceDE w:val="0"/>
              <w:autoSpaceDN w:val="0"/>
              <w:adjustRightInd w:val="0"/>
              <w:rPr>
                <w:rStyle w:val="3"/>
                <w:rFonts w:eastAsia="Calibri"/>
                <w:sz w:val="22"/>
                <w:szCs w:val="24"/>
              </w:rPr>
            </w:pPr>
            <w:r w:rsidRPr="00F74997">
              <w:rPr>
                <w:rStyle w:val="3"/>
                <w:rFonts w:eastAsia="Calibri"/>
                <w:sz w:val="22"/>
                <w:szCs w:val="24"/>
              </w:rPr>
              <w:t>Описывать: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eastAsia="Calibri" w:hAnsi="Times New Roman" w:cs="Times New Roman"/>
                <w:szCs w:val="24"/>
              </w:rPr>
              <w:t>Естественный отбор. Адаптации и их многооб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softHyphen/>
              <w:t>разие, виды адаптаций (морфологические, фи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softHyphen/>
              <w:t>зиологические, поведен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softHyphen/>
              <w:t>ческие).</w:t>
            </w:r>
          </w:p>
          <w:p w:rsidR="00587FC9" w:rsidRPr="00F74997" w:rsidRDefault="00587FC9" w:rsidP="00587FC9">
            <w:pPr>
              <w:pStyle w:val="a3"/>
              <w:rPr>
                <w:b/>
                <w:sz w:val="22"/>
              </w:rPr>
            </w:pPr>
            <w:r w:rsidRPr="00F74997">
              <w:rPr>
                <w:b/>
                <w:sz w:val="22"/>
              </w:rPr>
              <w:t>знать /понимать: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eastAsia="Calibri" w:hAnsi="Times New Roman" w:cs="Times New Roman"/>
                <w:b/>
                <w:szCs w:val="24"/>
              </w:rPr>
              <w:t xml:space="preserve">понятия. </w:t>
            </w:r>
            <w:r w:rsidRPr="00F74997">
              <w:rPr>
                <w:rFonts w:ascii="Times New Roman" w:eastAsia="Calibri" w:hAnsi="Times New Roman" w:cs="Times New Roman"/>
                <w:iCs/>
                <w:szCs w:val="24"/>
              </w:rPr>
              <w:t>Борьба за существование.  Естественный отбор. Движущий отбор.  Стабилизирующий отбор. Дизруптивный или разрывающий. Полиморфизм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Прил.1,5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С. 169 - 172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14.Искусственный отбор и его роль в увеличении биологического разнообразия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Создать условия для формулирования принципа искусственного отбора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Знать </w:t>
            </w:r>
            <w:r w:rsidRPr="00F74997">
              <w:rPr>
                <w:rFonts w:ascii="Times New Roman" w:hAnsi="Times New Roman" w:cs="Times New Roman"/>
                <w:szCs w:val="24"/>
              </w:rPr>
              <w:t>понятие искусственный отбор.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С. 172 - 175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 xml:space="preserve">15.Современные </w:t>
            </w: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представления об эволюции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 xml:space="preserve">Выяснить различия в </w:t>
            </w: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понимании вида Линнеем, Ламарком, Дарвином. Дать общее представление о современном состоянии теории эволюции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eastAsia="Calibri" w:hAnsi="Times New Roman" w:cs="Times New Roman"/>
                <w:b/>
                <w:szCs w:val="24"/>
              </w:rPr>
              <w:t xml:space="preserve">определение 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t xml:space="preserve">синтетической теории 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lastRenderedPageBreak/>
              <w:t>эволюции органического мира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Прил.1, 5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П. 31, с. 176 – </w:t>
            </w: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178.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lastRenderedPageBreak/>
              <w:t>60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16.Результаты эволюции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и ее основные закономерности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Формирование представлений учащихся об основных закономерностях и результатах эволюции.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eastAsia="Calibri" w:hAnsi="Times New Roman" w:cs="Times New Roman"/>
                <w:b/>
                <w:szCs w:val="24"/>
              </w:rPr>
              <w:t>Знать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t xml:space="preserve"> основные закономерности  результаты эволюции. Биологический прогресс и регресс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32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17.Основные направления эволюции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Знакомство с основными направлениями эволюции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eastAsia="Calibri" w:hAnsi="Times New Roman" w:cs="Times New Roman"/>
                <w:b/>
                <w:szCs w:val="24"/>
              </w:rPr>
              <w:t>раскрыть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t xml:space="preserve"> основные направления эволюции: ароморфоз, идиоадаптация, общая дегенерация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Прил.1,2,5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33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18.Лабораторная работа «Наблюдение признаков ароморфоза у растений и животных»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Формирование умений вести наблюдения в области обнаружения ароморфоза у растений и животных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>Приводить примеры</w:t>
            </w:r>
            <w:r w:rsidRPr="00F74997">
              <w:rPr>
                <w:rFonts w:ascii="Times New Roman" w:hAnsi="Times New Roman" w:cs="Times New Roman"/>
                <w:szCs w:val="24"/>
              </w:rPr>
              <w:t xml:space="preserve"> аро- морфозов у растений и животных. </w:t>
            </w: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Характеризовать </w:t>
            </w:r>
            <w:r w:rsidRPr="00F74997">
              <w:rPr>
                <w:rFonts w:ascii="Times New Roman" w:hAnsi="Times New Roman" w:cs="Times New Roman"/>
                <w:szCs w:val="24"/>
              </w:rPr>
              <w:t>ароморфозы у растений и животных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Прил.2.3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19.Особенности популяционно-видового уровня жизни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Дать понятие о популяции как структурной единице вида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eastAsia="Calibri" w:hAnsi="Times New Roman" w:cs="Times New Roman"/>
                <w:b/>
                <w:szCs w:val="24"/>
              </w:rPr>
              <w:t xml:space="preserve">Знать 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t>Особенности популяционно-видового уровня жизни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Прил.1, 5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34, с 185 – 188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20.Значение изучения популяций и видов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Показать значимость изучения популяций и видов для сохранения видового многообразия.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pStyle w:val="70"/>
              <w:shd w:val="clear" w:color="auto" w:fill="auto"/>
              <w:spacing w:line="226" w:lineRule="exact"/>
              <w:rPr>
                <w:rFonts w:ascii="Times New Roman" w:eastAsia="Calibri" w:hAnsi="Times New Roman" w:cs="Times New Roman"/>
                <w:sz w:val="22"/>
                <w:szCs w:val="24"/>
              </w:rPr>
            </w:pPr>
            <w:r w:rsidRPr="00F74997">
              <w:rPr>
                <w:rFonts w:ascii="Times New Roman" w:eastAsia="Calibri" w:hAnsi="Times New Roman" w:cs="Times New Roman"/>
                <w:sz w:val="22"/>
                <w:szCs w:val="24"/>
              </w:rPr>
              <w:t>знать/понимать</w:t>
            </w:r>
          </w:p>
          <w:p w:rsidR="00587FC9" w:rsidRPr="00F74997" w:rsidRDefault="00587FC9" w:rsidP="00587FC9">
            <w:pPr>
              <w:pStyle w:val="a8"/>
              <w:numPr>
                <w:ilvl w:val="0"/>
                <w:numId w:val="1"/>
              </w:numPr>
              <w:tabs>
                <w:tab w:val="left" w:pos="840"/>
              </w:tabs>
              <w:spacing w:after="0" w:line="226" w:lineRule="exact"/>
              <w:rPr>
                <w:sz w:val="22"/>
              </w:rPr>
            </w:pPr>
            <w:r w:rsidRPr="00F74997">
              <w:rPr>
                <w:sz w:val="22"/>
              </w:rPr>
              <w:t>строение биологических объектов: вида (структура);</w:t>
            </w:r>
          </w:p>
          <w:p w:rsidR="00587FC9" w:rsidRPr="00F74997" w:rsidRDefault="00587FC9" w:rsidP="00587FC9">
            <w:pPr>
              <w:pStyle w:val="a8"/>
              <w:numPr>
                <w:ilvl w:val="0"/>
                <w:numId w:val="1"/>
              </w:numPr>
              <w:tabs>
                <w:tab w:val="left" w:pos="850"/>
              </w:tabs>
              <w:spacing w:after="0" w:line="226" w:lineRule="exact"/>
              <w:rPr>
                <w:sz w:val="22"/>
              </w:rPr>
            </w:pPr>
            <w:r w:rsidRPr="00F74997">
              <w:rPr>
                <w:sz w:val="22"/>
              </w:rPr>
              <w:t>приспособленности, об</w:t>
            </w:r>
            <w:r w:rsidRPr="00F74997">
              <w:rPr>
                <w:sz w:val="22"/>
              </w:rPr>
              <w:softHyphen/>
              <w:t>разование видов;</w:t>
            </w:r>
          </w:p>
          <w:p w:rsidR="00587FC9" w:rsidRPr="00F74997" w:rsidRDefault="00587FC9" w:rsidP="00587FC9">
            <w:pPr>
              <w:pStyle w:val="a3"/>
              <w:rPr>
                <w:b/>
                <w:sz w:val="22"/>
              </w:rPr>
            </w:pPr>
            <w:r w:rsidRPr="00F74997">
              <w:rPr>
                <w:sz w:val="22"/>
              </w:rPr>
              <w:t>знать/понимать</w:t>
            </w:r>
            <w:r w:rsidRPr="00F74997">
              <w:rPr>
                <w:b/>
                <w:sz w:val="22"/>
              </w:rPr>
              <w:t xml:space="preserve"> </w:t>
            </w:r>
          </w:p>
          <w:p w:rsidR="00587FC9" w:rsidRPr="00F74997" w:rsidRDefault="00587FC9" w:rsidP="00587FC9">
            <w:pPr>
              <w:pStyle w:val="a3"/>
              <w:rPr>
                <w:i/>
                <w:iCs/>
                <w:sz w:val="22"/>
              </w:rPr>
            </w:pPr>
            <w:r w:rsidRPr="00F74997">
              <w:rPr>
                <w:b/>
                <w:sz w:val="22"/>
              </w:rPr>
              <w:t xml:space="preserve">ключевые понятия. </w:t>
            </w:r>
            <w:r w:rsidRPr="00F74997">
              <w:rPr>
                <w:i/>
                <w:iCs/>
                <w:sz w:val="22"/>
              </w:rPr>
              <w:t>Вид.</w:t>
            </w:r>
            <w:r w:rsidRPr="00F74997">
              <w:rPr>
                <w:b/>
                <w:sz w:val="22"/>
              </w:rPr>
              <w:t xml:space="preserve"> </w:t>
            </w:r>
            <w:r w:rsidRPr="00F74997">
              <w:rPr>
                <w:i/>
                <w:iCs/>
                <w:sz w:val="22"/>
              </w:rPr>
              <w:t>Популяция.  Генофонд популяции.</w:t>
            </w:r>
          </w:p>
          <w:p w:rsidR="00587FC9" w:rsidRPr="00F74997" w:rsidRDefault="00587FC9" w:rsidP="00587FC9">
            <w:pPr>
              <w:pStyle w:val="a3"/>
              <w:rPr>
                <w:b/>
                <w:sz w:val="22"/>
              </w:rPr>
            </w:pPr>
            <w:r w:rsidRPr="00F74997">
              <w:rPr>
                <w:sz w:val="22"/>
              </w:rPr>
              <w:t xml:space="preserve"> </w:t>
            </w:r>
            <w:r w:rsidRPr="00F74997">
              <w:rPr>
                <w:rStyle w:val="3"/>
                <w:sz w:val="18"/>
              </w:rPr>
              <w:t>выявлять</w:t>
            </w:r>
            <w:r w:rsidRPr="00F74997">
              <w:rPr>
                <w:sz w:val="22"/>
              </w:rPr>
              <w:t xml:space="preserve"> Эволюционные измене</w:t>
            </w:r>
            <w:r w:rsidRPr="00F74997">
              <w:rPr>
                <w:sz w:val="22"/>
              </w:rPr>
              <w:softHyphen/>
              <w:t>ния в популяциях.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Прил.1, 2.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С. 189 – 192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 xml:space="preserve">21.Генофонд и </w:t>
            </w: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причины гибели видов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Проблема сохранения видов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 xml:space="preserve">Сформировать понятие </w:t>
            </w: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«генофонд», выяснить причины гибели видов, рассмотреть проблемы сохранения видового многообразия.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shd w:val="clear" w:color="auto" w:fill="FFFFFF"/>
              <w:autoSpaceDE w:val="0"/>
              <w:autoSpaceDN w:val="0"/>
              <w:adjustRightInd w:val="0"/>
              <w:rPr>
                <w:rStyle w:val="3"/>
                <w:rFonts w:eastAsia="Calibri"/>
                <w:sz w:val="22"/>
                <w:szCs w:val="24"/>
              </w:rPr>
            </w:pPr>
            <w:r w:rsidRPr="00F74997">
              <w:rPr>
                <w:rStyle w:val="3"/>
                <w:rFonts w:eastAsia="Calibri"/>
                <w:sz w:val="22"/>
                <w:szCs w:val="24"/>
              </w:rPr>
              <w:t>-объяснять: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eastAsia="Calibri" w:hAnsi="Times New Roman" w:cs="Times New Roman"/>
                <w:szCs w:val="24"/>
              </w:rPr>
              <w:lastRenderedPageBreak/>
              <w:t>эволюционные измене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softHyphen/>
              <w:t>ния в популяциях: мута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softHyphen/>
              <w:t>ционный процесс, попу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softHyphen/>
              <w:t>ляционные волны, дрейф генов, изоляция.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Прил.1, 2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С. 192 – 199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lastRenderedPageBreak/>
              <w:t>66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22.Всемирная стратегия охраны природных видов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Знакомство учащихся с основными положениями Всемирной стратегии охраны природных видов.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Обосновывать </w:t>
            </w:r>
            <w:r w:rsidRPr="00F74997">
              <w:rPr>
                <w:rFonts w:ascii="Times New Roman" w:hAnsi="Times New Roman" w:cs="Times New Roman"/>
                <w:szCs w:val="24"/>
              </w:rPr>
              <w:t>необходимость бережного отношения к природе и ее охраны. Объяснять значение рационального, научно обос- нованного природопользования для сохранения многообразия животного и растительного мира.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Прил.1,2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35, подготовится к контр.работе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23.</w:t>
            </w: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Контрольный </w:t>
            </w:r>
            <w:r w:rsidRPr="00F74997">
              <w:rPr>
                <w:rFonts w:ascii="Times New Roman" w:hAnsi="Times New Roman" w:cs="Times New Roman"/>
                <w:szCs w:val="24"/>
              </w:rPr>
              <w:t>урок за курс 10 класса.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Обобщение, систематизация и контроль знаний.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проверка и оценка усвоения полученных знаний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Прил.2,6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Подготовиться к семинару по инд. вопросам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24.</w:t>
            </w:r>
            <w:r w:rsidRPr="00F74997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Семинар </w:t>
            </w: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 w:rsidRPr="00F74997">
              <w:rPr>
                <w:rFonts w:ascii="Times New Roman" w:hAnsi="Times New Roman" w:cs="Times New Roman"/>
                <w:szCs w:val="24"/>
              </w:rPr>
              <w:t>Популяционно – видовой уровень жизни</w:t>
            </w: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В развернутом виде рассмотреть некоторые вопросы темы</w:t>
            </w: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 w:rsidRPr="00F74997">
              <w:rPr>
                <w:rFonts w:ascii="Times New Roman" w:hAnsi="Times New Roman" w:cs="Times New Roman"/>
                <w:szCs w:val="24"/>
              </w:rPr>
              <w:t>Популяционно – видовой уровень жизни</w:t>
            </w: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992" w:type="dxa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проверка и оценка усвоения полученных знаний</w:t>
            </w: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1,2</w:t>
            </w: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7FC9" w:rsidRPr="00F74997" w:rsidTr="00587FC9">
        <w:tc>
          <w:tcPr>
            <w:tcW w:w="675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Итого 68 часов.</w:t>
            </w:r>
          </w:p>
        </w:tc>
        <w:tc>
          <w:tcPr>
            <w:tcW w:w="2621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87FC9" w:rsidRPr="00F74997" w:rsidRDefault="00587FC9">
      <w:pPr>
        <w:rPr>
          <w:sz w:val="20"/>
        </w:rPr>
      </w:pPr>
    </w:p>
    <w:p w:rsidR="00587FC9" w:rsidRPr="00F74997" w:rsidRDefault="00587FC9">
      <w:pPr>
        <w:rPr>
          <w:sz w:val="20"/>
        </w:rPr>
      </w:pPr>
    </w:p>
    <w:p w:rsidR="00587FC9" w:rsidRPr="00F74997" w:rsidRDefault="00587FC9">
      <w:pPr>
        <w:rPr>
          <w:sz w:val="20"/>
        </w:rPr>
      </w:pPr>
    </w:p>
    <w:p w:rsidR="00587FC9" w:rsidRPr="00F74997" w:rsidRDefault="00587FC9">
      <w:pPr>
        <w:rPr>
          <w:sz w:val="20"/>
        </w:rPr>
      </w:pPr>
    </w:p>
    <w:p w:rsidR="00587FC9" w:rsidRPr="00F74997" w:rsidRDefault="00587FC9">
      <w:pPr>
        <w:rPr>
          <w:sz w:val="20"/>
        </w:rPr>
      </w:pPr>
    </w:p>
    <w:p w:rsidR="00587FC9" w:rsidRPr="00F74997" w:rsidRDefault="00587FC9">
      <w:pPr>
        <w:rPr>
          <w:sz w:val="20"/>
        </w:rPr>
      </w:pPr>
    </w:p>
    <w:p w:rsidR="00587FC9" w:rsidRPr="00F74997" w:rsidRDefault="00587FC9">
      <w:pPr>
        <w:rPr>
          <w:sz w:val="20"/>
        </w:rPr>
      </w:pPr>
    </w:p>
    <w:p w:rsidR="00587FC9" w:rsidRPr="00F74997" w:rsidRDefault="00587FC9">
      <w:pPr>
        <w:rPr>
          <w:sz w:val="20"/>
        </w:rPr>
      </w:pPr>
    </w:p>
    <w:p w:rsidR="00587FC9" w:rsidRPr="00F74997" w:rsidRDefault="00587FC9">
      <w:pPr>
        <w:rPr>
          <w:sz w:val="20"/>
        </w:rPr>
      </w:pPr>
    </w:p>
    <w:p w:rsidR="00587FC9" w:rsidRPr="00F74997" w:rsidRDefault="00587FC9">
      <w:pPr>
        <w:rPr>
          <w:sz w:val="20"/>
        </w:rPr>
      </w:pPr>
    </w:p>
    <w:p w:rsidR="00587FC9" w:rsidRPr="00F74997" w:rsidRDefault="00587FC9">
      <w:pPr>
        <w:rPr>
          <w:sz w:val="20"/>
        </w:rPr>
      </w:pPr>
    </w:p>
    <w:p w:rsidR="00587FC9" w:rsidRPr="00F74997" w:rsidRDefault="00587FC9" w:rsidP="00587FC9">
      <w:pPr>
        <w:jc w:val="center"/>
        <w:rPr>
          <w:b/>
          <w:sz w:val="24"/>
          <w:szCs w:val="28"/>
        </w:rPr>
      </w:pPr>
      <w:r w:rsidRPr="00F74997">
        <w:rPr>
          <w:b/>
          <w:sz w:val="24"/>
          <w:szCs w:val="28"/>
        </w:rPr>
        <w:t>Календарно – тематическое планирование  для  11 класса</w:t>
      </w:r>
    </w:p>
    <w:tbl>
      <w:tblPr>
        <w:tblStyle w:val="a7"/>
        <w:tblpPr w:leftFromText="180" w:rightFromText="180" w:vertAnchor="text" w:tblpY="395"/>
        <w:tblW w:w="15188" w:type="dxa"/>
        <w:tblLayout w:type="fixed"/>
        <w:tblLook w:val="04A0"/>
      </w:tblPr>
      <w:tblGrid>
        <w:gridCol w:w="499"/>
        <w:gridCol w:w="109"/>
        <w:gridCol w:w="51"/>
        <w:gridCol w:w="2309"/>
        <w:gridCol w:w="8"/>
        <w:gridCol w:w="12"/>
        <w:gridCol w:w="64"/>
        <w:gridCol w:w="15"/>
        <w:gridCol w:w="16"/>
        <w:gridCol w:w="26"/>
        <w:gridCol w:w="31"/>
        <w:gridCol w:w="9"/>
        <w:gridCol w:w="3039"/>
        <w:gridCol w:w="14"/>
        <w:gridCol w:w="12"/>
        <w:gridCol w:w="11"/>
        <w:gridCol w:w="13"/>
        <w:gridCol w:w="643"/>
        <w:gridCol w:w="16"/>
        <w:gridCol w:w="14"/>
        <w:gridCol w:w="36"/>
        <w:gridCol w:w="130"/>
        <w:gridCol w:w="13"/>
        <w:gridCol w:w="2151"/>
        <w:gridCol w:w="34"/>
        <w:gridCol w:w="19"/>
        <w:gridCol w:w="28"/>
        <w:gridCol w:w="402"/>
        <w:gridCol w:w="13"/>
        <w:gridCol w:w="142"/>
        <w:gridCol w:w="28"/>
        <w:gridCol w:w="725"/>
        <w:gridCol w:w="60"/>
        <w:gridCol w:w="47"/>
        <w:gridCol w:w="18"/>
        <w:gridCol w:w="1293"/>
        <w:gridCol w:w="40"/>
        <w:gridCol w:w="489"/>
        <w:gridCol w:w="38"/>
        <w:gridCol w:w="542"/>
        <w:gridCol w:w="11"/>
        <w:gridCol w:w="581"/>
        <w:gridCol w:w="10"/>
        <w:gridCol w:w="116"/>
        <w:gridCol w:w="26"/>
        <w:gridCol w:w="563"/>
        <w:gridCol w:w="708"/>
        <w:gridCol w:w="14"/>
      </w:tblGrid>
      <w:tr w:rsidR="00587FC9" w:rsidRPr="00F74997" w:rsidTr="00587FC9">
        <w:trPr>
          <w:trHeight w:val="596"/>
        </w:trPr>
        <w:tc>
          <w:tcPr>
            <w:tcW w:w="499" w:type="dxa"/>
            <w:vMerge w:val="restart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69" w:type="dxa"/>
            <w:gridSpan w:val="3"/>
            <w:vMerge w:val="restart"/>
            <w:hideMark/>
          </w:tcPr>
          <w:p w:rsidR="00587FC9" w:rsidRPr="00F74997" w:rsidRDefault="00587FC9" w:rsidP="00587FC9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587FC9" w:rsidRPr="00F74997" w:rsidRDefault="00587FC9" w:rsidP="00587FC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b/>
                <w:szCs w:val="24"/>
              </w:rPr>
              <w:t>Тема урока</w:t>
            </w:r>
          </w:p>
          <w:p w:rsidR="00587FC9" w:rsidRPr="00F74997" w:rsidRDefault="00587FC9" w:rsidP="00587FC9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246" w:type="dxa"/>
            <w:gridSpan w:val="11"/>
            <w:vMerge w:val="restart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>Цель урока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7" w:type="dxa"/>
            <w:gridSpan w:val="5"/>
            <w:vMerge w:val="restart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 w:val="20"/>
              </w:rPr>
              <w:t>Кол-во часов на тему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30" w:type="dxa"/>
            <w:gridSpan w:val="4"/>
            <w:vMerge w:val="restart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>Виды деятельности учащихся</w:t>
            </w:r>
          </w:p>
        </w:tc>
        <w:tc>
          <w:tcPr>
            <w:tcW w:w="1498" w:type="dxa"/>
            <w:gridSpan w:val="10"/>
            <w:vMerge w:val="restart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>Критерии оценки знаний учащихся</w:t>
            </w:r>
          </w:p>
        </w:tc>
        <w:tc>
          <w:tcPr>
            <w:tcW w:w="1351" w:type="dxa"/>
            <w:gridSpan w:val="3"/>
            <w:vMerge w:val="restart"/>
          </w:tcPr>
          <w:p w:rsidR="00587FC9" w:rsidRPr="00F74997" w:rsidRDefault="00587FC9" w:rsidP="00587FC9">
            <w:pPr>
              <w:ind w:right="-164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 w:val="20"/>
              </w:rPr>
              <w:t>Формы и методы обучения</w:t>
            </w:r>
          </w:p>
          <w:p w:rsidR="00587FC9" w:rsidRPr="00F74997" w:rsidRDefault="00587FC9" w:rsidP="00587FC9">
            <w:pPr>
              <w:ind w:right="-13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71" w:type="dxa"/>
            <w:gridSpan w:val="6"/>
            <w:vMerge w:val="restart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 w:val="20"/>
              </w:rPr>
              <w:t>Домашнее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 w:val="20"/>
              </w:rPr>
              <w:t>задание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7" w:type="dxa"/>
            <w:gridSpan w:val="5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 w:val="20"/>
              </w:rPr>
              <w:t>дата проведения</w:t>
            </w:r>
          </w:p>
        </w:tc>
      </w:tr>
      <w:tr w:rsidR="00587FC9" w:rsidRPr="00F74997" w:rsidTr="00587FC9">
        <w:trPr>
          <w:trHeight w:val="930"/>
        </w:trPr>
        <w:tc>
          <w:tcPr>
            <w:tcW w:w="499" w:type="dxa"/>
            <w:vMerge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69" w:type="dxa"/>
            <w:gridSpan w:val="3"/>
            <w:vMerge/>
          </w:tcPr>
          <w:p w:rsidR="00587FC9" w:rsidRPr="00F74997" w:rsidRDefault="00587FC9" w:rsidP="00587FC9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246" w:type="dxa"/>
            <w:gridSpan w:val="11"/>
            <w:vMerge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7" w:type="dxa"/>
            <w:gridSpan w:val="5"/>
            <w:vMerge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30" w:type="dxa"/>
            <w:gridSpan w:val="4"/>
            <w:vMerge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98" w:type="dxa"/>
            <w:gridSpan w:val="10"/>
            <w:vMerge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1" w:type="dxa"/>
            <w:gridSpan w:val="3"/>
            <w:vMerge/>
          </w:tcPr>
          <w:p w:rsidR="00587FC9" w:rsidRPr="00F74997" w:rsidRDefault="00587FC9" w:rsidP="00587FC9">
            <w:pPr>
              <w:ind w:right="-164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71" w:type="dxa"/>
            <w:gridSpan w:val="6"/>
            <w:vMerge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5" w:type="dxa"/>
            <w:gridSpan w:val="3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 w:val="20"/>
              </w:rPr>
              <w:t>по плану</w:t>
            </w:r>
          </w:p>
        </w:tc>
        <w:tc>
          <w:tcPr>
            <w:tcW w:w="722" w:type="dxa"/>
            <w:gridSpan w:val="2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74997">
              <w:rPr>
                <w:rFonts w:ascii="Times New Roman" w:hAnsi="Times New Roman" w:cs="Times New Roman"/>
                <w:b/>
                <w:sz w:val="20"/>
              </w:rPr>
              <w:t>по факту</w:t>
            </w:r>
          </w:p>
        </w:tc>
      </w:tr>
      <w:tr w:rsidR="00587FC9" w:rsidRPr="00F74997" w:rsidTr="00587FC9">
        <w:trPr>
          <w:trHeight w:val="434"/>
        </w:trPr>
        <w:tc>
          <w:tcPr>
            <w:tcW w:w="15188" w:type="dxa"/>
            <w:gridSpan w:val="48"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>Организменный уровень организации жизни  27 часов</w:t>
            </w:r>
          </w:p>
        </w:tc>
      </w:tr>
      <w:tr w:rsidR="00587FC9" w:rsidRPr="00F74997" w:rsidTr="00587FC9">
        <w:trPr>
          <w:trHeight w:val="7950"/>
        </w:trPr>
        <w:tc>
          <w:tcPr>
            <w:tcW w:w="499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9" w:type="dxa"/>
            <w:gridSpan w:val="3"/>
          </w:tcPr>
          <w:p w:rsidR="00587FC9" w:rsidRPr="00F74997" w:rsidRDefault="00587FC9" w:rsidP="00587FC9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Организменный уровень жизни и его роль в природе.</w:t>
            </w:r>
          </w:p>
        </w:tc>
        <w:tc>
          <w:tcPr>
            <w:tcW w:w="3246" w:type="dxa"/>
            <w:gridSpan w:val="11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Формирование представлений учащихся об организме как уровне организации жизни, показать его роль в природе.</w:t>
            </w:r>
          </w:p>
        </w:tc>
        <w:tc>
          <w:tcPr>
            <w:tcW w:w="697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30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  <w:u w:val="single"/>
              </w:rPr>
              <w:t>Знать</w:t>
            </w:r>
            <w:r w:rsidRPr="00F74997">
              <w:rPr>
                <w:rFonts w:ascii="Times New Roman" w:hAnsi="Times New Roman" w:cs="Times New Roman"/>
                <w:szCs w:val="24"/>
              </w:rPr>
              <w:t xml:space="preserve"> основные термины темы, признаки организменного уровня жизни, органы, системы органов человека, свойства живого. Структурные компоненты и функции АТФ, закон независимого наследования признаков, характер взаимодействия неаллельных генов, методы селекции растений и животных</w:t>
            </w:r>
          </w:p>
        </w:tc>
        <w:tc>
          <w:tcPr>
            <w:tcW w:w="1498" w:type="dxa"/>
            <w:gridSpan w:val="10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1" w:type="dxa"/>
            <w:gridSpan w:val="3"/>
          </w:tcPr>
          <w:p w:rsidR="00587FC9" w:rsidRPr="00F74997" w:rsidRDefault="00587FC9" w:rsidP="00587FC9">
            <w:pPr>
              <w:ind w:right="-164"/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ind w:right="-164"/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ind w:left="-120" w:right="-164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Фронтальная;</w:t>
            </w:r>
          </w:p>
          <w:p w:rsidR="00587FC9" w:rsidRPr="00F74997" w:rsidRDefault="00587FC9" w:rsidP="00587FC9">
            <w:pPr>
              <w:ind w:right="-132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 -иллюстративный</w:t>
            </w:r>
          </w:p>
        </w:tc>
        <w:tc>
          <w:tcPr>
            <w:tcW w:w="1671" w:type="dxa"/>
            <w:gridSpan w:val="6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П. 11, 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Р. т. с. 4 №7</w:t>
            </w:r>
          </w:p>
        </w:tc>
        <w:tc>
          <w:tcPr>
            <w:tcW w:w="705" w:type="dxa"/>
            <w:gridSpan w:val="3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trHeight w:val="1137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2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9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Организм как биосистема.</w:t>
            </w:r>
          </w:p>
        </w:tc>
        <w:tc>
          <w:tcPr>
            <w:tcW w:w="3246" w:type="dxa"/>
            <w:gridSpan w:val="11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Создать условия для понимания учащимися организма как целостной биосистемы.</w:t>
            </w:r>
          </w:p>
        </w:tc>
        <w:tc>
          <w:tcPr>
            <w:tcW w:w="697" w:type="dxa"/>
            <w:gridSpan w:val="5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2330" w:type="dxa"/>
            <w:gridSpan w:val="4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  <w:u w:val="single"/>
              </w:rPr>
              <w:t>Уметь</w:t>
            </w:r>
            <w:r w:rsidRPr="00F74997">
              <w:rPr>
                <w:rFonts w:ascii="Times New Roman" w:hAnsi="Times New Roman" w:cs="Times New Roman"/>
                <w:szCs w:val="24"/>
              </w:rPr>
              <w:t xml:space="preserve"> отличать организменный уровень от  популяционно-</w:t>
            </w: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видового, организмов разного уровня;, Приводить примеры изменчивости организмов. Факторов положительного и отрицательного влияния факторов среды на здоровье человека.</w:t>
            </w:r>
          </w:p>
        </w:tc>
        <w:tc>
          <w:tcPr>
            <w:tcW w:w="1498" w:type="dxa"/>
            <w:gridSpan w:val="10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Прил. 1</w:t>
            </w:r>
          </w:p>
        </w:tc>
        <w:tc>
          <w:tcPr>
            <w:tcW w:w="1351" w:type="dxa"/>
            <w:gridSpan w:val="3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Фронтальная;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объяснительно-иллюстрати</w:t>
            </w: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вный</w:t>
            </w:r>
          </w:p>
        </w:tc>
        <w:tc>
          <w:tcPr>
            <w:tcW w:w="1671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П. 2,с. 6 – 10, с. 6 №7</w:t>
            </w:r>
          </w:p>
        </w:tc>
        <w:tc>
          <w:tcPr>
            <w:tcW w:w="705" w:type="dxa"/>
            <w:gridSpan w:val="3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trHeight w:val="2809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2469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Процессы жизнедеятельности одноклеточных организмов.</w:t>
            </w:r>
          </w:p>
        </w:tc>
        <w:tc>
          <w:tcPr>
            <w:tcW w:w="3246" w:type="dxa"/>
            <w:gridSpan w:val="11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Формирование знаний учащихся о процессах жизнедеятельности одноклеточных организмов.</w:t>
            </w:r>
          </w:p>
        </w:tc>
        <w:tc>
          <w:tcPr>
            <w:tcW w:w="697" w:type="dxa"/>
            <w:gridSpan w:val="5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30" w:type="dxa"/>
            <w:gridSpan w:val="4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  <w:u w:val="single"/>
              </w:rPr>
              <w:t xml:space="preserve">Уметь </w:t>
            </w:r>
            <w:r w:rsidRPr="00F74997">
              <w:rPr>
                <w:rFonts w:ascii="Times New Roman" w:hAnsi="Times New Roman" w:cs="Times New Roman"/>
                <w:szCs w:val="24"/>
              </w:rPr>
              <w:t>характеризовать сущность основных процессов жизнедеятельности одноклеточных организмов Описывать проявления свойств живого.</w:t>
            </w:r>
          </w:p>
        </w:tc>
        <w:tc>
          <w:tcPr>
            <w:tcW w:w="1498" w:type="dxa"/>
            <w:gridSpan w:val="10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</w:t>
            </w:r>
          </w:p>
        </w:tc>
        <w:tc>
          <w:tcPr>
            <w:tcW w:w="1351" w:type="dxa"/>
            <w:gridSpan w:val="3"/>
          </w:tcPr>
          <w:p w:rsidR="00587FC9" w:rsidRPr="00F74997" w:rsidRDefault="00587FC9" w:rsidP="00587FC9">
            <w:pPr>
              <w:ind w:left="-119" w:right="-132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Фронтальная;</w:t>
            </w:r>
          </w:p>
          <w:p w:rsidR="00587FC9" w:rsidRPr="00F74997" w:rsidRDefault="00587FC9" w:rsidP="00587FC9">
            <w:pPr>
              <w:ind w:right="-132"/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671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2 с. 10 - 14</w:t>
            </w:r>
          </w:p>
        </w:tc>
        <w:tc>
          <w:tcPr>
            <w:tcW w:w="705" w:type="dxa"/>
            <w:gridSpan w:val="3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trHeight w:val="263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469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Процессы жизнедеятельности многоклеточных организмов.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 xml:space="preserve">Л. Р. № 1 </w:t>
            </w:r>
            <w:r w:rsidRPr="00F7499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«Выявление поведенческих реакций животных на факторы внешней среды»</w:t>
            </w:r>
          </w:p>
        </w:tc>
        <w:tc>
          <w:tcPr>
            <w:tcW w:w="3246" w:type="dxa"/>
            <w:gridSpan w:val="11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Формирование знаний учащихся о процессах жизнедеятельности многоклеточных организмов.</w:t>
            </w:r>
          </w:p>
        </w:tc>
        <w:tc>
          <w:tcPr>
            <w:tcW w:w="697" w:type="dxa"/>
            <w:gridSpan w:val="5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30" w:type="dxa"/>
            <w:gridSpan w:val="4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  <w:u w:val="single"/>
              </w:rPr>
              <w:t xml:space="preserve">Уметь </w:t>
            </w:r>
            <w:r w:rsidRPr="00F74997">
              <w:rPr>
                <w:rFonts w:ascii="Times New Roman" w:hAnsi="Times New Roman" w:cs="Times New Roman"/>
                <w:szCs w:val="24"/>
              </w:rPr>
              <w:t>характеризовать сущность основных процессов жизнедеятельности мноклеточных организмов</w:t>
            </w:r>
          </w:p>
        </w:tc>
        <w:tc>
          <w:tcPr>
            <w:tcW w:w="1498" w:type="dxa"/>
            <w:gridSpan w:val="10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1,2</w:t>
            </w:r>
          </w:p>
        </w:tc>
        <w:tc>
          <w:tcPr>
            <w:tcW w:w="1351" w:type="dxa"/>
            <w:gridSpan w:val="3"/>
          </w:tcPr>
          <w:p w:rsidR="00587FC9" w:rsidRPr="00F74997" w:rsidRDefault="00587FC9" w:rsidP="00587FC9">
            <w:pPr>
              <w:ind w:right="-148"/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Индивидуальная;</w:t>
            </w: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</w:t>
            </w:r>
          </w:p>
        </w:tc>
        <w:tc>
          <w:tcPr>
            <w:tcW w:w="1671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3 до с. 17, Р. т. с. 10, №6,7</w:t>
            </w:r>
          </w:p>
        </w:tc>
        <w:tc>
          <w:tcPr>
            <w:tcW w:w="705" w:type="dxa"/>
            <w:gridSpan w:val="3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trHeight w:val="2677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2469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Типы питания живых организмов.</w:t>
            </w:r>
          </w:p>
        </w:tc>
        <w:tc>
          <w:tcPr>
            <w:tcW w:w="3246" w:type="dxa"/>
            <w:gridSpan w:val="11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Использовать познавательную активность учащихся для «добывания» знаний о типах питания организмов</w:t>
            </w:r>
          </w:p>
        </w:tc>
        <w:tc>
          <w:tcPr>
            <w:tcW w:w="697" w:type="dxa"/>
            <w:gridSpan w:val="5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30" w:type="dxa"/>
            <w:gridSpan w:val="4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Учащиеся должны знать типы питания орга</w:t>
            </w:r>
            <w:r w:rsidRPr="00F74997">
              <w:rPr>
                <w:rFonts w:ascii="Times New Roman" w:hAnsi="Times New Roman" w:cs="Times New Roman"/>
                <w:szCs w:val="24"/>
              </w:rPr>
              <w:softHyphen/>
              <w:t>низмов и особенности автотрофного питания и уметь привести примеры организмов с различ</w:t>
            </w:r>
            <w:r w:rsidRPr="00F74997">
              <w:rPr>
                <w:rFonts w:ascii="Times New Roman" w:hAnsi="Times New Roman" w:cs="Times New Roman"/>
                <w:szCs w:val="24"/>
              </w:rPr>
              <w:softHyphen/>
              <w:t>ными типами питания.</w:t>
            </w:r>
          </w:p>
        </w:tc>
        <w:tc>
          <w:tcPr>
            <w:tcW w:w="1498" w:type="dxa"/>
            <w:gridSpan w:val="10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</w:t>
            </w:r>
          </w:p>
        </w:tc>
        <w:tc>
          <w:tcPr>
            <w:tcW w:w="1351" w:type="dxa"/>
            <w:gridSpan w:val="3"/>
          </w:tcPr>
          <w:p w:rsidR="00587FC9" w:rsidRPr="00F74997" w:rsidRDefault="00587FC9" w:rsidP="00587FC9">
            <w:pPr>
              <w:ind w:left="-120" w:right="-148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Фронтальная;</w:t>
            </w:r>
          </w:p>
          <w:p w:rsidR="00587FC9" w:rsidRPr="00F74997" w:rsidRDefault="00587FC9" w:rsidP="00587FC9">
            <w:pPr>
              <w:ind w:left="-120" w:firstLine="120"/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 иллюстративный</w:t>
            </w:r>
          </w:p>
        </w:tc>
        <w:tc>
          <w:tcPr>
            <w:tcW w:w="1671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С. 17 – 20, Р. т. с. 12 № 4,6</w:t>
            </w:r>
          </w:p>
        </w:tc>
        <w:tc>
          <w:tcPr>
            <w:tcW w:w="705" w:type="dxa"/>
            <w:gridSpan w:val="3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trHeight w:val="1137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469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Бесполое размножение организмов.</w:t>
            </w:r>
          </w:p>
        </w:tc>
        <w:tc>
          <w:tcPr>
            <w:tcW w:w="3246" w:type="dxa"/>
            <w:gridSpan w:val="11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Углубить знания учащихся о значении бесполого размножения для увеличения числа видов</w:t>
            </w:r>
          </w:p>
        </w:tc>
        <w:tc>
          <w:tcPr>
            <w:tcW w:w="697" w:type="dxa"/>
            <w:gridSpan w:val="5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30" w:type="dxa"/>
            <w:gridSpan w:val="4"/>
            <w:vMerge w:val="restart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  <w:u w:val="single"/>
              </w:rPr>
              <w:t xml:space="preserve"> Знать: </w:t>
            </w:r>
            <w:r w:rsidRPr="00F74997">
              <w:rPr>
                <w:rFonts w:ascii="Times New Roman" w:hAnsi="Times New Roman" w:cs="Times New Roman"/>
                <w:szCs w:val="24"/>
              </w:rPr>
              <w:t>о размножении как одном этапе индивидуального развития организмов; бесполое и половое размножение, их формы.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  <w:u w:val="single"/>
              </w:rPr>
              <w:t xml:space="preserve">Уметь: </w:t>
            </w:r>
            <w:r w:rsidRPr="00F74997">
              <w:rPr>
                <w:rFonts w:ascii="Times New Roman" w:hAnsi="Times New Roman" w:cs="Times New Roman"/>
                <w:szCs w:val="24"/>
              </w:rPr>
              <w:t>характеризовать формы полового и бесполого размножения, приводить примеры.</w:t>
            </w:r>
          </w:p>
        </w:tc>
        <w:tc>
          <w:tcPr>
            <w:tcW w:w="1498" w:type="dxa"/>
            <w:gridSpan w:val="10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</w:t>
            </w:r>
          </w:p>
        </w:tc>
        <w:tc>
          <w:tcPr>
            <w:tcW w:w="1351" w:type="dxa"/>
            <w:gridSpan w:val="3"/>
          </w:tcPr>
          <w:p w:rsidR="00587FC9" w:rsidRPr="00F74997" w:rsidRDefault="00587FC9" w:rsidP="00587FC9">
            <w:pPr>
              <w:ind w:left="-119" w:right="-132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Фронтальная;</w:t>
            </w:r>
          </w:p>
          <w:p w:rsidR="00587FC9" w:rsidRPr="00F74997" w:rsidRDefault="00587FC9" w:rsidP="00587FC9">
            <w:pPr>
              <w:ind w:left="-119" w:right="-132"/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671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П.4 с. 21 – 23, Р. т. с. 14,№5 – 6.</w:t>
            </w:r>
          </w:p>
        </w:tc>
        <w:tc>
          <w:tcPr>
            <w:tcW w:w="705" w:type="dxa"/>
            <w:gridSpan w:val="3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trHeight w:val="1124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469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Половое размножение организмов.</w:t>
            </w:r>
          </w:p>
        </w:tc>
        <w:tc>
          <w:tcPr>
            <w:tcW w:w="3246" w:type="dxa"/>
            <w:gridSpan w:val="11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Рассмотреть особенности полового размножения как процесса деления половых клеток</w:t>
            </w:r>
          </w:p>
        </w:tc>
        <w:tc>
          <w:tcPr>
            <w:tcW w:w="697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30" w:type="dxa"/>
            <w:gridSpan w:val="4"/>
            <w:vMerge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98" w:type="dxa"/>
            <w:gridSpan w:val="10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Прил.1,2</w:t>
            </w:r>
          </w:p>
        </w:tc>
        <w:tc>
          <w:tcPr>
            <w:tcW w:w="1351" w:type="dxa"/>
            <w:gridSpan w:val="3"/>
          </w:tcPr>
          <w:p w:rsidR="00587FC9" w:rsidRPr="00F74997" w:rsidRDefault="00587FC9" w:rsidP="00587FC9">
            <w:pPr>
              <w:ind w:left="-119" w:right="-132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Фронтальная;</w:t>
            </w:r>
          </w:p>
          <w:p w:rsidR="00587FC9" w:rsidRPr="00F74997" w:rsidRDefault="00587FC9" w:rsidP="00587FC9">
            <w:pPr>
              <w:ind w:right="-132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иллюстративный</w:t>
            </w:r>
          </w:p>
        </w:tc>
        <w:tc>
          <w:tcPr>
            <w:tcW w:w="1671" w:type="dxa"/>
            <w:gridSpan w:val="6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С. 23 – 24, Р. т. с. 14 № 7.</w:t>
            </w:r>
          </w:p>
        </w:tc>
        <w:tc>
          <w:tcPr>
            <w:tcW w:w="705" w:type="dxa"/>
            <w:gridSpan w:val="3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trHeight w:val="263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489" w:type="dxa"/>
            <w:gridSpan w:val="5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 xml:space="preserve"> Оплодотворение и его значение.</w:t>
            </w:r>
          </w:p>
        </w:tc>
        <w:tc>
          <w:tcPr>
            <w:tcW w:w="3226" w:type="dxa"/>
            <w:gridSpan w:val="9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Углубить знания учащихся об оплодотворении, показать особенности двойного оплодотворения цветковых растений.</w:t>
            </w:r>
          </w:p>
        </w:tc>
        <w:tc>
          <w:tcPr>
            <w:tcW w:w="667" w:type="dxa"/>
            <w:gridSpan w:val="3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94" w:type="dxa"/>
            <w:gridSpan w:val="7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eastAsia="Calibri" w:hAnsi="Times New Roman" w:cs="Times New Roman"/>
                <w:szCs w:val="24"/>
              </w:rPr>
              <w:t>Учащиеся должны знать сущность процесса оплодотворения, особенности строения зиготы, особенности гаметогенеза яйцеклеток и сперматозоидов.</w:t>
            </w:r>
          </w:p>
        </w:tc>
        <w:tc>
          <w:tcPr>
            <w:tcW w:w="1417" w:type="dxa"/>
            <w:gridSpan w:val="8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2</w:t>
            </w:r>
          </w:p>
        </w:tc>
        <w:tc>
          <w:tcPr>
            <w:tcW w:w="1358" w:type="dxa"/>
            <w:gridSpan w:val="3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Фронтальная;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701" w:type="dxa"/>
            <w:gridSpan w:val="6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5, Р. т. с. 16, № 4, 7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trHeight w:val="1137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2489" w:type="dxa"/>
            <w:gridSpan w:val="5"/>
            <w:hideMark/>
          </w:tcPr>
          <w:p w:rsidR="00587FC9" w:rsidRPr="00F74997" w:rsidRDefault="00587FC9" w:rsidP="00587F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Индивидуальное развитие организмов (онтогенез).</w:t>
            </w:r>
          </w:p>
        </w:tc>
        <w:tc>
          <w:tcPr>
            <w:tcW w:w="3226" w:type="dxa"/>
            <w:gridSpan w:val="9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Рассмотреть закономерности и этапы индивидуального развития организмов,</w:t>
            </w:r>
          </w:p>
        </w:tc>
        <w:tc>
          <w:tcPr>
            <w:tcW w:w="667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94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  <w:u w:val="single"/>
              </w:rPr>
              <w:t xml:space="preserve">Знать:  </w:t>
            </w:r>
            <w:r w:rsidRPr="00F74997">
              <w:rPr>
                <w:rFonts w:ascii="Times New Roman" w:hAnsi="Times New Roman" w:cs="Times New Roman"/>
                <w:szCs w:val="24"/>
              </w:rPr>
              <w:t>закономерности постэмбрионального развития  живых организмов.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  <w:u w:val="single"/>
              </w:rPr>
              <w:t xml:space="preserve">Уметь:  </w:t>
            </w:r>
            <w:r w:rsidRPr="00F74997">
              <w:rPr>
                <w:rFonts w:ascii="Times New Roman" w:hAnsi="Times New Roman" w:cs="Times New Roman"/>
                <w:szCs w:val="24"/>
              </w:rPr>
              <w:t>характеризовать два типа постэмбрионального развития раскрывая их значение для сохранения видов; видеть общность различных явлений, процессов; рассматривать их с  позиции общих законов биологии</w:t>
            </w:r>
          </w:p>
        </w:tc>
        <w:tc>
          <w:tcPr>
            <w:tcW w:w="1417" w:type="dxa"/>
            <w:gridSpan w:val="8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Прил.2</w:t>
            </w:r>
          </w:p>
        </w:tc>
        <w:tc>
          <w:tcPr>
            <w:tcW w:w="1358" w:type="dxa"/>
            <w:gridSpan w:val="3"/>
          </w:tcPr>
          <w:p w:rsidR="00587FC9" w:rsidRPr="00F74997" w:rsidRDefault="00587FC9" w:rsidP="00587FC9">
            <w:pPr>
              <w:ind w:left="-59" w:right="-196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Фронтальная;</w:t>
            </w:r>
          </w:p>
          <w:p w:rsidR="00587FC9" w:rsidRPr="00F74997" w:rsidRDefault="00587FC9" w:rsidP="00587FC9">
            <w:pPr>
              <w:ind w:right="-54"/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701" w:type="dxa"/>
            <w:gridSpan w:val="6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6, р. т. с. 19, № 9.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Подготовить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сообщения об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истории 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развития 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генетики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ind w:righ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587FC9" w:rsidRPr="00F74997" w:rsidRDefault="00587FC9" w:rsidP="00587FC9">
            <w:pPr>
              <w:ind w:righ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587FC9" w:rsidRPr="00F74997" w:rsidRDefault="00587FC9" w:rsidP="00587FC9">
            <w:pPr>
              <w:ind w:righ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587FC9" w:rsidRPr="00F74997" w:rsidRDefault="00587FC9" w:rsidP="00587FC9">
            <w:pPr>
              <w:ind w:righ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587FC9" w:rsidRPr="00F74997" w:rsidRDefault="00587FC9" w:rsidP="00587FC9">
            <w:pPr>
              <w:ind w:righ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2" w:type="dxa"/>
            <w:gridSpan w:val="2"/>
          </w:tcPr>
          <w:p w:rsidR="00587FC9" w:rsidRPr="00F74997" w:rsidRDefault="00587FC9" w:rsidP="00587FC9">
            <w:pPr>
              <w:ind w:righ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587FC9" w:rsidRPr="00F74997" w:rsidRDefault="00587FC9" w:rsidP="00587FC9">
            <w:pPr>
              <w:ind w:righ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587FC9" w:rsidRPr="00F74997" w:rsidRDefault="00587FC9" w:rsidP="00587FC9">
            <w:pPr>
              <w:ind w:righ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587FC9" w:rsidRPr="00F74997" w:rsidRDefault="00587FC9" w:rsidP="00587FC9">
            <w:pPr>
              <w:ind w:righ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587FC9" w:rsidRPr="00F74997" w:rsidRDefault="00587FC9" w:rsidP="00587FC9">
            <w:pPr>
              <w:ind w:righ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87FC9" w:rsidRPr="00F74997" w:rsidTr="00587FC9">
        <w:trPr>
          <w:trHeight w:val="1137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489" w:type="dxa"/>
            <w:gridSpan w:val="5"/>
            <w:hideMark/>
          </w:tcPr>
          <w:p w:rsidR="00587FC9" w:rsidRPr="00F74997" w:rsidRDefault="00587FC9" w:rsidP="00587F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 xml:space="preserve">Из истории развития генетики </w:t>
            </w:r>
          </w:p>
        </w:tc>
        <w:tc>
          <w:tcPr>
            <w:tcW w:w="3226" w:type="dxa"/>
            <w:gridSpan w:val="9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Краткий исторический экскурс в историю развития генетики, показать роль работ Г. Менделя в развитии теории наследования признаков</w:t>
            </w:r>
          </w:p>
        </w:tc>
        <w:tc>
          <w:tcPr>
            <w:tcW w:w="667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94" w:type="dxa"/>
            <w:gridSpan w:val="7"/>
            <w:hideMark/>
          </w:tcPr>
          <w:p w:rsidR="00587FC9" w:rsidRPr="00F74997" w:rsidRDefault="00587FC9" w:rsidP="00587FC9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характеризовать представления древних о родстве и характере передачи признаков из поколения в поколение;</w:t>
            </w:r>
          </w:p>
          <w:p w:rsidR="00587FC9" w:rsidRPr="00F74997" w:rsidRDefault="00587FC9" w:rsidP="00587FC9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• характеризовать взгляды средневековых ученых на процессы наследования признаков.</w:t>
            </w:r>
          </w:p>
        </w:tc>
        <w:tc>
          <w:tcPr>
            <w:tcW w:w="1417" w:type="dxa"/>
            <w:gridSpan w:val="8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Прил.1,5</w:t>
            </w:r>
          </w:p>
        </w:tc>
        <w:tc>
          <w:tcPr>
            <w:tcW w:w="1358" w:type="dxa"/>
            <w:gridSpan w:val="3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Фронтальная;</w:t>
            </w:r>
          </w:p>
          <w:p w:rsidR="00587FC9" w:rsidRPr="00F74997" w:rsidRDefault="00587FC9" w:rsidP="00587FC9">
            <w:pPr>
              <w:ind w:left="-59" w:right="-54"/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701" w:type="dxa"/>
            <w:gridSpan w:val="6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7 с. 33 – 35,, р. т. с. 21 № 7,8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trHeight w:val="1137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489" w:type="dxa"/>
            <w:gridSpan w:val="5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Хромосомная теория наследования признаков.</w:t>
            </w:r>
          </w:p>
        </w:tc>
        <w:tc>
          <w:tcPr>
            <w:tcW w:w="3226" w:type="dxa"/>
            <w:gridSpan w:val="9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Раскрыть смысл хромосомной теории наследственности</w:t>
            </w:r>
          </w:p>
        </w:tc>
        <w:tc>
          <w:tcPr>
            <w:tcW w:w="667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94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Знать </w:t>
            </w:r>
            <w:r w:rsidRPr="00F74997">
              <w:rPr>
                <w:rFonts w:ascii="Times New Roman" w:hAnsi="Times New Roman" w:cs="Times New Roman"/>
                <w:szCs w:val="24"/>
              </w:rPr>
              <w:t>основные положения хромосомной теории наследственности.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eastAsia="Calibri" w:hAnsi="Times New Roman" w:cs="Times New Roman"/>
                <w:b/>
                <w:szCs w:val="24"/>
              </w:rPr>
              <w:t>По</w:t>
            </w:r>
            <w:r w:rsidRPr="00F74997">
              <w:rPr>
                <w:rFonts w:ascii="Times New Roman" w:eastAsia="Calibri" w:hAnsi="Times New Roman" w:cs="Times New Roman"/>
                <w:b/>
                <w:szCs w:val="24"/>
              </w:rPr>
              <w:softHyphen/>
              <w:t>нимать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t xml:space="preserve"> основные 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lastRenderedPageBreak/>
              <w:t>положения хромосомной тео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softHyphen/>
              <w:t>рии.</w:t>
            </w:r>
          </w:p>
        </w:tc>
        <w:tc>
          <w:tcPr>
            <w:tcW w:w="1417" w:type="dxa"/>
            <w:gridSpan w:val="8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Прил.1.2</w:t>
            </w:r>
          </w:p>
        </w:tc>
        <w:tc>
          <w:tcPr>
            <w:tcW w:w="1358" w:type="dxa"/>
            <w:gridSpan w:val="3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Фронтальная, парная;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</w:t>
            </w: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ьно-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иллюстративный</w:t>
            </w:r>
          </w:p>
        </w:tc>
        <w:tc>
          <w:tcPr>
            <w:tcW w:w="1701" w:type="dxa"/>
            <w:gridSpan w:val="6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С. 35 – 37, Р. т. с. 21 №5, 6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trHeight w:val="1137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12</w:t>
            </w:r>
          </w:p>
        </w:tc>
        <w:tc>
          <w:tcPr>
            <w:tcW w:w="2489" w:type="dxa"/>
            <w:gridSpan w:val="5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Изменчивость признаков организма и её типы.</w:t>
            </w:r>
          </w:p>
        </w:tc>
        <w:tc>
          <w:tcPr>
            <w:tcW w:w="3226" w:type="dxa"/>
            <w:gridSpan w:val="9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Углубление понятия «изменчивость», знакомство с типами изменчивости.</w:t>
            </w:r>
          </w:p>
        </w:tc>
        <w:tc>
          <w:tcPr>
            <w:tcW w:w="667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94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описывать процессы,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причины наследственности и изменчивости; давать характеристику целесообразности.</w:t>
            </w:r>
          </w:p>
        </w:tc>
        <w:tc>
          <w:tcPr>
            <w:tcW w:w="1417" w:type="dxa"/>
            <w:gridSpan w:val="8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</w:t>
            </w:r>
          </w:p>
        </w:tc>
        <w:tc>
          <w:tcPr>
            <w:tcW w:w="1358" w:type="dxa"/>
            <w:gridSpan w:val="3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Фронтальная,</w:t>
            </w:r>
          </w:p>
          <w:p w:rsidR="00587FC9" w:rsidRPr="00F74997" w:rsidRDefault="00587FC9" w:rsidP="00587FC9">
            <w:pPr>
              <w:ind w:left="-59" w:right="-54"/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701" w:type="dxa"/>
            <w:gridSpan w:val="6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8, с. 37 – 38, Р. т. с. 22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№3.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trHeight w:val="1137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477" w:type="dxa"/>
            <w:gridSpan w:val="4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Генотипическая изменчивость и ее причины.</w:t>
            </w:r>
          </w:p>
        </w:tc>
        <w:tc>
          <w:tcPr>
            <w:tcW w:w="3262" w:type="dxa"/>
            <w:gridSpan w:val="12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Продолжить знакомство учащихся с типами изменчивости, выяснить причины генотипической изменчивости.</w:t>
            </w:r>
          </w:p>
        </w:tc>
        <w:tc>
          <w:tcPr>
            <w:tcW w:w="659" w:type="dxa"/>
            <w:gridSpan w:val="2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97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74997">
              <w:rPr>
                <w:rFonts w:ascii="Times New Roman" w:eastAsia="Calibri" w:hAnsi="Times New Roman" w:cs="Times New Roman"/>
                <w:szCs w:val="24"/>
                <w:u w:val="single"/>
              </w:rPr>
              <w:t xml:space="preserve">Знать: 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t>сущность наследственной изменчивости; формы наследственной изменчивости, причины влияния на организм; мутации и их классификацию.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eastAsia="Calibri" w:hAnsi="Times New Roman" w:cs="Times New Roman"/>
                <w:szCs w:val="24"/>
                <w:u w:val="single"/>
              </w:rPr>
              <w:t xml:space="preserve">Уметь: 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t>классифицировать формы  изменчивости; сравнивать их друг с другом, приводить примеры, иллюстрирующие проявление каждой из них.</w:t>
            </w:r>
          </w:p>
        </w:tc>
        <w:tc>
          <w:tcPr>
            <w:tcW w:w="1338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Прил.1,3</w:t>
            </w:r>
          </w:p>
        </w:tc>
        <w:tc>
          <w:tcPr>
            <w:tcW w:w="1418" w:type="dxa"/>
            <w:gridSpan w:val="4"/>
          </w:tcPr>
          <w:p w:rsidR="00587FC9" w:rsidRPr="00F74997" w:rsidRDefault="00587FC9" w:rsidP="00587FC9">
            <w:pPr>
              <w:ind w:left="-59" w:right="-138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Фронтальная,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701" w:type="dxa"/>
            <w:gridSpan w:val="6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С. 38 – 41, Р. т. с. 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22 – 23 № 5,6. </w:t>
            </w:r>
          </w:p>
          <w:p w:rsidR="00587FC9" w:rsidRPr="00F74997" w:rsidRDefault="00587FC9" w:rsidP="00587FC9">
            <w:pPr>
              <w:ind w:right="-198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Подготовить 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сообщение о Г. Менделе.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ind w:right="0"/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ind w:right="0"/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ind w:right="0"/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</w:tcPr>
          <w:p w:rsidR="00587FC9" w:rsidRPr="00F74997" w:rsidRDefault="00587FC9" w:rsidP="00587FC9">
            <w:pPr>
              <w:ind w:right="0"/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ind w:right="0"/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ind w:right="0"/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trHeight w:val="75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477" w:type="dxa"/>
            <w:gridSpan w:val="4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Генетические закономерности, открытые Г. Менделем при моногибридном скрещивании.</w:t>
            </w:r>
          </w:p>
        </w:tc>
        <w:tc>
          <w:tcPr>
            <w:tcW w:w="3262" w:type="dxa"/>
            <w:gridSpan w:val="12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Углубление знаний учащихся о генетических закономерностях, раскрытых Г. Менделем при моногибридном скрещивании.</w:t>
            </w:r>
          </w:p>
        </w:tc>
        <w:tc>
          <w:tcPr>
            <w:tcW w:w="659" w:type="dxa"/>
            <w:gridSpan w:val="2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97" w:type="dxa"/>
            <w:gridSpan w:val="7"/>
            <w:hideMark/>
          </w:tcPr>
          <w:p w:rsidR="00587FC9" w:rsidRPr="00F74997" w:rsidRDefault="00587FC9" w:rsidP="00587FC9">
            <w:pPr>
              <w:spacing w:before="40" w:line="2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74997">
              <w:rPr>
                <w:rFonts w:ascii="Times New Roman" w:eastAsia="Calibri" w:hAnsi="Times New Roman" w:cs="Times New Roman"/>
                <w:szCs w:val="24"/>
              </w:rPr>
              <w:t>Учащиеся должны знать основные понятия, за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softHyphen/>
              <w:t>дачи и методы генетики,генетическую терми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softHyphen/>
              <w:t xml:space="preserve">нологию и 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lastRenderedPageBreak/>
              <w:t>символику, уметь записывать схемы скрещивания.</w:t>
            </w:r>
            <w:r w:rsidRPr="00F74997">
              <w:rPr>
                <w:rFonts w:ascii="Times New Roman" w:hAnsi="Times New Roman" w:cs="Times New Roman"/>
                <w:szCs w:val="24"/>
              </w:rPr>
              <w:t xml:space="preserve"> характеризовать моногибридное скрещивание.</w:t>
            </w:r>
          </w:p>
        </w:tc>
        <w:tc>
          <w:tcPr>
            <w:tcW w:w="1338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Прил. 1,2</w:t>
            </w:r>
          </w:p>
        </w:tc>
        <w:tc>
          <w:tcPr>
            <w:tcW w:w="1418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Фронтальная,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</w:t>
            </w: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вный</w:t>
            </w:r>
          </w:p>
        </w:tc>
        <w:tc>
          <w:tcPr>
            <w:tcW w:w="1701" w:type="dxa"/>
            <w:gridSpan w:val="6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П. 9, Р. т. с. 35, №3 - 5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trHeight w:val="841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15</w:t>
            </w:r>
          </w:p>
        </w:tc>
        <w:tc>
          <w:tcPr>
            <w:tcW w:w="2477" w:type="dxa"/>
            <w:gridSpan w:val="4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Дигибридное  скрещивание.</w:t>
            </w:r>
          </w:p>
        </w:tc>
        <w:tc>
          <w:tcPr>
            <w:tcW w:w="3262" w:type="dxa"/>
            <w:gridSpan w:val="12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Углубление знаний учащихся о генетических закономерностях, раскрытых Г. Менделем при дигибридном скрещивании.Продолжить формирование навыков решения генетических задач</w:t>
            </w:r>
          </w:p>
        </w:tc>
        <w:tc>
          <w:tcPr>
            <w:tcW w:w="659" w:type="dxa"/>
            <w:gridSpan w:val="2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97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Объяснять второй закон Менделя — закон расщепления;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8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</w:t>
            </w:r>
          </w:p>
        </w:tc>
        <w:tc>
          <w:tcPr>
            <w:tcW w:w="1418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Фронтальная,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701" w:type="dxa"/>
            <w:gridSpan w:val="6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10, с. 45 – 48. Р. т. с. 27, №4, 6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trHeight w:val="1178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477" w:type="dxa"/>
            <w:gridSpan w:val="4"/>
            <w:hideMark/>
          </w:tcPr>
          <w:p w:rsidR="00587FC9" w:rsidRPr="00F74997" w:rsidRDefault="00587FC9" w:rsidP="00587F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Лабораторная работа «Решение генетических задач».</w:t>
            </w:r>
          </w:p>
        </w:tc>
        <w:tc>
          <w:tcPr>
            <w:tcW w:w="3262" w:type="dxa"/>
            <w:gridSpan w:val="12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Продолжить формирование навыков решения генетических задач</w:t>
            </w:r>
          </w:p>
        </w:tc>
        <w:tc>
          <w:tcPr>
            <w:tcW w:w="659" w:type="dxa"/>
            <w:gridSpan w:val="2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97" w:type="dxa"/>
            <w:gridSpan w:val="7"/>
            <w:hideMark/>
          </w:tcPr>
          <w:p w:rsidR="00587FC9" w:rsidRPr="00F74997" w:rsidRDefault="00587FC9" w:rsidP="00587FC9">
            <w:pPr>
              <w:spacing w:before="40" w:line="2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74997">
              <w:rPr>
                <w:rFonts w:ascii="Times New Roman" w:eastAsia="Calibri" w:hAnsi="Times New Roman" w:cs="Times New Roman"/>
                <w:szCs w:val="24"/>
              </w:rPr>
              <w:t>Учащиеся должны уметь решать основные ти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softHyphen/>
              <w:t>пы генетических задач.</w:t>
            </w:r>
          </w:p>
        </w:tc>
        <w:tc>
          <w:tcPr>
            <w:tcW w:w="1338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1,2,3</w:t>
            </w:r>
          </w:p>
        </w:tc>
        <w:tc>
          <w:tcPr>
            <w:tcW w:w="1418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Индивидуальная,</w:t>
            </w: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</w:t>
            </w:r>
          </w:p>
        </w:tc>
        <w:tc>
          <w:tcPr>
            <w:tcW w:w="1701" w:type="dxa"/>
            <w:gridSpan w:val="6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Р. т. с. 28 №9.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trHeight w:val="1137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477" w:type="dxa"/>
            <w:gridSpan w:val="4"/>
            <w:hideMark/>
          </w:tcPr>
          <w:p w:rsidR="00587FC9" w:rsidRPr="00F74997" w:rsidRDefault="00587FC9" w:rsidP="00587F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Взаимодействие генов</w:t>
            </w:r>
          </w:p>
        </w:tc>
        <w:tc>
          <w:tcPr>
            <w:tcW w:w="3262" w:type="dxa"/>
            <w:gridSpan w:val="12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Продолжить знакомство учащихся с основными типами взаимодействия аллельных генов, познакомить с новым типом – кодоминированием; рассмотреть принцип взаимодействия неаллельных генов, приводящий к к нарушению закономерностей расщепления по Менделю.</w:t>
            </w:r>
          </w:p>
        </w:tc>
        <w:tc>
          <w:tcPr>
            <w:tcW w:w="659" w:type="dxa"/>
            <w:gridSpan w:val="2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97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74997">
              <w:rPr>
                <w:rFonts w:ascii="Times New Roman" w:eastAsia="Calibri" w:hAnsi="Times New Roman" w:cs="Times New Roman"/>
                <w:szCs w:val="24"/>
                <w:u w:val="single"/>
              </w:rPr>
              <w:t>знать: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t xml:space="preserve"> как гены взаимодействуют между собой; как возникают нарушения в генотипе и что они влекут за собой.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приводить примеры доминирования, неполного доминирования, кодоминирования.</w:t>
            </w:r>
          </w:p>
        </w:tc>
        <w:tc>
          <w:tcPr>
            <w:tcW w:w="1338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</w:t>
            </w:r>
          </w:p>
        </w:tc>
        <w:tc>
          <w:tcPr>
            <w:tcW w:w="1418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Фронтальная,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701" w:type="dxa"/>
            <w:gridSpan w:val="6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С. 48 – 52, задачи на карточках. выучить термины. Подготовить сообщение о Н.И. Вавилове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trHeight w:val="1137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477" w:type="dxa"/>
            <w:gridSpan w:val="4"/>
            <w:hideMark/>
          </w:tcPr>
          <w:p w:rsidR="00587FC9" w:rsidRPr="00F74997" w:rsidRDefault="00587FC9" w:rsidP="00587FC9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Генетические основы селекции. Вклад Н.И. Вавилова в развитие селекции</w:t>
            </w:r>
          </w:p>
        </w:tc>
        <w:tc>
          <w:tcPr>
            <w:tcW w:w="3262" w:type="dxa"/>
            <w:gridSpan w:val="12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Знакомство учащихся с 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Задачами, методами и достижениями селекции растений и животных, показать роль учения Н.И. Вавилова в развитие селекции.</w:t>
            </w:r>
          </w:p>
        </w:tc>
        <w:tc>
          <w:tcPr>
            <w:tcW w:w="659" w:type="dxa"/>
            <w:gridSpan w:val="2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97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характеризовать центры происхождения и многообразия культурных растений; • приводить примеры </w:t>
            </w: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флоры и фауны отдельных центров происхождения и многообразия культурных растений; • характеризовать закон гомологических рядов в наследственной изменчивости; • объяснять</w:t>
            </w:r>
          </w:p>
        </w:tc>
        <w:tc>
          <w:tcPr>
            <w:tcW w:w="1338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Прил.1,2</w:t>
            </w:r>
          </w:p>
        </w:tc>
        <w:tc>
          <w:tcPr>
            <w:tcW w:w="1418" w:type="dxa"/>
            <w:gridSpan w:val="4"/>
          </w:tcPr>
          <w:p w:rsidR="00587FC9" w:rsidRPr="00F74997" w:rsidRDefault="00587FC9" w:rsidP="00587FC9">
            <w:pPr>
              <w:ind w:right="-174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Фронтальная,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</w:t>
            </w: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вный</w:t>
            </w:r>
          </w:p>
        </w:tc>
        <w:tc>
          <w:tcPr>
            <w:tcW w:w="1701" w:type="dxa"/>
            <w:gridSpan w:val="6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П. 11, Р. т. с. 31, № 7 - 9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trHeight w:val="1137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19</w:t>
            </w:r>
          </w:p>
        </w:tc>
        <w:tc>
          <w:tcPr>
            <w:tcW w:w="2553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Генетика пола и наследование, сцепленное с полом.</w:t>
            </w:r>
          </w:p>
        </w:tc>
        <w:tc>
          <w:tcPr>
            <w:tcW w:w="3186" w:type="dxa"/>
            <w:gridSpan w:val="10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Рассмотреть хромосомный механизм определения пола организма, сущность наследования признаков, сцепленных с полом; продолжить формирование умений решать генетические задачи.</w:t>
            </w:r>
          </w:p>
        </w:tc>
        <w:tc>
          <w:tcPr>
            <w:tcW w:w="659" w:type="dxa"/>
            <w:gridSpan w:val="2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97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объяснять механизм генетического определения пола; • называть причины развития пола; • характеризовать генетическую структуру половых хромосом.</w:t>
            </w:r>
          </w:p>
        </w:tc>
        <w:tc>
          <w:tcPr>
            <w:tcW w:w="1338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Прил.1,5</w:t>
            </w:r>
          </w:p>
        </w:tc>
        <w:tc>
          <w:tcPr>
            <w:tcW w:w="1418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Фронтальная,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701" w:type="dxa"/>
            <w:gridSpan w:val="6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П. 12, 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Подготовить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сообщения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о генетических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заболеваниях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человека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ind w:righ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587FC9" w:rsidRPr="00F74997" w:rsidRDefault="00587FC9" w:rsidP="00587FC9">
            <w:pPr>
              <w:ind w:righ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587FC9" w:rsidRPr="00F74997" w:rsidRDefault="00587FC9" w:rsidP="00587FC9">
            <w:pPr>
              <w:ind w:righ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587FC9" w:rsidRPr="00F74997" w:rsidRDefault="00587FC9" w:rsidP="00587FC9">
            <w:pPr>
              <w:ind w:righ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587FC9" w:rsidRPr="00F74997" w:rsidRDefault="00587FC9" w:rsidP="00587FC9">
            <w:pPr>
              <w:ind w:righ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2" w:type="dxa"/>
            <w:gridSpan w:val="2"/>
          </w:tcPr>
          <w:p w:rsidR="00587FC9" w:rsidRPr="00F74997" w:rsidRDefault="00587FC9" w:rsidP="00587FC9">
            <w:pPr>
              <w:ind w:righ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587FC9" w:rsidRPr="00F74997" w:rsidRDefault="00587FC9" w:rsidP="00587FC9">
            <w:pPr>
              <w:ind w:righ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587FC9" w:rsidRPr="00F74997" w:rsidRDefault="00587FC9" w:rsidP="00587FC9">
            <w:pPr>
              <w:ind w:righ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587FC9" w:rsidRPr="00F74997" w:rsidRDefault="00587FC9" w:rsidP="00587FC9">
            <w:pPr>
              <w:ind w:righ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587FC9" w:rsidRPr="00F74997" w:rsidRDefault="00587FC9" w:rsidP="00587FC9">
            <w:pPr>
              <w:ind w:righ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87FC9" w:rsidRPr="00F74997" w:rsidTr="00587FC9">
        <w:trPr>
          <w:trHeight w:val="3240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20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3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Наследственные болезни человека.</w:t>
            </w:r>
          </w:p>
          <w:p w:rsidR="00587FC9" w:rsidRPr="00F74997" w:rsidRDefault="00587FC9" w:rsidP="00587FC9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86" w:type="dxa"/>
            <w:gridSpan w:val="10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Сформировать умение объяснять причины проявления наследственных заболеваний, роль генетики в медицине и здравоохранении</w:t>
            </w:r>
            <w:r w:rsidRPr="00F74997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Познакомить учащихся с типами мутагенов, их влиянием на организм и здоровье человека.</w:t>
            </w:r>
          </w:p>
        </w:tc>
        <w:tc>
          <w:tcPr>
            <w:tcW w:w="659" w:type="dxa"/>
            <w:gridSpan w:val="2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7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eastAsia="Calibri" w:hAnsi="Times New Roman" w:cs="Times New Roman"/>
                <w:szCs w:val="24"/>
                <w:u w:val="single"/>
              </w:rPr>
              <w:t>знать: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t xml:space="preserve"> как изучают генетику человека; какие заболевания называют генетическими</w:t>
            </w:r>
            <w:r w:rsidRPr="00F74997">
              <w:rPr>
                <w:rFonts w:ascii="Times New Roman" w:hAnsi="Times New Roman" w:cs="Times New Roman"/>
                <w:szCs w:val="24"/>
              </w:rPr>
              <w:t>.</w:t>
            </w:r>
          </w:p>
          <w:p w:rsidR="00587FC9" w:rsidRPr="00F74997" w:rsidRDefault="00587FC9" w:rsidP="00587FC9">
            <w:pPr>
              <w:pStyle w:val="a3"/>
              <w:rPr>
                <w:b/>
                <w:sz w:val="22"/>
                <w:u w:val="single"/>
              </w:rPr>
            </w:pPr>
            <w:r w:rsidRPr="00F74997">
              <w:rPr>
                <w:sz w:val="22"/>
                <w:u w:val="single"/>
              </w:rPr>
              <w:t>уметь:</w:t>
            </w:r>
            <w:r w:rsidRPr="00F74997">
              <w:rPr>
                <w:sz w:val="22"/>
              </w:rPr>
              <w:t xml:space="preserve"> характеризовать методы, изучающие генетику человека, объяснять  причины наследственности и изменчивости </w:t>
            </w:r>
          </w:p>
        </w:tc>
        <w:tc>
          <w:tcPr>
            <w:tcW w:w="1338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Фронтальная,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gridSpan w:val="6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П 13 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ind w:righ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2" w:type="dxa"/>
            <w:gridSpan w:val="2"/>
          </w:tcPr>
          <w:p w:rsidR="00587FC9" w:rsidRPr="00F74997" w:rsidRDefault="00587FC9" w:rsidP="00587FC9">
            <w:pPr>
              <w:ind w:righ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87FC9" w:rsidRPr="00F74997" w:rsidTr="00587FC9">
        <w:trPr>
          <w:trHeight w:val="1137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21</w:t>
            </w:r>
          </w:p>
        </w:tc>
        <w:tc>
          <w:tcPr>
            <w:tcW w:w="2553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Этические аспекты медицинской генетики</w:t>
            </w:r>
          </w:p>
        </w:tc>
        <w:tc>
          <w:tcPr>
            <w:tcW w:w="3186" w:type="dxa"/>
            <w:gridSpan w:val="10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Формирование знаний о задачах медицинской генетики, познакомить с биоэтическим кодексом и этическими принципами медицинской генетики.</w:t>
            </w:r>
          </w:p>
        </w:tc>
        <w:tc>
          <w:tcPr>
            <w:tcW w:w="659" w:type="dxa"/>
            <w:gridSpan w:val="2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7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Знать </w:t>
            </w:r>
            <w:r w:rsidRPr="00F74997">
              <w:rPr>
                <w:rFonts w:ascii="Times New Roman" w:hAnsi="Times New Roman" w:cs="Times New Roman"/>
                <w:szCs w:val="24"/>
              </w:rPr>
              <w:t>задачи медицинской генетики, этические принципы медицинской генетики</w:t>
            </w:r>
          </w:p>
        </w:tc>
        <w:tc>
          <w:tcPr>
            <w:tcW w:w="1338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1,2</w:t>
            </w:r>
          </w:p>
        </w:tc>
        <w:tc>
          <w:tcPr>
            <w:tcW w:w="1418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Фронтальная,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701" w:type="dxa"/>
            <w:gridSpan w:val="6"/>
          </w:tcPr>
          <w:p w:rsidR="00587FC9" w:rsidRPr="00F74997" w:rsidRDefault="00587FC9" w:rsidP="00587FC9">
            <w:pPr>
              <w:ind w:left="-70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 П №14, Сообщения 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о достижениях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биотехнологии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ind w:right="0"/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ind w:right="0"/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</w:tcPr>
          <w:p w:rsidR="00587FC9" w:rsidRPr="00F74997" w:rsidRDefault="00587FC9" w:rsidP="00587FC9">
            <w:pPr>
              <w:ind w:right="0"/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ind w:right="0"/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trHeight w:val="1137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568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Достижения биотехнологии и этические аспекты её исследований</w:t>
            </w:r>
          </w:p>
        </w:tc>
        <w:tc>
          <w:tcPr>
            <w:tcW w:w="3171" w:type="dxa"/>
            <w:gridSpan w:val="9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Познакомить учащихся достижениями биотехнологии и этическими аспектами её исследований</w:t>
            </w:r>
          </w:p>
        </w:tc>
        <w:tc>
          <w:tcPr>
            <w:tcW w:w="659" w:type="dxa"/>
            <w:gridSpan w:val="2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97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74997">
              <w:rPr>
                <w:rFonts w:ascii="Times New Roman" w:eastAsia="Calibri" w:hAnsi="Times New Roman" w:cs="Times New Roman"/>
                <w:szCs w:val="24"/>
              </w:rPr>
              <w:t>Раскрывать взаимосвязи генетики и селекции, генетики и биотехнологий</w:t>
            </w:r>
          </w:p>
          <w:p w:rsidR="00587FC9" w:rsidRPr="00F74997" w:rsidRDefault="00587FC9" w:rsidP="00587FC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38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Прил.1,5</w:t>
            </w:r>
          </w:p>
        </w:tc>
        <w:tc>
          <w:tcPr>
            <w:tcW w:w="1418" w:type="dxa"/>
            <w:gridSpan w:val="4"/>
          </w:tcPr>
          <w:p w:rsidR="00587FC9" w:rsidRPr="00F74997" w:rsidRDefault="00587FC9" w:rsidP="00587FC9">
            <w:pPr>
              <w:ind w:right="-66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Фронтальная,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701" w:type="dxa"/>
            <w:gridSpan w:val="6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15 до с. 73, сообщения о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здоровом образе жизни.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gridAfter w:val="1"/>
          <w:wAfter w:w="14" w:type="dxa"/>
          <w:trHeight w:val="1137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2553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Факторы, определяющие здоровье человека. Образ жизни и здоровье человека.</w:t>
            </w:r>
          </w:p>
        </w:tc>
        <w:tc>
          <w:tcPr>
            <w:tcW w:w="3186" w:type="dxa"/>
            <w:gridSpan w:val="10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Рассмотреть генотип как фактор здоровья, показать влияние природных и социальных факторов. Образа жизни на здоровье человека</w:t>
            </w:r>
          </w:p>
        </w:tc>
        <w:tc>
          <w:tcPr>
            <w:tcW w:w="673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11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Приводить примеры положительного и отрицательного влияния факторов среды на здоровье человека.</w:t>
            </w:r>
          </w:p>
        </w:tc>
        <w:tc>
          <w:tcPr>
            <w:tcW w:w="1310" w:type="dxa"/>
            <w:gridSpan w:val="5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</w:t>
            </w:r>
          </w:p>
        </w:tc>
        <w:tc>
          <w:tcPr>
            <w:tcW w:w="1418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Фронтальная,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701" w:type="dxa"/>
            <w:gridSpan w:val="6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С.73 - 77,вопросы к семинару с. 77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gridAfter w:val="1"/>
          <w:wAfter w:w="14" w:type="dxa"/>
          <w:trHeight w:val="1137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2553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Семинарское занятие «Творчество в жизни человека и общества».</w:t>
            </w:r>
          </w:p>
        </w:tc>
        <w:tc>
          <w:tcPr>
            <w:tcW w:w="3186" w:type="dxa"/>
            <w:gridSpan w:val="10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Формирование умения самостоятельно трудиться, искать решение проблемы, работать с дополнительными источниками информации, всесторонне раскрывать свои качества.</w:t>
            </w:r>
          </w:p>
        </w:tc>
        <w:tc>
          <w:tcPr>
            <w:tcW w:w="673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11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74997">
              <w:rPr>
                <w:rFonts w:ascii="Times New Roman" w:eastAsia="Calibri" w:hAnsi="Times New Roman" w:cs="Times New Roman"/>
                <w:szCs w:val="24"/>
              </w:rPr>
              <w:t xml:space="preserve">Показывать роль творчества в жизни человека 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10" w:type="dxa"/>
            <w:gridSpan w:val="5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1,2</w:t>
            </w:r>
          </w:p>
        </w:tc>
        <w:tc>
          <w:tcPr>
            <w:tcW w:w="1418" w:type="dxa"/>
            <w:gridSpan w:val="4"/>
          </w:tcPr>
          <w:p w:rsidR="00587FC9" w:rsidRPr="00F74997" w:rsidRDefault="00587FC9" w:rsidP="00587FC9">
            <w:pPr>
              <w:ind w:right="-55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Фронтальная,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701" w:type="dxa"/>
            <w:gridSpan w:val="6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gridAfter w:val="1"/>
          <w:wAfter w:w="14" w:type="dxa"/>
          <w:trHeight w:val="1137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2553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Организмы царства вирусов.</w:t>
            </w:r>
          </w:p>
        </w:tc>
        <w:tc>
          <w:tcPr>
            <w:tcW w:w="3186" w:type="dxa"/>
            <w:gridSpan w:val="10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Познакомить учащихся с неклеточными формами жизни – вирусами; раскрыть особенности внутриклеточного </w:t>
            </w: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паразитизма вирусов, их строение и жизнедеятельность во взаимодействии с клеткой.</w:t>
            </w:r>
          </w:p>
        </w:tc>
        <w:tc>
          <w:tcPr>
            <w:tcW w:w="673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11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характеризовать вирусы как внутриклеточных паразитов на </w:t>
            </w: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генетическом уровне;</w:t>
            </w:r>
          </w:p>
        </w:tc>
        <w:tc>
          <w:tcPr>
            <w:tcW w:w="1310" w:type="dxa"/>
            <w:gridSpan w:val="5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Прил. 1</w:t>
            </w:r>
          </w:p>
        </w:tc>
        <w:tc>
          <w:tcPr>
            <w:tcW w:w="1418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Фронтальная,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частично-поисковый, </w:t>
            </w: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объяснительно-иллюстративный</w:t>
            </w:r>
          </w:p>
        </w:tc>
        <w:tc>
          <w:tcPr>
            <w:tcW w:w="1701" w:type="dxa"/>
            <w:gridSpan w:val="6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С. 83 – 89, Р. т. с. 46 – 47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№3, 5,7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gridAfter w:val="1"/>
          <w:wAfter w:w="14" w:type="dxa"/>
          <w:trHeight w:val="1137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26</w:t>
            </w:r>
          </w:p>
        </w:tc>
        <w:tc>
          <w:tcPr>
            <w:tcW w:w="2553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Вирусные заболевания и меры борьбы с ними.</w:t>
            </w:r>
          </w:p>
          <w:p w:rsidR="00587FC9" w:rsidRPr="00F74997" w:rsidRDefault="00587FC9" w:rsidP="00587F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 xml:space="preserve">Л. Р. </w:t>
            </w:r>
            <w:r w:rsidRPr="00F7499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«Изучение признаков вирусных заболеваний растений»</w:t>
            </w:r>
          </w:p>
        </w:tc>
        <w:tc>
          <w:tcPr>
            <w:tcW w:w="3186" w:type="dxa"/>
            <w:gridSpan w:val="10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Формирование знаний о вирусах – возбудителях заболеваний человека, животных и растений, углубить знания об опасности заражения вирусом СПИДа. Раскрыть задачи и проблемы вирусологии в борьбе с вирусами.</w:t>
            </w:r>
          </w:p>
        </w:tc>
        <w:tc>
          <w:tcPr>
            <w:tcW w:w="673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11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называть заболевания животных и растений, вызываемые вирусами; • характеризовать заболевания животных и растений, вызываемые вирусами; • воспроизводить определения биологических понятий.</w:t>
            </w:r>
          </w:p>
        </w:tc>
        <w:tc>
          <w:tcPr>
            <w:tcW w:w="1310" w:type="dxa"/>
            <w:gridSpan w:val="5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Прил.1,3,4</w:t>
            </w:r>
          </w:p>
        </w:tc>
        <w:tc>
          <w:tcPr>
            <w:tcW w:w="1418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Индивидуальная,</w:t>
            </w: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</w:t>
            </w:r>
          </w:p>
        </w:tc>
        <w:tc>
          <w:tcPr>
            <w:tcW w:w="1701" w:type="dxa"/>
            <w:gridSpan w:val="6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17, подготовиться к контрольной работе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gridAfter w:val="1"/>
          <w:wAfter w:w="14" w:type="dxa"/>
          <w:trHeight w:val="1137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2553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Урок </w:t>
            </w:r>
            <w:r w:rsidRPr="00F74997">
              <w:rPr>
                <w:rFonts w:ascii="Times New Roman" w:eastAsia="Times New Roman" w:hAnsi="Times New Roman" w:cs="Times New Roman"/>
                <w:szCs w:val="24"/>
              </w:rPr>
              <w:t>обобщения и подведения итогов по теме 5.</w:t>
            </w:r>
            <w:r w:rsidRPr="00F7499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«</w:t>
            </w:r>
            <w:r w:rsidRPr="00F74997">
              <w:rPr>
                <w:rFonts w:ascii="Times New Roman" w:eastAsia="Times New Roman" w:hAnsi="Times New Roman" w:cs="Times New Roman"/>
                <w:szCs w:val="24"/>
              </w:rPr>
              <w:t>Организменный уровень организации жизни»</w:t>
            </w:r>
          </w:p>
        </w:tc>
        <w:tc>
          <w:tcPr>
            <w:tcW w:w="3186" w:type="dxa"/>
            <w:gridSpan w:val="10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Обобщение, систематизация и контроль знаний по изученной теме.</w:t>
            </w:r>
          </w:p>
        </w:tc>
        <w:tc>
          <w:tcPr>
            <w:tcW w:w="673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11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Уметь подводить итоги, обобщать изученное, оценивать качество собственных знаний и умений.</w:t>
            </w:r>
          </w:p>
        </w:tc>
        <w:tc>
          <w:tcPr>
            <w:tcW w:w="1310" w:type="dxa"/>
            <w:gridSpan w:val="5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2,6</w:t>
            </w:r>
          </w:p>
        </w:tc>
        <w:tc>
          <w:tcPr>
            <w:tcW w:w="1418" w:type="dxa"/>
            <w:gridSpan w:val="4"/>
          </w:tcPr>
          <w:p w:rsidR="00587FC9" w:rsidRPr="00F74997" w:rsidRDefault="00587FC9" w:rsidP="00587FC9">
            <w:pPr>
              <w:ind w:right="-57"/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Индивидуальная, метод контроля.</w:t>
            </w:r>
          </w:p>
        </w:tc>
        <w:tc>
          <w:tcPr>
            <w:tcW w:w="1701" w:type="dxa"/>
            <w:gridSpan w:val="6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Повторить материал о клетке.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gridAfter w:val="1"/>
          <w:wAfter w:w="14" w:type="dxa"/>
          <w:trHeight w:val="253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75" w:type="dxa"/>
            <w:gridSpan w:val="46"/>
            <w:hideMark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>Клеточный уровень организации жизни   23 часа</w:t>
            </w:r>
          </w:p>
        </w:tc>
      </w:tr>
      <w:tr w:rsidR="00587FC9" w:rsidRPr="00F74997" w:rsidTr="00587FC9">
        <w:trPr>
          <w:gridAfter w:val="1"/>
          <w:wAfter w:w="14" w:type="dxa"/>
          <w:trHeight w:val="1012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2568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1.Клеточный уровень организации жизни и его роль в природе.</w:t>
            </w:r>
          </w:p>
        </w:tc>
        <w:tc>
          <w:tcPr>
            <w:tcW w:w="3171" w:type="dxa"/>
            <w:gridSpan w:val="9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Показать особенности и значение клеточного уровня организации жизни.</w:t>
            </w:r>
          </w:p>
        </w:tc>
        <w:tc>
          <w:tcPr>
            <w:tcW w:w="709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75" w:type="dxa"/>
            <w:gridSpan w:val="6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Уметь отличать клеточный уровень организации жизни от организменного.</w:t>
            </w:r>
          </w:p>
        </w:tc>
        <w:tc>
          <w:tcPr>
            <w:tcW w:w="1417" w:type="dxa"/>
            <w:gridSpan w:val="7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</w:t>
            </w:r>
          </w:p>
        </w:tc>
        <w:tc>
          <w:tcPr>
            <w:tcW w:w="1840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Фронтальная,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индивидуальная,</w:t>
            </w: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</w:t>
            </w:r>
          </w:p>
        </w:tc>
        <w:tc>
          <w:tcPr>
            <w:tcW w:w="1172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18,  Р. т. с. 63 №4 - 7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gridAfter w:val="1"/>
          <w:wAfter w:w="14" w:type="dxa"/>
          <w:trHeight w:val="5032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29</w:t>
            </w:r>
          </w:p>
        </w:tc>
        <w:tc>
          <w:tcPr>
            <w:tcW w:w="2568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 xml:space="preserve">2.Клетка </w:t>
            </w:r>
            <w:r w:rsidRPr="00F74997">
              <w:rPr>
                <w:rFonts w:ascii="Times New Roman" w:eastAsia="Times New Roman" w:hAnsi="Times New Roman" w:cs="Times New Roman"/>
                <w:szCs w:val="24"/>
              </w:rPr>
              <w:sym w:font="Times New Roman" w:char="2014"/>
            </w:r>
            <w:r w:rsidRPr="00F74997">
              <w:rPr>
                <w:rFonts w:ascii="Times New Roman" w:eastAsia="Times New Roman" w:hAnsi="Times New Roman" w:cs="Times New Roman"/>
                <w:szCs w:val="24"/>
              </w:rPr>
              <w:t xml:space="preserve"> этап эволюции живого в истории Земли.</w:t>
            </w:r>
          </w:p>
        </w:tc>
        <w:tc>
          <w:tcPr>
            <w:tcW w:w="3171" w:type="dxa"/>
            <w:gridSpan w:val="9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Формирование знаний о клетке как этапе эволюции живого в истории Земли</w:t>
            </w:r>
          </w:p>
        </w:tc>
        <w:tc>
          <w:tcPr>
            <w:tcW w:w="709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75" w:type="dxa"/>
            <w:gridSpan w:val="6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Знать определения основных понятий темы, гипотезы происхождения эукариот, основоположников клеточной теории, отличительные признаки растительных и животных клеток.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характеризовать современную клеточную теорию, характеризовать клетку многоклеточного организма. </w:t>
            </w:r>
          </w:p>
        </w:tc>
        <w:tc>
          <w:tcPr>
            <w:tcW w:w="1417" w:type="dxa"/>
            <w:gridSpan w:val="7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1,2</w:t>
            </w:r>
          </w:p>
        </w:tc>
        <w:tc>
          <w:tcPr>
            <w:tcW w:w="1878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 ,индивидуальная,</w:t>
            </w: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п. 19, Р.т. с. 55 – 56 № 4, 6 – 8.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gridAfter w:val="1"/>
          <w:wAfter w:w="14" w:type="dxa"/>
          <w:trHeight w:val="263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568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3.Многообразие клеток и тканей.</w:t>
            </w:r>
          </w:p>
          <w:p w:rsidR="00587FC9" w:rsidRPr="00F74997" w:rsidRDefault="00587FC9" w:rsidP="00587F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 xml:space="preserve">Л. Р. </w:t>
            </w:r>
            <w:r w:rsidRPr="00F7499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«Рассматривание разных типов тканей»</w:t>
            </w:r>
          </w:p>
        </w:tc>
        <w:tc>
          <w:tcPr>
            <w:tcW w:w="3171" w:type="dxa"/>
            <w:gridSpan w:val="9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Углубить знания о строении клетки при сравнении строения растительной и животной клеток, актуализация знаний о тканях</w:t>
            </w:r>
          </w:p>
        </w:tc>
        <w:tc>
          <w:tcPr>
            <w:tcW w:w="709" w:type="dxa"/>
            <w:gridSpan w:val="4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75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узнавать клетки различных организмов, работать с микроскопом, изготавливать простейшие микропрепараты.</w:t>
            </w:r>
          </w:p>
        </w:tc>
        <w:tc>
          <w:tcPr>
            <w:tcW w:w="1417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2.3</w:t>
            </w:r>
          </w:p>
        </w:tc>
        <w:tc>
          <w:tcPr>
            <w:tcW w:w="1878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Индивидуальная,</w:t>
            </w: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практический</w:t>
            </w:r>
          </w:p>
        </w:tc>
        <w:tc>
          <w:tcPr>
            <w:tcW w:w="1134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Р. т. с. 58, № 3 - 6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gridAfter w:val="1"/>
          <w:wAfter w:w="14" w:type="dxa"/>
          <w:trHeight w:val="1137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2568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4.Основные части клетки, их строение и свойства.</w:t>
            </w:r>
          </w:p>
        </w:tc>
        <w:tc>
          <w:tcPr>
            <w:tcW w:w="3171" w:type="dxa"/>
            <w:gridSpan w:val="9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Познакомить учащихся с биологически важными химическими элементами, входящими в состав клетки</w:t>
            </w:r>
          </w:p>
        </w:tc>
        <w:tc>
          <w:tcPr>
            <w:tcW w:w="709" w:type="dxa"/>
            <w:gridSpan w:val="4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75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74997">
              <w:rPr>
                <w:rFonts w:ascii="Times New Roman" w:eastAsia="Calibri" w:hAnsi="Times New Roman" w:cs="Times New Roman"/>
                <w:szCs w:val="24"/>
                <w:u w:val="single"/>
              </w:rPr>
              <w:t xml:space="preserve">Знать: 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t>о ядре как о важнейшем компоненте эукариотической  клетки; важнейшей структуре ядра.</w:t>
            </w:r>
          </w:p>
          <w:p w:rsidR="00587FC9" w:rsidRPr="00F74997" w:rsidRDefault="00587FC9" w:rsidP="00587FC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74997">
              <w:rPr>
                <w:rFonts w:ascii="Times New Roman" w:eastAsia="Calibri" w:hAnsi="Times New Roman" w:cs="Times New Roman"/>
                <w:szCs w:val="24"/>
                <w:u w:val="single"/>
              </w:rPr>
              <w:t xml:space="preserve">Уметь: 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t xml:space="preserve">объяснять  функции ядра  в клетке в связи с </w:t>
            </w:r>
            <w:r w:rsidRPr="00F74997">
              <w:rPr>
                <w:rFonts w:ascii="Times New Roman" w:eastAsia="Calibri" w:hAnsi="Times New Roman" w:cs="Times New Roman"/>
                <w:szCs w:val="24"/>
              </w:rPr>
              <w:lastRenderedPageBreak/>
              <w:t>особенностями его строения  и химического состава.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Устанавливать взаимосвязь между особенностями строения и функциями ядра.</w:t>
            </w:r>
          </w:p>
        </w:tc>
        <w:tc>
          <w:tcPr>
            <w:tcW w:w="1417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Прил. 1</w:t>
            </w:r>
          </w:p>
        </w:tc>
        <w:tc>
          <w:tcPr>
            <w:tcW w:w="1878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134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20, р. т. с. 60 №5 – 7.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gridAfter w:val="1"/>
          <w:wAfter w:w="14" w:type="dxa"/>
          <w:trHeight w:val="263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32</w:t>
            </w:r>
          </w:p>
        </w:tc>
        <w:tc>
          <w:tcPr>
            <w:tcW w:w="2568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5.Органоиды клетки, их строение и функции.</w:t>
            </w:r>
          </w:p>
        </w:tc>
        <w:tc>
          <w:tcPr>
            <w:tcW w:w="3171" w:type="dxa"/>
            <w:gridSpan w:val="9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Продолжить изучение химической организации клетки, изучить основные классы органических соединений, их химический состав, строение и функции.</w:t>
            </w:r>
          </w:p>
        </w:tc>
        <w:tc>
          <w:tcPr>
            <w:tcW w:w="709" w:type="dxa"/>
            <w:gridSpan w:val="4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75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Знать особенности строения и функционирования органоидов клетки. Раскрывать взаимосвязь строения и функций органоидов. Уметь конспектировать, формулировать выводы.</w:t>
            </w:r>
          </w:p>
        </w:tc>
        <w:tc>
          <w:tcPr>
            <w:tcW w:w="1417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</w:t>
            </w:r>
          </w:p>
        </w:tc>
        <w:tc>
          <w:tcPr>
            <w:tcW w:w="1878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134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21, д с. 116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gridAfter w:val="1"/>
          <w:wAfter w:w="14" w:type="dxa"/>
          <w:trHeight w:val="1137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2568" w:type="dxa"/>
            <w:gridSpan w:val="7"/>
            <w:hideMark/>
          </w:tcPr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6.Особенности клеток прокариот и эукариот.</w:t>
            </w:r>
          </w:p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71" w:type="dxa"/>
            <w:gridSpan w:val="9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Изучить особенности строения и размножения прокариот, определить черты различия прокариот и эукариот,</w:t>
            </w:r>
          </w:p>
        </w:tc>
        <w:tc>
          <w:tcPr>
            <w:tcW w:w="709" w:type="dxa"/>
            <w:gridSpan w:val="4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75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описывать строение прокариотической клетки, выделять особенности размножения бактериальной клетки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Знать их отличие от эукариотической, уметь сравнивать их. Давать определения ключевым понятиям. Уметь проводить сравнения.</w:t>
            </w:r>
          </w:p>
        </w:tc>
        <w:tc>
          <w:tcPr>
            <w:tcW w:w="1417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Прил.1,5</w:t>
            </w:r>
          </w:p>
        </w:tc>
        <w:tc>
          <w:tcPr>
            <w:tcW w:w="1878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134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С. 116 – 119, р. т. с. с. 64 №4 – 6.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gridAfter w:val="1"/>
          <w:wAfter w:w="14" w:type="dxa"/>
          <w:trHeight w:val="1137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2568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7.Цикл жизни клетки.</w:t>
            </w:r>
          </w:p>
        </w:tc>
        <w:tc>
          <w:tcPr>
            <w:tcW w:w="3171" w:type="dxa"/>
            <w:gridSpan w:val="9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 Формировать представление о жизненном цикле клетки.</w:t>
            </w:r>
          </w:p>
        </w:tc>
        <w:tc>
          <w:tcPr>
            <w:tcW w:w="709" w:type="dxa"/>
            <w:gridSpan w:val="4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75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Знать </w:t>
            </w:r>
            <w:r w:rsidRPr="00F74997">
              <w:rPr>
                <w:rFonts w:ascii="Times New Roman" w:hAnsi="Times New Roman" w:cs="Times New Roman"/>
                <w:szCs w:val="24"/>
              </w:rPr>
              <w:t>процессы, составляющие жизненный цикл клетки</w:t>
            </w:r>
          </w:p>
        </w:tc>
        <w:tc>
          <w:tcPr>
            <w:tcW w:w="1417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</w:t>
            </w:r>
          </w:p>
        </w:tc>
        <w:tc>
          <w:tcPr>
            <w:tcW w:w="1878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</w:t>
            </w: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иллюстративный</w:t>
            </w:r>
          </w:p>
        </w:tc>
        <w:tc>
          <w:tcPr>
            <w:tcW w:w="1134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П. 22, р. т. с. 66 №4 - 6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gridAfter w:val="1"/>
          <w:wAfter w:w="14" w:type="dxa"/>
          <w:trHeight w:val="1382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35</w:t>
            </w:r>
          </w:p>
        </w:tc>
        <w:tc>
          <w:tcPr>
            <w:tcW w:w="2568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 xml:space="preserve">8.Непрямое деление клетки </w:t>
            </w:r>
            <w:r w:rsidRPr="00F74997">
              <w:rPr>
                <w:rFonts w:ascii="Times New Roman" w:eastAsia="Times New Roman" w:hAnsi="Times New Roman" w:cs="Times New Roman"/>
                <w:szCs w:val="24"/>
              </w:rPr>
              <w:sym w:font="Times New Roman" w:char="2014"/>
            </w:r>
            <w:r w:rsidRPr="00F74997">
              <w:rPr>
                <w:rFonts w:ascii="Times New Roman" w:eastAsia="Times New Roman" w:hAnsi="Times New Roman" w:cs="Times New Roman"/>
                <w:szCs w:val="24"/>
              </w:rPr>
              <w:t xml:space="preserve"> митоз.</w:t>
            </w:r>
          </w:p>
        </w:tc>
        <w:tc>
          <w:tcPr>
            <w:tcW w:w="3171" w:type="dxa"/>
            <w:gridSpan w:val="9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Определить значение деления клетки для размножения, роста и развития организмов; раскрыть сущность интерфазы и периода митоза, раскрыть биологический смысл митоза.</w:t>
            </w:r>
          </w:p>
        </w:tc>
        <w:tc>
          <w:tcPr>
            <w:tcW w:w="709" w:type="dxa"/>
            <w:gridSpan w:val="4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75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Знать процессы, происходящие в различных фазах митоза, объяснять его биологическое значение.</w:t>
            </w:r>
          </w:p>
        </w:tc>
        <w:tc>
          <w:tcPr>
            <w:tcW w:w="1417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Прил.1,2</w:t>
            </w:r>
          </w:p>
        </w:tc>
        <w:tc>
          <w:tcPr>
            <w:tcW w:w="1878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134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23 с. 123 – 124. Р. т. с. 67  №3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trHeight w:val="1124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2584" w:type="dxa"/>
            <w:gridSpan w:val="8"/>
            <w:hideMark/>
          </w:tcPr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Style w:val="apple-converted-space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 9..</w:t>
            </w:r>
            <w:r w:rsidRPr="00F7499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Л.р. № 5. «Изучение фаз митоза на микропрепарате клеток кончика корня»</w:t>
            </w:r>
          </w:p>
        </w:tc>
        <w:tc>
          <w:tcPr>
            <w:tcW w:w="3155" w:type="dxa"/>
            <w:gridSpan w:val="8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gridSpan w:val="4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75" w:type="dxa"/>
            <w:gridSpan w:val="6"/>
            <w:hideMark/>
          </w:tcPr>
          <w:p w:rsidR="00587FC9" w:rsidRPr="00F74997" w:rsidRDefault="00587FC9" w:rsidP="00587FC9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Описывать микропрепарат «Митоз в клетках</w:t>
            </w:r>
          </w:p>
          <w:p w:rsidR="00587FC9" w:rsidRPr="00F74997" w:rsidRDefault="00587FC9" w:rsidP="00587FC9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корешка лука»; уметь объяснять</w:t>
            </w:r>
          </w:p>
          <w:p w:rsidR="00587FC9" w:rsidRPr="00F74997" w:rsidRDefault="00587FC9" w:rsidP="00587FC9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биологическое значение митоза,</w:t>
            </w:r>
          </w:p>
          <w:p w:rsidR="00587FC9" w:rsidRPr="00F74997" w:rsidRDefault="00587FC9" w:rsidP="00587FC9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характеризовать митоз. </w:t>
            </w:r>
          </w:p>
        </w:tc>
        <w:tc>
          <w:tcPr>
            <w:tcW w:w="1417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Прил.2,3</w:t>
            </w:r>
          </w:p>
        </w:tc>
        <w:tc>
          <w:tcPr>
            <w:tcW w:w="1878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Индивидуальная,</w:t>
            </w: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практический</w:t>
            </w:r>
          </w:p>
        </w:tc>
        <w:tc>
          <w:tcPr>
            <w:tcW w:w="1134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С. 123 – 124.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trHeight w:val="1137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2610" w:type="dxa"/>
            <w:gridSpan w:val="9"/>
            <w:hideMark/>
          </w:tcPr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10.Редукционное деление клетки.</w:t>
            </w:r>
          </w:p>
        </w:tc>
        <w:tc>
          <w:tcPr>
            <w:tcW w:w="3129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Рассмотреть особенности мейоза как процесса деления половых клеток, сравнить процессы митоза и мейоза и их биологическую сущность, сделать вывод о материальном единстве живой природы, познаваемости биологических явлений.</w:t>
            </w:r>
          </w:p>
        </w:tc>
        <w:tc>
          <w:tcPr>
            <w:tcW w:w="709" w:type="dxa"/>
            <w:gridSpan w:val="4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75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особенностей полового и бесполого размножений, объяснять биологическое значение размножения.</w:t>
            </w:r>
          </w:p>
        </w:tc>
        <w:tc>
          <w:tcPr>
            <w:tcW w:w="1417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</w:t>
            </w:r>
          </w:p>
        </w:tc>
        <w:tc>
          <w:tcPr>
            <w:tcW w:w="1878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134" w:type="dxa"/>
            <w:gridSpan w:val="3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С. 124 – 128, р. т. с. 68,№6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trHeight w:val="1137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2610" w:type="dxa"/>
            <w:gridSpan w:val="9"/>
            <w:hideMark/>
          </w:tcPr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11.Особенности образования половых клеток.</w:t>
            </w:r>
          </w:p>
        </w:tc>
        <w:tc>
          <w:tcPr>
            <w:tcW w:w="3129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Актуализация и формирование новых знаний об особенностях строения и функциях половых клеток</w:t>
            </w:r>
          </w:p>
        </w:tc>
        <w:tc>
          <w:tcPr>
            <w:tcW w:w="709" w:type="dxa"/>
            <w:gridSpan w:val="4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75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выделять различия мужских и женских половых клеток.</w:t>
            </w:r>
          </w:p>
        </w:tc>
        <w:tc>
          <w:tcPr>
            <w:tcW w:w="1417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</w:t>
            </w:r>
          </w:p>
        </w:tc>
        <w:tc>
          <w:tcPr>
            <w:tcW w:w="1878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134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С. 128 – 132, р. т. с. 69 №2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trHeight w:val="1137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39</w:t>
            </w:r>
          </w:p>
        </w:tc>
        <w:tc>
          <w:tcPr>
            <w:tcW w:w="2610" w:type="dxa"/>
            <w:gridSpan w:val="9"/>
            <w:hideMark/>
          </w:tcPr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12.Хромосомы, их структура и функции.</w:t>
            </w:r>
          </w:p>
        </w:tc>
        <w:tc>
          <w:tcPr>
            <w:tcW w:w="3079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Формирование знаний учащихся о структуре и функциях хромосом</w:t>
            </w:r>
          </w:p>
        </w:tc>
        <w:tc>
          <w:tcPr>
            <w:tcW w:w="759" w:type="dxa"/>
            <w:gridSpan w:val="8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75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объяснять механизм образования хромосом.</w:t>
            </w:r>
          </w:p>
        </w:tc>
        <w:tc>
          <w:tcPr>
            <w:tcW w:w="1417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Прил.1,2</w:t>
            </w:r>
          </w:p>
        </w:tc>
        <w:tc>
          <w:tcPr>
            <w:tcW w:w="1878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</w:t>
            </w:r>
          </w:p>
          <w:p w:rsidR="00587FC9" w:rsidRPr="00F74997" w:rsidRDefault="00587FC9" w:rsidP="00587FC9">
            <w:pPr>
              <w:ind w:right="-150"/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134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П.24 с 132 – 135, р. т. с. 71 № 4,7.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trHeight w:val="4090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2610" w:type="dxa"/>
            <w:gridSpan w:val="9"/>
            <w:hideMark/>
          </w:tcPr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13.Общая характеристика бактерий как представителей прокариот.</w:t>
            </w:r>
          </w:p>
        </w:tc>
        <w:tc>
          <w:tcPr>
            <w:tcW w:w="3079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Формирование знаний учащихся о бактериях как представителях прокариот, дать их общую характеристику на основе изучения их строения, движения, спорообразования</w:t>
            </w:r>
          </w:p>
        </w:tc>
        <w:tc>
          <w:tcPr>
            <w:tcW w:w="759" w:type="dxa"/>
            <w:gridSpan w:val="8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75" w:type="dxa"/>
            <w:gridSpan w:val="6"/>
            <w:hideMark/>
          </w:tcPr>
          <w:p w:rsidR="00587FC9" w:rsidRPr="00F74997" w:rsidRDefault="00587FC9" w:rsidP="00587FC9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описывать строение прокариотической клетки,</w:t>
            </w:r>
          </w:p>
          <w:p w:rsidR="00587FC9" w:rsidRPr="00F74997" w:rsidRDefault="00587FC9" w:rsidP="00587FC9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выделять особенности размножения</w:t>
            </w:r>
          </w:p>
          <w:p w:rsidR="00587FC9" w:rsidRPr="00F74997" w:rsidRDefault="00587FC9" w:rsidP="00587FC9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бактериальной клетки, характеризовать</w:t>
            </w:r>
          </w:p>
          <w:p w:rsidR="00587FC9" w:rsidRPr="00F74997" w:rsidRDefault="00587FC9" w:rsidP="00587FC9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процесс спорообразования. Объяснять причины</w:t>
            </w:r>
          </w:p>
          <w:p w:rsidR="00587FC9" w:rsidRPr="00F74997" w:rsidRDefault="00587FC9" w:rsidP="00587FC9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быстрой реализации наследственной</w:t>
            </w:r>
          </w:p>
          <w:p w:rsidR="00587FC9" w:rsidRPr="00F74997" w:rsidRDefault="00587FC9" w:rsidP="00587FC9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информации в бактериальной клетке.</w:t>
            </w:r>
          </w:p>
        </w:tc>
        <w:tc>
          <w:tcPr>
            <w:tcW w:w="1417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2.5</w:t>
            </w:r>
          </w:p>
        </w:tc>
        <w:tc>
          <w:tcPr>
            <w:tcW w:w="1878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134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С. 135 - 140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trHeight w:val="1137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2610" w:type="dxa"/>
            <w:gridSpan w:val="9"/>
            <w:hideMark/>
          </w:tcPr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14.Бактерии в организме человека.</w:t>
            </w:r>
          </w:p>
        </w:tc>
        <w:tc>
          <w:tcPr>
            <w:tcW w:w="3079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Показать положительную и отрицательную роль бактерий в жизнедеятельности организма человека.</w:t>
            </w:r>
          </w:p>
        </w:tc>
        <w:tc>
          <w:tcPr>
            <w:tcW w:w="759" w:type="dxa"/>
            <w:gridSpan w:val="8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75" w:type="dxa"/>
            <w:gridSpan w:val="6"/>
            <w:hideMark/>
          </w:tcPr>
          <w:p w:rsidR="00587FC9" w:rsidRPr="00F74997" w:rsidRDefault="00587FC9" w:rsidP="00587FC9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Использовать приобретенные знания для</w:t>
            </w:r>
          </w:p>
          <w:p w:rsidR="00587FC9" w:rsidRPr="00F74997" w:rsidRDefault="00587FC9" w:rsidP="00587FC9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профилактики различных заболеваний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бактериальной природы.</w:t>
            </w:r>
          </w:p>
        </w:tc>
        <w:tc>
          <w:tcPr>
            <w:tcW w:w="1417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</w:t>
            </w:r>
          </w:p>
        </w:tc>
        <w:tc>
          <w:tcPr>
            <w:tcW w:w="1878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134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Конспект. Р. т. с. 73 – 74 №5, 6,7.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trHeight w:val="1137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2610" w:type="dxa"/>
            <w:gridSpan w:val="9"/>
            <w:hideMark/>
          </w:tcPr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15.Роль бактерий в природе.</w:t>
            </w:r>
          </w:p>
        </w:tc>
        <w:tc>
          <w:tcPr>
            <w:tcW w:w="3079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Формирование знаний учащихся об огромной роли бактерий в природе, познакомить с достижениями учёных в области бактериологии.</w:t>
            </w:r>
          </w:p>
        </w:tc>
        <w:tc>
          <w:tcPr>
            <w:tcW w:w="759" w:type="dxa"/>
            <w:gridSpan w:val="8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75" w:type="dxa"/>
            <w:gridSpan w:val="6"/>
            <w:hideMark/>
          </w:tcPr>
          <w:p w:rsidR="00587FC9" w:rsidRPr="00F74997" w:rsidRDefault="00587FC9" w:rsidP="00587FC9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обосновывать значение прокариот в биоценозе.</w:t>
            </w:r>
          </w:p>
          <w:p w:rsidR="00587FC9" w:rsidRPr="00F74997" w:rsidRDefault="00587FC9" w:rsidP="00587FC9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Знать их отличие от эукариотической, уметь</w:t>
            </w:r>
          </w:p>
          <w:p w:rsidR="00587FC9" w:rsidRPr="00F74997" w:rsidRDefault="00587FC9" w:rsidP="00587FC9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сравнивать их. Давать </w:t>
            </w: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определения ключевым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понятиям. Уметь проводить сравнения</w:t>
            </w:r>
          </w:p>
        </w:tc>
        <w:tc>
          <w:tcPr>
            <w:tcW w:w="1417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Прил. 1,2,5</w:t>
            </w:r>
          </w:p>
        </w:tc>
        <w:tc>
          <w:tcPr>
            <w:tcW w:w="1878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</w:t>
            </w:r>
          </w:p>
          <w:p w:rsidR="00587FC9" w:rsidRPr="00F74997" w:rsidRDefault="00587FC9" w:rsidP="00587FC9">
            <w:pPr>
              <w:ind w:right="-150"/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134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С. 140 144, Р.т. с. 75 № 5 – 7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trHeight w:val="1137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43</w:t>
            </w:r>
          </w:p>
        </w:tc>
        <w:tc>
          <w:tcPr>
            <w:tcW w:w="2610" w:type="dxa"/>
            <w:gridSpan w:val="9"/>
            <w:hideMark/>
          </w:tcPr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16.Многообразие одноклеточных эукариот.</w:t>
            </w:r>
          </w:p>
        </w:tc>
        <w:tc>
          <w:tcPr>
            <w:tcW w:w="3079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Углубить ранее полученные знания учащихся об одноклеточных растениях, их роли в природе, дать общую характеристику</w:t>
            </w:r>
          </w:p>
        </w:tc>
        <w:tc>
          <w:tcPr>
            <w:tcW w:w="759" w:type="dxa"/>
            <w:gridSpan w:val="8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75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Различать многообразие форм одноклеточных растений.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Характеризовать одноклеточные растения.</w:t>
            </w:r>
          </w:p>
        </w:tc>
        <w:tc>
          <w:tcPr>
            <w:tcW w:w="1417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</w:t>
            </w:r>
          </w:p>
        </w:tc>
        <w:tc>
          <w:tcPr>
            <w:tcW w:w="1878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134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С. 144 – 147, Р.т. с. 77 №5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trHeight w:val="1137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2610" w:type="dxa"/>
            <w:gridSpan w:val="9"/>
            <w:hideMark/>
          </w:tcPr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 xml:space="preserve">17.Многообразие одноклеточных животных </w:t>
            </w:r>
            <w:r w:rsidRPr="00F74997">
              <w:rPr>
                <w:rFonts w:ascii="Times New Roman" w:eastAsia="Times New Roman" w:hAnsi="Times New Roman" w:cs="Times New Roman"/>
                <w:szCs w:val="24"/>
              </w:rPr>
              <w:sym w:font="Times New Roman" w:char="2014"/>
            </w:r>
            <w:r w:rsidRPr="00F74997">
              <w:rPr>
                <w:rFonts w:ascii="Times New Roman" w:eastAsia="Times New Roman" w:hAnsi="Times New Roman" w:cs="Times New Roman"/>
                <w:szCs w:val="24"/>
              </w:rPr>
              <w:t xml:space="preserve"> Простейших.</w:t>
            </w:r>
          </w:p>
        </w:tc>
        <w:tc>
          <w:tcPr>
            <w:tcW w:w="3079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Углубить знания учащихся о многообразии одноклеточных Простейших</w:t>
            </w:r>
          </w:p>
        </w:tc>
        <w:tc>
          <w:tcPr>
            <w:tcW w:w="759" w:type="dxa"/>
            <w:gridSpan w:val="8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75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Различать многообразие форм одноклеточных простейших. Уметь их характеризовать.</w:t>
            </w:r>
          </w:p>
        </w:tc>
        <w:tc>
          <w:tcPr>
            <w:tcW w:w="1417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</w:t>
            </w:r>
          </w:p>
        </w:tc>
        <w:tc>
          <w:tcPr>
            <w:tcW w:w="1878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134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С. 148 – 152.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trHeight w:val="1137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2610" w:type="dxa"/>
            <w:gridSpan w:val="9"/>
            <w:hideMark/>
          </w:tcPr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18.Роль простейших в природе и жизни человека.</w:t>
            </w:r>
          </w:p>
        </w:tc>
        <w:tc>
          <w:tcPr>
            <w:tcW w:w="3079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Показать роль простейших одноклеточных организмов в природе и жизни человека на примере болезнетворных и неболезнетворных бактерий.</w:t>
            </w:r>
          </w:p>
        </w:tc>
        <w:tc>
          <w:tcPr>
            <w:tcW w:w="759" w:type="dxa"/>
            <w:gridSpan w:val="8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75" w:type="dxa"/>
            <w:gridSpan w:val="6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Характеризовать 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Роль простейших одноклеточных организмов в природе и жизни человека.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Различать болезнетворные и другие бактерии.</w:t>
            </w:r>
          </w:p>
        </w:tc>
        <w:tc>
          <w:tcPr>
            <w:tcW w:w="1417" w:type="dxa"/>
            <w:gridSpan w:val="7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</w:t>
            </w:r>
          </w:p>
          <w:p w:rsidR="00587FC9" w:rsidRPr="00F74997" w:rsidRDefault="00587FC9" w:rsidP="00587FC9">
            <w:pPr>
              <w:tabs>
                <w:tab w:val="left" w:pos="900"/>
              </w:tabs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ab/>
              <w:t>1,2</w:t>
            </w:r>
          </w:p>
        </w:tc>
        <w:tc>
          <w:tcPr>
            <w:tcW w:w="1878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134" w:type="dxa"/>
            <w:gridSpan w:val="3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С. 153 – 154, Р. т. с. 77, №7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587FC9" w:rsidRPr="00F74997" w:rsidTr="00587FC9">
        <w:trPr>
          <w:trHeight w:val="263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2610" w:type="dxa"/>
            <w:gridSpan w:val="9"/>
            <w:hideMark/>
          </w:tcPr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19.Микробиология на службе человека.</w:t>
            </w:r>
          </w:p>
        </w:tc>
        <w:tc>
          <w:tcPr>
            <w:tcW w:w="3079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Познакомить учащихся с задачами и достижениями микробиологии</w:t>
            </w:r>
          </w:p>
        </w:tc>
        <w:tc>
          <w:tcPr>
            <w:tcW w:w="759" w:type="dxa"/>
            <w:gridSpan w:val="8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75" w:type="dxa"/>
            <w:gridSpan w:val="6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Показать </w:t>
            </w:r>
            <w:r w:rsidRPr="00F74997">
              <w:rPr>
                <w:rFonts w:ascii="Times New Roman" w:hAnsi="Times New Roman" w:cs="Times New Roman"/>
                <w:szCs w:val="24"/>
              </w:rPr>
              <w:t>роль микробиологии для человека</w:t>
            </w:r>
          </w:p>
        </w:tc>
        <w:tc>
          <w:tcPr>
            <w:tcW w:w="1417" w:type="dxa"/>
            <w:gridSpan w:val="7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1,2</w:t>
            </w:r>
          </w:p>
        </w:tc>
        <w:tc>
          <w:tcPr>
            <w:tcW w:w="1878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134" w:type="dxa"/>
            <w:gridSpan w:val="3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С. 155 – 157, Р. т. с. 5 – 7.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trHeight w:val="1137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2610" w:type="dxa"/>
            <w:gridSpan w:val="9"/>
            <w:hideMark/>
          </w:tcPr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20.История развития науки о клетке.</w:t>
            </w:r>
          </w:p>
        </w:tc>
        <w:tc>
          <w:tcPr>
            <w:tcW w:w="3079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Познакомить учащихся с краткой историей развития цитологии, первыми положениями клеточной теории и современной клеточной теорией.</w:t>
            </w:r>
          </w:p>
        </w:tc>
        <w:tc>
          <w:tcPr>
            <w:tcW w:w="759" w:type="dxa"/>
            <w:gridSpan w:val="8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75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Знать </w:t>
            </w:r>
            <w:r w:rsidRPr="00F74997">
              <w:rPr>
                <w:rFonts w:ascii="Times New Roman" w:hAnsi="Times New Roman" w:cs="Times New Roman"/>
                <w:szCs w:val="24"/>
              </w:rPr>
              <w:t xml:space="preserve">краткую историю развития цитологии </w:t>
            </w:r>
            <w:r w:rsidRPr="00F74997">
              <w:rPr>
                <w:rFonts w:ascii="Times New Roman" w:hAnsi="Times New Roman" w:cs="Times New Roman"/>
                <w:b/>
                <w:szCs w:val="24"/>
              </w:rPr>
              <w:t>сравнивать</w:t>
            </w:r>
            <w:r w:rsidRPr="00F74997">
              <w:rPr>
                <w:rFonts w:ascii="Times New Roman" w:hAnsi="Times New Roman" w:cs="Times New Roman"/>
                <w:szCs w:val="24"/>
              </w:rPr>
              <w:t xml:space="preserve"> первые положения клеточной теории с современной.</w:t>
            </w:r>
          </w:p>
        </w:tc>
        <w:tc>
          <w:tcPr>
            <w:tcW w:w="1417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1,2,5</w:t>
            </w:r>
          </w:p>
        </w:tc>
        <w:tc>
          <w:tcPr>
            <w:tcW w:w="1878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134" w:type="dxa"/>
            <w:gridSpan w:val="3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25 с. 158 – 162, Р. т. с. 81 № 5,6.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trHeight w:val="1137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48</w:t>
            </w:r>
          </w:p>
        </w:tc>
        <w:tc>
          <w:tcPr>
            <w:tcW w:w="2610" w:type="dxa"/>
            <w:gridSpan w:val="9"/>
            <w:hideMark/>
          </w:tcPr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21.Дискуссионные проблемы цитологии.</w:t>
            </w:r>
          </w:p>
        </w:tc>
        <w:tc>
          <w:tcPr>
            <w:tcW w:w="3079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Рассмотреть и  обсудить гипотезы в истории биологии</w:t>
            </w:r>
          </w:p>
        </w:tc>
        <w:tc>
          <w:tcPr>
            <w:tcW w:w="759" w:type="dxa"/>
            <w:gridSpan w:val="8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75" w:type="dxa"/>
            <w:gridSpan w:val="6"/>
            <w:hideMark/>
          </w:tcPr>
          <w:p w:rsidR="00587FC9" w:rsidRPr="00F74997" w:rsidRDefault="00587FC9" w:rsidP="00587FC9">
            <w:pPr>
              <w:ind w:right="-108"/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Знать </w:t>
            </w:r>
            <w:r w:rsidRPr="00F74997">
              <w:rPr>
                <w:rFonts w:ascii="Times New Roman" w:hAnsi="Times New Roman" w:cs="Times New Roman"/>
                <w:szCs w:val="24"/>
              </w:rPr>
              <w:t>проблемы цитологии,возможые пути решения.</w:t>
            </w:r>
          </w:p>
        </w:tc>
        <w:tc>
          <w:tcPr>
            <w:tcW w:w="1417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</w:t>
            </w:r>
          </w:p>
        </w:tc>
        <w:tc>
          <w:tcPr>
            <w:tcW w:w="1878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Фронтальная, индивидуальная;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134" w:type="dxa"/>
            <w:gridSpan w:val="3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С. 162 – 166, подготовиться к семинару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trHeight w:val="1137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2610" w:type="dxa"/>
            <w:gridSpan w:val="9"/>
            <w:hideMark/>
          </w:tcPr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22.Семинарское занятие «Гармония и целесообразность в живой природе»</w:t>
            </w:r>
          </w:p>
        </w:tc>
        <w:tc>
          <w:tcPr>
            <w:tcW w:w="3079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Формирование умений учащихся работать с дополнительным материалом, излагать собственную точку зрения.</w:t>
            </w:r>
          </w:p>
        </w:tc>
        <w:tc>
          <w:tcPr>
            <w:tcW w:w="759" w:type="dxa"/>
            <w:gridSpan w:val="8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75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Уметь </w:t>
            </w:r>
            <w:r w:rsidRPr="00F74997">
              <w:rPr>
                <w:rFonts w:ascii="Times New Roman" w:hAnsi="Times New Roman" w:cs="Times New Roman"/>
                <w:szCs w:val="24"/>
              </w:rPr>
              <w:t>работать с дополнительным материалом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Уметь </w:t>
            </w:r>
            <w:r w:rsidRPr="00F74997">
              <w:rPr>
                <w:rFonts w:ascii="Times New Roman" w:hAnsi="Times New Roman" w:cs="Times New Roman"/>
                <w:szCs w:val="24"/>
              </w:rPr>
              <w:t>обосновать собственную точку зрения.</w:t>
            </w:r>
          </w:p>
        </w:tc>
        <w:tc>
          <w:tcPr>
            <w:tcW w:w="1417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1,2</w:t>
            </w:r>
          </w:p>
        </w:tc>
        <w:tc>
          <w:tcPr>
            <w:tcW w:w="1878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Фронтальная, индивидуальная;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134" w:type="dxa"/>
            <w:gridSpan w:val="3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26, подготовиться к контрольной работе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trHeight w:val="1137"/>
        </w:trPr>
        <w:tc>
          <w:tcPr>
            <w:tcW w:w="499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2610" w:type="dxa"/>
            <w:gridSpan w:val="9"/>
            <w:hideMark/>
          </w:tcPr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23.Урок</w:t>
            </w:r>
            <w:r w:rsidRPr="00F7499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обобщения </w:t>
            </w:r>
            <w:r w:rsidRPr="00F74997">
              <w:rPr>
                <w:rFonts w:ascii="Times New Roman" w:eastAsia="Times New Roman" w:hAnsi="Times New Roman" w:cs="Times New Roman"/>
                <w:szCs w:val="24"/>
              </w:rPr>
              <w:t>и подведения итогов по теме  Клеточный уровень жизни.</w:t>
            </w:r>
          </w:p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79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Обобщение, систематизация и контроль знаний по изученной теме</w:t>
            </w:r>
          </w:p>
        </w:tc>
        <w:tc>
          <w:tcPr>
            <w:tcW w:w="759" w:type="dxa"/>
            <w:gridSpan w:val="8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75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Уметь подводить итоги, обобщать изученное, оценивать качество собственных знаний и умений.</w:t>
            </w:r>
          </w:p>
        </w:tc>
        <w:tc>
          <w:tcPr>
            <w:tcW w:w="1417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2,6</w:t>
            </w:r>
          </w:p>
        </w:tc>
        <w:tc>
          <w:tcPr>
            <w:tcW w:w="1878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Индивидуальная; контроль</w:t>
            </w:r>
          </w:p>
        </w:tc>
        <w:tc>
          <w:tcPr>
            <w:tcW w:w="1134" w:type="dxa"/>
            <w:gridSpan w:val="3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Повторить материал о молекулах их курса химии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gridAfter w:val="1"/>
          <w:wAfter w:w="14" w:type="dxa"/>
          <w:trHeight w:val="176"/>
        </w:trPr>
        <w:tc>
          <w:tcPr>
            <w:tcW w:w="15174" w:type="dxa"/>
            <w:gridSpan w:val="47"/>
            <w:hideMark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>Молекулярный уровень организации жизни 13 часов</w:t>
            </w:r>
          </w:p>
        </w:tc>
      </w:tr>
      <w:tr w:rsidR="00587FC9" w:rsidRPr="00F74997" w:rsidTr="00587FC9">
        <w:trPr>
          <w:trHeight w:val="1137"/>
        </w:trPr>
        <w:tc>
          <w:tcPr>
            <w:tcW w:w="608" w:type="dxa"/>
            <w:gridSpan w:val="2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2532" w:type="dxa"/>
            <w:gridSpan w:val="9"/>
            <w:hideMark/>
          </w:tcPr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1.Молекулярный уровень жизни и его особенности</w:t>
            </w:r>
          </w:p>
        </w:tc>
        <w:tc>
          <w:tcPr>
            <w:tcW w:w="3062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Рассмотреть особенности молекулярного уровня жизни и его особенности.</w:t>
            </w:r>
          </w:p>
        </w:tc>
        <w:tc>
          <w:tcPr>
            <w:tcW w:w="875" w:type="dxa"/>
            <w:gridSpan w:val="8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47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Знать </w:t>
            </w:r>
            <w:r w:rsidRPr="00F74997">
              <w:rPr>
                <w:rFonts w:ascii="Times New Roman" w:hAnsi="Times New Roman" w:cs="Times New Roman"/>
                <w:szCs w:val="24"/>
              </w:rPr>
              <w:t xml:space="preserve">особенности молекулярного уровня жизни,уметь отделять от других уровней. </w:t>
            </w:r>
          </w:p>
        </w:tc>
        <w:tc>
          <w:tcPr>
            <w:tcW w:w="1015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</w:t>
            </w:r>
          </w:p>
        </w:tc>
        <w:tc>
          <w:tcPr>
            <w:tcW w:w="1878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Фронтальная, индивидуальная;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134" w:type="dxa"/>
            <w:gridSpan w:val="3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П.27,  Р. т. с. 87 – 88 № 4 – 6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587FC9" w:rsidRPr="00F74997" w:rsidTr="00587FC9">
        <w:trPr>
          <w:gridAfter w:val="1"/>
          <w:wAfter w:w="14" w:type="dxa"/>
          <w:trHeight w:val="1682"/>
        </w:trPr>
        <w:tc>
          <w:tcPr>
            <w:tcW w:w="659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2490" w:type="dxa"/>
            <w:gridSpan w:val="9"/>
            <w:hideMark/>
          </w:tcPr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2.Основные химические соединения живой материи</w:t>
            </w:r>
          </w:p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76" w:type="dxa"/>
            <w:gridSpan w:val="4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Раскрыть особенности строения и значение органических веществ клетки.</w:t>
            </w:r>
          </w:p>
        </w:tc>
        <w:tc>
          <w:tcPr>
            <w:tcW w:w="865" w:type="dxa"/>
            <w:gridSpan w:val="7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47" w:type="dxa"/>
            <w:gridSpan w:val="6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Знать определения основных понятий темы; органические вещества клетки, органы. </w:t>
            </w:r>
          </w:p>
        </w:tc>
        <w:tc>
          <w:tcPr>
            <w:tcW w:w="1002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</w:t>
            </w:r>
          </w:p>
        </w:tc>
        <w:tc>
          <w:tcPr>
            <w:tcW w:w="1878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Фронтальная, 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частично-поис, объяснительно ковый -иллюстративный</w:t>
            </w:r>
          </w:p>
        </w:tc>
        <w:tc>
          <w:tcPr>
            <w:tcW w:w="1134" w:type="dxa"/>
            <w:gridSpan w:val="3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28. Р. т. с. 90,№ 5 – 7.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gridAfter w:val="1"/>
          <w:wAfter w:w="14" w:type="dxa"/>
          <w:trHeight w:val="1137"/>
        </w:trPr>
        <w:tc>
          <w:tcPr>
            <w:tcW w:w="659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53</w:t>
            </w:r>
          </w:p>
        </w:tc>
        <w:tc>
          <w:tcPr>
            <w:tcW w:w="2490" w:type="dxa"/>
            <w:gridSpan w:val="9"/>
            <w:hideMark/>
          </w:tcPr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3. Углеводы, липиды  клетки, их строение и значение.</w:t>
            </w:r>
          </w:p>
        </w:tc>
        <w:tc>
          <w:tcPr>
            <w:tcW w:w="3076" w:type="dxa"/>
            <w:gridSpan w:val="4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Продолжить раскрытие особенностей строения органических веществ, сформировать знания о строении и функциях углеводов и липидов клетки.</w:t>
            </w:r>
          </w:p>
        </w:tc>
        <w:tc>
          <w:tcPr>
            <w:tcW w:w="865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47" w:type="dxa"/>
            <w:gridSpan w:val="6"/>
            <w:hideMark/>
          </w:tcPr>
          <w:p w:rsidR="00587FC9" w:rsidRPr="00F74997" w:rsidRDefault="00587FC9" w:rsidP="00587FC9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Характеризовать строение углеводов.</w:t>
            </w:r>
          </w:p>
          <w:p w:rsidR="00587FC9" w:rsidRPr="00F74997" w:rsidRDefault="00587FC9" w:rsidP="00587FC9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Знать характеристику углеводов, входящих в</w:t>
            </w:r>
          </w:p>
          <w:p w:rsidR="00587FC9" w:rsidRPr="00F74997" w:rsidRDefault="00587FC9" w:rsidP="00587FC9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состав живых организмов, их функции.</w:t>
            </w:r>
          </w:p>
          <w:p w:rsidR="00587FC9" w:rsidRPr="00F74997" w:rsidRDefault="00587FC9" w:rsidP="00587FC9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Приводить примеры. Устанавливать</w:t>
            </w:r>
          </w:p>
          <w:p w:rsidR="00587FC9" w:rsidRPr="00F74997" w:rsidRDefault="00587FC9" w:rsidP="00587FC9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взаимосвязи строения и функций молекул в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клетке. </w:t>
            </w:r>
          </w:p>
        </w:tc>
        <w:tc>
          <w:tcPr>
            <w:tcW w:w="1002" w:type="dxa"/>
            <w:gridSpan w:val="5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Прил.1,2</w:t>
            </w:r>
          </w:p>
        </w:tc>
        <w:tc>
          <w:tcPr>
            <w:tcW w:w="1878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Фронтальная, 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134" w:type="dxa"/>
            <w:gridSpan w:val="3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5.С. 177 – 178, р.Т. С. № 3 –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gridAfter w:val="1"/>
          <w:wAfter w:w="14" w:type="dxa"/>
          <w:trHeight w:val="547"/>
        </w:trPr>
        <w:tc>
          <w:tcPr>
            <w:tcW w:w="659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2490" w:type="dxa"/>
            <w:gridSpan w:val="9"/>
            <w:hideMark/>
          </w:tcPr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4.Белки клетки, их строение и значение</w:t>
            </w:r>
          </w:p>
        </w:tc>
        <w:tc>
          <w:tcPr>
            <w:tcW w:w="3076" w:type="dxa"/>
            <w:gridSpan w:val="4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Раскрыть особенности строения белков, углубить знания об уникальных особенностях строения молекулы белка.</w:t>
            </w:r>
          </w:p>
        </w:tc>
        <w:tc>
          <w:tcPr>
            <w:tcW w:w="865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47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узнавать пространственную структуру молекулы белка; описывать механизм денатурации белка, определять признак деления белка на простые и сложные.</w:t>
            </w:r>
          </w:p>
        </w:tc>
        <w:tc>
          <w:tcPr>
            <w:tcW w:w="1002" w:type="dxa"/>
            <w:gridSpan w:val="5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</w:t>
            </w:r>
          </w:p>
        </w:tc>
        <w:tc>
          <w:tcPr>
            <w:tcW w:w="1878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Фронтальная, 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134" w:type="dxa"/>
            <w:gridSpan w:val="3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С. 178 – 179, конспект, р. т. с. № 6 – 7.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gridAfter w:val="1"/>
          <w:wAfter w:w="14" w:type="dxa"/>
          <w:trHeight w:val="546"/>
        </w:trPr>
        <w:tc>
          <w:tcPr>
            <w:tcW w:w="659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2490" w:type="dxa"/>
            <w:gridSpan w:val="9"/>
            <w:hideMark/>
          </w:tcPr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5.Нуклеиновые кислоты, их строение и функции.</w:t>
            </w:r>
          </w:p>
        </w:tc>
        <w:tc>
          <w:tcPr>
            <w:tcW w:w="3076" w:type="dxa"/>
            <w:gridSpan w:val="4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Изучить особенности строения и функций различных видов РНК в клетке, выяснить, в чём суть функциональной взаимосвязи ДНК и РНК.</w:t>
            </w:r>
          </w:p>
        </w:tc>
        <w:tc>
          <w:tcPr>
            <w:tcW w:w="865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47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перечислять виды молекул РНК и их функции; доказывать, что нуклеиновые кислоты – биополимеры; сравнивать строение молекул ДНК и РНК.</w:t>
            </w:r>
          </w:p>
        </w:tc>
        <w:tc>
          <w:tcPr>
            <w:tcW w:w="1002" w:type="dxa"/>
            <w:gridSpan w:val="5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Прил.1,2,5</w:t>
            </w:r>
          </w:p>
        </w:tc>
        <w:tc>
          <w:tcPr>
            <w:tcW w:w="1878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Фронтальная, 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134" w:type="dxa"/>
            <w:gridSpan w:val="3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29, р. т. с. 93 № 5, 6.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gridAfter w:val="1"/>
          <w:wAfter w:w="14" w:type="dxa"/>
          <w:trHeight w:val="1137"/>
        </w:trPr>
        <w:tc>
          <w:tcPr>
            <w:tcW w:w="659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2490" w:type="dxa"/>
            <w:gridSpan w:val="9"/>
            <w:hideMark/>
          </w:tcPr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 xml:space="preserve">6.Процессы синтеза в живых клетках. Биосинтез углеводов в клетке </w:t>
            </w:r>
            <w:r w:rsidRPr="00F74997">
              <w:rPr>
                <w:rFonts w:ascii="Times New Roman" w:eastAsia="Times New Roman" w:hAnsi="Times New Roman" w:cs="Times New Roman"/>
                <w:szCs w:val="24"/>
              </w:rPr>
              <w:sym w:font="Times New Roman" w:char="2014"/>
            </w:r>
            <w:r w:rsidRPr="00F74997">
              <w:rPr>
                <w:rFonts w:ascii="Times New Roman" w:eastAsia="Times New Roman" w:hAnsi="Times New Roman" w:cs="Times New Roman"/>
                <w:szCs w:val="24"/>
              </w:rPr>
              <w:t xml:space="preserve"> фотосинтез.</w:t>
            </w:r>
          </w:p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76" w:type="dxa"/>
            <w:gridSpan w:val="4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Рассмотреть процесс фотосинтеза как пластический обмен веществ у растений, раскрыть сущность световой и темновой фаз фотосинтеза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47" w:type="dxa"/>
            <w:gridSpan w:val="6"/>
            <w:hideMark/>
          </w:tcPr>
          <w:p w:rsidR="00587FC9" w:rsidRPr="00F74997" w:rsidRDefault="00587FC9" w:rsidP="00587FC9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Уметь объяснять значение</w:t>
            </w:r>
          </w:p>
          <w:p w:rsidR="00587FC9" w:rsidRPr="00F74997" w:rsidRDefault="00587FC9" w:rsidP="00587FC9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фотосинтеза, знать особенности световой и</w:t>
            </w:r>
          </w:p>
          <w:p w:rsidR="00587FC9" w:rsidRPr="00F74997" w:rsidRDefault="00587FC9" w:rsidP="00587FC9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темновой фазы фотосинтеза. Записывать</w:t>
            </w:r>
          </w:p>
          <w:p w:rsidR="00587FC9" w:rsidRPr="00F74997" w:rsidRDefault="00587FC9" w:rsidP="00587FC9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уравнения реакций световой и темновой фаз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фотосинтеза.</w:t>
            </w:r>
          </w:p>
        </w:tc>
        <w:tc>
          <w:tcPr>
            <w:tcW w:w="1002" w:type="dxa"/>
            <w:gridSpan w:val="5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Прил.1,2</w:t>
            </w:r>
          </w:p>
        </w:tc>
        <w:tc>
          <w:tcPr>
            <w:tcW w:w="1878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Фронтальная, 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134" w:type="dxa"/>
            <w:gridSpan w:val="3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30, р. т. с.   95 № 4 – 7.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gridAfter w:val="1"/>
          <w:wAfter w:w="14" w:type="dxa"/>
          <w:trHeight w:val="405"/>
        </w:trPr>
        <w:tc>
          <w:tcPr>
            <w:tcW w:w="659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2490" w:type="dxa"/>
            <w:gridSpan w:val="9"/>
            <w:hideMark/>
          </w:tcPr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 xml:space="preserve">7.Процесс биосинтеза </w:t>
            </w:r>
            <w:r w:rsidRPr="00F74997">
              <w:rPr>
                <w:rFonts w:ascii="Times New Roman" w:eastAsia="Times New Roman" w:hAnsi="Times New Roman" w:cs="Times New Roman"/>
                <w:szCs w:val="24"/>
              </w:rPr>
              <w:lastRenderedPageBreak/>
              <w:t>белков в клетке.</w:t>
            </w:r>
          </w:p>
        </w:tc>
        <w:tc>
          <w:tcPr>
            <w:tcW w:w="3076" w:type="dxa"/>
            <w:gridSpan w:val="4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 xml:space="preserve">Сформировать  знания оь </w:t>
            </w: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основном процессе метаболизма – биосинтезе белка как сложнейшем многоступенчатом процессе, в котором реализуются функции многих веществ и органоидов клетки</w:t>
            </w:r>
          </w:p>
        </w:tc>
        <w:tc>
          <w:tcPr>
            <w:tcW w:w="865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2647" w:type="dxa"/>
            <w:gridSpan w:val="6"/>
            <w:hideMark/>
          </w:tcPr>
          <w:p w:rsidR="00587FC9" w:rsidRPr="00F74997" w:rsidRDefault="00587FC9" w:rsidP="00587FC9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Знать основные этапы </w:t>
            </w: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Синтеза белков.</w:t>
            </w:r>
          </w:p>
          <w:p w:rsidR="00587FC9" w:rsidRPr="00F74997" w:rsidRDefault="00587FC9" w:rsidP="00587FC9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Объяснять этапы. Уметь решать задачи</w:t>
            </w:r>
          </w:p>
          <w:p w:rsidR="00587FC9" w:rsidRPr="00F74997" w:rsidRDefault="00587FC9" w:rsidP="00587FC9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по теме. Характеризовать сущность процесса</w:t>
            </w:r>
          </w:p>
          <w:p w:rsidR="00587FC9" w:rsidRPr="00F74997" w:rsidRDefault="00587FC9" w:rsidP="00587FC9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передачи наследственной информации.</w:t>
            </w:r>
          </w:p>
          <w:p w:rsidR="00587FC9" w:rsidRPr="00F74997" w:rsidRDefault="00587FC9" w:rsidP="00587FC9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Уметь сравнивать, приводить примеры.</w:t>
            </w:r>
          </w:p>
          <w:p w:rsidR="00587FC9" w:rsidRPr="00F74997" w:rsidRDefault="00587FC9" w:rsidP="00587FC9">
            <w:pPr>
              <w:pStyle w:val="a3"/>
              <w:rPr>
                <w:b/>
                <w:sz w:val="22"/>
              </w:rPr>
            </w:pPr>
            <w:r w:rsidRPr="00F74997">
              <w:rPr>
                <w:sz w:val="22"/>
              </w:rPr>
              <w:t>конспектировать,формулировать выводы.</w:t>
            </w:r>
          </w:p>
        </w:tc>
        <w:tc>
          <w:tcPr>
            <w:tcW w:w="1002" w:type="dxa"/>
            <w:gridSpan w:val="5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Прил.2</w:t>
            </w:r>
          </w:p>
        </w:tc>
        <w:tc>
          <w:tcPr>
            <w:tcW w:w="1878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Фронтальная, </w:t>
            </w: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индивидуальная;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134" w:type="dxa"/>
            <w:gridSpan w:val="3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 xml:space="preserve">П. 31, р. </w:t>
            </w: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т. с.97 – 98 № 4 – 7.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gridAfter w:val="1"/>
          <w:wAfter w:w="14" w:type="dxa"/>
          <w:trHeight w:val="546"/>
        </w:trPr>
        <w:tc>
          <w:tcPr>
            <w:tcW w:w="659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58</w:t>
            </w:r>
          </w:p>
        </w:tc>
        <w:tc>
          <w:tcPr>
            <w:tcW w:w="2490" w:type="dxa"/>
            <w:gridSpan w:val="9"/>
            <w:hideMark/>
          </w:tcPr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8.Молекулярные процессы расщепления.</w:t>
            </w:r>
          </w:p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76" w:type="dxa"/>
            <w:gridSpan w:val="4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Сформировать понятие биологического расщепления, рассмотреть бескислородный и кислородный этапы клеточного дыхания.</w:t>
            </w:r>
          </w:p>
        </w:tc>
        <w:tc>
          <w:tcPr>
            <w:tcW w:w="865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47" w:type="dxa"/>
            <w:gridSpan w:val="6"/>
            <w:hideMark/>
          </w:tcPr>
          <w:p w:rsidR="00587FC9" w:rsidRPr="00F74997" w:rsidRDefault="00587FC9" w:rsidP="00587FC9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Характеризовать этапы диссимиляции.</w:t>
            </w:r>
          </w:p>
          <w:p w:rsidR="00587FC9" w:rsidRPr="00F74997" w:rsidRDefault="00587FC9" w:rsidP="00587FC9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Устанавливать связь между строением митохондрий и клеточным дыханием.</w:t>
            </w:r>
          </w:p>
          <w:p w:rsidR="00587FC9" w:rsidRPr="00F74997" w:rsidRDefault="00587FC9" w:rsidP="00587FC9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Уметь работать терминами, текстом</w:t>
            </w:r>
          </w:p>
          <w:p w:rsidR="00587FC9" w:rsidRPr="00F74997" w:rsidRDefault="00587FC9" w:rsidP="00587FC9">
            <w:pPr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учебника, составлять обобщающие таблицы</w:t>
            </w:r>
          </w:p>
        </w:tc>
        <w:tc>
          <w:tcPr>
            <w:tcW w:w="1002" w:type="dxa"/>
            <w:gridSpan w:val="5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Прил.1..5</w:t>
            </w:r>
          </w:p>
        </w:tc>
        <w:tc>
          <w:tcPr>
            <w:tcW w:w="1878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Фронтальная, индивидуальная;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134" w:type="dxa"/>
            <w:gridSpan w:val="3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32,  с. 192 – 197. р. т. с. 99 № 5,7, 8.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gridAfter w:val="1"/>
          <w:wAfter w:w="14" w:type="dxa"/>
          <w:trHeight w:val="1137"/>
        </w:trPr>
        <w:tc>
          <w:tcPr>
            <w:tcW w:w="659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2490" w:type="dxa"/>
            <w:gridSpan w:val="9"/>
            <w:hideMark/>
          </w:tcPr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9. Регуляторы биохимических процессов в клетке.</w:t>
            </w:r>
          </w:p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Естественные и искусственные биополимеры.</w:t>
            </w:r>
          </w:p>
        </w:tc>
        <w:tc>
          <w:tcPr>
            <w:tcW w:w="3076" w:type="dxa"/>
            <w:gridSpan w:val="4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Рассмотреть ферменты, коферменты, витамины и гормоны с точки зрения регуляторов биохимических процессов в клетке.</w:t>
            </w:r>
          </w:p>
        </w:tc>
        <w:tc>
          <w:tcPr>
            <w:tcW w:w="865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47" w:type="dxa"/>
            <w:gridSpan w:val="6"/>
            <w:hideMark/>
          </w:tcPr>
          <w:p w:rsidR="00587FC9" w:rsidRPr="00F74997" w:rsidRDefault="00587FC9" w:rsidP="00587FC9">
            <w:pPr>
              <w:shd w:val="clear" w:color="auto" w:fill="FFFFFF"/>
              <w:tabs>
                <w:tab w:val="left" w:pos="851"/>
              </w:tabs>
              <w:ind w:right="29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 xml:space="preserve">Характеризовать </w:t>
            </w:r>
            <w:r w:rsidRPr="00F74997">
              <w:rPr>
                <w:rFonts w:ascii="Times New Roman" w:eastAsia="Calibri" w:hAnsi="Times New Roman" w:cs="Times New Roman"/>
                <w:color w:val="000000"/>
                <w:szCs w:val="24"/>
              </w:rPr>
              <w:t>роль ферментов и витаминов в организме</w:t>
            </w:r>
            <w:r w:rsidRPr="00F7499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002" w:type="dxa"/>
            <w:gridSpan w:val="5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</w:t>
            </w:r>
          </w:p>
        </w:tc>
        <w:tc>
          <w:tcPr>
            <w:tcW w:w="1878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Фронтальная, 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134" w:type="dxa"/>
            <w:gridSpan w:val="3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32, с. 197 – 200, р. т. с. 101, № 4.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gridAfter w:val="1"/>
          <w:wAfter w:w="14" w:type="dxa"/>
          <w:trHeight w:val="2283"/>
        </w:trPr>
        <w:tc>
          <w:tcPr>
            <w:tcW w:w="659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2490" w:type="dxa"/>
            <w:gridSpan w:val="9"/>
            <w:hideMark/>
          </w:tcPr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10.Химические элементы в оболочках Земли и молекулах живых систем.</w:t>
            </w:r>
          </w:p>
        </w:tc>
        <w:tc>
          <w:tcPr>
            <w:tcW w:w="3076" w:type="dxa"/>
            <w:gridSpan w:val="4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Формирование знаний учащихся о роли химических элементов в жизни организмов, показать роль недостатка или избытка химических элементов в развитии геохимических заболеваний человека.</w:t>
            </w:r>
          </w:p>
        </w:tc>
        <w:tc>
          <w:tcPr>
            <w:tcW w:w="865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47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74997">
              <w:rPr>
                <w:rFonts w:ascii="Times New Roman" w:eastAsia="Calibri" w:hAnsi="Times New Roman" w:cs="Times New Roman"/>
                <w:szCs w:val="24"/>
              </w:rPr>
              <w:t>Показывать значение в жизни химических элементов оболочек Земли</w:t>
            </w:r>
          </w:p>
          <w:p w:rsidR="00587FC9" w:rsidRPr="00F74997" w:rsidRDefault="00587FC9" w:rsidP="00587FC9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  <w:gridSpan w:val="5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1</w:t>
            </w:r>
          </w:p>
        </w:tc>
        <w:tc>
          <w:tcPr>
            <w:tcW w:w="1878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Фронтальная, 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134" w:type="dxa"/>
            <w:gridSpan w:val="3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С. 201 – 204, р. т. с. 104, № 5.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gridAfter w:val="1"/>
          <w:wAfter w:w="14" w:type="dxa"/>
          <w:trHeight w:val="1137"/>
        </w:trPr>
        <w:tc>
          <w:tcPr>
            <w:tcW w:w="659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lastRenderedPageBreak/>
              <w:t>61</w:t>
            </w:r>
          </w:p>
        </w:tc>
        <w:tc>
          <w:tcPr>
            <w:tcW w:w="2490" w:type="dxa"/>
            <w:gridSpan w:val="9"/>
            <w:hideMark/>
          </w:tcPr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11.Химическое загрязнение окружающей среды как глобальная экологическая проблема.</w:t>
            </w:r>
          </w:p>
        </w:tc>
        <w:tc>
          <w:tcPr>
            <w:tcW w:w="3076" w:type="dxa"/>
            <w:gridSpan w:val="4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Показать опасность скопления полимерного мусора, применения пестицидов для существования живого вещества на планете.</w:t>
            </w:r>
          </w:p>
        </w:tc>
        <w:tc>
          <w:tcPr>
            <w:tcW w:w="865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47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 xml:space="preserve">Знать </w:t>
            </w:r>
            <w:r w:rsidRPr="00F74997">
              <w:rPr>
                <w:rFonts w:ascii="Times New Roman" w:hAnsi="Times New Roman" w:cs="Times New Roman"/>
                <w:szCs w:val="24"/>
              </w:rPr>
              <w:t>причины загрязнения окружающей среды химическими веществами и их последствия.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  <w:gridSpan w:val="5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Прил.1,2</w:t>
            </w:r>
          </w:p>
        </w:tc>
        <w:tc>
          <w:tcPr>
            <w:tcW w:w="1878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Фронтальная, 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134" w:type="dxa"/>
            <w:gridSpan w:val="3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33, р т. с. 106 № 4 – 6.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Подготовка к контрольной работе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gridAfter w:val="1"/>
          <w:wAfter w:w="14" w:type="dxa"/>
          <w:trHeight w:val="1137"/>
        </w:trPr>
        <w:tc>
          <w:tcPr>
            <w:tcW w:w="659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2490" w:type="dxa"/>
            <w:gridSpan w:val="9"/>
            <w:hideMark/>
          </w:tcPr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12.Урок обобщения и подведения</w:t>
            </w:r>
          </w:p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 xml:space="preserve"> итогов по теме  «</w:t>
            </w:r>
            <w:r w:rsidRPr="00F74997">
              <w:rPr>
                <w:rFonts w:ascii="Times New Roman" w:hAnsi="Times New Roman" w:cs="Times New Roman"/>
                <w:szCs w:val="24"/>
              </w:rPr>
              <w:t>Молекулярный уровень организации»</w:t>
            </w:r>
          </w:p>
        </w:tc>
        <w:tc>
          <w:tcPr>
            <w:tcW w:w="3076" w:type="dxa"/>
            <w:gridSpan w:val="4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Контроль знаний по изученной теме.</w:t>
            </w:r>
          </w:p>
        </w:tc>
        <w:tc>
          <w:tcPr>
            <w:tcW w:w="865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47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Уметь подводить итоги, обобщать изученное, оценивать качество собственных знаний и умений.</w:t>
            </w:r>
          </w:p>
        </w:tc>
        <w:tc>
          <w:tcPr>
            <w:tcW w:w="1002" w:type="dxa"/>
            <w:gridSpan w:val="5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 2,6</w:t>
            </w:r>
          </w:p>
        </w:tc>
        <w:tc>
          <w:tcPr>
            <w:tcW w:w="1878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Индивидуальная, контроль</w:t>
            </w:r>
          </w:p>
        </w:tc>
        <w:tc>
          <w:tcPr>
            <w:tcW w:w="1134" w:type="dxa"/>
            <w:gridSpan w:val="3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Подготовка к семинару.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gridAfter w:val="1"/>
          <w:wAfter w:w="14" w:type="dxa"/>
          <w:trHeight w:val="830"/>
        </w:trPr>
        <w:tc>
          <w:tcPr>
            <w:tcW w:w="659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2490" w:type="dxa"/>
            <w:gridSpan w:val="9"/>
            <w:hideMark/>
          </w:tcPr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13.Время экологической культуры. Семинарское занятие.</w:t>
            </w:r>
          </w:p>
        </w:tc>
        <w:tc>
          <w:tcPr>
            <w:tcW w:w="3076" w:type="dxa"/>
            <w:gridSpan w:val="4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Формирование знаний учащихся о необходимости экологических знаний для современного человечества</w:t>
            </w:r>
          </w:p>
        </w:tc>
        <w:tc>
          <w:tcPr>
            <w:tcW w:w="865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47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  <w:gridSpan w:val="5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Прил.1,2</w:t>
            </w:r>
          </w:p>
        </w:tc>
        <w:tc>
          <w:tcPr>
            <w:tcW w:w="1878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Фронтальная, индивидуальная;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1134" w:type="dxa"/>
            <w:gridSpan w:val="3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П. 34.</w:t>
            </w:r>
          </w:p>
        </w:tc>
        <w:tc>
          <w:tcPr>
            <w:tcW w:w="715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gridAfter w:val="1"/>
          <w:wAfter w:w="14" w:type="dxa"/>
          <w:trHeight w:val="286"/>
        </w:trPr>
        <w:tc>
          <w:tcPr>
            <w:tcW w:w="15174" w:type="dxa"/>
            <w:gridSpan w:val="47"/>
            <w:hideMark/>
          </w:tcPr>
          <w:p w:rsidR="00587FC9" w:rsidRPr="00F74997" w:rsidRDefault="00587FC9" w:rsidP="00587F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b/>
                <w:szCs w:val="24"/>
              </w:rPr>
              <w:t>Заключение. 3 часа</w:t>
            </w:r>
          </w:p>
        </w:tc>
      </w:tr>
      <w:tr w:rsidR="00587FC9" w:rsidRPr="00F74997" w:rsidTr="00587FC9">
        <w:trPr>
          <w:gridAfter w:val="1"/>
          <w:wAfter w:w="14" w:type="dxa"/>
          <w:trHeight w:val="1666"/>
        </w:trPr>
        <w:tc>
          <w:tcPr>
            <w:tcW w:w="659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2490" w:type="dxa"/>
            <w:gridSpan w:val="9"/>
            <w:hideMark/>
          </w:tcPr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Заключение: структурные уровни организации живой природы</w:t>
            </w:r>
          </w:p>
        </w:tc>
        <w:tc>
          <w:tcPr>
            <w:tcW w:w="3076" w:type="dxa"/>
            <w:gridSpan w:val="4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Подведение итогов о значимости всех уровней живой материи как биосистемах разной степени сложности.</w:t>
            </w:r>
          </w:p>
        </w:tc>
        <w:tc>
          <w:tcPr>
            <w:tcW w:w="865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789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Уметь подводить итоги, обобщать изученное, оценивать качество собственных знаний и умений.</w:t>
            </w:r>
          </w:p>
        </w:tc>
        <w:tc>
          <w:tcPr>
            <w:tcW w:w="860" w:type="dxa"/>
            <w:gridSpan w:val="4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</w:t>
            </w:r>
          </w:p>
        </w:tc>
        <w:tc>
          <w:tcPr>
            <w:tcW w:w="2420" w:type="dxa"/>
            <w:gridSpan w:val="6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Фронтальная, 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744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Индивидуальные задания</w:t>
            </w:r>
          </w:p>
        </w:tc>
        <w:tc>
          <w:tcPr>
            <w:tcW w:w="563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7FC9" w:rsidRPr="00F74997" w:rsidTr="00587FC9">
        <w:trPr>
          <w:gridAfter w:val="1"/>
          <w:wAfter w:w="14" w:type="dxa"/>
          <w:trHeight w:val="554"/>
        </w:trPr>
        <w:tc>
          <w:tcPr>
            <w:tcW w:w="659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2490" w:type="dxa"/>
            <w:gridSpan w:val="9"/>
            <w:hideMark/>
          </w:tcPr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Заключение: структурные уровни организации живой природы</w:t>
            </w:r>
          </w:p>
        </w:tc>
        <w:tc>
          <w:tcPr>
            <w:tcW w:w="3076" w:type="dxa"/>
            <w:gridSpan w:val="4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Подведение итогов о значимости всех уровней живой материи как биосистемах разной степени сложности.</w:t>
            </w:r>
          </w:p>
        </w:tc>
        <w:tc>
          <w:tcPr>
            <w:tcW w:w="865" w:type="dxa"/>
            <w:gridSpan w:val="7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789" w:type="dxa"/>
            <w:gridSpan w:val="7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Уметь подводить итоги, обобщать изученное, оценивать качество собственных знаний и умений.</w:t>
            </w:r>
          </w:p>
        </w:tc>
        <w:tc>
          <w:tcPr>
            <w:tcW w:w="860" w:type="dxa"/>
            <w:gridSpan w:val="4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Прил.1</w:t>
            </w:r>
          </w:p>
        </w:tc>
        <w:tc>
          <w:tcPr>
            <w:tcW w:w="2420" w:type="dxa"/>
            <w:gridSpan w:val="6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 xml:space="preserve">Фронтальная, </w:t>
            </w: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частично-поисковый, объяснительно-иллюстративный</w:t>
            </w:r>
          </w:p>
        </w:tc>
        <w:tc>
          <w:tcPr>
            <w:tcW w:w="744" w:type="dxa"/>
            <w:gridSpan w:val="5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3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8" w:type="dxa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87FC9" w:rsidRPr="00F74997" w:rsidTr="00587FC9">
        <w:trPr>
          <w:gridAfter w:val="1"/>
          <w:wAfter w:w="14" w:type="dxa"/>
          <w:trHeight w:val="427"/>
        </w:trPr>
        <w:tc>
          <w:tcPr>
            <w:tcW w:w="659" w:type="dxa"/>
            <w:gridSpan w:val="3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2424" w:type="dxa"/>
            <w:gridSpan w:val="6"/>
            <w:hideMark/>
          </w:tcPr>
          <w:p w:rsidR="00587FC9" w:rsidRPr="00F74997" w:rsidRDefault="00587FC9" w:rsidP="00587FC9">
            <w:pPr>
              <w:tabs>
                <w:tab w:val="left" w:pos="-180"/>
              </w:tabs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eastAsia="Times New Roman" w:hAnsi="Times New Roman" w:cs="Times New Roman"/>
                <w:szCs w:val="24"/>
              </w:rPr>
              <w:t>Резерв</w:t>
            </w:r>
          </w:p>
        </w:tc>
        <w:tc>
          <w:tcPr>
            <w:tcW w:w="3142" w:type="dxa"/>
            <w:gridSpan w:val="7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  <w:gridSpan w:val="6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szCs w:val="24"/>
              </w:rPr>
            </w:pPr>
            <w:r w:rsidRPr="00F749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30" w:type="dxa"/>
            <w:gridSpan w:val="9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gridSpan w:val="4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3" w:type="dxa"/>
            <w:gridSpan w:val="6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7" w:type="dxa"/>
            <w:gridSpan w:val="3"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89" w:type="dxa"/>
            <w:gridSpan w:val="2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8" w:type="dxa"/>
            <w:hideMark/>
          </w:tcPr>
          <w:p w:rsidR="00587FC9" w:rsidRPr="00F74997" w:rsidRDefault="00587FC9" w:rsidP="00587FC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74997" w:rsidRDefault="00F74997" w:rsidP="00587FC9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  <w:sectPr w:rsidR="00F74997" w:rsidSect="00F7499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74997" w:rsidRPr="00F74997" w:rsidRDefault="00F74997" w:rsidP="00F74997">
      <w:pPr>
        <w:jc w:val="center"/>
        <w:rPr>
          <w:rFonts w:ascii="Times New Roman" w:hAnsi="Times New Roman" w:cs="Times New Roman"/>
          <w:b/>
          <w:szCs w:val="24"/>
        </w:rPr>
      </w:pPr>
      <w:r w:rsidRPr="00F74997">
        <w:rPr>
          <w:rFonts w:ascii="Times New Roman" w:hAnsi="Times New Roman" w:cs="Times New Roman"/>
          <w:b/>
          <w:szCs w:val="24"/>
        </w:rPr>
        <w:lastRenderedPageBreak/>
        <w:t>Формы и средства контроля.</w:t>
      </w:r>
    </w:p>
    <w:p w:rsidR="00F74997" w:rsidRDefault="00F74997" w:rsidP="00F74997">
      <w:pPr>
        <w:pStyle w:val="aa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587FC9" w:rsidRPr="00FE1A17" w:rsidRDefault="00587FC9" w:rsidP="00587FC9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E1A17">
        <w:rPr>
          <w:rFonts w:ascii="Times New Roman" w:eastAsia="MS Mincho" w:hAnsi="Times New Roman" w:cs="Times New Roman"/>
          <w:sz w:val="24"/>
          <w:szCs w:val="24"/>
        </w:rPr>
        <w:t xml:space="preserve">На уроках биологии используются следующие </w:t>
      </w:r>
      <w:r w:rsidRPr="00FE1A17">
        <w:rPr>
          <w:rFonts w:ascii="Times New Roman" w:eastAsia="MS Mincho" w:hAnsi="Times New Roman" w:cs="Times New Roman"/>
          <w:i/>
          <w:sz w:val="24"/>
          <w:szCs w:val="24"/>
        </w:rPr>
        <w:t>виды контроля</w:t>
      </w:r>
      <w:r w:rsidRPr="00FE1A17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587FC9" w:rsidRPr="00FE1A17" w:rsidRDefault="00587FC9" w:rsidP="00587FC9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E1A17">
        <w:rPr>
          <w:rFonts w:ascii="Times New Roman" w:eastAsia="MS Mincho" w:hAnsi="Times New Roman" w:cs="Times New Roman"/>
          <w:sz w:val="24"/>
          <w:szCs w:val="24"/>
        </w:rPr>
        <w:t>- предварительный (определение уровня базовых знаний перед изучением темы);</w:t>
      </w:r>
    </w:p>
    <w:p w:rsidR="00587FC9" w:rsidRPr="00FE1A17" w:rsidRDefault="00587FC9" w:rsidP="00587FC9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E1A17">
        <w:rPr>
          <w:rFonts w:ascii="Times New Roman" w:eastAsia="MS Mincho" w:hAnsi="Times New Roman" w:cs="Times New Roman"/>
          <w:sz w:val="24"/>
          <w:szCs w:val="24"/>
        </w:rPr>
        <w:t>- текущий (выявление объёма, глубины и качества восприятия учебного материала);</w:t>
      </w:r>
    </w:p>
    <w:p w:rsidR="00587FC9" w:rsidRPr="00FE1A17" w:rsidRDefault="00587FC9" w:rsidP="00587FC9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E1A17">
        <w:rPr>
          <w:rFonts w:ascii="Times New Roman" w:eastAsia="MS Mincho" w:hAnsi="Times New Roman" w:cs="Times New Roman"/>
          <w:sz w:val="24"/>
          <w:szCs w:val="24"/>
        </w:rPr>
        <w:t>- тематический (проверка прочности усвоения полученных знаний через более продолжительный период времени);</w:t>
      </w:r>
    </w:p>
    <w:p w:rsidR="00587FC9" w:rsidRPr="00FE1A17" w:rsidRDefault="00587FC9" w:rsidP="00587FC9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E1A17">
        <w:rPr>
          <w:rFonts w:ascii="Times New Roman" w:eastAsia="MS Mincho" w:hAnsi="Times New Roman" w:cs="Times New Roman"/>
          <w:sz w:val="24"/>
          <w:szCs w:val="24"/>
        </w:rPr>
        <w:t xml:space="preserve">итоговый (выявление степени усвоения знаний раздела, нескольких тем)  </w:t>
      </w:r>
    </w:p>
    <w:p w:rsidR="00587FC9" w:rsidRPr="00FE1A17" w:rsidRDefault="00587FC9" w:rsidP="00587FC9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E1A17">
        <w:rPr>
          <w:rFonts w:ascii="Times New Roman" w:eastAsia="MS Mincho" w:hAnsi="Times New Roman" w:cs="Times New Roman"/>
          <w:i/>
          <w:sz w:val="24"/>
          <w:szCs w:val="24"/>
        </w:rPr>
        <w:t>Формы контроля</w:t>
      </w:r>
      <w:r w:rsidRPr="00FE1A17">
        <w:rPr>
          <w:rFonts w:ascii="Times New Roman" w:eastAsia="MS Mincho" w:hAnsi="Times New Roman" w:cs="Times New Roman"/>
          <w:sz w:val="24"/>
          <w:szCs w:val="24"/>
        </w:rPr>
        <w:t xml:space="preserve"> знаний учащихся по биологии:</w:t>
      </w:r>
    </w:p>
    <w:p w:rsidR="00587FC9" w:rsidRPr="00FE1A17" w:rsidRDefault="00587FC9" w:rsidP="00587FC9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E1A17">
        <w:rPr>
          <w:rFonts w:ascii="Times New Roman" w:eastAsia="MS Mincho" w:hAnsi="Times New Roman" w:cs="Times New Roman"/>
          <w:sz w:val="24"/>
          <w:szCs w:val="24"/>
        </w:rPr>
        <w:t>- устная проверка знаний;</w:t>
      </w:r>
    </w:p>
    <w:p w:rsidR="00587FC9" w:rsidRPr="00FE1A17" w:rsidRDefault="00587FC9" w:rsidP="00587FC9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E1A17">
        <w:rPr>
          <w:rFonts w:ascii="Times New Roman" w:eastAsia="MS Mincho" w:hAnsi="Times New Roman" w:cs="Times New Roman"/>
          <w:sz w:val="24"/>
          <w:szCs w:val="24"/>
        </w:rPr>
        <w:t>- фронтальная устная проверка;</w:t>
      </w:r>
    </w:p>
    <w:p w:rsidR="00587FC9" w:rsidRPr="00FE1A17" w:rsidRDefault="00587FC9" w:rsidP="00587FC9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E1A17">
        <w:rPr>
          <w:rFonts w:ascii="Times New Roman" w:eastAsia="MS Mincho" w:hAnsi="Times New Roman" w:cs="Times New Roman"/>
          <w:sz w:val="24"/>
          <w:szCs w:val="24"/>
        </w:rPr>
        <w:t xml:space="preserve">- тестирование </w:t>
      </w:r>
    </w:p>
    <w:p w:rsidR="00587FC9" w:rsidRPr="00FE1A17" w:rsidRDefault="00587FC9" w:rsidP="00587FC9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E1A17">
        <w:rPr>
          <w:rFonts w:ascii="Times New Roman" w:eastAsia="MS Mincho" w:hAnsi="Times New Roman" w:cs="Times New Roman"/>
          <w:sz w:val="24"/>
          <w:szCs w:val="24"/>
        </w:rPr>
        <w:t xml:space="preserve">-лабораторная работа  </w:t>
      </w:r>
    </w:p>
    <w:p w:rsidR="00587FC9" w:rsidRPr="00FE1A17" w:rsidRDefault="00587FC9" w:rsidP="00587FC9">
      <w:pPr>
        <w:pStyle w:val="aa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E1A17">
        <w:rPr>
          <w:rFonts w:ascii="Times New Roman" w:eastAsia="MS Mincho" w:hAnsi="Times New Roman" w:cs="Times New Roman"/>
          <w:b/>
          <w:sz w:val="24"/>
          <w:szCs w:val="24"/>
        </w:rPr>
        <w:t>Приложение.</w:t>
      </w:r>
    </w:p>
    <w:p w:rsidR="00587FC9" w:rsidRPr="00FE1A17" w:rsidRDefault="00587FC9" w:rsidP="00587FC9">
      <w:pPr>
        <w:shd w:val="clear" w:color="auto" w:fill="FFFFFF"/>
        <w:spacing w:line="240" w:lineRule="auto"/>
        <w:ind w:left="851" w:right="-50" w:firstLine="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b/>
          <w:sz w:val="24"/>
          <w:szCs w:val="24"/>
        </w:rPr>
        <w:t>Критерии и нормы оценки знаний и умений учащихся по биологии.</w:t>
      </w:r>
    </w:p>
    <w:p w:rsidR="00587FC9" w:rsidRPr="00FE1A17" w:rsidRDefault="00587FC9" w:rsidP="00587FC9">
      <w:pPr>
        <w:shd w:val="clear" w:color="auto" w:fill="FFFFFF"/>
        <w:spacing w:line="240" w:lineRule="auto"/>
        <w:ind w:left="851" w:right="-50" w:firstLine="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z w:val="24"/>
          <w:szCs w:val="24"/>
          <w:u w:val="single"/>
        </w:rPr>
        <w:t>Общедидактические</w:t>
      </w:r>
    </w:p>
    <w:p w:rsidR="00587FC9" w:rsidRPr="00FE1A17" w:rsidRDefault="00587FC9" w:rsidP="00587FC9">
      <w:pPr>
        <w:shd w:val="clear" w:color="auto" w:fill="FFFFFF"/>
        <w:spacing w:before="259" w:line="240" w:lineRule="auto"/>
        <w:ind w:left="230"/>
        <w:rPr>
          <w:rFonts w:ascii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  «5» ставится в случае</w:t>
      </w:r>
      <w:r w:rsidRPr="00FE1A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7FC9" w:rsidRPr="00FE1A17" w:rsidRDefault="00587FC9" w:rsidP="00587FC9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4" w:after="0" w:line="320" w:lineRule="exact"/>
        <w:ind w:right="0"/>
        <w:jc w:val="left"/>
        <w:rPr>
          <w:rFonts w:ascii="Times New Roman" w:hAnsi="Times New Roman" w:cs="Times New Roman"/>
          <w:spacing w:val="-37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Знания, понимания, глубины усвоения обучающимися всего объёма программного </w:t>
      </w:r>
      <w:r w:rsidRPr="00FE1A17">
        <w:rPr>
          <w:rFonts w:ascii="Times New Roman" w:eastAsia="Times New Roman" w:hAnsi="Times New Roman" w:cs="Times New Roman"/>
          <w:sz w:val="24"/>
          <w:szCs w:val="24"/>
        </w:rPr>
        <w:t>материала.</w:t>
      </w:r>
    </w:p>
    <w:p w:rsidR="00587FC9" w:rsidRPr="00FE1A17" w:rsidRDefault="00587FC9" w:rsidP="00587FC9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43" w:after="0" w:line="324" w:lineRule="exact"/>
        <w:ind w:right="0"/>
        <w:jc w:val="left"/>
        <w:rPr>
          <w:rFonts w:ascii="Times New Roman" w:hAnsi="Times New Roman" w:cs="Times New Roman"/>
          <w:spacing w:val="-22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Умения выделять главные положения в изученном материале, на основании фактов и </w:t>
      </w:r>
      <w:r w:rsidRPr="00FE1A1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примеров обобщать, делать выводы, устанавливать межпредметные и внутрипредметные связи, творчески применять полученные знания в незнакомой </w:t>
      </w:r>
      <w:r w:rsidRPr="00FE1A17">
        <w:rPr>
          <w:rFonts w:ascii="Times New Roman" w:eastAsia="Times New Roman" w:hAnsi="Times New Roman" w:cs="Times New Roman"/>
          <w:sz w:val="24"/>
          <w:szCs w:val="24"/>
        </w:rPr>
        <w:t>ситуации.</w:t>
      </w:r>
    </w:p>
    <w:p w:rsidR="00587FC9" w:rsidRPr="00FE1A17" w:rsidRDefault="00587FC9" w:rsidP="00587FC9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4" w:after="0" w:line="324" w:lineRule="exact"/>
        <w:ind w:right="0"/>
        <w:jc w:val="left"/>
        <w:rPr>
          <w:rFonts w:ascii="Times New Roman" w:hAnsi="Times New Roman" w:cs="Times New Roman"/>
          <w:spacing w:val="-23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Отсутствия ошибок и недочётов при воспроизведении изученного материала, при </w:t>
      </w:r>
      <w:r w:rsidRPr="00FE1A1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устных ответах устранения отдельных неточностей с помощью дополнительных вопросов учителя, соблюдения культуры письменной и устной речи, правил </w:t>
      </w:r>
      <w:r w:rsidRPr="00FE1A17">
        <w:rPr>
          <w:rFonts w:ascii="Times New Roman" w:eastAsia="Times New Roman" w:hAnsi="Times New Roman" w:cs="Times New Roman"/>
          <w:sz w:val="24"/>
          <w:szCs w:val="24"/>
        </w:rPr>
        <w:t>оформления письменных работ.</w:t>
      </w:r>
    </w:p>
    <w:p w:rsidR="00587FC9" w:rsidRPr="00FE1A17" w:rsidRDefault="00587FC9" w:rsidP="00587FC9">
      <w:pPr>
        <w:shd w:val="clear" w:color="auto" w:fill="FFFFFF"/>
        <w:spacing w:line="317" w:lineRule="exact"/>
        <w:ind w:left="223"/>
        <w:rPr>
          <w:rFonts w:ascii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  «4» ставится в случае</w:t>
      </w:r>
      <w:r w:rsidRPr="00FE1A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7FC9" w:rsidRPr="00FE1A17" w:rsidRDefault="00587FC9" w:rsidP="00587FC9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17" w:lineRule="exact"/>
        <w:ind w:right="0"/>
        <w:jc w:val="left"/>
        <w:rPr>
          <w:rFonts w:ascii="Times New Roman" w:hAnsi="Times New Roman" w:cs="Times New Roman"/>
          <w:spacing w:val="-39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pacing w:val="-8"/>
          <w:sz w:val="24"/>
          <w:szCs w:val="24"/>
        </w:rPr>
        <w:t>Знания всего изученного программного материала.</w:t>
      </w:r>
    </w:p>
    <w:p w:rsidR="00587FC9" w:rsidRPr="00FE1A17" w:rsidRDefault="00587FC9" w:rsidP="00587FC9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" w:after="0" w:line="317" w:lineRule="exact"/>
        <w:ind w:right="0"/>
        <w:jc w:val="left"/>
        <w:rPr>
          <w:rFonts w:ascii="Times New Roman" w:hAnsi="Times New Roman" w:cs="Times New Roman"/>
          <w:spacing w:val="-22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Умения выделять главные положения в изученном материале, на основании фактов и </w:t>
      </w:r>
      <w:r w:rsidRPr="00FE1A1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примеров обобщать, делать выводы, устанавливать внутрипредметные связи, </w:t>
      </w:r>
      <w:r w:rsidRPr="00FE1A17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на практике.</w:t>
      </w:r>
    </w:p>
    <w:p w:rsidR="00587FC9" w:rsidRPr="00FE1A17" w:rsidRDefault="00587FC9" w:rsidP="00587FC9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2" w:after="0" w:line="313" w:lineRule="exact"/>
        <w:ind w:right="0"/>
        <w:jc w:val="left"/>
        <w:rPr>
          <w:rFonts w:ascii="Times New Roman" w:hAnsi="Times New Roman" w:cs="Times New Roman"/>
          <w:spacing w:val="-25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Допущения незначительных (негрубых) ошибок, недочётов при воспроизведении </w:t>
      </w:r>
      <w:r w:rsidRPr="00FE1A1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изученного материала; соблюдения основных правил культуры письменной и устной </w:t>
      </w:r>
      <w:r w:rsidRPr="00FE1A17">
        <w:rPr>
          <w:rFonts w:ascii="Times New Roman" w:eastAsia="Times New Roman" w:hAnsi="Times New Roman" w:cs="Times New Roman"/>
          <w:sz w:val="24"/>
          <w:szCs w:val="24"/>
        </w:rPr>
        <w:t>речи, правил оформления письменных работ.</w:t>
      </w:r>
    </w:p>
    <w:p w:rsidR="00587FC9" w:rsidRPr="00FE1A17" w:rsidRDefault="00587FC9" w:rsidP="00587FC9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2" w:after="0" w:line="313" w:lineRule="exact"/>
        <w:ind w:right="0"/>
        <w:jc w:val="left"/>
        <w:rPr>
          <w:rFonts w:ascii="Times New Roman" w:hAnsi="Times New Roman" w:cs="Times New Roman"/>
          <w:spacing w:val="-25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  «3» ставится в случае:</w:t>
      </w:r>
    </w:p>
    <w:p w:rsidR="00587FC9" w:rsidRPr="00FE1A17" w:rsidRDefault="00587FC9" w:rsidP="00587FC9">
      <w:pPr>
        <w:widowControl w:val="0"/>
        <w:numPr>
          <w:ilvl w:val="0"/>
          <w:numId w:val="10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before="4" w:after="0" w:line="328" w:lineRule="exact"/>
        <w:ind w:right="0"/>
        <w:jc w:val="left"/>
        <w:rPr>
          <w:rFonts w:ascii="Times New Roman" w:hAnsi="Times New Roman" w:cs="Times New Roman"/>
          <w:spacing w:val="-39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Знания и усвоения материала на уровне минимальных требований программы, </w:t>
      </w:r>
      <w:r w:rsidRPr="00FE1A1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затруднения при самостоятельном воспроизведении, возникновения необходимости </w:t>
      </w:r>
      <w:r w:rsidRPr="00FE1A17">
        <w:rPr>
          <w:rFonts w:ascii="Times New Roman" w:eastAsia="Times New Roman" w:hAnsi="Times New Roman" w:cs="Times New Roman"/>
          <w:sz w:val="24"/>
          <w:szCs w:val="24"/>
        </w:rPr>
        <w:t>незначительной помощи преподавателя.</w:t>
      </w:r>
    </w:p>
    <w:p w:rsidR="00587FC9" w:rsidRPr="00FE1A17" w:rsidRDefault="00587FC9" w:rsidP="00587FC9">
      <w:pPr>
        <w:widowControl w:val="0"/>
        <w:numPr>
          <w:ilvl w:val="0"/>
          <w:numId w:val="10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328" w:lineRule="exact"/>
        <w:ind w:right="1094"/>
        <w:jc w:val="left"/>
        <w:rPr>
          <w:rFonts w:ascii="Times New Roman" w:hAnsi="Times New Roman" w:cs="Times New Roman"/>
          <w:spacing w:val="-25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Умения работать на уровне воспроизведения, затруднения при ответах на </w:t>
      </w:r>
      <w:r w:rsidRPr="00FE1A17">
        <w:rPr>
          <w:rFonts w:ascii="Times New Roman" w:eastAsia="Times New Roman" w:hAnsi="Times New Roman" w:cs="Times New Roman"/>
          <w:sz w:val="24"/>
          <w:szCs w:val="24"/>
        </w:rPr>
        <w:t>видоизменённые вопросы.</w:t>
      </w:r>
    </w:p>
    <w:p w:rsidR="00587FC9" w:rsidRPr="00FE1A17" w:rsidRDefault="00587FC9" w:rsidP="00587FC9">
      <w:pPr>
        <w:widowControl w:val="0"/>
        <w:numPr>
          <w:ilvl w:val="0"/>
          <w:numId w:val="10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328" w:lineRule="exact"/>
        <w:ind w:right="0"/>
        <w:jc w:val="left"/>
        <w:rPr>
          <w:rFonts w:ascii="Times New Roman" w:hAnsi="Times New Roman" w:cs="Times New Roman"/>
          <w:spacing w:val="-25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Наличия грубой ошибки, нескольких грубых ошибок при воспроизведении </w:t>
      </w:r>
      <w:r w:rsidRPr="00FE1A1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изученного материала; незначительного несоблюдения основных правил культуры </w:t>
      </w:r>
      <w:r w:rsidRPr="00FE1A17"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>письменной и устной речи, правил оформления письменных работ.</w:t>
      </w:r>
    </w:p>
    <w:p w:rsidR="00587FC9" w:rsidRPr="00FE1A17" w:rsidRDefault="00587FC9" w:rsidP="00587FC9">
      <w:pPr>
        <w:shd w:val="clear" w:color="auto" w:fill="FFFFFF"/>
        <w:spacing w:line="328" w:lineRule="exact"/>
        <w:ind w:left="223"/>
        <w:rPr>
          <w:rFonts w:ascii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   «2» ставится в случае</w:t>
      </w:r>
      <w:r w:rsidRPr="00FE1A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7FC9" w:rsidRPr="00FE1A17" w:rsidRDefault="00587FC9" w:rsidP="00587FC9">
      <w:pPr>
        <w:widowControl w:val="0"/>
        <w:numPr>
          <w:ilvl w:val="0"/>
          <w:numId w:val="1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4" w:after="0" w:line="328" w:lineRule="exact"/>
        <w:ind w:right="0"/>
        <w:jc w:val="left"/>
        <w:rPr>
          <w:rFonts w:ascii="Times New Roman" w:hAnsi="Times New Roman" w:cs="Times New Roman"/>
          <w:spacing w:val="-37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Знания и усвоения материала на уровне ниже минимальных требований программы; </w:t>
      </w:r>
      <w:r w:rsidRPr="00FE1A17">
        <w:rPr>
          <w:rFonts w:ascii="Times New Roman" w:eastAsia="Times New Roman" w:hAnsi="Times New Roman" w:cs="Times New Roman"/>
          <w:sz w:val="24"/>
          <w:szCs w:val="24"/>
        </w:rPr>
        <w:t>наличия отдельных представлений об изученном материале.</w:t>
      </w:r>
    </w:p>
    <w:p w:rsidR="00587FC9" w:rsidRPr="00FE1A17" w:rsidRDefault="00587FC9" w:rsidP="00587FC9">
      <w:pPr>
        <w:widowControl w:val="0"/>
        <w:numPr>
          <w:ilvl w:val="0"/>
          <w:numId w:val="1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1" w:after="0" w:line="313" w:lineRule="exact"/>
        <w:ind w:right="0"/>
        <w:jc w:val="left"/>
        <w:rPr>
          <w:rFonts w:ascii="Times New Roman" w:hAnsi="Times New Roman" w:cs="Times New Roman"/>
          <w:spacing w:val="-23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Отсутствия умения работать на уровне воспроизведения, затруднения при ответах на </w:t>
      </w:r>
      <w:r w:rsidRPr="00FE1A17">
        <w:rPr>
          <w:rFonts w:ascii="Times New Roman" w:eastAsia="Times New Roman" w:hAnsi="Times New Roman" w:cs="Times New Roman"/>
          <w:sz w:val="24"/>
          <w:szCs w:val="24"/>
        </w:rPr>
        <w:t>стандартные вопросы.</w:t>
      </w:r>
    </w:p>
    <w:p w:rsidR="00587FC9" w:rsidRPr="00FE1A17" w:rsidRDefault="00587FC9" w:rsidP="00587FC9">
      <w:pPr>
        <w:widowControl w:val="0"/>
        <w:numPr>
          <w:ilvl w:val="0"/>
          <w:numId w:val="1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13" w:lineRule="exact"/>
        <w:ind w:right="0"/>
        <w:jc w:val="left"/>
        <w:rPr>
          <w:rFonts w:ascii="Times New Roman" w:hAnsi="Times New Roman" w:cs="Times New Roman"/>
          <w:spacing w:val="-23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Наличия нескольких грубых ошибок, большого числа негрубых при воспроизведении изученного материала, значительного несоблюдения основных </w:t>
      </w:r>
      <w:r w:rsidRPr="00FE1A17">
        <w:rPr>
          <w:rFonts w:ascii="Times New Roman" w:eastAsia="Times New Roman" w:hAnsi="Times New Roman" w:cs="Times New Roman"/>
          <w:spacing w:val="-9"/>
          <w:sz w:val="24"/>
          <w:szCs w:val="24"/>
        </w:rPr>
        <w:t>правил культуры письменной и устной речи, правил оформления письменных работ.</w:t>
      </w:r>
    </w:p>
    <w:p w:rsidR="00587FC9" w:rsidRPr="00FE1A17" w:rsidRDefault="00587FC9" w:rsidP="00587FC9">
      <w:pPr>
        <w:shd w:val="clear" w:color="auto" w:fill="FFFFFF"/>
        <w:spacing w:line="328" w:lineRule="exact"/>
        <w:ind w:left="223"/>
        <w:rPr>
          <w:rFonts w:ascii="Times New Roman" w:eastAsia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   «1» ставится в случае</w:t>
      </w:r>
      <w:r w:rsidRPr="00FE1A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7FC9" w:rsidRPr="00FE1A17" w:rsidRDefault="00587FC9" w:rsidP="00587FC9">
      <w:pPr>
        <w:shd w:val="clear" w:color="auto" w:fill="FFFFFF"/>
        <w:spacing w:line="328" w:lineRule="exact"/>
        <w:ind w:left="223"/>
        <w:rPr>
          <w:rFonts w:ascii="Times New Roman" w:hAnsi="Times New Roman" w:cs="Times New Roman"/>
          <w:sz w:val="24"/>
          <w:szCs w:val="24"/>
        </w:rPr>
      </w:pPr>
      <w:r w:rsidRPr="00FE1A17">
        <w:rPr>
          <w:rFonts w:ascii="Times New Roman" w:hAnsi="Times New Roman" w:cs="Times New Roman"/>
          <w:sz w:val="24"/>
          <w:szCs w:val="24"/>
        </w:rPr>
        <w:t xml:space="preserve">         1.          Нет ответа.</w:t>
      </w:r>
    </w:p>
    <w:p w:rsidR="00587FC9" w:rsidRPr="00FE1A17" w:rsidRDefault="00587FC9" w:rsidP="00587FC9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FE1A17">
        <w:rPr>
          <w:rFonts w:ascii="Times New Roman" w:hAnsi="Times New Roman" w:cs="Times New Roman"/>
          <w:sz w:val="24"/>
          <w:szCs w:val="24"/>
        </w:rPr>
        <w:t>Приложение № 1.</w:t>
      </w:r>
    </w:p>
    <w:p w:rsidR="00587FC9" w:rsidRPr="00FE1A17" w:rsidRDefault="00587FC9" w:rsidP="00587FC9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E1A17"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Критерии и нормы оценки знаний и умений обучающихся</w:t>
      </w:r>
      <w:r w:rsidRPr="00FE1A1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за устный </w:t>
      </w:r>
      <w:r w:rsidRPr="00FE1A17">
        <w:rPr>
          <w:rFonts w:ascii="Times New Roman" w:eastAsia="Times New Roman" w:hAnsi="Times New Roman" w:cs="Times New Roman"/>
          <w:sz w:val="24"/>
          <w:szCs w:val="24"/>
          <w:u w:val="single"/>
        </w:rPr>
        <w:t>ответ.</w:t>
      </w:r>
    </w:p>
    <w:p w:rsidR="00587FC9" w:rsidRPr="00FE1A17" w:rsidRDefault="00587FC9" w:rsidP="00587FC9">
      <w:pPr>
        <w:shd w:val="clear" w:color="auto" w:fill="FFFFFF"/>
        <w:spacing w:before="313" w:line="240" w:lineRule="auto"/>
        <w:ind w:left="169"/>
        <w:rPr>
          <w:rFonts w:ascii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  "5" ставится, если ученик:</w:t>
      </w:r>
    </w:p>
    <w:p w:rsidR="00587FC9" w:rsidRPr="00FE1A17" w:rsidRDefault="00587FC9" w:rsidP="00587FC9">
      <w:pPr>
        <w:pStyle w:val="a6"/>
        <w:numPr>
          <w:ilvl w:val="0"/>
          <w:numId w:val="14"/>
        </w:numPr>
        <w:shd w:val="clear" w:color="auto" w:fill="FFFFFF"/>
        <w:spacing w:before="18" w:after="20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Показывает глубокое и полное знание и понимание всего программного материала; </w:t>
      </w:r>
      <w:r w:rsidRPr="00FE1A17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полное понимание сущности рассматриваемых понятий, явлений и закономерностей, </w:t>
      </w: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теорий, взаимосвязей.</w:t>
      </w:r>
    </w:p>
    <w:p w:rsidR="00587FC9" w:rsidRPr="00FE1A17" w:rsidRDefault="00587FC9" w:rsidP="00587FC9">
      <w:pPr>
        <w:pStyle w:val="a6"/>
        <w:numPr>
          <w:ilvl w:val="0"/>
          <w:numId w:val="14"/>
        </w:numPr>
        <w:shd w:val="clear" w:color="auto" w:fill="FFFFFF"/>
        <w:spacing w:before="7" w:after="200" w:line="324" w:lineRule="exac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</w:t>
      </w:r>
      <w:r w:rsidRPr="00FE1A17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примерами, фактами; самостоятельно и аргументировано делать анализ, обобщения, </w:t>
      </w: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выводы; устанавливать межпредметные связи (на основе ранее приобретённых знаний) и внутрипредметные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 </w:t>
      </w:r>
      <w:r w:rsidRPr="00FE1A17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последовательности с использованием принятой терминологии; делать собственные </w:t>
      </w: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</w:t>
      </w:r>
      <w:r w:rsidRPr="00FE1A17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сопровождающих ответ; использовать для доказательства выводов из наблюдений и </w:t>
      </w: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опытов.</w:t>
      </w:r>
    </w:p>
    <w:p w:rsidR="00587FC9" w:rsidRPr="00FE1A17" w:rsidRDefault="00587FC9" w:rsidP="00587FC9">
      <w:pPr>
        <w:pStyle w:val="a6"/>
        <w:numPr>
          <w:ilvl w:val="0"/>
          <w:numId w:val="14"/>
        </w:numPr>
        <w:shd w:val="clear" w:color="auto" w:fill="FFFFFF"/>
        <w:spacing w:after="200" w:line="324" w:lineRule="exac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Самостоятельно, уверенно и безошибочно применяет полученные знания в решении </w:t>
      </w: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587FC9" w:rsidRPr="00FE1A17" w:rsidRDefault="00587FC9" w:rsidP="00587FC9">
      <w:pPr>
        <w:shd w:val="clear" w:color="auto" w:fill="FFFFFF"/>
        <w:spacing w:line="324" w:lineRule="exact"/>
        <w:ind w:left="90"/>
        <w:rPr>
          <w:rFonts w:ascii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  "4" ставится, если ученик:</w:t>
      </w:r>
    </w:p>
    <w:p w:rsidR="00587FC9" w:rsidRPr="00FE1A17" w:rsidRDefault="00587FC9" w:rsidP="00587FC9">
      <w:pPr>
        <w:pStyle w:val="a6"/>
        <w:numPr>
          <w:ilvl w:val="0"/>
          <w:numId w:val="15"/>
        </w:numPr>
        <w:shd w:val="clear" w:color="auto" w:fill="FFFFFF"/>
        <w:spacing w:after="200" w:line="324" w:lineRule="exac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Показывает знания всего изученного программного материала. Даёт полный и </w:t>
      </w:r>
      <w:r w:rsidRPr="00FE1A17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правильный ответ на основе изученных теорий; допускает незначительные ошибки и </w:t>
      </w: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587FC9" w:rsidRPr="00FE1A17" w:rsidRDefault="00587FC9" w:rsidP="00587FC9">
      <w:pPr>
        <w:pStyle w:val="a6"/>
        <w:numPr>
          <w:ilvl w:val="0"/>
          <w:numId w:val="15"/>
        </w:numPr>
        <w:shd w:val="clear" w:color="auto" w:fill="FFFFFF"/>
        <w:spacing w:before="11" w:after="200" w:line="324" w:lineRule="exact"/>
        <w:ind w:right="51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выводы. Устанавливать внутрипредметные связи. Может применять полученные знания на практике в </w:t>
      </w:r>
      <w:r w:rsidRPr="00FE1A17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видоизменённой ситуации, соблюдать основные правила культуры устной речи; </w:t>
      </w: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использовать при ответе научные термины.</w:t>
      </w:r>
    </w:p>
    <w:p w:rsidR="00587FC9" w:rsidRPr="00FE1A17" w:rsidRDefault="00587FC9" w:rsidP="00587FC9">
      <w:pPr>
        <w:pStyle w:val="a6"/>
        <w:numPr>
          <w:ilvl w:val="0"/>
          <w:numId w:val="15"/>
        </w:numPr>
        <w:shd w:val="clear" w:color="auto" w:fill="FFFFFF"/>
        <w:spacing w:after="200" w:line="324" w:lineRule="exac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pacing w:val="-7"/>
          <w:sz w:val="24"/>
          <w:szCs w:val="24"/>
        </w:rPr>
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587FC9" w:rsidRPr="00FE1A17" w:rsidRDefault="00587FC9" w:rsidP="00587FC9">
      <w:pPr>
        <w:pStyle w:val="a6"/>
        <w:shd w:val="clear" w:color="auto" w:fill="FFFFFF"/>
        <w:spacing w:line="324" w:lineRule="exact"/>
        <w:ind w:left="79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Оценка   "3" ставится, если ученик:</w:t>
      </w:r>
    </w:p>
    <w:p w:rsidR="00587FC9" w:rsidRPr="00FE1A17" w:rsidRDefault="00587FC9" w:rsidP="00587FC9">
      <w:pPr>
        <w:widowControl w:val="0"/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1" w:after="0" w:line="324" w:lineRule="exact"/>
        <w:ind w:right="1123"/>
        <w:rPr>
          <w:rFonts w:ascii="Times New Roman" w:hAnsi="Times New Roman" w:cs="Times New Roman"/>
          <w:spacing w:val="-39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pacing w:val="-8"/>
          <w:sz w:val="24"/>
          <w:szCs w:val="24"/>
        </w:rPr>
        <w:t>1.Усваивает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587FC9" w:rsidRPr="00FE1A17" w:rsidRDefault="00587FC9" w:rsidP="00587FC9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b w:val="0"/>
          <w:color w:val="auto"/>
          <w:spacing w:val="-22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pacing w:val="-7"/>
          <w:sz w:val="24"/>
          <w:szCs w:val="24"/>
        </w:rPr>
        <w:t xml:space="preserve">Излагает материал несистематизированно, фрагментарно, не всегда последовательно; показывает недостаточнуюсформированность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</w:t>
      </w: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определенияпонятий.</w:t>
      </w:r>
    </w:p>
    <w:p w:rsidR="00587FC9" w:rsidRPr="00FE1A17" w:rsidRDefault="00587FC9" w:rsidP="00587FC9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7" w:line="324" w:lineRule="exact"/>
        <w:rPr>
          <w:rFonts w:ascii="Times New Roman" w:hAnsi="Times New Roman" w:cs="Times New Roman"/>
          <w:b w:val="0"/>
          <w:color w:val="auto"/>
          <w:spacing w:val="-23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pacing w:val="-7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</w:t>
      </w:r>
      <w:r w:rsidRPr="00FE1A17"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основе теорий и законов; отвечает неполно на вопросы учителя или воспроизводит </w:t>
      </w:r>
      <w:r w:rsidRPr="00FE1A17">
        <w:rPr>
          <w:rFonts w:ascii="Times New Roman" w:hAnsi="Times New Roman" w:cs="Times New Roman"/>
          <w:b w:val="0"/>
          <w:color w:val="auto"/>
          <w:spacing w:val="-7"/>
          <w:sz w:val="24"/>
          <w:szCs w:val="24"/>
        </w:rPr>
        <w:t>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</w:p>
    <w:p w:rsidR="00587FC9" w:rsidRPr="00FE1A17" w:rsidRDefault="00587FC9" w:rsidP="00587FC9">
      <w:pPr>
        <w:pStyle w:val="a6"/>
        <w:widowControl w:val="0"/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7" w:line="324" w:lineRule="exact"/>
        <w:ind w:left="1084"/>
        <w:rPr>
          <w:rFonts w:ascii="Times New Roman" w:hAnsi="Times New Roman" w:cs="Times New Roman"/>
          <w:color w:val="auto"/>
          <w:spacing w:val="-23"/>
          <w:sz w:val="24"/>
          <w:szCs w:val="24"/>
        </w:rPr>
      </w:pPr>
    </w:p>
    <w:p w:rsidR="00587FC9" w:rsidRPr="00FE1A17" w:rsidRDefault="00587FC9" w:rsidP="00587FC9">
      <w:pPr>
        <w:shd w:val="clear" w:color="auto" w:fill="FFFFFF"/>
        <w:spacing w:line="324" w:lineRule="exact"/>
        <w:ind w:left="299"/>
        <w:rPr>
          <w:rFonts w:ascii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  "2" ставится, если ученик</w:t>
      </w:r>
      <w:r w:rsidRPr="00FE1A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7FC9" w:rsidRPr="00FE1A17" w:rsidRDefault="00587FC9" w:rsidP="00587FC9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1" w:line="324" w:lineRule="exact"/>
        <w:rPr>
          <w:rFonts w:ascii="Times New Roman" w:hAnsi="Times New Roman" w:cs="Times New Roman"/>
          <w:b w:val="0"/>
          <w:color w:val="auto"/>
          <w:spacing w:val="-37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pacing w:val="-7"/>
          <w:sz w:val="24"/>
          <w:szCs w:val="24"/>
        </w:rPr>
        <w:t xml:space="preserve">Не усваивает и не раскрывает основное содержание материала; не знает или не </w:t>
      </w:r>
      <w:r w:rsidRPr="00FE1A17"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понимает значительную часть программного материала в пределах поставленных </w:t>
      </w: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вопросов; не делает выводов и обобщений.</w:t>
      </w:r>
    </w:p>
    <w:p w:rsidR="00587FC9" w:rsidRPr="00FE1A17" w:rsidRDefault="00587FC9" w:rsidP="00587FC9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4" w:lineRule="exact"/>
        <w:ind w:right="562"/>
        <w:rPr>
          <w:rFonts w:ascii="Times New Roman" w:hAnsi="Times New Roman" w:cs="Times New Roman"/>
          <w:b w:val="0"/>
          <w:color w:val="auto"/>
          <w:spacing w:val="-22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Имеет слабо сформированные и неполные знания, не умеет применять их при </w:t>
      </w:r>
      <w:r w:rsidRPr="00FE1A17">
        <w:rPr>
          <w:rFonts w:ascii="Times New Roman" w:hAnsi="Times New Roman" w:cs="Times New Roman"/>
          <w:b w:val="0"/>
          <w:color w:val="auto"/>
          <w:spacing w:val="-7"/>
          <w:sz w:val="24"/>
          <w:szCs w:val="24"/>
        </w:rPr>
        <w:t>решении конкретных вопросов, задач, заданий по образцу.</w:t>
      </w:r>
    </w:p>
    <w:p w:rsidR="00587FC9" w:rsidRPr="00FE1A17" w:rsidRDefault="00587FC9" w:rsidP="00587FC9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b w:val="0"/>
          <w:color w:val="auto"/>
          <w:spacing w:val="-22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При ответе на один вопрос допускает более двух грубых ошибок, которые не может </w:t>
      </w: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исправить даже при помощи учителя.</w:t>
      </w:r>
    </w:p>
    <w:p w:rsidR="00587FC9" w:rsidRPr="00FE1A17" w:rsidRDefault="00587FC9" w:rsidP="00587FC9">
      <w:pPr>
        <w:pStyle w:val="a6"/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4" w:lineRule="exact"/>
        <w:ind w:left="1800"/>
        <w:rPr>
          <w:rFonts w:ascii="Times New Roman" w:hAnsi="Times New Roman" w:cs="Times New Roman"/>
          <w:color w:val="auto"/>
          <w:sz w:val="24"/>
          <w:szCs w:val="24"/>
        </w:rPr>
      </w:pPr>
    </w:p>
    <w:p w:rsidR="00587FC9" w:rsidRPr="00FE1A17" w:rsidRDefault="00587FC9" w:rsidP="00587FC9">
      <w:pPr>
        <w:shd w:val="clear" w:color="auto" w:fill="FFFFFF"/>
        <w:spacing w:line="328" w:lineRule="exact"/>
        <w:ind w:left="223"/>
        <w:rPr>
          <w:rFonts w:ascii="Times New Roman" w:eastAsia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Оценка    «1» ставится в случае</w:t>
      </w:r>
      <w:r w:rsidRPr="00FE1A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7FC9" w:rsidRPr="00FE1A17" w:rsidRDefault="00587FC9" w:rsidP="00587FC9">
      <w:pPr>
        <w:shd w:val="clear" w:color="auto" w:fill="FFFFFF"/>
        <w:spacing w:line="328" w:lineRule="exact"/>
        <w:ind w:left="223"/>
        <w:rPr>
          <w:rFonts w:ascii="Times New Roman" w:hAnsi="Times New Roman" w:cs="Times New Roman"/>
          <w:sz w:val="24"/>
          <w:szCs w:val="24"/>
        </w:rPr>
      </w:pPr>
      <w:r w:rsidRPr="00FE1A17">
        <w:rPr>
          <w:rFonts w:ascii="Times New Roman" w:hAnsi="Times New Roman" w:cs="Times New Roman"/>
          <w:sz w:val="24"/>
          <w:szCs w:val="24"/>
        </w:rPr>
        <w:t xml:space="preserve">         1.          Нет ответа.</w:t>
      </w:r>
    </w:p>
    <w:p w:rsidR="00587FC9" w:rsidRPr="00FE1A17" w:rsidRDefault="00587FC9" w:rsidP="00587FC9">
      <w:pPr>
        <w:shd w:val="clear" w:color="auto" w:fill="FFFFFF"/>
        <w:spacing w:before="29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1A17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Приложение № 2.</w:t>
      </w:r>
    </w:p>
    <w:p w:rsidR="00587FC9" w:rsidRPr="00FE1A17" w:rsidRDefault="00587FC9" w:rsidP="00587FC9">
      <w:pPr>
        <w:shd w:val="clear" w:color="auto" w:fill="FFFFFF"/>
        <w:spacing w:before="29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1A17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Критерии и нормы оценки знаний и умений обучающихся за самостоятельные письменные и контрольные работы.</w:t>
      </w:r>
    </w:p>
    <w:p w:rsidR="00587FC9" w:rsidRPr="00FE1A17" w:rsidRDefault="00587FC9" w:rsidP="00587FC9">
      <w:pPr>
        <w:shd w:val="clear" w:color="auto" w:fill="FFFFFF"/>
        <w:spacing w:before="295"/>
        <w:rPr>
          <w:rFonts w:ascii="Times New Roman" w:eastAsia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  «5» ставится, если уч</w:t>
      </w:r>
      <w:r w:rsidRPr="00FE1A1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E1A17">
        <w:rPr>
          <w:rFonts w:ascii="Times New Roman" w:eastAsia="Times New Roman" w:hAnsi="Times New Roman" w:cs="Times New Roman"/>
          <w:sz w:val="24"/>
          <w:szCs w:val="24"/>
          <w:u w:val="single"/>
        </w:rPr>
        <w:t>ник</w:t>
      </w:r>
      <w:r w:rsidRPr="00FE1A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7FC9" w:rsidRPr="00FE1A17" w:rsidRDefault="00587FC9" w:rsidP="00587FC9">
      <w:pPr>
        <w:pStyle w:val="a6"/>
        <w:numPr>
          <w:ilvl w:val="0"/>
          <w:numId w:val="17"/>
        </w:numPr>
        <w:shd w:val="clear" w:color="auto" w:fill="FFFFFF"/>
        <w:spacing w:before="295" w:after="200" w:line="276" w:lineRule="auto"/>
        <w:ind w:right="1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>Выполняет работу без ошибок и /или/ допускает не более одного недочёта.</w:t>
      </w:r>
    </w:p>
    <w:p w:rsidR="00587FC9" w:rsidRPr="00FE1A17" w:rsidRDefault="00587FC9" w:rsidP="00587FC9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line="338" w:lineRule="exact"/>
        <w:rPr>
          <w:rFonts w:ascii="Times New Roman" w:hAnsi="Times New Roman" w:cs="Times New Roman"/>
          <w:b w:val="0"/>
          <w:color w:val="auto"/>
          <w:spacing w:val="-22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pacing w:val="-9"/>
          <w:sz w:val="24"/>
          <w:szCs w:val="24"/>
        </w:rPr>
        <w:t xml:space="preserve">Соблюдает культуру письменной речи; правила оформления письменных работ. </w:t>
      </w:r>
    </w:p>
    <w:p w:rsidR="00587FC9" w:rsidRPr="00FE1A17" w:rsidRDefault="00587FC9" w:rsidP="00587FC9">
      <w:pPr>
        <w:pStyle w:val="a6"/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line="338" w:lineRule="exact"/>
        <w:ind w:left="738"/>
        <w:rPr>
          <w:rFonts w:ascii="Times New Roman" w:hAnsi="Times New Roman" w:cs="Times New Roman"/>
          <w:b w:val="0"/>
          <w:color w:val="auto"/>
          <w:spacing w:val="-22"/>
          <w:sz w:val="24"/>
          <w:szCs w:val="24"/>
        </w:rPr>
      </w:pPr>
    </w:p>
    <w:p w:rsidR="00587FC9" w:rsidRPr="00FE1A17" w:rsidRDefault="00587FC9" w:rsidP="00587FC9">
      <w:pPr>
        <w:pStyle w:val="a6"/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line="338" w:lineRule="exact"/>
        <w:ind w:left="73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Оценка   «4» ставится, если ученик:</w:t>
      </w:r>
    </w:p>
    <w:p w:rsidR="00587FC9" w:rsidRPr="00FE1A17" w:rsidRDefault="00587FC9" w:rsidP="00587FC9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371"/>
        </w:tabs>
        <w:autoSpaceDE w:val="0"/>
        <w:autoSpaceDN w:val="0"/>
        <w:adjustRightInd w:val="0"/>
        <w:spacing w:line="328" w:lineRule="exact"/>
        <w:ind w:right="562"/>
        <w:rPr>
          <w:rFonts w:ascii="Times New Roman" w:hAnsi="Times New Roman" w:cs="Times New Roman"/>
          <w:b w:val="0"/>
          <w:color w:val="auto"/>
          <w:spacing w:val="-31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Выполняет письменную работу полностью, но допускает в ней не более одной </w:t>
      </w:r>
      <w:r w:rsidRPr="00FE1A17">
        <w:rPr>
          <w:rFonts w:ascii="Times New Roman" w:hAnsi="Times New Roman" w:cs="Times New Roman"/>
          <w:b w:val="0"/>
          <w:color w:val="auto"/>
          <w:spacing w:val="-5"/>
          <w:sz w:val="24"/>
          <w:szCs w:val="24"/>
        </w:rPr>
        <w:t>негрубой ошибки и одного недочёта и /или/ не более двух недочётов.</w:t>
      </w:r>
    </w:p>
    <w:p w:rsidR="00587FC9" w:rsidRPr="00FE1A17" w:rsidRDefault="00587FC9" w:rsidP="00587FC9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371"/>
        </w:tabs>
        <w:autoSpaceDE w:val="0"/>
        <w:autoSpaceDN w:val="0"/>
        <w:adjustRightInd w:val="0"/>
        <w:spacing w:line="328" w:lineRule="exact"/>
        <w:rPr>
          <w:rFonts w:ascii="Times New Roman" w:hAnsi="Times New Roman" w:cs="Times New Roman"/>
          <w:b w:val="0"/>
          <w:color w:val="auto"/>
          <w:spacing w:val="-22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>Соблюдает культуру письменной речи, правила оформления письменных работ, но -</w:t>
      </w: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допускает небольшие помарки при ведении записей.</w:t>
      </w:r>
    </w:p>
    <w:p w:rsidR="00587FC9" w:rsidRPr="00FE1A17" w:rsidRDefault="00587FC9" w:rsidP="00587FC9">
      <w:pPr>
        <w:pStyle w:val="a6"/>
        <w:widowControl w:val="0"/>
        <w:shd w:val="clear" w:color="auto" w:fill="FFFFFF"/>
        <w:tabs>
          <w:tab w:val="left" w:pos="371"/>
        </w:tabs>
        <w:autoSpaceDE w:val="0"/>
        <w:autoSpaceDN w:val="0"/>
        <w:adjustRightInd w:val="0"/>
        <w:spacing w:line="328" w:lineRule="exact"/>
        <w:ind w:left="1091"/>
        <w:rPr>
          <w:rFonts w:ascii="Times New Roman" w:hAnsi="Times New Roman" w:cs="Times New Roman"/>
          <w:color w:val="auto"/>
          <w:spacing w:val="-22"/>
          <w:sz w:val="24"/>
          <w:szCs w:val="24"/>
        </w:rPr>
      </w:pPr>
    </w:p>
    <w:p w:rsidR="00587FC9" w:rsidRPr="00FE1A17" w:rsidRDefault="00587FC9" w:rsidP="00587FC9">
      <w:pPr>
        <w:shd w:val="clear" w:color="auto" w:fill="FFFFFF"/>
        <w:spacing w:line="328" w:lineRule="exact"/>
        <w:ind w:left="295"/>
        <w:rPr>
          <w:rFonts w:ascii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  «3» ставится, если ученик:</w:t>
      </w:r>
    </w:p>
    <w:p w:rsidR="00587FC9" w:rsidRPr="00FE1A17" w:rsidRDefault="00587FC9" w:rsidP="00587FC9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328" w:lineRule="exact"/>
        <w:rPr>
          <w:rFonts w:ascii="Times New Roman" w:hAnsi="Times New Roman" w:cs="Times New Roman"/>
          <w:b w:val="0"/>
          <w:color w:val="auto"/>
          <w:spacing w:val="-37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>Правильно выполняет не менее половины работы.</w:t>
      </w:r>
    </w:p>
    <w:p w:rsidR="00587FC9" w:rsidRPr="00FE1A17" w:rsidRDefault="00587FC9" w:rsidP="00587FC9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313" w:lineRule="exac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Допускает не более двух грубых ошибок, или не более одной грубой, одной </w:t>
      </w:r>
      <w:r w:rsidRPr="00FE1A17"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</w:t>
      </w: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пяти недочётов. </w:t>
      </w:r>
    </w:p>
    <w:p w:rsidR="00587FC9" w:rsidRPr="00FE1A17" w:rsidRDefault="00587FC9" w:rsidP="00587FC9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line="313" w:lineRule="exac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pacing w:val="-9"/>
          <w:sz w:val="24"/>
          <w:szCs w:val="24"/>
        </w:rPr>
        <w:t xml:space="preserve">Допускает незначительное несоблюдение основных норм культуры письменной </w:t>
      </w: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речи, правил оформления письменных работ. </w:t>
      </w:r>
    </w:p>
    <w:p w:rsidR="00587FC9" w:rsidRPr="00FE1A17" w:rsidRDefault="00587FC9" w:rsidP="00587FC9">
      <w:pPr>
        <w:pStyle w:val="a6"/>
        <w:widowControl w:val="0"/>
        <w:shd w:val="clear" w:color="auto" w:fill="FFFFFF"/>
        <w:tabs>
          <w:tab w:val="left" w:pos="356"/>
        </w:tabs>
        <w:autoSpaceDE w:val="0"/>
        <w:autoSpaceDN w:val="0"/>
        <w:adjustRightInd w:val="0"/>
        <w:spacing w:line="313" w:lineRule="exac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87FC9" w:rsidRPr="00FE1A17" w:rsidRDefault="00587FC9" w:rsidP="00587FC9">
      <w:pPr>
        <w:pStyle w:val="a6"/>
        <w:widowControl w:val="0"/>
        <w:shd w:val="clear" w:color="auto" w:fill="FFFFFF"/>
        <w:tabs>
          <w:tab w:val="left" w:pos="356"/>
        </w:tabs>
        <w:autoSpaceDE w:val="0"/>
        <w:autoSpaceDN w:val="0"/>
        <w:adjustRightInd w:val="0"/>
        <w:spacing w:line="313" w:lineRule="exac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Оценка   «2» ставится, если ученик</w:t>
      </w: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587FC9" w:rsidRPr="00FE1A17" w:rsidRDefault="00587FC9" w:rsidP="00587FC9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313" w:lineRule="exac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87FC9" w:rsidRPr="00FE1A17" w:rsidRDefault="00587FC9" w:rsidP="00587FC9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324" w:lineRule="exact"/>
        <w:rPr>
          <w:rFonts w:ascii="Times New Roman" w:hAnsi="Times New Roman" w:cs="Times New Roman"/>
          <w:b w:val="0"/>
          <w:color w:val="auto"/>
          <w:spacing w:val="-35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pacing w:val="-9"/>
          <w:sz w:val="24"/>
          <w:szCs w:val="24"/>
        </w:rPr>
        <w:t>Правильно выполняет менее половины письменной работы.</w:t>
      </w:r>
    </w:p>
    <w:p w:rsidR="00587FC9" w:rsidRPr="00FE1A17" w:rsidRDefault="00587FC9" w:rsidP="00587FC9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b w:val="0"/>
          <w:color w:val="auto"/>
          <w:spacing w:val="-24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pacing w:val="-9"/>
          <w:sz w:val="24"/>
          <w:szCs w:val="24"/>
        </w:rPr>
        <w:t xml:space="preserve">Допускает число ошибок и недочётов, превосходящее норму, при которой может </w:t>
      </w: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быть выставлена оценка "3".</w:t>
      </w:r>
    </w:p>
    <w:p w:rsidR="00587FC9" w:rsidRPr="00FE1A17" w:rsidRDefault="00587FC9" w:rsidP="00587FC9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4" w:line="324" w:lineRule="exact"/>
        <w:rPr>
          <w:rFonts w:ascii="Times New Roman" w:hAnsi="Times New Roman" w:cs="Times New Roman"/>
          <w:b w:val="0"/>
          <w:color w:val="auto"/>
          <w:spacing w:val="-22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pacing w:val="-9"/>
          <w:sz w:val="24"/>
          <w:szCs w:val="24"/>
        </w:rPr>
        <w:t xml:space="preserve">Допускает значительное несоблюдение основных норм культуры письменной речи, </w:t>
      </w: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правил оформления письменных работ.</w:t>
      </w:r>
    </w:p>
    <w:p w:rsidR="00587FC9" w:rsidRPr="00FE1A17" w:rsidRDefault="00587FC9" w:rsidP="00587FC9">
      <w:pPr>
        <w:pStyle w:val="a6"/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4" w:line="324" w:lineRule="exact"/>
        <w:ind w:left="734"/>
        <w:rPr>
          <w:rFonts w:ascii="Times New Roman" w:hAnsi="Times New Roman" w:cs="Times New Roman"/>
          <w:color w:val="auto"/>
          <w:sz w:val="24"/>
          <w:szCs w:val="24"/>
        </w:rPr>
      </w:pPr>
    </w:p>
    <w:p w:rsidR="00587FC9" w:rsidRPr="00FE1A17" w:rsidRDefault="00587FC9" w:rsidP="00587FC9">
      <w:pPr>
        <w:shd w:val="clear" w:color="auto" w:fill="FFFFFF"/>
        <w:spacing w:line="328" w:lineRule="exact"/>
        <w:ind w:left="22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1A17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   «1» ставится в случае:</w:t>
      </w:r>
    </w:p>
    <w:p w:rsidR="00587FC9" w:rsidRPr="00FE1A17" w:rsidRDefault="00587FC9" w:rsidP="00587FC9">
      <w:pPr>
        <w:shd w:val="clear" w:color="auto" w:fill="FFFFFF"/>
        <w:spacing w:line="328" w:lineRule="exact"/>
        <w:ind w:left="223"/>
        <w:rPr>
          <w:rFonts w:ascii="Times New Roman" w:hAnsi="Times New Roman" w:cs="Times New Roman"/>
          <w:sz w:val="24"/>
          <w:szCs w:val="24"/>
        </w:rPr>
      </w:pPr>
      <w:r w:rsidRPr="00FE1A17">
        <w:rPr>
          <w:rFonts w:ascii="Times New Roman" w:hAnsi="Times New Roman" w:cs="Times New Roman"/>
          <w:sz w:val="24"/>
          <w:szCs w:val="24"/>
        </w:rPr>
        <w:t xml:space="preserve">         1.          Нет ответа.</w:t>
      </w:r>
    </w:p>
    <w:p w:rsidR="00587FC9" w:rsidRPr="00FE1A17" w:rsidRDefault="00587FC9" w:rsidP="00587FC9">
      <w:pPr>
        <w:pStyle w:val="a6"/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4" w:line="324" w:lineRule="exact"/>
        <w:ind w:left="734"/>
        <w:rPr>
          <w:rFonts w:ascii="Times New Roman" w:hAnsi="Times New Roman" w:cs="Times New Roman"/>
          <w:color w:val="auto"/>
          <w:spacing w:val="-22"/>
          <w:sz w:val="24"/>
          <w:szCs w:val="24"/>
        </w:rPr>
      </w:pPr>
    </w:p>
    <w:p w:rsidR="00587FC9" w:rsidRPr="00FE1A17" w:rsidRDefault="00587FC9" w:rsidP="00587FC9">
      <w:pPr>
        <w:shd w:val="clear" w:color="auto" w:fill="FFFFFF"/>
        <w:spacing w:line="324" w:lineRule="exact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Примечание.</w:t>
      </w:r>
      <w:r w:rsidRPr="00FE1A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учитель имеет право поставить ученику оценку выше той, которая </w:t>
      </w:r>
      <w:r w:rsidRPr="00FE1A1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предусмотрена нормами, если им работа выполнена в оригинальном варианте. - оценки с анализом работ доводятся до сведения учащихся, как правило, на </w:t>
      </w:r>
      <w:r w:rsidRPr="00FE1A1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последующем   уроке; предусматривается работа над ошибками и устранение пробелов </w:t>
      </w:r>
      <w:r w:rsidRPr="00FE1A17">
        <w:rPr>
          <w:rFonts w:ascii="Times New Roman" w:eastAsia="Times New Roman" w:hAnsi="Times New Roman" w:cs="Times New Roman"/>
          <w:sz w:val="24"/>
          <w:szCs w:val="24"/>
        </w:rPr>
        <w:t>в знаниях и умениях  учеников.</w:t>
      </w:r>
    </w:p>
    <w:p w:rsidR="00587FC9" w:rsidRPr="00FE1A17" w:rsidRDefault="00587FC9" w:rsidP="00587FC9">
      <w:pPr>
        <w:shd w:val="clear" w:color="auto" w:fill="FFFFFF"/>
        <w:spacing w:line="324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1A17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Приложение № 3.</w:t>
      </w:r>
    </w:p>
    <w:p w:rsidR="00587FC9" w:rsidRPr="00FE1A17" w:rsidRDefault="00587FC9" w:rsidP="00587FC9">
      <w:pPr>
        <w:shd w:val="clear" w:color="auto" w:fill="FFFFFF"/>
        <w:spacing w:line="324" w:lineRule="exact"/>
        <w:ind w:left="14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1A17"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Критерии и нормы оценки знаний и умений обучающихся за практические и лабораторные работы.</w:t>
      </w:r>
    </w:p>
    <w:p w:rsidR="00587FC9" w:rsidRPr="00FE1A17" w:rsidRDefault="00587FC9" w:rsidP="00587FC9">
      <w:pPr>
        <w:shd w:val="clear" w:color="auto" w:fill="FFFFFF"/>
        <w:spacing w:line="240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1A17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Оценка   «5» ставится, если</w:t>
      </w:r>
      <w:r w:rsidRPr="00FE1A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7FC9" w:rsidRPr="00FE1A17" w:rsidRDefault="00587FC9" w:rsidP="00587FC9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before="11" w:line="324" w:lineRule="exact"/>
        <w:ind w:right="562"/>
        <w:rPr>
          <w:rFonts w:ascii="Times New Roman" w:hAnsi="Times New Roman" w:cs="Times New Roman"/>
          <w:b w:val="0"/>
          <w:color w:val="auto"/>
          <w:spacing w:val="-37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Правильной самостоятельно  определяет цель данных работ; </w:t>
      </w:r>
      <w:r w:rsidRPr="00FE1A17"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выполняет работу в полном объёме с соблюдением необходимой  ' </w:t>
      </w: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последовательности проведения опытов, измерений.</w:t>
      </w:r>
    </w:p>
    <w:p w:rsidR="00587FC9" w:rsidRPr="00FE1A17" w:rsidRDefault="00587FC9" w:rsidP="00587FC9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before="11" w:line="324" w:lineRule="exact"/>
        <w:rPr>
          <w:rFonts w:ascii="Times New Roman" w:hAnsi="Times New Roman" w:cs="Times New Roman"/>
          <w:b w:val="0"/>
          <w:color w:val="auto"/>
          <w:spacing w:val="-20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Самостоятельно, рационально выбирает и готовит для выполнения работ </w:t>
      </w:r>
      <w:r w:rsidRPr="00FE1A17">
        <w:rPr>
          <w:rFonts w:ascii="Times New Roman" w:hAnsi="Times New Roman" w:cs="Times New Roman"/>
          <w:b w:val="0"/>
          <w:color w:val="auto"/>
          <w:spacing w:val="-10"/>
          <w:sz w:val="24"/>
          <w:szCs w:val="24"/>
        </w:rPr>
        <w:t xml:space="preserve">необходимое оборудование; проводит данные работы в условиях, обеспечивающих </w:t>
      </w: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получение наиболее точных результатов.</w:t>
      </w:r>
    </w:p>
    <w:p w:rsidR="00587FC9" w:rsidRPr="00FE1A17" w:rsidRDefault="00587FC9" w:rsidP="00587FC9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before="4" w:line="324" w:lineRule="exact"/>
        <w:ind w:right="248"/>
        <w:jc w:val="both"/>
        <w:rPr>
          <w:rFonts w:ascii="Times New Roman" w:hAnsi="Times New Roman" w:cs="Times New Roman"/>
          <w:b w:val="0"/>
          <w:color w:val="auto"/>
          <w:spacing w:val="-22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pacing w:val="-9"/>
          <w:sz w:val="24"/>
          <w:szCs w:val="24"/>
        </w:rPr>
        <w:t xml:space="preserve">Грамотно, логично описывает ход практических (лабораторных) работ, правильно </w:t>
      </w:r>
      <w:r w:rsidRPr="00FE1A17">
        <w:rPr>
          <w:rFonts w:ascii="Times New Roman" w:hAnsi="Times New Roman" w:cs="Times New Roman"/>
          <w:b w:val="0"/>
          <w:color w:val="auto"/>
          <w:spacing w:val="-10"/>
          <w:sz w:val="24"/>
          <w:szCs w:val="24"/>
        </w:rPr>
        <w:t xml:space="preserve">формулирует выводы; точно и аккуратно выполняет все записи, таблицы, рисунки, </w:t>
      </w: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чертежи, графики, вычисления.</w:t>
      </w:r>
    </w:p>
    <w:p w:rsidR="00587FC9" w:rsidRPr="00FE1A17" w:rsidRDefault="00587FC9" w:rsidP="00587FC9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b w:val="0"/>
          <w:color w:val="auto"/>
          <w:spacing w:val="-21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pacing w:val="-10"/>
          <w:sz w:val="24"/>
          <w:szCs w:val="24"/>
        </w:rPr>
        <w:t xml:space="preserve">Проявляет организационно-трудовые умения: поддерживает чистоту рабочего места, </w:t>
      </w:r>
      <w:r w:rsidRPr="00FE1A17"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порядок на столе, экономно расходует материалы; соблюдает правила техники </w:t>
      </w: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безопасности при выполнении работ.</w:t>
      </w:r>
    </w:p>
    <w:p w:rsidR="00587FC9" w:rsidRPr="00FE1A17" w:rsidRDefault="00587FC9" w:rsidP="00587FC9">
      <w:pPr>
        <w:pStyle w:val="a6"/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line="324" w:lineRule="exact"/>
        <w:ind w:left="1098"/>
        <w:rPr>
          <w:rFonts w:ascii="Times New Roman" w:hAnsi="Times New Roman" w:cs="Times New Roman"/>
          <w:b w:val="0"/>
          <w:color w:val="auto"/>
          <w:spacing w:val="-21"/>
          <w:sz w:val="24"/>
          <w:szCs w:val="24"/>
        </w:rPr>
      </w:pPr>
    </w:p>
    <w:p w:rsidR="00587FC9" w:rsidRPr="00FE1A17" w:rsidRDefault="00587FC9" w:rsidP="00587FC9">
      <w:pPr>
        <w:shd w:val="clear" w:color="auto" w:fill="FFFFFF"/>
        <w:spacing w:line="324" w:lineRule="exact"/>
        <w:ind w:left="230"/>
        <w:rPr>
          <w:rFonts w:ascii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  «4» ставится, если ученик</w:t>
      </w:r>
      <w:r w:rsidRPr="00FE1A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7FC9" w:rsidRPr="00FE1A17" w:rsidRDefault="00587FC9" w:rsidP="00587FC9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8" w:line="317" w:lineRule="exact"/>
        <w:ind w:right="562"/>
        <w:rPr>
          <w:rFonts w:ascii="Times New Roman" w:hAnsi="Times New Roman" w:cs="Times New Roman"/>
          <w:b w:val="0"/>
          <w:color w:val="auto"/>
          <w:spacing w:val="-39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pacing w:val="-7"/>
          <w:sz w:val="24"/>
          <w:szCs w:val="24"/>
        </w:rPr>
        <w:t xml:space="preserve">Выполняет практическую (лабораторную) работу полностью в соответствии с </w:t>
      </w:r>
      <w:r w:rsidRPr="00FE1A17"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требованиями при оценивании результатов на "5", но допускает в вычислениях, </w:t>
      </w:r>
      <w:r w:rsidRPr="00FE1A17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>измерениях два - три недочёта или одну негрубую ошибку и один недочёт.</w:t>
      </w:r>
    </w:p>
    <w:p w:rsidR="00587FC9" w:rsidRPr="00FE1A17" w:rsidRDefault="00587FC9" w:rsidP="00587FC9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4" w:line="317" w:lineRule="exact"/>
        <w:ind w:right="562"/>
        <w:rPr>
          <w:rFonts w:ascii="Times New Roman" w:hAnsi="Times New Roman" w:cs="Times New Roman"/>
          <w:b w:val="0"/>
          <w:color w:val="auto"/>
          <w:spacing w:val="-25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pacing w:val="-9"/>
          <w:sz w:val="24"/>
          <w:szCs w:val="24"/>
        </w:rPr>
        <w:t xml:space="preserve">При оформлении работ допускает неточности в описании хода действий; делает </w:t>
      </w: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неполные выводы при обобщении.</w:t>
      </w:r>
    </w:p>
    <w:p w:rsidR="00587FC9" w:rsidRPr="00FE1A17" w:rsidRDefault="00587FC9" w:rsidP="00587FC9">
      <w:pPr>
        <w:pStyle w:val="a6"/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4" w:line="317" w:lineRule="exact"/>
        <w:ind w:left="1087" w:right="562"/>
        <w:rPr>
          <w:rFonts w:ascii="Times New Roman" w:hAnsi="Times New Roman" w:cs="Times New Roman"/>
          <w:b w:val="0"/>
          <w:color w:val="auto"/>
          <w:spacing w:val="-25"/>
          <w:sz w:val="24"/>
          <w:szCs w:val="24"/>
        </w:rPr>
      </w:pPr>
    </w:p>
    <w:p w:rsidR="00587FC9" w:rsidRPr="00FE1A17" w:rsidRDefault="00587FC9" w:rsidP="00587FC9">
      <w:pPr>
        <w:shd w:val="clear" w:color="auto" w:fill="FFFFFF"/>
        <w:spacing w:line="317" w:lineRule="exact"/>
        <w:ind w:left="43" w:right="562"/>
        <w:rPr>
          <w:rFonts w:ascii="Times New Roman" w:eastAsia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  «3» ставится, если ученик</w:t>
      </w:r>
      <w:r w:rsidRPr="00FE1A1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87FC9" w:rsidRPr="00FE1A17" w:rsidRDefault="00587FC9" w:rsidP="00587FC9">
      <w:pPr>
        <w:pStyle w:val="a6"/>
        <w:numPr>
          <w:ilvl w:val="0"/>
          <w:numId w:val="23"/>
        </w:numPr>
        <w:shd w:val="clear" w:color="auto" w:fill="FFFFFF"/>
        <w:spacing w:after="200" w:line="317" w:lineRule="exact"/>
        <w:ind w:right="56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pacing w:val="-9"/>
          <w:sz w:val="24"/>
          <w:szCs w:val="24"/>
        </w:rPr>
        <w:t xml:space="preserve">1 Правильно выполняет работу не менее, чем на 50%, однако объём выполненной </w:t>
      </w:r>
      <w:r w:rsidRPr="00FE1A17"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части таков, что позволяет получить верные результаты и сделать выводы по </w:t>
      </w: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основным, принципиальным важным задачам работы.</w:t>
      </w:r>
    </w:p>
    <w:p w:rsidR="00587FC9" w:rsidRPr="00FE1A17" w:rsidRDefault="00587FC9" w:rsidP="00587FC9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b w:val="0"/>
          <w:color w:val="auto"/>
          <w:spacing w:val="-15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Подбирает оборудование, материал, начинает работу с помощью учителя; или в ходе </w:t>
      </w: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проведения измерений, вычислений, наблюдений допускает ошибки, неточно формулирует выводы, обобщения.</w:t>
      </w:r>
    </w:p>
    <w:p w:rsidR="00587FC9" w:rsidRPr="00FE1A17" w:rsidRDefault="00587FC9" w:rsidP="00587FC9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4" w:line="317" w:lineRule="exact"/>
        <w:rPr>
          <w:rFonts w:ascii="Times New Roman" w:hAnsi="Times New Roman" w:cs="Times New Roman"/>
          <w:b w:val="0"/>
          <w:color w:val="auto"/>
          <w:spacing w:val="-15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587FC9" w:rsidRPr="00FE1A17" w:rsidRDefault="00587FC9" w:rsidP="00587FC9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b w:val="0"/>
          <w:color w:val="auto"/>
          <w:spacing w:val="-14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587FC9" w:rsidRPr="00FE1A17" w:rsidRDefault="00587FC9" w:rsidP="00587FC9">
      <w:pPr>
        <w:shd w:val="clear" w:color="auto" w:fill="FFFFFF"/>
        <w:spacing w:before="4" w:line="317" w:lineRule="exact"/>
        <w:rPr>
          <w:rFonts w:ascii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  "2" ставится, если ученик</w:t>
      </w:r>
      <w:r w:rsidRPr="00FE1A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7FC9" w:rsidRPr="00FE1A17" w:rsidRDefault="00587FC9" w:rsidP="00587FC9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before="14" w:line="324" w:lineRule="exact"/>
        <w:ind w:right="533"/>
        <w:rPr>
          <w:rFonts w:ascii="Times New Roman" w:hAnsi="Times New Roman" w:cs="Times New Roman"/>
          <w:b w:val="0"/>
          <w:color w:val="auto"/>
          <w:spacing w:val="-28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587FC9" w:rsidRPr="00FE1A17" w:rsidRDefault="00587FC9" w:rsidP="00587FC9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line="324" w:lineRule="exact"/>
        <w:rPr>
          <w:rFonts w:ascii="Times New Roman" w:hAnsi="Times New Roman" w:cs="Times New Roman"/>
          <w:b w:val="0"/>
          <w:color w:val="auto"/>
          <w:spacing w:val="-14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Допускает две и более грубые ошибки в ходе работ, которые не может исправить по требованию педагога; или производит измерения, вычисления, </w:t>
      </w: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наблюдения неверно.</w:t>
      </w:r>
    </w:p>
    <w:p w:rsidR="00587FC9" w:rsidRPr="00FE1A17" w:rsidRDefault="00587FC9" w:rsidP="00587FC9">
      <w:pPr>
        <w:shd w:val="clear" w:color="auto" w:fill="FFFFFF"/>
        <w:spacing w:line="328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1A17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   «1» ставится в случае:</w:t>
      </w:r>
    </w:p>
    <w:p w:rsidR="00587FC9" w:rsidRPr="00FE1A17" w:rsidRDefault="00587FC9" w:rsidP="00587FC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1A17">
        <w:rPr>
          <w:rFonts w:ascii="Times New Roman" w:hAnsi="Times New Roman" w:cs="Times New Roman"/>
          <w:sz w:val="24"/>
          <w:szCs w:val="24"/>
        </w:rPr>
        <w:t>Нет ответа.</w:t>
      </w:r>
    </w:p>
    <w:p w:rsidR="00587FC9" w:rsidRPr="00FE1A17" w:rsidRDefault="00587FC9" w:rsidP="00587FC9">
      <w:pPr>
        <w:pStyle w:val="a6"/>
        <w:shd w:val="clear" w:color="auto" w:fill="FFFFFF"/>
        <w:spacing w:line="328" w:lineRule="exact"/>
        <w:ind w:left="1423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FE1A17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Приложение № 4</w:t>
      </w:r>
    </w:p>
    <w:p w:rsidR="00587FC9" w:rsidRPr="00FE1A17" w:rsidRDefault="00587FC9" w:rsidP="00587FC9">
      <w:pPr>
        <w:pStyle w:val="a6"/>
        <w:shd w:val="clear" w:color="auto" w:fill="FFFFFF"/>
        <w:spacing w:line="328" w:lineRule="exact"/>
        <w:ind w:left="1423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FE1A17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Критерии и нормы оценки знаний и умений обучающихся за наблюдением объектов.</w:t>
      </w:r>
    </w:p>
    <w:p w:rsidR="00587FC9" w:rsidRPr="00FE1A17" w:rsidRDefault="00587FC9" w:rsidP="00587FC9">
      <w:pPr>
        <w:pStyle w:val="a6"/>
        <w:shd w:val="clear" w:color="auto" w:fill="FFFFFF"/>
        <w:spacing w:line="328" w:lineRule="exact"/>
        <w:ind w:left="142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Оценка   «5» ставится, если ученик</w:t>
      </w: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587FC9" w:rsidRPr="00FE1A17" w:rsidRDefault="00587FC9" w:rsidP="00587FC9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before="22"/>
        <w:rPr>
          <w:rFonts w:ascii="Times New Roman" w:hAnsi="Times New Roman" w:cs="Times New Roman"/>
          <w:b w:val="0"/>
          <w:color w:val="auto"/>
          <w:spacing w:val="-29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Правильно проводит наблюдение по заданию учителя.</w:t>
      </w:r>
    </w:p>
    <w:p w:rsidR="00587FC9" w:rsidRPr="00FE1A17" w:rsidRDefault="00587FC9" w:rsidP="00587FC9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before="18" w:line="320" w:lineRule="exact"/>
        <w:rPr>
          <w:rFonts w:ascii="Times New Roman" w:hAnsi="Times New Roman" w:cs="Times New Roman"/>
          <w:b w:val="0"/>
          <w:color w:val="auto"/>
          <w:spacing w:val="-16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Выделяет существенные признаки у наблюдаемого объекта, процесса.</w:t>
      </w:r>
    </w:p>
    <w:p w:rsidR="00587FC9" w:rsidRPr="00FE1A17" w:rsidRDefault="00587FC9" w:rsidP="00587FC9">
      <w:pPr>
        <w:pStyle w:val="a6"/>
        <w:numPr>
          <w:ilvl w:val="0"/>
          <w:numId w:val="25"/>
        </w:numPr>
        <w:shd w:val="clear" w:color="auto" w:fill="FFFFFF"/>
        <w:spacing w:after="200" w:line="320" w:lineRule="exac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Грамотно, логично оформляет результаты своих наблюдений, делает обобщения, выводы. </w:t>
      </w:r>
    </w:p>
    <w:p w:rsidR="00587FC9" w:rsidRPr="00FE1A17" w:rsidRDefault="00587FC9" w:rsidP="00587FC9">
      <w:pPr>
        <w:pStyle w:val="a6"/>
        <w:shd w:val="clear" w:color="auto" w:fill="FFFFFF"/>
        <w:spacing w:line="320" w:lineRule="exact"/>
        <w:ind w:left="850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</w:p>
    <w:p w:rsidR="00587FC9" w:rsidRPr="00FE1A17" w:rsidRDefault="00587FC9" w:rsidP="00587FC9">
      <w:pPr>
        <w:pStyle w:val="a6"/>
        <w:shd w:val="clear" w:color="auto" w:fill="FFFFFF"/>
        <w:spacing w:line="320" w:lineRule="exact"/>
        <w:ind w:left="85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Оценка    "4" ставится, если ученик</w:t>
      </w: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587FC9" w:rsidRPr="00FE1A17" w:rsidRDefault="00587FC9" w:rsidP="00587FC9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line="320" w:lineRule="exact"/>
        <w:rPr>
          <w:rFonts w:ascii="Times New Roman" w:hAnsi="Times New Roman" w:cs="Times New Roman"/>
          <w:b w:val="0"/>
          <w:color w:val="auto"/>
          <w:spacing w:val="-28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Правильно проводит наблюдение по заданию учителя.</w:t>
      </w:r>
    </w:p>
    <w:p w:rsidR="00587FC9" w:rsidRPr="00FE1A17" w:rsidRDefault="00587FC9" w:rsidP="00587FC9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line="320" w:lineRule="exact"/>
        <w:rPr>
          <w:rFonts w:ascii="Times New Roman" w:hAnsi="Times New Roman" w:cs="Times New Roman"/>
          <w:b w:val="0"/>
          <w:color w:val="auto"/>
          <w:spacing w:val="-12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Допускает неточности в ходе наблюдений: при выделении существенных признаков у наблюдаемого объекта, процесса называет второстепенные.</w:t>
      </w:r>
    </w:p>
    <w:p w:rsidR="00587FC9" w:rsidRPr="00FE1A17" w:rsidRDefault="00587FC9" w:rsidP="00587FC9">
      <w:pPr>
        <w:pStyle w:val="a6"/>
        <w:numPr>
          <w:ilvl w:val="0"/>
          <w:numId w:val="26"/>
        </w:numPr>
        <w:shd w:val="clear" w:color="auto" w:fill="FFFFFF"/>
        <w:tabs>
          <w:tab w:val="left" w:pos="493"/>
        </w:tabs>
        <w:spacing w:before="4" w:after="200" w:line="320" w:lineRule="exact"/>
        <w:ind w:right="266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Небрежно или неточно оформляет результаты наблюдений.</w:t>
      </w:r>
    </w:p>
    <w:p w:rsidR="00587FC9" w:rsidRPr="00FE1A17" w:rsidRDefault="00587FC9" w:rsidP="00587FC9">
      <w:pPr>
        <w:pStyle w:val="a6"/>
        <w:shd w:val="clear" w:color="auto" w:fill="FFFFFF"/>
        <w:tabs>
          <w:tab w:val="left" w:pos="493"/>
        </w:tabs>
        <w:spacing w:before="4" w:line="320" w:lineRule="exact"/>
        <w:ind w:left="846" w:right="266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FE1A17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Оценка   "3" ставится, если ученик</w:t>
      </w: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587FC9" w:rsidRPr="00FE1A17" w:rsidRDefault="00587FC9" w:rsidP="00587FC9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before="4" w:line="320" w:lineRule="exact"/>
        <w:rPr>
          <w:rFonts w:ascii="Times New Roman" w:hAnsi="Times New Roman" w:cs="Times New Roman"/>
          <w:b w:val="0"/>
          <w:color w:val="auto"/>
          <w:spacing w:val="-29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Допускает одну-две грубые ошибки или неточности в проведении наблюдений по заданию учителя.</w:t>
      </w:r>
    </w:p>
    <w:p w:rsidR="00587FC9" w:rsidRPr="00FE1A17" w:rsidRDefault="00587FC9" w:rsidP="00587FC9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before="7" w:line="320" w:lineRule="exact"/>
        <w:ind w:right="533"/>
        <w:rPr>
          <w:rFonts w:ascii="Times New Roman" w:hAnsi="Times New Roman" w:cs="Times New Roman"/>
          <w:b w:val="0"/>
          <w:color w:val="auto"/>
          <w:spacing w:val="-17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При выделении существенных признаков у наблюдаемого объекта, процесса называет лишь некоторые из них.</w:t>
      </w:r>
    </w:p>
    <w:p w:rsidR="00587FC9" w:rsidRPr="00FE1A17" w:rsidRDefault="00587FC9" w:rsidP="00587FC9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line="320" w:lineRule="exact"/>
        <w:ind w:right="533"/>
        <w:rPr>
          <w:rFonts w:ascii="Times New Roman" w:hAnsi="Times New Roman" w:cs="Times New Roman"/>
          <w:b w:val="0"/>
          <w:color w:val="auto"/>
          <w:spacing w:val="-16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Допускает одну-две грубые ошибки в оформлении результатов, наблюдений и выводов.</w:t>
      </w:r>
    </w:p>
    <w:p w:rsidR="00587FC9" w:rsidRPr="00FE1A17" w:rsidRDefault="00587FC9" w:rsidP="00587FC9">
      <w:pPr>
        <w:pStyle w:val="a6"/>
        <w:widowControl w:val="0"/>
        <w:shd w:val="clear" w:color="auto" w:fill="FFFFFF"/>
        <w:tabs>
          <w:tab w:val="left" w:pos="479"/>
        </w:tabs>
        <w:autoSpaceDE w:val="0"/>
        <w:autoSpaceDN w:val="0"/>
        <w:adjustRightInd w:val="0"/>
        <w:spacing w:line="320" w:lineRule="exact"/>
        <w:ind w:left="1199" w:right="533"/>
        <w:rPr>
          <w:rFonts w:ascii="Times New Roman" w:hAnsi="Times New Roman" w:cs="Times New Roman"/>
          <w:b w:val="0"/>
          <w:color w:val="auto"/>
          <w:spacing w:val="-16"/>
          <w:sz w:val="24"/>
          <w:szCs w:val="24"/>
        </w:rPr>
      </w:pPr>
    </w:p>
    <w:p w:rsidR="00587FC9" w:rsidRPr="00FE1A17" w:rsidRDefault="00587FC9" w:rsidP="00587FC9">
      <w:pPr>
        <w:shd w:val="clear" w:color="auto" w:fill="FFFFFF"/>
        <w:spacing w:line="320" w:lineRule="exact"/>
        <w:ind w:left="144" w:right="53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1A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Оценка   «2» ставится, если ученик: </w:t>
      </w:r>
    </w:p>
    <w:p w:rsidR="00587FC9" w:rsidRPr="00FE1A17" w:rsidRDefault="00587FC9" w:rsidP="00587FC9">
      <w:pPr>
        <w:pStyle w:val="a6"/>
        <w:numPr>
          <w:ilvl w:val="0"/>
          <w:numId w:val="28"/>
        </w:numPr>
        <w:shd w:val="clear" w:color="auto" w:fill="FFFFFF"/>
        <w:spacing w:after="200" w:line="320" w:lineRule="exact"/>
        <w:ind w:right="53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Допускает три-четыре грубые ошибки в проведении наблюдений по заданию учителя.</w:t>
      </w:r>
    </w:p>
    <w:p w:rsidR="00587FC9" w:rsidRPr="00FE1A17" w:rsidRDefault="00587FC9" w:rsidP="00587FC9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color w:val="auto"/>
          <w:spacing w:val="-14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Неправильно выделяет признаки наблюдаемого объекта, процесса.</w:t>
      </w:r>
    </w:p>
    <w:p w:rsidR="00587FC9" w:rsidRPr="00FE1A17" w:rsidRDefault="00587FC9" w:rsidP="00587FC9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before="18" w:line="292" w:lineRule="exact"/>
        <w:ind w:right="547"/>
        <w:rPr>
          <w:rFonts w:ascii="Times New Roman" w:hAnsi="Times New Roman" w:cs="Times New Roman"/>
          <w:b w:val="0"/>
          <w:color w:val="auto"/>
          <w:spacing w:val="-16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Допускает три-четыре грубые ошибки в оформлении результатов наблюдений и выводов.</w:t>
      </w:r>
    </w:p>
    <w:p w:rsidR="00587FC9" w:rsidRPr="00FE1A17" w:rsidRDefault="00587FC9" w:rsidP="00587FC9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before="18" w:after="0" w:line="292" w:lineRule="exact"/>
        <w:ind w:right="547"/>
        <w:rPr>
          <w:rFonts w:ascii="Times New Roman" w:hAnsi="Times New Roman" w:cs="Times New Roman"/>
          <w:spacing w:val="-16"/>
          <w:sz w:val="24"/>
          <w:szCs w:val="24"/>
        </w:rPr>
      </w:pPr>
    </w:p>
    <w:p w:rsidR="00587FC9" w:rsidRPr="00FE1A17" w:rsidRDefault="00587FC9" w:rsidP="00587FC9">
      <w:pPr>
        <w:shd w:val="clear" w:color="auto" w:fill="FFFFFF"/>
        <w:spacing w:line="328" w:lineRule="exact"/>
        <w:ind w:left="223"/>
        <w:rPr>
          <w:rFonts w:ascii="Times New Roman" w:eastAsia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   «1» ставится в случае</w:t>
      </w:r>
      <w:r w:rsidRPr="00FE1A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7FC9" w:rsidRPr="00FE1A17" w:rsidRDefault="00587FC9" w:rsidP="00587FC9">
      <w:pPr>
        <w:pStyle w:val="a6"/>
        <w:numPr>
          <w:ilvl w:val="1"/>
          <w:numId w:val="6"/>
        </w:numPr>
        <w:shd w:val="clear" w:color="auto" w:fill="FFFFFF"/>
        <w:spacing w:line="328" w:lineRule="exac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color w:val="auto"/>
          <w:sz w:val="24"/>
          <w:szCs w:val="24"/>
        </w:rPr>
        <w:t>Нет ответа.</w:t>
      </w:r>
    </w:p>
    <w:p w:rsidR="00587FC9" w:rsidRPr="00FE1A17" w:rsidRDefault="00587FC9" w:rsidP="00587FC9">
      <w:pPr>
        <w:pStyle w:val="a6"/>
        <w:shd w:val="clear" w:color="auto" w:fill="FFFFFF"/>
        <w:spacing w:line="328" w:lineRule="exact"/>
        <w:ind w:left="1995"/>
        <w:rPr>
          <w:rFonts w:ascii="Times New Roman" w:hAnsi="Times New Roman" w:cs="Times New Roman"/>
          <w:color w:val="auto"/>
          <w:sz w:val="24"/>
          <w:szCs w:val="24"/>
        </w:rPr>
      </w:pPr>
      <w:r w:rsidRPr="00FE1A17">
        <w:rPr>
          <w:rFonts w:ascii="Times New Roman" w:hAnsi="Times New Roman" w:cs="Times New Roman"/>
          <w:color w:val="auto"/>
          <w:sz w:val="24"/>
          <w:szCs w:val="24"/>
        </w:rPr>
        <w:t>Приложение № 5.</w:t>
      </w:r>
    </w:p>
    <w:p w:rsidR="00587FC9" w:rsidRPr="00FE1A17" w:rsidRDefault="00587FC9" w:rsidP="0058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Критерии выставления оценок за проверочные тесты.</w:t>
      </w:r>
      <w:r w:rsidRPr="00FE1A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Критерии выставления оценок за тест, состоящий из </w:t>
      </w:r>
      <w:r w:rsidRPr="00FE1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 вопросов. </w:t>
      </w:r>
      <w:r w:rsidRPr="00FE1A17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работы: 10-15 мин.</w:t>
      </w:r>
    </w:p>
    <w:p w:rsidR="00587FC9" w:rsidRPr="00FE1A17" w:rsidRDefault="00587FC9" w:rsidP="0058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587FC9" w:rsidRPr="00FE1A17" w:rsidRDefault="00587FC9" w:rsidP="00587FC9">
      <w:pPr>
        <w:pStyle w:val="a6"/>
        <w:shd w:val="clear" w:color="auto" w:fill="FFFFFF"/>
        <w:spacing w:line="328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FE1A17">
        <w:rPr>
          <w:rFonts w:ascii="Times New Roman" w:hAnsi="Times New Roman" w:cs="Times New Roman"/>
          <w:color w:val="auto"/>
          <w:sz w:val="24"/>
          <w:szCs w:val="24"/>
        </w:rPr>
        <w:t>Приложение № 6.</w:t>
      </w:r>
    </w:p>
    <w:p w:rsidR="00587FC9" w:rsidRPr="00FE1A17" w:rsidRDefault="00587FC9" w:rsidP="00587FC9">
      <w:pPr>
        <w:pStyle w:val="a6"/>
        <w:shd w:val="clear" w:color="auto" w:fill="FFFFFF"/>
        <w:spacing w:line="328" w:lineRule="exact"/>
        <w:rPr>
          <w:rFonts w:ascii="Times New Roman" w:hAnsi="Times New Roman" w:cs="Times New Roman"/>
          <w:b w:val="0"/>
          <w:sz w:val="24"/>
          <w:szCs w:val="24"/>
        </w:rPr>
      </w:pPr>
      <w:r w:rsidRPr="00FE1A17">
        <w:rPr>
          <w:rFonts w:ascii="Times New Roman" w:hAnsi="Times New Roman" w:cs="Times New Roman"/>
          <w:sz w:val="24"/>
          <w:szCs w:val="24"/>
        </w:rPr>
        <w:lastRenderedPageBreak/>
        <w:t>Критерии выставления оценок за тест, состоящий из </w:t>
      </w:r>
      <w:r w:rsidRPr="00FE1A17">
        <w:rPr>
          <w:rFonts w:ascii="Times New Roman" w:hAnsi="Times New Roman" w:cs="Times New Roman"/>
          <w:bCs/>
          <w:sz w:val="24"/>
          <w:szCs w:val="24"/>
        </w:rPr>
        <w:t xml:space="preserve">20 вопросов. </w:t>
      </w:r>
      <w:r w:rsidRPr="00FE1A17">
        <w:rPr>
          <w:rFonts w:ascii="Times New Roman" w:hAnsi="Times New Roman" w:cs="Times New Roman"/>
          <w:b w:val="0"/>
          <w:sz w:val="24"/>
          <w:szCs w:val="24"/>
        </w:rPr>
        <w:t>Время выполнения работы: 30-40 мин.</w:t>
      </w:r>
    </w:p>
    <w:p w:rsidR="00587FC9" w:rsidRPr="00FE1A17" w:rsidRDefault="00587FC9" w:rsidP="00587FC9">
      <w:pPr>
        <w:pStyle w:val="a6"/>
        <w:shd w:val="clear" w:color="auto" w:fill="FFFFFF"/>
        <w:spacing w:line="328" w:lineRule="exac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1A17">
        <w:rPr>
          <w:rFonts w:ascii="Times New Roman" w:hAnsi="Times New Roman" w:cs="Times New Roman"/>
          <w:b w:val="0"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587FC9" w:rsidRPr="00FE1A17" w:rsidRDefault="00587FC9" w:rsidP="00587FC9">
      <w:pPr>
        <w:shd w:val="clear" w:color="auto" w:fill="FFFFFF"/>
        <w:spacing w:line="328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E1A17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Примечание.   </w:t>
      </w:r>
      <w:r w:rsidRPr="00FE1A17">
        <w:rPr>
          <w:rFonts w:ascii="Times New Roman" w:hAnsi="Times New Roman" w:cs="Times New Roman"/>
          <w:sz w:val="24"/>
          <w:szCs w:val="24"/>
        </w:rPr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</w:p>
    <w:p w:rsidR="00587FC9" w:rsidRPr="00FE1A17" w:rsidRDefault="00587FC9" w:rsidP="00587FC9">
      <w:pPr>
        <w:shd w:val="clear" w:color="auto" w:fill="FFFFFF"/>
        <w:spacing w:before="32" w:line="313" w:lineRule="exact"/>
        <w:ind w:left="119" w:firstLine="72"/>
        <w:rPr>
          <w:rFonts w:ascii="Times New Roman" w:eastAsia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Общая классификация ошибок.</w:t>
      </w:r>
    </w:p>
    <w:p w:rsidR="00587FC9" w:rsidRPr="00FE1A17" w:rsidRDefault="00587FC9" w:rsidP="00587FC9">
      <w:pPr>
        <w:shd w:val="clear" w:color="auto" w:fill="FFFFFF"/>
        <w:spacing w:before="317" w:line="328" w:lineRule="exact"/>
        <w:ind w:left="108" w:right="547" w:firstLine="274"/>
        <w:rPr>
          <w:rFonts w:ascii="Times New Roman" w:eastAsia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оценке знаний, умений, навыков следует учитывать все ошибки (грубые и </w:t>
      </w:r>
      <w:r w:rsidRPr="00FE1A17">
        <w:rPr>
          <w:rFonts w:ascii="Times New Roman" w:eastAsia="Times New Roman" w:hAnsi="Times New Roman" w:cs="Times New Roman"/>
          <w:sz w:val="24"/>
          <w:szCs w:val="24"/>
        </w:rPr>
        <w:t>негрубые), недочёты в соответствии с возрастом учащихся.</w:t>
      </w:r>
    </w:p>
    <w:p w:rsidR="00587FC9" w:rsidRPr="00FE1A17" w:rsidRDefault="00587FC9" w:rsidP="00587FC9">
      <w:pPr>
        <w:shd w:val="clear" w:color="auto" w:fill="FFFFFF"/>
        <w:spacing w:before="317" w:line="328" w:lineRule="exact"/>
        <w:ind w:left="108" w:right="547" w:firstLine="274"/>
        <w:rPr>
          <w:rFonts w:ascii="Times New Roman" w:eastAsia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Грубыми считаются  ошибки</w:t>
      </w:r>
      <w:r w:rsidRPr="00FE1A1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587FC9" w:rsidRPr="00FE1A17" w:rsidRDefault="00587FC9" w:rsidP="00587FC9">
      <w:pPr>
        <w:widowControl w:val="0"/>
        <w:numPr>
          <w:ilvl w:val="0"/>
          <w:numId w:val="12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11" w:after="0" w:line="328" w:lineRule="exact"/>
        <w:ind w:left="414" w:right="0" w:hanging="36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  , теории, незнание формул, общепринятых символов обозначений величин, единиц их измерения, наименований этих единиц;</w:t>
      </w:r>
    </w:p>
    <w:p w:rsidR="00587FC9" w:rsidRPr="00FE1A17" w:rsidRDefault="00587FC9" w:rsidP="00587FC9">
      <w:pPr>
        <w:widowControl w:val="0"/>
        <w:numPr>
          <w:ilvl w:val="0"/>
          <w:numId w:val="12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4" w:after="0" w:line="328" w:lineRule="exact"/>
        <w:ind w:left="54" w:right="0"/>
        <w:jc w:val="left"/>
        <w:rPr>
          <w:rFonts w:ascii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z w:val="24"/>
          <w:szCs w:val="24"/>
        </w:rPr>
        <w:t>неумение выделить в ответе главное; обобщить результаты изучения;</w:t>
      </w:r>
    </w:p>
    <w:p w:rsidR="00587FC9" w:rsidRPr="00FE1A17" w:rsidRDefault="00587FC9" w:rsidP="00587FC9">
      <w:pPr>
        <w:widowControl w:val="0"/>
        <w:numPr>
          <w:ilvl w:val="0"/>
          <w:numId w:val="12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328" w:lineRule="exact"/>
        <w:ind w:left="54" w:right="0"/>
        <w:jc w:val="left"/>
        <w:rPr>
          <w:rFonts w:ascii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z w:val="24"/>
          <w:szCs w:val="24"/>
        </w:rPr>
        <w:t>неумение применить знания для решения задач, объяснения явления;</w:t>
      </w:r>
    </w:p>
    <w:p w:rsidR="00587FC9" w:rsidRPr="00FE1A17" w:rsidRDefault="00587FC9" w:rsidP="00587FC9">
      <w:pPr>
        <w:widowControl w:val="0"/>
        <w:numPr>
          <w:ilvl w:val="0"/>
          <w:numId w:val="12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328" w:lineRule="exact"/>
        <w:ind w:left="54" w:right="0"/>
        <w:jc w:val="left"/>
        <w:rPr>
          <w:rFonts w:ascii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z w:val="24"/>
          <w:szCs w:val="24"/>
        </w:rPr>
        <w:t>неумение читать и строить графики, принципиальные схемы;</w:t>
      </w:r>
    </w:p>
    <w:p w:rsidR="00587FC9" w:rsidRPr="00FE1A17" w:rsidRDefault="00587FC9" w:rsidP="00587FC9">
      <w:pPr>
        <w:widowControl w:val="0"/>
        <w:numPr>
          <w:ilvl w:val="0"/>
          <w:numId w:val="12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7" w:after="0" w:line="328" w:lineRule="exact"/>
        <w:ind w:left="414" w:right="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z w:val="24"/>
          <w:szCs w:val="24"/>
        </w:rPr>
        <w:t>неумение подготовить установку или лабораторное оборудование, провести опыт, ,, наблюдение, сделать необходимые расчёты или использовать полученные данные для выводов;</w:t>
      </w:r>
    </w:p>
    <w:p w:rsidR="00587FC9" w:rsidRPr="00FE1A17" w:rsidRDefault="00587FC9" w:rsidP="00587FC9">
      <w:pPr>
        <w:widowControl w:val="0"/>
        <w:numPr>
          <w:ilvl w:val="0"/>
          <w:numId w:val="12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328" w:lineRule="exact"/>
        <w:ind w:left="54" w:right="0"/>
        <w:jc w:val="left"/>
        <w:rPr>
          <w:rFonts w:ascii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z w:val="24"/>
          <w:szCs w:val="24"/>
        </w:rPr>
        <w:t>неумение пользоваться первоисточниками, учебником, справочником;</w:t>
      </w:r>
    </w:p>
    <w:p w:rsidR="00587FC9" w:rsidRPr="00FE1A17" w:rsidRDefault="00587FC9" w:rsidP="00587FC9">
      <w:pPr>
        <w:widowControl w:val="0"/>
        <w:numPr>
          <w:ilvl w:val="0"/>
          <w:numId w:val="12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320" w:lineRule="exact"/>
        <w:ind w:left="414" w:right="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z w:val="24"/>
          <w:szCs w:val="24"/>
        </w:rPr>
        <w:t>нарушение техники безопасности, небрежное отношение к оборудованию, приборам, материалам.</w:t>
      </w:r>
    </w:p>
    <w:p w:rsidR="00587FC9" w:rsidRPr="00FE1A17" w:rsidRDefault="00587FC9" w:rsidP="00587FC9">
      <w:pPr>
        <w:widowControl w:val="0"/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320" w:lineRule="exact"/>
        <w:ind w:left="414"/>
        <w:rPr>
          <w:rFonts w:ascii="Times New Roman" w:hAnsi="Times New Roman" w:cs="Times New Roman"/>
          <w:sz w:val="24"/>
          <w:szCs w:val="24"/>
        </w:rPr>
      </w:pPr>
    </w:p>
    <w:p w:rsidR="00587FC9" w:rsidRPr="00FE1A17" w:rsidRDefault="00587FC9" w:rsidP="00587FC9">
      <w:pPr>
        <w:shd w:val="clear" w:color="auto" w:fill="FFFFFF"/>
        <w:spacing w:line="320" w:lineRule="exact"/>
        <w:ind w:left="76"/>
        <w:rPr>
          <w:rFonts w:ascii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 негрубым относятся ошибки</w:t>
      </w:r>
      <w:r w:rsidRPr="00FE1A1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587FC9" w:rsidRPr="00FE1A17" w:rsidRDefault="00587FC9" w:rsidP="00587FC9">
      <w:pPr>
        <w:widowControl w:val="0"/>
        <w:numPr>
          <w:ilvl w:val="0"/>
          <w:numId w:val="12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7" w:after="0" w:line="320" w:lineRule="exact"/>
        <w:ind w:left="414" w:right="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z w:val="24"/>
          <w:szCs w:val="24"/>
        </w:rPr>
        <w:t>неточность формулировок, определений, понятий, законов, теорий, вызванная неполнотой охвата основных признаков определяемого понятия или заменой  1 - 3 из этих признаков второстепенными;</w:t>
      </w:r>
    </w:p>
    <w:p w:rsidR="00587FC9" w:rsidRPr="00FE1A17" w:rsidRDefault="00587FC9" w:rsidP="00587FC9">
      <w:pPr>
        <w:widowControl w:val="0"/>
        <w:numPr>
          <w:ilvl w:val="0"/>
          <w:numId w:val="12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320" w:lineRule="exact"/>
        <w:ind w:left="414" w:right="1094" w:hanging="360"/>
        <w:jc w:val="left"/>
        <w:rPr>
          <w:rFonts w:ascii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z w:val="24"/>
          <w:szCs w:val="24"/>
        </w:rPr>
        <w:t xml:space="preserve">ошибки при снятии показаний с измерительных приборов, не связанные с определением цены деления шкалы;   </w:t>
      </w:r>
    </w:p>
    <w:p w:rsidR="00587FC9" w:rsidRPr="00FE1A17" w:rsidRDefault="00587FC9" w:rsidP="00587FC9">
      <w:pPr>
        <w:widowControl w:val="0"/>
        <w:numPr>
          <w:ilvl w:val="0"/>
          <w:numId w:val="12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4" w:after="0" w:line="320" w:lineRule="exact"/>
        <w:ind w:left="414" w:right="547" w:hanging="360"/>
        <w:jc w:val="left"/>
        <w:rPr>
          <w:rFonts w:ascii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z w:val="24"/>
          <w:szCs w:val="24"/>
        </w:rPr>
        <w:t>ошибки, вызванные несоблюдением условий проведения опыта, наблюдения, условий работы прибора, оборудования;</w:t>
      </w:r>
    </w:p>
    <w:p w:rsidR="00587FC9" w:rsidRPr="00FE1A17" w:rsidRDefault="00587FC9" w:rsidP="00587FC9">
      <w:pPr>
        <w:widowControl w:val="0"/>
        <w:numPr>
          <w:ilvl w:val="0"/>
          <w:numId w:val="12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18" w:after="0" w:line="240" w:lineRule="auto"/>
        <w:ind w:left="54" w:right="0"/>
        <w:jc w:val="left"/>
        <w:rPr>
          <w:rFonts w:ascii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z w:val="24"/>
          <w:szCs w:val="24"/>
        </w:rPr>
        <w:t>ошибки в условных обозначениях на схемах, неточность графика;</w:t>
      </w:r>
    </w:p>
    <w:p w:rsidR="00587FC9" w:rsidRPr="00FE1A17" w:rsidRDefault="00587FC9" w:rsidP="00587FC9">
      <w:pPr>
        <w:widowControl w:val="0"/>
        <w:numPr>
          <w:ilvl w:val="0"/>
          <w:numId w:val="12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4" w:after="0" w:line="320" w:lineRule="exact"/>
        <w:ind w:left="414" w:right="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z w:val="24"/>
          <w:szCs w:val="24"/>
        </w:rPr>
        <w:t>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</w:p>
    <w:p w:rsidR="00587FC9" w:rsidRPr="00FE1A17" w:rsidRDefault="00587FC9" w:rsidP="00587FC9">
      <w:pPr>
        <w:widowControl w:val="0"/>
        <w:numPr>
          <w:ilvl w:val="0"/>
          <w:numId w:val="12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4" w:after="0" w:line="320" w:lineRule="exact"/>
        <w:ind w:left="54" w:right="0"/>
        <w:jc w:val="left"/>
        <w:rPr>
          <w:rFonts w:ascii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z w:val="24"/>
          <w:szCs w:val="24"/>
        </w:rPr>
        <w:t>нерациональные методы работы со справочной литературой;</w:t>
      </w:r>
    </w:p>
    <w:p w:rsidR="00587FC9" w:rsidRPr="00FE1A17" w:rsidRDefault="00587FC9" w:rsidP="00587FC9">
      <w:pPr>
        <w:shd w:val="clear" w:color="auto" w:fill="FFFFFF"/>
        <w:tabs>
          <w:tab w:val="left" w:pos="410"/>
        </w:tabs>
        <w:spacing w:line="320" w:lineRule="exact"/>
        <w:ind w:left="36" w:right="273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E1A17">
        <w:rPr>
          <w:rFonts w:ascii="Times New Roman" w:hAnsi="Times New Roman" w:cs="Times New Roman"/>
          <w:sz w:val="24"/>
          <w:szCs w:val="24"/>
        </w:rPr>
        <w:t>-</w:t>
      </w:r>
      <w:r w:rsidRPr="00FE1A17">
        <w:rPr>
          <w:rFonts w:ascii="Times New Roman" w:hAnsi="Times New Roman" w:cs="Times New Roman"/>
          <w:sz w:val="24"/>
          <w:szCs w:val="24"/>
        </w:rPr>
        <w:tab/>
      </w:r>
      <w:r w:rsidRPr="00FE1A17">
        <w:rPr>
          <w:rFonts w:ascii="Times New Roman" w:eastAsia="Times New Roman" w:hAnsi="Times New Roman" w:cs="Times New Roman"/>
          <w:spacing w:val="-2"/>
          <w:sz w:val="24"/>
          <w:szCs w:val="24"/>
        </w:rPr>
        <w:t>неумение решать задачи, выполнять задания в общем виде.</w:t>
      </w:r>
    </w:p>
    <w:p w:rsidR="00587FC9" w:rsidRPr="00FE1A17" w:rsidRDefault="00587FC9" w:rsidP="00587FC9">
      <w:pPr>
        <w:shd w:val="clear" w:color="auto" w:fill="FFFFFF"/>
        <w:tabs>
          <w:tab w:val="left" w:pos="410"/>
        </w:tabs>
        <w:spacing w:line="320" w:lineRule="exact"/>
        <w:ind w:left="36" w:right="2736"/>
        <w:rPr>
          <w:rFonts w:ascii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Недочётам и являются:</w:t>
      </w:r>
    </w:p>
    <w:p w:rsidR="00587FC9" w:rsidRPr="00FE1A17" w:rsidRDefault="00587FC9" w:rsidP="00587FC9">
      <w:pPr>
        <w:widowControl w:val="0"/>
        <w:numPr>
          <w:ilvl w:val="0"/>
          <w:numId w:val="1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20" w:lineRule="exact"/>
        <w:ind w:left="367" w:right="547" w:hanging="367"/>
        <w:jc w:val="left"/>
        <w:rPr>
          <w:rFonts w:ascii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z w:val="24"/>
          <w:szCs w:val="24"/>
        </w:rPr>
        <w:t xml:space="preserve">нерациональные приёмы вычислений и преобразований, выполнения опытов, </w:t>
      </w:r>
      <w:r w:rsidRPr="00FE1A17">
        <w:rPr>
          <w:rFonts w:ascii="Times New Roman" w:eastAsia="Times New Roman" w:hAnsi="Times New Roman" w:cs="Times New Roman"/>
          <w:sz w:val="24"/>
          <w:szCs w:val="24"/>
        </w:rPr>
        <w:lastRenderedPageBreak/>
        <w:t>наблюдений, практических заданий;</w:t>
      </w:r>
    </w:p>
    <w:p w:rsidR="00587FC9" w:rsidRPr="00FE1A17" w:rsidRDefault="00587FC9" w:rsidP="00587FC9">
      <w:pPr>
        <w:widowControl w:val="0"/>
        <w:numPr>
          <w:ilvl w:val="0"/>
          <w:numId w:val="1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1" w:after="0" w:line="331" w:lineRule="exact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z w:val="24"/>
          <w:szCs w:val="24"/>
        </w:rPr>
        <w:t>арифметические ошибки в вычислениях;</w:t>
      </w:r>
    </w:p>
    <w:p w:rsidR="00587FC9" w:rsidRPr="00FE1A17" w:rsidRDefault="00587FC9" w:rsidP="00587FC9">
      <w:pPr>
        <w:widowControl w:val="0"/>
        <w:numPr>
          <w:ilvl w:val="0"/>
          <w:numId w:val="1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31" w:lineRule="exact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z w:val="24"/>
          <w:szCs w:val="24"/>
        </w:rPr>
        <w:t>небрежное выполнение записей, чертежей, схем, графиков, таблиц;</w:t>
      </w:r>
    </w:p>
    <w:p w:rsidR="00587FC9" w:rsidRPr="00FE1A17" w:rsidRDefault="00587FC9" w:rsidP="00587FC9">
      <w:pPr>
        <w:widowControl w:val="0"/>
        <w:numPr>
          <w:ilvl w:val="0"/>
          <w:numId w:val="1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31" w:lineRule="exact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FE1A17">
        <w:rPr>
          <w:rFonts w:ascii="Times New Roman" w:eastAsia="Times New Roman" w:hAnsi="Times New Roman" w:cs="Times New Roman"/>
          <w:sz w:val="24"/>
          <w:szCs w:val="24"/>
        </w:rPr>
        <w:t>орфографические и пунктуационные ошибки.</w:t>
      </w:r>
    </w:p>
    <w:p w:rsidR="00587FC9" w:rsidRPr="00FE1A17" w:rsidRDefault="00587FC9" w:rsidP="00587FC9">
      <w:pPr>
        <w:pStyle w:val="aa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87FC9" w:rsidRPr="00FE1A17" w:rsidRDefault="00587FC9" w:rsidP="00587FC9">
      <w:pPr>
        <w:rPr>
          <w:rFonts w:ascii="Times New Roman" w:hAnsi="Times New Roman" w:cs="Times New Roman"/>
          <w:b/>
          <w:sz w:val="24"/>
          <w:szCs w:val="24"/>
        </w:rPr>
      </w:pPr>
      <w:r w:rsidRPr="00FE1A17">
        <w:rPr>
          <w:rFonts w:ascii="Times New Roman" w:hAnsi="Times New Roman" w:cs="Times New Roman"/>
          <w:b/>
          <w:sz w:val="24"/>
          <w:szCs w:val="24"/>
        </w:rPr>
        <w:t>Перечень учебно-методических средств обучения.</w:t>
      </w:r>
    </w:p>
    <w:p w:rsidR="00587FC9" w:rsidRPr="00FE1A17" w:rsidRDefault="00587FC9" w:rsidP="00587FC9">
      <w:pPr>
        <w:rPr>
          <w:rFonts w:ascii="Times New Roman" w:eastAsia="Calibri" w:hAnsi="Times New Roman" w:cs="Times New Roman"/>
          <w:sz w:val="24"/>
          <w:szCs w:val="24"/>
        </w:rPr>
      </w:pPr>
      <w:r w:rsidRPr="00FE1A17">
        <w:rPr>
          <w:rFonts w:ascii="Times New Roman" w:eastAsia="Calibri" w:hAnsi="Times New Roman" w:cs="Times New Roman"/>
          <w:b/>
          <w:sz w:val="24"/>
          <w:szCs w:val="24"/>
        </w:rPr>
        <w:t>Учебник</w:t>
      </w:r>
      <w:r w:rsidRPr="00FE1A1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87FC9" w:rsidRPr="00FE1A17" w:rsidRDefault="00587FC9" w:rsidP="00587F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17">
        <w:rPr>
          <w:rFonts w:ascii="Times New Roman" w:eastAsia="Calibri" w:hAnsi="Times New Roman" w:cs="Times New Roman"/>
          <w:sz w:val="24"/>
          <w:szCs w:val="24"/>
        </w:rPr>
        <w:t xml:space="preserve">     1). </w:t>
      </w:r>
      <w:r w:rsidRPr="00FE1A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биология. Учебник 10 класса. /под ред. И.Н. Пономаревой. - М., 2012.</w:t>
      </w:r>
    </w:p>
    <w:p w:rsidR="00587FC9" w:rsidRPr="00FE1A17" w:rsidRDefault="00587FC9" w:rsidP="00587FC9">
      <w:pPr>
        <w:rPr>
          <w:rFonts w:ascii="Times New Roman" w:eastAsia="Calibri" w:hAnsi="Times New Roman" w:cs="Times New Roman"/>
          <w:sz w:val="24"/>
          <w:szCs w:val="24"/>
        </w:rPr>
      </w:pPr>
      <w:r w:rsidRPr="00FE1A17">
        <w:rPr>
          <w:rFonts w:ascii="Times New Roman" w:eastAsia="Calibri" w:hAnsi="Times New Roman" w:cs="Times New Roman"/>
          <w:sz w:val="24"/>
          <w:szCs w:val="24"/>
        </w:rPr>
        <w:t xml:space="preserve">     2). </w:t>
      </w:r>
      <w:r w:rsidRPr="00FE1A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биология. Учебник 11 класса. /под ред. И.Н. Пономаревой. - М., 2013.</w:t>
      </w:r>
    </w:p>
    <w:p w:rsidR="00587FC9" w:rsidRPr="00FE1A17" w:rsidRDefault="00587FC9" w:rsidP="00587FC9">
      <w:pPr>
        <w:rPr>
          <w:rFonts w:ascii="Times New Roman" w:eastAsia="Calibri" w:hAnsi="Times New Roman" w:cs="Times New Roman"/>
          <w:sz w:val="24"/>
          <w:szCs w:val="24"/>
        </w:rPr>
      </w:pPr>
      <w:r w:rsidRPr="00FE1A17">
        <w:rPr>
          <w:rFonts w:ascii="Times New Roman" w:eastAsia="Calibri" w:hAnsi="Times New Roman" w:cs="Times New Roman"/>
          <w:sz w:val="24"/>
          <w:szCs w:val="24"/>
        </w:rPr>
        <w:t>М</w:t>
      </w:r>
      <w:r w:rsidRPr="00FE1A17">
        <w:rPr>
          <w:rFonts w:ascii="Times New Roman" w:eastAsia="Calibri" w:hAnsi="Times New Roman" w:cs="Times New Roman"/>
          <w:b/>
          <w:sz w:val="24"/>
          <w:szCs w:val="24"/>
        </w:rPr>
        <w:t>етодические пособия для учителя</w:t>
      </w:r>
      <w:r w:rsidRPr="00FE1A1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87FC9" w:rsidRPr="00FE1A17" w:rsidRDefault="00587FC9" w:rsidP="00587FC9">
      <w:pPr>
        <w:rPr>
          <w:rFonts w:ascii="Times New Roman" w:eastAsia="Calibri" w:hAnsi="Times New Roman" w:cs="Times New Roman"/>
          <w:sz w:val="24"/>
          <w:szCs w:val="24"/>
        </w:rPr>
      </w:pPr>
      <w:r w:rsidRPr="00FE1A17">
        <w:rPr>
          <w:rFonts w:ascii="Times New Roman" w:eastAsia="Calibri" w:hAnsi="Times New Roman" w:cs="Times New Roman"/>
          <w:sz w:val="24"/>
          <w:szCs w:val="24"/>
        </w:rPr>
        <w:t xml:space="preserve">     1).  Пономарева И.Н., Корнилова О.А., Симонова Л.К./ Под.ред. проф. И.Н. Пономаревой/</w:t>
      </w:r>
    </w:p>
    <w:p w:rsidR="00587FC9" w:rsidRPr="00FE1A17" w:rsidRDefault="00587FC9" w:rsidP="00587FC9">
      <w:pPr>
        <w:rPr>
          <w:rFonts w:ascii="Times New Roman" w:eastAsia="Calibri" w:hAnsi="Times New Roman" w:cs="Times New Roman"/>
          <w:sz w:val="24"/>
          <w:szCs w:val="24"/>
        </w:rPr>
      </w:pPr>
      <w:r w:rsidRPr="00FE1A17">
        <w:rPr>
          <w:rFonts w:ascii="Times New Roman" w:eastAsia="Calibri" w:hAnsi="Times New Roman" w:cs="Times New Roman"/>
          <w:sz w:val="24"/>
          <w:szCs w:val="24"/>
        </w:rPr>
        <w:t>М., "Вентана-Граф",  2012.</w:t>
      </w:r>
    </w:p>
    <w:p w:rsidR="00587FC9" w:rsidRPr="00FE1A17" w:rsidRDefault="00587FC9" w:rsidP="00587FC9">
      <w:pPr>
        <w:rPr>
          <w:rFonts w:ascii="Times New Roman" w:eastAsia="Calibri" w:hAnsi="Times New Roman" w:cs="Times New Roman"/>
          <w:sz w:val="24"/>
          <w:szCs w:val="24"/>
        </w:rPr>
      </w:pPr>
      <w:r w:rsidRPr="00FE1A17">
        <w:rPr>
          <w:rFonts w:ascii="Times New Roman" w:eastAsia="Calibri" w:hAnsi="Times New Roman" w:cs="Times New Roman"/>
          <w:sz w:val="24"/>
          <w:szCs w:val="24"/>
        </w:rPr>
        <w:t xml:space="preserve">     2). Пепеляева О. А. Универсальные поурочные разработки по общей биологии. 9 класс. – М.: «ВАКО», 2011</w:t>
      </w:r>
      <w:r w:rsidRPr="00FE1A17">
        <w:rPr>
          <w:rFonts w:ascii="Times New Roman" w:hAnsi="Times New Roman" w:cs="Times New Roman"/>
          <w:sz w:val="24"/>
          <w:szCs w:val="24"/>
        </w:rPr>
        <w:t>.</w:t>
      </w:r>
    </w:p>
    <w:p w:rsidR="00587FC9" w:rsidRPr="00FE1A17" w:rsidRDefault="00587FC9" w:rsidP="00587FC9">
      <w:pPr>
        <w:rPr>
          <w:rFonts w:ascii="Times New Roman" w:eastAsia="Calibri" w:hAnsi="Times New Roman" w:cs="Times New Roman"/>
          <w:sz w:val="24"/>
          <w:szCs w:val="24"/>
        </w:rPr>
      </w:pPr>
      <w:r w:rsidRPr="00FE1A17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 для учителя</w:t>
      </w:r>
      <w:r w:rsidRPr="00FE1A1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87FC9" w:rsidRPr="00FE1A17" w:rsidRDefault="00587FC9" w:rsidP="00587FC9">
      <w:pPr>
        <w:pStyle w:val="11"/>
        <w:numPr>
          <w:ilvl w:val="0"/>
          <w:numId w:val="31"/>
        </w:numP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FE1A17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Общая методика обучения биологии в школе / Т.В. Иванова, Е.Т. Бровкина, Г.С. Калинова и др. ;</w:t>
      </w:r>
      <w:r w:rsidRPr="00FE1A17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под ред. Т.В. Ивановой. – М.: Дрофа, 2010. – 271 с. – (Российская академия образования – учителю).</w:t>
      </w:r>
    </w:p>
    <w:p w:rsidR="00587FC9" w:rsidRPr="00FE1A17" w:rsidRDefault="00587FC9" w:rsidP="00587FC9">
      <w:pPr>
        <w:pStyle w:val="11"/>
        <w:numPr>
          <w:ilvl w:val="0"/>
          <w:numId w:val="31"/>
        </w:numP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FE1A17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Трайтак Д.И. </w:t>
      </w:r>
      <w:r w:rsidRPr="00FE1A17">
        <w:rPr>
          <w:rFonts w:ascii="Times New Roman" w:eastAsia="MS Mincho" w:hAnsi="Times New Roman" w:cs="Times New Roman"/>
          <w:bCs/>
          <w:iCs/>
          <w:sz w:val="24"/>
          <w:szCs w:val="24"/>
        </w:rPr>
        <w:t>Проблемы методики обучения биологии: Труды действительных членов Международной академии наук педагогического образования. – М.: Мнемозина, 2002. – 304 с.</w:t>
      </w:r>
    </w:p>
    <w:p w:rsidR="00587FC9" w:rsidRPr="00FE1A17" w:rsidRDefault="00587FC9" w:rsidP="00587FC9">
      <w:pPr>
        <w:pStyle w:val="11"/>
        <w:numPr>
          <w:ilvl w:val="0"/>
          <w:numId w:val="31"/>
        </w:numP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FE1A17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Галеева Н.Л.</w:t>
      </w:r>
      <w:r w:rsidRPr="00FE1A17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Сто приёмов для учебного успеха ученика на уроках биологии: Методическое пособие для учителя. – М.: " 5 за знания", 2006. – 144 с. – ("Методическая библиотека").</w:t>
      </w:r>
    </w:p>
    <w:p w:rsidR="00587FC9" w:rsidRPr="00FE1A17" w:rsidRDefault="00587FC9" w:rsidP="00587FC9">
      <w:pPr>
        <w:pStyle w:val="11"/>
        <w:numPr>
          <w:ilvl w:val="0"/>
          <w:numId w:val="31"/>
        </w:numP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FE1A17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Школа педагогического мастерства:</w:t>
      </w:r>
      <w:r w:rsidRPr="00FE1A17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семинары-практикумы, фестиваль педагогических идей / авт-сост. И. С. Белова. – Волгоград: Учитель, 2009. – 201 с: ил.</w:t>
      </w:r>
    </w:p>
    <w:p w:rsidR="00587FC9" w:rsidRPr="00FE1A17" w:rsidRDefault="00587FC9" w:rsidP="00587FC9">
      <w:pPr>
        <w:pStyle w:val="11"/>
        <w:numPr>
          <w:ilvl w:val="0"/>
          <w:numId w:val="31"/>
        </w:numP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FE1A17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Биология.</w:t>
      </w:r>
      <w:r w:rsidRPr="00FE1A17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6-11 классы:  секреты эффективности современного урока / авт.сост. Н.В. Ляшенко [и др.].  – Волгоград: Учитель,2011. – 189 с.</w:t>
      </w:r>
    </w:p>
    <w:p w:rsidR="00587FC9" w:rsidRPr="00FE1A17" w:rsidRDefault="00587FC9" w:rsidP="00587FC9">
      <w:pPr>
        <w:pStyle w:val="11"/>
        <w:numPr>
          <w:ilvl w:val="0"/>
          <w:numId w:val="31"/>
        </w:numP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FE1A17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Биология.</w:t>
      </w:r>
      <w:r w:rsidRPr="00FE1A17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6-11 классы. Конспекты уроков: семинары, конференции, формирование ключевых компетенций / авт.сост. И.Н. Фасевич и др. – Волгоград: Учитель, 2009. – 223 с.: ил.</w:t>
      </w:r>
    </w:p>
    <w:p w:rsidR="00587FC9" w:rsidRPr="00FE1A17" w:rsidRDefault="00587FC9" w:rsidP="00587FC9">
      <w:pPr>
        <w:pStyle w:val="11"/>
        <w:numPr>
          <w:ilvl w:val="0"/>
          <w:numId w:val="31"/>
        </w:numP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FE1A17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Справочник </w:t>
      </w:r>
      <w:r w:rsidRPr="00FE1A17">
        <w:rPr>
          <w:rFonts w:ascii="Times New Roman" w:eastAsia="MS Mincho" w:hAnsi="Times New Roman" w:cs="Times New Roman"/>
          <w:bCs/>
          <w:iCs/>
          <w:sz w:val="24"/>
          <w:szCs w:val="24"/>
        </w:rPr>
        <w:t>учителя биологии : законы, правила, принципы, биографии учёных / авт.сост. Н.А. Степанчук. – Волгоград: Учитель, 2010 . – 167 с.</w:t>
      </w:r>
    </w:p>
    <w:p w:rsidR="00587FC9" w:rsidRPr="00FE1A17" w:rsidRDefault="00587FC9" w:rsidP="00587FC9">
      <w:pPr>
        <w:pStyle w:val="11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587FC9" w:rsidRPr="00FE1A17" w:rsidRDefault="00587FC9" w:rsidP="00587FC9">
      <w:pPr>
        <w:pStyle w:val="11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587FC9" w:rsidRDefault="00587FC9"/>
    <w:p w:rsidR="00587FC9" w:rsidRDefault="00587FC9"/>
    <w:p w:rsidR="00587FC9" w:rsidRDefault="00587FC9"/>
    <w:p w:rsidR="00587FC9" w:rsidRDefault="00587FC9"/>
    <w:sectPr w:rsidR="00587FC9" w:rsidSect="000D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05B" w:rsidRDefault="00BF105B" w:rsidP="000D7131">
      <w:pPr>
        <w:spacing w:after="0" w:line="240" w:lineRule="auto"/>
      </w:pPr>
      <w:r>
        <w:separator/>
      </w:r>
    </w:p>
  </w:endnote>
  <w:endnote w:type="continuationSeparator" w:id="0">
    <w:p w:rsidR="00BF105B" w:rsidRDefault="00BF105B" w:rsidP="000D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05B" w:rsidRDefault="00BF105B" w:rsidP="000D7131">
      <w:pPr>
        <w:spacing w:after="0" w:line="240" w:lineRule="auto"/>
      </w:pPr>
      <w:r>
        <w:separator/>
      </w:r>
    </w:p>
  </w:footnote>
  <w:footnote w:type="continuationSeparator" w:id="0">
    <w:p w:rsidR="00BF105B" w:rsidRDefault="00BF105B" w:rsidP="000D7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82714C"/>
    <w:lvl w:ilvl="0">
      <w:numFmt w:val="bullet"/>
      <w:lvlText w:val="*"/>
      <w:lvlJc w:val="left"/>
    </w:lvl>
  </w:abstractNum>
  <w:abstractNum w:abstractNumId="1">
    <w:nsid w:val="0000003F"/>
    <w:multiLevelType w:val="multilevel"/>
    <w:tmpl w:val="0000003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33F4982"/>
    <w:multiLevelType w:val="hybridMultilevel"/>
    <w:tmpl w:val="A33492CA"/>
    <w:lvl w:ilvl="0" w:tplc="0419000F">
      <w:start w:val="1"/>
      <w:numFmt w:val="decimal"/>
      <w:lvlText w:val="%1."/>
      <w:lvlJc w:val="left"/>
      <w:pPr>
        <w:ind w:left="1098" w:hanging="360"/>
      </w:p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">
    <w:nsid w:val="13A9645A"/>
    <w:multiLevelType w:val="hybridMultilevel"/>
    <w:tmpl w:val="17A6A1C8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>
    <w:nsid w:val="13B003F6"/>
    <w:multiLevelType w:val="hybridMultilevel"/>
    <w:tmpl w:val="B6B27B70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>
    <w:nsid w:val="13EE3DA7"/>
    <w:multiLevelType w:val="hybridMultilevel"/>
    <w:tmpl w:val="8624BD34"/>
    <w:lvl w:ilvl="0" w:tplc="0DC456E4">
      <w:start w:val="1"/>
      <w:numFmt w:val="decimal"/>
      <w:lvlText w:val="%1."/>
      <w:lvlJc w:val="left"/>
      <w:pPr>
        <w:ind w:left="10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">
    <w:nsid w:val="14925645"/>
    <w:multiLevelType w:val="hybridMultilevel"/>
    <w:tmpl w:val="B314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46795"/>
    <w:multiLevelType w:val="hybridMultilevel"/>
    <w:tmpl w:val="C9BCD66A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">
    <w:nsid w:val="18145C19"/>
    <w:multiLevelType w:val="hybridMultilevel"/>
    <w:tmpl w:val="90AA349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181F1138"/>
    <w:multiLevelType w:val="hybridMultilevel"/>
    <w:tmpl w:val="AFF4940E"/>
    <w:lvl w:ilvl="0" w:tplc="0419000F">
      <w:start w:val="1"/>
      <w:numFmt w:val="decimal"/>
      <w:lvlText w:val="%1."/>
      <w:lvlJc w:val="left"/>
      <w:pPr>
        <w:ind w:left="1098" w:hanging="360"/>
      </w:p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0">
    <w:nsid w:val="1F6C37A6"/>
    <w:multiLevelType w:val="hybridMultilevel"/>
    <w:tmpl w:val="B2CCB7B8"/>
    <w:lvl w:ilvl="0" w:tplc="0419000F">
      <w:start w:val="1"/>
      <w:numFmt w:val="decimal"/>
      <w:lvlText w:val="%1."/>
      <w:lvlJc w:val="left"/>
      <w:pPr>
        <w:ind w:left="1091" w:hanging="360"/>
      </w:p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">
    <w:nsid w:val="237A367C"/>
    <w:multiLevelType w:val="hybridMultilevel"/>
    <w:tmpl w:val="59D496F2"/>
    <w:lvl w:ilvl="0" w:tplc="0419000F">
      <w:start w:val="1"/>
      <w:numFmt w:val="decimal"/>
      <w:lvlText w:val="%1."/>
      <w:lvlJc w:val="left"/>
      <w:pPr>
        <w:ind w:left="1199" w:hanging="360"/>
      </w:p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2">
    <w:nsid w:val="282D7AB4"/>
    <w:multiLevelType w:val="multilevel"/>
    <w:tmpl w:val="384E60D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9476BE"/>
    <w:multiLevelType w:val="multilevel"/>
    <w:tmpl w:val="5CEA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10103E"/>
    <w:multiLevelType w:val="hybridMultilevel"/>
    <w:tmpl w:val="34E81078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5">
    <w:nsid w:val="2C1D05AA"/>
    <w:multiLevelType w:val="hybridMultilevel"/>
    <w:tmpl w:val="B438364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E2B72AF"/>
    <w:multiLevelType w:val="hybridMultilevel"/>
    <w:tmpl w:val="9F2CEA2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86F34CD"/>
    <w:multiLevelType w:val="hybridMultilevel"/>
    <w:tmpl w:val="D7B603B8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8">
    <w:nsid w:val="4372231D"/>
    <w:multiLevelType w:val="multilevel"/>
    <w:tmpl w:val="A838F1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BA2BD2"/>
    <w:multiLevelType w:val="hybridMultilevel"/>
    <w:tmpl w:val="7DD6E3FE"/>
    <w:lvl w:ilvl="0" w:tplc="0419000F">
      <w:start w:val="1"/>
      <w:numFmt w:val="decimal"/>
      <w:lvlText w:val="%1."/>
      <w:lvlJc w:val="left"/>
      <w:pPr>
        <w:ind w:left="850" w:hanging="360"/>
      </w:p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0">
    <w:nsid w:val="48495686"/>
    <w:multiLevelType w:val="hybridMultilevel"/>
    <w:tmpl w:val="0BE0F776"/>
    <w:lvl w:ilvl="0" w:tplc="A4BAE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984428"/>
    <w:multiLevelType w:val="hybridMultilevel"/>
    <w:tmpl w:val="528C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D2215"/>
    <w:multiLevelType w:val="hybridMultilevel"/>
    <w:tmpl w:val="1038B0A8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3">
    <w:nsid w:val="5B650589"/>
    <w:multiLevelType w:val="hybridMultilevel"/>
    <w:tmpl w:val="71D69C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F26CE6"/>
    <w:multiLevelType w:val="hybridMultilevel"/>
    <w:tmpl w:val="2274157C"/>
    <w:lvl w:ilvl="0" w:tplc="0419000F">
      <w:start w:val="1"/>
      <w:numFmt w:val="decimal"/>
      <w:lvlText w:val="%1."/>
      <w:lvlJc w:val="left"/>
      <w:pPr>
        <w:ind w:left="1199" w:hanging="360"/>
      </w:p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5">
    <w:nsid w:val="632C5857"/>
    <w:multiLevelType w:val="hybridMultilevel"/>
    <w:tmpl w:val="50AAFB1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6">
    <w:nsid w:val="6A3D770A"/>
    <w:multiLevelType w:val="multilevel"/>
    <w:tmpl w:val="3682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95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373BDA"/>
    <w:multiLevelType w:val="multilevel"/>
    <w:tmpl w:val="9A2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E01BA3"/>
    <w:multiLevelType w:val="hybridMultilevel"/>
    <w:tmpl w:val="82F0D140"/>
    <w:lvl w:ilvl="0" w:tplc="1CE4C44A">
      <w:start w:val="1"/>
      <w:numFmt w:val="decimal"/>
      <w:lvlText w:val="%1."/>
      <w:lvlJc w:val="left"/>
      <w:pPr>
        <w:ind w:left="7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</w:lvl>
  </w:abstractNum>
  <w:abstractNum w:abstractNumId="29">
    <w:nsid w:val="73BB2229"/>
    <w:multiLevelType w:val="hybridMultilevel"/>
    <w:tmpl w:val="7AC678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5977313"/>
    <w:multiLevelType w:val="hybridMultilevel"/>
    <w:tmpl w:val="601C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8"/>
  </w:num>
  <w:num w:numId="5">
    <w:abstractNumId w:val="12"/>
  </w:num>
  <w:num w:numId="6">
    <w:abstractNumId w:val="26"/>
  </w:num>
  <w:num w:numId="7">
    <w:abstractNumId w:val="6"/>
  </w:num>
  <w:num w:numId="8">
    <w:abstractNumId w:val="23"/>
  </w:num>
  <w:num w:numId="9">
    <w:abstractNumId w:val="7"/>
  </w:num>
  <w:num w:numId="10">
    <w:abstractNumId w:val="9"/>
  </w:num>
  <w:num w:numId="11">
    <w:abstractNumId w:val="1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22"/>
  </w:num>
  <w:num w:numId="16">
    <w:abstractNumId w:val="16"/>
  </w:num>
  <w:num w:numId="17">
    <w:abstractNumId w:val="5"/>
  </w:num>
  <w:num w:numId="18">
    <w:abstractNumId w:val="10"/>
  </w:num>
  <w:num w:numId="19">
    <w:abstractNumId w:val="21"/>
  </w:num>
  <w:num w:numId="20">
    <w:abstractNumId w:val="25"/>
  </w:num>
  <w:num w:numId="21">
    <w:abstractNumId w:val="2"/>
  </w:num>
  <w:num w:numId="22">
    <w:abstractNumId w:val="14"/>
  </w:num>
  <w:num w:numId="23">
    <w:abstractNumId w:val="3"/>
  </w:num>
  <w:num w:numId="24">
    <w:abstractNumId w:val="11"/>
  </w:num>
  <w:num w:numId="25">
    <w:abstractNumId w:val="19"/>
  </w:num>
  <w:num w:numId="26">
    <w:abstractNumId w:val="4"/>
  </w:num>
  <w:num w:numId="27">
    <w:abstractNumId w:val="24"/>
  </w:num>
  <w:num w:numId="28">
    <w:abstractNumId w:val="8"/>
  </w:num>
  <w:num w:numId="29">
    <w:abstractNumId w:val="20"/>
  </w:num>
  <w:num w:numId="30">
    <w:abstractNumId w:val="13"/>
  </w:num>
  <w:num w:numId="31">
    <w:abstractNumId w:val="30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FC9"/>
    <w:rsid w:val="000D7131"/>
    <w:rsid w:val="00587FC9"/>
    <w:rsid w:val="00886046"/>
    <w:rsid w:val="00BA29CB"/>
    <w:rsid w:val="00BB0C8F"/>
    <w:rsid w:val="00BF105B"/>
    <w:rsid w:val="00CF5438"/>
    <w:rsid w:val="00F7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C9"/>
    <w:pPr>
      <w:ind w:right="11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7FC9"/>
    <w:pPr>
      <w:keepNext/>
      <w:spacing w:before="240" w:after="60"/>
      <w:ind w:right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7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87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7FC9"/>
    <w:rPr>
      <w:b/>
      <w:bCs/>
    </w:rPr>
  </w:style>
  <w:style w:type="character" w:customStyle="1" w:styleId="c0">
    <w:name w:val="c0"/>
    <w:basedOn w:val="a0"/>
    <w:rsid w:val="00587FC9"/>
  </w:style>
  <w:style w:type="character" w:customStyle="1" w:styleId="c4">
    <w:name w:val="c4"/>
    <w:basedOn w:val="a0"/>
    <w:rsid w:val="00587FC9"/>
  </w:style>
  <w:style w:type="paragraph" w:styleId="a6">
    <w:name w:val="List Paragraph"/>
    <w:basedOn w:val="a"/>
    <w:uiPriority w:val="34"/>
    <w:qFormat/>
    <w:rsid w:val="00587FC9"/>
    <w:pPr>
      <w:spacing w:after="0" w:line="240" w:lineRule="auto"/>
      <w:ind w:left="720" w:right="0"/>
      <w:contextualSpacing/>
      <w:jc w:val="left"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table" w:styleId="a7">
    <w:name w:val="Table Grid"/>
    <w:basedOn w:val="a1"/>
    <w:uiPriority w:val="59"/>
    <w:rsid w:val="00587FC9"/>
    <w:pPr>
      <w:spacing w:after="0" w:line="240" w:lineRule="auto"/>
      <w:ind w:right="1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uiPriority w:val="99"/>
    <w:rsid w:val="00587FC9"/>
    <w:rPr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87FC9"/>
    <w:pPr>
      <w:shd w:val="clear" w:color="auto" w:fill="FFFFFF"/>
      <w:spacing w:after="0" w:line="240" w:lineRule="atLeast"/>
      <w:ind w:right="0"/>
      <w:jc w:val="left"/>
    </w:pPr>
    <w:rPr>
      <w:b/>
      <w:bCs/>
      <w:sz w:val="19"/>
      <w:szCs w:val="19"/>
    </w:rPr>
  </w:style>
  <w:style w:type="paragraph" w:styleId="a8">
    <w:name w:val="Body Text"/>
    <w:basedOn w:val="a"/>
    <w:link w:val="a9"/>
    <w:rsid w:val="00587FC9"/>
    <w:pPr>
      <w:spacing w:after="12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87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+ Полужирный3"/>
    <w:basedOn w:val="a0"/>
    <w:uiPriority w:val="99"/>
    <w:rsid w:val="00587FC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587F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Plain Text"/>
    <w:basedOn w:val="a"/>
    <w:link w:val="ab"/>
    <w:rsid w:val="00587FC9"/>
    <w:pPr>
      <w:spacing w:after="0" w:line="240" w:lineRule="auto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87F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587FC9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87FC9"/>
    <w:pPr>
      <w:spacing w:before="103" w:after="103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587F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7FC9"/>
  </w:style>
  <w:style w:type="paragraph" w:styleId="ae">
    <w:name w:val="header"/>
    <w:basedOn w:val="a"/>
    <w:link w:val="af"/>
    <w:uiPriority w:val="99"/>
    <w:semiHidden/>
    <w:unhideWhenUsed/>
    <w:rsid w:val="00587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87FC9"/>
  </w:style>
  <w:style w:type="paragraph" w:styleId="af0">
    <w:name w:val="footer"/>
    <w:basedOn w:val="a"/>
    <w:link w:val="af1"/>
    <w:uiPriority w:val="99"/>
    <w:unhideWhenUsed/>
    <w:rsid w:val="00587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87FC9"/>
  </w:style>
  <w:style w:type="paragraph" w:customStyle="1" w:styleId="11">
    <w:name w:val="Текст1"/>
    <w:basedOn w:val="a"/>
    <w:rsid w:val="00587FC9"/>
    <w:pPr>
      <w:suppressAutoHyphens/>
      <w:spacing w:after="0" w:line="240" w:lineRule="auto"/>
      <w:ind w:right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58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87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F02E-8703-4E8F-A5D7-3B66AF1D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47</Pages>
  <Words>11238</Words>
  <Characters>64060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2016-05-28T05:40:00Z</dcterms:created>
  <dcterms:modified xsi:type="dcterms:W3CDTF">2016-05-28T06:15:00Z</dcterms:modified>
</cp:coreProperties>
</file>