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D2" w:rsidRDefault="003876D2" w:rsidP="003876D2"/>
    <w:p w:rsidR="003876D2" w:rsidRPr="00390E2B" w:rsidRDefault="003876D2" w:rsidP="00390E2B">
      <w:pPr>
        <w:jc w:val="center"/>
        <w:rPr>
          <w:rFonts w:ascii="Times New Roman" w:hAnsi="Times New Roman" w:cs="Times New Roman"/>
          <w:sz w:val="32"/>
          <w:szCs w:val="32"/>
        </w:rPr>
      </w:pPr>
      <w:r w:rsidRPr="00390E2B">
        <w:rPr>
          <w:rFonts w:ascii="Times New Roman" w:hAnsi="Times New Roman" w:cs="Times New Roman"/>
          <w:sz w:val="32"/>
          <w:szCs w:val="32"/>
        </w:rPr>
        <w:t>МБДОУ Детский сад №113 «Ветерок»</w:t>
      </w:r>
    </w:p>
    <w:p w:rsidR="00390E2B" w:rsidRDefault="00390E2B" w:rsidP="00390E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0E2B" w:rsidRDefault="00390E2B" w:rsidP="00390E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0E2B" w:rsidRDefault="00390E2B" w:rsidP="00390E2B">
      <w:pPr>
        <w:rPr>
          <w:rFonts w:ascii="Monotype Corsiva" w:hAnsi="Monotype Corsiva"/>
          <w:b/>
          <w:sz w:val="44"/>
          <w:szCs w:val="44"/>
        </w:rPr>
      </w:pPr>
    </w:p>
    <w:p w:rsidR="00390E2B" w:rsidRDefault="00390E2B" w:rsidP="00390E2B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390E2B" w:rsidRDefault="00390E2B" w:rsidP="00390E2B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3876D2" w:rsidRPr="00390E2B" w:rsidRDefault="003876D2" w:rsidP="00390E2B">
      <w:pPr>
        <w:jc w:val="center"/>
        <w:rPr>
          <w:rFonts w:ascii="Monotype Corsiva" w:hAnsi="Monotype Corsiva"/>
          <w:b/>
          <w:sz w:val="44"/>
          <w:szCs w:val="44"/>
        </w:rPr>
      </w:pPr>
      <w:r w:rsidRPr="00390E2B">
        <w:rPr>
          <w:rFonts w:ascii="Monotype Corsiva" w:hAnsi="Monotype Corsiva"/>
          <w:b/>
          <w:sz w:val="44"/>
          <w:szCs w:val="44"/>
        </w:rPr>
        <w:t>КОНСПЕКТ НОД в средней группе</w:t>
      </w:r>
    </w:p>
    <w:p w:rsidR="003876D2" w:rsidRPr="00390E2B" w:rsidRDefault="003876D2" w:rsidP="00390E2B">
      <w:pPr>
        <w:jc w:val="center"/>
        <w:rPr>
          <w:rFonts w:ascii="Times New Roman" w:hAnsi="Times New Roman" w:cs="Times New Roman"/>
          <w:sz w:val="32"/>
          <w:szCs w:val="32"/>
        </w:rPr>
      </w:pPr>
      <w:r w:rsidRPr="00390E2B">
        <w:rPr>
          <w:rFonts w:ascii="Times New Roman" w:hAnsi="Times New Roman" w:cs="Times New Roman"/>
          <w:sz w:val="32"/>
          <w:szCs w:val="32"/>
        </w:rPr>
        <w:t>Онлайн-игра с элементами интеграции</w:t>
      </w:r>
    </w:p>
    <w:p w:rsidR="003876D2" w:rsidRDefault="003876D2" w:rsidP="00390E2B">
      <w:pPr>
        <w:jc w:val="right"/>
      </w:pPr>
    </w:p>
    <w:p w:rsidR="003876D2" w:rsidRPr="00390E2B" w:rsidRDefault="003876D2" w:rsidP="00390E2B">
      <w:pPr>
        <w:ind w:left="-851" w:firstLine="851"/>
        <w:jc w:val="center"/>
        <w:rPr>
          <w:rFonts w:ascii="Monotype Corsiva" w:hAnsi="Monotype Corsiva"/>
          <w:b/>
          <w:sz w:val="56"/>
          <w:szCs w:val="56"/>
        </w:rPr>
      </w:pPr>
      <w:r w:rsidRPr="00390E2B">
        <w:rPr>
          <w:rFonts w:ascii="Monotype Corsiva" w:hAnsi="Monotype Corsiva"/>
          <w:b/>
          <w:sz w:val="56"/>
          <w:szCs w:val="56"/>
        </w:rPr>
        <w:t>«Как лиса с нами играла,</w:t>
      </w:r>
      <w:r w:rsidR="00390E2B" w:rsidRPr="00390E2B">
        <w:rPr>
          <w:rFonts w:ascii="Monotype Corsiva" w:hAnsi="Monotype Corsiva"/>
          <w:b/>
          <w:sz w:val="56"/>
          <w:szCs w:val="56"/>
        </w:rPr>
        <w:t xml:space="preserve"> </w:t>
      </w:r>
      <w:r w:rsidRPr="00390E2B">
        <w:rPr>
          <w:rFonts w:ascii="Monotype Corsiva" w:hAnsi="Monotype Corsiva"/>
          <w:b/>
          <w:sz w:val="56"/>
          <w:szCs w:val="56"/>
        </w:rPr>
        <w:t>за нос водила,</w:t>
      </w:r>
      <w:r w:rsidR="00390E2B" w:rsidRPr="00390E2B">
        <w:rPr>
          <w:rFonts w:ascii="Monotype Corsiva" w:hAnsi="Monotype Corsiva"/>
          <w:b/>
          <w:sz w:val="56"/>
          <w:szCs w:val="56"/>
        </w:rPr>
        <w:t xml:space="preserve"> </w:t>
      </w:r>
      <w:r w:rsidRPr="00390E2B">
        <w:rPr>
          <w:rFonts w:ascii="Monotype Corsiva" w:hAnsi="Monotype Corsiva"/>
          <w:b/>
          <w:sz w:val="56"/>
          <w:szCs w:val="56"/>
        </w:rPr>
        <w:t>да не тут-то было…»</w:t>
      </w:r>
    </w:p>
    <w:p w:rsidR="00390E2B" w:rsidRDefault="00390E2B" w:rsidP="003876D2"/>
    <w:p w:rsidR="00390E2B" w:rsidRDefault="00390E2B" w:rsidP="003876D2"/>
    <w:p w:rsidR="003876D2" w:rsidRDefault="003876D2" w:rsidP="003876D2"/>
    <w:p w:rsidR="003876D2" w:rsidRPr="00390E2B" w:rsidRDefault="003876D2" w:rsidP="00390E2B">
      <w:pPr>
        <w:jc w:val="right"/>
        <w:rPr>
          <w:rFonts w:ascii="Times New Roman" w:hAnsi="Times New Roman" w:cs="Times New Roman"/>
          <w:sz w:val="28"/>
          <w:szCs w:val="28"/>
        </w:rPr>
      </w:pPr>
      <w:r w:rsidRPr="00390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90E2B" w:rsidRPr="00390E2B">
        <w:rPr>
          <w:rFonts w:ascii="Times New Roman" w:hAnsi="Times New Roman" w:cs="Times New Roman"/>
          <w:sz w:val="28"/>
          <w:szCs w:val="28"/>
        </w:rPr>
        <w:t xml:space="preserve">Антикоррупционное воспитание </w:t>
      </w:r>
      <w:r w:rsidRPr="00390E2B"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3876D2" w:rsidRPr="00390E2B" w:rsidRDefault="003876D2" w:rsidP="00390E2B">
      <w:pPr>
        <w:jc w:val="right"/>
        <w:rPr>
          <w:rFonts w:ascii="Times New Roman" w:hAnsi="Times New Roman" w:cs="Times New Roman"/>
          <w:sz w:val="28"/>
          <w:szCs w:val="28"/>
        </w:rPr>
      </w:pPr>
      <w:r w:rsidRPr="00390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как составляющая часть нравственного воспитания.</w:t>
      </w:r>
    </w:p>
    <w:p w:rsidR="003876D2" w:rsidRDefault="003876D2" w:rsidP="003876D2"/>
    <w:p w:rsidR="00390E2B" w:rsidRDefault="003876D2" w:rsidP="003876D2">
      <w:r>
        <w:t xml:space="preserve">                                                     </w:t>
      </w:r>
      <w:r w:rsidR="00390E2B">
        <w:t xml:space="preserve">                           </w:t>
      </w:r>
    </w:p>
    <w:p w:rsidR="00390E2B" w:rsidRDefault="00390E2B" w:rsidP="003876D2"/>
    <w:p w:rsidR="003876D2" w:rsidRPr="00390E2B" w:rsidRDefault="003876D2" w:rsidP="00390E2B">
      <w:pPr>
        <w:jc w:val="right"/>
        <w:rPr>
          <w:rFonts w:ascii="Times New Roman" w:hAnsi="Times New Roman" w:cs="Times New Roman"/>
          <w:sz w:val="32"/>
          <w:szCs w:val="32"/>
        </w:rPr>
      </w:pPr>
      <w:r w:rsidRPr="00390E2B">
        <w:rPr>
          <w:rFonts w:ascii="Times New Roman" w:hAnsi="Times New Roman" w:cs="Times New Roman"/>
          <w:sz w:val="32"/>
          <w:szCs w:val="32"/>
        </w:rPr>
        <w:t>Воспитатель:</w:t>
      </w:r>
      <w:r w:rsidR="00390E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0E2B">
        <w:rPr>
          <w:rFonts w:ascii="Times New Roman" w:hAnsi="Times New Roman" w:cs="Times New Roman"/>
          <w:sz w:val="32"/>
          <w:szCs w:val="32"/>
        </w:rPr>
        <w:t>Силуянова</w:t>
      </w:r>
      <w:proofErr w:type="spellEnd"/>
      <w:r w:rsidRPr="00390E2B">
        <w:rPr>
          <w:rFonts w:ascii="Times New Roman" w:hAnsi="Times New Roman" w:cs="Times New Roman"/>
          <w:sz w:val="32"/>
          <w:szCs w:val="32"/>
        </w:rPr>
        <w:t xml:space="preserve"> Наталья Александровна</w:t>
      </w:r>
    </w:p>
    <w:p w:rsidR="00390E2B" w:rsidRDefault="00390E2B" w:rsidP="003876D2"/>
    <w:p w:rsidR="00390E2B" w:rsidRDefault="00390E2B" w:rsidP="003876D2"/>
    <w:p w:rsidR="003876D2" w:rsidRPr="00390E2B" w:rsidRDefault="00390E2B" w:rsidP="00390E2B">
      <w:pPr>
        <w:jc w:val="center"/>
      </w:pPr>
      <w:r w:rsidRPr="00390E2B">
        <w:rPr>
          <w:rFonts w:ascii="Times New Roman" w:hAnsi="Times New Roman" w:cs="Times New Roman"/>
          <w:sz w:val="32"/>
          <w:szCs w:val="32"/>
        </w:rPr>
        <w:t>Архангельск 2016</w:t>
      </w:r>
      <w:r w:rsidR="003876D2" w:rsidRPr="00390E2B">
        <w:rPr>
          <w:rFonts w:ascii="Times New Roman" w:hAnsi="Times New Roman" w:cs="Times New Roman"/>
          <w:sz w:val="32"/>
          <w:szCs w:val="32"/>
        </w:rPr>
        <w:t>год</w:t>
      </w:r>
    </w:p>
    <w:p w:rsidR="003876D2" w:rsidRDefault="003876D2" w:rsidP="00390E2B">
      <w:pPr>
        <w:jc w:val="center"/>
      </w:pPr>
    </w:p>
    <w:p w:rsidR="003876D2" w:rsidRDefault="003876D2" w:rsidP="003876D2"/>
    <w:p w:rsidR="003876D2" w:rsidRDefault="003876D2" w:rsidP="003876D2">
      <w:r>
        <w:lastRenderedPageBreak/>
        <w:t>Цель: Воспитывать у детей антикоррупционное поведение. Показать детям на примере коррупции в мире сказок отрицательные черты характера и поведения.</w:t>
      </w:r>
    </w:p>
    <w:p w:rsidR="003876D2" w:rsidRDefault="003876D2" w:rsidP="003876D2">
      <w:r>
        <w:t>Задачи: Учить детей анализировать поступки игровых персонажей, различать проявления определенных черт характера</w:t>
      </w:r>
      <w:r w:rsidR="00390E2B">
        <w:t xml:space="preserve"> </w:t>
      </w:r>
      <w:r>
        <w:t>(жадность, обман, хитрость).</w:t>
      </w:r>
      <w:r w:rsidR="00B63D0A">
        <w:t xml:space="preserve"> </w:t>
      </w:r>
      <w:proofErr w:type="gramStart"/>
      <w:r>
        <w:t>С</w:t>
      </w:r>
      <w:proofErr w:type="gramEnd"/>
      <w:r>
        <w:t>пособствовать нахождению причин, способов решения ситуаций. Формировать положительные качества личности. Передавать эмоциональное состояние с помощью символов. Развивать речевую активность детей, зрительное внимание, слуховое восприятие. Воспитывать дружелюбие, сопереживание, справедливость, отзывчивость.</w:t>
      </w:r>
    </w:p>
    <w:p w:rsidR="003876D2" w:rsidRDefault="003876D2" w:rsidP="003876D2">
      <w:r>
        <w:t>Проблема:</w:t>
      </w:r>
    </w:p>
    <w:p w:rsidR="003876D2" w:rsidRDefault="003876D2" w:rsidP="003876D2">
      <w:r>
        <w:t>Нравственное воспитание-основа поведения. Формирование волевых черт характера, положительных моральных качеств личности. Антикоррупционное воспитание-составляющая часть нравственного воспитания. Коррупция-злоупотребление общественной властью для получения личной выгоды, выгодных для определенного лица решений, взаимовыгодный обмен между принимающим решение лицом. Нарушение справедливости</w:t>
      </w:r>
      <w:proofErr w:type="gramStart"/>
      <w:r>
        <w:t>,к</w:t>
      </w:r>
      <w:proofErr w:type="gramEnd"/>
      <w:r>
        <w:t>орыстолюбие,искушение,жадность,обман,хитрость,хвастовство,зазнайство,лживость-черты характера коррупционера.</w:t>
      </w:r>
    </w:p>
    <w:p w:rsidR="003876D2" w:rsidRDefault="003876D2" w:rsidP="003876D2">
      <w:r>
        <w:t>Как помочь дошкольникам научиться понимать коррупционное поведение?</w:t>
      </w:r>
    </w:p>
    <w:p w:rsidR="003876D2" w:rsidRDefault="003876D2" w:rsidP="003876D2">
      <w:r>
        <w:t>1.Развивать у детей нравственные представления на конкретных примерах.</w:t>
      </w:r>
    </w:p>
    <w:p w:rsidR="003876D2" w:rsidRDefault="003876D2" w:rsidP="003876D2">
      <w:r>
        <w:t>2.Формировать силу воли в игре, выдержку в общении.</w:t>
      </w:r>
    </w:p>
    <w:p w:rsidR="003876D2" w:rsidRDefault="003876D2" w:rsidP="003876D2">
      <w:r>
        <w:t>3.Говорить правду!</w:t>
      </w:r>
    </w:p>
    <w:p w:rsidR="003876D2" w:rsidRDefault="003876D2" w:rsidP="003876D2">
      <w:r>
        <w:t>4.Развивать эмоциональную отзывчивость.</w:t>
      </w:r>
    </w:p>
    <w:p w:rsidR="003876D2" w:rsidRDefault="003876D2" w:rsidP="003876D2">
      <w:r>
        <w:t>5.Воспитывать умение оценивать поступки.</w:t>
      </w:r>
    </w:p>
    <w:p w:rsidR="003876D2" w:rsidRDefault="003876D2" w:rsidP="003876D2">
      <w:r>
        <w:t>6.Формирование положительных качеств личности.</w:t>
      </w:r>
    </w:p>
    <w:p w:rsidR="003876D2" w:rsidRDefault="003876D2" w:rsidP="003876D2">
      <w:r>
        <w:t>7.Научить детей понимать черты характера, выделять положительные и отрицательные.</w:t>
      </w:r>
    </w:p>
    <w:p w:rsidR="003876D2" w:rsidRDefault="003876D2" w:rsidP="003876D2"/>
    <w:p w:rsidR="003876D2" w:rsidRDefault="003876D2" w:rsidP="003876D2">
      <w:r>
        <w:t>Предварительна работа:</w:t>
      </w:r>
    </w:p>
    <w:p w:rsidR="003876D2" w:rsidRDefault="003876D2" w:rsidP="003876D2">
      <w:r>
        <w:t xml:space="preserve">1.Чтение </w:t>
      </w:r>
      <w:proofErr w:type="spellStart"/>
      <w:r>
        <w:t>р.н</w:t>
      </w:r>
      <w:proofErr w:type="gramStart"/>
      <w:r>
        <w:t>.с</w:t>
      </w:r>
      <w:proofErr w:type="gramEnd"/>
      <w:r>
        <w:t>казок</w:t>
      </w:r>
      <w:proofErr w:type="spellEnd"/>
      <w:r>
        <w:t xml:space="preserve"> «Лиса и волк» , «</w:t>
      </w:r>
      <w:proofErr w:type="spellStart"/>
      <w:r>
        <w:t>Заюшкина</w:t>
      </w:r>
      <w:proofErr w:type="spellEnd"/>
      <w:r>
        <w:t xml:space="preserve"> избушка» , «</w:t>
      </w:r>
      <w:proofErr w:type="spellStart"/>
      <w:r>
        <w:t>Кот,петух</w:t>
      </w:r>
      <w:proofErr w:type="spellEnd"/>
      <w:r>
        <w:t xml:space="preserve"> и лиса»</w:t>
      </w:r>
      <w:r>
        <w:tab/>
      </w:r>
    </w:p>
    <w:p w:rsidR="003876D2" w:rsidRDefault="003876D2" w:rsidP="003876D2">
      <w:r>
        <w:t xml:space="preserve">2.Разучивание </w:t>
      </w:r>
      <w:proofErr w:type="spellStart"/>
      <w:r>
        <w:t>мирилок</w:t>
      </w:r>
      <w:proofErr w:type="spellEnd"/>
      <w:r>
        <w:t>.</w:t>
      </w:r>
    </w:p>
    <w:p w:rsidR="003876D2" w:rsidRDefault="003876D2" w:rsidP="003876D2">
      <w:r>
        <w:t>3.Использование мимики и жестов для определения эмоций.</w:t>
      </w:r>
    </w:p>
    <w:p w:rsidR="003876D2" w:rsidRDefault="003876D2" w:rsidP="003876D2">
      <w:r>
        <w:t>Материал:</w:t>
      </w:r>
    </w:p>
    <w:p w:rsidR="003876D2" w:rsidRDefault="003876D2" w:rsidP="003876D2">
      <w:r>
        <w:t>1.ИКТ слайд-шоу.</w:t>
      </w:r>
      <w:r>
        <w:tab/>
        <w:t xml:space="preserve">                              6.Символы колобков.</w:t>
      </w:r>
    </w:p>
    <w:p w:rsidR="003876D2" w:rsidRDefault="003876D2" w:rsidP="003876D2">
      <w:r>
        <w:t>2.Деревянный конструктор.</w:t>
      </w:r>
    </w:p>
    <w:p w:rsidR="003876D2" w:rsidRDefault="003876D2" w:rsidP="003876D2">
      <w:r>
        <w:t>3.Набор шумовых музыкальных инструментов.</w:t>
      </w:r>
    </w:p>
    <w:p w:rsidR="003876D2" w:rsidRDefault="003876D2" w:rsidP="003876D2">
      <w:r>
        <w:t>4.Шарики-мячики для подвижной игры.</w:t>
      </w:r>
    </w:p>
    <w:p w:rsidR="003876D2" w:rsidRDefault="003876D2" w:rsidP="003876D2">
      <w:r>
        <w:t>5.Мешочек и воздушный шар.</w:t>
      </w:r>
    </w:p>
    <w:p w:rsidR="003876D2" w:rsidRDefault="003876D2" w:rsidP="003876D2">
      <w:r>
        <w:t>Ход деятельности:</w:t>
      </w:r>
    </w:p>
    <w:p w:rsidR="003876D2" w:rsidRDefault="003876D2" w:rsidP="003876D2">
      <w:r>
        <w:t>Воспитатель собирает детей вокруг монитора.</w:t>
      </w:r>
    </w:p>
    <w:p w:rsidR="003876D2" w:rsidRDefault="003876D2" w:rsidP="003876D2">
      <w:r>
        <w:lastRenderedPageBreak/>
        <w:t>Предлагает отгадать загадку в мешке: «Кто же в гости к нам пришел, отгадайте, хорошо?»</w:t>
      </w:r>
    </w:p>
    <w:p w:rsidR="003876D2" w:rsidRDefault="003876D2" w:rsidP="003876D2">
      <w:r>
        <w:t>(Воспитатель показывает детям лисий хвостик, дети высказывают свои предположения)</w:t>
      </w:r>
    </w:p>
    <w:p w:rsidR="003876D2" w:rsidRDefault="003876D2" w:rsidP="00B63D0A">
      <w:pPr>
        <w:jc w:val="center"/>
      </w:pPr>
      <w:r>
        <w:t>1 слайд.</w:t>
      </w:r>
    </w:p>
    <w:p w:rsidR="003876D2" w:rsidRDefault="003876D2" w:rsidP="003876D2">
      <w:r>
        <w:t>Верно детки, это лиса. Лиса рыжая краса, пушистый хвостик, да острый носик.</w:t>
      </w:r>
    </w:p>
    <w:p w:rsidR="003876D2" w:rsidRDefault="003876D2" w:rsidP="003876D2">
      <w:r>
        <w:t xml:space="preserve"> (Воспитатель предлагает детям познакомиться ещё с одной лисой)</w:t>
      </w:r>
    </w:p>
    <w:p w:rsidR="003876D2" w:rsidRDefault="003876D2" w:rsidP="00B63D0A">
      <w:pPr>
        <w:jc w:val="center"/>
      </w:pPr>
      <w:r>
        <w:t>2 слайд.</w:t>
      </w:r>
    </w:p>
    <w:p w:rsidR="003876D2" w:rsidRDefault="003876D2" w:rsidP="003876D2">
      <w:r>
        <w:tab/>
        <w:t>Лиса: «Здравствуйте ребятки,</w:t>
      </w:r>
      <w:r w:rsidR="00B63D0A">
        <w:t xml:space="preserve"> </w:t>
      </w:r>
      <w:r>
        <w:t xml:space="preserve">ребятки </w:t>
      </w:r>
      <w:proofErr w:type="gramStart"/>
      <w:r>
        <w:t>–</w:t>
      </w:r>
      <w:proofErr w:type="spellStart"/>
      <w:r>
        <w:t>д</w:t>
      </w:r>
      <w:proofErr w:type="gramEnd"/>
      <w:r>
        <w:t>ошколятки</w:t>
      </w:r>
      <w:proofErr w:type="spellEnd"/>
      <w:r>
        <w:t>!</w:t>
      </w:r>
      <w:r>
        <w:tab/>
      </w:r>
    </w:p>
    <w:p w:rsidR="003876D2" w:rsidRDefault="003876D2" w:rsidP="003876D2">
      <w:r>
        <w:t>Я пришла к вам поиграть</w:t>
      </w:r>
      <w:proofErr w:type="gramStart"/>
      <w:r w:rsidR="00B63D0A">
        <w:t xml:space="preserve"> </w:t>
      </w:r>
      <w:r>
        <w:t>,</w:t>
      </w:r>
      <w:proofErr w:type="gramEnd"/>
      <w:r w:rsidR="00B63D0A">
        <w:t xml:space="preserve"> </w:t>
      </w:r>
      <w:r>
        <w:t>свою хитрость показать.</w:t>
      </w:r>
      <w:r w:rsidR="00B63D0A">
        <w:t xml:space="preserve"> </w:t>
      </w:r>
      <w:r>
        <w:t>А в подарок принесла я к вам в гости колобка</w:t>
      </w:r>
      <w:proofErr w:type="gramStart"/>
      <w:r>
        <w:t>.»</w:t>
      </w:r>
      <w:proofErr w:type="gramEnd"/>
    </w:p>
    <w:p w:rsidR="003876D2" w:rsidRDefault="003876D2" w:rsidP="003876D2">
      <w:r>
        <w:t>Дети:</w:t>
      </w:r>
    </w:p>
    <w:p w:rsidR="003876D2" w:rsidRDefault="003876D2" w:rsidP="003876D2">
      <w:r>
        <w:t>Спасибо!</w:t>
      </w:r>
    </w:p>
    <w:p w:rsidR="003876D2" w:rsidRDefault="003876D2" w:rsidP="00B63D0A">
      <w:pPr>
        <w:jc w:val="center"/>
      </w:pPr>
      <w:r>
        <w:t>3 слайд:</w:t>
      </w:r>
    </w:p>
    <w:p w:rsidR="003876D2" w:rsidRDefault="003876D2" w:rsidP="003876D2">
      <w:r>
        <w:t>«Колобка румяного, весёлого, забавного!</w:t>
      </w:r>
      <w:r w:rsidR="00B63D0A">
        <w:t xml:space="preserve"> </w:t>
      </w:r>
      <w:r>
        <w:t>Вы с ним поиграйте, потом мне отдайте!</w:t>
      </w:r>
    </w:p>
    <w:p w:rsidR="003876D2" w:rsidRDefault="003876D2" w:rsidP="003876D2">
      <w:r>
        <w:t>Ну,</w:t>
      </w:r>
      <w:r w:rsidR="00B63D0A">
        <w:t xml:space="preserve"> </w:t>
      </w:r>
      <w:r>
        <w:t>а я сейчас уйду, всем подарки принесу!!!»</w:t>
      </w:r>
    </w:p>
    <w:p w:rsidR="003876D2" w:rsidRDefault="003876D2" w:rsidP="003876D2">
      <w:r>
        <w:t xml:space="preserve">                                           (оставляет мешочек с воздушным шариком)</w:t>
      </w:r>
    </w:p>
    <w:p w:rsidR="003876D2" w:rsidRDefault="003876D2" w:rsidP="003876D2">
      <w:r>
        <w:tab/>
        <w:t>Воспитатель и дети:</w:t>
      </w:r>
    </w:p>
    <w:p w:rsidR="003876D2" w:rsidRDefault="003876D2" w:rsidP="003876D2">
      <w:r>
        <w:t>Дети, давайте посмотрим</w:t>
      </w:r>
      <w:proofErr w:type="gramStart"/>
      <w:r>
        <w:t xml:space="preserve"> ,</w:t>
      </w:r>
      <w:proofErr w:type="gramEnd"/>
      <w:r>
        <w:t>какого колобка принесла нам лиса?</w:t>
      </w:r>
    </w:p>
    <w:p w:rsidR="003876D2" w:rsidRDefault="003876D2" w:rsidP="003876D2">
      <w:r>
        <w:tab/>
        <w:t>(шарик в мешке лопается)</w:t>
      </w:r>
    </w:p>
    <w:p w:rsidR="003876D2" w:rsidRDefault="003876D2" w:rsidP="003876D2">
      <w:r>
        <w:t>Воспитатель:</w:t>
      </w:r>
    </w:p>
    <w:p w:rsidR="003876D2" w:rsidRDefault="003876D2" w:rsidP="003876D2">
      <w:r>
        <w:t>Да лиса нас обманула, перехитрила,</w:t>
      </w:r>
      <w:r w:rsidR="00B63D0A">
        <w:t xml:space="preserve"> </w:t>
      </w:r>
      <w:r>
        <w:t>а мы так хотели с колобком поиграть!</w:t>
      </w:r>
      <w:r w:rsidR="00B63D0A">
        <w:t xml:space="preserve"> </w:t>
      </w:r>
      <w:r>
        <w:t>Что же делать?</w:t>
      </w:r>
      <w:r w:rsidR="00B63D0A">
        <w:t xml:space="preserve"> </w:t>
      </w:r>
      <w:r>
        <w:t>Как же быть?</w:t>
      </w:r>
      <w:r w:rsidR="00B63D0A">
        <w:t xml:space="preserve"> </w:t>
      </w:r>
      <w:r>
        <w:t>Нужно нам ему помочь?</w:t>
      </w:r>
      <w:r w:rsidR="00B63D0A">
        <w:t xml:space="preserve"> </w:t>
      </w:r>
      <w:r>
        <w:t>Какой, какой она говорила колобок?</w:t>
      </w:r>
    </w:p>
    <w:p w:rsidR="003876D2" w:rsidRDefault="003876D2" w:rsidP="003876D2">
      <w:r>
        <w:t>Давайте отправимся на поиски лисы, нам надо объяснить плутовке, что обманывать не хорошо!</w:t>
      </w:r>
    </w:p>
    <w:p w:rsidR="003876D2" w:rsidRDefault="003876D2" w:rsidP="003876D2">
      <w:r>
        <w:t>А с собой в дорогу мы возьмем колобков с разным настроение</w:t>
      </w:r>
      <w:proofErr w:type="gramStart"/>
      <w:r>
        <w:t>м(</w:t>
      </w:r>
      <w:proofErr w:type="gramEnd"/>
      <w:r>
        <w:t>карточки-символы)</w:t>
      </w:r>
    </w:p>
    <w:p w:rsidR="003876D2" w:rsidRDefault="003876D2" w:rsidP="00B63D0A">
      <w:pPr>
        <w:jc w:val="center"/>
      </w:pPr>
      <w:r>
        <w:t>4 слайд:</w:t>
      </w:r>
    </w:p>
    <w:p w:rsidR="003876D2" w:rsidRDefault="003876D2" w:rsidP="003876D2">
      <w:r>
        <w:t xml:space="preserve">«Дружно, весело идём, громко песенку поём, кого мы </w:t>
      </w:r>
      <w:proofErr w:type="gramStart"/>
      <w:r>
        <w:t>повстречаем-мы</w:t>
      </w:r>
      <w:proofErr w:type="gramEnd"/>
      <w:r>
        <w:t xml:space="preserve"> сейчас узнаем!!!»</w:t>
      </w:r>
    </w:p>
    <w:p w:rsidR="003876D2" w:rsidRDefault="003876D2" w:rsidP="003876D2">
      <w:r>
        <w:tab/>
        <w:t xml:space="preserve">(Дети </w:t>
      </w:r>
      <w:proofErr w:type="gramStart"/>
      <w:r>
        <w:t>шагают</w:t>
      </w:r>
      <w:r w:rsidR="00B63D0A">
        <w:t xml:space="preserve"> </w:t>
      </w:r>
      <w:r>
        <w:t xml:space="preserve"> по кругу взявшись</w:t>
      </w:r>
      <w:proofErr w:type="gramEnd"/>
      <w:r>
        <w:t xml:space="preserve"> за руки)</w:t>
      </w:r>
    </w:p>
    <w:p w:rsidR="003876D2" w:rsidRDefault="003876D2" w:rsidP="00B63D0A">
      <w:pPr>
        <w:jc w:val="center"/>
      </w:pPr>
      <w:r>
        <w:t>5 слайд:</w:t>
      </w:r>
    </w:p>
    <w:p w:rsidR="003876D2" w:rsidRDefault="003876D2" w:rsidP="003876D2">
      <w:r>
        <w:t>Зайка: «Эта лисонька-лиса хитростью меня взяла.</w:t>
      </w:r>
      <w:r w:rsidR="00B63D0A">
        <w:t xml:space="preserve"> </w:t>
      </w:r>
      <w:r>
        <w:t xml:space="preserve">Домика меня </w:t>
      </w:r>
      <w:proofErr w:type="spellStart"/>
      <w:r>
        <w:t>лишила,да</w:t>
      </w:r>
      <w:proofErr w:type="spellEnd"/>
      <w:r>
        <w:t xml:space="preserve"> не тут-то </w:t>
      </w:r>
      <w:proofErr w:type="spellStart"/>
      <w:r>
        <w:t>было</w:t>
      </w:r>
      <w:proofErr w:type="gramStart"/>
      <w:r>
        <w:t>.В</w:t>
      </w:r>
      <w:proofErr w:type="gramEnd"/>
      <w:r>
        <w:t>ы</w:t>
      </w:r>
      <w:proofErr w:type="spellEnd"/>
      <w:r>
        <w:t xml:space="preserve"> мне детки </w:t>
      </w:r>
      <w:proofErr w:type="spellStart"/>
      <w:r>
        <w:t>помогите,домик</w:t>
      </w:r>
      <w:proofErr w:type="spellEnd"/>
      <w:r>
        <w:t xml:space="preserve"> новый </w:t>
      </w:r>
      <w:proofErr w:type="spellStart"/>
      <w:r>
        <w:t>смастерите,вот</w:t>
      </w:r>
      <w:proofErr w:type="spellEnd"/>
      <w:r>
        <w:t xml:space="preserve"> тогда я вам </w:t>
      </w:r>
      <w:proofErr w:type="spellStart"/>
      <w:r>
        <w:t>скажу,где</w:t>
      </w:r>
      <w:proofErr w:type="spellEnd"/>
      <w:r>
        <w:t xml:space="preserve"> лисичка покажу!!! За </w:t>
      </w:r>
      <w:proofErr w:type="spellStart"/>
      <w:r>
        <w:t>услугу,куда</w:t>
      </w:r>
      <w:proofErr w:type="spellEnd"/>
      <w:r>
        <w:t xml:space="preserve"> лиса </w:t>
      </w:r>
      <w:proofErr w:type="gramStart"/>
      <w:r>
        <w:t>побежала</w:t>
      </w:r>
      <w:proofErr w:type="gramEnd"/>
      <w:r>
        <w:t xml:space="preserve"> просит новый домик!(дети оценивают колобком поступок)</w:t>
      </w:r>
    </w:p>
    <w:p w:rsidR="003876D2" w:rsidRDefault="003876D2" w:rsidP="003876D2">
      <w:r>
        <w:t xml:space="preserve">(Воспитатель рассказывает о </w:t>
      </w:r>
      <w:proofErr w:type="spellStart"/>
      <w:r>
        <w:t>том,что</w:t>
      </w:r>
      <w:proofErr w:type="spellEnd"/>
      <w:r>
        <w:t xml:space="preserve"> не </w:t>
      </w:r>
      <w:proofErr w:type="spellStart"/>
      <w:r>
        <w:t>хорошо,а</w:t>
      </w:r>
      <w:proofErr w:type="spellEnd"/>
      <w:r>
        <w:t xml:space="preserve"> даже плохо так </w:t>
      </w:r>
      <w:proofErr w:type="spellStart"/>
      <w:r>
        <w:t>поступать</w:t>
      </w:r>
      <w:proofErr w:type="gramStart"/>
      <w:r>
        <w:t>.З</w:t>
      </w:r>
      <w:proofErr w:type="gramEnd"/>
      <w:r>
        <w:t>а</w:t>
      </w:r>
      <w:proofErr w:type="spellEnd"/>
      <w:r>
        <w:t xml:space="preserve"> услугу не надо брать услугу)</w:t>
      </w:r>
    </w:p>
    <w:p w:rsidR="003876D2" w:rsidRDefault="003876D2" w:rsidP="00B63D0A">
      <w:pPr>
        <w:jc w:val="center"/>
      </w:pPr>
      <w:r>
        <w:t>6 слайд:</w:t>
      </w:r>
    </w:p>
    <w:p w:rsidR="003876D2" w:rsidRDefault="003876D2" w:rsidP="003876D2">
      <w:r>
        <w:tab/>
        <w:t>Игра с пальчиками «Подними ладошки выше!!!</w:t>
      </w:r>
      <w:proofErr w:type="gramStart"/>
      <w:r>
        <w:t>»(</w:t>
      </w:r>
      <w:proofErr w:type="gramEnd"/>
      <w:r>
        <w:t>имитация домика)</w:t>
      </w:r>
    </w:p>
    <w:p w:rsidR="003876D2" w:rsidRDefault="003876D2" w:rsidP="00B63D0A">
      <w:pPr>
        <w:jc w:val="center"/>
      </w:pPr>
      <w:r>
        <w:t>7 слайд:</w:t>
      </w:r>
    </w:p>
    <w:p w:rsidR="003876D2" w:rsidRDefault="003876D2" w:rsidP="003876D2">
      <w:r>
        <w:lastRenderedPageBreak/>
        <w:tab/>
        <w:t xml:space="preserve">Зайка: «Лисичка к волку </w:t>
      </w:r>
      <w:proofErr w:type="spellStart"/>
      <w:r>
        <w:t>побежала</w:t>
      </w:r>
      <w:proofErr w:type="gramStart"/>
      <w:r>
        <w:t>,т</w:t>
      </w:r>
      <w:proofErr w:type="gramEnd"/>
      <w:r>
        <w:t>ак</w:t>
      </w:r>
      <w:proofErr w:type="spellEnd"/>
      <w:r>
        <w:t xml:space="preserve"> она и мне сказала!!!</w:t>
      </w:r>
    </w:p>
    <w:p w:rsidR="003876D2" w:rsidRDefault="003876D2" w:rsidP="00B63D0A">
      <w:pPr>
        <w:jc w:val="center"/>
      </w:pPr>
      <w:r>
        <w:t>8 слайд:</w:t>
      </w:r>
    </w:p>
    <w:p w:rsidR="003876D2" w:rsidRDefault="003876D2" w:rsidP="003876D2">
      <w:r>
        <w:tab/>
        <w:t xml:space="preserve">Идём под </w:t>
      </w:r>
      <w:proofErr w:type="spellStart"/>
      <w:r>
        <w:t>речевку</w:t>
      </w:r>
      <w:proofErr w:type="spellEnd"/>
      <w:r>
        <w:t xml:space="preserve"> из 4 слайда.</w:t>
      </w:r>
    </w:p>
    <w:p w:rsidR="003876D2" w:rsidRDefault="003876D2" w:rsidP="00B63D0A">
      <w:pPr>
        <w:jc w:val="center"/>
      </w:pPr>
      <w:r>
        <w:t>9 слайд.</w:t>
      </w:r>
    </w:p>
    <w:p w:rsidR="003876D2" w:rsidRDefault="003876D2" w:rsidP="003876D2">
      <w:r>
        <w:tab/>
        <w:t xml:space="preserve">Волк: «Здравствуйте </w:t>
      </w:r>
      <w:proofErr w:type="spellStart"/>
      <w:r>
        <w:t>ребятки</w:t>
      </w:r>
      <w:proofErr w:type="gramStart"/>
      <w:r>
        <w:t>!Э</w:t>
      </w:r>
      <w:proofErr w:type="gramEnd"/>
      <w:r>
        <w:t>та</w:t>
      </w:r>
      <w:proofErr w:type="spellEnd"/>
      <w:r>
        <w:t xml:space="preserve"> лисонька –лиса жадностью меня взяла, </w:t>
      </w:r>
      <w:proofErr w:type="spellStart"/>
      <w:r>
        <w:t>рыбкою</w:t>
      </w:r>
      <w:proofErr w:type="spellEnd"/>
      <w:r>
        <w:t xml:space="preserve"> не </w:t>
      </w:r>
      <w:proofErr w:type="spellStart"/>
      <w:r>
        <w:t>накормила,да</w:t>
      </w:r>
      <w:proofErr w:type="spellEnd"/>
      <w:r>
        <w:t xml:space="preserve"> не тут-то </w:t>
      </w:r>
      <w:proofErr w:type="spellStart"/>
      <w:r>
        <w:t>было!Вы</w:t>
      </w:r>
      <w:proofErr w:type="spellEnd"/>
      <w:r>
        <w:t xml:space="preserve"> мне детки помогите, много рыбки </w:t>
      </w:r>
      <w:proofErr w:type="spellStart"/>
      <w:r>
        <w:t>наловите,вот</w:t>
      </w:r>
      <w:proofErr w:type="spellEnd"/>
      <w:r>
        <w:t xml:space="preserve"> тогда я вам </w:t>
      </w:r>
      <w:proofErr w:type="spellStart"/>
      <w:r>
        <w:t>скажу,где</w:t>
      </w:r>
      <w:proofErr w:type="spellEnd"/>
      <w:r>
        <w:t xml:space="preserve"> лисичка покажу!</w:t>
      </w:r>
    </w:p>
    <w:p w:rsidR="003876D2" w:rsidRDefault="003876D2" w:rsidP="003876D2">
      <w:r>
        <w:tab/>
        <w:t>(дети оценивают поступок волка)</w:t>
      </w:r>
    </w:p>
    <w:p w:rsidR="003876D2" w:rsidRDefault="003876D2" w:rsidP="00B63D0A">
      <w:pPr>
        <w:jc w:val="center"/>
      </w:pPr>
      <w:r>
        <w:t>10 слайд:</w:t>
      </w:r>
    </w:p>
    <w:p w:rsidR="003876D2" w:rsidRDefault="003876D2" w:rsidP="003876D2">
      <w:r>
        <w:t>Подвижная игра «</w:t>
      </w:r>
      <w:proofErr w:type="spellStart"/>
      <w:r>
        <w:t>Ловись</w:t>
      </w:r>
      <w:proofErr w:type="gramStart"/>
      <w:r>
        <w:t>,л</w:t>
      </w:r>
      <w:proofErr w:type="gramEnd"/>
      <w:r>
        <w:t>овись</w:t>
      </w:r>
      <w:proofErr w:type="spellEnd"/>
      <w:r>
        <w:t xml:space="preserve"> рыбка!!!(дети собирают цветные шарики-это рыбки)</w:t>
      </w:r>
    </w:p>
    <w:p w:rsidR="003876D2" w:rsidRDefault="003876D2" w:rsidP="00B63D0A">
      <w:pPr>
        <w:jc w:val="center"/>
      </w:pPr>
      <w:r>
        <w:t>11 слайд:</w:t>
      </w:r>
    </w:p>
    <w:p w:rsidR="003876D2" w:rsidRDefault="003876D2" w:rsidP="003876D2">
      <w:r>
        <w:t xml:space="preserve">Волк: «Лисичка к петушку </w:t>
      </w:r>
      <w:proofErr w:type="spellStart"/>
      <w:r>
        <w:t>бежала</w:t>
      </w:r>
      <w:proofErr w:type="gramStart"/>
      <w:r>
        <w:t>,т</w:t>
      </w:r>
      <w:proofErr w:type="gramEnd"/>
      <w:r>
        <w:t>ак</w:t>
      </w:r>
      <w:proofErr w:type="spellEnd"/>
      <w:r>
        <w:t xml:space="preserve"> она и мне сказала!»</w:t>
      </w:r>
    </w:p>
    <w:p w:rsidR="003876D2" w:rsidRDefault="003876D2" w:rsidP="00B63D0A">
      <w:pPr>
        <w:jc w:val="center"/>
      </w:pPr>
      <w:r>
        <w:t>12 слайд:</w:t>
      </w:r>
    </w:p>
    <w:p w:rsidR="003876D2" w:rsidRDefault="003876D2" w:rsidP="003876D2">
      <w:r>
        <w:t xml:space="preserve">Идем под </w:t>
      </w:r>
      <w:proofErr w:type="spellStart"/>
      <w:r>
        <w:t>речевку</w:t>
      </w:r>
      <w:proofErr w:type="spellEnd"/>
      <w:r>
        <w:t xml:space="preserve"> 4 слайда.</w:t>
      </w:r>
    </w:p>
    <w:p w:rsidR="003876D2" w:rsidRDefault="003876D2" w:rsidP="00B63D0A">
      <w:pPr>
        <w:jc w:val="center"/>
      </w:pPr>
      <w:r>
        <w:t>13 слайд:</w:t>
      </w:r>
    </w:p>
    <w:p w:rsidR="003876D2" w:rsidRDefault="003876D2" w:rsidP="003876D2">
      <w:r>
        <w:t xml:space="preserve">Бежит петушок. «Эта лисонька-лиса обманула и </w:t>
      </w:r>
      <w:proofErr w:type="spellStart"/>
      <w:r>
        <w:t>меня</w:t>
      </w:r>
      <w:proofErr w:type="gramStart"/>
      <w:r>
        <w:t>,в</w:t>
      </w:r>
      <w:proofErr w:type="spellEnd"/>
      <w:proofErr w:type="gramEnd"/>
      <w:r>
        <w:t xml:space="preserve"> лес дремучий </w:t>
      </w:r>
      <w:proofErr w:type="spellStart"/>
      <w:r>
        <w:t>утащила,да</w:t>
      </w:r>
      <w:proofErr w:type="spellEnd"/>
      <w:r>
        <w:t xml:space="preserve"> не тут-то </w:t>
      </w:r>
      <w:proofErr w:type="spellStart"/>
      <w:r>
        <w:t>было!Вы</w:t>
      </w:r>
      <w:proofErr w:type="spellEnd"/>
      <w:r>
        <w:t xml:space="preserve"> мне детки помогите голос громкий </w:t>
      </w:r>
      <w:proofErr w:type="spellStart"/>
      <w:r>
        <w:t>смастерите,вот</w:t>
      </w:r>
      <w:proofErr w:type="spellEnd"/>
      <w:r>
        <w:t xml:space="preserve"> тогда я вам </w:t>
      </w:r>
      <w:proofErr w:type="spellStart"/>
      <w:r>
        <w:t>скажу,где</w:t>
      </w:r>
      <w:proofErr w:type="spellEnd"/>
      <w:r>
        <w:t xml:space="preserve"> лисичка подскажу!</w:t>
      </w:r>
    </w:p>
    <w:p w:rsidR="003876D2" w:rsidRDefault="003876D2" w:rsidP="003876D2">
      <w:r>
        <w:t>(дети оценивают поступок петушка)</w:t>
      </w:r>
    </w:p>
    <w:p w:rsidR="003876D2" w:rsidRDefault="003876D2" w:rsidP="00B63D0A">
      <w:pPr>
        <w:jc w:val="center"/>
      </w:pPr>
      <w:r>
        <w:t>14 слайд:</w:t>
      </w:r>
    </w:p>
    <w:p w:rsidR="003876D2" w:rsidRDefault="003876D2" w:rsidP="003876D2">
      <w:r>
        <w:tab/>
        <w:t xml:space="preserve">Оркестр шумовых инструментов, под </w:t>
      </w:r>
      <w:proofErr w:type="spellStart"/>
      <w:r>
        <w:t>речевку</w:t>
      </w:r>
      <w:proofErr w:type="spellEnd"/>
      <w:r>
        <w:t xml:space="preserve"> из 4 слайда.</w:t>
      </w:r>
    </w:p>
    <w:p w:rsidR="003876D2" w:rsidRDefault="003876D2" w:rsidP="00B63D0A">
      <w:pPr>
        <w:jc w:val="center"/>
      </w:pPr>
      <w:r>
        <w:t>15 слайд:</w:t>
      </w:r>
    </w:p>
    <w:p w:rsidR="003876D2" w:rsidRDefault="003876D2" w:rsidP="003876D2">
      <w:r>
        <w:t>Появляется лиса: «</w:t>
      </w:r>
      <w:proofErr w:type="spellStart"/>
      <w:r>
        <w:t>Ладно</w:t>
      </w:r>
      <w:proofErr w:type="gramStart"/>
      <w:r>
        <w:t>,л</w:t>
      </w:r>
      <w:proofErr w:type="gramEnd"/>
      <w:r>
        <w:t>адно</w:t>
      </w:r>
      <w:proofErr w:type="spellEnd"/>
      <w:r>
        <w:t xml:space="preserve"> я скажу, больше вас не обману! Только вы за </w:t>
      </w:r>
      <w:proofErr w:type="gramStart"/>
      <w:r>
        <w:t>петушка</w:t>
      </w:r>
      <w:proofErr w:type="gramEnd"/>
      <w:r>
        <w:t xml:space="preserve"> что дадите мне друзья?</w:t>
      </w:r>
    </w:p>
    <w:p w:rsidR="003876D2" w:rsidRDefault="003876D2" w:rsidP="00B63D0A">
      <w:pPr>
        <w:jc w:val="center"/>
      </w:pPr>
      <w:r>
        <w:t>16 слайд:</w:t>
      </w:r>
    </w:p>
    <w:p w:rsidR="00B63D0A" w:rsidRDefault="003876D2" w:rsidP="003876D2">
      <w:r>
        <w:t xml:space="preserve">Вы мне шубку новую подарите, домик да с окошечком смастерите, рыбки да </w:t>
      </w:r>
      <w:proofErr w:type="gramStart"/>
      <w:r>
        <w:t>побольше</w:t>
      </w:r>
      <w:proofErr w:type="gramEnd"/>
      <w:r>
        <w:t xml:space="preserve"> мне наловите! Вот тогда и колобка получите!!!</w:t>
      </w:r>
      <w:r w:rsidRPr="003876D2">
        <w:t xml:space="preserve"> </w:t>
      </w:r>
    </w:p>
    <w:p w:rsidR="003876D2" w:rsidRDefault="003876D2" w:rsidP="00B63D0A">
      <w:pPr>
        <w:jc w:val="center"/>
      </w:pPr>
      <w:r>
        <w:t>17 слайд:</w:t>
      </w:r>
    </w:p>
    <w:p w:rsidR="003876D2" w:rsidRDefault="003876D2" w:rsidP="003876D2">
      <w:r>
        <w:t>Чтобы солнце улыбалось, нас с тобой согреть старалось,</w:t>
      </w:r>
    </w:p>
    <w:p w:rsidR="003876D2" w:rsidRDefault="003876D2" w:rsidP="003876D2">
      <w:r>
        <w:t>Нужно просто стать добрей и мириться поскорей!</w:t>
      </w:r>
    </w:p>
    <w:p w:rsidR="003876D2" w:rsidRDefault="003876D2" w:rsidP="003876D2">
      <w:proofErr w:type="gramStart"/>
      <w:r>
        <w:t>Те</w:t>
      </w:r>
      <w:proofErr w:type="gramEnd"/>
      <w:r>
        <w:t xml:space="preserve"> кто дружно поживают и добра ведь наживают!!!</w:t>
      </w:r>
      <w:r w:rsidR="00B63D0A">
        <w:t xml:space="preserve"> </w:t>
      </w:r>
      <w:r>
        <w:t>(Как вывод)</w:t>
      </w:r>
    </w:p>
    <w:p w:rsidR="003876D2" w:rsidRDefault="003876D2" w:rsidP="003876D2">
      <w:r>
        <w:t>(Коммуникативная игра)</w:t>
      </w:r>
    </w:p>
    <w:p w:rsidR="003876D2" w:rsidRDefault="003876D2" w:rsidP="003876D2">
      <w:r>
        <w:tab/>
        <w:t>Хватит нам уже сердиться,</w:t>
      </w:r>
    </w:p>
    <w:p w:rsidR="003876D2" w:rsidRDefault="003876D2" w:rsidP="003876D2">
      <w:r>
        <w:tab/>
        <w:t>Веселятся все вокруг,</w:t>
      </w:r>
    </w:p>
    <w:p w:rsidR="003876D2" w:rsidRDefault="003876D2" w:rsidP="003876D2">
      <w:r>
        <w:t>Поскорей давай мириться:</w:t>
      </w:r>
    </w:p>
    <w:p w:rsidR="003876D2" w:rsidRDefault="003876D2" w:rsidP="003876D2">
      <w:r>
        <w:t>-Ты мне друг!</w:t>
      </w:r>
    </w:p>
    <w:p w:rsidR="003876D2" w:rsidRDefault="003876D2" w:rsidP="003876D2">
      <w:r>
        <w:lastRenderedPageBreak/>
        <w:t>-И ты мне друг!</w:t>
      </w:r>
    </w:p>
    <w:p w:rsidR="003876D2" w:rsidRDefault="003876D2" w:rsidP="003876D2">
      <w:r>
        <w:tab/>
        <w:t xml:space="preserve">Мы обиды </w:t>
      </w:r>
      <w:proofErr w:type="gramStart"/>
      <w:r>
        <w:t>позабудем</w:t>
      </w:r>
      <w:proofErr w:type="gramEnd"/>
      <w:r>
        <w:t xml:space="preserve"> и дружить как прежде будем!</w:t>
      </w:r>
    </w:p>
    <w:p w:rsidR="003876D2" w:rsidRDefault="003876D2" w:rsidP="003876D2">
      <w:r>
        <w:tab/>
        <w:t>Пальчик за пальчик крепко возьмем,</w:t>
      </w:r>
    </w:p>
    <w:p w:rsidR="003876D2" w:rsidRDefault="003876D2" w:rsidP="003876D2">
      <w:r>
        <w:tab/>
        <w:t xml:space="preserve">Раньше </w:t>
      </w:r>
      <w:proofErr w:type="spellStart"/>
      <w:r>
        <w:t>дрались</w:t>
      </w:r>
      <w:proofErr w:type="gramStart"/>
      <w:r>
        <w:t>,а</w:t>
      </w:r>
      <w:proofErr w:type="spellEnd"/>
      <w:proofErr w:type="gramEnd"/>
      <w:r>
        <w:t xml:space="preserve"> теперь ни почем!</w:t>
      </w:r>
    </w:p>
    <w:p w:rsidR="003876D2" w:rsidRDefault="003876D2" w:rsidP="00B63D0A">
      <w:pPr>
        <w:jc w:val="center"/>
      </w:pPr>
      <w:r>
        <w:t>18 слайд:</w:t>
      </w:r>
    </w:p>
    <w:p w:rsidR="003876D2" w:rsidRDefault="00B63D0A" w:rsidP="003876D2">
      <w:r>
        <w:t>Да ребятки, изви</w:t>
      </w:r>
      <w:r w:rsidR="003876D2">
        <w:t xml:space="preserve">ните, </w:t>
      </w:r>
      <w:proofErr w:type="spellStart"/>
      <w:r w:rsidR="003876D2">
        <w:t>колобочка</w:t>
      </w:r>
      <w:proofErr w:type="spellEnd"/>
      <w:r w:rsidR="003876D2">
        <w:t xml:space="preserve"> получите!</w:t>
      </w:r>
    </w:p>
    <w:p w:rsidR="003876D2" w:rsidRDefault="003876D2" w:rsidP="00B63D0A">
      <w:pPr>
        <w:jc w:val="center"/>
      </w:pPr>
      <w:bookmarkStart w:id="0" w:name="_GoBack"/>
      <w:r>
        <w:t>19 слайд:</w:t>
      </w:r>
    </w:p>
    <w:bookmarkEnd w:id="0"/>
    <w:p w:rsidR="003876D2" w:rsidRDefault="003876D2" w:rsidP="003876D2">
      <w:r>
        <w:tab/>
        <w:t>Он вам радость принесет, поиграет</w:t>
      </w:r>
      <w:proofErr w:type="gramStart"/>
      <w:r>
        <w:t xml:space="preserve"> ,</w:t>
      </w:r>
      <w:proofErr w:type="gramEnd"/>
      <w:r w:rsidR="00B63D0A">
        <w:t xml:space="preserve"> </w:t>
      </w:r>
      <w:r>
        <w:t>развлечет!</w:t>
      </w:r>
    </w:p>
    <w:p w:rsidR="003876D2" w:rsidRDefault="003876D2" w:rsidP="003876D2">
      <w:r>
        <w:t xml:space="preserve">Воспитатель: он и так нас развлекал, доброте нас обучал! А что же нам делать с </w:t>
      </w:r>
      <w:proofErr w:type="gramStart"/>
      <w:r>
        <w:t>колобками</w:t>
      </w:r>
      <w:proofErr w:type="gramEnd"/>
      <w:r>
        <w:t xml:space="preserve"> которые грустят (дети отбирали их в корзинку)</w:t>
      </w:r>
    </w:p>
    <w:p w:rsidR="003876D2" w:rsidRDefault="003876D2" w:rsidP="003876D2">
      <w:r>
        <w:t>Давайте скорей их в мешочек, поменяем их на хорошие поступки.</w:t>
      </w:r>
    </w:p>
    <w:p w:rsidR="002A2DF0" w:rsidRDefault="003876D2" w:rsidP="003876D2">
      <w:r>
        <w:t>Дети получают в подарок медальки с добрыми колобками, делают вывод.</w:t>
      </w:r>
    </w:p>
    <w:sectPr w:rsidR="002A2DF0" w:rsidSect="00390E2B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D2"/>
    <w:rsid w:val="002A2DF0"/>
    <w:rsid w:val="003876D2"/>
    <w:rsid w:val="00390E2B"/>
    <w:rsid w:val="00B63D0A"/>
    <w:rsid w:val="00D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2016-05-26T06:21:00Z</dcterms:created>
  <dcterms:modified xsi:type="dcterms:W3CDTF">2016-05-28T12:48:00Z</dcterms:modified>
</cp:coreProperties>
</file>