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14" w:rsidRPr="00411514" w:rsidRDefault="00411514" w:rsidP="00411514">
      <w:pPr>
        <w:spacing w:after="0"/>
        <w:rPr>
          <w:rFonts w:ascii="Times New Roman" w:eastAsia="Calibri" w:hAnsi="Times New Roman" w:cs="Times New Roman"/>
        </w:rPr>
      </w:pPr>
      <w:r w:rsidRPr="00411514">
        <w:rPr>
          <w:rFonts w:ascii="Times New Roman" w:eastAsia="Calibri" w:hAnsi="Times New Roman" w:cs="Times New Roman"/>
        </w:rPr>
        <w:t xml:space="preserve">                          Муниципальное бюджетное дошкольное образовательное учреждение</w:t>
      </w:r>
    </w:p>
    <w:p w:rsidR="00411514" w:rsidRPr="00411514" w:rsidRDefault="00411514" w:rsidP="00411514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158114</wp:posOffset>
                </wp:positionV>
                <wp:extent cx="4749165" cy="0"/>
                <wp:effectExtent l="0" t="19050" r="133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1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25pt,12.45pt" to="42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" strokeweight="2.25pt"/>
            </w:pict>
          </mc:Fallback>
        </mc:AlternateContent>
      </w:r>
      <w:r w:rsidRPr="00411514">
        <w:rPr>
          <w:rFonts w:ascii="Times New Roman" w:eastAsia="Calibri" w:hAnsi="Times New Roman" w:cs="Times New Roman"/>
        </w:rPr>
        <w:t>«Детский сад комбинированного вида № 22»</w:t>
      </w:r>
    </w:p>
    <w:p w:rsidR="00411514" w:rsidRPr="00411514" w:rsidRDefault="00411514" w:rsidP="00411514">
      <w:pPr>
        <w:spacing w:after="0"/>
        <w:jc w:val="center"/>
        <w:rPr>
          <w:rFonts w:ascii="Times New Roman" w:eastAsia="Calibri" w:hAnsi="Times New Roman" w:cs="Times New Roman"/>
        </w:rPr>
      </w:pPr>
      <w:r w:rsidRPr="00411514">
        <w:rPr>
          <w:rFonts w:ascii="Times New Roman" w:eastAsia="Calibri" w:hAnsi="Times New Roman" w:cs="Times New Roman"/>
        </w:rPr>
        <w:t xml:space="preserve">Россия, 662150, </w:t>
      </w:r>
      <w:proofErr w:type="spellStart"/>
      <w:r w:rsidRPr="00411514">
        <w:rPr>
          <w:rFonts w:ascii="Times New Roman" w:eastAsia="Calibri" w:hAnsi="Times New Roman" w:cs="Times New Roman"/>
        </w:rPr>
        <w:t>г</w:t>
      </w:r>
      <w:proofErr w:type="gramStart"/>
      <w:r w:rsidRPr="00411514">
        <w:rPr>
          <w:rFonts w:ascii="Times New Roman" w:eastAsia="Calibri" w:hAnsi="Times New Roman" w:cs="Times New Roman"/>
        </w:rPr>
        <w:t>.А</w:t>
      </w:r>
      <w:proofErr w:type="gramEnd"/>
      <w:r w:rsidRPr="00411514">
        <w:rPr>
          <w:rFonts w:ascii="Times New Roman" w:eastAsia="Calibri" w:hAnsi="Times New Roman" w:cs="Times New Roman"/>
        </w:rPr>
        <w:t>чинск</w:t>
      </w:r>
      <w:proofErr w:type="spellEnd"/>
      <w:r w:rsidRPr="00411514">
        <w:rPr>
          <w:rFonts w:ascii="Times New Roman" w:eastAsia="Calibri" w:hAnsi="Times New Roman" w:cs="Times New Roman"/>
        </w:rPr>
        <w:t>, Красноярского края, микрорайон 2, строение 33.</w:t>
      </w:r>
    </w:p>
    <w:p w:rsidR="00411514" w:rsidRPr="00411514" w:rsidRDefault="00411514" w:rsidP="00411514">
      <w:pPr>
        <w:spacing w:after="0"/>
        <w:ind w:left="50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11514" w:rsidRDefault="00A73CE0" w:rsidP="00A73CE0">
      <w:pPr>
        <w:spacing w:after="0" w:line="24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</w:t>
      </w:r>
    </w:p>
    <w:p w:rsidR="00A73CE0" w:rsidRDefault="00411514" w:rsidP="00A73CE0">
      <w:pPr>
        <w:spacing w:after="0" w:line="24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Конспект </w:t>
      </w:r>
      <w:r w:rsidR="00A73C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НООД во второй младшей группе</w:t>
      </w:r>
      <w:r w:rsidR="00A73CE0" w:rsidRPr="00A73C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                                </w:t>
      </w:r>
      <w:r w:rsidR="000435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«Мишки в гостях у ребят</w:t>
      </w:r>
      <w:r w:rsidR="00A73CE0" w:rsidRPr="00A73C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411514" w:rsidRDefault="00411514" w:rsidP="00A73CE0">
      <w:pPr>
        <w:spacing w:after="0" w:line="24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11514" w:rsidRPr="00A73CE0" w:rsidRDefault="00411514" w:rsidP="00A73CE0">
      <w:pPr>
        <w:spacing w:after="0" w:line="24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Подготовила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О.А.</w:t>
      </w:r>
    </w:p>
    <w:p w:rsidR="00A73CE0" w:rsidRDefault="00A73CE0" w:rsidP="0041151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1514" w:rsidRPr="00411514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  <w:r w:rsidR="004115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 представление детей о мебели. Учить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различать и называть мебель. Вызвать у детей радость от чтения знакомых </w:t>
      </w:r>
      <w:proofErr w:type="spellStart"/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потешек</w:t>
      </w:r>
      <w:proofErr w:type="spellEnd"/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Способствовать активному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говариванию детьми слов 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чтении </w:t>
      </w:r>
      <w:proofErr w:type="spellStart"/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потешек</w:t>
      </w:r>
      <w:proofErr w:type="spellEnd"/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совместно с воспитателем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ширять словарный запас. Формировать умение различать понятия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«большой», «маленький». Сравнение величин.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с аппликацией.</w:t>
      </w:r>
    </w:p>
    <w:p w:rsidR="00411514" w:rsidRPr="003E1CE9" w:rsidRDefault="00411514" w:rsidP="0041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E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Материал:</w:t>
      </w:r>
      <w:r w:rsidR="005A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Игрушка - медведь большой и маленький; картина </w:t>
      </w:r>
      <w:bookmarkStart w:id="0" w:name="_GoBack"/>
      <w:bookmarkEnd w:id="0"/>
      <w:r w:rsidR="005A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комнаты с мебелью; конверт, лист бумаги с наклеенным солнцем, травой, деревом; </w:t>
      </w:r>
      <w:proofErr w:type="spellStart"/>
      <w:r w:rsidR="005A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клестер</w:t>
      </w:r>
      <w:proofErr w:type="spellEnd"/>
      <w:r w:rsidR="005A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клееночки</w:t>
      </w:r>
      <w:proofErr w:type="spellEnd"/>
      <w:r w:rsidR="003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7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тряпочки –</w:t>
      </w:r>
      <w:r w:rsidR="003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салфетки, заготовки цветов.</w:t>
      </w:r>
      <w:r w:rsidRPr="003E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1514" w:rsidRPr="00A73CE0" w:rsidRDefault="00411514" w:rsidP="003A64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приёмы:</w:t>
      </w:r>
      <w:r w:rsidRPr="003E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иллюстраций, объяснение.</w:t>
      </w:r>
    </w:p>
    <w:p w:rsidR="00A73CE0" w:rsidRPr="0004353A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5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="000435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3A6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115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Ход деятельности</w:t>
      </w:r>
      <w:r w:rsidR="003A6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A73CE0" w:rsidRPr="00A73CE0" w:rsidRDefault="00A73CE0" w:rsidP="004115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вносит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группу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игрушку 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большого медведя.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Мишка: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Здравствуйте дети, мы с вами уже встречались, помните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меня зовут Мишка Косолапов. Я очень люблю, когда про меня читают стихи.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Ребятки кто знает про мишку стихотворение?</w:t>
      </w:r>
    </w:p>
    <w:p w:rsidR="00A73CE0" w:rsidRPr="00A73CE0" w:rsidRDefault="00A73CE0" w:rsidP="004115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по желанию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рассказывает стихотворения.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Мишка: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Молодцы ребятки. Мне очень понравились стихи про меня.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мишка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про тебя знаем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послушай и посмотри.</w:t>
      </w:r>
    </w:p>
    <w:p w:rsidR="00A73CE0" w:rsidRPr="00A73CE0" w:rsidRDefault="003A6423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</w:t>
      </w:r>
      <w:proofErr w:type="spellStart"/>
      <w:proofErr w:type="gramStart"/>
      <w:r w:rsidR="00A73CE0" w:rsidRPr="00A73CE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Физкульт</w:t>
      </w:r>
      <w:proofErr w:type="spellEnd"/>
      <w:r w:rsidR="00A73CE0" w:rsidRPr="00A73CE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минутка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«Мишка косолапый»</w:t>
      </w:r>
    </w:p>
    <w:p w:rsidR="00AA49E2" w:rsidRDefault="00A73CE0" w:rsidP="00AA49E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Давайте </w:t>
      </w:r>
      <w:r w:rsidR="003A6423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покажем,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м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>ишка ходит, рычит, топает лапами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73CE0" w:rsidRPr="00A73CE0" w:rsidRDefault="00A73CE0" w:rsidP="00AA49E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Молодцы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а теперь присаживаемся на стульчики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3CE0" w:rsidRPr="00A73CE0" w:rsidRDefault="00AA49E2" w:rsidP="003A6423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49E2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Воспитатель:</w:t>
      </w:r>
      <w:r w:rsidR="003A6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A6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 посмотрите на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Мишку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скажите к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акой наш мишка?</w:t>
      </w:r>
    </w:p>
    <w:p w:rsidR="00A73CE0" w:rsidRPr="00A73CE0" w:rsidRDefault="00A73CE0" w:rsidP="00A73CE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="00AA49E2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Ответы детей…..</w:t>
      </w:r>
    </w:p>
    <w:p w:rsidR="00A73CE0" w:rsidRPr="00A73CE0" w:rsidRDefault="00A73CE0" w:rsidP="003A6423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="003A6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Молодцы ребята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- А сейчас Мишка хочет показать нам свою комнату. Посмотрите, что здесь стоит.</w:t>
      </w:r>
    </w:p>
    <w:p w:rsidR="00A73CE0" w:rsidRPr="00A73CE0" w:rsidRDefault="00A73CE0" w:rsidP="00AA49E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Ответы детей: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шкаф, диван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стол, стул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73CE0" w:rsidRPr="00A73CE0" w:rsidRDefault="00A73CE0" w:rsidP="003A6423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="003A6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 как это все можно </w:t>
      </w:r>
      <w:r w:rsidR="003A6423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назвать,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одним словом? – Мебель.</w:t>
      </w:r>
    </w:p>
    <w:p w:rsidR="00A73CE0" w:rsidRPr="00A73CE0" w:rsidRDefault="00AA49E2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в</w:t>
      </w:r>
      <w:r w:rsidR="005A7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 вместе подумаем, для чего 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нужен шкаф?</w:t>
      </w:r>
    </w:p>
    <w:p w:rsidR="00A73CE0" w:rsidRPr="00A73CE0" w:rsidRDefault="00AA49E2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Ответы детей……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 для чего нам нужен стол?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lastRenderedPageBreak/>
        <w:t>Ответы детей:</w:t>
      </w:r>
      <w:r w:rsidR="00AA49E2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…..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 для чего нам нужен стул?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Ответы детей:</w:t>
      </w:r>
      <w:r w:rsidR="00AA49E2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……</w:t>
      </w:r>
    </w:p>
    <w:p w:rsidR="00A73CE0" w:rsidRPr="00A73CE0" w:rsidRDefault="00A73CE0" w:rsidP="003A6423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="003A6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 посмотрите</w:t>
      </w:r>
      <w:r w:rsidR="00403E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на дива</w:t>
      </w:r>
      <w:r w:rsidR="00AA49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сидит гость маленький 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медвежонок. Он пришел из леса.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 сейчас у нас стало два мишки большой и маленький.</w:t>
      </w:r>
    </w:p>
    <w:p w:rsidR="00A73CE0" w:rsidRPr="00A73CE0" w:rsidRDefault="00403E5B" w:rsidP="00403E5B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просит одного ребенка подойти и взять большого медведя и показать всем детям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Затем другой ребенок показывает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малень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медведя. Воспитатель хвалит детей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Вот на диване возле маленького мишки лежит конверт, давайте посмотрим что там?</w:t>
      </w:r>
    </w:p>
    <w:p w:rsidR="00A73CE0" w:rsidRPr="00A73CE0" w:rsidRDefault="00403E5B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Медвежонок  просит ему помочь доклеить 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картинку « Лесную </w:t>
      </w:r>
      <w:r w:rsidR="005A7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полянку». Он хотел бы показать вам, 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какая у него красивая полянка, где он играет со своими друзьями.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Посмотрите здесь уже наклеено солнышко, дерево, травка, цветок.</w:t>
      </w:r>
    </w:p>
    <w:p w:rsidR="00A73CE0" w:rsidRPr="00A73CE0" w:rsidRDefault="003A6423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нас на столе лежат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клееночки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клестер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блюдечке, тряпочки – салфетки. Я сейчас покажу вам 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надо клеить. Обмокнуть пальчик в </w:t>
      </w:r>
      <w:proofErr w:type="spellStart"/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клестер</w:t>
      </w:r>
      <w:proofErr w:type="spellEnd"/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намазать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клееночке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с дру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гой стороны цветок и приклеить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лист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прижимая 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тряпочкой.</w:t>
      </w:r>
    </w:p>
    <w:p w:rsidR="00A73CE0" w:rsidRPr="00A73CE0" w:rsidRDefault="0004353A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Давайте сами попробуйте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приклеить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цветочку на полянку</w:t>
      </w:r>
      <w:r w:rsidR="00A73CE0"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3CE0" w:rsidRPr="00A73CE0" w:rsidRDefault="00A73CE0" w:rsidP="0004353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Ребята скажите,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какого цвета солнышко?</w:t>
      </w:r>
    </w:p>
    <w:p w:rsidR="00A73CE0" w:rsidRPr="00A73CE0" w:rsidRDefault="00A73CE0" w:rsidP="00A73CE0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 какого цвета травка?</w:t>
      </w:r>
    </w:p>
    <w:p w:rsidR="00A73CE0" w:rsidRPr="00A73CE0" w:rsidRDefault="00A73CE0" w:rsidP="003A6423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3CE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Воспитатель:</w:t>
      </w:r>
      <w:r w:rsidR="003A6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Всё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ребятки</w:t>
      </w:r>
      <w:r w:rsidR="003A642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приклеили?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Посмотрите, какая красивая полянка получилась. Вот и мишка посмотрел и ему очень понравилось. 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 вы сегодня 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хорошо</w:t>
      </w:r>
      <w:r w:rsidR="00043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старались</w:t>
      </w:r>
      <w:r w:rsidRPr="00A73CE0">
        <w:rPr>
          <w:rFonts w:ascii="Times New Roman" w:eastAsia="Times New Roman" w:hAnsi="Times New Roman" w:cs="Times New Roman"/>
          <w:sz w:val="28"/>
          <w:szCs w:val="24"/>
          <w:lang w:eastAsia="ru-RU"/>
        </w:rPr>
        <w:t>. Молодцы.</w:t>
      </w:r>
    </w:p>
    <w:p w:rsidR="009040EC" w:rsidRDefault="009040EC"/>
    <w:sectPr w:rsidR="0090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E0"/>
    <w:rsid w:val="0004353A"/>
    <w:rsid w:val="003A6423"/>
    <w:rsid w:val="00403E5B"/>
    <w:rsid w:val="00411514"/>
    <w:rsid w:val="005A7FF8"/>
    <w:rsid w:val="009040EC"/>
    <w:rsid w:val="00A73CE0"/>
    <w:rsid w:val="00AA49E2"/>
    <w:rsid w:val="00E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2016-05-14T13:10:00Z</dcterms:created>
  <dcterms:modified xsi:type="dcterms:W3CDTF">2016-05-14T14:22:00Z</dcterms:modified>
</cp:coreProperties>
</file>