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D3" w:rsidRDefault="00F160D3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83D" w:rsidRDefault="00F160D3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Предмет. Обслуживающий труд   8 класс.   22.02.2016</w:t>
      </w:r>
    </w:p>
    <w:p w:rsidR="00BD03D2" w:rsidRDefault="00BD03D2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Огурцова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F160D3" w:rsidRDefault="00F160D3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«Виды обработки овощей: первичная, тепловая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160D3" w:rsidRDefault="00F160D3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Механическая (первичная) обработка овощей. Виды тепловой обработки овощей. Виды нарезки овощей. Инструменты и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приспособления для нарезки.</w:t>
      </w:r>
      <w:bookmarkEnd w:id="0"/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Блюда из сырых и варёных овощей. И технология их приготовления. Требования к качеству и оформлению готовых блюд, подача их к столу. Правила безопасного труда при выполнении кулинарных работ.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sz w:val="28"/>
          <w:szCs w:val="28"/>
        </w:rPr>
        <w:t xml:space="preserve">  познакомить учащихся с обработкой  продуктов, определению готовности блюд и их качества; познакомить учащихся с технологией приготовления блюд из вареных овощей;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правила техники безопасности и санитарно-гигиенические требования;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трудолюбие, бережное отношение к использованию продуктов;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эстетический вкус.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 формирование умений первичной обработки овощей,  оформление блюд, приготовление салатов;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об условиях, обеспечивающие максимальное сохранение витаминов и минеральных солей при обработке овощей.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 урока: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познавательного интереса учащихся к предмету;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прививать учащимся навыки  работы  в группах; 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культурного поведения  за столом.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инициативу, самостоятельность.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 урока: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учащихся работать с технологическими картами;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мышление, воображение, память.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Здоровье сберегающая цель: 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Приучать учащихся к строгому соблюдению правил безопасности и санитарно-гигиенических требований.  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 об условиях, обеспечивающие максимальное сохранение витаминов овощей.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ножи для нарезки овощей, разделочные доски, предметы для сервировки стола, овощерезка, тёрка, посуда и инвентарь для приготовления салатов.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урок:</w:t>
      </w:r>
      <w:r>
        <w:rPr>
          <w:rFonts w:ascii="Times New Roman" w:hAnsi="Times New Roman" w:cs="Times New Roman"/>
          <w:sz w:val="28"/>
          <w:szCs w:val="28"/>
        </w:rPr>
        <w:t xml:space="preserve"> Урок приобретения  новых знаний и умений.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Организационный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Сообщение темы и цели урока. Настрой учащихся на урок.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Проверка домашнего задания.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помещение, где готовят пищу?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кухня)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питательные вещества необходимы для организма человека? (белки, жиры, углеводы, минеральные соли и витамины.)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заключается роль витаминов для организма человека? (способствуют укреплению нервной системы, улучшают общее состояние человека, увеличивают сопротивляемость организма инфекционным заболеваниям.)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витамин называют витамином роста?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витамин А)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продуктах содержатся много витамина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(капуста, лимон, черная смородина, шиповник, лук и чеснок).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овощи, которые вы часто употребляете в пищу.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обработки овощей для сохранения витаминов.</w:t>
      </w:r>
    </w:p>
    <w:p w:rsidR="000E483D" w:rsidRDefault="000E483D" w:rsidP="000E483D">
      <w:pPr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 Послушайте загадки и отгадайте их.</w:t>
      </w:r>
      <w:r>
        <w:rPr>
          <w:b/>
        </w:rPr>
        <w:t xml:space="preserve"> 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1.Красный нос в землю врос,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хвост снаружи.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зеленый хвост не нужен,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Нужен только красный нос. (Морковь)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Он никогда и никого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обижал на свете.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же плачут от него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взрослые и дети? (Лук)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Расселась барыня на грядке,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шумные шелка.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неё готовим кадки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крупной соли полмешка. (Капуста)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4.Золотая голова велика, тяжела,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голова отдохнуть прилегла.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велика, только шея тонка. (Тыква)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5.Белый, тощий корнеплод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землей растет.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он очень горек,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пищу нам он годен.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от взрослых до ребят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холодцом его едят. (Хрен)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6.Всех круглее и краснее.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салате всех вкуснее,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ребята с давних пор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любят... (Помидор)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блюда можно приготовить из овощей? Назовите их.</w:t>
      </w:r>
    </w:p>
    <w:p w:rsidR="000E483D" w:rsidRDefault="000E483D" w:rsidP="000E48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наверно догадались, о чём пойдёт речь на нашем уроке?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Изучение нового материала: 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1.Овощи, фрукты и ягоды содержат незначительное количество белков, являясь преимущественно носителями витаминов, минеральных веществ и растительных волокон.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Овощи обладают способностью стимулировать деятельность слюнных желез. Поэтому они широко используются для приготовления холодных закусок-салатов.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Основное назначение салатов - улучшать аппетит, способствовать выделению желудочного сока и усвоению пищи. Вот почему салаты предваряют трапезу и являются весьма важными и необходимыми блюдами. При этом они должны быть не только вкусными, но и красиво оформленными, ибо всегда нужно помнить, что глаза помогают есть.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называется салатом?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учащиеся должны дать определение из рассказа учителя).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Салаты из овощей – вкусные и питательные закуски, они уместны на любом столе. Их делают из сырых и вареных овощей.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Современный словарь толкует слово «салат » как блюдо из мелко нарезанных овощей, мяса, рыбы, грибов, фруктов в холодном виде. Таким образом, подчеркивается две характерные особенности блюдо: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-мелко нарезанные блюда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-холодные блюда.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Считается, что повар может испортить кашу, но салат - никогда.  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итальянская мудрость гласит: салат должны готовить четыре повара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овар-скупец приправит салат уксусом, повар-философ - добавит соль, повар-мот - масло, а повар-художник - оформит блюдо. Вот эти четыре шутливые заповеди желательно бы знать каждому, кто приступает к приготовлению салата, будь то для праздничного или для будничного стола.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2.Первичная обработка овощей. Учебник, стр. 131.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3.Тепловая обработка овощей. Учебник, стр. 138.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приготовления овощных блюд используют все виды тепловой обработки: варку, жаренье, тушение,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Варка – это нагревание продукта в воде, бульоне, молоке или на пару. Варят овощи для приготовления супов, закусок, вторых блюд и гарниров. Овощи можно варить в большом количестве жидкости (основной способ), на пару, а также в небольшом количестве воды или в собственном соку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Жаренье – способ тепловой обработки, при котором продукт нагревается в жире или горячем воздухе.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Запекание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жаренье продукта на противнях или сковородах в духовке.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Тушение – комбинированный способ тепловой обработки, при котором продукты сначала обжаривают, а затем заливают соусом или бульоном, добавляют пряности  и тушат до готовности.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Вспомогательные приёмы тепловой           обработки.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Пассерование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легкое обжаривание продукта в небольшом количестве жира или без жира.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Бланширование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быстрое обваривание или ошпаривание.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4.Вспомнить с учащимися формы нарезки овощей.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брусочки и кубик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приготовления овощных супов, рагу из овощей;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 и ломтик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приготовления сборного овощного салата, ломтиками овощи нарезают и для винегрета.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соломка, кружочки, кольца – для приготовления закусок, салатов.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5.А какие приспособления используются для нарезки овощей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(Овощерезка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яйцерезка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  терка).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А чем заправляют салаты?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растительное масло ,  майонез 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7.А как можно оформить, украсить салат?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показывают творческую работу, которая называется «Украшение салатов». 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8.Правила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которые используют при составлении салатов: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1.Продукты, использованные в салатах, должны быть совместимы во вкусовом отношении.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Каждому салату соответствует своя заправка.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.Салаты нельзя пересаливать. От этого они меняют вкус и внешний вид. Соблюдать норму посола.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Салат должен быть не сухим и не сильно пропитанным заправкой.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Требования к качеству салатов. Учебник, стр. 141.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Нарезка овощей должна быть одинаковой и соответствовать виду салата.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Зелень, используемая для салата, должна быть свежей.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цвет овощей должны соответствовать овощам, входящих в состав салата.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хранения не  заправленных салатов в холодильнике не более 12 часов, заправленны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более 6 часов.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10.Санитарн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гигиенические требования: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готовить пищу в специальной одежде. Руки должны быть тщательно вымыты с мылом, ногти коротко острижены, волосы убраны под косынку.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овощи не подвергаются тепловой обработке, после мытья их ополаскивают кипяченой водой, чтобы на поверхности не осталось микробов.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Нарезку сырых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овощей надо производить на разных разделочных досках.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Показываем движения, о которых говорится в стихотворении.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 пойдём,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соберём.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моркови натаскаем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картошки накопаем,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Срежем мы кочан капусты, 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сочный, очень вкусный.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Щавеля нарвём немножко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вернёмся по дорожке.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11.Вводный инструктаж.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демонстрация положение рук и ножа при нарезки овощей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приспособлени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овощерезки,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яйцерезки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терки. Приемы безопасной работы с данными приспособлениями;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рабочего места для нарезки овощей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этап.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Практическая работ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приготовление салата</w:t>
      </w:r>
      <w:r>
        <w:rPr>
          <w:rFonts w:ascii="Times New Roman" w:hAnsi="Times New Roman" w:cs="Times New Roman"/>
          <w:sz w:val="28"/>
          <w:szCs w:val="28"/>
        </w:rPr>
        <w:t>( текущий инструктаж).Учащиеся разделяются на группы.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группе назначается дежурный по кухне, который  отвечает за санитарное состояние кухни, за уборку рабочих мест, за чистоту посуды.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1).Заострить внимание учащихся на охране труда (соблюдение правил техники безопасности, санитарии и гигиены труда при выполнении задания), 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обращения с ножом, вилкой, теркой; 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2)приготовление салатов из овощей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 с помощью технологических карт ). Учащиеся заранее выбирают блюдо для приготовления, оформляют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выполняют творческую работу на бумаге.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3)обратить внимание на оформление салата, его украшение (внешний вид).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4)защита  блюд:  реклама, название.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5)Сервировка стола.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контролирует работу учащихся, следит за приготовлением блюд.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E48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Дегустация. 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блюд.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технологии изготовления;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ТБ, санитарии и гигиены;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учитываются вкусовые и эстетические качества блюда;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самостоятельности при выполнении задания;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нормы времени.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Сервировка стола.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Уборка  рабочего места и кухни.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 этап. Закрепление изученного материала.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Вопросы: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сегодня на уроке мы вели разговор?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продуктов готовят салаты?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при приготовления салата из сырых овощей их моют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кипяченной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водой?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виды нарезок вы использовали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приготовления вашего салата?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продукты вы использовали для украшения ваших салатов и почему именно эти продукты?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держать овощи долго в воде?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E483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Оценивание работы учащихся на уроках с последующим комментированием оценок.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E48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Домашнее задание:</w:t>
      </w:r>
    </w:p>
    <w:p w:rsidR="000E483D" w:rsidRDefault="000E483D" w:rsidP="000E4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Моё любимое блюдо из овощей. Приготовление блюда, сфотографировать его и оформить. Технология приготовления.</w:t>
      </w:r>
    </w:p>
    <w:p w:rsidR="000E483D" w:rsidRDefault="000E483D" w:rsidP="000E483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 Рефлексия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83D" w:rsidRDefault="000E483D" w:rsidP="000E483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узнал…</w:t>
      </w:r>
    </w:p>
    <w:p w:rsidR="000E483D" w:rsidRDefault="000E483D" w:rsidP="000E483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0E483D" w:rsidRDefault="000E483D" w:rsidP="000E483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0E483D" w:rsidRDefault="000E483D" w:rsidP="000E483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выполнял задания…</w:t>
      </w:r>
    </w:p>
    <w:p w:rsidR="000E483D" w:rsidRDefault="000E483D" w:rsidP="000E483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понял, что…</w:t>
      </w:r>
    </w:p>
    <w:p w:rsidR="000E483D" w:rsidRDefault="000E483D" w:rsidP="000E483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могу…</w:t>
      </w:r>
    </w:p>
    <w:p w:rsidR="000E483D" w:rsidRDefault="000E483D" w:rsidP="000E483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почувствовал, что…</w:t>
      </w:r>
    </w:p>
    <w:p w:rsidR="000E483D" w:rsidRDefault="000E483D" w:rsidP="000E483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приобрёл…</w:t>
      </w:r>
    </w:p>
    <w:p w:rsidR="000E483D" w:rsidRDefault="000E483D" w:rsidP="000E483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научился…</w:t>
      </w:r>
    </w:p>
    <w:p w:rsidR="000E483D" w:rsidRDefault="000E483D" w:rsidP="000E483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получилось…</w:t>
      </w:r>
    </w:p>
    <w:p w:rsidR="000E483D" w:rsidRDefault="000E483D" w:rsidP="000E483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смог…</w:t>
      </w:r>
    </w:p>
    <w:p w:rsidR="000E483D" w:rsidRDefault="000E483D" w:rsidP="000E483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попробую…</w:t>
      </w:r>
    </w:p>
    <w:p w:rsidR="000E483D" w:rsidRDefault="000E483D" w:rsidP="000E483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0E483D" w:rsidRDefault="000E483D" w:rsidP="000E483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дал мне для жизни…</w:t>
      </w:r>
    </w:p>
    <w:p w:rsidR="000E483D" w:rsidRDefault="000E483D" w:rsidP="000E483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захотелось…</w:t>
      </w:r>
    </w:p>
    <w:p w:rsidR="00D67E78" w:rsidRDefault="00D67E78"/>
    <w:sectPr w:rsidR="00D67E78" w:rsidSect="00D6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83D"/>
    <w:rsid w:val="000E483D"/>
    <w:rsid w:val="003963FF"/>
    <w:rsid w:val="00577112"/>
    <w:rsid w:val="0080090C"/>
    <w:rsid w:val="00870774"/>
    <w:rsid w:val="00A73752"/>
    <w:rsid w:val="00BD03D2"/>
    <w:rsid w:val="00BD7432"/>
    <w:rsid w:val="00D67E78"/>
    <w:rsid w:val="00F160D3"/>
    <w:rsid w:val="00FA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2016-02-20T18:42:00Z</dcterms:created>
  <dcterms:modified xsi:type="dcterms:W3CDTF">2016-06-08T18:24:00Z</dcterms:modified>
</cp:coreProperties>
</file>