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DE" w:rsidRPr="003A7D81" w:rsidRDefault="009C45DE" w:rsidP="004C5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D8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80B1D" w:rsidRPr="003A7D81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A7D8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C45DE" w:rsidRPr="003A7D81" w:rsidRDefault="009C45DE" w:rsidP="004C5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D81">
        <w:rPr>
          <w:rFonts w:ascii="Times New Roman" w:hAnsi="Times New Roman" w:cs="Times New Roman"/>
          <w:sz w:val="28"/>
          <w:szCs w:val="28"/>
        </w:rPr>
        <w:t>«</w:t>
      </w:r>
      <w:r w:rsidR="00A80B1D" w:rsidRPr="003A7D81">
        <w:rPr>
          <w:rFonts w:ascii="Times New Roman" w:hAnsi="Times New Roman" w:cs="Times New Roman"/>
          <w:sz w:val="28"/>
          <w:szCs w:val="28"/>
        </w:rPr>
        <w:t>Федоровская СОШ № 1</w:t>
      </w:r>
      <w:r w:rsidRPr="003A7D81">
        <w:rPr>
          <w:rFonts w:ascii="Times New Roman" w:hAnsi="Times New Roman" w:cs="Times New Roman"/>
          <w:sz w:val="28"/>
          <w:szCs w:val="28"/>
        </w:rPr>
        <w:t>»</w:t>
      </w:r>
    </w:p>
    <w:p w:rsidR="009C45DE" w:rsidRPr="003A7D81" w:rsidRDefault="009C45DE" w:rsidP="004C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1D" w:rsidRPr="00F56474" w:rsidRDefault="00A80B1D" w:rsidP="004C58A4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6474">
        <w:rPr>
          <w:rFonts w:ascii="Times New Roman" w:hAnsi="Times New Roman" w:cs="Times New Roman"/>
          <w:b/>
          <w:i/>
          <w:sz w:val="36"/>
          <w:szCs w:val="36"/>
        </w:rPr>
        <w:t>СЦЕНАРИЙ ИГРЫ-КВЕСТА</w:t>
      </w:r>
    </w:p>
    <w:p w:rsidR="00A80B1D" w:rsidRPr="00F56474" w:rsidRDefault="00A80B1D" w:rsidP="004C58A4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6474">
        <w:rPr>
          <w:rFonts w:ascii="Times New Roman" w:hAnsi="Times New Roman" w:cs="Times New Roman"/>
          <w:b/>
          <w:i/>
          <w:sz w:val="36"/>
          <w:szCs w:val="36"/>
        </w:rPr>
        <w:t xml:space="preserve"> «ЧЕМ ДАЛЬШЕ МЫ УХОДИМ ОТ ВОЙНЫ»</w:t>
      </w:r>
    </w:p>
    <w:p w:rsidR="003A7D81" w:rsidRPr="003A7D81" w:rsidRDefault="003A7D81" w:rsidP="004C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584A" w:rsidRDefault="009C45DE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A7D81">
        <w:rPr>
          <w:rFonts w:ascii="Times New Roman" w:hAnsi="Times New Roman" w:cs="Times New Roman"/>
          <w:b/>
          <w:i/>
          <w:sz w:val="28"/>
          <w:szCs w:val="28"/>
        </w:rPr>
        <w:t>Разработ</w:t>
      </w:r>
      <w:r w:rsidR="00CD2520">
        <w:rPr>
          <w:rFonts w:ascii="Times New Roman" w:hAnsi="Times New Roman" w:cs="Times New Roman"/>
          <w:b/>
          <w:i/>
          <w:sz w:val="28"/>
          <w:szCs w:val="28"/>
        </w:rPr>
        <w:t>чик</w:t>
      </w:r>
      <w:r w:rsidRPr="003A7D8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A7D81">
        <w:rPr>
          <w:rFonts w:ascii="Times New Roman" w:hAnsi="Times New Roman" w:cs="Times New Roman"/>
          <w:sz w:val="28"/>
          <w:szCs w:val="28"/>
        </w:rPr>
        <w:t xml:space="preserve"> </w:t>
      </w:r>
      <w:r w:rsidR="00A80B1D" w:rsidRPr="003A7D81">
        <w:rPr>
          <w:rFonts w:ascii="Times New Roman" w:hAnsi="Times New Roman" w:cs="Times New Roman"/>
          <w:sz w:val="28"/>
          <w:szCs w:val="28"/>
        </w:rPr>
        <w:t>Рома Марина Николаевна</w:t>
      </w:r>
    </w:p>
    <w:p w:rsidR="009C45DE" w:rsidRDefault="009C45DE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A7D81">
        <w:rPr>
          <w:rFonts w:ascii="Times New Roman" w:hAnsi="Times New Roman" w:cs="Times New Roman"/>
          <w:sz w:val="28"/>
          <w:szCs w:val="28"/>
        </w:rPr>
        <w:t xml:space="preserve"> </w:t>
      </w:r>
      <w:r w:rsidR="00A80B1D" w:rsidRPr="003A7D81">
        <w:rPr>
          <w:rFonts w:ascii="Times New Roman" w:hAnsi="Times New Roman" w:cs="Times New Roman"/>
          <w:sz w:val="28"/>
          <w:szCs w:val="28"/>
        </w:rPr>
        <w:t>– учитель истории и обществознания</w:t>
      </w: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Default="00BA584A" w:rsidP="004C58A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584A" w:rsidRPr="003A7D81" w:rsidRDefault="00BA584A" w:rsidP="004C5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Федоровский 2016</w:t>
      </w:r>
    </w:p>
    <w:p w:rsidR="00A80B1D" w:rsidRPr="003A7D81" w:rsidRDefault="00A80B1D" w:rsidP="004C58A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D8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 </w:t>
      </w:r>
      <w:proofErr w:type="spellStart"/>
      <w:r w:rsidRPr="003A7D81">
        <w:rPr>
          <w:rFonts w:ascii="Times New Roman" w:hAnsi="Times New Roman" w:cs="Times New Roman"/>
          <w:b/>
          <w:i/>
          <w:sz w:val="28"/>
          <w:szCs w:val="28"/>
        </w:rPr>
        <w:t>игры-квеста</w:t>
      </w:r>
      <w:proofErr w:type="spellEnd"/>
      <w:r w:rsidRPr="003A7D81">
        <w:rPr>
          <w:rFonts w:ascii="Times New Roman" w:hAnsi="Times New Roman" w:cs="Times New Roman"/>
          <w:sz w:val="28"/>
          <w:szCs w:val="28"/>
        </w:rPr>
        <w:t>: формирование гражданской позиции, национальной идентичности, мировоззренческих убеждений обучающихся на основе осмысления исторически сложившихся традиций, социальных установок, совершенствование умений и навыков систематизации и комплексного анализа исторической информации.</w:t>
      </w:r>
    </w:p>
    <w:p w:rsidR="004C58A4" w:rsidRDefault="004C58A4" w:rsidP="004C58A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0B1D" w:rsidRPr="003A7D81" w:rsidRDefault="00A80B1D" w:rsidP="004C58A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D8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80B1D" w:rsidRPr="003A7D81" w:rsidRDefault="00A80B1D" w:rsidP="004C58A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1134"/>
        <w:rPr>
          <w:sz w:val="28"/>
          <w:szCs w:val="28"/>
        </w:rPr>
      </w:pPr>
      <w:r w:rsidRPr="003A7D81">
        <w:rPr>
          <w:color w:val="000000"/>
          <w:sz w:val="28"/>
          <w:szCs w:val="28"/>
        </w:rPr>
        <w:t xml:space="preserve">активизация интереса учащихся к </w:t>
      </w:r>
      <w:r w:rsidR="00FF6CFD">
        <w:rPr>
          <w:color w:val="000000"/>
          <w:sz w:val="28"/>
          <w:szCs w:val="28"/>
        </w:rPr>
        <w:t>О</w:t>
      </w:r>
      <w:r w:rsidRPr="003A7D81">
        <w:rPr>
          <w:color w:val="000000"/>
          <w:sz w:val="28"/>
          <w:szCs w:val="28"/>
        </w:rPr>
        <w:t>течественной истории;</w:t>
      </w:r>
    </w:p>
    <w:p w:rsidR="00A80B1D" w:rsidRPr="003A7D81" w:rsidRDefault="00A80B1D" w:rsidP="004C58A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1134" w:right="40"/>
        <w:rPr>
          <w:sz w:val="28"/>
          <w:szCs w:val="28"/>
        </w:rPr>
      </w:pPr>
      <w:r w:rsidRPr="003A7D81">
        <w:rPr>
          <w:color w:val="000000"/>
          <w:sz w:val="28"/>
          <w:szCs w:val="28"/>
        </w:rPr>
        <w:t xml:space="preserve">систематизация знаний обучающихся об истории </w:t>
      </w:r>
      <w:r w:rsidRPr="003A7D81">
        <w:rPr>
          <w:sz w:val="28"/>
          <w:szCs w:val="28"/>
        </w:rPr>
        <w:t>Великой Отечественной войны 1941-1945 гг.</w:t>
      </w:r>
      <w:r w:rsidRPr="003A7D81">
        <w:rPr>
          <w:color w:val="000000"/>
          <w:sz w:val="28"/>
          <w:szCs w:val="28"/>
        </w:rPr>
        <w:t>;</w:t>
      </w:r>
    </w:p>
    <w:p w:rsidR="00A80B1D" w:rsidRPr="003A7D81" w:rsidRDefault="00A80B1D" w:rsidP="004C58A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1134"/>
        <w:rPr>
          <w:sz w:val="28"/>
          <w:szCs w:val="28"/>
        </w:rPr>
      </w:pPr>
      <w:r w:rsidRPr="003A7D81">
        <w:rPr>
          <w:color w:val="000000"/>
          <w:sz w:val="28"/>
          <w:szCs w:val="28"/>
        </w:rPr>
        <w:t xml:space="preserve">повышение мотивации </w:t>
      </w:r>
      <w:proofErr w:type="gramStart"/>
      <w:r w:rsidRPr="003A7D81">
        <w:rPr>
          <w:color w:val="000000"/>
          <w:sz w:val="28"/>
          <w:szCs w:val="28"/>
        </w:rPr>
        <w:t>обучающихся</w:t>
      </w:r>
      <w:proofErr w:type="gramEnd"/>
      <w:r w:rsidRPr="003A7D81">
        <w:rPr>
          <w:color w:val="000000"/>
          <w:sz w:val="28"/>
          <w:szCs w:val="28"/>
        </w:rPr>
        <w:t xml:space="preserve"> к познавательной деятельности;</w:t>
      </w:r>
    </w:p>
    <w:p w:rsidR="00A80B1D" w:rsidRPr="003A7D81" w:rsidRDefault="00A80B1D" w:rsidP="004C58A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1134"/>
        <w:rPr>
          <w:sz w:val="28"/>
          <w:szCs w:val="28"/>
        </w:rPr>
      </w:pPr>
      <w:r w:rsidRPr="003A7D81">
        <w:rPr>
          <w:color w:val="000000"/>
          <w:sz w:val="28"/>
          <w:szCs w:val="28"/>
        </w:rPr>
        <w:t>формирование коммуникативной компетенции, умения работать в коллективе, команде;</w:t>
      </w:r>
    </w:p>
    <w:p w:rsidR="00A80B1D" w:rsidRPr="003A7D81" w:rsidRDefault="00A80B1D" w:rsidP="004C58A4">
      <w:pPr>
        <w:pStyle w:val="a3"/>
        <w:numPr>
          <w:ilvl w:val="0"/>
          <w:numId w:val="1"/>
        </w:numPr>
        <w:tabs>
          <w:tab w:val="left" w:pos="0"/>
        </w:tabs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A7D81">
        <w:rPr>
          <w:rFonts w:ascii="Times New Roman" w:hAnsi="Times New Roman"/>
          <w:color w:val="000000"/>
          <w:sz w:val="28"/>
          <w:szCs w:val="28"/>
        </w:rPr>
        <w:t>развитие интеллектуальных способностей обучающихся и стимулирование их творческой инициативы</w:t>
      </w:r>
    </w:p>
    <w:p w:rsidR="003A7D81" w:rsidRPr="00252803" w:rsidRDefault="003A7D81" w:rsidP="004C58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Форма:</w:t>
      </w: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6A4B08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-квест</w:t>
      </w:r>
      <w:proofErr w:type="spellEnd"/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D81" w:rsidRPr="00252803" w:rsidRDefault="003A7D81" w:rsidP="004C58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Участники:</w:t>
      </w:r>
      <w:r w:rsidRPr="00252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5-10 классов</w:t>
      </w:r>
      <w:r w:rsidR="006A4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D81" w:rsidRPr="00252803" w:rsidRDefault="003A7D81" w:rsidP="004C58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Подготовительная работа:</w:t>
      </w:r>
      <w:r w:rsidR="004C58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C58A4" w:rsidRPr="004C5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="004C5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встреча с командами, п</w:t>
      </w: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материалов и заданий по станциям:</w:t>
      </w:r>
    </w:p>
    <w:p w:rsidR="003A7D81" w:rsidRPr="00252803" w:rsidRDefault="003A7D81" w:rsidP="004C58A4">
      <w:pPr>
        <w:numPr>
          <w:ilvl w:val="1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Историческая;</w:t>
      </w:r>
    </w:p>
    <w:p w:rsidR="003A7D81" w:rsidRDefault="003A7D81" w:rsidP="004C58A4">
      <w:pPr>
        <w:numPr>
          <w:ilvl w:val="1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</w:t>
      </w:r>
    </w:p>
    <w:p w:rsidR="004C58A4" w:rsidRPr="00252803" w:rsidRDefault="004C58A4" w:rsidP="004C58A4">
      <w:pPr>
        <w:numPr>
          <w:ilvl w:val="1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Шифровальная</w:t>
      </w:r>
    </w:p>
    <w:p w:rsidR="003A7D81" w:rsidRDefault="003A7D81" w:rsidP="004C58A4">
      <w:pPr>
        <w:numPr>
          <w:ilvl w:val="1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«Ворошиловский стрелок»</w:t>
      </w:r>
    </w:p>
    <w:p w:rsidR="004C58A4" w:rsidRPr="00252803" w:rsidRDefault="004C58A4" w:rsidP="004C58A4">
      <w:pPr>
        <w:numPr>
          <w:ilvl w:val="1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Медсанбат</w:t>
      </w:r>
    </w:p>
    <w:p w:rsidR="003A7D81" w:rsidRPr="00252803" w:rsidRDefault="00252803" w:rsidP="004C58A4">
      <w:pPr>
        <w:numPr>
          <w:ilvl w:val="1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препятствия</w:t>
      </w:r>
    </w:p>
    <w:p w:rsidR="00252803" w:rsidRPr="00252803" w:rsidRDefault="00252803" w:rsidP="004C58A4">
      <w:pPr>
        <w:spacing w:after="0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81" w:rsidRPr="006A4B08" w:rsidRDefault="0006181F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Условия</w:t>
      </w:r>
      <w:r w:rsidR="003A7D81" w:rsidRPr="006A4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игры</w:t>
      </w:r>
    </w:p>
    <w:p w:rsidR="00252803" w:rsidRPr="00F729AB" w:rsidRDefault="003A7D81" w:rsidP="004C58A4">
      <w:pPr>
        <w:spacing w:after="0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</w:t>
      </w:r>
      <w:r w:rsid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команды</w:t>
      </w:r>
      <w:r w:rsidR="002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учеников 5-10 классов.</w:t>
      </w:r>
      <w:r w:rsidR="00252803" w:rsidRPr="00252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2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одному ученику от каждого класса в параллели. От десятых классов два ученика от класса.</w:t>
      </w:r>
    </w:p>
    <w:p w:rsidR="000F03DE" w:rsidRDefault="003A7D81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Задача:</w:t>
      </w: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по станциям, </w:t>
      </w:r>
      <w:r w:rsid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задания</w:t>
      </w:r>
      <w:r w:rsidR="006A4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определенное время</w:t>
      </w:r>
      <w:r w:rsidR="006A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набрав </w:t>
      </w:r>
      <w:r w:rsidR="00FF6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="006A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балов</w:t>
      </w:r>
      <w:r w:rsidR="000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получив </w:t>
      </w:r>
      <w:r w:rsidR="000F03DE" w:rsidRPr="000F304C">
        <w:rPr>
          <w:rFonts w:ascii="Times New Roman" w:hAnsi="Times New Roman" w:cs="Times New Roman"/>
          <w:sz w:val="28"/>
          <w:szCs w:val="28"/>
        </w:rPr>
        <w:t>букву слова-загадки</w:t>
      </w:r>
      <w:r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803" w:rsidRPr="000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балов </w:t>
      </w:r>
      <w:r w:rsidR="000F03DE" w:rsidRPr="000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0B8E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A43175" w:rsidRPr="000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D81" w:rsidRPr="00252803" w:rsidRDefault="006A4B08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работы команды на станциях у</w:t>
      </w:r>
      <w:r w:rsidR="003A7D81"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читываются организованность и сплоченность команд. Побеждает команда, набравшая наибольшее количество баллов</w:t>
      </w:r>
      <w:r w:rsidR="002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отгадавшая слово-загадку</w:t>
      </w:r>
      <w:r w:rsidR="003A7D81" w:rsidRPr="0025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719" w:rsidRDefault="00114719" w:rsidP="004C58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F3740" w:rsidRDefault="002F3740" w:rsidP="004C58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C45DE" w:rsidRPr="003A7D81" w:rsidRDefault="009C45DE" w:rsidP="004C58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7D81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Домашнее задание</w:t>
      </w:r>
      <w:r w:rsidR="00A80B1D" w:rsidRPr="003A7D81">
        <w:rPr>
          <w:rFonts w:ascii="Times New Roman" w:hAnsi="Times New Roman" w:cs="Times New Roman"/>
          <w:b/>
          <w:i/>
          <w:sz w:val="28"/>
          <w:szCs w:val="28"/>
        </w:rPr>
        <w:t xml:space="preserve"> для команд</w:t>
      </w:r>
      <w:r w:rsidRPr="003A7D8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0B1D" w:rsidRPr="003A7D81" w:rsidRDefault="00A80B1D" w:rsidP="004C58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D81">
        <w:rPr>
          <w:rFonts w:ascii="Times New Roman" w:hAnsi="Times New Roman"/>
          <w:sz w:val="28"/>
          <w:szCs w:val="28"/>
        </w:rPr>
        <w:t xml:space="preserve">придумать название и </w:t>
      </w:r>
      <w:r w:rsidR="00FF6CFD">
        <w:rPr>
          <w:rFonts w:ascii="Times New Roman" w:hAnsi="Times New Roman"/>
          <w:sz w:val="28"/>
          <w:szCs w:val="28"/>
        </w:rPr>
        <w:t>приветствие</w:t>
      </w:r>
      <w:r w:rsidRPr="003A7D81">
        <w:rPr>
          <w:rFonts w:ascii="Times New Roman" w:hAnsi="Times New Roman"/>
          <w:sz w:val="28"/>
          <w:szCs w:val="28"/>
        </w:rPr>
        <w:t>;</w:t>
      </w:r>
    </w:p>
    <w:p w:rsidR="00A80B1D" w:rsidRPr="003A7D81" w:rsidRDefault="00A80B1D" w:rsidP="004C58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D81">
        <w:rPr>
          <w:rFonts w:ascii="Times New Roman" w:hAnsi="Times New Roman"/>
          <w:sz w:val="28"/>
          <w:szCs w:val="28"/>
        </w:rPr>
        <w:t>подготовить стих</w:t>
      </w:r>
      <w:r w:rsidR="00FF6CFD">
        <w:rPr>
          <w:rFonts w:ascii="Times New Roman" w:hAnsi="Times New Roman"/>
          <w:sz w:val="28"/>
          <w:szCs w:val="28"/>
        </w:rPr>
        <w:t>отворение</w:t>
      </w:r>
      <w:r w:rsidRPr="003A7D81">
        <w:rPr>
          <w:rFonts w:ascii="Times New Roman" w:hAnsi="Times New Roman"/>
          <w:sz w:val="28"/>
          <w:szCs w:val="28"/>
        </w:rPr>
        <w:t xml:space="preserve"> или отрывок из любого литературного произведения посвященный Великой </w:t>
      </w:r>
      <w:r w:rsidR="00FF6CFD">
        <w:rPr>
          <w:rFonts w:ascii="Times New Roman" w:hAnsi="Times New Roman"/>
          <w:sz w:val="28"/>
          <w:szCs w:val="28"/>
        </w:rPr>
        <w:t>О</w:t>
      </w:r>
      <w:r w:rsidRPr="003A7D81">
        <w:rPr>
          <w:rFonts w:ascii="Times New Roman" w:hAnsi="Times New Roman"/>
          <w:sz w:val="28"/>
          <w:szCs w:val="28"/>
        </w:rPr>
        <w:t>течественной войне;</w:t>
      </w:r>
    </w:p>
    <w:p w:rsidR="00A80B1D" w:rsidRPr="003A7D81" w:rsidRDefault="00A80B1D" w:rsidP="004C58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D81">
        <w:rPr>
          <w:rFonts w:ascii="Times New Roman" w:hAnsi="Times New Roman"/>
          <w:sz w:val="28"/>
          <w:szCs w:val="28"/>
        </w:rPr>
        <w:t>подготовиться к интеллектуальному конкурсу.</w:t>
      </w:r>
    </w:p>
    <w:p w:rsidR="000F03DE" w:rsidRDefault="000F03DE" w:rsidP="004C58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80B1D" w:rsidRPr="003A7D81" w:rsidRDefault="009C45DE" w:rsidP="004C58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7D81">
        <w:rPr>
          <w:rFonts w:ascii="Times New Roman" w:hAnsi="Times New Roman" w:cs="Times New Roman"/>
          <w:b/>
          <w:i/>
          <w:sz w:val="28"/>
          <w:szCs w:val="28"/>
        </w:rPr>
        <w:t xml:space="preserve">Атрибуты: </w:t>
      </w:r>
    </w:p>
    <w:p w:rsidR="003A7D81" w:rsidRPr="005526DC" w:rsidRDefault="003A7D81" w:rsidP="004C58A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3A7D81">
        <w:rPr>
          <w:rFonts w:ascii="Times New Roman" w:hAnsi="Times New Roman"/>
          <w:sz w:val="28"/>
          <w:szCs w:val="28"/>
        </w:rPr>
        <w:t>Маршрутные листы</w:t>
      </w:r>
      <w:r w:rsidRPr="003A7D81">
        <w:rPr>
          <w:rFonts w:ascii="Times New Roman" w:hAnsi="Times New Roman"/>
          <w:i/>
          <w:sz w:val="28"/>
          <w:szCs w:val="28"/>
        </w:rPr>
        <w:t xml:space="preserve"> (Приложение 1)</w:t>
      </w:r>
    </w:p>
    <w:p w:rsidR="005526DC" w:rsidRPr="003A7D81" w:rsidRDefault="005526DC" w:rsidP="004C58A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Бланки для станций</w:t>
      </w:r>
    </w:p>
    <w:p w:rsidR="009C45DE" w:rsidRPr="003A7D81" w:rsidRDefault="009C45DE" w:rsidP="004C58A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3A7D81">
        <w:rPr>
          <w:rFonts w:ascii="Times New Roman" w:hAnsi="Times New Roman"/>
          <w:sz w:val="28"/>
          <w:szCs w:val="28"/>
        </w:rPr>
        <w:t>Таблички с названиями станций</w:t>
      </w:r>
    </w:p>
    <w:p w:rsidR="009C45DE" w:rsidRDefault="003A7D81" w:rsidP="004C58A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3A7D81">
        <w:rPr>
          <w:rFonts w:ascii="Times New Roman" w:hAnsi="Times New Roman"/>
          <w:sz w:val="28"/>
          <w:szCs w:val="28"/>
        </w:rPr>
        <w:t>С</w:t>
      </w:r>
      <w:r w:rsidR="009C45DE" w:rsidRPr="003A7D81">
        <w:rPr>
          <w:rFonts w:ascii="Times New Roman" w:hAnsi="Times New Roman"/>
          <w:sz w:val="28"/>
          <w:szCs w:val="28"/>
        </w:rPr>
        <w:t>екундомер</w:t>
      </w:r>
    </w:p>
    <w:p w:rsidR="00555EA5" w:rsidRDefault="00555EA5" w:rsidP="004C58A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</w:t>
      </w:r>
    </w:p>
    <w:p w:rsidR="00555EA5" w:rsidRPr="003A7D81" w:rsidRDefault="00555EA5" w:rsidP="004C58A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 и экран</w:t>
      </w:r>
    </w:p>
    <w:p w:rsidR="003A7D81" w:rsidRPr="003A7D81" w:rsidRDefault="003A7D81" w:rsidP="004C58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058F" w:rsidRDefault="001D3F20" w:rsidP="004C58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3A7D81" w:rsidRPr="000F03DE" w:rsidRDefault="003A7D81" w:rsidP="004C58A4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3DE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Pr="000F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слово.</w:t>
      </w:r>
    </w:p>
    <w:p w:rsidR="00500192" w:rsidRPr="000F03DE" w:rsidRDefault="00500192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Слышен голос Ю. Левитана, который сообщает о начале войны. Звучит песня “Священная война”.</w:t>
      </w:r>
    </w:p>
    <w:p w:rsidR="00500192" w:rsidRPr="000F03DE" w:rsidRDefault="00500192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F0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 1941 г. фашистская Германия обрушила на нашу страну страшный удар. Это была смертоносная лавина прекрасно обученных, дисциплинированных немецких солдат: 190 дивизий, 5 тыс. самолётов, свыше 3 тыс. танков. Началась Великая Отечественная война. Она продолжалась 1418 дней.</w:t>
      </w:r>
    </w:p>
    <w:p w:rsidR="00500192" w:rsidRPr="000F03DE" w:rsidRDefault="00500192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0F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71 год прошел с тех пор, как закончилась Великая Отечественная война. И сегодня наша встреча посвящена этому событию.</w:t>
      </w:r>
    </w:p>
    <w:p w:rsidR="00500192" w:rsidRPr="000F03DE" w:rsidRDefault="00500192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F0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F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 год мы живём без войны и столько лет помним её, каждый её день – от первого до последнего.</w:t>
      </w:r>
    </w:p>
    <w:p w:rsidR="00114719" w:rsidRPr="000F03DE" w:rsidRDefault="00114719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0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читает стихотворение</w:t>
      </w:r>
    </w:p>
    <w:p w:rsidR="003A7D81" w:rsidRPr="003A7D81" w:rsidRDefault="003A7D81" w:rsidP="004C58A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 Сидоров.</w:t>
      </w:r>
    </w:p>
    <w:p w:rsidR="003A7D81" w:rsidRPr="003A7D81" w:rsidRDefault="003A7D81" w:rsidP="004C58A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(Стихотворение написано к 30-летию Победы)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мы уходим от войны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нас с тобою тишина </w:t>
      </w:r>
      <w:proofErr w:type="spellStart"/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обьемлет</w:t>
      </w:r>
      <w:proofErr w:type="spellEnd"/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все сильней и явственней слышны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раскаты, вздыбившие землю.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мы уходим от войны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 спокойней тихие закаты,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резче нам в закатной мгле </w:t>
      </w:r>
      <w:proofErr w:type="gramStart"/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видны</w:t>
      </w:r>
      <w:proofErr w:type="gramEnd"/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Огнем войны обугленные хаты.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мы уходим от войны,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Сполна всю </w:t>
      </w:r>
      <w:proofErr w:type="gramStart"/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горечь этих лет познавши</w:t>
      </w:r>
      <w:proofErr w:type="gramEnd"/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понаслышке, не со стороны,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ближе нам воспоминанья наши.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мы уходим от войны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четче обнажаются вершины,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полнозвучней голос тишины,</w:t>
      </w:r>
    </w:p>
    <w:p w:rsidR="003A7D81" w:rsidRPr="003A7D81" w:rsidRDefault="003A7D81" w:rsidP="004C58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все понятней, что мы совершили...</w:t>
      </w:r>
    </w:p>
    <w:p w:rsidR="00114719" w:rsidRDefault="00114719" w:rsidP="004C58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7D81" w:rsidRPr="00114719" w:rsidRDefault="00114719" w:rsidP="004C58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719">
        <w:rPr>
          <w:rFonts w:ascii="Times New Roman" w:hAnsi="Times New Roman" w:cs="Times New Roman"/>
          <w:i/>
          <w:sz w:val="28"/>
          <w:szCs w:val="28"/>
        </w:rPr>
        <w:t>К</w:t>
      </w:r>
      <w:r w:rsidR="003A7D81" w:rsidRPr="00114719">
        <w:rPr>
          <w:rFonts w:ascii="Times New Roman" w:hAnsi="Times New Roman" w:cs="Times New Roman"/>
          <w:i/>
          <w:sz w:val="28"/>
          <w:szCs w:val="28"/>
        </w:rPr>
        <w:t xml:space="preserve">оманды представляют </w:t>
      </w:r>
      <w:r w:rsidR="00FF6CFD">
        <w:rPr>
          <w:rFonts w:ascii="Times New Roman" w:hAnsi="Times New Roman" w:cs="Times New Roman"/>
          <w:i/>
          <w:sz w:val="28"/>
          <w:szCs w:val="28"/>
        </w:rPr>
        <w:t xml:space="preserve">капитанов команд, </w:t>
      </w:r>
      <w:r w:rsidR="00CD2520">
        <w:rPr>
          <w:rFonts w:ascii="Times New Roman" w:hAnsi="Times New Roman" w:cs="Times New Roman"/>
          <w:i/>
          <w:sz w:val="28"/>
          <w:szCs w:val="28"/>
        </w:rPr>
        <w:t>название своих команд</w:t>
      </w:r>
      <w:r w:rsidR="00FF6CFD">
        <w:rPr>
          <w:rFonts w:ascii="Times New Roman" w:hAnsi="Times New Roman" w:cs="Times New Roman"/>
          <w:i/>
          <w:sz w:val="28"/>
          <w:szCs w:val="28"/>
        </w:rPr>
        <w:t xml:space="preserve"> и говорят приветствие</w:t>
      </w:r>
      <w:r w:rsidR="003A7D81" w:rsidRPr="0011471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A7D81" w:rsidRPr="00114719" w:rsidRDefault="003A7D81" w:rsidP="004C58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</w:t>
      </w:r>
      <w:r w:rsidR="006A4B08" w:rsidRPr="00114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напоминает условия игры и </w:t>
      </w:r>
      <w:r w:rsidRPr="00114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объявляет старт. Команды группируются, знакомятся с маршрутными листами, находят то место, откуда нужно начать выполнение задания, начинают свой маршрут. Разрыв во времени между командами </w:t>
      </w:r>
      <w:r w:rsidR="00CD2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114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минут.</w:t>
      </w:r>
    </w:p>
    <w:p w:rsidR="009C45DE" w:rsidRPr="000F03DE" w:rsidRDefault="009C45DE" w:rsidP="004C58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3DE">
        <w:rPr>
          <w:rFonts w:ascii="Times New Roman" w:hAnsi="Times New Roman" w:cs="Times New Roman"/>
          <w:i/>
          <w:sz w:val="28"/>
          <w:szCs w:val="28"/>
        </w:rPr>
        <w:t>На ка</w:t>
      </w:r>
      <w:r w:rsidR="00555EA5" w:rsidRPr="000F03DE">
        <w:rPr>
          <w:rFonts w:ascii="Times New Roman" w:hAnsi="Times New Roman" w:cs="Times New Roman"/>
          <w:i/>
          <w:sz w:val="28"/>
          <w:szCs w:val="28"/>
        </w:rPr>
        <w:t xml:space="preserve">ждой станции команду встречает </w:t>
      </w:r>
      <w:r w:rsidRPr="000F03DE">
        <w:rPr>
          <w:rFonts w:ascii="Times New Roman" w:hAnsi="Times New Roman" w:cs="Times New Roman"/>
          <w:i/>
          <w:sz w:val="28"/>
          <w:szCs w:val="28"/>
        </w:rPr>
        <w:t xml:space="preserve">Смотритель. Он же задает командам задание и следит за его выполнением. Если команда выполнила задание </w:t>
      </w:r>
      <w:r w:rsidR="00114719" w:rsidRPr="000F03DE">
        <w:rPr>
          <w:rFonts w:ascii="Times New Roman" w:hAnsi="Times New Roman" w:cs="Times New Roman"/>
          <w:i/>
          <w:sz w:val="28"/>
          <w:szCs w:val="28"/>
        </w:rPr>
        <w:t xml:space="preserve">правильно, то </w:t>
      </w:r>
      <w:r w:rsidRPr="000F03DE">
        <w:rPr>
          <w:rFonts w:ascii="Times New Roman" w:hAnsi="Times New Roman" w:cs="Times New Roman"/>
          <w:i/>
          <w:sz w:val="28"/>
          <w:szCs w:val="28"/>
        </w:rPr>
        <w:t xml:space="preserve">Смотритель пишет  </w:t>
      </w:r>
      <w:r w:rsidR="00114719" w:rsidRPr="000F03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F03DE">
        <w:rPr>
          <w:rFonts w:ascii="Times New Roman" w:hAnsi="Times New Roman" w:cs="Times New Roman"/>
          <w:i/>
          <w:sz w:val="28"/>
          <w:szCs w:val="28"/>
        </w:rPr>
        <w:t>м</w:t>
      </w:r>
      <w:r w:rsidR="00114719" w:rsidRPr="000F03DE">
        <w:rPr>
          <w:rFonts w:ascii="Times New Roman" w:hAnsi="Times New Roman" w:cs="Times New Roman"/>
          <w:i/>
          <w:sz w:val="28"/>
          <w:szCs w:val="28"/>
        </w:rPr>
        <w:t xml:space="preserve">аршрутном листе </w:t>
      </w:r>
      <w:r w:rsidRPr="000F03DE">
        <w:rPr>
          <w:rFonts w:ascii="Times New Roman" w:hAnsi="Times New Roman" w:cs="Times New Roman"/>
          <w:i/>
          <w:sz w:val="28"/>
          <w:szCs w:val="28"/>
        </w:rPr>
        <w:t xml:space="preserve">букву </w:t>
      </w:r>
      <w:r w:rsidR="00114719" w:rsidRPr="000F03DE">
        <w:rPr>
          <w:rFonts w:ascii="Times New Roman" w:hAnsi="Times New Roman" w:cs="Times New Roman"/>
          <w:i/>
          <w:sz w:val="28"/>
          <w:szCs w:val="28"/>
        </w:rPr>
        <w:t>и заработанное количество балов</w:t>
      </w:r>
      <w:r w:rsidRPr="000F03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526DC">
        <w:rPr>
          <w:rFonts w:ascii="Times New Roman" w:hAnsi="Times New Roman" w:cs="Times New Roman"/>
          <w:i/>
          <w:sz w:val="28"/>
          <w:szCs w:val="28"/>
        </w:rPr>
        <w:t>Также Смотритель выставляет балы в свой бланк (Приложение 3).</w:t>
      </w:r>
    </w:p>
    <w:p w:rsidR="00114719" w:rsidRPr="000F03DE" w:rsidRDefault="009C45DE" w:rsidP="004C58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3DE">
        <w:rPr>
          <w:rFonts w:ascii="Times New Roman" w:hAnsi="Times New Roman" w:cs="Times New Roman"/>
          <w:i/>
          <w:sz w:val="28"/>
          <w:szCs w:val="28"/>
        </w:rPr>
        <w:t xml:space="preserve">Первая команда начинает движение с 1 станции, вторая </w:t>
      </w:r>
      <w:r w:rsidR="00555EA5" w:rsidRPr="000F03DE">
        <w:rPr>
          <w:rFonts w:ascii="Times New Roman" w:hAnsi="Times New Roman" w:cs="Times New Roman"/>
          <w:i/>
          <w:sz w:val="28"/>
          <w:szCs w:val="28"/>
        </w:rPr>
        <w:t>со второй и далее по алгоритму.</w:t>
      </w:r>
    </w:p>
    <w:p w:rsidR="00114719" w:rsidRDefault="00114719" w:rsidP="004C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DE" w:rsidRPr="00555EA5" w:rsidRDefault="009C45DE" w:rsidP="004C58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A5">
        <w:rPr>
          <w:rFonts w:ascii="Times New Roman" w:hAnsi="Times New Roman" w:cs="Times New Roman"/>
          <w:b/>
          <w:sz w:val="28"/>
          <w:szCs w:val="28"/>
        </w:rPr>
        <w:t>1 станция «Историческая»</w:t>
      </w:r>
      <w:r w:rsidR="00BA584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15ED">
        <w:rPr>
          <w:rFonts w:ascii="Times New Roman" w:hAnsi="Times New Roman" w:cs="Times New Roman"/>
          <w:b/>
          <w:sz w:val="28"/>
          <w:szCs w:val="28"/>
        </w:rPr>
        <w:t>600</w:t>
      </w:r>
      <w:r w:rsidR="00BA584A">
        <w:rPr>
          <w:rFonts w:ascii="Times New Roman" w:hAnsi="Times New Roman" w:cs="Times New Roman"/>
          <w:b/>
          <w:sz w:val="28"/>
          <w:szCs w:val="28"/>
        </w:rPr>
        <w:t xml:space="preserve"> балов)</w:t>
      </w:r>
    </w:p>
    <w:p w:rsidR="009C45DE" w:rsidRPr="003A7D81" w:rsidRDefault="009C45DE" w:rsidP="004C5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81">
        <w:rPr>
          <w:rFonts w:ascii="Times New Roman" w:hAnsi="Times New Roman" w:cs="Times New Roman"/>
          <w:sz w:val="28"/>
          <w:szCs w:val="28"/>
        </w:rPr>
        <w:t xml:space="preserve">На данной станции </w:t>
      </w:r>
      <w:r w:rsidR="000F304C">
        <w:rPr>
          <w:rFonts w:ascii="Times New Roman" w:hAnsi="Times New Roman" w:cs="Times New Roman"/>
          <w:sz w:val="28"/>
          <w:szCs w:val="28"/>
        </w:rPr>
        <w:t>команды</w:t>
      </w:r>
      <w:r w:rsidRPr="003A7D81">
        <w:rPr>
          <w:rFonts w:ascii="Times New Roman" w:hAnsi="Times New Roman" w:cs="Times New Roman"/>
          <w:sz w:val="28"/>
          <w:szCs w:val="28"/>
        </w:rPr>
        <w:t xml:space="preserve">  </w:t>
      </w:r>
      <w:r w:rsidR="00555EA5">
        <w:rPr>
          <w:rFonts w:ascii="Times New Roman" w:hAnsi="Times New Roman" w:cs="Times New Roman"/>
          <w:sz w:val="28"/>
          <w:szCs w:val="28"/>
        </w:rPr>
        <w:t>игра</w:t>
      </w:r>
      <w:r w:rsidR="000F304C">
        <w:rPr>
          <w:rFonts w:ascii="Times New Roman" w:hAnsi="Times New Roman" w:cs="Times New Roman"/>
          <w:sz w:val="28"/>
          <w:szCs w:val="28"/>
        </w:rPr>
        <w:t>ют</w:t>
      </w:r>
      <w:r w:rsidR="00555EA5">
        <w:rPr>
          <w:rFonts w:ascii="Times New Roman" w:hAnsi="Times New Roman" w:cs="Times New Roman"/>
          <w:sz w:val="28"/>
          <w:szCs w:val="28"/>
        </w:rPr>
        <w:t xml:space="preserve"> в «Свою игру»</w:t>
      </w:r>
      <w:r w:rsidR="000F304C">
        <w:rPr>
          <w:rFonts w:ascii="Times New Roman" w:hAnsi="Times New Roman" w:cs="Times New Roman"/>
          <w:sz w:val="28"/>
          <w:szCs w:val="28"/>
        </w:rPr>
        <w:t xml:space="preserve"> посвященную Великой отечественной войне</w:t>
      </w:r>
      <w:r w:rsidR="00A43175">
        <w:rPr>
          <w:rFonts w:ascii="Times New Roman" w:hAnsi="Times New Roman" w:cs="Times New Roman"/>
          <w:sz w:val="28"/>
          <w:szCs w:val="28"/>
        </w:rPr>
        <w:t>. Ребятам предлагается несколько направлений в тематике Великой отечественной войн</w:t>
      </w:r>
      <w:r w:rsidR="00513E34">
        <w:rPr>
          <w:rFonts w:ascii="Times New Roman" w:hAnsi="Times New Roman" w:cs="Times New Roman"/>
          <w:sz w:val="28"/>
          <w:szCs w:val="28"/>
        </w:rPr>
        <w:t>ы</w:t>
      </w:r>
      <w:r w:rsidR="00A43175">
        <w:rPr>
          <w:rFonts w:ascii="Times New Roman" w:hAnsi="Times New Roman" w:cs="Times New Roman"/>
          <w:sz w:val="28"/>
          <w:szCs w:val="28"/>
        </w:rPr>
        <w:t>. Сложность вопросов о</w:t>
      </w:r>
      <w:r w:rsidR="000F304C">
        <w:rPr>
          <w:rFonts w:ascii="Times New Roman" w:hAnsi="Times New Roman" w:cs="Times New Roman"/>
          <w:sz w:val="28"/>
          <w:szCs w:val="28"/>
        </w:rPr>
        <w:t xml:space="preserve">пределяется количеством балов. </w:t>
      </w:r>
      <w:r w:rsidR="00A43175">
        <w:rPr>
          <w:rFonts w:ascii="Times New Roman" w:hAnsi="Times New Roman" w:cs="Times New Roman"/>
          <w:sz w:val="28"/>
          <w:szCs w:val="28"/>
        </w:rPr>
        <w:t>За десять минут нужно набрать максимальное количество балов</w:t>
      </w:r>
      <w:r w:rsidR="000F304C">
        <w:rPr>
          <w:rFonts w:ascii="Times New Roman" w:hAnsi="Times New Roman" w:cs="Times New Roman"/>
          <w:sz w:val="28"/>
          <w:szCs w:val="28"/>
        </w:rPr>
        <w:t xml:space="preserve"> и получить букву </w:t>
      </w:r>
      <w:r w:rsidR="000F304C" w:rsidRPr="000F304C">
        <w:rPr>
          <w:rFonts w:ascii="Times New Roman" w:hAnsi="Times New Roman" w:cs="Times New Roman"/>
          <w:sz w:val="28"/>
          <w:szCs w:val="28"/>
        </w:rPr>
        <w:t>слова-загадки.</w:t>
      </w:r>
      <w:r w:rsidR="00253849">
        <w:rPr>
          <w:rFonts w:ascii="Times New Roman" w:hAnsi="Times New Roman" w:cs="Times New Roman"/>
          <w:sz w:val="28"/>
          <w:szCs w:val="28"/>
        </w:rPr>
        <w:t xml:space="preserve"> Буква 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>«П»</w:t>
      </w:r>
    </w:p>
    <w:p w:rsidR="00B16222" w:rsidRDefault="00B16222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5DE" w:rsidRPr="00F67EC5" w:rsidRDefault="009C45DE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7EC5">
        <w:rPr>
          <w:rFonts w:ascii="Times New Roman" w:hAnsi="Times New Roman" w:cs="Times New Roman"/>
          <w:b/>
          <w:sz w:val="28"/>
          <w:szCs w:val="28"/>
        </w:rPr>
        <w:t>2 станция «</w:t>
      </w:r>
      <w:r w:rsidR="00F67EC5" w:rsidRPr="00F67EC5">
        <w:rPr>
          <w:rFonts w:ascii="Times New Roman" w:hAnsi="Times New Roman" w:cs="Times New Roman"/>
          <w:b/>
          <w:sz w:val="28"/>
          <w:szCs w:val="28"/>
        </w:rPr>
        <w:t>Литературная</w:t>
      </w:r>
      <w:r w:rsidRPr="00F67EC5">
        <w:rPr>
          <w:rFonts w:ascii="Times New Roman" w:hAnsi="Times New Roman" w:cs="Times New Roman"/>
          <w:b/>
          <w:sz w:val="28"/>
          <w:szCs w:val="28"/>
        </w:rPr>
        <w:t>»</w:t>
      </w:r>
      <w:r w:rsidR="0025384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15ED">
        <w:rPr>
          <w:rFonts w:ascii="Times New Roman" w:hAnsi="Times New Roman" w:cs="Times New Roman"/>
          <w:b/>
          <w:sz w:val="28"/>
          <w:szCs w:val="28"/>
        </w:rPr>
        <w:t>100</w:t>
      </w:r>
      <w:r w:rsidR="00253849">
        <w:rPr>
          <w:rFonts w:ascii="Times New Roman" w:hAnsi="Times New Roman" w:cs="Times New Roman"/>
          <w:b/>
          <w:sz w:val="28"/>
          <w:szCs w:val="28"/>
        </w:rPr>
        <w:t xml:space="preserve"> балов)</w:t>
      </w:r>
    </w:p>
    <w:p w:rsidR="002C5810" w:rsidRPr="002C5810" w:rsidRDefault="00F67EC5" w:rsidP="004C58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поэты посвящали свои произведения событиям и героям Великой отечественной войны. Во</w:t>
      </w:r>
      <w:r w:rsidR="002C5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 на этой станции ребятам нужно </w:t>
      </w:r>
      <w:r w:rsidR="00513E34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2C5810" w:rsidRPr="003A7D81">
        <w:rPr>
          <w:rFonts w:ascii="Times New Roman" w:hAnsi="Times New Roman" w:cs="Times New Roman"/>
          <w:sz w:val="28"/>
          <w:szCs w:val="28"/>
        </w:rPr>
        <w:t>стих или отрывок из любого литературного произведения</w:t>
      </w:r>
      <w:r w:rsidR="00513E34">
        <w:rPr>
          <w:rFonts w:ascii="Times New Roman" w:hAnsi="Times New Roman" w:cs="Times New Roman"/>
          <w:sz w:val="28"/>
          <w:szCs w:val="28"/>
        </w:rPr>
        <w:t>,</w:t>
      </w:r>
      <w:r w:rsidR="002C5810" w:rsidRPr="003A7D81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513E34">
        <w:rPr>
          <w:rFonts w:ascii="Times New Roman" w:hAnsi="Times New Roman" w:cs="Times New Roman"/>
          <w:sz w:val="28"/>
          <w:szCs w:val="28"/>
        </w:rPr>
        <w:t>ого</w:t>
      </w:r>
      <w:r w:rsidR="002C5810" w:rsidRPr="003A7D81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="002C5810">
        <w:rPr>
          <w:rFonts w:ascii="Times New Roman" w:hAnsi="Times New Roman" w:cs="Times New Roman"/>
          <w:sz w:val="28"/>
          <w:szCs w:val="28"/>
        </w:rPr>
        <w:t xml:space="preserve">. </w:t>
      </w:r>
      <w:r w:rsidR="000F304C" w:rsidRPr="000F304C">
        <w:rPr>
          <w:rFonts w:ascii="Times New Roman" w:hAnsi="Times New Roman" w:cs="Times New Roman"/>
          <w:sz w:val="28"/>
          <w:szCs w:val="28"/>
        </w:rPr>
        <w:t>За выразительное выступление ребята получают 10</w:t>
      </w:r>
      <w:r w:rsidR="005526DC">
        <w:rPr>
          <w:rFonts w:ascii="Times New Roman" w:hAnsi="Times New Roman" w:cs="Times New Roman"/>
          <w:sz w:val="28"/>
          <w:szCs w:val="28"/>
        </w:rPr>
        <w:t>0</w:t>
      </w:r>
      <w:r w:rsidR="000F304C" w:rsidRPr="000F304C">
        <w:rPr>
          <w:rFonts w:ascii="Times New Roman" w:hAnsi="Times New Roman" w:cs="Times New Roman"/>
          <w:sz w:val="28"/>
          <w:szCs w:val="28"/>
        </w:rPr>
        <w:t xml:space="preserve"> балов и букву слова-загадки.</w:t>
      </w:r>
      <w:r w:rsidR="002C5810" w:rsidRPr="002C58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849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>«</w:t>
      </w:r>
      <w:r w:rsidR="00253849">
        <w:rPr>
          <w:rFonts w:ascii="Times New Roman" w:hAnsi="Times New Roman" w:cs="Times New Roman"/>
          <w:b/>
          <w:sz w:val="28"/>
          <w:szCs w:val="28"/>
        </w:rPr>
        <w:t>О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>»</w:t>
      </w:r>
    </w:p>
    <w:p w:rsidR="00B16222" w:rsidRDefault="00B16222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5DE" w:rsidRDefault="009C45DE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31CB">
        <w:rPr>
          <w:rFonts w:ascii="Times New Roman" w:hAnsi="Times New Roman" w:cs="Times New Roman"/>
          <w:b/>
          <w:sz w:val="28"/>
          <w:szCs w:val="28"/>
        </w:rPr>
        <w:lastRenderedPageBreak/>
        <w:t>3 станция «</w:t>
      </w:r>
      <w:r w:rsidR="00CD2520" w:rsidRPr="00A531CB">
        <w:rPr>
          <w:rFonts w:ascii="Times New Roman" w:hAnsi="Times New Roman" w:cs="Times New Roman"/>
          <w:b/>
          <w:sz w:val="28"/>
          <w:szCs w:val="28"/>
        </w:rPr>
        <w:t>Шифровальная</w:t>
      </w:r>
      <w:r w:rsidRPr="00A531CB">
        <w:rPr>
          <w:rFonts w:ascii="Times New Roman" w:hAnsi="Times New Roman" w:cs="Times New Roman"/>
          <w:b/>
          <w:sz w:val="28"/>
          <w:szCs w:val="28"/>
        </w:rPr>
        <w:t>»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84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15ED">
        <w:rPr>
          <w:rFonts w:ascii="Times New Roman" w:hAnsi="Times New Roman" w:cs="Times New Roman"/>
          <w:b/>
          <w:sz w:val="28"/>
          <w:szCs w:val="28"/>
        </w:rPr>
        <w:t>50</w:t>
      </w:r>
      <w:r w:rsidR="00253849">
        <w:rPr>
          <w:rFonts w:ascii="Times New Roman" w:hAnsi="Times New Roman" w:cs="Times New Roman"/>
          <w:b/>
          <w:sz w:val="28"/>
          <w:szCs w:val="28"/>
        </w:rPr>
        <w:t xml:space="preserve"> балов)</w:t>
      </w:r>
    </w:p>
    <w:p w:rsidR="000F304C" w:rsidRDefault="000F304C" w:rsidP="004C58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Шифровальная станция – это конкурс анаграмм.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данной станции ребята попробуют расшифровать вражеские шифровки  </w:t>
      </w:r>
      <w:r w:rsidR="005526DC" w:rsidRPr="005526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2)</w:t>
      </w:r>
      <w:r w:rsidR="005526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531CB" w:rsidRPr="000F304C" w:rsidRDefault="000F304C" w:rsidP="004C58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– из двух предложенных слов составить слово военной тематики. При этом обязательно использовать все буквы (пример – РИНГ + ЗОНА + ГАРНИЗОН).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выполнение задания дается 10 минут. За каждое расшифрованное слово </w:t>
      </w:r>
      <w:r w:rsidR="0055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</w:t>
      </w:r>
      <w:r w:rsidR="0055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расшифровке всех слов </w:t>
      </w:r>
      <w:r>
        <w:rPr>
          <w:rFonts w:ascii="Times New Roman" w:hAnsi="Times New Roman" w:cs="Times New Roman"/>
          <w:sz w:val="28"/>
          <w:szCs w:val="28"/>
        </w:rPr>
        <w:t>команда получает</w:t>
      </w:r>
      <w:r w:rsidRPr="000F304C">
        <w:rPr>
          <w:rFonts w:ascii="Times New Roman" w:hAnsi="Times New Roman" w:cs="Times New Roman"/>
          <w:sz w:val="28"/>
          <w:szCs w:val="28"/>
        </w:rPr>
        <w:t xml:space="preserve"> букву слова-загадки.</w:t>
      </w:r>
      <w:r w:rsidR="005526DC">
        <w:rPr>
          <w:rFonts w:ascii="Times New Roman" w:hAnsi="Times New Roman" w:cs="Times New Roman"/>
          <w:sz w:val="28"/>
          <w:szCs w:val="28"/>
        </w:rPr>
        <w:t xml:space="preserve"> </w:t>
      </w:r>
      <w:r w:rsidR="00253849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>«</w:t>
      </w:r>
      <w:r w:rsidR="00253849">
        <w:rPr>
          <w:rFonts w:ascii="Times New Roman" w:hAnsi="Times New Roman" w:cs="Times New Roman"/>
          <w:b/>
          <w:sz w:val="28"/>
          <w:szCs w:val="28"/>
        </w:rPr>
        <w:t>Б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>»</w:t>
      </w:r>
    </w:p>
    <w:p w:rsidR="00A531CB" w:rsidRPr="00A531CB" w:rsidRDefault="00A531CB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5DE" w:rsidRPr="00B16222" w:rsidRDefault="009C45DE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6222">
        <w:rPr>
          <w:rFonts w:ascii="Times New Roman" w:hAnsi="Times New Roman" w:cs="Times New Roman"/>
          <w:b/>
          <w:sz w:val="28"/>
          <w:szCs w:val="28"/>
        </w:rPr>
        <w:t xml:space="preserve">4 станция </w:t>
      </w:r>
      <w:r w:rsidR="00B16222" w:rsidRPr="00B16222">
        <w:rPr>
          <w:rFonts w:ascii="Times New Roman" w:hAnsi="Times New Roman" w:cs="Times New Roman"/>
          <w:b/>
          <w:sz w:val="28"/>
          <w:szCs w:val="28"/>
        </w:rPr>
        <w:t>«Ворошиловский стрелок»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849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7B15ED">
        <w:rPr>
          <w:rFonts w:ascii="Times New Roman" w:hAnsi="Times New Roman" w:cs="Times New Roman"/>
          <w:b/>
          <w:sz w:val="28"/>
          <w:szCs w:val="28"/>
        </w:rPr>
        <w:t>0</w:t>
      </w:r>
      <w:r w:rsidR="00253849">
        <w:rPr>
          <w:rFonts w:ascii="Times New Roman" w:hAnsi="Times New Roman" w:cs="Times New Roman"/>
          <w:b/>
          <w:sz w:val="28"/>
          <w:szCs w:val="28"/>
        </w:rPr>
        <w:t xml:space="preserve"> балов)</w:t>
      </w:r>
    </w:p>
    <w:p w:rsidR="00B16222" w:rsidRDefault="00B16222" w:rsidP="004C5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22">
        <w:rPr>
          <w:rFonts w:ascii="Times New Roman" w:hAnsi="Times New Roman" w:cs="Times New Roman"/>
          <w:sz w:val="28"/>
          <w:szCs w:val="28"/>
        </w:rPr>
        <w:t>В предвоенные годы занятия спортом приняли массовый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222" w:rsidRDefault="00B16222" w:rsidP="004C58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22">
        <w:rPr>
          <w:rFonts w:ascii="Times New Roman" w:hAnsi="Times New Roman" w:cs="Times New Roman"/>
          <w:sz w:val="28"/>
          <w:szCs w:val="28"/>
        </w:rPr>
        <w:t xml:space="preserve">Особенно гордилась молодежь знаком «Ворошиловский стрелок». </w:t>
      </w:r>
      <w:proofErr w:type="gramStart"/>
      <w:r w:rsidRPr="00B16222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создании звания «Ворошиловский стрелок» было утверждено</w:t>
      </w:r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29 октября</w:t>
        </w:r>
      </w:hyperlink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1932 года</w:t>
        </w:r>
      </w:hyperlink>
      <w:r w:rsidRPr="00B16222">
        <w:rPr>
          <w:rFonts w:ascii="Times New Roman" w:hAnsi="Times New Roman" w:cs="Times New Roman"/>
          <w:sz w:val="28"/>
          <w:szCs w:val="28"/>
        </w:rPr>
        <w:t xml:space="preserve"> </w:t>
      </w: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Президиумом Центрального Совета</w:t>
      </w:r>
      <w:proofErr w:type="gramEnd"/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7054" w:rsidRPr="00B16222">
        <w:t xml:space="preserve"> </w:t>
      </w:r>
      <w:hyperlink r:id="rId8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СССР</w:t>
        </w:r>
      </w:hyperlink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РСФСР</w:t>
        </w:r>
      </w:hyperlink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сам значок «Ворошиловский стрелок»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29 декабря</w:t>
        </w:r>
      </w:hyperlink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1932 года</w:t>
        </w:r>
      </w:hyperlink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сдавших на «Ворошиловский стрелок 2-й степени» отбирались претенденты на дальнейшее обучение в снайперских школах. В годы войны эти умения стали особенно ценными. </w:t>
      </w:r>
    </w:p>
    <w:p w:rsidR="00B16222" w:rsidRDefault="00B16222" w:rsidP="004C58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ваша 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проявить себя настоящими ворошиловскими стрелками и командой выбить как можно больше очков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31CB" w:rsidRPr="00B16222" w:rsidRDefault="00A531CB" w:rsidP="004C5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22">
        <w:rPr>
          <w:rFonts w:ascii="Times New Roman" w:hAnsi="Times New Roman" w:cs="Times New Roman"/>
          <w:sz w:val="28"/>
          <w:szCs w:val="28"/>
        </w:rPr>
        <w:t>На данной станции ребятам надо правильно попасть в мишень 10 раз, набрать максимальное количество балов и получить букву</w:t>
      </w:r>
      <w:r w:rsidR="00253849">
        <w:rPr>
          <w:rFonts w:ascii="Times New Roman" w:hAnsi="Times New Roman" w:cs="Times New Roman"/>
          <w:sz w:val="28"/>
          <w:szCs w:val="28"/>
        </w:rPr>
        <w:t xml:space="preserve"> слова-загадки.</w:t>
      </w:r>
      <w:r w:rsidRPr="00B16222">
        <w:rPr>
          <w:rFonts w:ascii="Times New Roman" w:hAnsi="Times New Roman" w:cs="Times New Roman"/>
          <w:sz w:val="28"/>
          <w:szCs w:val="28"/>
        </w:rPr>
        <w:t xml:space="preserve"> </w:t>
      </w:r>
      <w:r w:rsidR="00253849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>«</w:t>
      </w:r>
      <w:r w:rsidR="00253849">
        <w:rPr>
          <w:rFonts w:ascii="Times New Roman" w:hAnsi="Times New Roman" w:cs="Times New Roman"/>
          <w:b/>
          <w:sz w:val="28"/>
          <w:szCs w:val="28"/>
        </w:rPr>
        <w:t>Е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>»</w:t>
      </w:r>
    </w:p>
    <w:p w:rsidR="00A531CB" w:rsidRDefault="00A531CB" w:rsidP="004C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849" w:rsidRPr="00B16222" w:rsidRDefault="000F7FF2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53849" w:rsidRPr="00B16222">
        <w:rPr>
          <w:rFonts w:ascii="Times New Roman" w:hAnsi="Times New Roman" w:cs="Times New Roman"/>
          <w:b/>
          <w:sz w:val="28"/>
          <w:szCs w:val="28"/>
        </w:rPr>
        <w:t xml:space="preserve"> станция «</w:t>
      </w:r>
      <w:r w:rsidR="00253849">
        <w:rPr>
          <w:rFonts w:ascii="Times New Roman" w:hAnsi="Times New Roman" w:cs="Times New Roman"/>
          <w:b/>
          <w:sz w:val="28"/>
          <w:szCs w:val="28"/>
        </w:rPr>
        <w:t>Медсанбат</w:t>
      </w:r>
      <w:r w:rsidR="00253849" w:rsidRPr="00B16222">
        <w:rPr>
          <w:rFonts w:ascii="Times New Roman" w:hAnsi="Times New Roman" w:cs="Times New Roman"/>
          <w:b/>
          <w:sz w:val="28"/>
          <w:szCs w:val="28"/>
        </w:rPr>
        <w:t>»</w:t>
      </w:r>
      <w:r w:rsidR="00253849" w:rsidRPr="0025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849">
        <w:rPr>
          <w:rFonts w:ascii="Times New Roman" w:hAnsi="Times New Roman" w:cs="Times New Roman"/>
          <w:b/>
          <w:sz w:val="28"/>
          <w:szCs w:val="28"/>
        </w:rPr>
        <w:t>(</w:t>
      </w:r>
      <w:r w:rsidR="007B15ED">
        <w:rPr>
          <w:rFonts w:ascii="Times New Roman" w:hAnsi="Times New Roman" w:cs="Times New Roman"/>
          <w:b/>
          <w:sz w:val="28"/>
          <w:szCs w:val="28"/>
        </w:rPr>
        <w:t>5</w:t>
      </w:r>
      <w:r w:rsidR="00253849">
        <w:rPr>
          <w:rFonts w:ascii="Times New Roman" w:hAnsi="Times New Roman" w:cs="Times New Roman"/>
          <w:b/>
          <w:sz w:val="28"/>
          <w:szCs w:val="28"/>
        </w:rPr>
        <w:t>0 балов)</w:t>
      </w:r>
    </w:p>
    <w:p w:rsidR="00A531CB" w:rsidRDefault="000F304C" w:rsidP="004C5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49">
        <w:rPr>
          <w:rFonts w:ascii="Times New Roman" w:hAnsi="Times New Roman" w:cs="Times New Roman"/>
          <w:sz w:val="28"/>
          <w:szCs w:val="28"/>
        </w:rPr>
        <w:t>Недолгими бывают передышки. Опять рвутся снаряды, свистят пули. Остаются на полях сражения раненые, которых необходимо срочно перевязать, от</w:t>
      </w:r>
      <w:bookmarkStart w:id="0" w:name="_GoBack"/>
      <w:bookmarkEnd w:id="0"/>
      <w:r w:rsidRPr="00253849">
        <w:rPr>
          <w:rFonts w:ascii="Times New Roman" w:hAnsi="Times New Roman" w:cs="Times New Roman"/>
          <w:sz w:val="28"/>
          <w:szCs w:val="28"/>
        </w:rPr>
        <w:t>править в медсанчасть</w:t>
      </w:r>
      <w:r w:rsidR="00253849">
        <w:rPr>
          <w:rFonts w:ascii="Times New Roman" w:hAnsi="Times New Roman" w:cs="Times New Roman"/>
          <w:sz w:val="28"/>
          <w:szCs w:val="28"/>
        </w:rPr>
        <w:t>.</w:t>
      </w:r>
    </w:p>
    <w:p w:rsidR="00253849" w:rsidRDefault="00253849" w:rsidP="004C5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станции ребята должны оказать помощь раненому бойцу и правильно наложить повязку. </w:t>
      </w:r>
      <w:r w:rsidR="000F7FF2">
        <w:rPr>
          <w:rFonts w:ascii="Times New Roman" w:hAnsi="Times New Roman" w:cs="Times New Roman"/>
          <w:sz w:val="28"/>
          <w:szCs w:val="28"/>
        </w:rPr>
        <w:t>Правильно выполнив задание</w:t>
      </w:r>
      <w:r w:rsidR="00454859">
        <w:rPr>
          <w:rFonts w:ascii="Times New Roman" w:hAnsi="Times New Roman" w:cs="Times New Roman"/>
          <w:sz w:val="28"/>
          <w:szCs w:val="28"/>
        </w:rPr>
        <w:t>,</w:t>
      </w:r>
      <w:r w:rsidR="000F7FF2">
        <w:rPr>
          <w:rFonts w:ascii="Times New Roman" w:hAnsi="Times New Roman" w:cs="Times New Roman"/>
          <w:sz w:val="28"/>
          <w:szCs w:val="28"/>
        </w:rPr>
        <w:t xml:space="preserve"> ребята получают </w:t>
      </w:r>
      <w:r w:rsidR="005526DC">
        <w:rPr>
          <w:rFonts w:ascii="Times New Roman" w:hAnsi="Times New Roman" w:cs="Times New Roman"/>
          <w:sz w:val="28"/>
          <w:szCs w:val="28"/>
        </w:rPr>
        <w:t>50</w:t>
      </w:r>
      <w:r w:rsidR="000F7FF2">
        <w:rPr>
          <w:rFonts w:ascii="Times New Roman" w:hAnsi="Times New Roman" w:cs="Times New Roman"/>
          <w:sz w:val="28"/>
          <w:szCs w:val="28"/>
        </w:rPr>
        <w:t xml:space="preserve"> балов и </w:t>
      </w:r>
      <w:r w:rsidR="000F7FF2" w:rsidRPr="00B16222">
        <w:rPr>
          <w:rFonts w:ascii="Times New Roman" w:hAnsi="Times New Roman" w:cs="Times New Roman"/>
          <w:sz w:val="28"/>
          <w:szCs w:val="28"/>
        </w:rPr>
        <w:t>букву</w:t>
      </w:r>
      <w:r w:rsidR="000F7FF2">
        <w:rPr>
          <w:rFonts w:ascii="Times New Roman" w:hAnsi="Times New Roman" w:cs="Times New Roman"/>
          <w:sz w:val="28"/>
          <w:szCs w:val="28"/>
        </w:rPr>
        <w:t xml:space="preserve"> слова-загадки.</w:t>
      </w:r>
      <w:r w:rsidR="000F7FF2" w:rsidRPr="00B16222">
        <w:rPr>
          <w:rFonts w:ascii="Times New Roman" w:hAnsi="Times New Roman" w:cs="Times New Roman"/>
          <w:sz w:val="28"/>
          <w:szCs w:val="28"/>
        </w:rPr>
        <w:t xml:space="preserve"> </w:t>
      </w:r>
      <w:r w:rsidR="000F7FF2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0F7FF2" w:rsidRPr="00253849">
        <w:rPr>
          <w:rFonts w:ascii="Times New Roman" w:hAnsi="Times New Roman" w:cs="Times New Roman"/>
          <w:b/>
          <w:sz w:val="28"/>
          <w:szCs w:val="28"/>
        </w:rPr>
        <w:t>«</w:t>
      </w:r>
      <w:r w:rsidR="000F7FF2">
        <w:rPr>
          <w:rFonts w:ascii="Times New Roman" w:hAnsi="Times New Roman" w:cs="Times New Roman"/>
          <w:b/>
          <w:sz w:val="28"/>
          <w:szCs w:val="28"/>
        </w:rPr>
        <w:t>Д</w:t>
      </w:r>
      <w:r w:rsidR="000F7FF2" w:rsidRPr="00253849">
        <w:rPr>
          <w:rFonts w:ascii="Times New Roman" w:hAnsi="Times New Roman" w:cs="Times New Roman"/>
          <w:b/>
          <w:sz w:val="28"/>
          <w:szCs w:val="28"/>
        </w:rPr>
        <w:t>»</w:t>
      </w:r>
    </w:p>
    <w:p w:rsidR="000F7FF2" w:rsidRDefault="000F7FF2" w:rsidP="004C5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859" w:rsidRPr="00B16222" w:rsidRDefault="00454859" w:rsidP="004C58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16222">
        <w:rPr>
          <w:rFonts w:ascii="Times New Roman" w:hAnsi="Times New Roman" w:cs="Times New Roman"/>
          <w:b/>
          <w:sz w:val="28"/>
          <w:szCs w:val="28"/>
        </w:rPr>
        <w:t xml:space="preserve"> станция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Полоса </w:t>
      </w:r>
      <w:r w:rsidR="00BA584A">
        <w:rPr>
          <w:rFonts w:ascii="Times New Roman" w:hAnsi="Times New Roman" w:cs="Times New Roman"/>
          <w:b/>
          <w:sz w:val="28"/>
          <w:szCs w:val="28"/>
        </w:rPr>
        <w:t>препятствий</w:t>
      </w:r>
      <w:r w:rsidRPr="00B16222">
        <w:rPr>
          <w:rFonts w:ascii="Times New Roman" w:hAnsi="Times New Roman" w:cs="Times New Roman"/>
          <w:b/>
          <w:sz w:val="28"/>
          <w:szCs w:val="28"/>
        </w:rPr>
        <w:t>»</w:t>
      </w:r>
      <w:r w:rsidRPr="002538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(10</w:t>
      </w:r>
      <w:r w:rsidR="007B15E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балов)</w:t>
      </w:r>
    </w:p>
    <w:p w:rsidR="00BA584A" w:rsidRDefault="00BA584A" w:rsidP="004C58A4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62286C">
        <w:rPr>
          <w:sz w:val="28"/>
          <w:szCs w:val="28"/>
        </w:rPr>
        <w:t>Важную роль на войне игра</w:t>
      </w:r>
      <w:r>
        <w:rPr>
          <w:sz w:val="28"/>
          <w:szCs w:val="28"/>
        </w:rPr>
        <w:t>ет</w:t>
      </w:r>
      <w:r w:rsidRPr="00622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физическая </w:t>
      </w:r>
      <w:r w:rsidRPr="00BA584A">
        <w:rPr>
          <w:sz w:val="28"/>
          <w:szCs w:val="28"/>
        </w:rPr>
        <w:t xml:space="preserve">подготовка. </w:t>
      </w:r>
      <w:r>
        <w:rPr>
          <w:sz w:val="28"/>
          <w:szCs w:val="28"/>
        </w:rPr>
        <w:t>Вот и ребятам на этой станции придется показать свою физическую подготовку и боевой дух, пройдя полосу препятствий. Победившая команда получает 10</w:t>
      </w:r>
      <w:r w:rsidR="005526DC">
        <w:rPr>
          <w:sz w:val="28"/>
          <w:szCs w:val="28"/>
        </w:rPr>
        <w:t>0</w:t>
      </w:r>
      <w:r>
        <w:rPr>
          <w:sz w:val="28"/>
          <w:szCs w:val="28"/>
        </w:rPr>
        <w:t xml:space="preserve"> балов и </w:t>
      </w:r>
      <w:r w:rsidRPr="00B16222">
        <w:rPr>
          <w:sz w:val="28"/>
          <w:szCs w:val="28"/>
        </w:rPr>
        <w:t>букву</w:t>
      </w:r>
      <w:r>
        <w:rPr>
          <w:sz w:val="28"/>
          <w:szCs w:val="28"/>
        </w:rPr>
        <w:t xml:space="preserve"> слова-загадки.</w:t>
      </w:r>
      <w:r w:rsidRPr="00B16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Буква </w:t>
      </w:r>
      <w:r w:rsidRPr="002538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</w:t>
      </w:r>
      <w:r w:rsidRPr="00253849">
        <w:rPr>
          <w:b/>
          <w:sz w:val="28"/>
          <w:szCs w:val="28"/>
        </w:rPr>
        <w:t>»</w:t>
      </w:r>
    </w:p>
    <w:p w:rsidR="000F03DE" w:rsidRDefault="000F03DE" w:rsidP="004C58A4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487054" w:rsidRDefault="00487054" w:rsidP="004C58A4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BA584A" w:rsidRPr="00FF6CFD" w:rsidRDefault="000F03DE" w:rsidP="00FF6C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FD">
        <w:rPr>
          <w:rFonts w:ascii="Times New Roman" w:hAnsi="Times New Roman" w:cs="Times New Roman"/>
          <w:b/>
          <w:sz w:val="28"/>
          <w:szCs w:val="28"/>
        </w:rPr>
        <w:lastRenderedPageBreak/>
        <w:t>После последней станции ребята собираются в актовом зале.</w:t>
      </w:r>
    </w:p>
    <w:p w:rsidR="000F03DE" w:rsidRDefault="000F03DE" w:rsidP="004C58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0F03DE" w:rsidRPr="000F03DE" w:rsidRDefault="000F03DE" w:rsidP="004C58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3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F0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0F03DE">
        <w:rPr>
          <w:rFonts w:ascii="Times New Roman" w:hAnsi="Times New Roman" w:cs="Times New Roman"/>
          <w:sz w:val="28"/>
          <w:szCs w:val="28"/>
        </w:rPr>
        <w:t>Закончилось ваше путешествие. К</w:t>
      </w:r>
      <w:r w:rsidRPr="000F03DE">
        <w:rPr>
          <w:rFonts w:ascii="Times New Roman" w:eastAsia="Calibri" w:hAnsi="Times New Roman" w:cs="Times New Roman"/>
          <w:sz w:val="28"/>
          <w:szCs w:val="28"/>
        </w:rPr>
        <w:t>аждый станция пробуждает в нас светлую память о героях войны погибших за Родину</w:t>
      </w:r>
      <w:r w:rsidRPr="000F03DE">
        <w:rPr>
          <w:rFonts w:ascii="Times New Roman" w:hAnsi="Times New Roman" w:cs="Times New Roman"/>
          <w:sz w:val="28"/>
          <w:szCs w:val="28"/>
        </w:rPr>
        <w:t xml:space="preserve">. </w:t>
      </w:r>
      <w:r w:rsidRPr="000F03DE">
        <w:rPr>
          <w:rFonts w:ascii="Times New Roman" w:eastAsia="Calibri" w:hAnsi="Times New Roman" w:cs="Times New Roman"/>
          <w:sz w:val="28"/>
          <w:szCs w:val="28"/>
        </w:rPr>
        <w:t>Для  нашего поколения – это история,  но история близкая, сопереживаемая</w:t>
      </w:r>
      <w:r w:rsidRPr="000F03DE">
        <w:rPr>
          <w:rFonts w:ascii="Times New Roman" w:hAnsi="Times New Roman" w:cs="Times New Roman"/>
          <w:sz w:val="28"/>
          <w:szCs w:val="28"/>
        </w:rPr>
        <w:t xml:space="preserve">. </w:t>
      </w:r>
      <w:r w:rsidRPr="000F03DE">
        <w:rPr>
          <w:rFonts w:ascii="Times New Roman" w:eastAsia="Calibri" w:hAnsi="Times New Roman" w:cs="Times New Roman"/>
          <w:sz w:val="28"/>
          <w:szCs w:val="28"/>
        </w:rPr>
        <w:t>В наших силах  сделать так, чтобы  героические страницы истории Отечества не предавались забвению. Мы обязаны   знать</w:t>
      </w:r>
      <w:r w:rsidRPr="000F03DE">
        <w:rPr>
          <w:rFonts w:ascii="Times New Roman" w:hAnsi="Times New Roman" w:cs="Times New Roman"/>
          <w:sz w:val="28"/>
          <w:szCs w:val="28"/>
        </w:rPr>
        <w:t>,</w:t>
      </w:r>
      <w:r w:rsidRPr="000F03DE">
        <w:rPr>
          <w:rFonts w:ascii="Times New Roman" w:eastAsia="Calibri" w:hAnsi="Times New Roman" w:cs="Times New Roman"/>
          <w:sz w:val="28"/>
          <w:szCs w:val="28"/>
        </w:rPr>
        <w:t xml:space="preserve"> чтобы помнить.  </w:t>
      </w:r>
    </w:p>
    <w:p w:rsidR="000F03DE" w:rsidRPr="000F03DE" w:rsidRDefault="000F03DE" w:rsidP="004C58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DE">
        <w:rPr>
          <w:rFonts w:ascii="Times New Roman" w:eastAsia="Calibri" w:hAnsi="Times New Roman" w:cs="Times New Roman"/>
          <w:sz w:val="28"/>
          <w:szCs w:val="28"/>
        </w:rPr>
        <w:t xml:space="preserve">Ведь Мы обязаны свято хранить благодарную память о тех, кто защищал Родину, кто отдал жизнь по приказу Отечества. </w:t>
      </w:r>
    </w:p>
    <w:p w:rsidR="00BA584A" w:rsidRPr="00FF6CFD" w:rsidRDefault="00BA584A" w:rsidP="00FF6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FD">
        <w:rPr>
          <w:rFonts w:ascii="Times New Roman" w:hAnsi="Times New Roman" w:cs="Times New Roman"/>
          <w:sz w:val="28"/>
          <w:szCs w:val="28"/>
        </w:rPr>
        <w:t xml:space="preserve">Капитаны сдают маршрутные листы организатору. </w:t>
      </w:r>
      <w:r w:rsidR="000F03DE" w:rsidRPr="00FF6CFD">
        <w:rPr>
          <w:rFonts w:ascii="Times New Roman" w:hAnsi="Times New Roman" w:cs="Times New Roman"/>
          <w:sz w:val="28"/>
          <w:szCs w:val="28"/>
        </w:rPr>
        <w:t>Пока организаторы суммируют балы и определяют победителей, ребята могут просмотреть документальное видео о Великой отечественной войне.</w:t>
      </w:r>
    </w:p>
    <w:p w:rsidR="00487054" w:rsidRDefault="00487054" w:rsidP="004C58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54" w:rsidRDefault="000F03DE" w:rsidP="004C58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Подсчет очков каждой команды, награждение.</w:t>
      </w:r>
    </w:p>
    <w:p w:rsidR="00976FA8" w:rsidRDefault="00487054" w:rsidP="00976FA8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="00976FA8" w:rsidRPr="0097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:rsidR="00976FA8" w:rsidRPr="00CE3970" w:rsidRDefault="00976FA8" w:rsidP="00976FA8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u w:val="single"/>
          <w:lang w:eastAsia="ru-RU"/>
        </w:rPr>
      </w:pPr>
      <w:r w:rsidRPr="00CE3970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u w:val="single"/>
          <w:lang w:eastAsia="ru-RU"/>
        </w:rPr>
        <w:t>МАРШРУТНЫЙ ЛИСТ</w:t>
      </w:r>
    </w:p>
    <w:p w:rsidR="00976FA8" w:rsidRPr="00F94941" w:rsidRDefault="00976FA8" w:rsidP="00976FA8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76FA8" w:rsidRPr="00F94941" w:rsidRDefault="00976FA8" w:rsidP="00976FA8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Название команды</w:t>
      </w:r>
      <w:r w:rsidRPr="00F949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_____________________________________________</w:t>
      </w:r>
    </w:p>
    <w:p w:rsidR="00976FA8" w:rsidRPr="00F94941" w:rsidRDefault="00976FA8" w:rsidP="00976FA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С</w:t>
      </w:r>
      <w:r w:rsidRPr="00F9494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остав команды:</w:t>
      </w:r>
    </w:p>
    <w:p w:rsidR="00976FA8" w:rsidRPr="00F94941" w:rsidRDefault="00976FA8" w:rsidP="00976FA8">
      <w:pPr>
        <w:spacing w:before="150" w:after="150" w:line="24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 ________________________________________________________________</w:t>
      </w:r>
    </w:p>
    <w:p w:rsidR="00976FA8" w:rsidRPr="00F94941" w:rsidRDefault="00976FA8" w:rsidP="00976FA8">
      <w:pPr>
        <w:spacing w:before="150" w:after="150" w:line="24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 ________________________________________________________________</w:t>
      </w:r>
    </w:p>
    <w:p w:rsidR="00976FA8" w:rsidRPr="00F94941" w:rsidRDefault="00976FA8" w:rsidP="00976FA8">
      <w:pPr>
        <w:tabs>
          <w:tab w:val="right" w:pos="9355"/>
        </w:tabs>
        <w:spacing w:before="150" w:after="150" w:line="24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 ________________________________________________________________</w:t>
      </w: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</w:r>
    </w:p>
    <w:p w:rsidR="00976FA8" w:rsidRPr="00F94941" w:rsidRDefault="00976FA8" w:rsidP="00976FA8">
      <w:pPr>
        <w:spacing w:before="150" w:after="150" w:line="24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4. ________________________________________________________________</w:t>
      </w:r>
    </w:p>
    <w:p w:rsidR="00976FA8" w:rsidRPr="00F94941" w:rsidRDefault="00976FA8" w:rsidP="00976FA8">
      <w:pPr>
        <w:spacing w:before="150" w:after="150" w:line="24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5. ________________________________________________________________</w:t>
      </w:r>
    </w:p>
    <w:p w:rsidR="00976FA8" w:rsidRPr="00F94941" w:rsidRDefault="00976FA8" w:rsidP="00976FA8">
      <w:pPr>
        <w:spacing w:before="150" w:after="150" w:line="240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6. ________________________________________________________________</w:t>
      </w:r>
    </w:p>
    <w:p w:rsidR="00976FA8" w:rsidRPr="00F94941" w:rsidRDefault="00976FA8" w:rsidP="00976FA8">
      <w:pPr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76FA8" w:rsidRPr="00CE3970" w:rsidRDefault="00976FA8" w:rsidP="00976FA8">
      <w:pPr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E397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Уважаемые участники команды!</w:t>
      </w:r>
    </w:p>
    <w:p w:rsidR="00976FA8" w:rsidRPr="00F94941" w:rsidRDefault="00976FA8" w:rsidP="00976FA8">
      <w:pPr>
        <w:spacing w:before="150" w:after="150" w:line="24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9494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Ваша команда должна пройти все станции в указанном порядке. На каждой станции вы будете зарабатывать определенное количество баллов (от 0 до 10) в зависимости от успешности выполнения задания</w:t>
      </w:r>
      <w:r w:rsidRPr="00F9494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976FA8" w:rsidRPr="00CE3970" w:rsidRDefault="00976FA8" w:rsidP="00976FA8">
      <w:pPr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E397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Желаем удачи!</w:t>
      </w:r>
    </w:p>
    <w:p w:rsidR="00976FA8" w:rsidRPr="00F94941" w:rsidRDefault="00976FA8" w:rsidP="00976FA8">
      <w:pPr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538"/>
        <w:gridCol w:w="1317"/>
        <w:gridCol w:w="2750"/>
        <w:gridCol w:w="1940"/>
        <w:gridCol w:w="1927"/>
        <w:gridCol w:w="2039"/>
      </w:tblGrid>
      <w:tr w:rsidR="00976FA8" w:rsidRPr="00F94941" w:rsidTr="00193867">
        <w:tc>
          <w:tcPr>
            <w:tcW w:w="515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43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Слово-загадка</w:t>
            </w:r>
          </w:p>
        </w:tc>
        <w:tc>
          <w:tcPr>
            <w:tcW w:w="2579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Станция</w:t>
            </w:r>
          </w:p>
        </w:tc>
        <w:tc>
          <w:tcPr>
            <w:tcW w:w="1824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Место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нахождение</w:t>
            </w:r>
          </w:p>
        </w:tc>
        <w:tc>
          <w:tcPr>
            <w:tcW w:w="1812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Количество баллов</w:t>
            </w:r>
          </w:p>
        </w:tc>
        <w:tc>
          <w:tcPr>
            <w:tcW w:w="1916" w:type="dxa"/>
            <w:vAlign w:val="center"/>
          </w:tcPr>
          <w:p w:rsidR="00976FA8" w:rsidRPr="00F94941" w:rsidRDefault="00976FA8" w:rsidP="00193867">
            <w:pPr>
              <w:spacing w:line="24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976FA8" w:rsidRPr="00F94941" w:rsidTr="00193867">
        <w:tc>
          <w:tcPr>
            <w:tcW w:w="515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Историческая</w:t>
            </w:r>
          </w:p>
          <w:p w:rsidR="00976FA8" w:rsidRPr="00CE3970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CE39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(600 балов)</w:t>
            </w:r>
          </w:p>
        </w:tc>
        <w:tc>
          <w:tcPr>
            <w:tcW w:w="1824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1812" w:type="dxa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</w:tcPr>
          <w:p w:rsidR="00976FA8" w:rsidRPr="00F94941" w:rsidRDefault="00976FA8" w:rsidP="00193867">
            <w:pPr>
              <w:spacing w:line="24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  <w:tr w:rsidR="00976FA8" w:rsidRPr="00F94941" w:rsidTr="00193867">
        <w:tc>
          <w:tcPr>
            <w:tcW w:w="515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Литературная</w:t>
            </w:r>
          </w:p>
          <w:p w:rsidR="00976FA8" w:rsidRPr="00CE3970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CE39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(100 балов)</w:t>
            </w:r>
          </w:p>
        </w:tc>
        <w:tc>
          <w:tcPr>
            <w:tcW w:w="1824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1812" w:type="dxa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</w:tcPr>
          <w:p w:rsidR="00976FA8" w:rsidRPr="00F94941" w:rsidRDefault="00976FA8" w:rsidP="00193867">
            <w:pPr>
              <w:spacing w:line="24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  <w:tr w:rsidR="00976FA8" w:rsidRPr="00F94941" w:rsidTr="00193867">
        <w:tc>
          <w:tcPr>
            <w:tcW w:w="515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Шифровальная</w:t>
            </w:r>
          </w:p>
          <w:p w:rsidR="00976FA8" w:rsidRPr="00CE3970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CE39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(50 балов)</w:t>
            </w:r>
          </w:p>
        </w:tc>
        <w:tc>
          <w:tcPr>
            <w:tcW w:w="1824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211</w:t>
            </w:r>
          </w:p>
        </w:tc>
        <w:tc>
          <w:tcPr>
            <w:tcW w:w="1812" w:type="dxa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</w:tcPr>
          <w:p w:rsidR="00976FA8" w:rsidRPr="00F94941" w:rsidRDefault="00976FA8" w:rsidP="00193867">
            <w:pPr>
              <w:spacing w:line="24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  <w:tr w:rsidR="00976FA8" w:rsidRPr="00F94941" w:rsidTr="00193867">
        <w:tc>
          <w:tcPr>
            <w:tcW w:w="515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«Ворошиловский стрелок»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CE39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(100 балов)</w:t>
            </w:r>
          </w:p>
        </w:tc>
        <w:tc>
          <w:tcPr>
            <w:tcW w:w="1824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247</w:t>
            </w:r>
          </w:p>
        </w:tc>
        <w:tc>
          <w:tcPr>
            <w:tcW w:w="1812" w:type="dxa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</w:tcPr>
          <w:p w:rsidR="00976FA8" w:rsidRPr="00F94941" w:rsidRDefault="00976FA8" w:rsidP="00193867">
            <w:pPr>
              <w:spacing w:line="24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  <w:tr w:rsidR="00976FA8" w:rsidRPr="00F94941" w:rsidTr="00193867">
        <w:tc>
          <w:tcPr>
            <w:tcW w:w="515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Медсанбат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CE39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(50 балов)</w:t>
            </w:r>
          </w:p>
        </w:tc>
        <w:tc>
          <w:tcPr>
            <w:tcW w:w="1824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219</w:t>
            </w:r>
          </w:p>
        </w:tc>
        <w:tc>
          <w:tcPr>
            <w:tcW w:w="1812" w:type="dxa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</w:tcPr>
          <w:p w:rsidR="00976FA8" w:rsidRPr="00F94941" w:rsidRDefault="00976FA8" w:rsidP="00193867">
            <w:pPr>
              <w:spacing w:line="24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  <w:tr w:rsidR="00976FA8" w:rsidRPr="00F94941" w:rsidTr="00193867">
        <w:tc>
          <w:tcPr>
            <w:tcW w:w="515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6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976FA8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Полоса препятствий</w:t>
            </w:r>
          </w:p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CE39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(100 балов)</w:t>
            </w:r>
          </w:p>
        </w:tc>
        <w:tc>
          <w:tcPr>
            <w:tcW w:w="1824" w:type="dxa"/>
            <w:vAlign w:val="center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  <w:t>Спортзал</w:t>
            </w:r>
          </w:p>
        </w:tc>
        <w:tc>
          <w:tcPr>
            <w:tcW w:w="1812" w:type="dxa"/>
          </w:tcPr>
          <w:p w:rsidR="00976FA8" w:rsidRPr="00F94941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916" w:type="dxa"/>
          </w:tcPr>
          <w:p w:rsidR="00976FA8" w:rsidRPr="00F94941" w:rsidRDefault="00976FA8" w:rsidP="00193867">
            <w:pPr>
              <w:spacing w:line="24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</w:tbl>
    <w:p w:rsidR="00976FA8" w:rsidRPr="00F94941" w:rsidRDefault="00976FA8" w:rsidP="00976FA8">
      <w:pPr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526DC" w:rsidRPr="00976FA8" w:rsidRDefault="00976FA8" w:rsidP="00976FA8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C074F" w:rsidRDefault="00AC074F" w:rsidP="00AC074F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AC074F" w:rsidRPr="0099382D" w:rsidRDefault="00AC074F" w:rsidP="0099382D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99382D">
        <w:rPr>
          <w:b/>
          <w:color w:val="000000"/>
          <w:sz w:val="28"/>
          <w:szCs w:val="28"/>
          <w:shd w:val="clear" w:color="auto" w:fill="FFFFFF"/>
        </w:rPr>
        <w:t>Примеры анаграмм:</w:t>
      </w:r>
      <w:r w:rsidRPr="0099382D">
        <w:rPr>
          <w:b/>
          <w:color w:val="000000"/>
          <w:sz w:val="28"/>
          <w:szCs w:val="28"/>
        </w:rPr>
        <w:t> </w:t>
      </w:r>
    </w:p>
    <w:p w:rsidR="0099382D" w:rsidRDefault="0099382D" w:rsidP="009938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82D" w:rsidRPr="0099382D" w:rsidRDefault="00AC074F" w:rsidP="0099382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382D">
        <w:rPr>
          <w:rFonts w:ascii="Times New Roman" w:hAnsi="Times New Roman"/>
          <w:color w:val="000000"/>
          <w:sz w:val="28"/>
          <w:szCs w:val="28"/>
        </w:rPr>
        <w:t xml:space="preserve">КУШ + ПА = ПУШКА </w:t>
      </w:r>
      <w:r w:rsidR="00993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82D" w:rsidRPr="0099382D">
        <w:rPr>
          <w:rFonts w:ascii="Times New Roman" w:hAnsi="Times New Roman"/>
          <w:b/>
          <w:i/>
          <w:color w:val="000000"/>
          <w:sz w:val="28"/>
          <w:szCs w:val="28"/>
        </w:rPr>
        <w:t>(2 бала)</w:t>
      </w:r>
    </w:p>
    <w:p w:rsidR="0099382D" w:rsidRPr="0099382D" w:rsidRDefault="00AC074F" w:rsidP="0099382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382D">
        <w:rPr>
          <w:rFonts w:ascii="Times New Roman" w:hAnsi="Times New Roman"/>
          <w:color w:val="000000"/>
          <w:sz w:val="28"/>
          <w:szCs w:val="28"/>
        </w:rPr>
        <w:t>АС + ОМЛЕТ = САМОЛЕТ</w:t>
      </w:r>
      <w:r w:rsidR="0099382D" w:rsidRPr="0099382D">
        <w:rPr>
          <w:rFonts w:ascii="Times New Roman" w:hAnsi="Times New Roman"/>
          <w:b/>
          <w:i/>
          <w:color w:val="000000"/>
          <w:sz w:val="28"/>
          <w:szCs w:val="28"/>
        </w:rPr>
        <w:t>(2 бала)</w:t>
      </w:r>
    </w:p>
    <w:p w:rsidR="0099382D" w:rsidRPr="0099382D" w:rsidRDefault="00AC074F" w:rsidP="0099382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382D">
        <w:rPr>
          <w:rFonts w:ascii="Times New Roman" w:hAnsi="Times New Roman"/>
          <w:color w:val="000000"/>
          <w:sz w:val="28"/>
          <w:szCs w:val="28"/>
        </w:rPr>
        <w:t>ПИЛОТ + СЕТ = ПИСТОЛЕТ</w:t>
      </w:r>
      <w:r w:rsidR="0099382D" w:rsidRPr="0099382D">
        <w:rPr>
          <w:rFonts w:ascii="Times New Roman" w:hAnsi="Times New Roman"/>
          <w:b/>
          <w:i/>
          <w:color w:val="000000"/>
          <w:sz w:val="28"/>
          <w:szCs w:val="28"/>
        </w:rPr>
        <w:t>(2 бала)</w:t>
      </w:r>
    </w:p>
    <w:p w:rsidR="0099382D" w:rsidRPr="0099382D" w:rsidRDefault="00AC074F" w:rsidP="0099382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382D">
        <w:rPr>
          <w:rFonts w:ascii="Times New Roman" w:hAnsi="Times New Roman"/>
          <w:color w:val="000000"/>
          <w:sz w:val="28"/>
          <w:szCs w:val="28"/>
        </w:rPr>
        <w:t>САД+ЛОТ =СОЛДАТ</w:t>
      </w:r>
      <w:r w:rsidR="0099382D" w:rsidRPr="0099382D">
        <w:rPr>
          <w:rFonts w:ascii="Times New Roman" w:hAnsi="Times New Roman"/>
          <w:b/>
          <w:i/>
          <w:color w:val="000000"/>
          <w:sz w:val="28"/>
          <w:szCs w:val="28"/>
        </w:rPr>
        <w:t>(2 бала)</w:t>
      </w:r>
    </w:p>
    <w:p w:rsidR="00AC074F" w:rsidRPr="0099382D" w:rsidRDefault="00AC074F" w:rsidP="0099382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382D">
        <w:rPr>
          <w:rFonts w:ascii="Times New Roman" w:hAnsi="Times New Roman"/>
          <w:color w:val="000000"/>
          <w:sz w:val="28"/>
          <w:szCs w:val="28"/>
        </w:rPr>
        <w:t>ВАТА +ТОМ = АВТОМАТ</w:t>
      </w:r>
      <w:r w:rsidR="0099382D" w:rsidRPr="0099382D">
        <w:rPr>
          <w:rFonts w:ascii="Times New Roman" w:hAnsi="Times New Roman"/>
          <w:b/>
          <w:i/>
          <w:color w:val="000000"/>
          <w:sz w:val="28"/>
          <w:szCs w:val="28"/>
        </w:rPr>
        <w:t>(2 бала)</w:t>
      </w:r>
    </w:p>
    <w:p w:rsidR="00AC074F" w:rsidRDefault="00AC074F" w:rsidP="0099382D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76FA8" w:rsidRPr="00830DE6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color w:val="000000"/>
          <w:sz w:val="28"/>
          <w:szCs w:val="28"/>
        </w:rPr>
        <w:br w:type="column"/>
      </w:r>
      <w:r w:rsidRPr="00830D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Бланк для станции </w:t>
      </w:r>
    </w:p>
    <w:p w:rsidR="00976FA8" w:rsidRPr="003E22F3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E22F3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Медсанбат</w:t>
      </w:r>
      <w:r w:rsidRPr="003E22F3">
        <w:rPr>
          <w:rFonts w:ascii="Times New Roman" w:hAnsi="Times New Roman" w:cs="Times New Roman"/>
          <w:b/>
          <w:color w:val="C00000"/>
          <w:sz w:val="40"/>
          <w:szCs w:val="40"/>
        </w:rPr>
        <w:t>»  (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максимально 50</w:t>
      </w:r>
      <w:r w:rsidRPr="003E22F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балов)</w:t>
      </w:r>
    </w:p>
    <w:p w:rsidR="00976FA8" w:rsidRPr="00116F16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16">
        <w:rPr>
          <w:rFonts w:ascii="Times New Roman" w:hAnsi="Times New Roman" w:cs="Times New Roman"/>
          <w:b/>
          <w:color w:val="7030A0"/>
          <w:sz w:val="32"/>
          <w:szCs w:val="32"/>
        </w:rPr>
        <w:t>Время -  не более 10 минут.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49">
        <w:rPr>
          <w:rFonts w:ascii="Times New Roman" w:hAnsi="Times New Roman" w:cs="Times New Roman"/>
          <w:sz w:val="28"/>
          <w:szCs w:val="28"/>
        </w:rPr>
        <w:t>Недолгими бывают передышки. Опять рвутся снаряды, свистят пули. Остаются на полях сражения раненые, которых необходимо срочно перевязать, отправить в медсанчасть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ребята должны оказать помощь раненому бойцу и правильно наложить повязку. Правильно выполнив задание, ребята получают 50 балов.</w:t>
      </w:r>
    </w:p>
    <w:p w:rsidR="00976FA8" w:rsidRPr="00166B2A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A60C9">
        <w:rPr>
          <w:rFonts w:ascii="Times New Roman" w:hAnsi="Times New Roman" w:cs="Times New Roman"/>
          <w:b/>
          <w:i/>
          <w:sz w:val="28"/>
          <w:szCs w:val="28"/>
        </w:rPr>
        <w:t>Если задание выполнено максимально правильно ребята получают букву слова-загадки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6222">
        <w:rPr>
          <w:rFonts w:ascii="Times New Roman" w:hAnsi="Times New Roman" w:cs="Times New Roman"/>
          <w:sz w:val="28"/>
          <w:szCs w:val="28"/>
        </w:rPr>
        <w:t xml:space="preserve"> </w:t>
      </w:r>
      <w:r w:rsidRPr="00166B2A">
        <w:rPr>
          <w:rFonts w:ascii="Times New Roman" w:hAnsi="Times New Roman" w:cs="Times New Roman"/>
          <w:b/>
          <w:color w:val="FF0000"/>
          <w:sz w:val="40"/>
          <w:szCs w:val="40"/>
        </w:rPr>
        <w:t>Буква «Д»</w:t>
      </w:r>
    </w:p>
    <w:tbl>
      <w:tblPr>
        <w:tblStyle w:val="a5"/>
        <w:tblW w:w="10349" w:type="dxa"/>
        <w:tblInd w:w="-743" w:type="dxa"/>
        <w:tblLook w:val="04A0"/>
      </w:tblPr>
      <w:tblGrid>
        <w:gridCol w:w="817"/>
        <w:gridCol w:w="3153"/>
        <w:gridCol w:w="2977"/>
        <w:gridCol w:w="3402"/>
      </w:tblGrid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FA8" w:rsidRDefault="00976FA8" w:rsidP="00976FA8"/>
    <w:p w:rsidR="00976FA8" w:rsidRDefault="00976FA8" w:rsidP="00AC074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976FA8" w:rsidRPr="00830DE6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color w:val="000000"/>
          <w:sz w:val="28"/>
          <w:szCs w:val="28"/>
        </w:rPr>
        <w:br w:type="column"/>
      </w:r>
      <w:r w:rsidRPr="00830D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Бланк для станции </w:t>
      </w:r>
    </w:p>
    <w:p w:rsidR="00976FA8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E22F3">
        <w:rPr>
          <w:rFonts w:ascii="Times New Roman" w:hAnsi="Times New Roman" w:cs="Times New Roman"/>
          <w:b/>
          <w:color w:val="C00000"/>
          <w:sz w:val="40"/>
          <w:szCs w:val="40"/>
        </w:rPr>
        <w:t>«Ворошиловский стрелок»  (100 балов)</w:t>
      </w:r>
    </w:p>
    <w:p w:rsidR="00976FA8" w:rsidRPr="002261C2" w:rsidRDefault="00976FA8" w:rsidP="00976FA8">
      <w:pPr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2261C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10 выстрелов, на каждый по 10 балов.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Время -  не более 10 минут.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22">
        <w:rPr>
          <w:rFonts w:ascii="Times New Roman" w:hAnsi="Times New Roman" w:cs="Times New Roman"/>
          <w:sz w:val="28"/>
          <w:szCs w:val="28"/>
        </w:rPr>
        <w:t>В предвоенные годы занятия спортом приняли массовый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22">
        <w:rPr>
          <w:rFonts w:ascii="Times New Roman" w:hAnsi="Times New Roman" w:cs="Times New Roman"/>
          <w:sz w:val="28"/>
          <w:szCs w:val="28"/>
        </w:rPr>
        <w:t xml:space="preserve">Особенно гордилась молодежь знаком «Ворошиловский стрелок». </w:t>
      </w:r>
      <w:proofErr w:type="gramStart"/>
      <w:r w:rsidRPr="00B16222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создании звания «Ворошиловский стрелок» было утверждено</w:t>
      </w:r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29 октября</w:t>
        </w:r>
      </w:hyperlink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1932 года</w:t>
        </w:r>
      </w:hyperlink>
      <w:r w:rsidRPr="00B16222">
        <w:rPr>
          <w:rFonts w:ascii="Times New Roman" w:hAnsi="Times New Roman" w:cs="Times New Roman"/>
          <w:sz w:val="28"/>
          <w:szCs w:val="28"/>
        </w:rPr>
        <w:t xml:space="preserve"> </w:t>
      </w: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Президиумом Центрального Совета</w:t>
      </w:r>
      <w:proofErr w:type="gramEnd"/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6222">
        <w:t xml:space="preserve"> </w:t>
      </w:r>
      <w:hyperlink r:id="rId14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СССР</w:t>
        </w:r>
      </w:hyperlink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5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РСФСР</w:t>
        </w:r>
      </w:hyperlink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сам значок «Ворошиловский стрелок»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29 декабря</w:t>
        </w:r>
      </w:hyperlink>
      <w:r w:rsidRPr="00B1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tgtFrame="_blank" w:history="1">
        <w:r w:rsidRPr="00B16222">
          <w:rPr>
            <w:rStyle w:val="s2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1932 года</w:t>
        </w:r>
      </w:hyperlink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сдавших на «Ворошиловский стрелок 2-й степени» отбирались претенденты на дальнейшее обучение в снайперских школах. В годы войны эти умения стали особенно ценными. 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ваша 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проявить себя настоящими </w:t>
      </w:r>
      <w:proofErr w:type="spellStart"/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ворошиловскими</w:t>
      </w:r>
      <w:proofErr w:type="spellEnd"/>
      <w:r w:rsidRPr="00B1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стрелками и командой выбить как можно больше очков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6FA8" w:rsidRPr="006331C1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331C1">
        <w:rPr>
          <w:rFonts w:ascii="Times New Roman" w:hAnsi="Times New Roman" w:cs="Times New Roman"/>
          <w:b/>
          <w:color w:val="FF0000"/>
          <w:sz w:val="44"/>
          <w:szCs w:val="44"/>
        </w:rPr>
        <w:t>Буква «Е»</w:t>
      </w:r>
    </w:p>
    <w:tbl>
      <w:tblPr>
        <w:tblStyle w:val="a5"/>
        <w:tblW w:w="10349" w:type="dxa"/>
        <w:tblInd w:w="-743" w:type="dxa"/>
        <w:tblLook w:val="04A0"/>
      </w:tblPr>
      <w:tblGrid>
        <w:gridCol w:w="817"/>
        <w:gridCol w:w="3153"/>
        <w:gridCol w:w="2977"/>
        <w:gridCol w:w="3402"/>
      </w:tblGrid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FA8" w:rsidRPr="00830DE6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0D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Бланк для станции </w:t>
      </w:r>
    </w:p>
    <w:p w:rsidR="00976FA8" w:rsidRPr="00830DE6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0D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«Историческая» </w:t>
      </w:r>
    </w:p>
    <w:p w:rsidR="00976FA8" w:rsidRDefault="00976FA8" w:rsidP="00976F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DE6">
        <w:rPr>
          <w:rFonts w:ascii="Times New Roman" w:hAnsi="Times New Roman" w:cs="Times New Roman"/>
          <w:i/>
          <w:sz w:val="28"/>
          <w:szCs w:val="28"/>
        </w:rPr>
        <w:t xml:space="preserve">(Максимальное </w:t>
      </w:r>
      <w:proofErr w:type="spellStart"/>
      <w:r w:rsidRPr="00830DE6">
        <w:rPr>
          <w:rFonts w:ascii="Times New Roman" w:hAnsi="Times New Roman" w:cs="Times New Roman"/>
          <w:i/>
          <w:sz w:val="28"/>
          <w:szCs w:val="28"/>
        </w:rPr>
        <w:t>кол</w:t>
      </w:r>
      <w:proofErr w:type="gramStart"/>
      <w:r w:rsidRPr="00830DE6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830DE6">
        <w:rPr>
          <w:rFonts w:ascii="Times New Roman" w:hAnsi="Times New Roman" w:cs="Times New Roman"/>
          <w:i/>
          <w:sz w:val="28"/>
          <w:szCs w:val="28"/>
        </w:rPr>
        <w:t>во</w:t>
      </w:r>
      <w:proofErr w:type="spellEnd"/>
      <w:r w:rsidRPr="00830DE6">
        <w:rPr>
          <w:rFonts w:ascii="Times New Roman" w:hAnsi="Times New Roman" w:cs="Times New Roman"/>
          <w:i/>
          <w:sz w:val="28"/>
          <w:szCs w:val="28"/>
        </w:rPr>
        <w:t xml:space="preserve"> балов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0DE6">
        <w:rPr>
          <w:rFonts w:ascii="Times New Roman" w:hAnsi="Times New Roman" w:cs="Times New Roman"/>
          <w:i/>
          <w:sz w:val="28"/>
          <w:szCs w:val="28"/>
        </w:rPr>
        <w:t>600)</w:t>
      </w:r>
    </w:p>
    <w:p w:rsidR="00976FA8" w:rsidRPr="00830DE6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Время -  не более 10 минут.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D81">
        <w:rPr>
          <w:rFonts w:ascii="Times New Roman" w:hAnsi="Times New Roman" w:cs="Times New Roman"/>
          <w:sz w:val="28"/>
          <w:szCs w:val="28"/>
        </w:rPr>
        <w:t xml:space="preserve">На данной станции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3A7D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играют в «Свою игру» посвященную Великой отечественной войне. Ребятам предлагается несколько направлений в тематике Великой отечественной войны. Сложность вопросов определяется количеством балов. За десять минут нужно набрать максимальное количество балов и получить букву </w:t>
      </w:r>
      <w:r w:rsidRPr="000F304C">
        <w:rPr>
          <w:rFonts w:ascii="Times New Roman" w:hAnsi="Times New Roman" w:cs="Times New Roman"/>
          <w:sz w:val="28"/>
          <w:szCs w:val="28"/>
        </w:rPr>
        <w:t>слова-загадки.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A8" w:rsidRPr="00830DE6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DE6">
        <w:rPr>
          <w:rFonts w:ascii="Times New Roman" w:hAnsi="Times New Roman" w:cs="Times New Roman"/>
          <w:b/>
          <w:i/>
          <w:sz w:val="28"/>
          <w:szCs w:val="28"/>
        </w:rPr>
        <w:t>Суммируются балы за каждый правильный ответ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выставляются в маршрутный лист. При максимальном наборе балов команды получают букву слова-загадки.</w:t>
      </w:r>
    </w:p>
    <w:p w:rsidR="00976FA8" w:rsidRPr="003953C5" w:rsidRDefault="00976FA8" w:rsidP="00976FA8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953C5">
        <w:rPr>
          <w:rFonts w:ascii="Times New Roman" w:hAnsi="Times New Roman" w:cs="Times New Roman"/>
          <w:b/>
          <w:color w:val="FF0000"/>
          <w:sz w:val="40"/>
          <w:szCs w:val="40"/>
        </w:rPr>
        <w:t>Буква «П»</w:t>
      </w:r>
    </w:p>
    <w:tbl>
      <w:tblPr>
        <w:tblStyle w:val="a5"/>
        <w:tblW w:w="10349" w:type="dxa"/>
        <w:tblInd w:w="-743" w:type="dxa"/>
        <w:tblLook w:val="04A0"/>
      </w:tblPr>
      <w:tblGrid>
        <w:gridCol w:w="817"/>
        <w:gridCol w:w="3153"/>
        <w:gridCol w:w="2977"/>
        <w:gridCol w:w="3402"/>
      </w:tblGrid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77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балов</w:t>
            </w:r>
          </w:p>
        </w:tc>
        <w:tc>
          <w:tcPr>
            <w:tcW w:w="3402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FA8" w:rsidRDefault="00976FA8" w:rsidP="00976FA8"/>
    <w:p w:rsidR="00976FA8" w:rsidRPr="00830DE6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0D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Бланк для станции </w:t>
      </w:r>
    </w:p>
    <w:p w:rsidR="00976FA8" w:rsidRDefault="00976FA8" w:rsidP="00976FA8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01A26">
        <w:rPr>
          <w:rFonts w:ascii="Times New Roman" w:hAnsi="Times New Roman" w:cs="Times New Roman"/>
          <w:b/>
          <w:color w:val="C00000"/>
          <w:sz w:val="36"/>
          <w:szCs w:val="36"/>
        </w:rPr>
        <w:t>«Литературная»  (100 балов)</w:t>
      </w:r>
    </w:p>
    <w:p w:rsidR="00976FA8" w:rsidRPr="00401A26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Время -  не более 10 минут.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поэты посвящали свои произведения событиям и героям Великой отечественной войны. Вот и на этой станции ребятам нужно прочитать </w:t>
      </w:r>
      <w:r w:rsidRPr="003A7D81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  <w:r w:rsidRPr="003A7D81">
        <w:rPr>
          <w:rFonts w:ascii="Times New Roman" w:hAnsi="Times New Roman" w:cs="Times New Roman"/>
          <w:sz w:val="28"/>
          <w:szCs w:val="28"/>
        </w:rPr>
        <w:t xml:space="preserve"> или отрывок из любого литературного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7D81">
        <w:rPr>
          <w:rFonts w:ascii="Times New Roman" w:hAnsi="Times New Roman" w:cs="Times New Roman"/>
          <w:sz w:val="28"/>
          <w:szCs w:val="28"/>
        </w:rPr>
        <w:t xml:space="preserve"> 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7D81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304C">
        <w:rPr>
          <w:rFonts w:ascii="Times New Roman" w:hAnsi="Times New Roman" w:cs="Times New Roman"/>
          <w:sz w:val="28"/>
          <w:szCs w:val="28"/>
        </w:rPr>
        <w:t>За выразительное выступление ребята получают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304C">
        <w:rPr>
          <w:rFonts w:ascii="Times New Roman" w:hAnsi="Times New Roman" w:cs="Times New Roman"/>
          <w:sz w:val="28"/>
          <w:szCs w:val="28"/>
        </w:rPr>
        <w:t xml:space="preserve"> балов и букву слова-загадки.</w:t>
      </w:r>
      <w:r w:rsidRPr="002C58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6FA8" w:rsidRPr="00830DE6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Балы выставляются за оригинальность выбранного произведения,  выразительность, артистичность.</w:t>
      </w:r>
    </w:p>
    <w:p w:rsidR="00976FA8" w:rsidRPr="00E10C3F" w:rsidRDefault="00976FA8" w:rsidP="00976FA8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10C3F">
        <w:rPr>
          <w:rFonts w:ascii="Times New Roman" w:hAnsi="Times New Roman" w:cs="Times New Roman"/>
          <w:b/>
          <w:color w:val="FF0000"/>
          <w:sz w:val="40"/>
          <w:szCs w:val="40"/>
        </w:rPr>
        <w:t>Буква «О»</w:t>
      </w:r>
    </w:p>
    <w:tbl>
      <w:tblPr>
        <w:tblStyle w:val="a5"/>
        <w:tblW w:w="10349" w:type="dxa"/>
        <w:tblInd w:w="-743" w:type="dxa"/>
        <w:tblLook w:val="04A0"/>
      </w:tblPr>
      <w:tblGrid>
        <w:gridCol w:w="817"/>
        <w:gridCol w:w="3153"/>
        <w:gridCol w:w="2977"/>
        <w:gridCol w:w="3402"/>
      </w:tblGrid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77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балов</w:t>
            </w:r>
          </w:p>
        </w:tc>
        <w:tc>
          <w:tcPr>
            <w:tcW w:w="3402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193867">
        <w:tc>
          <w:tcPr>
            <w:tcW w:w="8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FA8" w:rsidRDefault="00976FA8" w:rsidP="00976FA8"/>
    <w:p w:rsidR="00976FA8" w:rsidRPr="00830DE6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0D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Бланк для станции </w:t>
      </w:r>
    </w:p>
    <w:p w:rsidR="00976FA8" w:rsidRPr="003E22F3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E22F3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Полоса препятствий</w:t>
      </w:r>
      <w:r w:rsidRPr="003E22F3">
        <w:rPr>
          <w:rFonts w:ascii="Times New Roman" w:hAnsi="Times New Roman" w:cs="Times New Roman"/>
          <w:b/>
          <w:color w:val="C00000"/>
          <w:sz w:val="40"/>
          <w:szCs w:val="40"/>
        </w:rPr>
        <w:t>»  (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100</w:t>
      </w:r>
      <w:r w:rsidRPr="003E22F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балов)</w:t>
      </w:r>
    </w:p>
    <w:p w:rsidR="00976FA8" w:rsidRDefault="00976FA8" w:rsidP="00976FA8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2286C">
        <w:rPr>
          <w:sz w:val="28"/>
          <w:szCs w:val="28"/>
        </w:rPr>
        <w:t>Важную роль на войне игра</w:t>
      </w:r>
      <w:r>
        <w:rPr>
          <w:sz w:val="28"/>
          <w:szCs w:val="28"/>
        </w:rPr>
        <w:t>ет</w:t>
      </w:r>
      <w:r w:rsidRPr="00622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физическая </w:t>
      </w:r>
      <w:r w:rsidRPr="00BA584A">
        <w:rPr>
          <w:sz w:val="28"/>
          <w:szCs w:val="28"/>
        </w:rPr>
        <w:t xml:space="preserve">подготовка. </w:t>
      </w:r>
      <w:r>
        <w:rPr>
          <w:sz w:val="28"/>
          <w:szCs w:val="28"/>
        </w:rPr>
        <w:t xml:space="preserve">Вот и ребятам на этой станции придется показать свою физическую подготовку и боевой дух, пройдя полосу препятствий. Если команда максимально хорошо проходит полосу препятствий, то она получает 100 балов и </w:t>
      </w:r>
      <w:r w:rsidRPr="00F71944">
        <w:rPr>
          <w:b/>
          <w:i/>
          <w:sz w:val="28"/>
          <w:szCs w:val="28"/>
        </w:rPr>
        <w:t>букву слова-загадки</w:t>
      </w:r>
      <w:r>
        <w:rPr>
          <w:sz w:val="28"/>
          <w:szCs w:val="28"/>
        </w:rPr>
        <w:t>.</w:t>
      </w:r>
      <w:r w:rsidRPr="00B16222">
        <w:rPr>
          <w:sz w:val="28"/>
          <w:szCs w:val="28"/>
        </w:rPr>
        <w:t xml:space="preserve"> 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Время -  не более 10 минут.</w:t>
      </w:r>
    </w:p>
    <w:p w:rsidR="00976FA8" w:rsidRDefault="00976FA8" w:rsidP="00976FA8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976FA8" w:rsidRPr="000E3811" w:rsidRDefault="00976FA8" w:rsidP="00976FA8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FF0000"/>
          <w:sz w:val="40"/>
          <w:szCs w:val="40"/>
        </w:rPr>
      </w:pPr>
      <w:r w:rsidRPr="000E3811">
        <w:rPr>
          <w:b/>
          <w:color w:val="FF0000"/>
          <w:sz w:val="40"/>
          <w:szCs w:val="40"/>
        </w:rPr>
        <w:t>Буква «А»</w:t>
      </w:r>
    </w:p>
    <w:tbl>
      <w:tblPr>
        <w:tblStyle w:val="a5"/>
        <w:tblW w:w="10349" w:type="dxa"/>
        <w:tblInd w:w="-743" w:type="dxa"/>
        <w:tblLook w:val="04A0"/>
      </w:tblPr>
      <w:tblGrid>
        <w:gridCol w:w="817"/>
        <w:gridCol w:w="3153"/>
        <w:gridCol w:w="2977"/>
        <w:gridCol w:w="3402"/>
      </w:tblGrid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Tr="001938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A8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FA8" w:rsidRDefault="00976FA8" w:rsidP="00976FA8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976FA8" w:rsidRDefault="00976FA8" w:rsidP="00976FA8">
      <w:pPr>
        <w:pStyle w:val="a4"/>
        <w:shd w:val="clear" w:color="auto" w:fill="FFFFF8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976FA8" w:rsidRDefault="00976FA8" w:rsidP="00976FA8"/>
    <w:p w:rsidR="00976FA8" w:rsidRPr="00830DE6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color w:val="000000"/>
          <w:sz w:val="28"/>
          <w:szCs w:val="28"/>
        </w:rPr>
        <w:br w:type="column"/>
      </w:r>
      <w:r w:rsidRPr="00830D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Бланк для станции </w:t>
      </w:r>
    </w:p>
    <w:p w:rsidR="00976FA8" w:rsidRDefault="00976FA8" w:rsidP="00976FA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276AE">
        <w:rPr>
          <w:rFonts w:ascii="Times New Roman" w:hAnsi="Times New Roman" w:cs="Times New Roman"/>
          <w:b/>
          <w:color w:val="C00000"/>
          <w:sz w:val="40"/>
          <w:szCs w:val="40"/>
        </w:rPr>
        <w:t>«Шифровальная»  (50 балов)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Время -  не более 10 минут.</w:t>
      </w:r>
    </w:p>
    <w:p w:rsidR="00976FA8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Шифровальная станция – это конкурс анаграмм.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данной станции ребята попробуют расшифровать вражеские шифровки.  </w:t>
      </w:r>
    </w:p>
    <w:p w:rsidR="00976FA8" w:rsidRPr="003A11B5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– из двух предложенных слов составить слово военной тематики. При этом обязательно использовать все буквы (пример – РИНГ + ЗОНА + ГАРНИЗОН).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1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 расшифровке </w:t>
      </w:r>
      <w:proofErr w:type="gramStart"/>
      <w:r w:rsidRPr="003A11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большей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A11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половины</w:t>
      </w:r>
      <w:proofErr w:type="gramEnd"/>
      <w:r w:rsidRPr="003A11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слов </w:t>
      </w:r>
      <w:r w:rsidRPr="003A11B5">
        <w:rPr>
          <w:rFonts w:ascii="Times New Roman" w:hAnsi="Times New Roman" w:cs="Times New Roman"/>
          <w:b/>
          <w:i/>
          <w:sz w:val="28"/>
          <w:szCs w:val="28"/>
        </w:rPr>
        <w:t xml:space="preserve">команда получает букву слова-загадки. </w:t>
      </w:r>
    </w:p>
    <w:p w:rsidR="00976FA8" w:rsidRPr="00A531CB" w:rsidRDefault="00976FA8" w:rsidP="00976FA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6FA8" w:rsidRPr="00830DE6" w:rsidRDefault="00976FA8" w:rsidP="00976F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Балы выставляются за правильно отгаданные слова на военную тематику. </w:t>
      </w:r>
      <w:r w:rsidRPr="003276AE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 каждый правильный ответ 10 балов</w:t>
      </w:r>
    </w:p>
    <w:p w:rsidR="00976FA8" w:rsidRPr="00297294" w:rsidRDefault="00976FA8" w:rsidP="00976FA8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7294">
        <w:rPr>
          <w:rFonts w:ascii="Times New Roman" w:hAnsi="Times New Roman" w:cs="Times New Roman"/>
          <w:b/>
          <w:color w:val="FF0000"/>
          <w:sz w:val="40"/>
          <w:szCs w:val="40"/>
        </w:rPr>
        <w:t>Буква «Б»</w:t>
      </w:r>
    </w:p>
    <w:tbl>
      <w:tblPr>
        <w:tblStyle w:val="a5"/>
        <w:tblW w:w="10349" w:type="dxa"/>
        <w:tblInd w:w="-743" w:type="dxa"/>
        <w:tblLook w:val="04A0"/>
      </w:tblPr>
      <w:tblGrid>
        <w:gridCol w:w="617"/>
        <w:gridCol w:w="3353"/>
        <w:gridCol w:w="2977"/>
        <w:gridCol w:w="3402"/>
      </w:tblGrid>
      <w:tr w:rsidR="00976FA8" w:rsidRPr="00830DE6" w:rsidTr="00976FA8">
        <w:tc>
          <w:tcPr>
            <w:tcW w:w="6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53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977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балов</w:t>
            </w:r>
          </w:p>
        </w:tc>
        <w:tc>
          <w:tcPr>
            <w:tcW w:w="3402" w:type="dxa"/>
            <w:vAlign w:val="center"/>
          </w:tcPr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76FA8" w:rsidRPr="00830DE6" w:rsidTr="00976FA8">
        <w:tc>
          <w:tcPr>
            <w:tcW w:w="6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976FA8">
        <w:tc>
          <w:tcPr>
            <w:tcW w:w="6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976FA8">
        <w:tc>
          <w:tcPr>
            <w:tcW w:w="6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A8" w:rsidRPr="00830DE6" w:rsidTr="00976FA8">
        <w:tc>
          <w:tcPr>
            <w:tcW w:w="617" w:type="dxa"/>
            <w:vAlign w:val="center"/>
          </w:tcPr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FA8" w:rsidRPr="00830DE6" w:rsidRDefault="00976FA8" w:rsidP="00193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3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76FA8" w:rsidRPr="00830DE6" w:rsidRDefault="00976FA8" w:rsidP="00193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FA8" w:rsidRDefault="00976FA8" w:rsidP="00976FA8"/>
    <w:p w:rsidR="0099382D" w:rsidRDefault="0099382D" w:rsidP="00AC074F">
      <w:pPr>
        <w:shd w:val="clear" w:color="auto" w:fill="FFFFFF"/>
        <w:jc w:val="both"/>
        <w:rPr>
          <w:color w:val="000000"/>
          <w:sz w:val="28"/>
          <w:szCs w:val="28"/>
        </w:rPr>
        <w:sectPr w:rsidR="0099382D" w:rsidSect="00976FA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9382D" w:rsidRDefault="0099382D" w:rsidP="0099382D">
      <w:pPr>
        <w:jc w:val="center"/>
        <w:rPr>
          <w:b/>
          <w:color w:val="000000"/>
          <w:sz w:val="260"/>
          <w:szCs w:val="260"/>
        </w:rPr>
      </w:pPr>
      <w:r w:rsidRPr="00DB71E8">
        <w:rPr>
          <w:b/>
          <w:color w:val="000000"/>
          <w:sz w:val="260"/>
          <w:szCs w:val="260"/>
        </w:rPr>
        <w:lastRenderedPageBreak/>
        <w:t>КУШ + ПА</w:t>
      </w:r>
    </w:p>
    <w:p w:rsidR="0099382D" w:rsidRPr="00DB71E8" w:rsidRDefault="0099382D" w:rsidP="0099382D">
      <w:pPr>
        <w:jc w:val="center"/>
        <w:rPr>
          <w:b/>
          <w:color w:val="000000"/>
          <w:sz w:val="144"/>
          <w:szCs w:val="144"/>
        </w:rPr>
      </w:pPr>
    </w:p>
    <w:p w:rsidR="0099382D" w:rsidRPr="00DB71E8" w:rsidRDefault="0099382D" w:rsidP="0099382D">
      <w:pPr>
        <w:jc w:val="center"/>
        <w:rPr>
          <w:b/>
          <w:color w:val="000000"/>
          <w:sz w:val="260"/>
          <w:szCs w:val="260"/>
        </w:rPr>
      </w:pPr>
      <w:r w:rsidRPr="00DB71E8">
        <w:rPr>
          <w:b/>
          <w:color w:val="000000"/>
          <w:sz w:val="260"/>
          <w:szCs w:val="260"/>
        </w:rPr>
        <w:t>АС + ОМЛЕТ</w:t>
      </w:r>
    </w:p>
    <w:p w:rsidR="0099382D" w:rsidRDefault="0099382D" w:rsidP="0099382D">
      <w:pPr>
        <w:jc w:val="center"/>
        <w:rPr>
          <w:b/>
          <w:color w:val="000000"/>
          <w:sz w:val="260"/>
          <w:szCs w:val="260"/>
        </w:rPr>
      </w:pPr>
      <w:r w:rsidRPr="00DB71E8">
        <w:rPr>
          <w:b/>
          <w:color w:val="000000"/>
          <w:sz w:val="260"/>
          <w:szCs w:val="260"/>
        </w:rPr>
        <w:lastRenderedPageBreak/>
        <w:t>ВАТА +ТОМ</w:t>
      </w:r>
    </w:p>
    <w:p w:rsidR="0099382D" w:rsidRPr="00DB71E8" w:rsidRDefault="0099382D" w:rsidP="0099382D">
      <w:pPr>
        <w:jc w:val="center"/>
        <w:rPr>
          <w:b/>
          <w:color w:val="000000"/>
          <w:sz w:val="144"/>
          <w:szCs w:val="144"/>
        </w:rPr>
      </w:pPr>
    </w:p>
    <w:p w:rsidR="0099382D" w:rsidRPr="00DB71E8" w:rsidRDefault="0099382D" w:rsidP="0099382D">
      <w:pPr>
        <w:jc w:val="center"/>
        <w:rPr>
          <w:b/>
          <w:sz w:val="260"/>
          <w:szCs w:val="260"/>
        </w:rPr>
      </w:pPr>
      <w:r w:rsidRPr="00DB71E8">
        <w:rPr>
          <w:b/>
          <w:color w:val="000000"/>
          <w:sz w:val="260"/>
          <w:szCs w:val="260"/>
        </w:rPr>
        <w:t xml:space="preserve">САД+ЛОТ </w:t>
      </w:r>
      <w:r w:rsidRPr="00DB71E8">
        <w:rPr>
          <w:b/>
          <w:color w:val="000000"/>
          <w:sz w:val="260"/>
          <w:szCs w:val="260"/>
        </w:rPr>
        <w:br w:type="column"/>
      </w:r>
      <w:r w:rsidRPr="00DB71E8">
        <w:rPr>
          <w:b/>
          <w:color w:val="000000"/>
          <w:sz w:val="260"/>
          <w:szCs w:val="260"/>
        </w:rPr>
        <w:lastRenderedPageBreak/>
        <w:t>ПИЛОТ + СЕТ</w:t>
      </w:r>
    </w:p>
    <w:p w:rsidR="00976FA8" w:rsidRDefault="00976FA8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5"/>
        <w:tblpPr w:leftFromText="180" w:rightFromText="180" w:horzAnchor="margin" w:tblpY="-744"/>
        <w:tblW w:w="0" w:type="auto"/>
        <w:tblLook w:val="04A0"/>
      </w:tblPr>
      <w:tblGrid>
        <w:gridCol w:w="14786"/>
      </w:tblGrid>
      <w:tr w:rsidR="00976FA8" w:rsidTr="00976FA8">
        <w:tc>
          <w:tcPr>
            <w:tcW w:w="14786" w:type="dxa"/>
          </w:tcPr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Pr="00A23A82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</w:pPr>
            <w:r w:rsidRPr="00A23A82"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  <w:t>Литературная</w:t>
            </w: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Pr="00152696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/>
        </w:tc>
      </w:tr>
      <w:tr w:rsidR="00976FA8" w:rsidTr="00976FA8">
        <w:tc>
          <w:tcPr>
            <w:tcW w:w="14786" w:type="dxa"/>
          </w:tcPr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Pr="00A23A82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i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</w:pPr>
            <w:r w:rsidRPr="00A23A82">
              <w:rPr>
                <w:rFonts w:ascii="Monotype Corsiva" w:eastAsia="Times New Roman" w:hAnsi="Monotype Corsiva" w:cs="Times New Roman"/>
                <w:b/>
                <w:bCs/>
                <w:i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  <w:t>Медсанбат</w:t>
            </w: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976FA8"/>
        </w:tc>
      </w:tr>
    </w:tbl>
    <w:p w:rsidR="00976FA8" w:rsidRDefault="00976FA8" w:rsidP="00976FA8">
      <w:r w:rsidRPr="00976FA8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-157787</wp:posOffset>
            </wp:positionH>
            <wp:positionV relativeFrom="paragraph">
              <wp:posOffset>-8978</wp:posOffset>
            </wp:positionV>
            <wp:extent cx="10558452" cy="11507558"/>
            <wp:effectExtent l="0" t="0" r="4445" b="1270"/>
            <wp:wrapNone/>
            <wp:docPr id="2" name="Рисунок 1" descr="http://oboi20.ru/wallpapers/21_3682_oboi_velikaja_otechestvennaja_vojna_320x480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i20.ru/wallpapers/21_3682_oboi_velikaja_otechestvennaja_vojna_320x480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brightnessContrast bright="90000" contrast="-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345" cy="1150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column"/>
      </w:r>
    </w:p>
    <w:tbl>
      <w:tblPr>
        <w:tblStyle w:val="a5"/>
        <w:tblW w:w="0" w:type="auto"/>
        <w:tblLook w:val="04A0"/>
      </w:tblPr>
      <w:tblGrid>
        <w:gridCol w:w="14786"/>
      </w:tblGrid>
      <w:tr w:rsidR="00976FA8" w:rsidTr="00193867">
        <w:tc>
          <w:tcPr>
            <w:tcW w:w="15920" w:type="dxa"/>
          </w:tcPr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6D3A">
              <w:rPr>
                <w:rFonts w:ascii="Open Sans" w:hAnsi="Open Sans"/>
                <w:b/>
                <w:noProof/>
                <w:color w:val="00206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-305454</wp:posOffset>
                  </wp:positionH>
                  <wp:positionV relativeFrom="paragraph">
                    <wp:posOffset>-496257</wp:posOffset>
                  </wp:positionV>
                  <wp:extent cx="10549719" cy="11505062"/>
                  <wp:effectExtent l="0" t="0" r="4445" b="1270"/>
                  <wp:wrapNone/>
                  <wp:docPr id="1" name="Рисунок 1" descr="http://oboi20.ru/wallpapers/21_3682_oboi_velikaja_otechestvennaja_vojna_320x480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oi20.ru/wallpapers/21_3682_oboi_velikaja_otechestvennaja_vojna_320x480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brightnessContrast bright="90000" contrast="-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345" cy="1150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</w:pPr>
            <w:r w:rsidRPr="00A23A82"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  <w:t>«Ворошиловский стрелок»</w:t>
            </w:r>
          </w:p>
          <w:p w:rsidR="00976FA8" w:rsidRDefault="00976FA8" w:rsidP="00193867"/>
        </w:tc>
      </w:tr>
      <w:tr w:rsidR="00976FA8" w:rsidTr="00193867">
        <w:tc>
          <w:tcPr>
            <w:tcW w:w="15920" w:type="dxa"/>
          </w:tcPr>
          <w:p w:rsidR="00976FA8" w:rsidRPr="00152696" w:rsidRDefault="00976FA8" w:rsidP="001938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</w:pPr>
            <w:r w:rsidRPr="00A23A82"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  <w:t>Шифровальная</w:t>
            </w:r>
          </w:p>
          <w:p w:rsidR="00976FA8" w:rsidRPr="00152696" w:rsidRDefault="00976FA8" w:rsidP="0019386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76FA8" w:rsidRDefault="00976FA8" w:rsidP="00976FA8">
      <w:pPr>
        <w:textAlignment w:val="baseline"/>
      </w:pPr>
      <w:r>
        <w:br w:type="column"/>
      </w:r>
    </w:p>
    <w:tbl>
      <w:tblPr>
        <w:tblStyle w:val="a5"/>
        <w:tblW w:w="0" w:type="auto"/>
        <w:tblLook w:val="04A0"/>
      </w:tblPr>
      <w:tblGrid>
        <w:gridCol w:w="14786"/>
      </w:tblGrid>
      <w:tr w:rsidR="00976FA8" w:rsidTr="00193867">
        <w:tc>
          <w:tcPr>
            <w:tcW w:w="1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8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6D3A">
              <w:rPr>
                <w:rFonts w:ascii="Open Sans" w:hAnsi="Open Sans"/>
                <w:b/>
                <w:noProof/>
                <w:color w:val="00206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-469900</wp:posOffset>
                  </wp:positionV>
                  <wp:extent cx="10685780" cy="10412730"/>
                  <wp:effectExtent l="0" t="0" r="1270" b="7620"/>
                  <wp:wrapNone/>
                  <wp:docPr id="6" name="Рисунок 6" descr="http://oboi20.ru/wallpapers/21_3682_oboi_velikaja_otechestvennaja_vojna_320x480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oi20.ru/wallpapers/21_3682_oboi_velikaja_otechestvennaja_vojna_320x480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brightnessContrast bright="90000" contrast="-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780" cy="10412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</w:pPr>
            <w:r w:rsidRPr="00A23A82"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  <w:t>Полоса препятствий</w:t>
            </w:r>
          </w:p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976FA8" w:rsidTr="00193867">
        <w:tc>
          <w:tcPr>
            <w:tcW w:w="1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</w:pPr>
            <w:r w:rsidRPr="00A23A82">
              <w:rPr>
                <w:rFonts w:ascii="Monotype Corsiva" w:eastAsia="Times New Roman" w:hAnsi="Monotype Corsiva" w:cs="Times New Roman"/>
                <w:b/>
                <w:bCs/>
                <w:color w:val="002060"/>
                <w:sz w:val="190"/>
                <w:szCs w:val="190"/>
                <w:u w:val="single"/>
                <w:bdr w:val="none" w:sz="0" w:space="0" w:color="auto" w:frame="1"/>
                <w:lang w:eastAsia="ru-RU"/>
              </w:rPr>
              <w:t>Историческая</w:t>
            </w:r>
          </w:p>
          <w:p w:rsidR="00976FA8" w:rsidRDefault="00976FA8" w:rsidP="00193867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76FA8" w:rsidRPr="00A23A82" w:rsidRDefault="00976FA8" w:rsidP="00193867">
            <w:pPr>
              <w:jc w:val="center"/>
              <w:textAlignment w:val="baseline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AC074F" w:rsidRDefault="00AC074F" w:rsidP="00AC074F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C074F" w:rsidSect="00DB71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BE4"/>
    <w:multiLevelType w:val="hybridMultilevel"/>
    <w:tmpl w:val="5B9E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1C"/>
    <w:multiLevelType w:val="hybridMultilevel"/>
    <w:tmpl w:val="50FC4E00"/>
    <w:lvl w:ilvl="0" w:tplc="C4D2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A4D28"/>
    <w:multiLevelType w:val="hybridMultilevel"/>
    <w:tmpl w:val="60E0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B1886"/>
    <w:multiLevelType w:val="hybridMultilevel"/>
    <w:tmpl w:val="206C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E6DF0"/>
    <w:multiLevelType w:val="multilevel"/>
    <w:tmpl w:val="6FE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5DE"/>
    <w:rsid w:val="00046BB9"/>
    <w:rsid w:val="0006181F"/>
    <w:rsid w:val="000F03DE"/>
    <w:rsid w:val="000F304C"/>
    <w:rsid w:val="000F7FF2"/>
    <w:rsid w:val="00114719"/>
    <w:rsid w:val="001C0B8E"/>
    <w:rsid w:val="001D3F20"/>
    <w:rsid w:val="00252803"/>
    <w:rsid w:val="00253849"/>
    <w:rsid w:val="002C5810"/>
    <w:rsid w:val="002D19AB"/>
    <w:rsid w:val="002E2D50"/>
    <w:rsid w:val="002F3740"/>
    <w:rsid w:val="003A7D81"/>
    <w:rsid w:val="00454859"/>
    <w:rsid w:val="00487054"/>
    <w:rsid w:val="004C58A4"/>
    <w:rsid w:val="004E058F"/>
    <w:rsid w:val="00500192"/>
    <w:rsid w:val="00513E34"/>
    <w:rsid w:val="005526DC"/>
    <w:rsid w:val="00553579"/>
    <w:rsid w:val="00555EA5"/>
    <w:rsid w:val="005C27D5"/>
    <w:rsid w:val="00620617"/>
    <w:rsid w:val="006A4B08"/>
    <w:rsid w:val="006B496C"/>
    <w:rsid w:val="0070434B"/>
    <w:rsid w:val="007B15ED"/>
    <w:rsid w:val="00801236"/>
    <w:rsid w:val="0085068D"/>
    <w:rsid w:val="00976FA8"/>
    <w:rsid w:val="0099382D"/>
    <w:rsid w:val="009C45DE"/>
    <w:rsid w:val="00A24330"/>
    <w:rsid w:val="00A43175"/>
    <w:rsid w:val="00A531CB"/>
    <w:rsid w:val="00A80B1D"/>
    <w:rsid w:val="00AC074F"/>
    <w:rsid w:val="00B16222"/>
    <w:rsid w:val="00BA584A"/>
    <w:rsid w:val="00CD2520"/>
    <w:rsid w:val="00D430DB"/>
    <w:rsid w:val="00D630E3"/>
    <w:rsid w:val="00F56474"/>
    <w:rsid w:val="00F67EC5"/>
    <w:rsid w:val="00F71251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A80B1D"/>
    <w:pPr>
      <w:widowControl w:val="0"/>
      <w:shd w:val="clear" w:color="auto" w:fill="FFFFFF"/>
      <w:spacing w:before="600" w:after="300" w:line="317" w:lineRule="exact"/>
      <w:ind w:hanging="48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A531CB"/>
  </w:style>
  <w:style w:type="character" w:customStyle="1" w:styleId="s2">
    <w:name w:val="s2"/>
    <w:basedOn w:val="a0"/>
    <w:rsid w:val="00A531CB"/>
  </w:style>
  <w:style w:type="paragraph" w:styleId="a4">
    <w:name w:val="Normal (Web)"/>
    <w:basedOn w:val="a"/>
    <w:uiPriority w:val="99"/>
    <w:unhideWhenUsed/>
    <w:rsid w:val="00BA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7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ru.wikipedia.org%252Fwiki%252F%2525D0%2525A1%2525D0%2525BE%2525D1%25258E%2525D0%2525B7_%2525D0%2525A1%2525D0%2525BE%2525D0%2525B2%2525D0%2525B5%2525D1%252582%2525D1%252581%2525D0%2525BA%2525D0%2525B8%2525D1%252585_%2525D0%2525A1%2525D0%2525BE%2525D1%252586%2525D0%2525B8%2525D0%2525B0%2525D0%2525BB%2525D0%2525B8%2525D1%252581%2525D1%252582%2525D0%2525B8%2525D1%252587%2525D0%2525B5%2525D1%252581%2525D0%2525BA%2525D0%2525B8%2525D1%252585_%2525D0%2525A0%2525D0%2525B5%2525D1%252581%2525D0%2525BF%2525D1%252583%2525D0%2525B1%2525D0%2525BB%2525D0%2525B8%2525D0%2525BA%2522%2520%255Co%2520%2522%25D0%25A1%25D0%25BE%25D1%258E%25D0%25B7%2520%25D0%25A1%25D0%25BE%25D0%25B2%25D0%25B5%25D1%2582%25D1%2581%25D0%25BA%25D0%25B8%25D1%2585%2520%25D0%25A1%25D0%25BE%25D1%2586%25D0%25B8%25D0%25B0%25D0%25BB%25D0%25B8%25D1%2581%25D1%2582%25D0%25B8%25D1%2587%25D0%25B5%25D1%2581%25D0%25BA%25D0%25B8%25D1%2585%2520%25D0%25A0%25D0%25B5%25D1%2581%25D0%25BF%25D1%2583%25D0%25B1%25D0%25BB%25D0%25B8%25D0%25BA%26ts%3D1453099165%26uid%3D298042841348120033&amp;sign=5e672f76b7c6e587a1d6fcd27db5ff8f&amp;keyno=1" TargetMode="External"/><Relationship Id="rId13" Type="http://schemas.openxmlformats.org/officeDocument/2006/relationships/hyperlink" Target="http://clck.yandex.ru/redir/dv/*data=url%3Dhttp%253A%252F%252Fru.wikipedia.org%252Fwiki%252F1932_%2525D0%2525B3%2525D0%2525BE%2525D0%2525B4%2522%2520%255Co%2520%25221932%2520%25D0%25B3%25D0%25BE%25D0%25B4%26ts%3D1453099165%26uid%3D298042841348120033&amp;sign=6cf9939634d2b29b90a06eaae85dbe49&amp;keyno=1" TargetMode="External"/><Relationship Id="rId18" Type="http://schemas.openxmlformats.org/officeDocument/2006/relationships/hyperlink" Target="http://oboi20.ru/wallpapers/21_3682_oboi_velikaja_otechestvennaja_vojna_320x480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clck.yandex.ru/redir/dv/*data=url%3Dhttp%253A%252F%252Fru.wikipedia.org%252Fwiki%252F1932_%2525D0%2525B3%2525D0%2525BE%2525D0%2525B4%2522%2520%255Co%2520%25221932%2520%25D0%25B3%25D0%25BE%25D0%25B4%26ts%3D1453099165%26uid%3D298042841348120033&amp;sign=6cf9939634d2b29b90a06eaae85dbe49&amp;keyno=1" TargetMode="External"/><Relationship Id="rId12" Type="http://schemas.openxmlformats.org/officeDocument/2006/relationships/hyperlink" Target="http://clck.yandex.ru/redir/dv/*data=url%3Dhttp%253A%252F%252Fru.wikipedia.org%252Fwiki%252F29_%2525D0%2525BE%2525D0%2525BA%2525D1%252582%2525D1%25258F%2525D0%2525B1%2525D1%252580%2525D1%25258F%2522%2520%255Co%2520%252229%2520%25D0%25BE%25D0%25BA%25D1%2582%25D1%258F%25D0%25B1%25D1%2580%25D1%258F%26ts%3D1453099165%26uid%3D298042841348120033&amp;sign=1ba3ce3ebafe691ae2e490bc247f0a33&amp;keyno=1" TargetMode="External"/><Relationship Id="rId17" Type="http://schemas.openxmlformats.org/officeDocument/2006/relationships/hyperlink" Target="http://clck.yandex.ru/redir/dv/*data=url%3Dhttp%253A%252F%252Fru.wikipedia.org%252Fwiki%252F1932_%2525D0%2525B3%2525D0%2525BE%2525D0%2525B4%2522%2520%255Co%2520%25221932%2520%25D0%25B3%25D0%25BE%25D0%25B4%26ts%3D1453099165%26uid%3D298042841348120033&amp;sign=6cf9939634d2b29b90a06eaae85dbe49&amp;keyn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ck.yandex.ru/redir/dv/*data=url%3Dhttp%253A%252F%252Fru.wikipedia.org%252Fwiki%252F29_%2525D0%2525B4%2525D0%2525B5%2525D0%2525BA%2525D0%2525B0%2525D0%2525B1%2525D1%252580%2525D1%25258F%2522%2520%255Co%2520%252229%2520%25D0%25B4%25D0%25B5%25D0%25BA%25D0%25B0%25D0%25B1%25D1%2580%25D1%258F%26ts%3D1453099165%26uid%3D298042841348120033&amp;sign=173f2904577e69e2f0cd2edaed712e0b&amp;keyno=1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hyperlink" Target="http://clck.yandex.ru/redir/dv/*data=url%3Dhttp%253A%252F%252Fru.wikipedia.org%252Fwiki%252F29_%2525D0%2525BE%2525D0%2525BA%2525D1%252582%2525D1%25258F%2525D0%2525B1%2525D1%252580%2525D1%25258F%2522%2520%255Co%2520%252229%2520%25D0%25BE%25D0%25BA%25D1%2582%25D1%258F%25D0%25B1%25D1%2580%25D1%258F%26ts%3D1453099165%26uid%3D298042841348120033&amp;sign=1ba3ce3ebafe691ae2e490bc247f0a33&amp;keyno=1" TargetMode="External"/><Relationship Id="rId11" Type="http://schemas.openxmlformats.org/officeDocument/2006/relationships/hyperlink" Target="http://clck.yandex.ru/redir/dv/*data=url%3Dhttp%253A%252F%252Fru.wikipedia.org%252Fwiki%252F1932_%2525D0%2525B3%2525D0%2525BE%2525D0%2525B4%2522%2520%255Co%2520%25221932%2520%25D0%25B3%25D0%25BE%25D0%25B4%26ts%3D1453099165%26uid%3D298042841348120033&amp;sign=6cf9939634d2b29b90a06eaae85dbe49&amp;key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ck.yandex.ru/redir/dv/*data=url%3Dhttp%253A%252F%252Fru.wikipedia.org%252Fwiki%252F%2525D0%2525A0%2525D0%2525A1%2525D0%2525A4%2525D0%2525A1%2525D0%2525A0%2522%2520%255Co%2520%2522%25D0%25A0%25D0%25A1%25D0%25A4%25D0%25A1%25D0%25A0%26ts%3D1453099165%26uid%3D298042841348120033&amp;sign=74bec24593d8d8c71795fec50f4b4236&amp;keyno=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clck.yandex.ru/redir/dv/*data=url%3Dhttp%253A%252F%252Fru.wikipedia.org%252Fwiki%252F29_%2525D0%2525B4%2525D0%2525B5%2525D0%2525BA%2525D0%2525B0%2525D0%2525B1%2525D1%252580%2525D1%25258F%2522%2520%255Co%2520%252229%2520%25D0%25B4%25D0%25B5%25D0%25BA%25D0%25B0%25D0%25B1%25D1%2580%25D1%258F%26ts%3D1453099165%26uid%3D298042841348120033&amp;sign=173f2904577e69e2f0cd2edaed712e0b&amp;keyno=1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http%253A%252F%252Fru.wikipedia.org%252Fwiki%252F%2525D0%2525A0%2525D0%2525A1%2525D0%2525A4%2525D0%2525A1%2525D0%2525A0%2522%2520%255Co%2520%2522%25D0%25A0%25D0%25A1%25D0%25A4%25D0%25A1%25D0%25A0%26ts%3D1453099165%26uid%3D298042841348120033&amp;sign=74bec24593d8d8c71795fec50f4b4236&amp;keyno=1" TargetMode="External"/><Relationship Id="rId14" Type="http://schemas.openxmlformats.org/officeDocument/2006/relationships/hyperlink" Target="http://clck.yandex.ru/redir/dv/*data=url%3Dhttp%253A%252F%252Fru.wikipedia.org%252Fwiki%252F%2525D0%2525A1%2525D0%2525BE%2525D1%25258E%2525D0%2525B7_%2525D0%2525A1%2525D0%2525BE%2525D0%2525B2%2525D0%2525B5%2525D1%252582%2525D1%252581%2525D0%2525BA%2525D0%2525B8%2525D1%252585_%2525D0%2525A1%2525D0%2525BE%2525D1%252586%2525D0%2525B8%2525D0%2525B0%2525D0%2525BB%2525D0%2525B8%2525D1%252581%2525D1%252582%2525D0%2525B8%2525D1%252587%2525D0%2525B5%2525D1%252581%2525D0%2525BA%2525D0%2525B8%2525D1%252585_%2525D0%2525A0%2525D0%2525B5%2525D1%252581%2525D0%2525BF%2525D1%252583%2525D0%2525B1%2525D0%2525BB%2525D0%2525B8%2525D0%2525BA%2522%2520%255Co%2520%2522%25D0%25A1%25D0%25BE%25D1%258E%25D0%25B7%2520%25D0%25A1%25D0%25BE%25D0%25B2%25D0%25B5%25D1%2582%25D1%2581%25D0%25BA%25D0%25B8%25D1%2585%2520%25D0%25A1%25D0%25BE%25D1%2586%25D0%25B8%25D0%25B0%25D0%25BB%25D0%25B8%25D1%2581%25D1%2582%25D0%25B8%25D1%2587%25D0%25B5%25D1%2581%25D0%25BA%25D0%25B8%25D1%2585%2520%25D0%25A0%25D0%25B5%25D1%2581%25D0%25BF%25D1%2583%25D0%25B1%25D0%25BB%25D0%25B8%25D0%25BA%26ts%3D1453099165%26uid%3D298042841348120033&amp;sign=5e672f76b7c6e587a1d6fcd27db5ff8f&amp;keyno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FE2D-832F-4736-B9EC-79C2641E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21</cp:revision>
  <cp:lastPrinted>2016-04-11T10:50:00Z</cp:lastPrinted>
  <dcterms:created xsi:type="dcterms:W3CDTF">2016-04-05T14:24:00Z</dcterms:created>
  <dcterms:modified xsi:type="dcterms:W3CDTF">2016-06-18T12:19:00Z</dcterms:modified>
</cp:coreProperties>
</file>