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7F" w:rsidRPr="00FB3CE5" w:rsidRDefault="00F91F7F" w:rsidP="00F91F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2423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20.04.2016г</w:t>
      </w: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       </w:t>
      </w:r>
      <w:r w:rsidR="00B24E22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Урок-путешествие</w:t>
      </w:r>
      <w:r w:rsidR="009C7151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6F3C1C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C7151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r w:rsidR="00F2043E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1 класс</w:t>
      </w:r>
      <w:r w:rsidR="00B24E22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r w:rsidR="00F2043E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</w:p>
    <w:p w:rsidR="004E2656" w:rsidRPr="00FB3CE5" w:rsidRDefault="00F91F7F" w:rsidP="00F91F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Учитель начальных классов:</w:t>
      </w:r>
    </w:p>
    <w:p w:rsidR="00F91F7F" w:rsidRPr="00FB3CE5" w:rsidRDefault="00F91F7F" w:rsidP="00F91F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</w:t>
      </w:r>
      <w:r w:rsidR="009376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</w:t>
      </w: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Берсенева</w:t>
      </w:r>
      <w:proofErr w:type="spellEnd"/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Людмила Павловна</w:t>
      </w:r>
      <w:r w:rsidR="0093769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2043E" w:rsidRPr="00FB3CE5" w:rsidRDefault="00F2043E" w:rsidP="00D13C7E">
      <w:pPr>
        <w:rPr>
          <w:color w:val="000000" w:themeColor="text1"/>
          <w:sz w:val="32"/>
          <w:szCs w:val="32"/>
        </w:rPr>
      </w:pPr>
    </w:p>
    <w:p w:rsidR="00F2043E" w:rsidRPr="00FB3CE5" w:rsidRDefault="00FB3CE5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B3C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</w:t>
      </w:r>
      <w:r w:rsidR="00F2043E" w:rsidRPr="00FB3C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</w:t>
      </w:r>
      <w:r w:rsidR="00F2043E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: Сложение и вычитание чисел в пределах 10.</w:t>
      </w:r>
    </w:p>
    <w:p w:rsidR="00F2043E" w:rsidRPr="00FB3CE5" w:rsidRDefault="00FB3CE5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B3C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</w:t>
      </w:r>
      <w:r w:rsidR="00F2043E" w:rsidRPr="00FB3C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Цель:</w:t>
      </w:r>
      <w:r w:rsidR="00F2043E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Создать условия для осознания и осмысления пройденного материала в соответствии с </w:t>
      </w:r>
      <w:r w:rsidR="002F1511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индивидуальными особенностями учащихся средствами технологии уровневой дифференциации.</w:t>
      </w:r>
    </w:p>
    <w:p w:rsidR="0042287C" w:rsidRPr="00FB3CE5" w:rsidRDefault="00FB3CE5" w:rsidP="0042287C">
      <w:pPr>
        <w:pStyle w:val="a9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32"/>
          <w:szCs w:val="32"/>
        </w:rPr>
      </w:pPr>
      <w:r w:rsidRPr="00FB3CE5">
        <w:rPr>
          <w:b/>
          <w:color w:val="000000" w:themeColor="text1"/>
          <w:sz w:val="32"/>
          <w:szCs w:val="32"/>
        </w:rPr>
        <w:t xml:space="preserve">          </w:t>
      </w:r>
      <w:r w:rsidR="00CF4ADB" w:rsidRPr="00FB3CE5">
        <w:rPr>
          <w:b/>
          <w:color w:val="000000" w:themeColor="text1"/>
          <w:sz w:val="32"/>
          <w:szCs w:val="32"/>
        </w:rPr>
        <w:t>Задачи:</w:t>
      </w:r>
      <w:r w:rsidR="0042287C" w:rsidRPr="00FB3CE5">
        <w:rPr>
          <w:rFonts w:ascii="Helvetica" w:hAnsi="Helvetica" w:cs="Helvetica"/>
          <w:color w:val="333333"/>
          <w:sz w:val="32"/>
          <w:szCs w:val="32"/>
        </w:rPr>
        <w:t xml:space="preserve"> </w:t>
      </w:r>
    </w:p>
    <w:p w:rsidR="00CF4ADB" w:rsidRPr="00FB3CE5" w:rsidRDefault="00CF4ADB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*</w:t>
      </w:r>
      <w:proofErr w:type="gramStart"/>
      <w:r w:rsidRPr="00FB3CE5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Образовательная</w:t>
      </w:r>
      <w:proofErr w:type="gramEnd"/>
      <w:r w:rsidRPr="00FB3CE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:</w:t>
      </w: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закрепить </w:t>
      </w:r>
      <w:r w:rsidR="0042287C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вычислительные приемы сложения и вычитания а</w:t>
      </w: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рифметических действий</w:t>
      </w:r>
      <w:r w:rsidR="0042287C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, основанные на составе числа</w:t>
      </w: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совершенствовать навыки </w:t>
      </w:r>
      <w:r w:rsidR="0042287C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быстрого и стабильного счета в пределах 10; совершенствовать умение решать устно</w:t>
      </w:r>
      <w:r w:rsidR="00C242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письменно</w:t>
      </w:r>
      <w:r w:rsidR="0042287C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задачи.</w:t>
      </w:r>
    </w:p>
    <w:p w:rsidR="00505F75" w:rsidRPr="00FB3CE5" w:rsidRDefault="00505F75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*</w:t>
      </w:r>
      <w:r w:rsidRPr="00FB3CE5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Развиваю</w:t>
      </w:r>
      <w:r w:rsidR="0042287C" w:rsidRPr="00FB3CE5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щая</w:t>
      </w:r>
      <w:r w:rsidR="0042287C" w:rsidRPr="00FB3CE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:</w:t>
      </w:r>
      <w:r w:rsidR="0042287C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C1B29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активизация мыслительной деятельности, </w:t>
      </w:r>
      <w:r w:rsidR="0042287C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разви</w:t>
      </w:r>
      <w:r w:rsidR="00FA41F5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тие логического мышления</w:t>
      </w:r>
      <w:r w:rsidR="00CF53F0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; способствовать развитию зрительного и слухового восприятия через иг</w:t>
      </w:r>
      <w:r w:rsidR="00392A9D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ровые упражнения «</w:t>
      </w:r>
      <w:r w:rsidR="002166DD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Фотограф».</w:t>
      </w:r>
    </w:p>
    <w:p w:rsidR="00505F75" w:rsidRPr="00FB3CE5" w:rsidRDefault="00505F75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*</w:t>
      </w:r>
      <w:r w:rsidRPr="00FB3CE5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Воспитательная</w:t>
      </w:r>
      <w:r w:rsidRPr="00FB3CE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:</w:t>
      </w: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воспитывать любовь к предмету</w:t>
      </w:r>
      <w:r w:rsidR="007C47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через игровые задания</w:t>
      </w:r>
      <w:r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, чувство с</w:t>
      </w:r>
      <w:r w:rsidR="002166DD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отрудничества, уверенность в своих силах</w:t>
      </w:r>
      <w:r w:rsidR="00AB1D26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, аккуратность.</w:t>
      </w:r>
    </w:p>
    <w:p w:rsidR="00F93B0E" w:rsidRPr="00FB3CE5" w:rsidRDefault="00FB3CE5" w:rsidP="00D13C7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</w:t>
      </w:r>
      <w:r w:rsidR="00F93B0E" w:rsidRPr="00FB3C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Оборудование: </w:t>
      </w:r>
      <w:r w:rsidR="006D77CF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загадка</w:t>
      </w:r>
      <w:r w:rsidR="006A02F9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 поезд</w:t>
      </w:r>
      <w:r w:rsidR="006D77CF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6A02F9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D0603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картинка поезд,</w:t>
      </w:r>
      <w:r w:rsidR="001B0729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вагончики поезда </w:t>
      </w:r>
      <w:r w:rsidR="000501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номерами </w:t>
      </w:r>
      <w:r w:rsidR="001B0729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(из бумаги), магниты,</w:t>
      </w:r>
      <w:r w:rsidR="000501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таблица (0-10),</w:t>
      </w:r>
      <w:r w:rsidR="001B0729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числовые выражения (2), конверт с геометрическими фигурами (2), </w:t>
      </w:r>
      <w:r w:rsidR="00FA029F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таблица с примерам</w:t>
      </w:r>
      <w:proofErr w:type="gramStart"/>
      <w:r w:rsidR="00FA029F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и-</w:t>
      </w:r>
      <w:proofErr w:type="gramEnd"/>
      <w:r w:rsidR="00FA029F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ответы на карточках,</w:t>
      </w:r>
      <w:r w:rsidR="008F1711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C47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бумажный </w:t>
      </w:r>
      <w:r w:rsidR="008F1711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>мячик, карточки</w:t>
      </w:r>
      <w:r w:rsidR="00BC3A51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веселые человечки(4), перфокарты </w:t>
      </w:r>
      <w:r w:rsidR="00F2254B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самостоятельной работы,</w:t>
      </w:r>
      <w:r w:rsidR="00BC3A51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фиксатор, картинки для устного счета,</w:t>
      </w:r>
      <w:r w:rsidR="00F2254B" w:rsidRPr="00FB3C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конверт- настроения.</w:t>
      </w:r>
    </w:p>
    <w:p w:rsidR="00F93B0E" w:rsidRPr="00D854C8" w:rsidRDefault="00F93B0E" w:rsidP="00D13C7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93B0E" w:rsidRPr="00D854C8" w:rsidRDefault="00F93B0E" w:rsidP="00D13C7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Ход урока.</w:t>
      </w:r>
    </w:p>
    <w:p w:rsidR="00276EE9" w:rsidRDefault="00F93B0E" w:rsidP="00D854C8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Организованный момент.</w:t>
      </w:r>
      <w:r w:rsidR="00A778F5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</w:p>
    <w:p w:rsidR="00F93B0E" w:rsidRPr="00F81821" w:rsidRDefault="00276EE9" w:rsidP="00276EE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81821">
        <w:rPr>
          <w:rFonts w:ascii="Times New Roman" w:hAnsi="Times New Roman" w:cs="Times New Roman"/>
          <w:color w:val="000000" w:themeColor="text1"/>
          <w:sz w:val="32"/>
          <w:szCs w:val="32"/>
        </w:rPr>
        <w:t>а).</w:t>
      </w:r>
      <w:r w:rsidR="00F818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Рук</w:t>
      </w:r>
      <w:proofErr w:type="gramStart"/>
      <w:r w:rsidR="00F81821">
        <w:rPr>
          <w:rFonts w:ascii="Times New Roman" w:hAnsi="Times New Roman" w:cs="Times New Roman"/>
          <w:color w:val="000000" w:themeColor="text1"/>
          <w:sz w:val="32"/>
          <w:szCs w:val="32"/>
        </w:rPr>
        <w:t>и-</w:t>
      </w:r>
      <w:proofErr w:type="gramEnd"/>
      <w:r w:rsidR="00F818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месте, ноги- на месте, спинка - прямая, локти</w:t>
      </w:r>
      <w:r w:rsidR="00A778F5" w:rsidRPr="00F81821">
        <w:rPr>
          <w:rFonts w:ascii="Times New Roman" w:hAnsi="Times New Roman" w:cs="Times New Roman"/>
          <w:color w:val="000000" w:themeColor="text1"/>
          <w:sz w:val="32"/>
          <w:szCs w:val="32"/>
        </w:rPr>
        <w:t>- у края).</w:t>
      </w:r>
    </w:p>
    <w:p w:rsidR="00F93B0E" w:rsidRPr="00F81821" w:rsidRDefault="00276EE9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81821">
        <w:rPr>
          <w:rFonts w:ascii="Times New Roman" w:hAnsi="Times New Roman" w:cs="Times New Roman"/>
          <w:color w:val="000000" w:themeColor="text1"/>
          <w:sz w:val="32"/>
          <w:szCs w:val="32"/>
        </w:rPr>
        <w:t>б).</w:t>
      </w:r>
      <w:r w:rsidR="00F818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93B0E" w:rsidRPr="00F81821">
        <w:rPr>
          <w:rFonts w:ascii="Times New Roman" w:hAnsi="Times New Roman" w:cs="Times New Roman"/>
          <w:color w:val="000000" w:themeColor="text1"/>
          <w:sz w:val="32"/>
          <w:szCs w:val="32"/>
        </w:rPr>
        <w:t>Прозвенел звонок</w:t>
      </w:r>
    </w:p>
    <w:p w:rsidR="00F93B0E" w:rsidRPr="00D854C8" w:rsidRDefault="00F81821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EA303F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r w:rsidR="008A54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наш</w:t>
      </w:r>
      <w:r w:rsidR="00EA303F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обычный</w:t>
      </w:r>
      <w:r w:rsidR="00D112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93B0E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урок</w:t>
      </w:r>
      <w:r w:rsidR="005D517C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D517C" w:rsidRPr="00D854C8" w:rsidRDefault="00F81821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5D517C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хотим </w:t>
      </w:r>
      <w:r w:rsidR="00D112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 </w:t>
      </w:r>
      <w:r w:rsidR="005D517C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лениться.</w:t>
      </w:r>
    </w:p>
    <w:p w:rsidR="005D517C" w:rsidRPr="00D854C8" w:rsidRDefault="00F81821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5D517C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Будем все</w:t>
      </w:r>
      <w:r w:rsidR="00D112B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настроением</w:t>
      </w:r>
      <w:r w:rsidR="005D517C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учиться</w:t>
      </w:r>
      <w:r w:rsidR="00CA77BC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849D3" w:rsidRPr="00D854C8" w:rsidRDefault="0027033F" w:rsidP="00D13C7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3319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A849D3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2. </w:t>
      </w:r>
      <w:r w:rsid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A849D3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Постановка темы и цели урока.</w:t>
      </w:r>
    </w:p>
    <w:p w:rsidR="00346210" w:rsidRDefault="00DB0338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="00D366A9">
        <w:rPr>
          <w:rFonts w:ascii="Times New Roman" w:hAnsi="Times New Roman" w:cs="Times New Roman"/>
          <w:color w:val="000000" w:themeColor="text1"/>
          <w:sz w:val="32"/>
          <w:szCs w:val="32"/>
        </w:rPr>
        <w:t>1).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32470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Сегодня мы повторим</w:t>
      </w:r>
      <w:r w:rsidR="00A849D3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материал по пройденной теме </w:t>
      </w:r>
      <w:r w:rsidR="00A849D3" w:rsidRPr="008A54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«Десяток»</w:t>
      </w:r>
      <w:r w:rsidR="00A849D3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 Урок наш не совс</w:t>
      </w:r>
      <w:r w:rsidR="00A81B78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ем обычный. Мы совершим </w:t>
      </w:r>
      <w:r w:rsidR="003319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вами </w:t>
      </w:r>
      <w:r w:rsidR="00A81B78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увлекател</w:t>
      </w:r>
      <w:r w:rsidR="00346210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ьное путешествие по станциям. (Отгадайте </w:t>
      </w:r>
      <w:r w:rsidR="00346210" w:rsidRPr="008A54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загадку)</w:t>
      </w:r>
      <w:r w:rsidR="00346210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3193C" w:rsidRPr="0033193C" w:rsidRDefault="0033193C" w:rsidP="0033193C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193C">
        <w:rPr>
          <w:rFonts w:ascii="Times New Roman" w:hAnsi="Times New Roman" w:cs="Times New Roman"/>
          <w:sz w:val="32"/>
          <w:szCs w:val="32"/>
        </w:rPr>
        <w:t xml:space="preserve">Он по рельсам быстро мчал- </w:t>
      </w:r>
    </w:p>
    <w:p w:rsidR="0033193C" w:rsidRDefault="0033193C" w:rsidP="0033193C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3193C">
        <w:rPr>
          <w:rFonts w:ascii="Times New Roman" w:hAnsi="Times New Roman" w:cs="Times New Roman"/>
          <w:sz w:val="32"/>
          <w:szCs w:val="32"/>
        </w:rPr>
        <w:t>Шпалы все пересчитал.</w:t>
      </w:r>
      <w:r>
        <w:rPr>
          <w:rFonts w:ascii="Times New Roman" w:hAnsi="Times New Roman" w:cs="Times New Roman"/>
          <w:sz w:val="32"/>
          <w:szCs w:val="32"/>
        </w:rPr>
        <w:t xml:space="preserve"> (Поезд).</w:t>
      </w:r>
    </w:p>
    <w:p w:rsidR="002C6C47" w:rsidRPr="0033193C" w:rsidRDefault="002C6C47" w:rsidP="0033193C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C6C47" w:rsidRPr="002C6C47" w:rsidTr="002C6C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C47" w:rsidRPr="002C6C47" w:rsidRDefault="002C6C47" w:rsidP="002C6C4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87D3"/>
                <w:sz w:val="33"/>
                <w:szCs w:val="33"/>
                <w:lang w:eastAsia="ru-RU"/>
              </w:rPr>
            </w:pPr>
          </w:p>
        </w:tc>
      </w:tr>
    </w:tbl>
    <w:p w:rsidR="002C6C47" w:rsidRPr="002C6C47" w:rsidRDefault="002C6C47" w:rsidP="002C6C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9105"/>
      </w:tblGrid>
      <w:tr w:rsidR="002C6C47" w:rsidRPr="002C6C47" w:rsidTr="002C6C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6C47" w:rsidRPr="002C6C47" w:rsidRDefault="002C6C47" w:rsidP="002C6C47">
            <w:pPr>
              <w:spacing w:after="0" w:line="285" w:lineRule="atLeast"/>
              <w:jc w:val="center"/>
              <w:rPr>
                <w:rFonts w:ascii="Trebuchet MS" w:eastAsia="Times New Roman" w:hAnsi="Trebuchet MS" w:cs="Times New Roman"/>
                <w:color w:val="1B1F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82C3"/>
                <w:lang w:eastAsia="ru-RU"/>
              </w:rPr>
              <w:drawing>
                <wp:inline distT="0" distB="0" distL="0" distR="0">
                  <wp:extent cx="116840" cy="574040"/>
                  <wp:effectExtent l="19050" t="0" r="0" b="0"/>
                  <wp:docPr id="12" name="Рисунок 12" descr="http://www.kartinki24.ru/templates/kartinki/gallimages/left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kartinki24.ru/templates/kartinki/gallimages/left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shd w:val="clear" w:color="auto" w:fill="FFFFFF"/>
            <w:vAlign w:val="center"/>
            <w:hideMark/>
          </w:tcPr>
          <w:p w:rsidR="002C6C47" w:rsidRPr="002C6C47" w:rsidRDefault="002C6C47" w:rsidP="002C6C47">
            <w:pPr>
              <w:spacing w:after="0" w:line="285" w:lineRule="atLeast"/>
              <w:jc w:val="center"/>
              <w:rPr>
                <w:rFonts w:ascii="Trebuchet MS" w:eastAsia="Times New Roman" w:hAnsi="Trebuchet MS" w:cs="Times New Roman"/>
                <w:color w:val="1B1F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82C3"/>
                <w:lang w:eastAsia="ru-RU"/>
              </w:rPr>
              <w:drawing>
                <wp:inline distT="0" distB="0" distL="0" distR="0">
                  <wp:extent cx="5709920" cy="3572510"/>
                  <wp:effectExtent l="19050" t="0" r="5080" b="0"/>
                  <wp:docPr id="13" name="Рисунок 13" descr="Поезд на мосту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езд на мосту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357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036" w:rsidRPr="00D854C8" w:rsidRDefault="002C6C47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2043E" w:rsidRDefault="003D0036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B0338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C2157A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Чтобы отправиться в интересное путешествие, нужно составить поезд по номерам вагончиков.</w:t>
      </w:r>
      <w:r w:rsidR="00B41D02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47A2B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(Собираем вагончики по номерам).</w:t>
      </w:r>
    </w:p>
    <w:p w:rsidR="003377AC" w:rsidRPr="00D854C8" w:rsidRDefault="003377AC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2179674" cy="1650210"/>
            <wp:effectExtent l="19050" t="0" r="0" b="0"/>
            <wp:docPr id="16" name="Рисунок 16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40" cy="164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60624" cy="1635788"/>
            <wp:effectExtent l="19050" t="0" r="0" b="0"/>
            <wp:docPr id="2" name="Рисунок 20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42" cy="163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81889" cy="1651888"/>
            <wp:effectExtent l="19050" t="0" r="8861" b="0"/>
            <wp:docPr id="21" name="Рисунок 21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80" cy="165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71656" cy="1644141"/>
            <wp:effectExtent l="19050" t="0" r="44" b="0"/>
            <wp:docPr id="1" name="Рисунок 19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43" cy="164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83719" cy="1653273"/>
            <wp:effectExtent l="19050" t="0" r="7031" b="0"/>
            <wp:docPr id="17" name="Рисунок 17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4" cy="165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90306" cy="1658259"/>
            <wp:effectExtent l="19050" t="0" r="444" b="0"/>
            <wp:docPr id="18" name="Рисунок 18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48" cy="166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81889" cy="1651887"/>
            <wp:effectExtent l="19050" t="0" r="8861" b="0"/>
            <wp:docPr id="22" name="Рисунок 22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82" cy="165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71257" cy="1643838"/>
            <wp:effectExtent l="19050" t="0" r="443" b="0"/>
            <wp:docPr id="23" name="Рисунок 23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15" cy="164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CBE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81889" cy="1651888"/>
            <wp:effectExtent l="19050" t="0" r="8861" b="0"/>
            <wp:docPr id="24" name="Рисунок 24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52" cy="165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CBE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49992" cy="1627738"/>
            <wp:effectExtent l="19050" t="0" r="2658" b="0"/>
            <wp:docPr id="25" name="Рисунок 25" descr="C:\Users\Людмила\Downloads\poe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юдмила\Downloads\poes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757" cy="162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C8" w:rsidRDefault="0033193C" w:rsidP="00D13C7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Итак, п</w:t>
      </w:r>
      <w:r w:rsidR="00547A2B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оезд наш гот</w:t>
      </w:r>
      <w:r w:rsidR="00D366A9">
        <w:rPr>
          <w:rFonts w:ascii="Times New Roman" w:hAnsi="Times New Roman" w:cs="Times New Roman"/>
          <w:color w:val="000000" w:themeColor="text1"/>
          <w:sz w:val="32"/>
          <w:szCs w:val="32"/>
        </w:rPr>
        <w:t>ов.</w:t>
      </w:r>
    </w:p>
    <w:p w:rsidR="002C09CF" w:rsidRDefault="00D366A9" w:rsidP="00D366A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2).</w:t>
      </w:r>
      <w:r w:rsid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Перед отправлением проведем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</w:p>
    <w:p w:rsidR="00547A2B" w:rsidRPr="00D854C8" w:rsidRDefault="0033193C" w:rsidP="00D13C7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19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математическую</w:t>
      </w:r>
      <w:r w:rsidR="00D854C8" w:rsidRPr="003319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547A2B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разминку.</w:t>
      </w:r>
    </w:p>
    <w:p w:rsidR="002C09CF" w:rsidRDefault="00DD0603" w:rsidP="00547A2B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Веселый счет от 0</w:t>
      </w:r>
      <w:r w:rsidR="00547A2B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до 10</w:t>
      </w:r>
      <w:r w:rsidR="00547A2B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CE7F11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(Таблица).</w:t>
      </w:r>
      <w:r w:rsidR="002C09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</w:p>
    <w:tbl>
      <w:tblPr>
        <w:tblStyle w:val="a3"/>
        <w:tblW w:w="0" w:type="auto"/>
        <w:tblInd w:w="720" w:type="dxa"/>
        <w:tblLook w:val="04A0"/>
      </w:tblPr>
      <w:tblGrid>
        <w:gridCol w:w="5606"/>
      </w:tblGrid>
      <w:tr w:rsidR="002C09CF" w:rsidTr="002C09CF">
        <w:trPr>
          <w:trHeight w:val="957"/>
        </w:trPr>
        <w:tc>
          <w:tcPr>
            <w:tcW w:w="5606" w:type="dxa"/>
          </w:tcPr>
          <w:p w:rsidR="002C09CF" w:rsidRDefault="002C09CF" w:rsidP="002C09CF">
            <w:pPr>
              <w:pStyle w:val="a8"/>
              <w:ind w:left="0" w:firstLine="708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1         8        10            5            7</w:t>
            </w:r>
          </w:p>
          <w:p w:rsidR="002C09CF" w:rsidRPr="002C09CF" w:rsidRDefault="002C09CF" w:rsidP="002C09CF">
            <w:pPr>
              <w:pStyle w:val="a8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2C09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6         0          4            9       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</w:t>
            </w:r>
            <w:r w:rsidRPr="002C09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                       3</w:t>
            </w:r>
          </w:p>
        </w:tc>
      </w:tr>
    </w:tbl>
    <w:p w:rsidR="00547A2B" w:rsidRPr="000C738B" w:rsidRDefault="000C738B" w:rsidP="000C738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</w:t>
      </w:r>
      <w:r w:rsidR="002C09CF" w:rsidRPr="000C738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2</w:t>
      </w:r>
      <w:r w:rsidR="00CE7F11" w:rsidRPr="000C73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Продолжаем. Работаем в тетради. Запишем 1 строчку</w:t>
      </w:r>
      <w:r w:rsidR="0033193C" w:rsidRPr="000C73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0 до 10</w:t>
      </w:r>
      <w:r w:rsidR="00CE7F11" w:rsidRPr="000C738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E7F11" w:rsidRPr="00D854C8" w:rsidRDefault="006A7547" w:rsidP="002C09CF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Сколько ушей у двух малышей</w:t>
      </w:r>
      <w:r w:rsidR="00CE7F11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547A2B" w:rsidRPr="00D854C8" w:rsidRDefault="00CE7F11" w:rsidP="002C09CF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Сколько хвостов у трех котов?</w:t>
      </w:r>
    </w:p>
    <w:p w:rsidR="00CE7F11" w:rsidRDefault="00D53F0A" w:rsidP="002C09CF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Телефон пожарной охраны </w:t>
      </w:r>
      <w:proofErr w:type="gramStart"/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CE7F11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End"/>
      <w:r w:rsidR="00CE7F11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01</w:t>
      </w: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="0033193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33193C" w:rsidRDefault="0033193C" w:rsidP="002C09CF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193C">
        <w:rPr>
          <w:rFonts w:ascii="Times New Roman" w:hAnsi="Times New Roman" w:cs="Times New Roman"/>
          <w:color w:val="000000" w:themeColor="text1"/>
          <w:sz w:val="32"/>
          <w:szCs w:val="32"/>
        </w:rPr>
        <w:t>Телефон скорой помощи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(03).</w:t>
      </w:r>
    </w:p>
    <w:p w:rsidR="0033193C" w:rsidRPr="009046BE" w:rsidRDefault="009046BE" w:rsidP="002C09CF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046BE">
        <w:rPr>
          <w:rFonts w:ascii="Times New Roman" w:hAnsi="Times New Roman" w:cs="Times New Roman"/>
          <w:color w:val="000000" w:themeColor="text1"/>
          <w:sz w:val="32"/>
          <w:szCs w:val="32"/>
        </w:rPr>
        <w:t>Телефон полиции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</w:t>
      </w:r>
      <w:r w:rsidRPr="009046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</w:p>
    <w:p w:rsidR="00D53F0A" w:rsidRPr="00D854C8" w:rsidRDefault="00D366A9" w:rsidP="002C09CF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Назвать «соседей» числа 5, 7</w:t>
      </w:r>
      <w:r w:rsidR="00D53F0A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, 9.</w:t>
      </w:r>
    </w:p>
    <w:p w:rsidR="005F517E" w:rsidRPr="00D854C8" w:rsidRDefault="009046BE" w:rsidP="002C09CF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Любимые </w:t>
      </w:r>
      <w:r w:rsidR="00D53F0A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задачки</w:t>
      </w:r>
      <w:r w:rsidR="00D53F0A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 </w:t>
      </w:r>
      <w:r w:rsidR="005F517E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="00AE1437" w:rsidRPr="009046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*</w:t>
      </w:r>
      <w:r w:rsidR="000D5CD8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6 щенят и мама лайка</w:t>
      </w:r>
      <w:r w:rsidR="005F517E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D53F0A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F517E" w:rsidRPr="00D854C8" w:rsidRDefault="005F517E" w:rsidP="009046B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</w:t>
      </w:r>
      <w:r w:rsidR="009046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Сколько будет, сосчитай-ка?</w:t>
      </w:r>
      <w:r w:rsidR="00D53F0A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5F517E" w:rsidRPr="00D854C8" w:rsidRDefault="005F517E" w:rsidP="009046B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</w:t>
      </w:r>
    </w:p>
    <w:p w:rsidR="00DB0502" w:rsidRPr="00DB0502" w:rsidRDefault="005F517E" w:rsidP="009046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</w:t>
      </w: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*</w:t>
      </w:r>
      <w:r w:rsidR="00DB0502" w:rsidRPr="00DB050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Пять ворон на крышу сели, </w:t>
      </w:r>
      <w:r w:rsidR="00DB0502" w:rsidRPr="00DB0502">
        <w:rPr>
          <w:rFonts w:ascii="Verdana" w:hAnsi="Verdana"/>
          <w:color w:val="000000"/>
          <w:sz w:val="28"/>
          <w:szCs w:val="28"/>
        </w:rPr>
        <w:br/>
      </w:r>
      <w:r w:rsidR="00DB0502" w:rsidRPr="00DB050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9046B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</w:t>
      </w:r>
      <w:r w:rsidR="00DB0502" w:rsidRPr="00DB050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Две ещё к ним прилетели. </w:t>
      </w:r>
      <w:r w:rsidR="00DB0502" w:rsidRPr="00DB050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DB0502" w:rsidRPr="00DB0502">
        <w:rPr>
          <w:rFonts w:ascii="Verdana" w:hAnsi="Verdana"/>
          <w:color w:val="000000"/>
          <w:sz w:val="28"/>
          <w:szCs w:val="28"/>
        </w:rPr>
        <w:br/>
      </w:r>
      <w:r w:rsidR="00DB0502" w:rsidRPr="00DB050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9046B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</w:t>
      </w:r>
      <w:r w:rsidR="00DB0502" w:rsidRPr="00DB050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Отвечайте быстро, смело, </w:t>
      </w:r>
      <w:r w:rsidR="00DB0502" w:rsidRPr="00DB0502">
        <w:rPr>
          <w:rFonts w:ascii="Verdana" w:hAnsi="Verdana"/>
          <w:color w:val="000000"/>
          <w:sz w:val="28"/>
          <w:szCs w:val="28"/>
        </w:rPr>
        <w:br/>
      </w:r>
      <w:r w:rsidR="00DB0502" w:rsidRPr="00DB050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9046B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</w:t>
      </w:r>
      <w:r w:rsidR="00DB0502" w:rsidRPr="00DB050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Сколько их всех прилетело? </w:t>
      </w:r>
      <w:r w:rsidR="00DB0502" w:rsidRPr="00DB050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  </w:t>
      </w:r>
    </w:p>
    <w:p w:rsidR="00DB0502" w:rsidRPr="00DB0502" w:rsidRDefault="00DB0502" w:rsidP="009046BE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D53F0A" w:rsidRPr="00AE1437" w:rsidRDefault="00DB0502" w:rsidP="009046BE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</w:t>
      </w:r>
      <w:r w:rsidR="009046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E1437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AE1437" w:rsidRPr="00AE1437">
        <w:rPr>
          <w:rFonts w:ascii="Verdana" w:hAnsi="Verdana"/>
          <w:color w:val="000000"/>
          <w:sz w:val="28"/>
          <w:szCs w:val="28"/>
          <w:shd w:val="clear" w:color="auto" w:fill="FFFFFF"/>
        </w:rPr>
        <w:t>Семь детей в футбол играли</w:t>
      </w:r>
      <w:proofErr w:type="gramStart"/>
      <w:r w:rsidR="00AE1437" w:rsidRPr="00AE143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AE1437" w:rsidRPr="00AE1437">
        <w:rPr>
          <w:rFonts w:ascii="Verdana" w:hAnsi="Verdana"/>
          <w:color w:val="000000"/>
          <w:sz w:val="28"/>
          <w:szCs w:val="28"/>
        </w:rPr>
        <w:br/>
      </w:r>
      <w:r w:rsidR="00AE143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="009046B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AE1437" w:rsidRPr="00AE1437">
        <w:rPr>
          <w:rFonts w:ascii="Verdana" w:hAnsi="Verdana"/>
          <w:color w:val="000000"/>
          <w:sz w:val="28"/>
          <w:szCs w:val="28"/>
          <w:shd w:val="clear" w:color="auto" w:fill="FFFFFF"/>
        </w:rPr>
        <w:t>О</w:t>
      </w:r>
      <w:proofErr w:type="gramEnd"/>
      <w:r w:rsidR="00AE1437" w:rsidRPr="00AE143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дного домой позвали </w:t>
      </w:r>
      <w:r w:rsidR="00AE1437" w:rsidRPr="00AE1437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AE1437" w:rsidRPr="00AE1437">
        <w:rPr>
          <w:rFonts w:ascii="Verdana" w:hAnsi="Verdana"/>
          <w:color w:val="000000"/>
          <w:sz w:val="28"/>
          <w:szCs w:val="28"/>
        </w:rPr>
        <w:br/>
      </w:r>
      <w:r w:rsidR="00AE143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="009046B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AE1437" w:rsidRPr="00AE143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Смотрит он в окно, считает </w:t>
      </w:r>
      <w:r w:rsidR="00AE1437" w:rsidRPr="00AE1437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AE1437" w:rsidRPr="00AE1437">
        <w:rPr>
          <w:rFonts w:ascii="Verdana" w:hAnsi="Verdana"/>
          <w:color w:val="000000"/>
          <w:sz w:val="28"/>
          <w:szCs w:val="28"/>
        </w:rPr>
        <w:br/>
      </w:r>
      <w:r w:rsidR="00AE143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="009046B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AE1437" w:rsidRPr="00AE143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Сколько всех друзей играет? </w:t>
      </w:r>
      <w:r w:rsidR="00AE1437" w:rsidRPr="00AE1437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  </w:t>
      </w:r>
    </w:p>
    <w:p w:rsidR="005F517E" w:rsidRPr="00D854C8" w:rsidRDefault="005F517E" w:rsidP="009046B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</w:t>
      </w:r>
      <w:r w:rsidR="00DB05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</w:p>
    <w:p w:rsidR="005F517E" w:rsidRPr="00D854C8" w:rsidRDefault="005F517E" w:rsidP="005F517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</w:t>
      </w:r>
      <w:r w:rsidR="00DB05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</w:p>
    <w:p w:rsidR="005F517E" w:rsidRPr="00D854C8" w:rsidRDefault="00DB0502" w:rsidP="005F517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</w:p>
    <w:p w:rsidR="001474D9" w:rsidRPr="00D366A9" w:rsidRDefault="001474D9" w:rsidP="001474D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13DCE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r w:rsidR="00F13DCE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На доске</w:t>
      </w:r>
      <w:r w:rsidR="00D366A9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F13DCE" w:rsidRPr="002166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="00D366A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5+1=          6</w:t>
      </w:r>
      <w:r w:rsidR="00F13DCE" w:rsidRPr="002166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-1=</w:t>
      </w:r>
      <w:r w:rsidR="00D366A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</w:t>
      </w:r>
      <w:r w:rsidR="00D366A9" w:rsidRPr="00D366A9">
        <w:rPr>
          <w:rFonts w:ascii="Times New Roman" w:hAnsi="Times New Roman" w:cs="Times New Roman"/>
          <w:color w:val="000000" w:themeColor="text1"/>
          <w:sz w:val="32"/>
          <w:szCs w:val="32"/>
        </w:rPr>
        <w:t>(Устно составляем задачки).</w:t>
      </w:r>
    </w:p>
    <w:p w:rsidR="00991A37" w:rsidRDefault="007E04A6" w:rsidP="001474D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E42017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366A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.Упражнение для глаз</w:t>
      </w:r>
      <w:r w:rsidR="00D366A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(Использование сенсорно – координаторных  тренажеров)</w:t>
      </w:r>
      <w:r w:rsidR="00D366A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7E04A6" w:rsidRPr="00D854C8" w:rsidRDefault="00D366A9" w:rsidP="001474D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 каждого на парте конверт с геометрическими фигурами.</w:t>
      </w:r>
    </w:p>
    <w:p w:rsidR="007E04A6" w:rsidRPr="00D854C8" w:rsidRDefault="007E04A6" w:rsidP="001474D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-показать фигуру красного цвета, зеленого цвета, желтого цвета, синего цвета.</w:t>
      </w:r>
    </w:p>
    <w:p w:rsidR="007E04A6" w:rsidRDefault="00960668" w:rsidP="001474D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oval id="_x0000_s1029" style="position:absolute;margin-left:199.45pt;margin-top:50.05pt;width:21.8pt;height:22.55pt;z-index:251661312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rect id="_x0000_s1028" style="position:absolute;margin-left:150.2pt;margin-top:51.7pt;width:21.75pt;height:20.9pt;z-index:251660288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86.6pt;margin-top:50.05pt;width:29.3pt;height:25.95pt;z-index:251659264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rect id="_x0000_s1026" style="position:absolute;margin-left:21.3pt;margin-top:50.05pt;width:48.55pt;height:25.95pt;z-index:251658240"/>
        </w:pict>
      </w:r>
      <w:r w:rsidR="00E42017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366A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E42017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366A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7E04A6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E42017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Коррекционное упражнение «</w:t>
      </w:r>
      <w:r w:rsidR="00811DDE">
        <w:rPr>
          <w:rFonts w:ascii="Times New Roman" w:hAnsi="Times New Roman" w:cs="Times New Roman"/>
          <w:color w:val="000000" w:themeColor="text1"/>
          <w:sz w:val="32"/>
          <w:szCs w:val="32"/>
        </w:rPr>
        <w:t>Фотограф». ( Фигуры разного цвета на доске</w:t>
      </w:r>
      <w:r w:rsidR="00E42017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="00811DD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60668" w:rsidRPr="00D854C8" w:rsidRDefault="00960668" w:rsidP="001474D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5B9" w:rsidRPr="00D854C8" w:rsidRDefault="004655B9" w:rsidP="001474D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В тетради начертим  г</w:t>
      </w:r>
      <w:r w:rsidR="00811DDE">
        <w:rPr>
          <w:rFonts w:ascii="Times New Roman" w:hAnsi="Times New Roman" w:cs="Times New Roman"/>
          <w:color w:val="000000" w:themeColor="text1"/>
          <w:sz w:val="32"/>
          <w:szCs w:val="32"/>
        </w:rPr>
        <w:t>еометрическую фигуру – отрезок 8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см.</w:t>
      </w:r>
    </w:p>
    <w:p w:rsidR="00681800" w:rsidRPr="00D854C8" w:rsidRDefault="00681800" w:rsidP="001474D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Наш поезд отправляется.</w:t>
      </w:r>
      <w:r w:rsidR="00901B8D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811DDE" w:rsidRDefault="00D854C8" w:rsidP="00901B8D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Первая станция «</w:t>
      </w:r>
      <w:proofErr w:type="spellStart"/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Считай</w:t>
      </w:r>
      <w:r w:rsidR="00901B8D" w:rsidRPr="00D854C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ка</w:t>
      </w:r>
      <w:proofErr w:type="spellEnd"/>
      <w:r w:rsidR="00901B8D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».</w:t>
      </w:r>
    </w:p>
    <w:p w:rsidR="00901B8D" w:rsidRPr="00811DDE" w:rsidRDefault="00C905FD" w:rsidP="00811DDE">
      <w:pPr>
        <w:ind w:lef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1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(Карточки- ответы рассыпаны по классу).</w:t>
      </w:r>
    </w:p>
    <w:p w:rsidR="00C905FD" w:rsidRPr="00CC51DD" w:rsidRDefault="00C905FD" w:rsidP="00C905FD">
      <w:pPr>
        <w:ind w:left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а).</w:t>
      </w:r>
      <w:r w:rsidR="00176E76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176E76" w:rsidRPr="00CC51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10, 9, 10, 5, 10, 9, 0, 0, 4, 3.</w:t>
      </w:r>
    </w:p>
    <w:tbl>
      <w:tblPr>
        <w:tblStyle w:val="a3"/>
        <w:tblW w:w="0" w:type="auto"/>
        <w:tblInd w:w="720" w:type="dxa"/>
        <w:tblLook w:val="04A0"/>
      </w:tblPr>
      <w:tblGrid>
        <w:gridCol w:w="4437"/>
        <w:gridCol w:w="4414"/>
      </w:tblGrid>
      <w:tr w:rsidR="00C905FD" w:rsidRPr="00D854C8" w:rsidTr="00C905FD">
        <w:tc>
          <w:tcPr>
            <w:tcW w:w="4785" w:type="dxa"/>
          </w:tcPr>
          <w:p w:rsidR="00C905FD" w:rsidRPr="00D854C8" w:rsidRDefault="00C905FD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 + 5=</w:t>
            </w:r>
          </w:p>
        </w:tc>
        <w:tc>
          <w:tcPr>
            <w:tcW w:w="4786" w:type="dxa"/>
          </w:tcPr>
          <w:p w:rsidR="00C905FD" w:rsidRPr="00D854C8" w:rsidRDefault="00C905FD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10-1=</w:t>
            </w:r>
          </w:p>
        </w:tc>
      </w:tr>
      <w:tr w:rsidR="00C905FD" w:rsidRPr="00D854C8" w:rsidTr="00C905FD">
        <w:tc>
          <w:tcPr>
            <w:tcW w:w="4785" w:type="dxa"/>
          </w:tcPr>
          <w:p w:rsidR="00C905FD" w:rsidRPr="00D854C8" w:rsidRDefault="00C905FD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9+1=</w:t>
            </w:r>
          </w:p>
        </w:tc>
        <w:tc>
          <w:tcPr>
            <w:tcW w:w="4786" w:type="dxa"/>
          </w:tcPr>
          <w:p w:rsidR="00C905FD" w:rsidRPr="00D854C8" w:rsidRDefault="00C905FD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5-5=</w:t>
            </w:r>
          </w:p>
        </w:tc>
      </w:tr>
      <w:tr w:rsidR="00C905FD" w:rsidRPr="00D854C8" w:rsidTr="00C905FD">
        <w:tc>
          <w:tcPr>
            <w:tcW w:w="4785" w:type="dxa"/>
          </w:tcPr>
          <w:p w:rsidR="00C905FD" w:rsidRPr="00D854C8" w:rsidRDefault="00176E76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3+2</w:t>
            </w:r>
            <w:r w:rsidR="00C905FD"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4786" w:type="dxa"/>
          </w:tcPr>
          <w:p w:rsidR="00C905FD" w:rsidRPr="00D854C8" w:rsidRDefault="00C905FD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6-3=</w:t>
            </w:r>
          </w:p>
        </w:tc>
      </w:tr>
      <w:tr w:rsidR="00C905FD" w:rsidRPr="00D854C8" w:rsidTr="00C905FD">
        <w:tc>
          <w:tcPr>
            <w:tcW w:w="4785" w:type="dxa"/>
          </w:tcPr>
          <w:p w:rsidR="00C905FD" w:rsidRPr="00D854C8" w:rsidRDefault="00176E76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6+3</w:t>
            </w:r>
            <w:r w:rsidR="00C905FD"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4786" w:type="dxa"/>
          </w:tcPr>
          <w:p w:rsidR="00C905FD" w:rsidRPr="00D854C8" w:rsidRDefault="00C905FD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8-4=</w:t>
            </w:r>
          </w:p>
        </w:tc>
      </w:tr>
      <w:tr w:rsidR="00C905FD" w:rsidRPr="00D854C8" w:rsidTr="00C905FD">
        <w:tc>
          <w:tcPr>
            <w:tcW w:w="4785" w:type="dxa"/>
          </w:tcPr>
          <w:p w:rsidR="00C905FD" w:rsidRPr="00D854C8" w:rsidRDefault="00C905FD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8+2=</w:t>
            </w:r>
          </w:p>
        </w:tc>
        <w:tc>
          <w:tcPr>
            <w:tcW w:w="4786" w:type="dxa"/>
          </w:tcPr>
          <w:p w:rsidR="00C905FD" w:rsidRPr="00D854C8" w:rsidRDefault="00C905FD" w:rsidP="00C905FD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854C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1-1=</w:t>
            </w:r>
          </w:p>
        </w:tc>
      </w:tr>
    </w:tbl>
    <w:p w:rsidR="00C905FD" w:rsidRPr="00D854C8" w:rsidRDefault="00BE7544" w:rsidP="00C905FD">
      <w:pPr>
        <w:pStyle w:val="a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Запишите примеры</w:t>
      </w:r>
      <w:r w:rsidR="00811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 ответами </w:t>
      </w: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тетради.</w:t>
      </w:r>
    </w:p>
    <w:p w:rsidR="00C905FD" w:rsidRPr="00D854C8" w:rsidRDefault="00C905FD" w:rsidP="00C905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б).</w:t>
      </w:r>
      <w:r w:rsidR="00176E76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76E76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Сосчитать п</w:t>
      </w:r>
      <w:r w:rsidR="002123A3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редметы на картинках (фиксатор)-1, 2, 3</w:t>
      </w:r>
      <w:r w:rsidR="00811DDE">
        <w:rPr>
          <w:rFonts w:ascii="Times New Roman" w:hAnsi="Times New Roman" w:cs="Times New Roman"/>
          <w:color w:val="000000" w:themeColor="text1"/>
          <w:sz w:val="32"/>
          <w:szCs w:val="32"/>
        </w:rPr>
        <w:t>, 5</w:t>
      </w:r>
      <w:r w:rsidR="002123A3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123A3" w:rsidRPr="00D854C8" w:rsidRDefault="002123A3" w:rsidP="00C905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1E23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811DDE">
        <w:rPr>
          <w:rFonts w:ascii="Times New Roman" w:hAnsi="Times New Roman" w:cs="Times New Roman"/>
          <w:color w:val="000000" w:themeColor="text1"/>
          <w:sz w:val="32"/>
          <w:szCs w:val="32"/>
        </w:rPr>
        <w:t>Глазами с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читаем предметы и хлопаем</w:t>
      </w:r>
      <w:r w:rsidR="00811D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ладоши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9474E" w:rsidRPr="00EF05B9" w:rsidRDefault="00EF05B9" w:rsidP="00EF05B9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2.</w:t>
      </w:r>
      <w:r w:rsidR="0069474E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Вторая станция «Числовая».</w:t>
      </w:r>
    </w:p>
    <w:p w:rsidR="0069474E" w:rsidRDefault="00215A06" w:rsidP="0069474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_x0000_s1030" type="#_x0000_t5" style="position:absolute;left:0;text-align:left;margin-left:42.1pt;margin-top:57.6pt;width:135.75pt;height:68.1pt;z-index:251662336">
            <v:textbox>
              <w:txbxContent>
                <w:p w:rsidR="002076C9" w:rsidRPr="002076C9" w:rsidRDefault="002076C9" w:rsidP="002076C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076C9">
                    <w:rPr>
                      <w:b/>
                      <w:sz w:val="36"/>
                      <w:szCs w:val="36"/>
                    </w:rPr>
                    <w:t>10</w:t>
                  </w:r>
                </w:p>
              </w:txbxContent>
            </v:textbox>
          </v:shape>
        </w:pict>
      </w:r>
      <w:r w:rsidR="0069474E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а). </w:t>
      </w:r>
      <w:r w:rsidR="0069474E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r w:rsidR="00C77964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этой станции н</w:t>
      </w:r>
      <w:r w:rsidR="00A704F1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ужно </w:t>
      </w:r>
      <w:r w:rsidR="00DD3AFA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DD3AF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</w:t>
      </w:r>
      <w:r w:rsidR="00A704F1" w:rsidRPr="00DD3AF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аселить дом</w:t>
      </w:r>
      <w:r w:rsidR="00DD3AF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  <w:r w:rsidR="00A704F1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, на каждом этаже по 10 жильцов.</w:t>
      </w:r>
      <w:r w:rsidR="00C77964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(Таблица</w:t>
      </w:r>
      <w:r w:rsidR="00811D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доске</w:t>
      </w:r>
      <w:r w:rsidR="00C77964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, числа на столе учителя- 7,6,2,1).</w:t>
      </w:r>
    </w:p>
    <w:p w:rsidR="002076C9" w:rsidRDefault="002076C9" w:rsidP="0069474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076C9" w:rsidRDefault="002076C9" w:rsidP="0069474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076C9" w:rsidRDefault="002076C9" w:rsidP="0069474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rect id="_x0000_s1031" style="position:absolute;left:0;text-align:left;margin-left:48.9pt;margin-top:20.65pt;width:123.05pt;height:107.15pt;z-index:251663360">
            <v:textbox>
              <w:txbxContent>
                <w:p w:rsidR="009B2269" w:rsidRPr="009B2269" w:rsidRDefault="009B2269">
                  <w:pPr>
                    <w:rPr>
                      <w:b/>
                      <w:sz w:val="24"/>
                      <w:szCs w:val="24"/>
                    </w:rPr>
                  </w:pPr>
                  <w:r w:rsidRPr="009B2269">
                    <w:rPr>
                      <w:sz w:val="24"/>
                      <w:szCs w:val="24"/>
                    </w:rPr>
                    <w:t xml:space="preserve">        </w:t>
                  </w:r>
                  <w:r w:rsidRPr="009B2269">
                    <w:rPr>
                      <w:b/>
                      <w:sz w:val="24"/>
                      <w:szCs w:val="24"/>
                    </w:rPr>
                    <w:t xml:space="preserve">7                   </w:t>
                  </w:r>
                </w:p>
                <w:p w:rsidR="009B2269" w:rsidRPr="009B2269" w:rsidRDefault="009B2269">
                  <w:pPr>
                    <w:rPr>
                      <w:b/>
                      <w:sz w:val="24"/>
                      <w:szCs w:val="24"/>
                    </w:rPr>
                  </w:pPr>
                  <w:r w:rsidRPr="009B2269">
                    <w:rPr>
                      <w:sz w:val="24"/>
                      <w:szCs w:val="24"/>
                    </w:rPr>
                    <w:t xml:space="preserve">                                 </w:t>
                  </w:r>
                  <w:r w:rsidRPr="009B2269"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9B2269" w:rsidRPr="009B2269" w:rsidRDefault="009B2269">
                  <w:pPr>
                    <w:rPr>
                      <w:b/>
                      <w:sz w:val="24"/>
                      <w:szCs w:val="24"/>
                    </w:rPr>
                  </w:pPr>
                  <w:r w:rsidRPr="009B2269">
                    <w:rPr>
                      <w:sz w:val="24"/>
                      <w:szCs w:val="24"/>
                    </w:rPr>
                    <w:t xml:space="preserve">        </w:t>
                  </w:r>
                  <w:r w:rsidRPr="009B2269"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9B2269" w:rsidRPr="009B2269" w:rsidRDefault="009B2269">
                  <w:pPr>
                    <w:rPr>
                      <w:b/>
                      <w:sz w:val="24"/>
                      <w:szCs w:val="24"/>
                    </w:rPr>
                  </w:pPr>
                  <w:r w:rsidRPr="009B2269">
                    <w:rPr>
                      <w:sz w:val="24"/>
                      <w:szCs w:val="24"/>
                    </w:rPr>
                    <w:t xml:space="preserve">                                  </w:t>
                  </w:r>
                  <w:r w:rsidRPr="009B2269">
                    <w:rPr>
                      <w:b/>
                      <w:sz w:val="24"/>
                      <w:szCs w:val="24"/>
                    </w:rPr>
                    <w:t xml:space="preserve">1          </w:t>
                  </w:r>
                </w:p>
                <w:p w:rsidR="009B2269" w:rsidRDefault="009B2269">
                  <w:r>
                    <w:t xml:space="preserve">  </w:t>
                  </w:r>
                </w:p>
              </w:txbxContent>
            </v:textbox>
          </v:rect>
        </w:pict>
      </w:r>
    </w:p>
    <w:p w:rsidR="002076C9" w:rsidRDefault="002076C9" w:rsidP="0069474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10.7pt;margin-top:-.5pt;width:.75pt;height:107.15pt;z-index:25166848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_x0000_s1035" type="#_x0000_t32" style="position:absolute;left:0;text-align:left;margin-left:48.8pt;margin-top:28.1pt;width:123.15pt;height:0;z-index:251667456" o:connectortype="straight"/>
        </w:pic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2076C9" w:rsidRDefault="002076C9" w:rsidP="0069474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_x0000_s1032" type="#_x0000_t32" style="position:absolute;left:0;text-align:left;margin-left:48.8pt;margin-top:11.3pt;width:123.15pt;height:0;z-index:251664384" o:connectortype="straight"/>
        </w:pict>
      </w:r>
    </w:p>
    <w:p w:rsidR="002076C9" w:rsidRPr="00D854C8" w:rsidRDefault="002076C9" w:rsidP="0069474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shape id="_x0000_s1033" type="#_x0000_t32" style="position:absolute;left:0;text-align:left;margin-left:48.8pt;margin-top:16.35pt;width:123.15pt;height:0;z-index:251665408" o:connectortype="straight"/>
        </w:pict>
      </w:r>
    </w:p>
    <w:p w:rsidR="00C77964" w:rsidRPr="00D854C8" w:rsidRDefault="00C77964" w:rsidP="0069474E">
      <w:pPr>
        <w:pStyle w:val="a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б). «Угадай число» </w:t>
      </w:r>
      <w:proofErr w:type="gramStart"/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 </w:t>
      </w:r>
      <w:proofErr w:type="gramEnd"/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пляшущие человечки</w:t>
      </w:r>
      <w:r w:rsidR="005B727B"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- 4 карточки</w:t>
      </w: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).</w:t>
      </w:r>
    </w:p>
    <w:p w:rsidR="005B727B" w:rsidRPr="00D854C8" w:rsidRDefault="005B727B" w:rsidP="005B727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272A8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</w:t>
      </w:r>
    </w:p>
    <w:p w:rsidR="005B727B" w:rsidRPr="00EF05B9" w:rsidRDefault="00EF05B9" w:rsidP="00EF05B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3.</w:t>
      </w:r>
      <w:r w:rsidR="00D854C8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Станция </w:t>
      </w:r>
      <w:r w:rsid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D854C8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</w:t>
      </w:r>
      <w:proofErr w:type="spellStart"/>
      <w:r w:rsidR="00D854C8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Собирай</w:t>
      </w:r>
      <w:r w:rsidR="005B727B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ка</w:t>
      </w:r>
      <w:proofErr w:type="spellEnd"/>
      <w:r w:rsidR="005B727B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»</w:t>
      </w:r>
      <w:proofErr w:type="gramStart"/>
      <w:r w:rsidR="005B727B" w:rsidRPr="00EF05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26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gramEnd"/>
    </w:p>
    <w:p w:rsidR="005B727B" w:rsidRPr="00D854C8" w:rsidRDefault="005B727B" w:rsidP="005B727B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EF05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C1182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C118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1182D">
        <w:rPr>
          <w:rFonts w:ascii="Times New Roman" w:hAnsi="Times New Roman" w:cs="Times New Roman"/>
          <w:color w:val="000000" w:themeColor="text1"/>
          <w:sz w:val="32"/>
          <w:szCs w:val="32"/>
        </w:rPr>
        <w:t>«Математическое домино</w:t>
      </w:r>
      <w:r w:rsidR="00E2610B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E2610B" w:rsidRPr="00E26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2610B" w:rsidRPr="00EF05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(6 конвертов)</w:t>
      </w:r>
      <w:r w:rsidR="00E2610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</w:p>
    <w:p w:rsidR="005B727B" w:rsidRDefault="005B727B" w:rsidP="005B727B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б). «Подбери ответ</w:t>
      </w:r>
      <w:r w:rsidR="005A35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памяти</w:t>
      </w:r>
      <w:r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» (карточки</w:t>
      </w:r>
      <w:r w:rsidR="005A3507">
        <w:rPr>
          <w:rFonts w:ascii="Times New Roman" w:hAnsi="Times New Roman" w:cs="Times New Roman"/>
          <w:color w:val="000000" w:themeColor="text1"/>
          <w:sz w:val="32"/>
          <w:szCs w:val="32"/>
        </w:rPr>
        <w:t>- примеры)</w:t>
      </w:r>
      <w:r w:rsidR="00BE7544" w:rsidRPr="00D854C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A3507" w:rsidRPr="00D854C8" w:rsidRDefault="00C1182D" w:rsidP="005B727B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в). </w:t>
      </w:r>
      <w:r w:rsidR="005A3507">
        <w:rPr>
          <w:rFonts w:ascii="Times New Roman" w:hAnsi="Times New Roman" w:cs="Times New Roman"/>
          <w:color w:val="000000" w:themeColor="text1"/>
          <w:sz w:val="32"/>
          <w:szCs w:val="32"/>
        </w:rPr>
        <w:t>Я покажу пример, а вы по памяти подбираете ответ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сообщаете мне на ушко</w:t>
      </w:r>
      <w:r w:rsidR="005A350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E7544" w:rsidRPr="00EF05B9" w:rsidRDefault="005C38E2" w:rsidP="00EF05B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4.Станция </w:t>
      </w:r>
      <w:r w:rsid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</w:t>
      </w:r>
      <w:proofErr w:type="spellStart"/>
      <w:r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Отдыхай</w:t>
      </w:r>
      <w:r w:rsidR="00BE7544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ка</w:t>
      </w:r>
      <w:proofErr w:type="spellEnd"/>
      <w:r w:rsidR="00BE7544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». (</w:t>
      </w:r>
      <w:proofErr w:type="spellStart"/>
      <w:r w:rsidR="00BE7544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Физминутка</w:t>
      </w:r>
      <w:proofErr w:type="spellEnd"/>
      <w:r w:rsidR="00BE7544" w:rsidRPr="00EF05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).</w:t>
      </w:r>
    </w:p>
    <w:p w:rsidR="00D35288" w:rsidRPr="00D35288" w:rsidRDefault="00D35288" w:rsidP="00F634D8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2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(Ученики повторяют движения за учителем)</w:t>
      </w:r>
      <w:r w:rsidR="00F634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.</w:t>
      </w:r>
    </w:p>
    <w:p w:rsidR="00D35288" w:rsidRPr="00D35288" w:rsidRDefault="00D35288" w:rsidP="00D35288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28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 – подняться, подтянуться,</w:t>
      </w:r>
    </w:p>
    <w:p w:rsidR="00D35288" w:rsidRPr="00D35288" w:rsidRDefault="00D35288" w:rsidP="00D35288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28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Два – согнуться, разогнуться,</w:t>
      </w:r>
    </w:p>
    <w:p w:rsidR="00D35288" w:rsidRPr="00D35288" w:rsidRDefault="00D35288" w:rsidP="00D35288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28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Три – в ладоши три хлопка,</w:t>
      </w:r>
    </w:p>
    <w:p w:rsidR="00D35288" w:rsidRPr="00D35288" w:rsidRDefault="00D35288" w:rsidP="00D35288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28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Головою три кивка.</w:t>
      </w:r>
    </w:p>
    <w:p w:rsidR="00D35288" w:rsidRPr="00D35288" w:rsidRDefault="00D35288" w:rsidP="00D35288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28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На четыре – руки шире.</w:t>
      </w:r>
    </w:p>
    <w:p w:rsidR="00D35288" w:rsidRPr="00D35288" w:rsidRDefault="00D35288" w:rsidP="00D35288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528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Пять – руками помахать,</w:t>
      </w:r>
    </w:p>
    <w:p w:rsidR="00F634D8" w:rsidRPr="00F634D8" w:rsidRDefault="00D35288" w:rsidP="00F634D8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D3528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Шесть – за парты </w:t>
      </w:r>
      <w:r w:rsidR="00F634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тихо </w:t>
      </w:r>
      <w:r w:rsidRPr="00D3528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сесть</w:t>
      </w:r>
    </w:p>
    <w:p w:rsidR="005A3507" w:rsidRPr="0027033F" w:rsidRDefault="00916478" w:rsidP="002703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5.Следующая станция «Учебная</w:t>
      </w:r>
      <w:r w:rsidR="00BE7544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»</w:t>
      </w:r>
      <w:r w:rsidR="00BE7544" w:rsidRPr="00EF05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</w:p>
    <w:p w:rsidR="00F634D8" w:rsidRDefault="007724D1" w:rsidP="00F634D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Учебник, стр.89, №21 (1</w:t>
      </w:r>
      <w:r w:rsidR="005A3507">
        <w:rPr>
          <w:rFonts w:ascii="Times New Roman" w:hAnsi="Times New Roman" w:cs="Times New Roman"/>
          <w:color w:val="000000" w:themeColor="text1"/>
          <w:sz w:val="32"/>
          <w:szCs w:val="32"/>
        </w:rPr>
        <w:t>ст.)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на доске и в тетради</w:t>
      </w:r>
      <w:r w:rsidR="00BE7544" w:rsidRPr="00EF05B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F05B9" w:rsidRPr="00F634D8" w:rsidRDefault="00EF05B9" w:rsidP="00F634D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6.</w:t>
      </w:r>
      <w:r w:rsidR="00BE7544" w:rsidRP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Станция </w:t>
      </w:r>
      <w:r w:rsidR="001F0CCA" w:rsidRP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«Составляй</w:t>
      </w:r>
      <w:r w:rsidR="009470C8" w:rsidRP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-</w:t>
      </w:r>
      <w:r w:rsidR="00DF5A52" w:rsidRP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ка»</w:t>
      </w:r>
      <w:r w:rsidRP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</w:p>
    <w:p w:rsidR="00BE7544" w:rsidRPr="00EF05B9" w:rsidRDefault="0027033F" w:rsidP="00EF05B9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 </w:t>
      </w:r>
      <w:r w:rsid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Примеры</w:t>
      </w:r>
      <w:r w:rsidR="008F558B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8F558B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(</w:t>
      </w:r>
      <w:r w:rsid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proofErr w:type="gramEnd"/>
      <w:r w:rsidR="00F634D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бумажный </w:t>
      </w:r>
      <w:r w:rsidR="008F558B" w:rsidRPr="00EF05B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мяч).</w:t>
      </w:r>
    </w:p>
    <w:p w:rsidR="00EF05B9" w:rsidRPr="00F634D8" w:rsidRDefault="008F558B" w:rsidP="00F634D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634D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Вот и закончилось наше путешествие. Наш поезд подъезжает к станции</w:t>
      </w:r>
      <w:r w:rsidR="00EF05B9" w:rsidRPr="00F634D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8F558B" w:rsidRPr="00EF05B9" w:rsidRDefault="00EF05B9" w:rsidP="00EF05B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F05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7.</w:t>
      </w:r>
      <w:r w:rsidR="008F558B" w:rsidRPr="00EF05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«Переменка».</w:t>
      </w:r>
    </w:p>
    <w:p w:rsidR="00614A36" w:rsidRDefault="008F558B" w:rsidP="00BC6F05">
      <w:pPr>
        <w:pStyle w:val="a9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b/>
          <w:bCs/>
          <w:color w:val="000000" w:themeColor="text1"/>
        </w:rPr>
      </w:pPr>
      <w:r w:rsidRPr="00D854C8">
        <w:rPr>
          <w:b/>
          <w:color w:val="000000" w:themeColor="text1"/>
          <w:sz w:val="32"/>
          <w:szCs w:val="32"/>
        </w:rPr>
        <w:t>-На какой станции вам больше всего понравилось? Почему</w:t>
      </w:r>
      <w:r w:rsidRPr="00BC6F05">
        <w:rPr>
          <w:b/>
          <w:color w:val="000000" w:themeColor="text1"/>
          <w:sz w:val="32"/>
          <w:szCs w:val="32"/>
        </w:rPr>
        <w:t>?</w:t>
      </w:r>
      <w:r w:rsidR="00BC6F05" w:rsidRPr="00BC6F05">
        <w:rPr>
          <w:rFonts w:ascii="Helvetica" w:hAnsi="Helvetica" w:cs="Helvetica"/>
          <w:b/>
          <w:bCs/>
          <w:color w:val="000000" w:themeColor="text1"/>
        </w:rPr>
        <w:t xml:space="preserve"> </w:t>
      </w:r>
    </w:p>
    <w:p w:rsidR="00BC6F05" w:rsidRPr="00BC6F05" w:rsidRDefault="00BC6F05" w:rsidP="00BC6F05">
      <w:pPr>
        <w:pStyle w:val="a9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BC6F05">
        <w:rPr>
          <w:rStyle w:val="apple-converted-space"/>
          <w:rFonts w:ascii="Helvetica" w:hAnsi="Helvetica" w:cs="Helvetica"/>
          <w:b/>
          <w:bCs/>
          <w:color w:val="000000" w:themeColor="text1"/>
          <w:sz w:val="22"/>
          <w:szCs w:val="22"/>
        </w:rPr>
        <w:t>  </w:t>
      </w:r>
      <w:r w:rsidRPr="00BC6F05">
        <w:rPr>
          <w:rFonts w:ascii="Helvetica" w:hAnsi="Helvetica" w:cs="Helvetica"/>
          <w:color w:val="000000" w:themeColor="text1"/>
          <w:sz w:val="28"/>
          <w:szCs w:val="28"/>
        </w:rPr>
        <w:t xml:space="preserve">Молодцы! Наш урок закончен. Спасибо вам за хорошую работу. А паровозик вам на прощание дарит подарок – </w:t>
      </w:r>
      <w:r w:rsidR="00516170">
        <w:rPr>
          <w:rFonts w:ascii="Helvetica" w:hAnsi="Helvetica" w:cs="Helvetica"/>
          <w:color w:val="000000" w:themeColor="text1"/>
          <w:sz w:val="28"/>
          <w:szCs w:val="28"/>
        </w:rPr>
        <w:t>свой портрет. Р</w:t>
      </w:r>
      <w:r w:rsidRPr="00BC6F05">
        <w:rPr>
          <w:rFonts w:ascii="Helvetica" w:hAnsi="Helvetica" w:cs="Helvetica"/>
          <w:color w:val="000000" w:themeColor="text1"/>
          <w:sz w:val="28"/>
          <w:szCs w:val="28"/>
        </w:rPr>
        <w:t xml:space="preserve">аскрасьте </w:t>
      </w:r>
      <w:r w:rsidR="00F634D8">
        <w:rPr>
          <w:rFonts w:ascii="Helvetica" w:hAnsi="Helvetica" w:cs="Helvetica"/>
          <w:color w:val="000000" w:themeColor="text1"/>
          <w:sz w:val="28"/>
          <w:szCs w:val="28"/>
        </w:rPr>
        <w:t xml:space="preserve">дома </w:t>
      </w:r>
      <w:r w:rsidRPr="00BC6F05">
        <w:rPr>
          <w:rFonts w:ascii="Helvetica" w:hAnsi="Helvetica" w:cs="Helvetica"/>
          <w:color w:val="000000" w:themeColor="text1"/>
          <w:sz w:val="28"/>
          <w:szCs w:val="28"/>
        </w:rPr>
        <w:t>картинку.</w:t>
      </w:r>
    </w:p>
    <w:p w:rsidR="007724D1" w:rsidRPr="005A3507" w:rsidRDefault="005A3507" w:rsidP="002A7CCB">
      <w:pPr>
        <w:pStyle w:val="a9"/>
        <w:shd w:val="clear" w:color="auto" w:fill="FFFFFF"/>
        <w:spacing w:before="0" w:beforeAutospacing="0" w:after="134" w:afterAutospacing="0" w:line="268" w:lineRule="atLeast"/>
        <w:rPr>
          <w:b/>
          <w:color w:val="000000" w:themeColor="text1"/>
          <w:sz w:val="32"/>
          <w:szCs w:val="32"/>
          <w:u w:val="single"/>
        </w:rPr>
      </w:pPr>
      <w:r w:rsidRPr="005A3507">
        <w:rPr>
          <w:color w:val="000000" w:themeColor="text1"/>
          <w:sz w:val="32"/>
          <w:szCs w:val="32"/>
          <w:u w:val="single"/>
        </w:rPr>
        <w:t>-</w:t>
      </w:r>
      <w:r w:rsidRPr="005A3507">
        <w:rPr>
          <w:b/>
          <w:color w:val="000000" w:themeColor="text1"/>
          <w:sz w:val="32"/>
          <w:szCs w:val="32"/>
          <w:u w:val="single"/>
        </w:rPr>
        <w:t>П</w:t>
      </w:r>
      <w:r w:rsidR="00516170" w:rsidRPr="005A3507">
        <w:rPr>
          <w:b/>
          <w:color w:val="000000" w:themeColor="text1"/>
          <w:sz w:val="32"/>
          <w:szCs w:val="32"/>
          <w:u w:val="single"/>
        </w:rPr>
        <w:t>окажите свое н</w:t>
      </w:r>
      <w:r w:rsidR="004F7CB7" w:rsidRPr="005A3507">
        <w:rPr>
          <w:b/>
          <w:color w:val="000000" w:themeColor="text1"/>
          <w:sz w:val="32"/>
          <w:szCs w:val="32"/>
          <w:u w:val="single"/>
        </w:rPr>
        <w:t>астроение</w:t>
      </w:r>
      <w:r w:rsidR="00F634D8">
        <w:rPr>
          <w:b/>
          <w:color w:val="000000" w:themeColor="text1"/>
          <w:sz w:val="32"/>
          <w:szCs w:val="32"/>
          <w:u w:val="single"/>
        </w:rPr>
        <w:t xml:space="preserve"> ( у каждого конверт -</w:t>
      </w:r>
      <w:r w:rsidR="00D854C8" w:rsidRPr="005A3507">
        <w:rPr>
          <w:b/>
          <w:color w:val="000000" w:themeColor="text1"/>
          <w:sz w:val="32"/>
          <w:szCs w:val="32"/>
          <w:u w:val="single"/>
        </w:rPr>
        <w:t>солнышко, облачко</w:t>
      </w:r>
      <w:r w:rsidR="00F634D8">
        <w:rPr>
          <w:b/>
          <w:color w:val="000000" w:themeColor="text1"/>
          <w:sz w:val="32"/>
          <w:szCs w:val="32"/>
          <w:u w:val="single"/>
        </w:rPr>
        <w:t>)</w:t>
      </w:r>
      <w:r w:rsidR="00D854C8" w:rsidRPr="005A3507">
        <w:rPr>
          <w:b/>
          <w:color w:val="000000" w:themeColor="text1"/>
          <w:sz w:val="32"/>
          <w:szCs w:val="32"/>
          <w:u w:val="single"/>
        </w:rPr>
        <w:t>.</w:t>
      </w:r>
    </w:p>
    <w:p w:rsidR="005B727B" w:rsidRPr="00516170" w:rsidRDefault="005B727B" w:rsidP="0069474E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51617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    </w:t>
      </w:r>
    </w:p>
    <w:sectPr w:rsidR="005B727B" w:rsidRPr="00516170" w:rsidSect="004E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03B" w:rsidRDefault="00F3403B" w:rsidP="00673EDC">
      <w:pPr>
        <w:spacing w:after="0" w:line="240" w:lineRule="auto"/>
      </w:pPr>
      <w:r>
        <w:separator/>
      </w:r>
    </w:p>
  </w:endnote>
  <w:endnote w:type="continuationSeparator" w:id="1">
    <w:p w:rsidR="00F3403B" w:rsidRDefault="00F3403B" w:rsidP="0067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03B" w:rsidRDefault="00F3403B" w:rsidP="00673EDC">
      <w:pPr>
        <w:spacing w:after="0" w:line="240" w:lineRule="auto"/>
      </w:pPr>
      <w:r>
        <w:separator/>
      </w:r>
    </w:p>
  </w:footnote>
  <w:footnote w:type="continuationSeparator" w:id="1">
    <w:p w:rsidR="00F3403B" w:rsidRDefault="00F3403B" w:rsidP="0067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D38"/>
    <w:multiLevelType w:val="hybridMultilevel"/>
    <w:tmpl w:val="916A247A"/>
    <w:lvl w:ilvl="0" w:tplc="D7DCD250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6EF0"/>
    <w:multiLevelType w:val="hybridMultilevel"/>
    <w:tmpl w:val="91F03AF2"/>
    <w:lvl w:ilvl="0" w:tplc="B57C0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35861"/>
    <w:multiLevelType w:val="hybridMultilevel"/>
    <w:tmpl w:val="86C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55F91"/>
    <w:multiLevelType w:val="hybridMultilevel"/>
    <w:tmpl w:val="3ADA33DE"/>
    <w:lvl w:ilvl="0" w:tplc="49B07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F27"/>
    <w:rsid w:val="0003169A"/>
    <w:rsid w:val="000377BC"/>
    <w:rsid w:val="000501F5"/>
    <w:rsid w:val="00077E3C"/>
    <w:rsid w:val="0009068A"/>
    <w:rsid w:val="000A2990"/>
    <w:rsid w:val="000B3BAA"/>
    <w:rsid w:val="000C66B6"/>
    <w:rsid w:val="000C738B"/>
    <w:rsid w:val="000D4832"/>
    <w:rsid w:val="000D5CD8"/>
    <w:rsid w:val="000E5E69"/>
    <w:rsid w:val="00103FED"/>
    <w:rsid w:val="001474D9"/>
    <w:rsid w:val="00162875"/>
    <w:rsid w:val="00171D1F"/>
    <w:rsid w:val="00176E76"/>
    <w:rsid w:val="00182855"/>
    <w:rsid w:val="001B0729"/>
    <w:rsid w:val="001E2302"/>
    <w:rsid w:val="001F0CCA"/>
    <w:rsid w:val="002076C9"/>
    <w:rsid w:val="002123A3"/>
    <w:rsid w:val="00215A06"/>
    <w:rsid w:val="002166DD"/>
    <w:rsid w:val="00243CBE"/>
    <w:rsid w:val="00251030"/>
    <w:rsid w:val="00253BEA"/>
    <w:rsid w:val="0027033F"/>
    <w:rsid w:val="00272A8A"/>
    <w:rsid w:val="00276EE9"/>
    <w:rsid w:val="00282F90"/>
    <w:rsid w:val="002A37CB"/>
    <w:rsid w:val="002A7CCB"/>
    <w:rsid w:val="002C09CF"/>
    <w:rsid w:val="002C2DDE"/>
    <w:rsid w:val="002C6C47"/>
    <w:rsid w:val="002E6A37"/>
    <w:rsid w:val="002E7815"/>
    <w:rsid w:val="002F1511"/>
    <w:rsid w:val="003125A8"/>
    <w:rsid w:val="00320DFA"/>
    <w:rsid w:val="0033193C"/>
    <w:rsid w:val="003377AC"/>
    <w:rsid w:val="00341775"/>
    <w:rsid w:val="003457B4"/>
    <w:rsid w:val="00346210"/>
    <w:rsid w:val="00384438"/>
    <w:rsid w:val="00392A9D"/>
    <w:rsid w:val="003A684B"/>
    <w:rsid w:val="003C1B29"/>
    <w:rsid w:val="003D0036"/>
    <w:rsid w:val="003D0159"/>
    <w:rsid w:val="003D784D"/>
    <w:rsid w:val="003E48E6"/>
    <w:rsid w:val="00412B34"/>
    <w:rsid w:val="0042287C"/>
    <w:rsid w:val="00424C87"/>
    <w:rsid w:val="00432049"/>
    <w:rsid w:val="004655B9"/>
    <w:rsid w:val="0049010E"/>
    <w:rsid w:val="004A31AA"/>
    <w:rsid w:val="004B5AB8"/>
    <w:rsid w:val="004D0ED3"/>
    <w:rsid w:val="004D5AB1"/>
    <w:rsid w:val="004E2656"/>
    <w:rsid w:val="004F6478"/>
    <w:rsid w:val="004F7CB7"/>
    <w:rsid w:val="0050560B"/>
    <w:rsid w:val="00505F75"/>
    <w:rsid w:val="00511D2B"/>
    <w:rsid w:val="0051507F"/>
    <w:rsid w:val="00516170"/>
    <w:rsid w:val="00516693"/>
    <w:rsid w:val="00547A2B"/>
    <w:rsid w:val="0055222A"/>
    <w:rsid w:val="005766C5"/>
    <w:rsid w:val="00583E3B"/>
    <w:rsid w:val="005973EE"/>
    <w:rsid w:val="005A3507"/>
    <w:rsid w:val="005A536C"/>
    <w:rsid w:val="005A6486"/>
    <w:rsid w:val="005B727B"/>
    <w:rsid w:val="005C38E2"/>
    <w:rsid w:val="005D517C"/>
    <w:rsid w:val="005E7823"/>
    <w:rsid w:val="005F517E"/>
    <w:rsid w:val="0060027A"/>
    <w:rsid w:val="00614A36"/>
    <w:rsid w:val="00620371"/>
    <w:rsid w:val="0065698D"/>
    <w:rsid w:val="0066529E"/>
    <w:rsid w:val="0066696A"/>
    <w:rsid w:val="00673EDC"/>
    <w:rsid w:val="00681800"/>
    <w:rsid w:val="0069474E"/>
    <w:rsid w:val="006A02F9"/>
    <w:rsid w:val="006A7547"/>
    <w:rsid w:val="006B758F"/>
    <w:rsid w:val="006D44E6"/>
    <w:rsid w:val="006D77CF"/>
    <w:rsid w:val="006F3C1C"/>
    <w:rsid w:val="006F6281"/>
    <w:rsid w:val="00713B02"/>
    <w:rsid w:val="0071587C"/>
    <w:rsid w:val="0073282E"/>
    <w:rsid w:val="007724D1"/>
    <w:rsid w:val="007C3F7A"/>
    <w:rsid w:val="007C4707"/>
    <w:rsid w:val="007E04A6"/>
    <w:rsid w:val="00811DDE"/>
    <w:rsid w:val="00850AE6"/>
    <w:rsid w:val="00881840"/>
    <w:rsid w:val="008A220A"/>
    <w:rsid w:val="008A5408"/>
    <w:rsid w:val="008B3125"/>
    <w:rsid w:val="008F0483"/>
    <w:rsid w:val="008F1711"/>
    <w:rsid w:val="008F558B"/>
    <w:rsid w:val="00901B8D"/>
    <w:rsid w:val="009046BE"/>
    <w:rsid w:val="00916478"/>
    <w:rsid w:val="0093769D"/>
    <w:rsid w:val="009470C8"/>
    <w:rsid w:val="00947184"/>
    <w:rsid w:val="00960668"/>
    <w:rsid w:val="00991A37"/>
    <w:rsid w:val="009B2269"/>
    <w:rsid w:val="009C7151"/>
    <w:rsid w:val="00A111E1"/>
    <w:rsid w:val="00A2641E"/>
    <w:rsid w:val="00A37F87"/>
    <w:rsid w:val="00A52AF8"/>
    <w:rsid w:val="00A704F1"/>
    <w:rsid w:val="00A778F5"/>
    <w:rsid w:val="00A81B78"/>
    <w:rsid w:val="00A849D3"/>
    <w:rsid w:val="00A939A4"/>
    <w:rsid w:val="00AB16D3"/>
    <w:rsid w:val="00AB1D26"/>
    <w:rsid w:val="00AD4698"/>
    <w:rsid w:val="00AE1437"/>
    <w:rsid w:val="00B04ABD"/>
    <w:rsid w:val="00B04AFA"/>
    <w:rsid w:val="00B062D4"/>
    <w:rsid w:val="00B15DD8"/>
    <w:rsid w:val="00B24E22"/>
    <w:rsid w:val="00B256A3"/>
    <w:rsid w:val="00B41D02"/>
    <w:rsid w:val="00B53985"/>
    <w:rsid w:val="00B73200"/>
    <w:rsid w:val="00B854B3"/>
    <w:rsid w:val="00B87796"/>
    <w:rsid w:val="00B97470"/>
    <w:rsid w:val="00BA3E04"/>
    <w:rsid w:val="00BC2616"/>
    <w:rsid w:val="00BC2C9B"/>
    <w:rsid w:val="00BC3A51"/>
    <w:rsid w:val="00BC6F05"/>
    <w:rsid w:val="00BE21E8"/>
    <w:rsid w:val="00BE7544"/>
    <w:rsid w:val="00BF51FF"/>
    <w:rsid w:val="00C03966"/>
    <w:rsid w:val="00C1182D"/>
    <w:rsid w:val="00C2157A"/>
    <w:rsid w:val="00C24230"/>
    <w:rsid w:val="00C37F1B"/>
    <w:rsid w:val="00C45403"/>
    <w:rsid w:val="00C52E33"/>
    <w:rsid w:val="00C544B8"/>
    <w:rsid w:val="00C55395"/>
    <w:rsid w:val="00C6185F"/>
    <w:rsid w:val="00C77964"/>
    <w:rsid w:val="00C81EAD"/>
    <w:rsid w:val="00C905FD"/>
    <w:rsid w:val="00C90938"/>
    <w:rsid w:val="00C94131"/>
    <w:rsid w:val="00CA2FC0"/>
    <w:rsid w:val="00CA77BC"/>
    <w:rsid w:val="00CB7F27"/>
    <w:rsid w:val="00CC51DD"/>
    <w:rsid w:val="00CE4D00"/>
    <w:rsid w:val="00CE6D0C"/>
    <w:rsid w:val="00CE7F11"/>
    <w:rsid w:val="00CF182E"/>
    <w:rsid w:val="00CF4ADB"/>
    <w:rsid w:val="00CF53F0"/>
    <w:rsid w:val="00D112B5"/>
    <w:rsid w:val="00D13C7E"/>
    <w:rsid w:val="00D26F9B"/>
    <w:rsid w:val="00D32439"/>
    <w:rsid w:val="00D35288"/>
    <w:rsid w:val="00D366A9"/>
    <w:rsid w:val="00D40E02"/>
    <w:rsid w:val="00D53F0A"/>
    <w:rsid w:val="00D60FFC"/>
    <w:rsid w:val="00D80DE7"/>
    <w:rsid w:val="00D854C8"/>
    <w:rsid w:val="00DB0338"/>
    <w:rsid w:val="00DB0502"/>
    <w:rsid w:val="00DC72FB"/>
    <w:rsid w:val="00DD0603"/>
    <w:rsid w:val="00DD3AFA"/>
    <w:rsid w:val="00DF5A52"/>
    <w:rsid w:val="00E034C4"/>
    <w:rsid w:val="00E10F7F"/>
    <w:rsid w:val="00E219CB"/>
    <w:rsid w:val="00E2314F"/>
    <w:rsid w:val="00E2610B"/>
    <w:rsid w:val="00E32470"/>
    <w:rsid w:val="00E42017"/>
    <w:rsid w:val="00E52A21"/>
    <w:rsid w:val="00E715E1"/>
    <w:rsid w:val="00E91179"/>
    <w:rsid w:val="00EA303F"/>
    <w:rsid w:val="00EB0EF4"/>
    <w:rsid w:val="00EC61F1"/>
    <w:rsid w:val="00EC6A84"/>
    <w:rsid w:val="00EE1353"/>
    <w:rsid w:val="00EF05B9"/>
    <w:rsid w:val="00EF4A72"/>
    <w:rsid w:val="00F13DCE"/>
    <w:rsid w:val="00F2043E"/>
    <w:rsid w:val="00F2254B"/>
    <w:rsid w:val="00F27A7D"/>
    <w:rsid w:val="00F3403B"/>
    <w:rsid w:val="00F3500E"/>
    <w:rsid w:val="00F46590"/>
    <w:rsid w:val="00F56EA9"/>
    <w:rsid w:val="00F634D8"/>
    <w:rsid w:val="00F72ADC"/>
    <w:rsid w:val="00F81821"/>
    <w:rsid w:val="00F82217"/>
    <w:rsid w:val="00F91F7F"/>
    <w:rsid w:val="00F93B0E"/>
    <w:rsid w:val="00F94988"/>
    <w:rsid w:val="00FA029F"/>
    <w:rsid w:val="00FA41F5"/>
    <w:rsid w:val="00FB3CE5"/>
    <w:rsid w:val="00FB507D"/>
    <w:rsid w:val="00FC26A3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7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6"/>
  </w:style>
  <w:style w:type="paragraph" w:styleId="2">
    <w:name w:val="heading 2"/>
    <w:basedOn w:val="a"/>
    <w:link w:val="20"/>
    <w:uiPriority w:val="9"/>
    <w:qFormat/>
    <w:rsid w:val="002C6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3EDC"/>
  </w:style>
  <w:style w:type="paragraph" w:styleId="a6">
    <w:name w:val="footer"/>
    <w:basedOn w:val="a"/>
    <w:link w:val="a7"/>
    <w:uiPriority w:val="99"/>
    <w:semiHidden/>
    <w:unhideWhenUsed/>
    <w:rsid w:val="0067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3EDC"/>
  </w:style>
  <w:style w:type="character" w:customStyle="1" w:styleId="riddle">
    <w:name w:val="riddle"/>
    <w:basedOn w:val="a0"/>
    <w:rsid w:val="00346210"/>
  </w:style>
  <w:style w:type="paragraph" w:styleId="a8">
    <w:name w:val="List Paragraph"/>
    <w:basedOn w:val="a"/>
    <w:uiPriority w:val="34"/>
    <w:qFormat/>
    <w:rsid w:val="00547A2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2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F05"/>
  </w:style>
  <w:style w:type="paragraph" w:styleId="aa">
    <w:name w:val="Balloon Text"/>
    <w:basedOn w:val="a"/>
    <w:link w:val="ab"/>
    <w:uiPriority w:val="99"/>
    <w:semiHidden/>
    <w:unhideWhenUsed/>
    <w:rsid w:val="00D3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2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inki24.ru/index.php?do=gallery&amp;jump=previous&amp;jc=450&amp;j=183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kartinki24.ru/uploads/gallery/main/450/kartinki24_ru_the_train_1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1F5E-32D0-4871-9392-EE2F7D8C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6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Людмила</cp:lastModifiedBy>
  <cp:revision>207</cp:revision>
  <cp:lastPrinted>2016-04-18T17:28:00Z</cp:lastPrinted>
  <dcterms:created xsi:type="dcterms:W3CDTF">2014-09-02T14:48:00Z</dcterms:created>
  <dcterms:modified xsi:type="dcterms:W3CDTF">2016-06-19T15:07:00Z</dcterms:modified>
</cp:coreProperties>
</file>