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3319" w14:textId="77777777" w:rsidR="00A3320D" w:rsidRPr="00565FFB" w:rsidRDefault="00A3320D" w:rsidP="00D268F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19.01 Урок 87.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Собственные и нарицательные имена существительные</w:t>
      </w:r>
    </w:p>
    <w:p w14:paraId="5B9C2517" w14:textId="77777777" w:rsidR="00A3320D" w:rsidRPr="00565FFB" w:rsidRDefault="00A3320D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цель: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формировать умения различать собственные и нарицательные имена существительные, выявить отличия в орфографическом оформлении  имён собственных и нарицательных, </w:t>
      </w:r>
      <w:r w:rsidR="0099663D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заглавную букву в именах собственных.</w:t>
      </w:r>
    </w:p>
    <w:p w14:paraId="1047C97C" w14:textId="77777777" w:rsidR="00A3320D" w:rsidRPr="00565FFB" w:rsidRDefault="00A3320D" w:rsidP="00D268F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14:paraId="2D0963A1" w14:textId="77777777" w:rsidR="00A3320D" w:rsidRPr="00565FFB" w:rsidRDefault="00A3320D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Организационный момент</w:t>
      </w:r>
    </w:p>
    <w:p w14:paraId="6DB1EDE3" w14:textId="3B505DBF" w:rsidR="00762FF8" w:rsidRPr="00565FFB" w:rsidRDefault="00762FF8" w:rsidP="00D268F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 язык и скромен и богат. 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каждом слове скрыт чудесный клад. 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(Э</w:t>
      </w:r>
      <w:r w:rsidR="0032506D"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Куклина)</w:t>
      </w:r>
    </w:p>
    <w:p w14:paraId="4B3988C6" w14:textId="79DF6F13" w:rsidR="00A163A5" w:rsidRPr="00565FFB" w:rsidRDefault="00A3320D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="00A163A5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Актуализация опорных знаний</w:t>
      </w:r>
      <w:r w:rsidR="00586847" w:rsidRPr="00565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постановка учебной задачи.</w:t>
      </w:r>
    </w:p>
    <w:p w14:paraId="6B0CB005" w14:textId="77777777" w:rsidR="00EF6E62" w:rsidRPr="00565FFB" w:rsidRDefault="00A163A5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Определимся, что мы уже знаем об имени существительном. </w:t>
      </w:r>
    </w:p>
    <w:p w14:paraId="7FC4D01D" w14:textId="60C99245" w:rsidR="00A163A5" w:rsidRPr="00565FFB" w:rsidRDefault="00A163A5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DAEEF3" w:themeFill="accent5" w:themeFillTint="33"/>
          <w:lang w:eastAsia="ru-RU"/>
        </w:rPr>
        <w:t xml:space="preserve"> Блиц-турнир</w:t>
      </w:r>
    </w:p>
    <w:p w14:paraId="3C70EEBB" w14:textId="49CA7B1C" w:rsidR="00A163A5" w:rsidRPr="00565FFB" w:rsidRDefault="00A163A5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Хлопните, если согласны. Я утверждаю, что…</w:t>
      </w:r>
    </w:p>
    <w:p w14:paraId="0CB4FF98" w14:textId="16BE1455" w:rsidR="0012616D" w:rsidRPr="00565FFB" w:rsidRDefault="0012616D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самостоятельная часть речи.</w:t>
      </w:r>
    </w:p>
    <w:p w14:paraId="08DCBB53" w14:textId="77777777" w:rsidR="0012616D" w:rsidRPr="00565FFB" w:rsidRDefault="0012616D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обозначает действие предмета.</w:t>
      </w:r>
    </w:p>
    <w:p w14:paraId="170B1B9F" w14:textId="77777777" w:rsidR="0012616D" w:rsidRPr="00565FFB" w:rsidRDefault="0012616D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обозначает предмет.</w:t>
      </w:r>
    </w:p>
    <w:p w14:paraId="5383620F" w14:textId="77777777" w:rsidR="00A163A5" w:rsidRPr="00565FFB" w:rsidRDefault="00A163A5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отвечает на вопросы какой? какая? какое?.</w:t>
      </w:r>
    </w:p>
    <w:p w14:paraId="10DCD7BC" w14:textId="5A6CD55E" w:rsidR="00A163A5" w:rsidRPr="00565FFB" w:rsidRDefault="00A163A5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отвечает на вопросы кто?, что?.</w:t>
      </w:r>
    </w:p>
    <w:p w14:paraId="034D0BDC" w14:textId="77777777" w:rsidR="00A163A5" w:rsidRPr="00565FFB" w:rsidRDefault="00A163A5" w:rsidP="00D268FF">
      <w:pPr>
        <w:pStyle w:val="a6"/>
        <w:numPr>
          <w:ilvl w:val="0"/>
          <w:numId w:val="6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всегда пишется со строчной буквы.</w:t>
      </w:r>
    </w:p>
    <w:p w14:paraId="3DCCB21E" w14:textId="643C59C4" w:rsidR="00A163A5" w:rsidRPr="00565FFB" w:rsidRDefault="0012616D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согласны? </w:t>
      </w:r>
      <w:r w:rsidR="00A163A5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случаях это не так? </w:t>
      </w:r>
      <w:r w:rsidR="00A163A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Заглавная буква пишется в начале предложений и в именах собственных)</w:t>
      </w:r>
    </w:p>
    <w:p w14:paraId="05906473" w14:textId="16E3E44F" w:rsidR="00586847" w:rsidRPr="00565FFB" w:rsidRDefault="00586847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зачем нужны имена собственные в речи?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дают свои варианты ответов). </w:t>
      </w:r>
    </w:p>
    <w:p w14:paraId="42190628" w14:textId="54139C00" w:rsidR="00586847" w:rsidRPr="00565FFB" w:rsidRDefault="00586847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это будем выяснять. </w:t>
      </w:r>
    </w:p>
    <w:p w14:paraId="5B0FEED1" w14:textId="5E9E86EA" w:rsidR="00AF0F51" w:rsidRPr="00565FFB" w:rsidRDefault="00AF0F51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</w:p>
    <w:p w14:paraId="37212F4C" w14:textId="43ACBF3E" w:rsidR="00DF1807" w:rsidRPr="00565FFB" w:rsidRDefault="00DF1807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</w:t>
      </w:r>
      <w:r w:rsidR="00AF0F51"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 думаете, что узнаем на уроке, чему научимся?</w:t>
      </w:r>
    </w:p>
    <w:p w14:paraId="78A70078" w14:textId="77777777" w:rsidR="00BE221A" w:rsidRPr="00565FFB" w:rsidRDefault="00DF1807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узнаем</w:t>
      </w:r>
      <w:r w:rsidR="00BE221A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EDB3F7" w14:textId="77777777" w:rsidR="00BE221A" w:rsidRPr="00565FFB" w:rsidRDefault="00DF1807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различиях собственных и нарицательных имён существительны, </w:t>
      </w:r>
    </w:p>
    <w:p w14:paraId="21ED0B77" w14:textId="671DD7E8" w:rsidR="00DF1807" w:rsidRPr="00565FFB" w:rsidRDefault="00DF1807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роли в речи.</w:t>
      </w:r>
    </w:p>
    <w:p w14:paraId="049AB0D7" w14:textId="77777777" w:rsidR="00DF1807" w:rsidRPr="00565FFB" w:rsidRDefault="00DF1807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научимся: </w:t>
      </w:r>
    </w:p>
    <w:p w14:paraId="3D7EC8ED" w14:textId="75955FF4" w:rsidR="00DF1807" w:rsidRPr="00565FFB" w:rsidRDefault="00DF1807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собственные и нарицательные имена существительные; </w:t>
      </w:r>
    </w:p>
    <w:p w14:paraId="4139F716" w14:textId="77777777" w:rsidR="00DF1807" w:rsidRPr="00565FFB" w:rsidRDefault="00DF1807" w:rsidP="00D268FF">
      <w:pPr>
        <w:pStyle w:val="a6"/>
        <w:numPr>
          <w:ilvl w:val="0"/>
          <w:numId w:val="9"/>
        </w:num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обозначать на письме. </w:t>
      </w:r>
    </w:p>
    <w:p w14:paraId="5F88225A" w14:textId="1CF6DBDF" w:rsidR="00DF1807" w:rsidRPr="00565FFB" w:rsidRDefault="00406DA6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42C50EF" wp14:editId="3681DE53">
            <wp:extent cx="19812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1 слайд</w:t>
      </w:r>
    </w:p>
    <w:p w14:paraId="5531881C" w14:textId="77777777" w:rsidR="00AF0F51" w:rsidRPr="00565FFB" w:rsidRDefault="00AF0F51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F1DB6A" w14:textId="36E5ACFB" w:rsidR="00B13BE1" w:rsidRPr="00565FFB" w:rsidRDefault="00A163A5" w:rsidP="00D268F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5F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600" w:rsidRPr="00565FFB">
        <w:rPr>
          <w:rFonts w:ascii="Times New Roman" w:hAnsi="Times New Roman" w:cs="Times New Roman"/>
          <w:b/>
          <w:sz w:val="24"/>
          <w:szCs w:val="24"/>
        </w:rPr>
        <w:t>Орфографическая минутка</w:t>
      </w:r>
      <w:r w:rsidR="00B849F5" w:rsidRPr="00565F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3E136" w14:textId="098D3279" w:rsidR="00C85BFA" w:rsidRPr="00565FFB" w:rsidRDefault="00C85BFA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мире есть много городов, а Кострома одна, и Владивосток тоже один.</w:t>
      </w:r>
    </w:p>
    <w:p w14:paraId="595F9F55" w14:textId="0AF23DA9" w:rsidR="00FF5F5A" w:rsidRPr="00565FFB" w:rsidRDefault="00FF5F5A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говорят?</w:t>
      </w:r>
      <w:r w:rsidRPr="00565F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(Города имеют разные названия, бывают разными по величине, находятся в разных странах, но все можно назвать одним словом – «город».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Собственное название города говорит о его неповторимости, уникальности и помогает представить его конкретный образ.)</w:t>
      </w:r>
    </w:p>
    <w:p w14:paraId="407EB6B8" w14:textId="22922D9A" w:rsidR="00FF5F5A" w:rsidRPr="00565FFB" w:rsidRDefault="00FF5F5A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Перефразирую это высказывание о городе, рядом с которым живём мы.</w:t>
      </w:r>
    </w:p>
    <w:p w14:paraId="7090F5BC" w14:textId="07F8B5E7" w:rsidR="00BF015A" w:rsidRPr="00565FFB" w:rsidRDefault="002A15FD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r w:rsidR="0012616D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</w:t>
      </w:r>
      <w:r w:rsidR="005F5D9B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417B3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лист</w:t>
      </w:r>
      <w:r w:rsidR="005F5D9B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63FF18" w14:textId="455DB1FC" w:rsidR="00BF015A" w:rsidRPr="00565FFB" w:rsidRDefault="00565FF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E4B062" wp14:editId="2F3ADE76">
            <wp:simplePos x="0" y="0"/>
            <wp:positionH relativeFrom="column">
              <wp:posOffset>4720590</wp:posOffset>
            </wp:positionH>
            <wp:positionV relativeFrom="paragraph">
              <wp:posOffset>-100965</wp:posOffset>
            </wp:positionV>
            <wp:extent cx="110871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55" y="21340"/>
                <wp:lineTo x="21155" y="0"/>
                <wp:lineTo x="0" y="0"/>
              </wp:wrapPolygon>
            </wp:wrapTight>
            <wp:docPr id="1" name="Рисунок 1" descr="http://www.oldsp.ru/old/upload/photos/b/b/2/800_bb2b6a04fedff25ae6867b7c94dbe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sp.ru/old/upload/photos/b/b/2/800_bb2b6a04fedff25ae6867b7c94dbe1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3"/>
                    <a:stretch/>
                  </pic:blipFill>
                  <pic:spPr bwMode="auto">
                    <a:xfrm>
                      <a:off x="0" y="0"/>
                      <a:ext cx="11087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  <w:t>Есть  в  мире  много  г</w:t>
      </w:r>
      <w:r w:rsidR="00BF015A" w:rsidRPr="00565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 xml:space="preserve"> 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>р</w:t>
      </w:r>
      <w:r w:rsidR="00BF015A" w:rsidRPr="00565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 xml:space="preserve"> 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дов,  а  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>С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>анкт-Петербург  на  р</w:t>
      </w:r>
      <w:r w:rsidR="00BF015A" w:rsidRPr="00565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 xml:space="preserve"> 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ке  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>Н</w:t>
      </w:r>
      <w:r w:rsidR="00BF015A" w:rsidRPr="00565FFB">
        <w:rPr>
          <w:rFonts w:ascii="Times New Roman" w:hAnsi="Times New Roman" w:cs="Times New Roman"/>
          <w:b/>
          <w:spacing w:val="24"/>
          <w:sz w:val="24"/>
          <w:szCs w:val="24"/>
        </w:rPr>
        <w:t>еве - один.</w:t>
      </w:r>
      <w:r w:rsidR="00BF015A" w:rsidRPr="00565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A3B9B" w14:textId="77777777" w:rsidR="00445D28" w:rsidRPr="00565FFB" w:rsidRDefault="00BF015A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28" w:rsidRPr="00565FFB">
        <w:rPr>
          <w:rFonts w:ascii="Times New Roman" w:hAnsi="Times New Roman" w:cs="Times New Roman"/>
          <w:bCs/>
          <w:sz w:val="24"/>
          <w:szCs w:val="24"/>
        </w:rPr>
        <w:t xml:space="preserve">Прочитайте. Назовите пропущенные  орфограммы, объясните правописание. </w:t>
      </w:r>
    </w:p>
    <w:p w14:paraId="395D7104" w14:textId="77777777" w:rsidR="00445D28" w:rsidRPr="00565FFB" w:rsidRDefault="00445D28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>Спишите.</w:t>
      </w:r>
    </w:p>
    <w:p w14:paraId="14A56D79" w14:textId="27956813" w:rsidR="00AE5D83" w:rsidRPr="00565FFB" w:rsidRDefault="00CF57CF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>(</w:t>
      </w:r>
      <w:r w:rsidR="00EA73F1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●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Буква, для обозначения безударного гласного звука, проверяемая ударением </w:t>
      </w:r>
    </w:p>
    <w:p w14:paraId="22B35977" w14:textId="58584120" w:rsidR="00CF57CF" w:rsidRPr="00565FFB" w:rsidRDefault="00CF57CF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565FFB">
        <w:rPr>
          <w:rFonts w:ascii="Times New Roman" w:hAnsi="Times New Roman" w:cs="Times New Roman"/>
          <w:i/>
          <w:spacing w:val="24"/>
          <w:sz w:val="24"/>
          <w:szCs w:val="24"/>
        </w:rPr>
        <w:t>ό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род-</w:t>
      </w:r>
      <w:r w:rsidRPr="00565FFB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городов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  р</w:t>
      </w:r>
      <w:r w:rsidR="003D1E30" w:rsidRPr="00565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е́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ки- не реке;</w:t>
      </w:r>
    </w:p>
    <w:p w14:paraId="6AF6BC31" w14:textId="6FDF63ED" w:rsidR="00B849F5" w:rsidRPr="00565FFB" w:rsidRDefault="00EA73F1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●</w:t>
      </w:r>
      <w:r w:rsidR="00B849F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Буква, для обозначения безударного гласного звука, непроверяемая ударением гор</w:t>
      </w:r>
      <w:r w:rsidR="00B849F5" w:rsidRPr="00565F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="00B849F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6F63B2B" w14:textId="4D05DF27" w:rsidR="00B849F5" w:rsidRPr="00565FFB" w:rsidRDefault="00EA73F1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●</w:t>
      </w:r>
      <w:r w:rsidR="00B849F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Заглавная буква в именах собственных</w:t>
      </w:r>
      <w:r w:rsidR="00B849F5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анкт-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етербург,  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</w:t>
      </w:r>
      <w:r w:rsidR="00AE5D8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ева</w:t>
      </w:r>
      <w:r w:rsidR="00B849F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14:paraId="5CEC3374" w14:textId="77777777" w:rsidR="002C17A3" w:rsidRPr="00565FFB" w:rsidRDefault="002C17A3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B12CDD" w14:textId="78315B10" w:rsidR="003E04DE" w:rsidRPr="00565FFB" w:rsidRDefault="003E04DE" w:rsidP="00D268FF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FFB">
        <w:rPr>
          <w:rFonts w:ascii="Times New Roman" w:hAnsi="Times New Roman" w:cs="Times New Roman"/>
          <w:b/>
          <w:sz w:val="24"/>
          <w:szCs w:val="24"/>
        </w:rPr>
        <w:t>IV. Самоопределение к деятельности</w:t>
      </w:r>
    </w:p>
    <w:p w14:paraId="607D0E17" w14:textId="37D11B21" w:rsidR="002A15FD" w:rsidRPr="00565FFB" w:rsidRDefault="00B849F5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какой части речи относятся слова с обозначенными вами орфограммами?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</w:t>
      </w:r>
      <w:r w:rsidR="00A163A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ена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существительн</w:t>
      </w:r>
      <w:r w:rsidR="00A163A5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е)</w:t>
      </w:r>
    </w:p>
    <w:p w14:paraId="7A79FAB9" w14:textId="4D2ED221" w:rsidR="00472CD1" w:rsidRPr="00565FFB" w:rsidRDefault="00472CD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Выпишем эти существительные</w:t>
      </w:r>
      <w:r w:rsidR="003D1E30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столбика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39A0565" w14:textId="6FFD1F5C" w:rsidR="00472CD1" w:rsidRPr="00565FFB" w:rsidRDefault="003D1E30" w:rsidP="00D268FF">
      <w:pPr>
        <w:tabs>
          <w:tab w:val="left" w:pos="284"/>
        </w:tabs>
        <w:spacing w:after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>город</w:t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AE5D83" w:rsidRPr="00565FFB">
        <w:rPr>
          <w:rFonts w:ascii="Times New Roman" w:hAnsi="Times New Roman" w:cs="Times New Roman"/>
          <w:b/>
          <w:spacing w:val="24"/>
          <w:sz w:val="24"/>
          <w:szCs w:val="24"/>
        </w:rPr>
        <w:t>Санкт-Петербург</w:t>
      </w:r>
    </w:p>
    <w:p w14:paraId="398D943B" w14:textId="5CA8F971" w:rsidR="00472CD1" w:rsidRPr="00565FFB" w:rsidRDefault="003D1E30" w:rsidP="00D268FF">
      <w:pPr>
        <w:tabs>
          <w:tab w:val="left" w:pos="284"/>
        </w:tabs>
        <w:spacing w:after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AE5D83" w:rsidRPr="00565FFB">
        <w:rPr>
          <w:rFonts w:ascii="Times New Roman" w:hAnsi="Times New Roman" w:cs="Times New Roman"/>
          <w:b/>
          <w:spacing w:val="24"/>
          <w:sz w:val="24"/>
          <w:szCs w:val="24"/>
        </w:rPr>
        <w:t>река</w:t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472CD1"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AE5D83" w:rsidRPr="00565FFB">
        <w:rPr>
          <w:rFonts w:ascii="Times New Roman" w:hAnsi="Times New Roman" w:cs="Times New Roman"/>
          <w:b/>
          <w:spacing w:val="24"/>
          <w:sz w:val="24"/>
          <w:szCs w:val="24"/>
        </w:rPr>
        <w:t>Нева</w:t>
      </w:r>
    </w:p>
    <w:p w14:paraId="4151BF45" w14:textId="0D0E0BF0" w:rsidR="00A163A5" w:rsidRPr="00565FFB" w:rsidRDefault="00EA73F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>Почему слова одной части речи пишутся по-разному: одни с заглавной буквы, а другие со строчной?</w:t>
      </w:r>
    </w:p>
    <w:p w14:paraId="2FA2A651" w14:textId="77777777" w:rsidR="00AF0F51" w:rsidRPr="00565FFB" w:rsidRDefault="00AF0F51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087AA72" w14:textId="77777777" w:rsidR="00AF0F51" w:rsidRPr="00565FFB" w:rsidRDefault="00AF0F51" w:rsidP="00D268FF">
      <w:pPr>
        <w:pStyle w:val="a6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 xml:space="preserve">Вспомним  о собственных и нарицательных существительных. 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15 правило </w:t>
      </w:r>
    </w:p>
    <w:p w14:paraId="0DD32F2C" w14:textId="77777777" w:rsidR="00AF0F51" w:rsidRPr="00565FFB" w:rsidRDefault="00AF0F51" w:rsidP="00D268FF">
      <w:pPr>
        <w:pStyle w:val="a6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2C30F4A" w14:textId="0A50B069" w:rsidR="007A5E23" w:rsidRPr="00565FFB" w:rsidRDefault="007A5E23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Предлагаю </w:t>
      </w:r>
      <w:r w:rsidR="00AF0F51" w:rsidRPr="00565FFB">
        <w:rPr>
          <w:rFonts w:ascii="Times New Roman" w:hAnsi="Times New Roman" w:cs="Times New Roman"/>
          <w:b/>
          <w:bCs/>
          <w:sz w:val="24"/>
          <w:szCs w:val="24"/>
        </w:rPr>
        <w:t>сравни</w:t>
      </w:r>
      <w:r w:rsidR="00377AE7"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ть </w:t>
      </w:r>
      <w:r w:rsidR="00AF0F51" w:rsidRPr="00565FFB">
        <w:rPr>
          <w:rFonts w:ascii="Times New Roman" w:hAnsi="Times New Roman" w:cs="Times New Roman"/>
          <w:b/>
          <w:bCs/>
          <w:sz w:val="24"/>
          <w:szCs w:val="24"/>
        </w:rPr>
        <w:t>группы существительных</w:t>
      </w:r>
      <w:r w:rsidR="00377AE7" w:rsidRPr="00565F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F0F51"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FFB">
        <w:rPr>
          <w:rFonts w:ascii="Times New Roman" w:hAnsi="Times New Roman" w:cs="Times New Roman"/>
          <w:b/>
          <w:bCs/>
          <w:sz w:val="24"/>
          <w:szCs w:val="24"/>
        </w:rPr>
        <w:t>обобщи</w:t>
      </w:r>
      <w:r w:rsidR="00377AE7"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ть </w:t>
      </w:r>
      <w:r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 наши наблюдения</w:t>
      </w:r>
      <w:r w:rsidR="00377AE7" w:rsidRPr="00565FFB">
        <w:rPr>
          <w:rFonts w:ascii="Times New Roman" w:hAnsi="Times New Roman" w:cs="Times New Roman"/>
          <w:b/>
          <w:bCs/>
          <w:sz w:val="24"/>
          <w:szCs w:val="24"/>
        </w:rPr>
        <w:t xml:space="preserve">  и составить сравнительную  таблицу.</w:t>
      </w:r>
    </w:p>
    <w:p w14:paraId="20582F00" w14:textId="6A2C357A" w:rsidR="007A5E23" w:rsidRPr="00565FFB" w:rsidRDefault="007A5E23" w:rsidP="00D268FF">
      <w:pPr>
        <w:pStyle w:val="a6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sz w:val="24"/>
          <w:szCs w:val="24"/>
        </w:rPr>
        <w:t>Сколько в ней должно быть столбиков?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</w:t>
      </w:r>
      <w:r w:rsidR="00377AE7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наблюдать будем особенности двух групп  существительных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A3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A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2 слайд</w:t>
      </w:r>
    </w:p>
    <w:p w14:paraId="2609A977" w14:textId="2E7E8129" w:rsidR="002C17A3" w:rsidRPr="00565FFB" w:rsidRDefault="002C17A3" w:rsidP="00D268FF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A7AB39A" wp14:editId="08587B86">
            <wp:simplePos x="0" y="0"/>
            <wp:positionH relativeFrom="column">
              <wp:posOffset>-32385</wp:posOffset>
            </wp:positionH>
            <wp:positionV relativeFrom="paragraph">
              <wp:posOffset>44450</wp:posOffset>
            </wp:positionV>
            <wp:extent cx="2438400" cy="1828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139E" w14:textId="77777777" w:rsidR="002C17A3" w:rsidRPr="00565FFB" w:rsidRDefault="002C17A3" w:rsidP="00D268FF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97888FD" w14:textId="77777777" w:rsidR="002C17A3" w:rsidRPr="00565FFB" w:rsidRDefault="002C17A3" w:rsidP="00D268FF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7A2CC5B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869441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F2493F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D9D14A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3ECA76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A151F" w14:textId="77777777" w:rsidR="002C17A3" w:rsidRPr="00565FFB" w:rsidRDefault="002C17A3" w:rsidP="00D268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0C7165" w14:textId="77777777" w:rsidR="002C17A3" w:rsidRPr="00565FFB" w:rsidRDefault="002C17A3" w:rsidP="00D268F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CD07E54" w14:textId="43862EEE" w:rsidR="00F21B40" w:rsidRPr="00565FFB" w:rsidRDefault="00F21B40" w:rsidP="00D268FF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color w:val="auto"/>
          <w:sz w:val="24"/>
          <w:szCs w:val="24"/>
          <w:shd w:val="clear" w:color="auto" w:fill="EEFF0D"/>
        </w:rPr>
        <w:t>Игра «Переводчики»</w:t>
      </w:r>
      <w:r w:rsidR="00377AE7" w:rsidRPr="00565F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7AE7" w:rsidRPr="00565F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 рабочих листах)</w:t>
      </w:r>
    </w:p>
    <w:p w14:paraId="18ED7E9D" w14:textId="4CAB0B5A" w:rsidR="002C7632" w:rsidRPr="00565FFB" w:rsidRDefault="002C7632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Предположите – соедините  слово и его  перевод со старославянского языка.</w:t>
      </w:r>
    </w:p>
    <w:p w14:paraId="7A352145" w14:textId="6A1EFC3D" w:rsidR="00F21B40" w:rsidRPr="00565FFB" w:rsidRDefault="00F21B40" w:rsidP="00D268F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65FF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ри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ца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тель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ный  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C17A3" w:rsidRPr="00565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>озна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ет «лич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ное, себе при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над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ле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жа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щее»</w:t>
      </w:r>
    </w:p>
    <w:p w14:paraId="634A40A3" w14:textId="77777777" w:rsidR="00F21B40" w:rsidRPr="00565FFB" w:rsidRDefault="00F21B40" w:rsidP="00D268F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65FFB">
        <w:rPr>
          <w:rFonts w:ascii="Times New Roman" w:hAnsi="Times New Roman" w:cs="Times New Roman"/>
          <w:color w:val="auto"/>
          <w:sz w:val="24"/>
          <w:szCs w:val="24"/>
        </w:rPr>
        <w:t>соб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ствен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ный 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tab/>
        <w:t>озна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ет «го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565FF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рить» </w:t>
      </w:r>
    </w:p>
    <w:p w14:paraId="4CD1DFA1" w14:textId="59C7D58B" w:rsidR="00A62C7B" w:rsidRPr="00565FFB" w:rsidRDefault="00EF6E62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472CD1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рослушайте</w:t>
      </w:r>
      <w:r w:rsidR="00EE0E0D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пословицы, на</w:t>
      </w:r>
      <w:r w:rsidR="00446967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зовите</w:t>
      </w:r>
      <w:r w:rsidR="00EE0E0D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5A7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сходные</w:t>
      </w:r>
      <w:r w:rsidR="00EE0E0D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произношению </w:t>
      </w:r>
      <w:r w:rsidR="003E04DE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написанию </w:t>
      </w:r>
      <w:r w:rsidR="003861DB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существительные</w:t>
      </w:r>
      <w:r w:rsidR="00EE0E0D" w:rsidRPr="00565F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E0E0D" w:rsidRPr="00565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C7B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(Читаю)</w:t>
      </w:r>
    </w:p>
    <w:p w14:paraId="28BFA738" w14:textId="24776EEE" w:rsidR="00EE0E0D" w:rsidRPr="00565FFB" w:rsidRDefault="00B13BE1" w:rsidP="00D268FF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ДАВНО, КОГДА ЦАРЬ </w:t>
      </w: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ГОРОХ</w:t>
      </w: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 ГРИБАМИ ВОЕВАЛ.</w:t>
      </w:r>
    </w:p>
    <w:p w14:paraId="5B7ED673" w14:textId="2E0CF4B6" w:rsidR="00EE0E0D" w:rsidRPr="00565FFB" w:rsidRDefault="00B13BE1" w:rsidP="00D268FF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ЕМУ ГОВОРИТЬ — ЧТО В СТЕНУ </w:t>
      </w: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ГОРОХ</w:t>
      </w: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F6E62"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ЛЕПИТЬ.</w:t>
      </w:r>
    </w:p>
    <w:p w14:paraId="371B90E9" w14:textId="77777777" w:rsidR="00A62C7B" w:rsidRPr="00565FFB" w:rsidRDefault="00A62C7B" w:rsidP="00D268F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1189BFE" w14:textId="257B3F0D" w:rsidR="00A62C7B" w:rsidRPr="00565FFB" w:rsidRDefault="007A5E23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писаться будут  ОДИНАКОВО?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(По-разному – называют </w:t>
      </w:r>
      <w:r w:rsidR="00377AE7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обозначают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разные предметы)</w:t>
      </w:r>
    </w:p>
    <w:p w14:paraId="4C0D22D8" w14:textId="2EFE935C" w:rsidR="007A5E23" w:rsidRPr="00565FFB" w:rsidRDefault="007A5E23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написанию этих пословиц.</w:t>
      </w:r>
    </w:p>
    <w:p w14:paraId="3235CE0B" w14:textId="1F2DD4DD" w:rsidR="00A62C7B" w:rsidRPr="00565FFB" w:rsidRDefault="00FD2B2F" w:rsidP="00D268FF">
      <w:pPr>
        <w:tabs>
          <w:tab w:val="left" w:pos="284"/>
        </w:tabs>
        <w:spacing w:after="0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Давно, когда царь </w:t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>Горох</w:t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 с грибами воевал.</w:t>
      </w:r>
    </w:p>
    <w:p w14:paraId="552E4AD2" w14:textId="3C4BE2F3" w:rsidR="00A62C7B" w:rsidRPr="00565FFB" w:rsidRDefault="00FD2B2F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Ему говорить — что в стену </w:t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>горох</w:t>
      </w:r>
      <w:r w:rsidR="00A62C7B"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 лепить.</w:t>
      </w:r>
    </w:p>
    <w:p w14:paraId="61710184" w14:textId="54099C0F" w:rsidR="00EE0E0D" w:rsidRPr="00565FFB" w:rsidRDefault="0050660D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7A5E23" w:rsidRPr="00565FFB">
        <w:rPr>
          <w:rFonts w:ascii="Times New Roman" w:hAnsi="Times New Roman" w:cs="Times New Roman"/>
          <w:sz w:val="24"/>
          <w:szCs w:val="24"/>
        </w:rPr>
        <w:t>слова</w:t>
      </w:r>
      <w:r w:rsidRPr="00565FFB">
        <w:rPr>
          <w:rFonts w:ascii="Times New Roman" w:hAnsi="Times New Roman" w:cs="Times New Roman"/>
          <w:sz w:val="24"/>
          <w:szCs w:val="24"/>
        </w:rPr>
        <w:t xml:space="preserve"> записаны по-разному:</w:t>
      </w:r>
      <w:r w:rsidR="003861DB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случае выбрана заглавная буква, а в другом — строчная? </w:t>
      </w:r>
      <w:r w:rsidR="003861DB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первой пословице – существительное собственное, а во второй – нарицательное).</w:t>
      </w:r>
      <w:r w:rsidR="00DF1807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3E2418" w14:textId="127A1856" w:rsidR="00EE0E0D" w:rsidRPr="00565FFB" w:rsidRDefault="00294FCB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одно существительное собственное, а второе нарицательное.</w:t>
      </w:r>
      <w:r w:rsidR="003861DB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AE7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  не готовы)</w:t>
      </w:r>
    </w:p>
    <w:p w14:paraId="7DEEA5A5" w14:textId="042EA97F" w:rsidR="00500911" w:rsidRPr="00565FFB" w:rsidRDefault="00500911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BBF68" w14:textId="3149E5C3" w:rsidR="00631E3F" w:rsidRPr="00565FFB" w:rsidRDefault="00631E3F" w:rsidP="00D268F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2327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новых знаний</w:t>
      </w:r>
    </w:p>
    <w:p w14:paraId="6E2B1957" w14:textId="77777777" w:rsidR="006A7C6C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 xml:space="preserve">1. </w:t>
      </w:r>
      <w:r w:rsidR="006A7C6C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Различия по морфологическому признаку</w:t>
      </w:r>
      <w:r w:rsidR="00D92327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.</w:t>
      </w:r>
      <w:r w:rsidR="00545322"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E1F8DF3" w14:textId="06781FEF" w:rsidR="00FE3226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Классификатор</w:t>
      </w:r>
      <w:r w:rsidR="00DF1807"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(компьюте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р)</w:t>
      </w:r>
    </w:p>
    <w:p w14:paraId="79B2356F" w14:textId="7C7B571D" w:rsidR="00631E3F" w:rsidRPr="00565FFB" w:rsidRDefault="00631E3F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Выберем 7-й ряд слов </w:t>
      </w:r>
    </w:p>
    <w:p w14:paraId="1282CA73" w14:textId="670A7D37" w:rsidR="00FE3226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Красавка, Нева, Зорька, Ирина, Амур, Митя, Чаппи, Миссисипи, Захар</w:t>
      </w:r>
    </w:p>
    <w:p w14:paraId="47559C9C" w14:textId="77777777" w:rsidR="00500911" w:rsidRPr="00565FFB" w:rsidRDefault="0079342E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это существительные?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(имена собственные)</w:t>
      </w:r>
      <w:r w:rsidR="00631E3F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035BEDB2" w14:textId="480431E1" w:rsidR="0079342E" w:rsidRPr="00565FFB" w:rsidRDefault="00631E3F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Нажму на кнопку «Разделить на группы». </w:t>
      </w:r>
      <w:r w:rsidR="0079342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разделил их на группы так:</w:t>
      </w:r>
    </w:p>
    <w:p w14:paraId="18DDD663" w14:textId="178EB649" w:rsidR="00FE3226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Красавка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Нева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Захар</w:t>
      </w:r>
    </w:p>
    <w:p w14:paraId="34ADD517" w14:textId="745C64AA" w:rsidR="00FE3226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Зорька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Амур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Ирина</w:t>
      </w:r>
    </w:p>
    <w:p w14:paraId="1CA50B72" w14:textId="62BA6F8C" w:rsidR="00FE3226" w:rsidRPr="00565FFB" w:rsidRDefault="00FE3226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Чаппи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Миссисипи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Митя</w:t>
      </w:r>
    </w:p>
    <w:p w14:paraId="14615D53" w14:textId="0822D225" w:rsidR="0079342E" w:rsidRPr="00565FFB" w:rsidRDefault="00DF1807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название каждой </w:t>
      </w:r>
      <w:r w:rsidR="0079342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342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A3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342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понятие, пр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именимое ко всем словам столбика</w:t>
      </w:r>
      <w:r w:rsidR="002C17A3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A4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64600A2" w14:textId="4347B04A" w:rsidR="0079342E" w:rsidRPr="00565FFB" w:rsidRDefault="0079342E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животное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река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человек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421A667" w14:textId="77777777" w:rsidR="00AF0F51" w:rsidRPr="00565FFB" w:rsidRDefault="00631E3F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это существительные?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(нарицательные). </w:t>
      </w:r>
    </w:p>
    <w:p w14:paraId="13CE690C" w14:textId="09F988CD" w:rsidR="00FE3226" w:rsidRPr="00565FFB" w:rsidRDefault="00631E3F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они обозначают?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(Обозначают группы однородных предметов, общие понятия)</w:t>
      </w:r>
      <w:r w:rsidR="00DF1807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5C4D010" w14:textId="3AE495F5" w:rsidR="00545322" w:rsidRPr="00565FFB" w:rsidRDefault="002C17A3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D8938AA" wp14:editId="6E599A8A">
            <wp:simplePos x="0" y="0"/>
            <wp:positionH relativeFrom="column">
              <wp:posOffset>81915</wp:posOffset>
            </wp:positionH>
            <wp:positionV relativeFrom="paragraph">
              <wp:posOffset>34290</wp:posOffset>
            </wp:positionV>
            <wp:extent cx="2571750" cy="1928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0A5C1" w14:textId="7F1C3307" w:rsidR="00ED3696" w:rsidRPr="00565FFB" w:rsidRDefault="00ED3696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BB6A8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F78A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73EEE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5E31D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A148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2783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6BD0E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FB4A6" w14:textId="77777777" w:rsidR="002C17A3" w:rsidRPr="00565FFB" w:rsidRDefault="002C17A3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3C9AF" w14:textId="77777777" w:rsidR="00ED3696" w:rsidRPr="00565FFB" w:rsidRDefault="00ED3696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3 слайд</w:t>
      </w:r>
    </w:p>
    <w:p w14:paraId="17306303" w14:textId="77777777" w:rsidR="008D5D71" w:rsidRPr="00565FFB" w:rsidRDefault="008D5D71" w:rsidP="00D268FF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ФИЗКУЛЬТМИНУТКА</w:t>
      </w:r>
    </w:p>
    <w:p w14:paraId="043194CB" w14:textId="351E8C5C" w:rsidR="00335135" w:rsidRPr="00565FFB" w:rsidRDefault="00335135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6A7C6C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Роль собственных существительных</w:t>
      </w:r>
    </w:p>
    <w:p w14:paraId="01BC881E" w14:textId="4A1EFF43" w:rsidR="00183204" w:rsidRPr="00565FFB" w:rsidRDefault="00183204" w:rsidP="00D268F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«Вызов к стоматологу»</w:t>
      </w:r>
      <w:r w:rsidR="00545322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70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кабинет заходит учени</w:t>
      </w:r>
      <w:r w:rsidR="00451CC8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говорит</w:t>
      </w:r>
      <w:r w:rsidR="00BF4703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8BEA5B0" w14:textId="34791F01" w:rsidR="00183204" w:rsidRPr="00565FFB" w:rsidRDefault="00BF4703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Мальчика</w:t>
      </w:r>
      <w:r w:rsidR="00183204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вашего класса просят прийти в кабинет стоматолога!</w:t>
      </w:r>
    </w:p>
    <w:p w14:paraId="04E73306" w14:textId="58B1B580" w:rsidR="00183204" w:rsidRPr="00565FFB" w:rsidRDefault="00183204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как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– удивляется учитель. – У нас много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мальчиков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349D2EBE" w14:textId="450AB135" w:rsidR="00183204" w:rsidRPr="00565FFB" w:rsidRDefault="00183204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По-моему, </w:t>
      </w:r>
      <w:r w:rsidR="00BB6210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этого ученика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Норкин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14:paraId="0D170665" w14:textId="5527F3E4" w:rsidR="00183204" w:rsidRPr="00565FFB" w:rsidRDefault="00183204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 нас дв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Норкиных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475CFC3A" w14:textId="691A9141" w:rsidR="00183204" w:rsidRPr="00565FFB" w:rsidRDefault="00183204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Вспомнил</w:t>
      </w:r>
      <w:r w:rsidR="00451CC8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BF4703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Норкина Диму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6FBEB048" w14:textId="53E1187C" w:rsidR="00545322" w:rsidRPr="00565FFB" w:rsidRDefault="00183204" w:rsidP="00D268FF">
      <w:pPr>
        <w:pStyle w:val="a6"/>
        <w:numPr>
          <w:ilvl w:val="0"/>
          <w:numId w:val="10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Ну, это другое дело, теперь всё понятно!</w:t>
      </w:r>
    </w:p>
    <w:p w14:paraId="3D3D70DA" w14:textId="77777777" w:rsidR="00ED3696" w:rsidRPr="00565FFB" w:rsidRDefault="00ED3696" w:rsidP="00D268FF">
      <w:pPr>
        <w:pStyle w:val="a6"/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18424" w14:textId="60777F06" w:rsidR="00A723D1" w:rsidRPr="00565FFB" w:rsidRDefault="00A723D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учителю стало все понятно?</w:t>
      </w:r>
      <w:r w:rsidR="00ED3696"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3696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(Назвали конкретного ученика по имени)</w:t>
      </w:r>
    </w:p>
    <w:p w14:paraId="791F3BC6" w14:textId="3E45204D" w:rsidR="00ED3696" w:rsidRPr="00565FFB" w:rsidRDefault="00ED3696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Зачем нужны имена собственные?</w:t>
      </w:r>
    </w:p>
    <w:p w14:paraId="59EF1406" w14:textId="7F150B99" w:rsidR="00ED3696" w:rsidRPr="00565FFB" w:rsidRDefault="00ED3696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пофантазируем, что произошло бы, если бы в нашем языке не было имён собственных.</w:t>
      </w:r>
      <w:r w:rsidRPr="00565FFB">
        <w:rPr>
          <w:rFonts w:ascii="Times New Roman" w:hAnsi="Times New Roman" w:cs="Times New Roman"/>
          <w:sz w:val="24"/>
          <w:szCs w:val="24"/>
        </w:rPr>
        <w:t xml:space="preserve">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 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Без имён собственных трудно общаться, передавать знания и опыт.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трудно представить на минуту, что такое могло бы произойти.)</w:t>
      </w:r>
    </w:p>
    <w:p w14:paraId="538B642F" w14:textId="1749ED20" w:rsidR="006A7C6C" w:rsidRPr="00565FFB" w:rsidRDefault="002E6D3F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Необязательно всё, что существует в природе должно иметь  имя собственное, но всё</w:t>
      </w:r>
      <w:r w:rsidR="00CD6C1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познанное человеком, должно иметь имя нарицательное.</w:t>
      </w:r>
    </w:p>
    <w:p w14:paraId="1650C10F" w14:textId="6FFB86C0" w:rsidR="00ED3696" w:rsidRPr="00565FFB" w:rsidRDefault="006A7C6C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3. Лексическое значение</w:t>
      </w:r>
    </w:p>
    <w:p w14:paraId="2E3755D1" w14:textId="02FC1CC4" w:rsidR="00714A43" w:rsidRPr="00565FFB" w:rsidRDefault="00714A43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слова:</w:t>
      </w:r>
      <w:r w:rsidR="003E04DE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 xml:space="preserve"> мальчик</w:t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</w:r>
      <w:r w:rsidRPr="00565FFB">
        <w:rPr>
          <w:rFonts w:ascii="Times New Roman" w:hAnsi="Times New Roman" w:cs="Times New Roman"/>
          <w:b/>
          <w:spacing w:val="24"/>
          <w:sz w:val="24"/>
          <w:szCs w:val="24"/>
        </w:rPr>
        <w:tab/>
        <w:t>Дима</w:t>
      </w:r>
    </w:p>
    <w:p w14:paraId="2ECB3641" w14:textId="77777777" w:rsidR="00545322" w:rsidRPr="00565FFB" w:rsidRDefault="00545322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узнать, о ком идёт речь, если используем существительное «мальчик»?</w:t>
      </w:r>
    </w:p>
    <w:p w14:paraId="4E84FB47" w14:textId="04C66BDA" w:rsidR="008D5D71" w:rsidRPr="00565FFB" w:rsidRDefault="00545322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обозначает слово </w:t>
      </w:r>
      <w:r w:rsidRPr="00565FFB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мальчик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D5D71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лексическое значение.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(Маленький мужчина, школьник, малыш) </w:t>
      </w:r>
    </w:p>
    <w:p w14:paraId="4BCE905C" w14:textId="5EA8B52C" w:rsidR="008D5D71" w:rsidRPr="00565FFB" w:rsidRDefault="008D5D7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из учеников мужского пола в классе мы можем обозначить общим словом </w:t>
      </w:r>
      <w:r w:rsidRPr="00565FFB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>«мальчик»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имя существительное </w:t>
      </w:r>
      <w:r w:rsidRPr="00565FFB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  <w:lang w:eastAsia="ru-RU"/>
        </w:rPr>
        <w:t>нарицательное</w:t>
      </w:r>
      <w:r w:rsidRPr="00565FFB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>.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возможно потому, что все нарицательные существительные называют однородные предметы. </w:t>
      </w:r>
    </w:p>
    <w:p w14:paraId="577DBFD9" w14:textId="77777777" w:rsidR="00AF0F51" w:rsidRPr="00565FFB" w:rsidRDefault="00AF0F51" w:rsidP="00D268FF">
      <w:pPr>
        <w:pStyle w:val="a6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CD5A50" w14:textId="23EF06C9" w:rsidR="00AF0F51" w:rsidRPr="00565FFB" w:rsidRDefault="00DA4F2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ДАЮТСЯ ОПРЕДЕЛЕНИЯ</w:t>
      </w:r>
    </w:p>
    <w:p w14:paraId="120EA933" w14:textId="3FCC3BD0" w:rsidR="00AF0F51" w:rsidRPr="00565FFB" w:rsidRDefault="00AF0F5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Нарицательные имена существительные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общее название для всех однородных предметов и явлений. Имеют лексическое значение. </w:t>
      </w:r>
    </w:p>
    <w:p w14:paraId="5E61F172" w14:textId="77777777" w:rsidR="00545322" w:rsidRPr="00565FFB" w:rsidRDefault="00545322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243BB9" w14:textId="77777777" w:rsidR="008D5D71" w:rsidRPr="00565FFB" w:rsidRDefault="004D1600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обозначает слово </w:t>
      </w:r>
      <w:r w:rsidRPr="00565FFB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Дима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8D5D71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Имя конкретного человека)</w:t>
      </w:r>
    </w:p>
    <w:p w14:paraId="0E7B9CB5" w14:textId="6FED2D2D" w:rsidR="00ED3696" w:rsidRPr="00565FFB" w:rsidRDefault="00165D2D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у него </w:t>
      </w:r>
      <w:r w:rsidR="004D1600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D1600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5D71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имеет значения – называет конкретный предмет)</w:t>
      </w:r>
    </w:p>
    <w:p w14:paraId="37A40625" w14:textId="039DA926" w:rsidR="00AF0F51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0002379" wp14:editId="526EC855">
            <wp:simplePos x="0" y="0"/>
            <wp:positionH relativeFrom="column">
              <wp:posOffset>-32385</wp:posOffset>
            </wp:positionH>
            <wp:positionV relativeFrom="paragraph">
              <wp:posOffset>396240</wp:posOffset>
            </wp:positionV>
            <wp:extent cx="2381250" cy="178562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F51" w:rsidRPr="00565FFB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  <w:lang w:eastAsia="ru-RU"/>
        </w:rPr>
        <w:t>Собственные имена</w:t>
      </w:r>
      <w:r w:rsidR="00AF0F51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существительные это названия отдельных лиц, единичных предметов. Не имеют лексического значения.</w:t>
      </w:r>
    </w:p>
    <w:p w14:paraId="2D5D695E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FF511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976AC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A9B18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D62A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0D90F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3D914" w14:textId="77777777" w:rsidR="00EF6FAB" w:rsidRPr="00565FFB" w:rsidRDefault="00EF6FA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498C" w14:textId="79B3D920" w:rsidR="00ED3696" w:rsidRPr="00565FFB" w:rsidRDefault="00ED3696" w:rsidP="00D268F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14:paraId="7F084130" w14:textId="77777777" w:rsidR="00EF6FAB" w:rsidRPr="00565FFB" w:rsidRDefault="00EF6FAB" w:rsidP="00D268F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14:paraId="4FD8E1E1" w14:textId="13F08A52" w:rsidR="008D5D71" w:rsidRPr="00565FFB" w:rsidRDefault="008D5D71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4 слайд</w:t>
      </w:r>
    </w:p>
    <w:p w14:paraId="41F0D99B" w14:textId="77777777" w:rsidR="008D5D71" w:rsidRPr="00565FFB" w:rsidRDefault="008D5D71" w:rsidP="00D268F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14:paraId="60A43ED9" w14:textId="7B6C0EF8" w:rsidR="00ED3696" w:rsidRPr="00565FFB" w:rsidRDefault="008D5D7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словарям и посмотрим - Где встречаются  собственные и нарицательные существительные.</w:t>
      </w:r>
    </w:p>
    <w:p w14:paraId="7DBA965E" w14:textId="5AD4F97B" w:rsidR="00AF0F51" w:rsidRPr="00565FFB" w:rsidRDefault="00AF0F51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Найдём значение слова 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мальчик.</w:t>
      </w:r>
    </w:p>
    <w:p w14:paraId="7551CDB9" w14:textId="411A8865" w:rsidR="00ED3696" w:rsidRPr="00565FFB" w:rsidRDefault="00ED3696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b/>
          <w:sz w:val="24"/>
          <w:szCs w:val="24"/>
          <w:shd w:val="clear" w:color="auto" w:fill="99FF99"/>
        </w:rPr>
        <w:t>Словарь Ожегова.</w:t>
      </w:r>
      <w:r w:rsidRPr="00565FFB">
        <w:rPr>
          <w:rFonts w:ascii="Times New Roman" w:hAnsi="Times New Roman" w:cs="Times New Roman"/>
          <w:sz w:val="24"/>
          <w:szCs w:val="24"/>
        </w:rPr>
        <w:t xml:space="preserve"> </w:t>
      </w:r>
      <w:r w:rsidR="00DA4F2B" w:rsidRPr="00565FFB">
        <w:rPr>
          <w:rFonts w:ascii="Times New Roman" w:hAnsi="Times New Roman" w:cs="Times New Roman"/>
          <w:sz w:val="24"/>
          <w:szCs w:val="24"/>
        </w:rPr>
        <w:t xml:space="preserve"> </w:t>
      </w:r>
      <w:r w:rsidR="00DA4F2B" w:rsidRPr="00565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5FFB">
        <w:rPr>
          <w:rFonts w:ascii="Times New Roman" w:hAnsi="Times New Roman" w:cs="Times New Roman"/>
          <w:b/>
          <w:i/>
          <w:spacing w:val="26"/>
          <w:sz w:val="24"/>
          <w:szCs w:val="24"/>
          <w:shd w:val="clear" w:color="auto" w:fill="99FF99"/>
        </w:rPr>
        <w:t>Мальчик</w:t>
      </w:r>
      <w:r w:rsidRPr="00565FFB">
        <w:rPr>
          <w:rFonts w:ascii="Times New Roman" w:hAnsi="Times New Roman" w:cs="Times New Roman"/>
          <w:spacing w:val="26"/>
          <w:sz w:val="24"/>
          <w:szCs w:val="24"/>
          <w:shd w:val="clear" w:color="auto" w:fill="99FF99"/>
        </w:rPr>
        <w:t xml:space="preserve"> </w:t>
      </w:r>
      <w:r w:rsidRPr="00565FFB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- </w:t>
      </w:r>
      <w:hyperlink r:id="rId13" w:tooltip="Кликните для подробного описания" w:history="1">
        <w:r w:rsidRPr="00565FFB">
          <w:rPr>
            <w:rFonts w:ascii="Times New Roman" w:hAnsi="Times New Roman" w:cs="Times New Roman"/>
            <w:sz w:val="24"/>
            <w:szCs w:val="24"/>
            <w:shd w:val="clear" w:color="auto" w:fill="99FF99"/>
          </w:rPr>
          <w:t>Ребенок</w:t>
        </w:r>
      </w:hyperlink>
      <w:r w:rsidRPr="00565FFB">
        <w:rPr>
          <w:rFonts w:ascii="Times New Roman" w:hAnsi="Times New Roman" w:cs="Times New Roman"/>
          <w:sz w:val="24"/>
          <w:szCs w:val="24"/>
          <w:shd w:val="clear" w:color="auto" w:fill="99FF99"/>
        </w:rPr>
        <w:t xml:space="preserve"> мужского </w:t>
      </w:r>
      <w:hyperlink r:id="rId14" w:tooltip="Кликните для подробного описания" w:history="1">
        <w:r w:rsidRPr="00565FFB">
          <w:rPr>
            <w:rFonts w:ascii="Times New Roman" w:hAnsi="Times New Roman" w:cs="Times New Roman"/>
            <w:sz w:val="24"/>
            <w:szCs w:val="24"/>
            <w:shd w:val="clear" w:color="auto" w:fill="99FF99"/>
          </w:rPr>
          <w:t>пола</w:t>
        </w:r>
      </w:hyperlink>
      <w:r w:rsidRPr="00565FFB">
        <w:rPr>
          <w:rFonts w:ascii="Times New Roman" w:hAnsi="Times New Roman" w:cs="Times New Roman"/>
          <w:sz w:val="24"/>
          <w:szCs w:val="24"/>
          <w:shd w:val="clear" w:color="auto" w:fill="99FF99"/>
        </w:rPr>
        <w:t>.</w:t>
      </w:r>
    </w:p>
    <w:p w14:paraId="714CC6C5" w14:textId="77777777" w:rsidR="00AF0F51" w:rsidRPr="00565FFB" w:rsidRDefault="00AF0F51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5772ED2" w14:textId="11BF4C3F" w:rsidR="00ED3696" w:rsidRPr="00565FFB" w:rsidRDefault="00ED3696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найти слово </w:t>
      </w:r>
      <w:r w:rsidRPr="00565FFB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Дима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D5D71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толковом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словаре? Попробуйте. 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(Слово не имеет лексического значения)</w:t>
      </w:r>
    </w:p>
    <w:p w14:paraId="012A44A4" w14:textId="477F11D3" w:rsidR="00ED3696" w:rsidRPr="00565FFB" w:rsidRDefault="008D5D71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встретить имена собственные</w:t>
      </w:r>
      <w:r w:rsidR="00AF0F51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A4F2B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E0311E" w14:textId="2FC4F7F1" w:rsidR="007A5E23" w:rsidRPr="00565FFB" w:rsidRDefault="00DA4F2B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268B071" wp14:editId="6AC42232">
            <wp:extent cx="2505075" cy="187880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87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498A" w14:textId="4E983AF4" w:rsidR="00DA4F2B" w:rsidRPr="00565FFB" w:rsidRDefault="00DA4F2B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5 слайд</w:t>
      </w:r>
    </w:p>
    <w:p w14:paraId="39953C20" w14:textId="77777777" w:rsidR="004D1600" w:rsidRPr="00565FFB" w:rsidRDefault="004D1600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EF6A5F" w14:textId="231E1E34" w:rsidR="0080245A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4</w:t>
      </w:r>
      <w:r w:rsidR="00FD4497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 xml:space="preserve">. </w:t>
      </w:r>
      <w:r w:rsidR="00446967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Правописание</w:t>
      </w:r>
      <w:r w:rsidR="00A332C4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.</w:t>
      </w:r>
      <w:r w:rsidR="00446967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 xml:space="preserve">  </w:t>
      </w:r>
    </w:p>
    <w:p w14:paraId="7EEC97A5" w14:textId="7139989C" w:rsidR="006F18B9" w:rsidRPr="00565FFB" w:rsidRDefault="006F18B9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имён собственных с заглавной  буквы – это орфограмма. </w:t>
      </w:r>
    </w:p>
    <w:p w14:paraId="49A08C96" w14:textId="6AB6E1C2" w:rsidR="006F18B9" w:rsidRPr="00565FFB" w:rsidRDefault="006F18B9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ещё имена собственные пишутся с заглавной буквы? Перечислите.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(Картинка на рабочих листах</w:t>
      </w:r>
      <w:r w:rsidR="00477700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презентации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32E6EBF" w14:textId="04FFC5CB" w:rsidR="006F18B9" w:rsidRPr="00565FFB" w:rsidRDefault="00477700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9035A1" wp14:editId="2BE24588">
            <wp:simplePos x="0" y="0"/>
            <wp:positionH relativeFrom="column">
              <wp:posOffset>253365</wp:posOffset>
            </wp:positionH>
            <wp:positionV relativeFrom="paragraph">
              <wp:posOffset>96520</wp:posOffset>
            </wp:positionV>
            <wp:extent cx="3126105" cy="4352925"/>
            <wp:effectExtent l="0" t="0" r="0" b="9525"/>
            <wp:wrapNone/>
            <wp:docPr id="8" name="Рисунок 8" descr="http://photo.qip.ru/photo/mihtimak.fotoplenka/150610055/xlarge/16317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qip.ru/photo/mihtimak.fotoplenka/150610055/xlarge/1631723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E35C1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D0E8E8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83E42D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D5484C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435D0E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55CCF0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A3C76B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25F823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AD2D43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AE1A74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398B53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A2D3AB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9F278F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BD43A8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D97267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06A240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8B3A01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3D2084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152DDC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8D3CD3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630D58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03C6A2" w14:textId="77777777" w:rsidR="006F18B9" w:rsidRPr="00565FFB" w:rsidRDefault="006F18B9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0A7BF3" w14:textId="191F71A2" w:rsidR="006F18B9" w:rsidRPr="00565FFB" w:rsidRDefault="00CA10D0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имена собственные записаны иначе</w:t>
      </w:r>
      <w:r w:rsidR="002E6D3F"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(непривычно)? </w:t>
      </w:r>
    </w:p>
    <w:p w14:paraId="2D9DCC4B" w14:textId="6AEFBF12" w:rsidR="00CA10D0" w:rsidRPr="00565FFB" w:rsidRDefault="00CA10D0" w:rsidP="00D268FF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поговорим на следующем уроке.</w:t>
      </w:r>
    </w:p>
    <w:p w14:paraId="12D3BCB6" w14:textId="4329A175" w:rsidR="00CC646E" w:rsidRPr="00565FFB" w:rsidRDefault="006F18B9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F23D4C8" wp14:editId="358C6E9A">
            <wp:extent cx="2514600" cy="18859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3118" cy="18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57FD" w14:textId="0AF876E7" w:rsidR="006F18B9" w:rsidRPr="00565FFB" w:rsidRDefault="006F18B9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Открывается 6 слайд</w:t>
      </w:r>
    </w:p>
    <w:p w14:paraId="62A17B82" w14:textId="5E8DC2E8" w:rsidR="00CA10D0" w:rsidRPr="00565FFB" w:rsidRDefault="00CA10D0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собрали в таблицу сведения о нарицательных и собственных существительных. </w:t>
      </w:r>
    </w:p>
    <w:p w14:paraId="0F845444" w14:textId="5B203157" w:rsidR="00CA10D0" w:rsidRPr="00565FFB" w:rsidRDefault="00CA10D0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ОБОБЩИМ знания.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(Читают по столбикам)</w:t>
      </w:r>
    </w:p>
    <w:p w14:paraId="59B474E2" w14:textId="77777777" w:rsidR="00477700" w:rsidRPr="00565FFB" w:rsidRDefault="00477700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9833C" w14:textId="32F460D2" w:rsidR="006F18B9" w:rsidRPr="00565FFB" w:rsidRDefault="00477700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 xml:space="preserve">5. </w:t>
      </w:r>
      <w:r w:rsidR="006F18B9" w:rsidRPr="00565FF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  <w:t>Работа с текстом.</w:t>
      </w:r>
    </w:p>
    <w:p w14:paraId="754EE0EB" w14:textId="78739246" w:rsidR="006F18B9" w:rsidRPr="00565FFB" w:rsidRDefault="00CA10D0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>Прочитайте текст.</w:t>
      </w:r>
      <w:r w:rsidR="00CD6C1E" w:rsidRPr="00565FFB">
        <w:rPr>
          <w:rFonts w:ascii="Times New Roman" w:hAnsi="Times New Roman" w:cs="Times New Roman"/>
          <w:bCs/>
          <w:sz w:val="24"/>
          <w:szCs w:val="24"/>
        </w:rPr>
        <w:t xml:space="preserve"> Найдите в тексте слова,  которые выражают отношение автора к  Санкт-Петербургу.</w:t>
      </w:r>
    </w:p>
    <w:p w14:paraId="0FC2409E" w14:textId="77777777" w:rsidR="006F18B9" w:rsidRPr="00565FFB" w:rsidRDefault="00FD4497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F18B9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(ТЕКСТ)</w:t>
      </w:r>
    </w:p>
    <w:p w14:paraId="0C574443" w14:textId="75BC827E" w:rsidR="000F7FE9" w:rsidRPr="00565FFB" w:rsidRDefault="00FD4497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="003C1EB5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Санкт-Петербург – это город, где живут красота и любовь. Мы любим его за скромные, тихие улочки и удивляющие своей красо</w:t>
      </w:r>
      <w:r w:rsidR="002E6D3F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той проспекты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, за белые ночи и гордые реки.</w:t>
      </w:r>
    </w:p>
    <w:p w14:paraId="2AD0C0A3" w14:textId="6D84E11F" w:rsidR="000F7FE9" w:rsidRPr="00565FFB" w:rsidRDefault="003C1EB5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Мы любим Санкт-Петербург за то, что с ним связаны имена Пушкина и 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Крылова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, Чайковского и Римского-Корсакова.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Нас поражают его 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величавые здания и сооружения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–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Исааки</w:t>
      </w:r>
      <w:r w:rsidR="002E6D3F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евский собор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и 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Эрмитаж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, Русский музей и Адмиралтейство, Аничков мост и Медн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ый всадник</w:t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.</w:t>
      </w:r>
    </w:p>
    <w:p w14:paraId="257AEC88" w14:textId="5C572CB8" w:rsidR="000F7FE9" w:rsidRPr="00565FFB" w:rsidRDefault="003C1EB5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ab/>
      </w:r>
      <w:r w:rsidR="000F7FE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Город на Неве строили талантливые архитекторы из Голландии, Италии, Франции, России. Они строили для нас. Нам и беречь этот город.</w:t>
      </w:r>
    </w:p>
    <w:p w14:paraId="796B8E5E" w14:textId="50FBBB36" w:rsidR="009F5E43" w:rsidRPr="00565FFB" w:rsidRDefault="00CD6C1E" w:rsidP="00D268FF">
      <w:pPr>
        <w:tabs>
          <w:tab w:val="left" w:pos="284"/>
        </w:tabs>
        <w:spacing w:after="0"/>
        <w:jc w:val="right"/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  <w:lang w:eastAsia="ru-RU"/>
        </w:rPr>
        <w:t>(По Ирис Ревю)</w:t>
      </w:r>
    </w:p>
    <w:p w14:paraId="5D34F145" w14:textId="7323F3B8" w:rsidR="00CD6C1E" w:rsidRPr="00565FFB" w:rsidRDefault="00477700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Озаглавьте текст.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(Блистательный Санкт-Петербург</w:t>
      </w:r>
      <w:r w:rsidR="00EF6FAB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.</w:t>
      </w:r>
      <w:r w:rsidR="00156929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Удивительный Санкт-Петербург. Любимый Санкт-Петербург)</w:t>
      </w:r>
      <w:r w:rsidR="00EF6FAB"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ru-RU"/>
        </w:rPr>
        <w:t>)</w:t>
      </w:r>
    </w:p>
    <w:p w14:paraId="32DB15EC" w14:textId="77777777" w:rsidR="00477700" w:rsidRPr="00565FFB" w:rsidRDefault="00477700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E41B532" w14:textId="795E5475" w:rsidR="00AE64B8" w:rsidRPr="00565FFB" w:rsidRDefault="00CA10D0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 xml:space="preserve">Назовите </w:t>
      </w:r>
      <w:r w:rsidR="00477700" w:rsidRPr="00565FFB">
        <w:rPr>
          <w:rFonts w:ascii="Times New Roman" w:hAnsi="Times New Roman" w:cs="Times New Roman"/>
          <w:bCs/>
          <w:sz w:val="24"/>
          <w:szCs w:val="24"/>
        </w:rPr>
        <w:t xml:space="preserve">по 3 примера имён </w:t>
      </w:r>
      <w:r w:rsidRPr="00565FFB">
        <w:rPr>
          <w:rFonts w:ascii="Times New Roman" w:hAnsi="Times New Roman" w:cs="Times New Roman"/>
          <w:bCs/>
          <w:sz w:val="24"/>
          <w:szCs w:val="24"/>
        </w:rPr>
        <w:t>собственны</w:t>
      </w:r>
      <w:r w:rsidR="00477700" w:rsidRPr="00565FFB">
        <w:rPr>
          <w:rFonts w:ascii="Times New Roman" w:hAnsi="Times New Roman" w:cs="Times New Roman"/>
          <w:bCs/>
          <w:sz w:val="24"/>
          <w:szCs w:val="24"/>
        </w:rPr>
        <w:t>х и</w:t>
      </w:r>
      <w:r w:rsidRPr="00565FFB">
        <w:rPr>
          <w:rFonts w:ascii="Times New Roman" w:hAnsi="Times New Roman" w:cs="Times New Roman"/>
          <w:bCs/>
          <w:sz w:val="24"/>
          <w:szCs w:val="24"/>
        </w:rPr>
        <w:t xml:space="preserve"> нарицательны</w:t>
      </w:r>
      <w:r w:rsidR="00477700" w:rsidRPr="00565FFB">
        <w:rPr>
          <w:rFonts w:ascii="Times New Roman" w:hAnsi="Times New Roman" w:cs="Times New Roman"/>
          <w:bCs/>
          <w:sz w:val="24"/>
          <w:szCs w:val="24"/>
        </w:rPr>
        <w:t>х</w:t>
      </w:r>
      <w:r w:rsidRPr="00565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(Выбирают из текста и перечисляют)</w:t>
      </w:r>
    </w:p>
    <w:p w14:paraId="2D59F3F1" w14:textId="35CC0408" w:rsidR="0034405A" w:rsidRPr="00565FFB" w:rsidRDefault="0034405A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65FFB">
        <w:rPr>
          <w:rFonts w:ascii="Times New Roman" w:hAnsi="Times New Roman" w:cs="Times New Roman"/>
          <w:bCs/>
          <w:sz w:val="24"/>
          <w:szCs w:val="24"/>
        </w:rPr>
        <w:t xml:space="preserve">Спишите </w:t>
      </w:r>
      <w:r w:rsidR="003C1EB5" w:rsidRPr="00565FFB"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Pr="00565FFB">
        <w:rPr>
          <w:rFonts w:ascii="Times New Roman" w:hAnsi="Times New Roman" w:cs="Times New Roman"/>
          <w:bCs/>
          <w:sz w:val="24"/>
          <w:szCs w:val="24"/>
        </w:rPr>
        <w:t xml:space="preserve"> абзац текста. Подчеркните имена собственные.</w:t>
      </w:r>
      <w:r w:rsidR="00165D2D" w:rsidRPr="00565FFB">
        <w:rPr>
          <w:rFonts w:ascii="Times New Roman" w:hAnsi="Times New Roman" w:cs="Times New Roman"/>
          <w:bCs/>
          <w:sz w:val="24"/>
          <w:szCs w:val="24"/>
        </w:rPr>
        <w:t xml:space="preserve"> Объясните их написание</w:t>
      </w:r>
      <w:r w:rsidRPr="00565F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F21C3" w14:textId="77777777" w:rsidR="00477700" w:rsidRPr="00565FFB" w:rsidRDefault="00477700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4332311" w14:textId="77777777" w:rsidR="00477700" w:rsidRPr="00565FFB" w:rsidRDefault="00477700" w:rsidP="00D268FF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</w:t>
      </w:r>
    </w:p>
    <w:p w14:paraId="6EF02762" w14:textId="77777777" w:rsidR="0034405A" w:rsidRPr="00565FFB" w:rsidRDefault="0034405A" w:rsidP="00D268FF">
      <w:pPr>
        <w:pStyle w:val="a6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C6D9F1" w:themeFill="text2" w:themeFillTint="33"/>
          <w:lang w:eastAsia="ru-RU"/>
        </w:rPr>
      </w:pPr>
    </w:p>
    <w:p w14:paraId="2F85A613" w14:textId="573AD0CA" w:rsidR="005E4A59" w:rsidRPr="00565FFB" w:rsidRDefault="004B6866" w:rsidP="00D268FF">
      <w:pPr>
        <w:pStyle w:val="a6"/>
        <w:numPr>
          <w:ilvl w:val="0"/>
          <w:numId w:val="2"/>
        </w:num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b/>
          <w:sz w:val="24"/>
          <w:szCs w:val="24"/>
        </w:rPr>
        <w:t>Рефлек</w:t>
      </w:r>
      <w:r w:rsidR="00A723D1" w:rsidRPr="00565FFB">
        <w:rPr>
          <w:rFonts w:ascii="Times New Roman" w:hAnsi="Times New Roman" w:cs="Times New Roman"/>
          <w:b/>
          <w:sz w:val="24"/>
          <w:szCs w:val="24"/>
        </w:rPr>
        <w:t>с</w:t>
      </w:r>
      <w:r w:rsidRPr="00565FFB">
        <w:rPr>
          <w:rFonts w:ascii="Times New Roman" w:hAnsi="Times New Roman" w:cs="Times New Roman"/>
          <w:b/>
          <w:sz w:val="24"/>
          <w:szCs w:val="24"/>
        </w:rPr>
        <w:t xml:space="preserve">ия. Итог урока </w:t>
      </w:r>
    </w:p>
    <w:p w14:paraId="538D494E" w14:textId="20D9E1A0" w:rsidR="003D1E30" w:rsidRPr="00565FFB" w:rsidRDefault="00CA10D0" w:rsidP="00D268FF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FFB">
        <w:rPr>
          <w:rFonts w:ascii="Times New Roman" w:hAnsi="Times New Roman" w:cs="Times New Roman"/>
          <w:b/>
          <w:sz w:val="24"/>
          <w:szCs w:val="24"/>
        </w:rPr>
        <w:t>Игра «Третий лишний»</w:t>
      </w:r>
    </w:p>
    <w:p w14:paraId="2C8DFE8D" w14:textId="61187DEA" w:rsidR="004744C4" w:rsidRPr="00565FFB" w:rsidRDefault="0044217C" w:rsidP="00D268FF">
      <w:pPr>
        <w:numPr>
          <w:ilvl w:val="0"/>
          <w:numId w:val="1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Янино</w:t>
      </w:r>
      <w:r w:rsidR="00CA10D0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, </w:t>
      </w:r>
      <w:r w:rsidR="003C1EB5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Колтуши</w:t>
      </w: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, </w:t>
      </w:r>
      <w:r w:rsidR="003C1EB5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посёлок</w:t>
      </w:r>
    </w:p>
    <w:p w14:paraId="505EBA81" w14:textId="5FAAC6A1" w:rsidR="004744C4" w:rsidRPr="00565FFB" w:rsidRDefault="0044217C" w:rsidP="00D268FF">
      <w:pPr>
        <w:numPr>
          <w:ilvl w:val="0"/>
          <w:numId w:val="1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А. С. </w:t>
      </w:r>
      <w:r w:rsidR="00CA10D0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Пушкин</w:t>
      </w: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, </w:t>
      </w:r>
      <w:r w:rsidR="00CA10D0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</w:t>
      </w: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И. А. Крылов</w:t>
      </w:r>
      <w:r w:rsidR="00CA10D0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, писатель</w:t>
      </w:r>
    </w:p>
    <w:p w14:paraId="5D25D694" w14:textId="5DFA8B15" w:rsidR="004744C4" w:rsidRPr="00565FFB" w:rsidRDefault="0044217C" w:rsidP="00D268FF">
      <w:pPr>
        <w:numPr>
          <w:ilvl w:val="0"/>
          <w:numId w:val="1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Россия</w:t>
      </w:r>
      <w:r w:rsidR="00CA10D0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, Франция, страна</w:t>
      </w:r>
    </w:p>
    <w:p w14:paraId="0FA5E54D" w14:textId="4F985D5F" w:rsidR="004744C4" w:rsidRPr="00565FFB" w:rsidRDefault="00CA10D0" w:rsidP="00D268FF">
      <w:pPr>
        <w:numPr>
          <w:ilvl w:val="0"/>
          <w:numId w:val="1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река, море, </w:t>
      </w:r>
      <w:r w:rsidR="0044217C"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Нева</w:t>
      </w: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</w:t>
      </w:r>
    </w:p>
    <w:p w14:paraId="14988283" w14:textId="39D3A3D2" w:rsidR="0044217C" w:rsidRPr="00565FFB" w:rsidRDefault="0044217C" w:rsidP="00D268FF">
      <w:pPr>
        <w:numPr>
          <w:ilvl w:val="0"/>
          <w:numId w:val="11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Шарик, пушок, Пушок </w:t>
      </w:r>
    </w:p>
    <w:p w14:paraId="17CC52FD" w14:textId="77777777" w:rsidR="0044217C" w:rsidRPr="00565FFB" w:rsidRDefault="0044217C" w:rsidP="00D268FF">
      <w:pPr>
        <w:tabs>
          <w:tab w:val="left" w:pos="284"/>
        </w:tabs>
        <w:spacing w:after="0"/>
        <w:ind w:left="72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14:paraId="7DC7652D" w14:textId="6A6B529B" w:rsidR="0044217C" w:rsidRPr="00565FFB" w:rsidRDefault="0044217C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sz w:val="24"/>
          <w:szCs w:val="24"/>
        </w:rPr>
        <w:t>Назовите «лишнее» существительное. Докажите ваш выбор.</w:t>
      </w:r>
    </w:p>
    <w:p w14:paraId="324CE57E" w14:textId="77777777" w:rsidR="0044217C" w:rsidRPr="00565FFB" w:rsidRDefault="0044217C" w:rsidP="00D268FF">
      <w:pPr>
        <w:pStyle w:val="a6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DBDD9AA" w14:textId="15C4F79A" w:rsidR="00DA4F2B" w:rsidRPr="00565FFB" w:rsidRDefault="00DA4F2B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sz w:val="24"/>
          <w:szCs w:val="24"/>
        </w:rPr>
        <w:t xml:space="preserve">Вернёмся к началу урока, вспомним поставленные задачи. Что нового </w:t>
      </w:r>
      <w:r w:rsidR="00EF6FAB" w:rsidRPr="00565FFB">
        <w:rPr>
          <w:rFonts w:ascii="Times New Roman" w:hAnsi="Times New Roman" w:cs="Times New Roman"/>
          <w:sz w:val="24"/>
          <w:szCs w:val="24"/>
        </w:rPr>
        <w:t xml:space="preserve">узнали </w:t>
      </w:r>
      <w:r w:rsidRPr="00565FFB">
        <w:rPr>
          <w:rFonts w:ascii="Times New Roman" w:hAnsi="Times New Roman" w:cs="Times New Roman"/>
          <w:sz w:val="24"/>
          <w:szCs w:val="24"/>
        </w:rPr>
        <w:t>на уроке, чему научились?</w:t>
      </w:r>
    </w:p>
    <w:p w14:paraId="72EFCDBE" w14:textId="5A1C8680" w:rsidR="00DA4F2B" w:rsidRPr="00565FFB" w:rsidRDefault="00DA4F2B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hAnsi="Times New Roman" w:cs="Times New Roman"/>
          <w:sz w:val="24"/>
          <w:szCs w:val="24"/>
        </w:rPr>
        <w:t xml:space="preserve"> 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узнали: </w:t>
      </w:r>
    </w:p>
    <w:p w14:paraId="74B4D6F3" w14:textId="77777777" w:rsidR="00DA4F2B" w:rsidRPr="00565FFB" w:rsidRDefault="00DA4F2B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различиях собственных и нарицательных имён существительны, </w:t>
      </w:r>
    </w:p>
    <w:p w14:paraId="58A71BE4" w14:textId="77777777" w:rsidR="00DA4F2B" w:rsidRPr="00565FFB" w:rsidRDefault="00DA4F2B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роли в речи.</w:t>
      </w:r>
    </w:p>
    <w:p w14:paraId="1DE5DE29" w14:textId="5299001F" w:rsidR="00DA4F2B" w:rsidRPr="00565FFB" w:rsidRDefault="00DA4F2B" w:rsidP="00D268FF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научились: </w:t>
      </w:r>
    </w:p>
    <w:p w14:paraId="168886B1" w14:textId="77777777" w:rsidR="00DA4F2B" w:rsidRPr="00565FFB" w:rsidRDefault="00DA4F2B" w:rsidP="00D268FF">
      <w:pPr>
        <w:pStyle w:val="a6"/>
        <w:numPr>
          <w:ilvl w:val="0"/>
          <w:numId w:val="9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собственные и нарицательные имена существительные; </w:t>
      </w:r>
    </w:p>
    <w:p w14:paraId="0EA3E5D5" w14:textId="77777777" w:rsidR="00DA4F2B" w:rsidRPr="00565FFB" w:rsidRDefault="00DA4F2B" w:rsidP="00D268FF">
      <w:pPr>
        <w:pStyle w:val="a6"/>
        <w:numPr>
          <w:ilvl w:val="0"/>
          <w:numId w:val="9"/>
        </w:num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обозначать на письме. </w:t>
      </w:r>
    </w:p>
    <w:p w14:paraId="2AFF037B" w14:textId="77777777" w:rsidR="006F18B9" w:rsidRPr="00565FFB" w:rsidRDefault="006F18B9" w:rsidP="00D268FF">
      <w:pPr>
        <w:pStyle w:val="a6"/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C1F8F" w14:textId="07D963CA" w:rsidR="006F18B9" w:rsidRPr="00565FFB" w:rsidRDefault="006F18B9" w:rsidP="00D268FF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sz w:val="24"/>
          <w:szCs w:val="24"/>
        </w:rPr>
        <w:t>Для чего нужны в речи имена собственные?</w:t>
      </w:r>
      <w:r w:rsidR="00287052" w:rsidRPr="00565FFB">
        <w:rPr>
          <w:rFonts w:ascii="Times New Roman" w:hAnsi="Times New Roman" w:cs="Times New Roman"/>
          <w:sz w:val="24"/>
          <w:szCs w:val="24"/>
        </w:rPr>
        <w:t xml:space="preserve"> (</w:t>
      </w:r>
      <w:r w:rsidR="00287052" w:rsidRPr="00565F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имён собственных трудно общаться, передавать знания и опыт.)</w:t>
      </w:r>
    </w:p>
    <w:p w14:paraId="37F26AA6" w14:textId="15F1EB1F" w:rsidR="002848A8" w:rsidRPr="00565FFB" w:rsidRDefault="002848A8" w:rsidP="00D268F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0EC8F1" w14:textId="57CAA39C" w:rsidR="00282E4C" w:rsidRPr="00565FFB" w:rsidRDefault="00A3320D" w:rsidP="00D268FF">
      <w:pPr>
        <w:pStyle w:val="a6"/>
        <w:numPr>
          <w:ilvl w:val="0"/>
          <w:numId w:val="2"/>
        </w:numPr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392008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15 правило, 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Упр. 2</w:t>
      </w:r>
      <w:r w:rsidR="00887445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(с. 1</w:t>
      </w:r>
      <w:r w:rsidR="00CC646E"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6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9149D" w:rsidRPr="00565F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82E4C" w:rsidRPr="00565FFB">
        <w:rPr>
          <w:rFonts w:ascii="Times New Roman" w:hAnsi="Times New Roman" w:cs="Times New Roman"/>
          <w:vanish/>
          <w:sz w:val="24"/>
          <w:szCs w:val="24"/>
        </w:rPr>
        <w:t>антазируем, что произошло бы, если бы в нашем языке не было имён собственных. Мы 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карте. Без имён собственных трудно общаться, передавать знания и опыт. Даже трудно представить на минуту, что такое могло бы произойти.</w:t>
      </w:r>
    </w:p>
    <w:p w14:paraId="7914D988" w14:textId="1F5C2678" w:rsidR="00CC643D" w:rsidRPr="00565FFB" w:rsidRDefault="00282E4C" w:rsidP="00565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FFB">
        <w:rPr>
          <w:rFonts w:ascii="Times New Roman" w:hAnsi="Times New Roman" w:cs="Times New Roman"/>
          <w:vanish/>
          <w:sz w:val="24"/>
          <w:szCs w:val="24"/>
        </w:rPr>
        <w:t>антазируем, что произошло бы, если бы в нашем языке не было имён собственных. Мы 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карте. Без имён собственных трудно общаться, передавать знания и опыт. Даже трудно представить на минуту, что такое могло бы произойти.антазируем, что произошло бы, если бы в нашем языке не было имён собственных. Мы 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карте. Без имён собственных трудно общаться, передавать знания и опыт. Даже трудно представить на минуту, что такое могло бы произойти.антазируем, что произошло бы, если бы в нашем языке не было имён собственных. Мы 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карте. Без имён собственных трудно общаться, передавать знания и опыт. Даже трудно представить на минуту, что такое могло бы произойти.антазируем, что произошло бы, если бы в нашем языке не было имён собственных. Мы  не могли бы обращаться друг к другу, рассказать о ком-либо, не могли бы назвать, откуда мы и куда едем, назвать книгу, которую только что прочитали или фильм, который посмотрели. Учитель в школе не знал бы кого спросить и кому поставить отметку, как назвать историческое событие или географический объект на карте. Без имён собственных трудно общаться, передавать знания и опыт. Даже трудно представить на минуту, что такое могло бы произойти.</w:t>
      </w:r>
    </w:p>
    <w:sectPr w:rsidR="00CC643D" w:rsidRPr="00565FFB" w:rsidSect="00565FFB">
      <w:footerReference w:type="default" r:id="rId18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34322" w14:textId="77777777" w:rsidR="00EB4F28" w:rsidRDefault="00EB4F28" w:rsidP="00E51600">
      <w:pPr>
        <w:spacing w:after="0" w:line="240" w:lineRule="auto"/>
      </w:pPr>
      <w:r>
        <w:separator/>
      </w:r>
    </w:p>
  </w:endnote>
  <w:endnote w:type="continuationSeparator" w:id="0">
    <w:p w14:paraId="1D82C252" w14:textId="77777777" w:rsidR="00EB4F28" w:rsidRDefault="00EB4F28" w:rsidP="00E5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749973"/>
      <w:docPartObj>
        <w:docPartGallery w:val="Page Numbers (Bottom of Page)"/>
        <w:docPartUnique/>
      </w:docPartObj>
    </w:sdtPr>
    <w:sdtEndPr/>
    <w:sdtContent>
      <w:p w14:paraId="4694A78E" w14:textId="77777777" w:rsidR="00FE49C9" w:rsidRDefault="00FE49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28">
          <w:rPr>
            <w:noProof/>
          </w:rPr>
          <w:t>1</w:t>
        </w:r>
        <w:r>
          <w:fldChar w:fldCharType="end"/>
        </w:r>
      </w:p>
    </w:sdtContent>
  </w:sdt>
  <w:p w14:paraId="4FECD6FD" w14:textId="77777777" w:rsidR="00FE49C9" w:rsidRDefault="00FE49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44DA" w14:textId="77777777" w:rsidR="00EB4F28" w:rsidRDefault="00EB4F28" w:rsidP="00E51600">
      <w:pPr>
        <w:spacing w:after="0" w:line="240" w:lineRule="auto"/>
      </w:pPr>
      <w:r>
        <w:separator/>
      </w:r>
    </w:p>
  </w:footnote>
  <w:footnote w:type="continuationSeparator" w:id="0">
    <w:p w14:paraId="37329FBD" w14:textId="77777777" w:rsidR="00EB4F28" w:rsidRDefault="00EB4F28" w:rsidP="00E5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E9"/>
    <w:multiLevelType w:val="hybridMultilevel"/>
    <w:tmpl w:val="0D70C080"/>
    <w:lvl w:ilvl="0" w:tplc="944216F2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B21"/>
    <w:multiLevelType w:val="multilevel"/>
    <w:tmpl w:val="D21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A5C06"/>
    <w:multiLevelType w:val="hybridMultilevel"/>
    <w:tmpl w:val="4BDA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5C9C"/>
    <w:multiLevelType w:val="hybridMultilevel"/>
    <w:tmpl w:val="35EC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B13C3"/>
    <w:multiLevelType w:val="hybridMultilevel"/>
    <w:tmpl w:val="A42CC1E6"/>
    <w:lvl w:ilvl="0" w:tplc="24EA7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929"/>
    <w:multiLevelType w:val="hybridMultilevel"/>
    <w:tmpl w:val="2F2034CE"/>
    <w:lvl w:ilvl="0" w:tplc="42BE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A462A"/>
    <w:multiLevelType w:val="hybridMultilevel"/>
    <w:tmpl w:val="FA60D856"/>
    <w:lvl w:ilvl="0" w:tplc="2BA4B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209"/>
    <w:multiLevelType w:val="multilevel"/>
    <w:tmpl w:val="704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60528"/>
    <w:multiLevelType w:val="hybridMultilevel"/>
    <w:tmpl w:val="1DD255B0"/>
    <w:lvl w:ilvl="0" w:tplc="BDFCE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E6E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478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2F1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C1F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AC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8C0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9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E8F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44891"/>
    <w:multiLevelType w:val="hybridMultilevel"/>
    <w:tmpl w:val="52E6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C240D"/>
    <w:multiLevelType w:val="hybridMultilevel"/>
    <w:tmpl w:val="6026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3030"/>
    <w:rsid w:val="00000D7D"/>
    <w:rsid w:val="00070FCF"/>
    <w:rsid w:val="000A1B28"/>
    <w:rsid w:val="000D1659"/>
    <w:rsid w:val="000E274D"/>
    <w:rsid w:val="000F7FE9"/>
    <w:rsid w:val="00100FCF"/>
    <w:rsid w:val="00113E33"/>
    <w:rsid w:val="0012396D"/>
    <w:rsid w:val="0012616D"/>
    <w:rsid w:val="001417B3"/>
    <w:rsid w:val="00156929"/>
    <w:rsid w:val="00165D2D"/>
    <w:rsid w:val="00183204"/>
    <w:rsid w:val="001A0D06"/>
    <w:rsid w:val="00233030"/>
    <w:rsid w:val="00272049"/>
    <w:rsid w:val="0028038E"/>
    <w:rsid w:val="00282E4C"/>
    <w:rsid w:val="002848A8"/>
    <w:rsid w:val="00287052"/>
    <w:rsid w:val="00294FCB"/>
    <w:rsid w:val="002A15FD"/>
    <w:rsid w:val="002C0709"/>
    <w:rsid w:val="002C17A3"/>
    <w:rsid w:val="002C5DF2"/>
    <w:rsid w:val="002C7632"/>
    <w:rsid w:val="002D7A1F"/>
    <w:rsid w:val="002E6D3F"/>
    <w:rsid w:val="00306BC7"/>
    <w:rsid w:val="003146C7"/>
    <w:rsid w:val="0032506D"/>
    <w:rsid w:val="00335135"/>
    <w:rsid w:val="0034405A"/>
    <w:rsid w:val="00350470"/>
    <w:rsid w:val="0037732B"/>
    <w:rsid w:val="00377AE7"/>
    <w:rsid w:val="00382012"/>
    <w:rsid w:val="003861DB"/>
    <w:rsid w:val="00392008"/>
    <w:rsid w:val="00392882"/>
    <w:rsid w:val="003939FE"/>
    <w:rsid w:val="0039611D"/>
    <w:rsid w:val="003C1EB5"/>
    <w:rsid w:val="003D1E30"/>
    <w:rsid w:val="003E04DE"/>
    <w:rsid w:val="00406DA6"/>
    <w:rsid w:val="0042257B"/>
    <w:rsid w:val="00431EB2"/>
    <w:rsid w:val="00435316"/>
    <w:rsid w:val="0044217C"/>
    <w:rsid w:val="004432C5"/>
    <w:rsid w:val="00445D28"/>
    <w:rsid w:val="00446967"/>
    <w:rsid w:val="00451CC8"/>
    <w:rsid w:val="00454387"/>
    <w:rsid w:val="00472CD1"/>
    <w:rsid w:val="004744C4"/>
    <w:rsid w:val="00477700"/>
    <w:rsid w:val="004950D9"/>
    <w:rsid w:val="00497E0B"/>
    <w:rsid w:val="004B6866"/>
    <w:rsid w:val="004D1600"/>
    <w:rsid w:val="004D6980"/>
    <w:rsid w:val="00500911"/>
    <w:rsid w:val="0050660D"/>
    <w:rsid w:val="00545322"/>
    <w:rsid w:val="00554AC2"/>
    <w:rsid w:val="00556077"/>
    <w:rsid w:val="00565FFB"/>
    <w:rsid w:val="00586847"/>
    <w:rsid w:val="005906A2"/>
    <w:rsid w:val="005A2CDD"/>
    <w:rsid w:val="005E178F"/>
    <w:rsid w:val="005E4A59"/>
    <w:rsid w:val="005E6926"/>
    <w:rsid w:val="005F5D9B"/>
    <w:rsid w:val="00631E3F"/>
    <w:rsid w:val="00655188"/>
    <w:rsid w:val="00691383"/>
    <w:rsid w:val="0069149D"/>
    <w:rsid w:val="006A7C6C"/>
    <w:rsid w:val="006C0B5B"/>
    <w:rsid w:val="006C7EFE"/>
    <w:rsid w:val="006D7965"/>
    <w:rsid w:val="006F18B9"/>
    <w:rsid w:val="006F4F5A"/>
    <w:rsid w:val="00714A43"/>
    <w:rsid w:val="0072082B"/>
    <w:rsid w:val="00727E8B"/>
    <w:rsid w:val="0073081E"/>
    <w:rsid w:val="00733065"/>
    <w:rsid w:val="00762FF8"/>
    <w:rsid w:val="00780B7F"/>
    <w:rsid w:val="0079342E"/>
    <w:rsid w:val="007A5E23"/>
    <w:rsid w:val="007D692C"/>
    <w:rsid w:val="0080238A"/>
    <w:rsid w:val="0080245A"/>
    <w:rsid w:val="00814D15"/>
    <w:rsid w:val="00816FB5"/>
    <w:rsid w:val="00887445"/>
    <w:rsid w:val="008C513B"/>
    <w:rsid w:val="008D5D71"/>
    <w:rsid w:val="008E71BB"/>
    <w:rsid w:val="009026FC"/>
    <w:rsid w:val="00903111"/>
    <w:rsid w:val="0090757E"/>
    <w:rsid w:val="00907A09"/>
    <w:rsid w:val="0093564C"/>
    <w:rsid w:val="00937735"/>
    <w:rsid w:val="00941861"/>
    <w:rsid w:val="00952A9B"/>
    <w:rsid w:val="0096146A"/>
    <w:rsid w:val="0099663D"/>
    <w:rsid w:val="009B1E65"/>
    <w:rsid w:val="009C0FE2"/>
    <w:rsid w:val="009C4DCE"/>
    <w:rsid w:val="009F0C11"/>
    <w:rsid w:val="009F5E43"/>
    <w:rsid w:val="00A0213C"/>
    <w:rsid w:val="00A163A5"/>
    <w:rsid w:val="00A175D1"/>
    <w:rsid w:val="00A3320D"/>
    <w:rsid w:val="00A332C4"/>
    <w:rsid w:val="00A42055"/>
    <w:rsid w:val="00A62C7B"/>
    <w:rsid w:val="00A723D1"/>
    <w:rsid w:val="00A851CC"/>
    <w:rsid w:val="00A93088"/>
    <w:rsid w:val="00A97C14"/>
    <w:rsid w:val="00AA4D56"/>
    <w:rsid w:val="00AC68A8"/>
    <w:rsid w:val="00AE5D83"/>
    <w:rsid w:val="00AE64B8"/>
    <w:rsid w:val="00AF0F51"/>
    <w:rsid w:val="00B13BE1"/>
    <w:rsid w:val="00B24C1C"/>
    <w:rsid w:val="00B849F5"/>
    <w:rsid w:val="00B945A7"/>
    <w:rsid w:val="00BB0306"/>
    <w:rsid w:val="00BB6210"/>
    <w:rsid w:val="00BC3C04"/>
    <w:rsid w:val="00BD6614"/>
    <w:rsid w:val="00BE221A"/>
    <w:rsid w:val="00BF015A"/>
    <w:rsid w:val="00BF4703"/>
    <w:rsid w:val="00C37597"/>
    <w:rsid w:val="00C47040"/>
    <w:rsid w:val="00C5629C"/>
    <w:rsid w:val="00C5697C"/>
    <w:rsid w:val="00C85BFA"/>
    <w:rsid w:val="00CA10D0"/>
    <w:rsid w:val="00CC23FC"/>
    <w:rsid w:val="00CC643D"/>
    <w:rsid w:val="00CC646E"/>
    <w:rsid w:val="00CC677E"/>
    <w:rsid w:val="00CD6C1E"/>
    <w:rsid w:val="00CE7A6A"/>
    <w:rsid w:val="00CF57CF"/>
    <w:rsid w:val="00D07FB2"/>
    <w:rsid w:val="00D268FF"/>
    <w:rsid w:val="00D66AD3"/>
    <w:rsid w:val="00D85C8E"/>
    <w:rsid w:val="00D92327"/>
    <w:rsid w:val="00DA27E3"/>
    <w:rsid w:val="00DA3E7C"/>
    <w:rsid w:val="00DA4F2B"/>
    <w:rsid w:val="00DB2139"/>
    <w:rsid w:val="00DB28D1"/>
    <w:rsid w:val="00DF0603"/>
    <w:rsid w:val="00DF1807"/>
    <w:rsid w:val="00E33339"/>
    <w:rsid w:val="00E51600"/>
    <w:rsid w:val="00E838A4"/>
    <w:rsid w:val="00EA73F1"/>
    <w:rsid w:val="00EB4F28"/>
    <w:rsid w:val="00ED3696"/>
    <w:rsid w:val="00EE0E0D"/>
    <w:rsid w:val="00EF6E62"/>
    <w:rsid w:val="00EF6FAB"/>
    <w:rsid w:val="00F06E80"/>
    <w:rsid w:val="00F1062C"/>
    <w:rsid w:val="00F10810"/>
    <w:rsid w:val="00F21B40"/>
    <w:rsid w:val="00F3515B"/>
    <w:rsid w:val="00F507F0"/>
    <w:rsid w:val="00F95B1A"/>
    <w:rsid w:val="00FD2B2F"/>
    <w:rsid w:val="00FD4497"/>
    <w:rsid w:val="00FD6170"/>
    <w:rsid w:val="00FE0DF5"/>
    <w:rsid w:val="00FE3226"/>
    <w:rsid w:val="00FE49C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A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15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600"/>
  </w:style>
  <w:style w:type="paragraph" w:styleId="a9">
    <w:name w:val="footer"/>
    <w:basedOn w:val="a"/>
    <w:link w:val="aa"/>
    <w:uiPriority w:val="99"/>
    <w:unhideWhenUsed/>
    <w:rsid w:val="00E5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600"/>
  </w:style>
  <w:style w:type="paragraph" w:customStyle="1" w:styleId="c19">
    <w:name w:val="c19"/>
    <w:basedOn w:val="a"/>
    <w:rsid w:val="00CC64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43D"/>
  </w:style>
  <w:style w:type="paragraph" w:customStyle="1" w:styleId="c2">
    <w:name w:val="c2"/>
    <w:basedOn w:val="a"/>
    <w:rsid w:val="00CC64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43D"/>
  </w:style>
  <w:style w:type="character" w:customStyle="1" w:styleId="c17">
    <w:name w:val="c17"/>
    <w:basedOn w:val="a0"/>
    <w:rsid w:val="00CC643D"/>
  </w:style>
  <w:style w:type="character" w:customStyle="1" w:styleId="c13">
    <w:name w:val="c13"/>
    <w:basedOn w:val="a0"/>
    <w:rsid w:val="00CC643D"/>
  </w:style>
  <w:style w:type="table" w:styleId="ab">
    <w:name w:val="Table Grid"/>
    <w:basedOn w:val="a1"/>
    <w:uiPriority w:val="59"/>
    <w:rsid w:val="00BB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2139"/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DB2139"/>
    <w:rPr>
      <w:color w:val="024C99"/>
      <w:u w:val="single"/>
    </w:rPr>
  </w:style>
  <w:style w:type="character" w:customStyle="1" w:styleId="20">
    <w:name w:val="Заголовок 2 Знак"/>
    <w:basedOn w:val="a0"/>
    <w:link w:val="2"/>
    <w:uiPriority w:val="9"/>
    <w:rsid w:val="002E6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15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600"/>
  </w:style>
  <w:style w:type="paragraph" w:styleId="a9">
    <w:name w:val="footer"/>
    <w:basedOn w:val="a"/>
    <w:link w:val="aa"/>
    <w:uiPriority w:val="99"/>
    <w:unhideWhenUsed/>
    <w:rsid w:val="00E5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600"/>
  </w:style>
  <w:style w:type="paragraph" w:customStyle="1" w:styleId="c19">
    <w:name w:val="c19"/>
    <w:basedOn w:val="a"/>
    <w:rsid w:val="00CC64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643D"/>
  </w:style>
  <w:style w:type="paragraph" w:customStyle="1" w:styleId="c2">
    <w:name w:val="c2"/>
    <w:basedOn w:val="a"/>
    <w:rsid w:val="00CC64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43D"/>
  </w:style>
  <w:style w:type="character" w:customStyle="1" w:styleId="c17">
    <w:name w:val="c17"/>
    <w:basedOn w:val="a0"/>
    <w:rsid w:val="00CC643D"/>
  </w:style>
  <w:style w:type="character" w:customStyle="1" w:styleId="c13">
    <w:name w:val="c13"/>
    <w:basedOn w:val="a0"/>
    <w:rsid w:val="00CC643D"/>
  </w:style>
  <w:style w:type="table" w:styleId="ab">
    <w:name w:val="Table Grid"/>
    <w:basedOn w:val="a1"/>
    <w:uiPriority w:val="59"/>
    <w:rsid w:val="00BB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2139"/>
    <w:rPr>
      <w:rFonts w:ascii="Times New Roman" w:eastAsia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DB2139"/>
    <w:rPr>
      <w:color w:val="024C99"/>
      <w:u w:val="single"/>
    </w:rPr>
  </w:style>
  <w:style w:type="character" w:customStyle="1" w:styleId="20">
    <w:name w:val="Заголовок 2 Знак"/>
    <w:basedOn w:val="a0"/>
    <w:link w:val="2"/>
    <w:uiPriority w:val="9"/>
    <w:rsid w:val="002E6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42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82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7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7532117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07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799840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26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923535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6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72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149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4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927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520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308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6756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0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15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9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.deport.ru/slovar/ojegov/r/rebenok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.deport.ru/slovar/ojegov/p/po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/</vt:lpstr>
      <vt:lpstr>    </vt:lpstr>
      <vt:lpstr>    </vt:lpstr>
      <vt:lpstr>    </vt:lpstr>
      <vt:lpstr>    Игра «Переводчики» (в рабочих листах)</vt:lpstr>
      <vt:lpstr>    нарицательный  			означает «личное, себе принадлежащее»</vt:lpstr>
      <vt:lpstr>    собственный 			означает «говорить» </vt:lpstr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НСавельева</cp:lastModifiedBy>
  <cp:revision>4</cp:revision>
  <cp:lastPrinted>2016-01-18T09:08:00Z</cp:lastPrinted>
  <dcterms:created xsi:type="dcterms:W3CDTF">2016-06-30T19:44:00Z</dcterms:created>
  <dcterms:modified xsi:type="dcterms:W3CDTF">2016-06-30T19:45:00Z</dcterms:modified>
</cp:coreProperties>
</file>