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A8" w:rsidRPr="003A25F9" w:rsidRDefault="00C44FA8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3A25F9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МУНИЦИПАЛЬНОЕ БЮДЖЕТНОЕ ОБРАЗОВАТЕЛЬНОЕ УЧРЕЖДЕНИЕ </w:t>
      </w:r>
    </w:p>
    <w:p w:rsidR="0047206A" w:rsidRPr="003A25F9" w:rsidRDefault="00C44FA8" w:rsidP="00C44F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3A25F9">
        <w:rPr>
          <w:rFonts w:ascii="Times New Roman" w:eastAsia="Calibri" w:hAnsi="Times New Roman" w:cs="Times New Roman"/>
          <w:b/>
          <w:kern w:val="3"/>
          <w:sz w:val="28"/>
          <w:szCs w:val="28"/>
        </w:rPr>
        <w:t>СРЕДНЯЯ ОБЩЕОБРАЗОВАТЕЛЬНАЯ ШКОЛА №5 ИМЕНИ С.М.КИРОВА</w:t>
      </w:r>
    </w:p>
    <w:p w:rsidR="00C44FA8" w:rsidRPr="004F1C46" w:rsidRDefault="00C44FA8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5575"/>
        <w:gridCol w:w="4471"/>
      </w:tblGrid>
      <w:tr w:rsidR="00C44FA8" w:rsidTr="002917A7">
        <w:tc>
          <w:tcPr>
            <w:tcW w:w="5023" w:type="dxa"/>
          </w:tcPr>
          <w:p w:rsidR="00C44FA8" w:rsidRDefault="002917A7" w:rsidP="002917A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      </w:t>
            </w:r>
            <w:r w:rsidR="00C44FA8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СОГЛАСОВАНО</w:t>
            </w:r>
          </w:p>
          <w:p w:rsidR="002917A7" w:rsidRDefault="002917A7" w:rsidP="0047206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2917A7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З</w:t>
            </w:r>
            <w:r w:rsidR="00C44FA8"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ам. директора по УВР</w:t>
            </w:r>
            <w:r w:rsidR="00C44FA8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МБОУ СОШ</w:t>
            </w: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№5 имени С.М.Кирова</w:t>
            </w: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_____________ О.А.Титова</w:t>
            </w:r>
          </w:p>
          <w:p w:rsidR="00C44FA8" w:rsidRDefault="00C44FA8" w:rsidP="0047206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«____»______2014 г.     </w:t>
            </w: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5575" w:type="dxa"/>
          </w:tcPr>
          <w:p w:rsidR="00C44FA8" w:rsidRDefault="00C44FA8" w:rsidP="0047206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4471" w:type="dxa"/>
          </w:tcPr>
          <w:p w:rsidR="00C44FA8" w:rsidRDefault="002917A7" w:rsidP="002917A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      </w:t>
            </w:r>
            <w:r w:rsidR="00C44FA8"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УТВЕРЖДАЮ </w:t>
            </w:r>
          </w:p>
          <w:p w:rsidR="002917A7" w:rsidRDefault="002917A7" w:rsidP="002917A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Директор МБОУ СОШ </w:t>
            </w: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№5 имени С.М.Кирова</w:t>
            </w:r>
          </w:p>
          <w:p w:rsidR="00C44FA8" w:rsidRDefault="00C44FA8" w:rsidP="0047206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C44FA8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_________В.В.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Ульянов</w:t>
            </w:r>
            <w:proofErr w:type="spellEnd"/>
          </w:p>
          <w:p w:rsidR="002917A7" w:rsidRDefault="002917A7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2917A7" w:rsidP="002917A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   </w:t>
            </w:r>
            <w:r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Приказ № _______</w:t>
            </w:r>
          </w:p>
          <w:p w:rsidR="002917A7" w:rsidRDefault="002917A7" w:rsidP="002917A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44FA8" w:rsidRDefault="002917A7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   </w:t>
            </w:r>
            <w:r w:rsidR="00C44FA8" w:rsidRPr="004F1C46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«____»______2014 г.     </w:t>
            </w:r>
          </w:p>
          <w:p w:rsidR="002917A7" w:rsidRDefault="002917A7" w:rsidP="00C44FA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</w:p>
        </w:tc>
      </w:tr>
    </w:tbl>
    <w:p w:rsidR="0047206A" w:rsidRPr="004F1C46" w:rsidRDefault="0047206A" w:rsidP="0047206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                               </w:t>
      </w:r>
    </w:p>
    <w:p w:rsidR="0047206A" w:rsidRPr="003A25F9" w:rsidRDefault="00F6076B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3A25F9">
        <w:rPr>
          <w:rFonts w:ascii="Times New Roman" w:eastAsia="Calibri" w:hAnsi="Times New Roman" w:cs="Times New Roman"/>
          <w:b/>
          <w:kern w:val="3"/>
          <w:sz w:val="32"/>
          <w:szCs w:val="32"/>
        </w:rPr>
        <w:t>Рабочая программа спец</w:t>
      </w:r>
      <w:r w:rsidR="0047206A" w:rsidRPr="003A25F9">
        <w:rPr>
          <w:rFonts w:ascii="Times New Roman" w:eastAsia="Calibri" w:hAnsi="Times New Roman" w:cs="Times New Roman"/>
          <w:b/>
          <w:kern w:val="3"/>
          <w:sz w:val="32"/>
          <w:szCs w:val="32"/>
        </w:rPr>
        <w:t>курса</w:t>
      </w:r>
    </w:p>
    <w:p w:rsidR="0047206A" w:rsidRPr="003A25F9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3A25F9">
        <w:rPr>
          <w:rFonts w:ascii="Times New Roman" w:eastAsia="Calibri" w:hAnsi="Times New Roman" w:cs="Times New Roman"/>
          <w:b/>
          <w:kern w:val="3"/>
          <w:sz w:val="32"/>
          <w:szCs w:val="32"/>
        </w:rPr>
        <w:t>«Удивительный мир химии»</w:t>
      </w:r>
    </w:p>
    <w:p w:rsidR="0047206A" w:rsidRPr="003A25F9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3A25F9">
        <w:rPr>
          <w:rFonts w:ascii="Times New Roman" w:eastAsia="Calibri" w:hAnsi="Times New Roman" w:cs="Times New Roman"/>
          <w:b/>
          <w:kern w:val="3"/>
          <w:sz w:val="32"/>
          <w:szCs w:val="32"/>
        </w:rPr>
        <w:t>6 класс</w:t>
      </w:r>
    </w:p>
    <w:p w:rsidR="0047206A" w:rsidRPr="003A25F9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3A25F9">
        <w:rPr>
          <w:rFonts w:ascii="Times New Roman" w:eastAsia="Calibri" w:hAnsi="Times New Roman" w:cs="Times New Roman"/>
          <w:b/>
          <w:kern w:val="3"/>
          <w:sz w:val="32"/>
          <w:szCs w:val="32"/>
        </w:rPr>
        <w:t>2014-2015 учебный год</w:t>
      </w:r>
    </w:p>
    <w:p w:rsidR="0047206A" w:rsidRPr="003A25F9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3A25F9">
        <w:rPr>
          <w:rFonts w:ascii="Times New Roman" w:eastAsia="Calibri" w:hAnsi="Times New Roman" w:cs="Times New Roman"/>
          <w:b/>
          <w:kern w:val="3"/>
          <w:sz w:val="32"/>
          <w:szCs w:val="32"/>
        </w:rPr>
        <w:t>Учитель высшей категории Вербицкая О.Н.</w:t>
      </w:r>
    </w:p>
    <w:p w:rsidR="0047206A" w:rsidRPr="003A25F9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</w:p>
    <w:p w:rsidR="0047206A" w:rsidRPr="004F1C46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47206A" w:rsidRPr="004F1C46" w:rsidRDefault="0047206A" w:rsidP="00472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 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Рассмотрена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на заседании ШМО</w:t>
      </w:r>
    </w:p>
    <w:p w:rsidR="0047206A" w:rsidRPr="004F1C46" w:rsidRDefault="0047206A" w:rsidP="00472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учителей </w:t>
      </w:r>
      <w:proofErr w:type="spellStart"/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естественно-научного</w:t>
      </w:r>
      <w:proofErr w:type="spellEnd"/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цикла                                                                                 </w:t>
      </w:r>
    </w:p>
    <w:p w:rsidR="0047206A" w:rsidRPr="004F1C46" w:rsidRDefault="0047206A" w:rsidP="00472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Руководитель  ШМО</w:t>
      </w:r>
    </w:p>
    <w:p w:rsidR="0047206A" w:rsidRPr="004F1C46" w:rsidRDefault="0047206A" w:rsidP="00472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______________О.Н.Вербицкая</w:t>
      </w:r>
      <w:proofErr w:type="spellEnd"/>
    </w:p>
    <w:p w:rsidR="0047206A" w:rsidRPr="004F1C46" w:rsidRDefault="0047206A" w:rsidP="00472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Протокол № _______</w:t>
      </w:r>
    </w:p>
    <w:p w:rsidR="000E39AA" w:rsidRPr="004F1C46" w:rsidRDefault="0047206A" w:rsidP="004F1C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от  «____»_____________</w:t>
      </w:r>
    </w:p>
    <w:p w:rsidR="0047206A" w:rsidRPr="004F1C46" w:rsidRDefault="0047206A" w:rsidP="004720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г. Ульяновск</w:t>
      </w:r>
    </w:p>
    <w:p w:rsidR="0047206A" w:rsidRPr="004F1C46" w:rsidRDefault="0047206A" w:rsidP="0047206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4F1C46" w:rsidRDefault="004F1C46" w:rsidP="00122F25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F1C46" w:rsidRDefault="004F1C46" w:rsidP="00122F25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5F9" w:rsidRDefault="003A25F9" w:rsidP="00122F25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2CAA" w:rsidRDefault="00202CAA" w:rsidP="00202CA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202CAA" w:rsidSect="003D06A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F1C46" w:rsidRDefault="00202CAA" w:rsidP="00202CAA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Организация внеурочной деятельности по химии школьников в условиях образовательного учреждения при переходе на ФГОС</w:t>
      </w:r>
    </w:p>
    <w:p w:rsidR="004F1C46" w:rsidRDefault="004F1C46" w:rsidP="00202CAA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6645" w:rsidRDefault="00202CAA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645" w:rsidRPr="004F1C46">
        <w:rPr>
          <w:rFonts w:ascii="Times New Roman" w:hAnsi="Times New Roman" w:cs="Times New Roman"/>
          <w:sz w:val="28"/>
          <w:szCs w:val="28"/>
        </w:rPr>
        <w:t xml:space="preserve"> </w:t>
      </w:r>
      <w:r w:rsidR="00D22650" w:rsidRPr="004F1C46">
        <w:rPr>
          <w:rFonts w:ascii="Times New Roman" w:hAnsi="Times New Roman" w:cs="Times New Roman"/>
          <w:sz w:val="28"/>
          <w:szCs w:val="28"/>
        </w:rPr>
        <w:t>В российском «Законе об образовании», в «Национальной доктрине образ</w:t>
      </w:r>
      <w:r w:rsidR="00B57D63" w:rsidRPr="004F1C46">
        <w:rPr>
          <w:rFonts w:ascii="Times New Roman" w:hAnsi="Times New Roman" w:cs="Times New Roman"/>
          <w:sz w:val="28"/>
          <w:szCs w:val="28"/>
        </w:rPr>
        <w:t xml:space="preserve">ования в Российской Федерации» </w:t>
      </w:r>
      <w:r w:rsidR="00D22650" w:rsidRPr="004F1C46">
        <w:rPr>
          <w:rFonts w:ascii="Times New Roman" w:hAnsi="Times New Roman" w:cs="Times New Roman"/>
          <w:sz w:val="28"/>
          <w:szCs w:val="28"/>
        </w:rPr>
        <w:t xml:space="preserve"> отмечается, что современная система образования способна использовать вариативность образовательных программ, обеспечивающих индивидуализацию образования.</w:t>
      </w:r>
      <w:r w:rsidR="00F77752" w:rsidRPr="004F1C46">
        <w:rPr>
          <w:rFonts w:ascii="Times New Roman" w:hAnsi="Times New Roman" w:cs="Times New Roman"/>
          <w:sz w:val="28"/>
          <w:szCs w:val="28"/>
        </w:rPr>
        <w:t xml:space="preserve"> </w:t>
      </w:r>
      <w:r w:rsidR="00B57D63" w:rsidRPr="004F1C46">
        <w:rPr>
          <w:rFonts w:ascii="Times New Roman" w:hAnsi="Times New Roman" w:cs="Times New Roman"/>
          <w:sz w:val="28"/>
          <w:szCs w:val="28"/>
        </w:rPr>
        <w:t xml:space="preserve"> Для успешного выполнения обязательного минимума и требований к уровню подготовки выпускников, которые содержит федеральный компонент содержания общего (полного) химического образования, необходимо оптимально использовать современные технологии обучения, практические задания, наиболее эффективный результат дает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по химии в основной школе в условиях реализации ФГОС</w:t>
      </w:r>
      <w:r w:rsidR="00B57D63" w:rsidRPr="004F1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CAA" w:rsidRDefault="00202CAA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Новые социальные запросы нашего общества, обусловили возрождения идеи развивающего обучения,  в центре которого лежит познавательное и личностное развитие ребёнка. Целью образования становится «общекультурное, личностное и познавательное развитие учащихся, обеспечивающее такую  ключевую компетенцию, как умение учиться». В связи с этим актуальным становится вопрос, какими путями можно развивать универсальные учебные действия.</w:t>
      </w:r>
    </w:p>
    <w:p w:rsidR="00F614CF" w:rsidRPr="004F1C46" w:rsidRDefault="00202CAA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Федерального государственного стандарта второго поколения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обучению, который обеспечивает формирование готовности к саморазвитию и непрерывному образованию. ФГОС предусматривает построение образовательного процесса с учётом индивидуальных, возрастных, психологических и физиологических особенностей учащихся. С целью организации внеурочной деятельности по химии школьников в условиях образовательного учреждения при переходе на ФГОС предлагается программа «Чудеса? Нет, химия!», которая предназначена для учащихся 6-7 классов. </w:t>
      </w:r>
      <w:r w:rsidR="00DC6645" w:rsidRPr="004F1C46">
        <w:rPr>
          <w:rFonts w:ascii="Times New Roman" w:hAnsi="Times New Roman" w:cs="Times New Roman"/>
          <w:sz w:val="28"/>
          <w:szCs w:val="28"/>
        </w:rPr>
        <w:t>Именно этот возраст имеет наибольший познавательный интерес к экспериментам, хотя базы знаний учащихся еще мал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4CF" w:rsidRPr="004F1C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реализации</w:t>
      </w:r>
      <w:r w:rsidR="00F614CF" w:rsidRPr="004F1C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7786D" w:rsidRPr="004F1C46">
        <w:rPr>
          <w:rFonts w:ascii="Times New Roman" w:hAnsi="Times New Roman" w:cs="Times New Roman"/>
          <w:sz w:val="28"/>
          <w:szCs w:val="28"/>
        </w:rPr>
        <w:t xml:space="preserve"> не ставится задача формирования системы химических понятий, знаний и умений, раннего изучения основ химии. </w:t>
      </w: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школьников 6-7 классов </w:t>
      </w:r>
      <w:r w:rsidR="0007786D" w:rsidRPr="004F1C46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86D" w:rsidRPr="004F1C46">
        <w:rPr>
          <w:rFonts w:ascii="Times New Roman" w:hAnsi="Times New Roman" w:cs="Times New Roman"/>
          <w:sz w:val="28"/>
          <w:szCs w:val="28"/>
        </w:rPr>
        <w:t>, используя интерес учащихся к экспериментам,  сформировать умение наблюдать, дел</w:t>
      </w:r>
      <w:r>
        <w:rPr>
          <w:rFonts w:ascii="Times New Roman" w:hAnsi="Times New Roman" w:cs="Times New Roman"/>
          <w:sz w:val="28"/>
          <w:szCs w:val="28"/>
        </w:rPr>
        <w:t>ать выводы на основе наблюдений;</w:t>
      </w:r>
      <w:r w:rsidR="0007786D" w:rsidRPr="004F1C46">
        <w:rPr>
          <w:rFonts w:ascii="Times New Roman" w:hAnsi="Times New Roman" w:cs="Times New Roman"/>
          <w:sz w:val="28"/>
          <w:szCs w:val="28"/>
        </w:rPr>
        <w:t xml:space="preserve"> получить первоначальные понятия о</w:t>
      </w:r>
      <w:r>
        <w:rPr>
          <w:rFonts w:ascii="Times New Roman" w:hAnsi="Times New Roman" w:cs="Times New Roman"/>
          <w:sz w:val="28"/>
          <w:szCs w:val="28"/>
        </w:rPr>
        <w:t xml:space="preserve"> веществах, с которыми они знакомы, </w:t>
      </w:r>
      <w:r w:rsidR="0007786D" w:rsidRPr="004F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95C" w:rsidRPr="004F1C46" w:rsidRDefault="0028095C" w:rsidP="00202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Цели</w:t>
      </w:r>
    </w:p>
    <w:p w:rsidR="0028095C" w:rsidRPr="00202CAA" w:rsidRDefault="00202CAA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Программа </w:t>
      </w:r>
      <w:r w:rsidR="0028095C" w:rsidRPr="00202C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«</w:t>
      </w:r>
      <w:r w:rsidRPr="00202CAA">
        <w:rPr>
          <w:rFonts w:ascii="Times New Roman" w:hAnsi="Times New Roman" w:cs="Times New Roman"/>
          <w:sz w:val="28"/>
          <w:szCs w:val="28"/>
        </w:rPr>
        <w:t>Чудеса? Нет, химия!</w:t>
      </w:r>
      <w:r w:rsidR="0028095C" w:rsidRPr="00202C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»</w:t>
      </w:r>
      <w:r w:rsidR="0028095C" w:rsidRPr="004F1C4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в основной школе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направлеа</w:t>
      </w:r>
      <w:proofErr w:type="spellEnd"/>
      <w:r w:rsidR="0028095C" w:rsidRPr="00202CA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на достижение следующих целей:</w:t>
      </w:r>
      <w:r w:rsidR="0028095C" w:rsidRPr="00202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95C" w:rsidRPr="00202CAA" w:rsidRDefault="0028095C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095C" w:rsidRPr="004F1C46" w:rsidRDefault="0028095C" w:rsidP="00202CAA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4F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1C46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4F1C46">
        <w:rPr>
          <w:rFonts w:ascii="Times New Roman" w:hAnsi="Times New Roman" w:cs="Times New Roman"/>
          <w:sz w:val="28"/>
          <w:szCs w:val="28"/>
        </w:rPr>
        <w:t xml:space="preserve"> мировоззрения школьников;</w:t>
      </w:r>
    </w:p>
    <w:p w:rsidR="0028095C" w:rsidRPr="004F1C46" w:rsidRDefault="0028095C" w:rsidP="00202CAA">
      <w:pPr>
        <w:pStyle w:val="a6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введение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учащихся 6класса в содержание будущей исследовательской деятельности, представленной на этом этапе в максимально абстрактном виде;</w:t>
      </w:r>
    </w:p>
    <w:p w:rsidR="0028095C" w:rsidRPr="004F1C46" w:rsidRDefault="0028095C" w:rsidP="00202CAA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освоение</w:t>
      </w: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F1C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важнейших знаний</w:t>
      </w: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 основных понятиях химии </w:t>
      </w:r>
      <w:r w:rsidRPr="004F1C46">
        <w:rPr>
          <w:rFonts w:ascii="Times New Roman" w:hAnsi="Times New Roman" w:cs="Times New Roman"/>
          <w:sz w:val="28"/>
          <w:szCs w:val="28"/>
        </w:rPr>
        <w:t>на экспериментальном и атомно-молекулярном уровне (молекула, атом, чистое вещество и смесь, простые и сложные вещества, кислоты, соли и основания, среда раствора: нейтральная, кислотная, щелочная, понятие об индикаторах);</w:t>
      </w:r>
    </w:p>
    <w:p w:rsidR="0028095C" w:rsidRPr="004F1C46" w:rsidRDefault="0028095C" w:rsidP="00202CAA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применение полученных знаний и умений </w:t>
      </w: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8095C" w:rsidRPr="004F1C46" w:rsidRDefault="0028095C" w:rsidP="00202CA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8095C" w:rsidRPr="004F1C46" w:rsidRDefault="0028095C" w:rsidP="00202C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и решение следующих задач:</w:t>
      </w:r>
    </w:p>
    <w:p w:rsidR="0028095C" w:rsidRPr="004F1C46" w:rsidRDefault="0028095C" w:rsidP="00202CAA">
      <w:pPr>
        <w:pStyle w:val="a4"/>
        <w:numPr>
          <w:ilvl w:val="0"/>
          <w:numId w:val="36"/>
        </w:numPr>
        <w:spacing w:line="276" w:lineRule="auto"/>
        <w:jc w:val="both"/>
        <w:rPr>
          <w:szCs w:val="28"/>
        </w:rPr>
      </w:pPr>
      <w:r w:rsidRPr="004F1C46">
        <w:rPr>
          <w:b/>
          <w:szCs w:val="28"/>
          <w:lang w:bidi="en-US"/>
        </w:rPr>
        <w:t xml:space="preserve">овладение умениями </w:t>
      </w:r>
      <w:r w:rsidRPr="004F1C46">
        <w:rPr>
          <w:szCs w:val="28"/>
          <w:lang w:bidi="en-US"/>
        </w:rPr>
        <w:t>наблюдать  химические явления, происходящие в природе, быту, демонстрируемые учителем; характеризовать вещество по физическим свойствам;</w:t>
      </w:r>
      <w:r w:rsidRPr="004F1C46">
        <w:rPr>
          <w:szCs w:val="28"/>
        </w:rPr>
        <w:t xml:space="preserve"> </w:t>
      </w:r>
    </w:p>
    <w:p w:rsidR="0028095C" w:rsidRPr="004F1C46" w:rsidRDefault="0028095C" w:rsidP="00202CAA">
      <w:pPr>
        <w:pStyle w:val="a4"/>
        <w:numPr>
          <w:ilvl w:val="0"/>
          <w:numId w:val="36"/>
        </w:numPr>
        <w:spacing w:line="276" w:lineRule="auto"/>
        <w:jc w:val="both"/>
        <w:rPr>
          <w:szCs w:val="28"/>
        </w:rPr>
      </w:pPr>
      <w:r w:rsidRPr="004F1C46">
        <w:rPr>
          <w:b/>
          <w:szCs w:val="28"/>
          <w:lang w:bidi="en-US"/>
        </w:rPr>
        <w:t>овладение</w:t>
      </w:r>
      <w:r w:rsidRPr="004F1C46">
        <w:rPr>
          <w:kern w:val="3"/>
          <w:szCs w:val="28"/>
        </w:rPr>
        <w:t xml:space="preserve"> </w:t>
      </w:r>
      <w:r w:rsidRPr="004F1C46">
        <w:rPr>
          <w:b/>
          <w:kern w:val="3"/>
          <w:szCs w:val="28"/>
        </w:rPr>
        <w:t>предметными умениями, навыками</w:t>
      </w:r>
      <w:r w:rsidRPr="004F1C46">
        <w:rPr>
          <w:kern w:val="3"/>
          <w:szCs w:val="28"/>
        </w:rPr>
        <w:t xml:space="preserve"> (в первую очередь для проведения эксперимента по  химии);</w:t>
      </w:r>
    </w:p>
    <w:p w:rsidR="0028095C" w:rsidRPr="004F1C46" w:rsidRDefault="0028095C" w:rsidP="00202CAA">
      <w:pPr>
        <w:pStyle w:val="a4"/>
        <w:numPr>
          <w:ilvl w:val="0"/>
          <w:numId w:val="36"/>
        </w:numPr>
        <w:spacing w:line="276" w:lineRule="auto"/>
        <w:jc w:val="both"/>
        <w:rPr>
          <w:szCs w:val="28"/>
        </w:rPr>
      </w:pPr>
      <w:r w:rsidRPr="004F1C46">
        <w:rPr>
          <w:b/>
          <w:kern w:val="3"/>
          <w:szCs w:val="28"/>
        </w:rPr>
        <w:t>изучение</w:t>
      </w:r>
      <w:r w:rsidRPr="004F1C46">
        <w:rPr>
          <w:kern w:val="3"/>
          <w:szCs w:val="28"/>
        </w:rPr>
        <w:t xml:space="preserve"> свойств некоторых веществ, часто применяемых в домашних условиях;</w:t>
      </w:r>
    </w:p>
    <w:p w:rsidR="0028095C" w:rsidRPr="004F1C46" w:rsidRDefault="0028095C" w:rsidP="00202CAA">
      <w:pPr>
        <w:pStyle w:val="a4"/>
        <w:numPr>
          <w:ilvl w:val="0"/>
          <w:numId w:val="36"/>
        </w:numPr>
        <w:spacing w:line="276" w:lineRule="auto"/>
        <w:jc w:val="both"/>
        <w:rPr>
          <w:szCs w:val="28"/>
          <w:lang w:bidi="en-US"/>
        </w:rPr>
      </w:pPr>
      <w:r w:rsidRPr="004F1C46">
        <w:rPr>
          <w:b/>
          <w:szCs w:val="28"/>
          <w:lang w:bidi="en-US"/>
        </w:rPr>
        <w:t xml:space="preserve">развитие </w:t>
      </w:r>
      <w:r w:rsidRPr="004F1C46">
        <w:rPr>
          <w:szCs w:val="28"/>
          <w:lang w:bidi="en-US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8095C" w:rsidRPr="004F1C46" w:rsidRDefault="0028095C" w:rsidP="00202CAA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воспитание</w:t>
      </w: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28095C" w:rsidRPr="004F1C46" w:rsidRDefault="0028095C" w:rsidP="00202CAA">
      <w:pPr>
        <w:pStyle w:val="a6"/>
        <w:numPr>
          <w:ilvl w:val="0"/>
          <w:numId w:val="36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формирование </w:t>
      </w:r>
    </w:p>
    <w:p w:rsidR="0028095C" w:rsidRPr="004F1C46" w:rsidRDefault="0028095C" w:rsidP="00202CAA">
      <w:pPr>
        <w:pStyle w:val="a6"/>
        <w:suppressAutoHyphens/>
        <w:autoSpaceDN w:val="0"/>
        <w:spacing w:before="28" w:after="28" w:line="24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устойчивого  познавательного интереса к химии;</w:t>
      </w:r>
    </w:p>
    <w:p w:rsidR="0028095C" w:rsidRPr="004F1C46" w:rsidRDefault="0028095C" w:rsidP="00202CAA">
      <w:pPr>
        <w:pStyle w:val="a6"/>
        <w:suppressAutoHyphens/>
        <w:autoSpaceDN w:val="0"/>
        <w:spacing w:before="28" w:after="28" w:line="24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коммуникативной компетенции;</w:t>
      </w:r>
    </w:p>
    <w:p w:rsidR="0007786D" w:rsidRPr="004F1C46" w:rsidRDefault="0028095C" w:rsidP="00202CAA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4F1C46">
        <w:rPr>
          <w:rFonts w:ascii="Times New Roman" w:hAnsi="Times New Roman" w:cs="Times New Roman"/>
          <w:sz w:val="28"/>
          <w:szCs w:val="28"/>
        </w:rPr>
        <w:t xml:space="preserve"> у учащихся мощной мотивационной основы для дальнейшего изучения курса химии</w:t>
      </w:r>
    </w:p>
    <w:p w:rsidR="007E08F1" w:rsidRPr="004F1C46" w:rsidRDefault="007E08F1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7786D" w:rsidRPr="004F1C46" w:rsidRDefault="0007786D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Проведение занятий в рамках курса предполагает использование:</w:t>
      </w:r>
    </w:p>
    <w:p w:rsidR="0007786D" w:rsidRPr="004F1C46" w:rsidRDefault="0007786D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элементов технологии проблемного обучения;</w:t>
      </w:r>
    </w:p>
    <w:p w:rsidR="0007786D" w:rsidRPr="004F1C46" w:rsidRDefault="0007786D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элементов научного исследования;</w:t>
      </w:r>
    </w:p>
    <w:p w:rsidR="0007786D" w:rsidRPr="004F1C46" w:rsidRDefault="0007786D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 xml:space="preserve">элементов лекции с использованием </w:t>
      </w:r>
      <w:proofErr w:type="spellStart"/>
      <w:r w:rsidRPr="004F1C4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F1C46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DC6645" w:rsidRPr="004F1C46" w:rsidRDefault="0007786D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лабораторных опытов и практических работ.</w:t>
      </w:r>
    </w:p>
    <w:p w:rsidR="00DC6645" w:rsidRPr="004F1C46" w:rsidRDefault="00202CAA" w:rsidP="00202CA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DC6645" w:rsidRPr="004F1C46">
        <w:rPr>
          <w:sz w:val="28"/>
          <w:szCs w:val="28"/>
        </w:rPr>
        <w:t>нацелен</w:t>
      </w:r>
      <w:r>
        <w:rPr>
          <w:sz w:val="28"/>
          <w:szCs w:val="28"/>
        </w:rPr>
        <w:t>а</w:t>
      </w:r>
      <w:r w:rsidR="00DC6645" w:rsidRPr="004F1C46">
        <w:rPr>
          <w:sz w:val="28"/>
          <w:szCs w:val="28"/>
        </w:rPr>
        <w:t xml:space="preserve"> на приобретение навыков, которые можно использовать в повседневной жизни. Выполнение химического эксперимента формирует у учащихся умение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</w:t>
      </w:r>
      <w:r w:rsidR="00DC6645" w:rsidRPr="004F1C46">
        <w:rPr>
          <w:sz w:val="28"/>
          <w:szCs w:val="28"/>
        </w:rPr>
        <w:lastRenderedPageBreak/>
        <w:t>связи, делать обобщения, способствует воспитанию интереса к получению новых знаний, самостоятельности, критичности мышления.</w:t>
      </w:r>
    </w:p>
    <w:p w:rsidR="002B2803" w:rsidRPr="004F1C46" w:rsidRDefault="00DC6645" w:rsidP="00202CA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F1C46">
        <w:rPr>
          <w:sz w:val="28"/>
          <w:szCs w:val="28"/>
        </w:rPr>
        <w:t>Большинство лаборатор</w:t>
      </w:r>
      <w:r w:rsidR="00202CAA">
        <w:rPr>
          <w:sz w:val="28"/>
          <w:szCs w:val="28"/>
        </w:rPr>
        <w:t>ных работ, предлагаемых в данной программе</w:t>
      </w:r>
      <w:r w:rsidRPr="004F1C46">
        <w:rPr>
          <w:sz w:val="28"/>
          <w:szCs w:val="28"/>
        </w:rPr>
        <w:t>, могут выполняться небольшими группами учеников. Этим достигается и другая цель - научить школьников общим приемам совр</w:t>
      </w:r>
      <w:r w:rsidR="003D2159" w:rsidRPr="004F1C46">
        <w:rPr>
          <w:sz w:val="28"/>
          <w:szCs w:val="28"/>
        </w:rPr>
        <w:t xml:space="preserve">еменной научной деятельности, </w:t>
      </w:r>
      <w:r w:rsidRPr="004F1C46">
        <w:rPr>
          <w:sz w:val="28"/>
          <w:szCs w:val="28"/>
        </w:rPr>
        <w:t xml:space="preserve"> коллективному планированию эксперимента, его проведению и обсуждению результатов.</w:t>
      </w:r>
    </w:p>
    <w:p w:rsidR="0093408D" w:rsidRPr="004F1C46" w:rsidRDefault="00D06ABF" w:rsidP="00202CA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F1C46">
        <w:rPr>
          <w:kern w:val="3"/>
          <w:sz w:val="28"/>
          <w:szCs w:val="28"/>
          <w:lang w:eastAsia="ar-SA"/>
        </w:rPr>
        <w:t xml:space="preserve">Реализация </w:t>
      </w:r>
      <w:r w:rsidR="00202CAA">
        <w:rPr>
          <w:kern w:val="3"/>
          <w:sz w:val="28"/>
          <w:szCs w:val="28"/>
          <w:lang w:eastAsia="ar-SA"/>
        </w:rPr>
        <w:t xml:space="preserve">программы </w:t>
      </w:r>
      <w:r w:rsidRPr="004F1C46">
        <w:rPr>
          <w:kern w:val="3"/>
          <w:sz w:val="28"/>
          <w:szCs w:val="28"/>
          <w:lang w:eastAsia="ar-SA"/>
        </w:rPr>
        <w:t xml:space="preserve">предполагает, что одновременное, а не постепенное введение естественнонаучных предметов в основной школе поможет организовать новый этап развития ребенка, мотивирующий для него занятие иной, более адекватной современным требованиям, познавательной позиции в отношении к окружающему миру.  В плане содержания это означает значительно более продуктивные </w:t>
      </w:r>
      <w:proofErr w:type="spellStart"/>
      <w:r w:rsidRPr="004F1C46">
        <w:rPr>
          <w:kern w:val="3"/>
          <w:sz w:val="28"/>
          <w:szCs w:val="28"/>
          <w:lang w:eastAsia="ar-SA"/>
        </w:rPr>
        <w:t>метапредметные</w:t>
      </w:r>
      <w:proofErr w:type="spellEnd"/>
      <w:r w:rsidRPr="004F1C46">
        <w:rPr>
          <w:kern w:val="3"/>
          <w:sz w:val="28"/>
          <w:szCs w:val="28"/>
          <w:lang w:eastAsia="ar-SA"/>
        </w:rPr>
        <w:t xml:space="preserve"> связи на всем пути прохождения ребенком естественнонаучных предметов (биологии, географии, физики, химии).</w:t>
      </w:r>
    </w:p>
    <w:p w:rsidR="009C3A4A" w:rsidRPr="004F1C46" w:rsidRDefault="007F73BD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Реализация 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данной программы 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предполагает, 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что это 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должно стать  новой и привлекательной для 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ученика 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возможностью найти ответы на его собственные вопросы, увидеть перспективу дальнейшего продвижения. </w:t>
      </w:r>
    </w:p>
    <w:p w:rsidR="00E66AC4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</w:t>
      </w:r>
      <w:r w:rsidR="00E66AC4" w:rsidRPr="004F1C46">
        <w:rPr>
          <w:rFonts w:ascii="Times New Roman" w:eastAsia="Calibri" w:hAnsi="Times New Roman" w:cs="Times New Roman"/>
          <w:kern w:val="3"/>
          <w:sz w:val="28"/>
          <w:szCs w:val="28"/>
        </w:rPr>
        <w:t>«</w:t>
      </w:r>
      <w:r w:rsidR="00202CAA">
        <w:rPr>
          <w:rFonts w:ascii="Times New Roman" w:hAnsi="Times New Roman" w:cs="Times New Roman"/>
          <w:sz w:val="28"/>
          <w:szCs w:val="28"/>
        </w:rPr>
        <w:t>Чудеса? Нет, химия!</w:t>
      </w:r>
      <w:r w:rsidR="00E66AC4" w:rsidRPr="004F1C46">
        <w:rPr>
          <w:rFonts w:ascii="Times New Roman" w:eastAsia="Calibri" w:hAnsi="Times New Roman" w:cs="Times New Roman"/>
          <w:kern w:val="3"/>
          <w:sz w:val="28"/>
          <w:szCs w:val="28"/>
        </w:rPr>
        <w:t>» - э</w:t>
      </w:r>
      <w:r w:rsidR="00202CAA">
        <w:rPr>
          <w:rFonts w:ascii="Times New Roman" w:eastAsia="Calibri" w:hAnsi="Times New Roman" w:cs="Times New Roman"/>
          <w:kern w:val="3"/>
          <w:sz w:val="28"/>
          <w:szCs w:val="28"/>
        </w:rPr>
        <w:t>то познание веществ, их значения</w:t>
      </w:r>
      <w:r w:rsidR="00E66AC4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 нашей жизни, это химия без формул и уравнений.</w:t>
      </w:r>
    </w:p>
    <w:p w:rsidR="009C3A4A" w:rsidRPr="00202CAA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Calibri" w:hAnsi="Times New Roman" w:cs="Times New Roman"/>
          <w:kern w:val="3"/>
          <w:sz w:val="28"/>
          <w:szCs w:val="28"/>
        </w:rPr>
        <w:t>Количество часов по рабочему плану</w:t>
      </w:r>
    </w:p>
    <w:p w:rsidR="009C3A4A" w:rsidRPr="00202CAA" w:rsidRDefault="007F73BD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Calibri" w:hAnsi="Times New Roman" w:cs="Times New Roman"/>
          <w:kern w:val="3"/>
          <w:sz w:val="28"/>
          <w:szCs w:val="28"/>
        </w:rPr>
        <w:t>Всего – 17  часов; в неделю -</w:t>
      </w:r>
      <w:r w:rsidR="009C3A4A" w:rsidRPr="00202CA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1 час.</w:t>
      </w:r>
    </w:p>
    <w:p w:rsidR="009C3A4A" w:rsidRPr="00202CAA" w:rsidRDefault="007F73BD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Calibri" w:hAnsi="Times New Roman" w:cs="Times New Roman"/>
          <w:kern w:val="3"/>
          <w:sz w:val="28"/>
          <w:szCs w:val="28"/>
        </w:rPr>
        <w:t>- практических работ -5</w:t>
      </w:r>
    </w:p>
    <w:p w:rsidR="007F73BD" w:rsidRPr="00202CAA" w:rsidRDefault="007F73BD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Calibri" w:hAnsi="Times New Roman" w:cs="Times New Roman"/>
          <w:kern w:val="3"/>
          <w:sz w:val="28"/>
          <w:szCs w:val="28"/>
        </w:rPr>
        <w:t>-лабораторных работ (в классе) - 9</w:t>
      </w:r>
    </w:p>
    <w:p w:rsidR="009C3A4A" w:rsidRPr="00202CAA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3E6522" w:rsidRPr="00202CAA">
        <w:rPr>
          <w:rFonts w:ascii="Times New Roman" w:eastAsia="Calibri" w:hAnsi="Times New Roman" w:cs="Times New Roman"/>
          <w:kern w:val="3"/>
          <w:sz w:val="28"/>
          <w:szCs w:val="28"/>
        </w:rPr>
        <w:t>лабораторных домашних опытов – 8</w:t>
      </w:r>
    </w:p>
    <w:p w:rsidR="007276D2" w:rsidRPr="004F1C46" w:rsidRDefault="007276D2" w:rsidP="0020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Практическая часть программы направлена на заложение  основ общего способа действий с веществами. При проведении практических и лабораторных работ</w:t>
      </w:r>
      <w:r w:rsidRPr="004F1C4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 xml:space="preserve"> 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организуется самостоятельное осуществление и исследование превращений веществ, формулы и общепринятые названия которых им принципиально не сообщаются.</w:t>
      </w:r>
    </w:p>
    <w:p w:rsidR="007276D2" w:rsidRPr="004F1C46" w:rsidRDefault="007276D2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Методы и средства обучения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ориентированы на овладение учащимися универсальными учебными действиями  и способами деятельности, которые позволят учащимся  разрабатывать проекты, осуществлять поиск информац</w:t>
      </w:r>
      <w:proofErr w:type="gramStart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ии и ее</w:t>
      </w:r>
      <w:proofErr w:type="gramEnd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анализ, а также общих умений для естественнонаучных дисциплин – постановка эксперимента, проведение исследований.</w:t>
      </w:r>
    </w:p>
    <w:p w:rsidR="00692ECC" w:rsidRPr="004F1C46" w:rsidRDefault="007F73BD" w:rsidP="00202C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92ECC" w:rsidRPr="004F1C46">
        <w:rPr>
          <w:rFonts w:ascii="Times New Roman" w:hAnsi="Times New Roman" w:cs="Times New Roman"/>
          <w:sz w:val="28"/>
          <w:szCs w:val="28"/>
        </w:rPr>
        <w:t>Проведение занятий в рамках курса предполагает использование:</w:t>
      </w:r>
    </w:p>
    <w:p w:rsidR="00692ECC" w:rsidRPr="004F1C46" w:rsidRDefault="00692ECC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элементов технологии проблемного обучения;</w:t>
      </w:r>
    </w:p>
    <w:p w:rsidR="00692ECC" w:rsidRPr="004F1C46" w:rsidRDefault="00692ECC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элементов научного исследования;</w:t>
      </w:r>
    </w:p>
    <w:p w:rsidR="00692ECC" w:rsidRPr="004F1C46" w:rsidRDefault="00692ECC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 xml:space="preserve">элементов лекции с использованием </w:t>
      </w:r>
      <w:proofErr w:type="spellStart"/>
      <w:r w:rsidRPr="004F1C4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F1C46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692ECC" w:rsidRPr="004F1C46" w:rsidRDefault="00692ECC" w:rsidP="00202CAA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6">
        <w:rPr>
          <w:rFonts w:ascii="Times New Roman" w:hAnsi="Times New Roman" w:cs="Times New Roman"/>
          <w:sz w:val="28"/>
          <w:szCs w:val="28"/>
        </w:rPr>
        <w:t>лабораторных опытов и практических работ.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Формы организации познавательной  деятельности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учащихся  подбираются в соответствии с целями, содержанием, методами обучения, учебными возможностями и уровнем </w:t>
      </w:r>
      <w:proofErr w:type="spellStart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сформированности</w:t>
      </w:r>
      <w:proofErr w:type="spellEnd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познавательных способностей учащихся. Предпочтение отдается следующим формам работы: </w:t>
      </w:r>
      <w:r w:rsidRPr="004F1C46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самостоятельная работа над теоретическим материалом по обобщенным планам деятельности; работа в группах </w:t>
      </w:r>
      <w:r w:rsidR="007F73BD" w:rsidRPr="004F1C46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при выполнении лабораторных и практических работ</w:t>
      </w:r>
      <w:r w:rsidRPr="004F1C46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, выполнению </w:t>
      </w:r>
      <w:r w:rsidR="007A26CE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экспериментальных заданий;</w:t>
      </w:r>
      <w:r w:rsidRPr="004F1C46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 публичное представление результатов исследований, их аргументированное обоснование и др.</w:t>
      </w:r>
    </w:p>
    <w:p w:rsidR="009C3A4A" w:rsidRPr="004F1C46" w:rsidRDefault="008A5626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 w:rsidR="009C3A4A" w:rsidRPr="004F1C46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</w:t>
      </w:r>
      <w:r w:rsidR="009C3A4A"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результате 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занятий по программе </w:t>
      </w:r>
      <w:r w:rsidR="009C3A4A"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r w:rsidR="00202CAA">
        <w:rPr>
          <w:rFonts w:ascii="Times New Roman" w:hAnsi="Times New Roman" w:cs="Times New Roman"/>
          <w:sz w:val="28"/>
          <w:szCs w:val="28"/>
        </w:rPr>
        <w:t>Чудеса? Нет, химия!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учащиеся</w:t>
      </w:r>
      <w:r w:rsidR="009C3A4A"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научатся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F05F7D" w:rsidRPr="00202CAA" w:rsidRDefault="009C3A4A" w:rsidP="00202CAA">
      <w:pPr>
        <w:pStyle w:val="a6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характеризовать свойства вещества;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определять химические явления и физические явления;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планировать и проводить химические исследования;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использовать вещества в соответствии с их предназначением и свойствами, описанными в инструкциях по применению;</w:t>
      </w:r>
    </w:p>
    <w:p w:rsidR="00F05F7D" w:rsidRPr="00202CAA" w:rsidRDefault="009C3A4A" w:rsidP="00202CAA">
      <w:pPr>
        <w:pStyle w:val="a6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наблюдать демонстрируемые и самостоятельно проводимые опыты, химические  реакции,</w:t>
      </w:r>
      <w:r w:rsidR="00F05F7D"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протекающие в природе и в быту;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соблюдать правила </w:t>
      </w:r>
      <w:r w:rsid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ТБ при работе с хим. веществами;</w:t>
      </w:r>
    </w:p>
    <w:p w:rsidR="009C3A4A" w:rsidRPr="00202CAA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получат возможность научиться: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основам рефлексивного чтения химической  литературы;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ставить проблему, аргументировать её актуальность;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 руководством учителя проводить наблюдения и исследования за химическими процессами, ставить химические </w:t>
      </w:r>
      <w:r w:rsidR="008A5626"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эксперименты, объяснять  этапы своих действий, причины и цель своих действий</w:t>
      </w:r>
      <w:proofErr w:type="gramStart"/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,;</w:t>
      </w:r>
      <w:proofErr w:type="gramEnd"/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выдвигать гипотезы и организовывать исследование с целью проверки гипотез;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делать умозаключения (</w:t>
      </w:r>
      <w:proofErr w:type="gramStart"/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индуктивное</w:t>
      </w:r>
      <w:proofErr w:type="gramEnd"/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по аналогии) и выводы на основе аргументации;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правилам работы в кабинете химии, химическими приборами и инструментами;</w:t>
      </w:r>
    </w:p>
    <w:p w:rsidR="009C3A4A" w:rsidRPr="00202CAA" w:rsidRDefault="009C3A4A" w:rsidP="00202CAA">
      <w:pPr>
        <w:pStyle w:val="a6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выделять </w:t>
      </w:r>
      <w:proofErr w:type="gramStart"/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эстетические</w:t>
      </w:r>
      <w:proofErr w:type="gramEnd"/>
      <w:r w:rsidRPr="00202CA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сторону химических явлений;</w:t>
      </w:r>
    </w:p>
    <w:p w:rsidR="009C3A4A" w:rsidRPr="00202CAA" w:rsidRDefault="009C3A4A" w:rsidP="00202CAA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7E08F1" w:rsidRPr="00202CAA" w:rsidRDefault="007E08F1" w:rsidP="00202C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C3A4A" w:rsidRPr="004F1C46" w:rsidRDefault="00202CAA" w:rsidP="00202C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чащиеся должны овладеть универсальными учебными действиями и      способами деятельности  на личностном, </w:t>
      </w:r>
      <w:proofErr w:type="spellStart"/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метапредметном</w:t>
      </w:r>
      <w:proofErr w:type="spellEnd"/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предметном уровне.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</w:pPr>
    </w:p>
    <w:p w:rsidR="009C3A4A" w:rsidRPr="004F1C46" w:rsidRDefault="007E08F1" w:rsidP="00202C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</w:pPr>
      <w:r w:rsidRPr="004F1C46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       </w:t>
      </w:r>
      <w:r w:rsidR="009C3A4A" w:rsidRPr="004F1C46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  <w:t>Личностные результаты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>учащиеся должны</w:t>
      </w:r>
      <w:r w:rsidR="0067198F"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>:</w:t>
      </w:r>
    </w:p>
    <w:p w:rsidR="009C3A4A" w:rsidRPr="004F1C46" w:rsidRDefault="0067198F" w:rsidP="00202CAA">
      <w:pPr>
        <w:pStyle w:val="a6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з</w:t>
      </w:r>
      <w:r w:rsidR="009C3A4A" w:rsidRPr="004F1C46">
        <w:rPr>
          <w:rFonts w:ascii="Times New Roman" w:eastAsia="Calibri" w:hAnsi="Times New Roman" w:cs="Times New Roman"/>
          <w:kern w:val="3"/>
          <w:sz w:val="28"/>
          <w:szCs w:val="28"/>
        </w:rPr>
        <w:t>нать основные принципы отношения к живой и неживой природе;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иметь 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сформированность</w:t>
      </w:r>
      <w:proofErr w:type="spell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познавательных интересов и мотивов, направленных на изучение живой и неживой природы; интеллектуальных умений (доказывать, строить рассуждения,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>анализирова</w:t>
      </w:r>
      <w:r w:rsidR="00CA09C7" w:rsidRPr="004F1C46">
        <w:rPr>
          <w:rFonts w:ascii="Times New Roman" w:eastAsia="Calibri" w:hAnsi="Times New Roman" w:cs="Times New Roman"/>
          <w:kern w:val="3"/>
          <w:sz w:val="28"/>
          <w:szCs w:val="28"/>
        </w:rPr>
        <w:t>ть, сравнивать, делать выводы),</w:t>
      </w:r>
    </w:p>
    <w:p w:rsidR="00CA09C7" w:rsidRPr="004F1C46" w:rsidRDefault="00CA09C7" w:rsidP="00202CA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для</w:t>
      </w:r>
      <w:proofErr w:type="gramEnd"/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</w:p>
    <w:p w:rsidR="00CA09C7" w:rsidRPr="004F1C46" w:rsidRDefault="00CA09C7" w:rsidP="00202CAA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- безопасного обращения с веществами и соединениями,</w:t>
      </w:r>
    </w:p>
    <w:p w:rsidR="00CA09C7" w:rsidRPr="004F1C46" w:rsidRDefault="00CA09C7" w:rsidP="00202CAA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экологически грамотного поведения в окружающей среде, </w:t>
      </w:r>
    </w:p>
    <w:p w:rsidR="00CA09C7" w:rsidRPr="004F1C46" w:rsidRDefault="00CA09C7" w:rsidP="00202CAA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- оценки влияния химического загрязнения окружающей среды на организм человека,- критической оценки информации о веществах, используемых в быт</w:t>
      </w:r>
    </w:p>
    <w:p w:rsidR="00A31A6F" w:rsidRPr="004F1C46" w:rsidRDefault="00CA09C7" w:rsidP="00202CA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грамотно обращаться с в</w:t>
      </w:r>
      <w:r w:rsidR="00A31A6F"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еществами в повседневной жизни;</w:t>
      </w:r>
    </w:p>
    <w:p w:rsidR="00CA09C7" w:rsidRPr="004F1C46" w:rsidRDefault="00CA09C7" w:rsidP="00202CA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осознавать необходимость соблюдения правил экологически безопасного </w:t>
      </w:r>
      <w:r w:rsidR="00A31A6F"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поведения в окружающей природной среде, </w:t>
      </w:r>
    </w:p>
    <w:p w:rsidR="00CA09C7" w:rsidRPr="004F1C46" w:rsidRDefault="00CA09C7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CA09C7" w:rsidRPr="004F1C46" w:rsidRDefault="00CA09C7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осознавать значение теоретических знаний для практической деятельности человека;</w:t>
      </w:r>
    </w:p>
    <w:p w:rsidR="00CA09C7" w:rsidRPr="004F1C46" w:rsidRDefault="00CA09C7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CA09C7" w:rsidRPr="004F1C46" w:rsidRDefault="00CA09C7" w:rsidP="00202CAA">
      <w:pPr>
        <w:pStyle w:val="a8"/>
        <w:numPr>
          <w:ilvl w:val="0"/>
          <w:numId w:val="20"/>
        </w:numPr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9C3A4A" w:rsidRPr="004F1C46" w:rsidRDefault="007E08F1" w:rsidP="00202C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</w:pPr>
      <w:r w:rsidRPr="004F1C46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         </w:t>
      </w:r>
      <w:proofErr w:type="spellStart"/>
      <w:r w:rsidR="009C3A4A" w:rsidRPr="004F1C46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  <w:t>Метапредметные</w:t>
      </w:r>
      <w:proofErr w:type="spellEnd"/>
      <w:r w:rsidR="009C3A4A" w:rsidRPr="004F1C46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  <w:t xml:space="preserve"> результаты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>учащиеся  должны</w:t>
      </w:r>
      <w:r w:rsidR="0067198F"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>:</w:t>
      </w:r>
    </w:p>
    <w:p w:rsidR="009C3A4A" w:rsidRPr="004F1C46" w:rsidRDefault="009C3A4A" w:rsidP="00202CA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доказывать.</w:t>
      </w:r>
      <w:proofErr w:type="gramEnd"/>
    </w:p>
    <w:p w:rsidR="009C3A4A" w:rsidRPr="004F1C46" w:rsidRDefault="0067198F" w:rsidP="00202CA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у</w:t>
      </w:r>
      <w:r w:rsidR="009C3A4A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меть работать с различными источниками химической информации </w:t>
      </w:r>
      <w:proofErr w:type="gramStart"/>
      <w:r w:rsidR="009C3A4A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( </w:t>
      </w:r>
      <w:proofErr w:type="gramEnd"/>
      <w:r w:rsidR="009C3A4A" w:rsidRPr="004F1C46">
        <w:rPr>
          <w:rFonts w:ascii="Times New Roman" w:eastAsia="Calibri" w:hAnsi="Times New Roman" w:cs="Times New Roman"/>
          <w:kern w:val="3"/>
          <w:sz w:val="28"/>
          <w:szCs w:val="28"/>
        </w:rPr>
        <w:t>научно-популярной литературой, справочниками), анализировать информацию, преобразовывать ее из одной формы в другую;</w:t>
      </w:r>
    </w:p>
    <w:p w:rsidR="009C3A4A" w:rsidRPr="004F1C46" w:rsidRDefault="0067198F" w:rsidP="00202CA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у</w:t>
      </w:r>
      <w:r w:rsidR="009C3A4A" w:rsidRPr="004F1C46">
        <w:rPr>
          <w:rFonts w:ascii="Times New Roman" w:eastAsia="Calibri" w:hAnsi="Times New Roman" w:cs="Times New Roman"/>
          <w:kern w:val="3"/>
          <w:sz w:val="28"/>
          <w:szCs w:val="28"/>
        </w:rPr>
        <w:t>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</w:t>
      </w:r>
      <w:r w:rsidR="00B21531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относиться к мнению окружающих;</w:t>
      </w:r>
    </w:p>
    <w:p w:rsidR="00B21531" w:rsidRPr="004F1C46" w:rsidRDefault="00B21531" w:rsidP="00202CA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sz w:val="28"/>
          <w:szCs w:val="28"/>
          <w:lang w:bidi="en-US"/>
        </w:rPr>
        <w:t>осознавать значение теоретических знаний для практической деятельности человека.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9C3A4A" w:rsidRPr="004F1C46" w:rsidRDefault="009C3A4A" w:rsidP="00202CA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</w:pPr>
      <w:r w:rsidRPr="004F1C46">
        <w:rPr>
          <w:rFonts w:ascii="Times New Roman" w:eastAsia="Calibri" w:hAnsi="Times New Roman" w:cs="Times New Roman"/>
          <w:b/>
          <w:kern w:val="3"/>
          <w:sz w:val="28"/>
          <w:szCs w:val="28"/>
          <w:u w:val="single"/>
        </w:rPr>
        <w:t>Предметные результаты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В познавательной сфере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 xml:space="preserve"> </w:t>
      </w:r>
      <w:r w:rsidR="0067198F"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>Учащиеся</w:t>
      </w: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должны</w:t>
      </w:r>
      <w:r w:rsidR="0067198F" w:rsidRPr="004F1C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67198F" w:rsidRPr="004F1C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знать и понимать</w:t>
      </w:r>
      <w:r w:rsidR="0067198F"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>:</w:t>
      </w:r>
    </w:p>
    <w:p w:rsidR="0067198F" w:rsidRPr="004F1C46" w:rsidRDefault="00671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proofErr w:type="gramStart"/>
      <w:r w:rsidRPr="004F1C46">
        <w:rPr>
          <w:rFonts w:ascii="Times New Roman" w:hAnsi="Times New Roman" w:cs="Times New Roman"/>
          <w:sz w:val="28"/>
          <w:szCs w:val="28"/>
          <w:lang w:bidi="en-US"/>
        </w:rPr>
        <w:t>химические понятия</w:t>
      </w:r>
      <w:r w:rsidRPr="004F1C46">
        <w:rPr>
          <w:rFonts w:ascii="Times New Roman" w:hAnsi="Times New Roman" w:cs="Times New Roman"/>
          <w:b/>
          <w:i/>
          <w:sz w:val="28"/>
          <w:szCs w:val="28"/>
          <w:lang w:bidi="en-US"/>
        </w:rPr>
        <w:t>:</w:t>
      </w:r>
      <w:r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  вещество, атомы, молекулы, смеси, растворы, среда растворов, </w:t>
      </w:r>
      <w:r w:rsidR="00D9698F"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адсорбция, </w:t>
      </w:r>
      <w:r w:rsidRPr="004F1C46">
        <w:rPr>
          <w:rFonts w:ascii="Times New Roman" w:hAnsi="Times New Roman" w:cs="Times New Roman"/>
          <w:sz w:val="28"/>
          <w:szCs w:val="28"/>
          <w:lang w:bidi="en-US"/>
        </w:rPr>
        <w:t>индикаторы, кислоты, соли.</w:t>
      </w:r>
      <w:r w:rsidRPr="004F1C46">
        <w:rPr>
          <w:rFonts w:ascii="Times New Roman" w:hAnsi="Times New Roman" w:cs="Times New Roman"/>
          <w:b/>
          <w:i/>
          <w:sz w:val="28"/>
          <w:szCs w:val="28"/>
          <w:lang w:bidi="en-US"/>
        </w:rPr>
        <w:t xml:space="preserve">  </w:t>
      </w:r>
      <w:proofErr w:type="gramEnd"/>
    </w:p>
    <w:p w:rsidR="0067198F" w:rsidRPr="004F1C46" w:rsidRDefault="00D96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lastRenderedPageBreak/>
        <w:t>порядок о</w:t>
      </w:r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>пис</w:t>
      </w:r>
      <w:r w:rsidRPr="004F1C46">
        <w:rPr>
          <w:rFonts w:ascii="Times New Roman" w:hAnsi="Times New Roman" w:cs="Times New Roman"/>
          <w:sz w:val="28"/>
          <w:szCs w:val="28"/>
          <w:lang w:bidi="en-US"/>
        </w:rPr>
        <w:t>ания  свой</w:t>
      </w:r>
      <w:proofErr w:type="gramStart"/>
      <w:r w:rsidRPr="004F1C46">
        <w:rPr>
          <w:rFonts w:ascii="Times New Roman" w:hAnsi="Times New Roman" w:cs="Times New Roman"/>
          <w:sz w:val="28"/>
          <w:szCs w:val="28"/>
          <w:lang w:bidi="en-US"/>
        </w:rPr>
        <w:t>ств</w:t>
      </w:r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 тв</w:t>
      </w:r>
      <w:proofErr w:type="gramEnd"/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ердых, жидких, газообразных веществ, выделяя их существенные признаки; </w:t>
      </w:r>
    </w:p>
    <w:p w:rsidR="0067198F" w:rsidRPr="004F1C46" w:rsidRDefault="00D96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лабораторное оборудование,  химическую посуду и их назначение</w:t>
      </w:r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D9698F" w:rsidRPr="004F1C46" w:rsidRDefault="00D96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технику проведения несложных химических опытов;</w:t>
      </w:r>
    </w:p>
    <w:p w:rsidR="0067198F" w:rsidRPr="004F1C46" w:rsidRDefault="00D96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описание наблюдений</w:t>
      </w:r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 за изменениями свойств веще</w:t>
      </w:r>
      <w:proofErr w:type="gramStart"/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>ств в пр</w:t>
      </w:r>
      <w:proofErr w:type="gramEnd"/>
      <w:r w:rsidR="0067198F" w:rsidRPr="004F1C46">
        <w:rPr>
          <w:rFonts w:ascii="Times New Roman" w:hAnsi="Times New Roman" w:cs="Times New Roman"/>
          <w:sz w:val="28"/>
          <w:szCs w:val="28"/>
          <w:lang w:bidi="en-US"/>
        </w:rPr>
        <w:t>оцессе их превращений;</w:t>
      </w:r>
    </w:p>
    <w:p w:rsidR="0067198F" w:rsidRPr="004F1C46" w:rsidRDefault="00671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правила техники безопасности при проведении наблюдений и опытов; </w:t>
      </w:r>
    </w:p>
    <w:p w:rsidR="009B7544" w:rsidRPr="004F1C46" w:rsidRDefault="009B7544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суть химических процессов и их принципиальное отличие </w:t>
      </w:r>
      <w:proofErr w:type="gramStart"/>
      <w:r w:rsidRPr="004F1C46">
        <w:rPr>
          <w:rFonts w:ascii="Times New Roman" w:hAnsi="Times New Roman" w:cs="Times New Roman"/>
          <w:sz w:val="28"/>
          <w:szCs w:val="28"/>
          <w:lang w:bidi="en-US"/>
        </w:rPr>
        <w:t>от</w:t>
      </w:r>
      <w:proofErr w:type="gramEnd"/>
      <w:r w:rsidRPr="004F1C46">
        <w:rPr>
          <w:rFonts w:ascii="Times New Roman" w:hAnsi="Times New Roman" w:cs="Times New Roman"/>
          <w:sz w:val="28"/>
          <w:szCs w:val="28"/>
          <w:lang w:bidi="en-US"/>
        </w:rPr>
        <w:t xml:space="preserve"> физических;</w:t>
      </w:r>
    </w:p>
    <w:p w:rsidR="0067198F" w:rsidRPr="004F1C46" w:rsidRDefault="00671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признаки и условия протекания химических реакций;</w:t>
      </w:r>
    </w:p>
    <w:p w:rsidR="00D9698F" w:rsidRPr="004F1C46" w:rsidRDefault="00D96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способы разделения смесей;</w:t>
      </w:r>
    </w:p>
    <w:p w:rsidR="009B7544" w:rsidRPr="004F1C46" w:rsidRDefault="009B7544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иметь представление о классах сложных веществ (кислоты, соли)</w:t>
      </w:r>
    </w:p>
    <w:p w:rsidR="00D9698F" w:rsidRPr="004F1C46" w:rsidRDefault="00D9698F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значение кислот в природе и использование их в быту;</w:t>
      </w:r>
    </w:p>
    <w:p w:rsidR="00D9698F" w:rsidRPr="004F1C46" w:rsidRDefault="009B7544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многообразие солей;</w:t>
      </w:r>
    </w:p>
    <w:p w:rsidR="009B7544" w:rsidRPr="004F1C46" w:rsidRDefault="009B7544" w:rsidP="00202CAA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1C46">
        <w:rPr>
          <w:rFonts w:ascii="Times New Roman" w:hAnsi="Times New Roman" w:cs="Times New Roman"/>
          <w:sz w:val="28"/>
          <w:szCs w:val="28"/>
          <w:lang w:bidi="en-US"/>
        </w:rPr>
        <w:t>свойства и применение соды, поваренной соли, мела;</w:t>
      </w:r>
    </w:p>
    <w:p w:rsidR="009B7544" w:rsidRPr="004F1C46" w:rsidRDefault="009B7544" w:rsidP="00202CAA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получение углекислого газа, используя соду и мел, </w:t>
      </w:r>
      <w:r w:rsidR="00981CD3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 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его</w:t>
      </w:r>
      <w:r w:rsidR="00981CD3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распознавание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В ценностно-ориентационной сфере</w:t>
      </w:r>
    </w:p>
    <w:p w:rsidR="009C3A4A" w:rsidRPr="004F1C46" w:rsidRDefault="009B7544" w:rsidP="00202CAA">
      <w:pPr>
        <w:pStyle w:val="a6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нать основные правила отношения человека к веществам, окру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жающим его в повседневной жизни;</w:t>
      </w:r>
    </w:p>
    <w:p w:rsidR="009C3A4A" w:rsidRPr="004F1C46" w:rsidRDefault="009B7544" w:rsidP="00202CAA">
      <w:pPr>
        <w:pStyle w:val="a6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нализировать и оценивать последствия химической деятельности человека на природу.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В сфере трудовой деятельности</w:t>
      </w:r>
    </w:p>
    <w:p w:rsidR="009C3A4A" w:rsidRPr="004F1C46" w:rsidRDefault="009B7544" w:rsidP="00202CAA">
      <w:pPr>
        <w:pStyle w:val="a6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нать и соблюдать 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правила работы в кабинете химии;</w:t>
      </w:r>
    </w:p>
    <w:p w:rsidR="009C3A4A" w:rsidRPr="004F1C46" w:rsidRDefault="009B7544" w:rsidP="00202CAA">
      <w:pPr>
        <w:pStyle w:val="a6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облюдать правил работы с химическими приборами и инструментами.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В сфере физической деятельности</w:t>
      </w:r>
    </w:p>
    <w:p w:rsidR="009C3A4A" w:rsidRPr="004F1C46" w:rsidRDefault="009B7544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своить приемы рациональной организации труда на уроках химии и при выполнении домашних исследований.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В эстетической сфере</w:t>
      </w:r>
    </w:p>
    <w:p w:rsidR="009C3A4A" w:rsidRPr="004F1C46" w:rsidRDefault="009B7544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</w:t>
      </w:r>
      <w:r w:rsidR="009C3A4A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аучиться оценивать с эстетической точки зрения химические процессы.</w:t>
      </w:r>
    </w:p>
    <w:p w:rsidR="007E08F1" w:rsidRPr="004F1C46" w:rsidRDefault="00202CA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Программа </w:t>
      </w:r>
      <w:r w:rsidR="007E08F1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позволяет сформировать у учащихся следующие </w:t>
      </w:r>
      <w:r w:rsidR="007E08F1" w:rsidRPr="00202CAA">
        <w:rPr>
          <w:rFonts w:ascii="Times New Roman" w:eastAsia="Calibri" w:hAnsi="Times New Roman" w:cs="Times New Roman"/>
          <w:kern w:val="3"/>
          <w:sz w:val="28"/>
          <w:szCs w:val="28"/>
        </w:rPr>
        <w:t>ключевые образовательные компетенции:</w:t>
      </w:r>
    </w:p>
    <w:p w:rsidR="00202CAA" w:rsidRDefault="00202CA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1.Ценностно-смысловую</w:t>
      </w: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(ученик способен видеть и понимать окружающий мир, ориентироваться в нем, осознавать свою роль и предназначение; уметь выбирать целевые и смысловые установки для своих действий и поступков, принимать решения.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Учащийся самоопределяется в ситуациях  учебной и иной деятельности).</w:t>
      </w:r>
      <w:proofErr w:type="gramEnd"/>
    </w:p>
    <w:p w:rsidR="009701EE" w:rsidRPr="004F1C46" w:rsidRDefault="009701EE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2.</w:t>
      </w:r>
      <w:proofErr w:type="gramStart"/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Общекультурную</w:t>
      </w:r>
      <w:proofErr w:type="gramEnd"/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(опыт освоения учащимися научной картины мира).</w:t>
      </w:r>
    </w:p>
    <w:p w:rsidR="009701EE" w:rsidRPr="004F1C46" w:rsidRDefault="009701EE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lastRenderedPageBreak/>
        <w:t>3.Учебно-познавательную</w:t>
      </w: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(самостоятельный выбор учащимися критериев для сравнения, сопоставления, оценки и классификации объектов; использование элементов причинно - следственного и структурн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о-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функционального анализа; умение учащихся 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Участие в 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9701EE" w:rsidRPr="004F1C46" w:rsidRDefault="009701EE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4.Информационную</w:t>
      </w: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(умение выделять основную и второстепенную информацию.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Развернуто обосновывать суждения, давать определения, приводить доказательства.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– текста, таблицы, схемы, аудиовизуального ряда и др. Переводить информацию из одной знаковой системы в другую – из текста в таблицу, из аудиовизуального ряда в текст. Осуществлять поиск нужной информации по заданной теме в источниках различного типа. 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Использовать  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мультимедийные</w:t>
      </w:r>
      <w:proofErr w:type="spell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ресурсы и 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9701EE" w:rsidRPr="004F1C46" w:rsidRDefault="009701EE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5.Коммуникативную</w:t>
      </w:r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(овладение навыками работы в группе, владение различными социальными ролями в коллективе, основными видами публичных выступлени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й-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высказывание, монолог, дискуссия; следование этическим нормам и правилам ведения диалога, диспута).</w:t>
      </w:r>
    </w:p>
    <w:p w:rsidR="009701EE" w:rsidRPr="004F1C46" w:rsidRDefault="009701EE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6.</w:t>
      </w:r>
      <w:proofErr w:type="gramStart"/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Социально-трудовую</w:t>
      </w:r>
      <w:proofErr w:type="gramEnd"/>
      <w:r w:rsidRPr="004F1C46">
        <w:rPr>
          <w:rFonts w:ascii="Times New Roman" w:eastAsia="Calibri" w:hAnsi="Times New Roman" w:cs="Times New Roman"/>
          <w:i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9701EE" w:rsidRPr="004F1C46" w:rsidRDefault="009701EE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</w:p>
    <w:p w:rsidR="007E08F1" w:rsidRPr="004F1C46" w:rsidRDefault="007E08F1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4F1C46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 xml:space="preserve">7.Компетенцию личностного самосовершенствования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(формирование культуры мышления и поведения.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Овладение правилами заботы о собственном здоровье, правилами внутренней экологической культуры. 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Овладение комплексом качеств, связанных с основами безопасной жизнедеятельности личности).</w:t>
      </w:r>
      <w:proofErr w:type="gramEnd"/>
    </w:p>
    <w:p w:rsidR="009701EE" w:rsidRPr="004F1C46" w:rsidRDefault="009701EE" w:rsidP="00202C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C3A4A" w:rsidRDefault="009C3A4A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A26CE" w:rsidRDefault="007A26CE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A26CE" w:rsidRPr="004F1C46" w:rsidRDefault="007A26CE" w:rsidP="00202CA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02CAA" w:rsidRDefault="00202CA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lastRenderedPageBreak/>
        <w:t>Литература: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Алексинский</w:t>
      </w:r>
      <w:proofErr w:type="gramEnd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В.Н.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“Занимательные опыты по химии”: Книга для учителя. – 2-е изд., </w:t>
      </w:r>
      <w:proofErr w:type="spellStart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испр</w:t>
      </w:r>
      <w:proofErr w:type="spellEnd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– М.: Просвещение, 1995.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spellStart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Аликберова</w:t>
      </w:r>
      <w:proofErr w:type="spellEnd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Л.Ю.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“Занимательная химия”: Книга для учащихся, учителей и родителей. – М.: АСТ-ПРЕСС, 1999.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Высоцкая Е.В.  Программа пропедевтического курса как «погружение» в предмет МАРО г. Москва.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Габриелян О.С., Остроумов И.Г., </w:t>
      </w:r>
      <w:proofErr w:type="spellStart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А.К.Ахлебинин</w:t>
      </w:r>
      <w:proofErr w:type="spellEnd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А.К. Химия. Вводный курс.7 класс: учебное пособие М.: Дрофа, 2007.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spellStart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Гузей</w:t>
      </w:r>
      <w:proofErr w:type="spellEnd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Л.С., Суровцева Р.П., Сорокин В.В.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Химия: 8-й класс: Учебник для общеобразовательных заведений, – М.: Дрофа, 1997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Гуревич А.Е., Исаев Д.А., </w:t>
      </w:r>
      <w:proofErr w:type="spellStart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Понтак</w:t>
      </w:r>
      <w:proofErr w:type="spellEnd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Л.С.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“Физика и химия”: Проб. Учеб. Для 5–6 </w:t>
      </w:r>
      <w:proofErr w:type="spellStart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кл</w:t>
      </w:r>
      <w:proofErr w:type="spellEnd"/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., общеобразовательных учреждений, – М.: </w:t>
      </w:r>
      <w:r w:rsidR="007E08F1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</w:t>
      </w:r>
      <w:r w:rsidR="004751B2"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Просвещение, 1994.</w:t>
      </w:r>
    </w:p>
    <w:p w:rsidR="00E81688" w:rsidRPr="004F1C46" w:rsidRDefault="00E81688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Гроссе Э.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, 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Вайсмантель</w:t>
      </w:r>
      <w:proofErr w:type="spell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Х. «Химия для </w:t>
      </w:r>
      <w:proofErr w:type="gram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любознательных</w:t>
      </w:r>
      <w:proofErr w:type="gram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».-3-е изд.- Ленинград: «Химия», 1987.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Дерябина Н.Е.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Введение в химию (учебник-тетрадь): М , 2004.</w:t>
      </w:r>
    </w:p>
    <w:p w:rsidR="00E81688" w:rsidRPr="004F1C46" w:rsidRDefault="00E81688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Дмитриева А.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И., Ильина Л.В. «Наш дом – наш быт» - М.: «Знание», 1992.</w:t>
      </w:r>
    </w:p>
    <w:p w:rsidR="009C3A4A" w:rsidRPr="004F1C46" w:rsidRDefault="009C3A4A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Зуева М.В., </w:t>
      </w:r>
      <w:proofErr w:type="spellStart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Гара</w:t>
      </w:r>
      <w:proofErr w:type="spellEnd"/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Н.Н.</w:t>
      </w: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“Школьный практикум. Химия. 8–9-е классы”, – М: Дрофа, 1999.</w:t>
      </w:r>
    </w:p>
    <w:p w:rsidR="00E81688" w:rsidRPr="004F1C46" w:rsidRDefault="00E81688" w:rsidP="00202CAA">
      <w:pPr>
        <w:pStyle w:val="a6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>Юдин А.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М., Сучков В.М.</w:t>
      </w:r>
      <w:r w:rsidR="00CA09C7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«Химия в быту». – М.: «Химия», 1995.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F1C4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kern w:val="3"/>
          <w:sz w:val="28"/>
          <w:szCs w:val="28"/>
        </w:rPr>
        <w:t>Материально-техническое обеспечение образовательного процесса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02CAA">
        <w:rPr>
          <w:rFonts w:ascii="Times New Roman" w:eastAsia="Calibri" w:hAnsi="Times New Roman" w:cs="Times New Roman"/>
          <w:bCs/>
          <w:kern w:val="3"/>
          <w:sz w:val="28"/>
          <w:szCs w:val="28"/>
        </w:rPr>
        <w:t>Для реализации программы</w:t>
      </w:r>
      <w:r w:rsidRPr="004F1C46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 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в школе созданы все </w:t>
      </w:r>
      <w:r w:rsidRPr="00202CAA">
        <w:rPr>
          <w:rFonts w:ascii="Times New Roman" w:eastAsia="Calibri" w:hAnsi="Times New Roman" w:cs="Times New Roman"/>
          <w:bCs/>
          <w:kern w:val="3"/>
          <w:sz w:val="28"/>
          <w:szCs w:val="28"/>
        </w:rPr>
        <w:t>необходимые условия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  для обучения учащихся в соответствии с санитарно-эпидемиологическими правилами и нормативами (Сан 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ПиН</w:t>
      </w:r>
      <w:proofErr w:type="spell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2.4.2 №1178-02):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кабинет химии, температурный и световой режим в соответствии с нормами Сан 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ПиН</w:t>
      </w:r>
      <w:proofErr w:type="spell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,</w:t>
      </w:r>
      <w:r w:rsidR="00202CA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материально-техническое обеспечение программы.</w:t>
      </w:r>
    </w:p>
    <w:p w:rsidR="009C3A4A" w:rsidRPr="004F1C46" w:rsidRDefault="009C3A4A" w:rsidP="00202C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Материально-техническое обеспечение учебного процесса в кабинете химии:</w:t>
      </w:r>
    </w:p>
    <w:p w:rsidR="009C3A4A" w:rsidRPr="004F1C46" w:rsidRDefault="009C3A4A" w:rsidP="00202C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информационн</w:t>
      </w:r>
      <w:proofErr w:type="gramStart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о-</w:t>
      </w:r>
      <w:proofErr w:type="gramEnd"/>
      <w:r w:rsidR="007A26CE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коммуникационных средства</w:t>
      </w:r>
      <w:r w:rsidR="00CE45EE"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(справочные информационные ресурсы, компакт-диски, содержащие наглядные средства обучения,);</w:t>
      </w:r>
    </w:p>
    <w:p w:rsidR="009C3A4A" w:rsidRPr="004F1C46" w:rsidRDefault="009C3A4A" w:rsidP="00202C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технических средств обучения</w:t>
      </w:r>
      <w:r w:rsidR="00CE45EE"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</w:t>
      </w:r>
      <w:proofErr w:type="spellStart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мультимедийное</w:t>
      </w:r>
      <w:proofErr w:type="spellEnd"/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оборудование);</w:t>
      </w:r>
    </w:p>
    <w:p w:rsidR="009C3A4A" w:rsidRPr="004F1C46" w:rsidRDefault="009C3A4A" w:rsidP="00202C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spellStart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учебн</w:t>
      </w:r>
      <w:proofErr w:type="gramStart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о</w:t>
      </w:r>
      <w:proofErr w:type="spellEnd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-</w:t>
      </w:r>
      <w:proofErr w:type="gramEnd"/>
      <w:r w:rsidR="007A26CE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практическое и </w:t>
      </w:r>
      <w:proofErr w:type="spellStart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учебно</w:t>
      </w:r>
      <w:proofErr w:type="spellEnd"/>
      <w:r w:rsidR="007A26CE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-лабораторное оборудование</w:t>
      </w:r>
      <w:r w:rsidR="00CE45EE"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(комплект лабораторного оборудования (штатив лабораторный, стаканы, чашки Петри, стаканы мерные, пробирки, колбы, стеклянные палочки,  </w:t>
      </w:r>
      <w:r w:rsidR="00981CD3" w:rsidRPr="004F1C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фарфоровые чашечки 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и т.д.);</w:t>
      </w:r>
    </w:p>
    <w:p w:rsidR="009C3A4A" w:rsidRPr="004F1C46" w:rsidRDefault="009C3A4A" w:rsidP="00202C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натуральных</w:t>
      </w:r>
      <w:proofErr w:type="gramEnd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объекты </w:t>
      </w:r>
      <w:r w:rsidRPr="004F1C46">
        <w:rPr>
          <w:rFonts w:ascii="Times New Roman" w:eastAsia="Calibri" w:hAnsi="Times New Roman" w:cs="Times New Roman"/>
          <w:kern w:val="3"/>
          <w:sz w:val="28"/>
          <w:szCs w:val="28"/>
        </w:rPr>
        <w:t>(необходимые коллекции и макеты).</w:t>
      </w:r>
    </w:p>
    <w:p w:rsidR="009C3A4A" w:rsidRPr="004F1C46" w:rsidRDefault="009C3A4A" w:rsidP="00202C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</w:pP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цифровые образовательные ресурсы</w:t>
      </w:r>
    </w:p>
    <w:p w:rsidR="00A67B90" w:rsidRPr="004F1C46" w:rsidRDefault="00A67B90" w:rsidP="00202CA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</w:pPr>
      <w:proofErr w:type="gramStart"/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>реактивы</w:t>
      </w:r>
      <w:r w:rsidR="007E45E8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4F1C46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(лакмус, фенолфталеин, гидрокарбонат натрия, </w:t>
      </w:r>
      <w:proofErr w:type="spellStart"/>
      <w:r w:rsidRPr="004F1C46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>гидроксид</w:t>
      </w:r>
      <w:proofErr w:type="spellEnd"/>
      <w:r w:rsidRPr="004F1C46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 кальция, уксусная кислота, лимонная кислота, гранулы цинка, магниевая стружка, раствор аммиака, </w:t>
      </w:r>
      <w:proofErr w:type="spellStart"/>
      <w:r w:rsidRPr="004F1C46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>пероксид</w:t>
      </w:r>
      <w:proofErr w:type="spellEnd"/>
      <w:r w:rsidRPr="004F1C46">
        <w:rPr>
          <w:rFonts w:ascii="Times New Roman" w:eastAsia="Calibri" w:hAnsi="Times New Roman" w:cs="Times New Roman"/>
          <w:bCs/>
          <w:iCs/>
          <w:kern w:val="3"/>
          <w:sz w:val="28"/>
          <w:szCs w:val="28"/>
        </w:rPr>
        <w:t xml:space="preserve"> водорода и т.д.)</w:t>
      </w:r>
      <w:proofErr w:type="gramEnd"/>
    </w:p>
    <w:p w:rsidR="00120698" w:rsidRDefault="00120698" w:rsidP="00202C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8"/>
          <w:szCs w:val="28"/>
        </w:rPr>
      </w:pPr>
    </w:p>
    <w:p w:rsidR="00202CAA" w:rsidRDefault="00202CAA" w:rsidP="007F52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32"/>
          <w:szCs w:val="32"/>
        </w:rPr>
        <w:sectPr w:rsidR="00202CAA" w:rsidSect="00202C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52718" w:rsidRDefault="00E52718" w:rsidP="007F52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32"/>
          <w:szCs w:val="32"/>
        </w:rPr>
      </w:pPr>
    </w:p>
    <w:p w:rsidR="00051DB0" w:rsidRPr="00051DB0" w:rsidRDefault="00303801" w:rsidP="00051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="00051DB0" w:rsidRPr="00051DB0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051DB0" w:rsidRDefault="00051DB0" w:rsidP="007F52F8">
      <w:pPr>
        <w:rPr>
          <w:rFonts w:ascii="Times New Roman" w:hAnsi="Times New Roman" w:cs="Times New Roman"/>
          <w:b/>
          <w:kern w:val="3"/>
          <w:sz w:val="28"/>
          <w:szCs w:val="28"/>
        </w:rPr>
      </w:pPr>
      <w:r w:rsidRPr="00051DB0">
        <w:rPr>
          <w:rFonts w:ascii="Times New Roman" w:hAnsi="Times New Roman" w:cs="Times New Roman"/>
          <w:b/>
          <w:kern w:val="3"/>
          <w:sz w:val="28"/>
          <w:szCs w:val="28"/>
        </w:rPr>
        <w:t>Тема 1.Тайны химической лаборатории. Будем грамотными экспериментаторами.</w:t>
      </w:r>
      <w:r w:rsidR="00A13A67">
        <w:rPr>
          <w:rFonts w:ascii="Times New Roman" w:hAnsi="Times New Roman" w:cs="Times New Roman"/>
          <w:b/>
          <w:kern w:val="3"/>
          <w:sz w:val="28"/>
          <w:szCs w:val="28"/>
        </w:rPr>
        <w:t xml:space="preserve"> (8 час.)</w:t>
      </w:r>
    </w:p>
    <w:p w:rsidR="00051DB0" w:rsidRPr="00C81B1A" w:rsidRDefault="003D11E6" w:rsidP="007E45E8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  <w:r w:rsidR="00051DB0" w:rsidRPr="00C81B1A">
        <w:rPr>
          <w:rFonts w:ascii="Times New Roman" w:hAnsi="Times New Roman" w:cs="Times New Roman"/>
          <w:kern w:val="3"/>
          <w:sz w:val="28"/>
          <w:szCs w:val="28"/>
        </w:rPr>
        <w:t>Предмет химии.</w:t>
      </w:r>
      <w:r w:rsidR="007E45E8" w:rsidRPr="007E45E8">
        <w:rPr>
          <w:rFonts w:ascii="Times New Roman" w:hAnsi="Times New Roman" w:cs="Times New Roman"/>
          <w:sz w:val="28"/>
          <w:szCs w:val="28"/>
        </w:rPr>
        <w:t xml:space="preserve"> </w:t>
      </w:r>
      <w:r w:rsidR="007E45E8" w:rsidRPr="00F4735B">
        <w:rPr>
          <w:rFonts w:ascii="Times New Roman" w:hAnsi="Times New Roman" w:cs="Times New Roman"/>
          <w:sz w:val="28"/>
          <w:szCs w:val="28"/>
        </w:rPr>
        <w:t>Что изучает</w:t>
      </w:r>
      <w:r w:rsidR="007E45E8">
        <w:rPr>
          <w:rFonts w:ascii="Times New Roman" w:hAnsi="Times New Roman" w:cs="Times New Roman"/>
          <w:sz w:val="28"/>
          <w:szCs w:val="28"/>
        </w:rPr>
        <w:t xml:space="preserve"> химия</w:t>
      </w:r>
      <w:r w:rsidR="007E45E8" w:rsidRPr="00F4735B">
        <w:rPr>
          <w:rFonts w:ascii="Times New Roman" w:hAnsi="Times New Roman" w:cs="Times New Roman"/>
          <w:sz w:val="28"/>
          <w:szCs w:val="28"/>
        </w:rPr>
        <w:t>.</w:t>
      </w:r>
    </w:p>
    <w:p w:rsidR="00051DB0" w:rsidRDefault="003D11E6" w:rsidP="007E45E8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  <w:r w:rsidR="00051DB0" w:rsidRPr="00C81B1A">
        <w:rPr>
          <w:rFonts w:ascii="Times New Roman" w:hAnsi="Times New Roman" w:cs="Times New Roman"/>
          <w:kern w:val="3"/>
          <w:sz w:val="28"/>
          <w:szCs w:val="28"/>
        </w:rPr>
        <w:t>Методы познания природы: наблюдение, эксперимент, моделирование. Источники химической информации, её получение, анализ и представление его результатов.</w:t>
      </w:r>
    </w:p>
    <w:p w:rsidR="007E45E8" w:rsidRPr="00F4735B" w:rsidRDefault="007E45E8" w:rsidP="007E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4735B">
        <w:rPr>
          <w:rFonts w:ascii="Times New Roman" w:hAnsi="Times New Roman" w:cs="Times New Roman"/>
          <w:sz w:val="28"/>
          <w:szCs w:val="28"/>
        </w:rPr>
        <w:t xml:space="preserve">Знакомство с простейшим </w:t>
      </w:r>
      <w:r>
        <w:rPr>
          <w:rFonts w:ascii="Times New Roman" w:hAnsi="Times New Roman" w:cs="Times New Roman"/>
          <w:sz w:val="28"/>
          <w:szCs w:val="28"/>
        </w:rPr>
        <w:t xml:space="preserve">лабораторным  </w:t>
      </w:r>
      <w:r w:rsidRPr="00F4735B">
        <w:rPr>
          <w:rFonts w:ascii="Times New Roman" w:hAnsi="Times New Roman" w:cs="Times New Roman"/>
          <w:sz w:val="28"/>
          <w:szCs w:val="28"/>
        </w:rPr>
        <w:t>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(пробирка,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колба,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лабораторный стакан,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воронка, пипетка, шпатель, пластмассовый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>металлический штативы, держатель для пробирок).</w:t>
      </w:r>
      <w:proofErr w:type="gramEnd"/>
      <w:r w:rsidRPr="00F47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 xml:space="preserve">ревательный прибор, особенности </w:t>
      </w:r>
      <w:r w:rsidRPr="00F4735B">
        <w:rPr>
          <w:rFonts w:ascii="Times New Roman" w:hAnsi="Times New Roman" w:cs="Times New Roman"/>
          <w:sz w:val="28"/>
          <w:szCs w:val="28"/>
        </w:rPr>
        <w:t>пламени.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>Правила нагревания вещества.</w:t>
      </w:r>
      <w:r w:rsidRPr="00F473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735B">
        <w:rPr>
          <w:rFonts w:ascii="Times New Roman" w:hAnsi="Times New Roman" w:cs="Times New Roman"/>
          <w:sz w:val="28"/>
          <w:szCs w:val="28"/>
        </w:rPr>
        <w:t>Измерительные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приборы: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весы, термометр,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мензурка (единицы измерений,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35B">
        <w:rPr>
          <w:rFonts w:ascii="Times New Roman" w:hAnsi="Times New Roman" w:cs="Times New Roman"/>
          <w:sz w:val="28"/>
          <w:szCs w:val="28"/>
        </w:rPr>
        <w:t xml:space="preserve">шкала прибора,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>цена деления, предел измерений,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5B">
        <w:rPr>
          <w:rFonts w:ascii="Times New Roman" w:hAnsi="Times New Roman" w:cs="Times New Roman"/>
          <w:sz w:val="28"/>
          <w:szCs w:val="28"/>
        </w:rPr>
        <w:t xml:space="preserve"> пользования).</w:t>
      </w:r>
      <w:proofErr w:type="gramEnd"/>
    </w:p>
    <w:p w:rsidR="00051DB0" w:rsidRPr="00C81B1A" w:rsidRDefault="003D11E6" w:rsidP="007E45E8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  <w:r w:rsidR="00051DB0" w:rsidRPr="00C81B1A">
        <w:rPr>
          <w:rFonts w:ascii="Times New Roman" w:hAnsi="Times New Roman" w:cs="Times New Roman"/>
          <w:kern w:val="3"/>
          <w:sz w:val="28"/>
          <w:szCs w:val="28"/>
        </w:rPr>
        <w:t xml:space="preserve">Понятие вещество и тело. Вещества в окружающем мире. </w:t>
      </w:r>
      <w:r w:rsidR="00947DE3">
        <w:rPr>
          <w:rFonts w:ascii="Times New Roman" w:hAnsi="Times New Roman" w:cs="Times New Roman"/>
          <w:kern w:val="3"/>
          <w:sz w:val="28"/>
          <w:szCs w:val="28"/>
        </w:rPr>
        <w:t xml:space="preserve">Характеристики тел и веществ. </w:t>
      </w:r>
      <w:r w:rsidR="00D56CBE" w:rsidRPr="00C81B1A">
        <w:rPr>
          <w:rFonts w:ascii="Times New Roman" w:hAnsi="Times New Roman" w:cs="Times New Roman"/>
          <w:kern w:val="3"/>
          <w:sz w:val="28"/>
          <w:szCs w:val="28"/>
        </w:rPr>
        <w:t xml:space="preserve">Физические свойства веществ. </w:t>
      </w:r>
      <w:r w:rsidR="00947DE3">
        <w:rPr>
          <w:rFonts w:ascii="Times New Roman" w:hAnsi="Times New Roman" w:cs="Times New Roman"/>
          <w:kern w:val="3"/>
          <w:sz w:val="28"/>
          <w:szCs w:val="28"/>
        </w:rPr>
        <w:t xml:space="preserve">Твёрдое, жидкое, газообразное состояния вещества. </w:t>
      </w:r>
      <w:r w:rsidR="00D56CBE" w:rsidRPr="00C81B1A">
        <w:rPr>
          <w:rFonts w:ascii="Times New Roman" w:hAnsi="Times New Roman" w:cs="Times New Roman"/>
          <w:kern w:val="3"/>
          <w:sz w:val="28"/>
          <w:szCs w:val="28"/>
        </w:rPr>
        <w:t xml:space="preserve">Чистые вещества и смеси. </w:t>
      </w:r>
      <w:proofErr w:type="gramStart"/>
      <w:r w:rsidR="00D56CBE" w:rsidRPr="00C81B1A">
        <w:rPr>
          <w:rFonts w:ascii="Times New Roman" w:hAnsi="Times New Roman" w:cs="Times New Roman"/>
          <w:kern w:val="3"/>
          <w:sz w:val="28"/>
          <w:szCs w:val="28"/>
        </w:rPr>
        <w:t xml:space="preserve">Способы разделения смесей: </w:t>
      </w:r>
      <w:r w:rsidR="007E45E8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D56CBE" w:rsidRPr="00C81B1A">
        <w:rPr>
          <w:rFonts w:ascii="Times New Roman" w:hAnsi="Times New Roman" w:cs="Times New Roman"/>
          <w:kern w:val="3"/>
          <w:sz w:val="28"/>
          <w:szCs w:val="28"/>
        </w:rPr>
        <w:t>отстаивание, выпаривание, фильтрование, кристаллизация, действие магнитом, возгонка, адсорбция.</w:t>
      </w:r>
      <w:proofErr w:type="gramEnd"/>
      <w:r w:rsidR="00D56CBE" w:rsidRPr="00C81B1A">
        <w:rPr>
          <w:rFonts w:ascii="Times New Roman" w:hAnsi="Times New Roman" w:cs="Times New Roman"/>
          <w:kern w:val="3"/>
          <w:sz w:val="28"/>
          <w:szCs w:val="28"/>
        </w:rPr>
        <w:t xml:space="preserve"> Адсорбирующие свойства активированного угля.</w:t>
      </w:r>
    </w:p>
    <w:p w:rsidR="00051DB0" w:rsidRDefault="003D11E6" w:rsidP="007E45E8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  <w:r w:rsidR="00C81B1A">
        <w:rPr>
          <w:rFonts w:ascii="Times New Roman" w:hAnsi="Times New Roman" w:cs="Times New Roman"/>
          <w:kern w:val="3"/>
          <w:sz w:val="28"/>
          <w:szCs w:val="28"/>
        </w:rPr>
        <w:t xml:space="preserve">Растворы. Значение растворов в природе и жизни человека. Типы среды растворов: нейтральная, кислотная, щелочная. Понятие об индикаторах. Природные индикаторы: заваренный чай, сок красной капусты, сок свеклы. Синтетические индикаторы: лакмус, фенолфталеин. Изменение цвета индикатора в кислотной и щелочной среде. </w:t>
      </w:r>
    </w:p>
    <w:p w:rsidR="003D11E6" w:rsidRPr="003D11E6" w:rsidRDefault="003D11E6" w:rsidP="007E45E8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Лабораторные опыты. 1.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Наблюдения за горящей свечой. 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2.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Адсорбирующие свойства активированного угля. 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3</w:t>
      </w:r>
      <w:r>
        <w:rPr>
          <w:rFonts w:ascii="Times New Roman" w:hAnsi="Times New Roman" w:cs="Times New Roman"/>
          <w:kern w:val="3"/>
          <w:sz w:val="28"/>
          <w:szCs w:val="28"/>
        </w:rPr>
        <w:t>.Исследуем свойства заваренного чая.</w:t>
      </w:r>
    </w:p>
    <w:p w:rsidR="00051DB0" w:rsidRPr="00C81B1A" w:rsidRDefault="00272883" w:rsidP="007E45E8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   </w:t>
      </w:r>
      <w:r w:rsidR="003D11E6" w:rsidRPr="003D11E6">
        <w:rPr>
          <w:rFonts w:ascii="Times New Roman" w:hAnsi="Times New Roman" w:cs="Times New Roman"/>
          <w:b/>
          <w:kern w:val="3"/>
          <w:sz w:val="28"/>
          <w:szCs w:val="28"/>
        </w:rPr>
        <w:t>Практические работы.</w:t>
      </w:r>
      <w:r w:rsidR="003D11E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3D11E6" w:rsidRPr="003D11E6">
        <w:rPr>
          <w:rFonts w:ascii="Times New Roman" w:hAnsi="Times New Roman" w:cs="Times New Roman"/>
          <w:b/>
          <w:kern w:val="3"/>
          <w:sz w:val="28"/>
          <w:szCs w:val="28"/>
        </w:rPr>
        <w:t>1.</w:t>
      </w:r>
      <w:r w:rsidR="00E6583B" w:rsidRPr="00E6583B">
        <w:rPr>
          <w:rFonts w:ascii="Times New Roman" w:hAnsi="Times New Roman" w:cs="Times New Roman"/>
          <w:kern w:val="3"/>
          <w:sz w:val="28"/>
          <w:szCs w:val="28"/>
        </w:rPr>
        <w:t>Правила техники безопасности при работе в химическом кабинете.</w:t>
      </w:r>
      <w:r w:rsidR="00E6583B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3D11E6">
        <w:rPr>
          <w:rFonts w:ascii="Times New Roman" w:hAnsi="Times New Roman" w:cs="Times New Roman"/>
          <w:kern w:val="3"/>
          <w:sz w:val="28"/>
          <w:szCs w:val="28"/>
        </w:rPr>
        <w:t>Приёмы обращения с лабораторным оборудованием</w:t>
      </w:r>
      <w:r w:rsidR="00E6583B">
        <w:rPr>
          <w:rFonts w:ascii="Times New Roman" w:hAnsi="Times New Roman" w:cs="Times New Roman"/>
          <w:kern w:val="3"/>
          <w:sz w:val="28"/>
          <w:szCs w:val="28"/>
        </w:rPr>
        <w:t xml:space="preserve"> и нагревательными приборами</w:t>
      </w:r>
      <w:r w:rsidR="003D11E6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  <w:r w:rsidR="003D11E6" w:rsidRPr="003D11E6">
        <w:rPr>
          <w:rFonts w:ascii="Times New Roman" w:hAnsi="Times New Roman" w:cs="Times New Roman"/>
          <w:b/>
          <w:kern w:val="3"/>
          <w:sz w:val="28"/>
          <w:szCs w:val="28"/>
        </w:rPr>
        <w:t>2.</w:t>
      </w:r>
      <w:r w:rsidR="003D11E6">
        <w:rPr>
          <w:rFonts w:ascii="Times New Roman" w:hAnsi="Times New Roman" w:cs="Times New Roman"/>
          <w:kern w:val="3"/>
          <w:sz w:val="28"/>
          <w:szCs w:val="28"/>
        </w:rPr>
        <w:t xml:space="preserve"> Изучение физических свойств веществ.</w:t>
      </w:r>
      <w:r w:rsidR="003D11E6" w:rsidRPr="003D11E6">
        <w:rPr>
          <w:rFonts w:ascii="Times New Roman" w:hAnsi="Times New Roman" w:cs="Times New Roman"/>
          <w:b/>
          <w:kern w:val="3"/>
          <w:sz w:val="28"/>
          <w:szCs w:val="28"/>
        </w:rPr>
        <w:t>3.</w:t>
      </w:r>
      <w:r w:rsidR="003D11E6">
        <w:rPr>
          <w:rFonts w:ascii="Times New Roman" w:hAnsi="Times New Roman" w:cs="Times New Roman"/>
          <w:kern w:val="3"/>
          <w:sz w:val="28"/>
          <w:szCs w:val="28"/>
        </w:rPr>
        <w:t xml:space="preserve">Очистка загрязнённой поваренной соли. </w:t>
      </w:r>
      <w:r w:rsidR="003D11E6" w:rsidRPr="003D11E6">
        <w:rPr>
          <w:rFonts w:ascii="Times New Roman" w:hAnsi="Times New Roman" w:cs="Times New Roman"/>
          <w:b/>
          <w:kern w:val="3"/>
          <w:sz w:val="28"/>
          <w:szCs w:val="28"/>
        </w:rPr>
        <w:t>4</w:t>
      </w:r>
      <w:r w:rsidR="003D11E6">
        <w:rPr>
          <w:rFonts w:ascii="Times New Roman" w:hAnsi="Times New Roman" w:cs="Times New Roman"/>
          <w:kern w:val="3"/>
          <w:sz w:val="28"/>
          <w:szCs w:val="28"/>
        </w:rPr>
        <w:t>.Исследование кислотности различных объектов.</w:t>
      </w:r>
    </w:p>
    <w:p w:rsidR="00051DB0" w:rsidRPr="00C81B1A" w:rsidRDefault="00051DB0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051DB0" w:rsidRPr="003D11E6" w:rsidRDefault="003D11E6" w:rsidP="00CF3786">
      <w:pPr>
        <w:pStyle w:val="a8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 xml:space="preserve">Тема 2. </w:t>
      </w:r>
      <w:proofErr w:type="gramStart"/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Неожиданное</w:t>
      </w:r>
      <w:proofErr w:type="gramEnd"/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 xml:space="preserve"> рядом</w:t>
      </w:r>
      <w:r w:rsidR="00272883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 w:rsidR="00A13A67">
        <w:rPr>
          <w:rFonts w:ascii="Times New Roman" w:hAnsi="Times New Roman" w:cs="Times New Roman"/>
          <w:b/>
          <w:kern w:val="3"/>
          <w:sz w:val="28"/>
          <w:szCs w:val="28"/>
        </w:rPr>
        <w:t xml:space="preserve"> (4 час.)</w:t>
      </w:r>
    </w:p>
    <w:p w:rsidR="00A13A67" w:rsidRDefault="00272883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</w:p>
    <w:p w:rsidR="00057962" w:rsidRPr="00057962" w:rsidRDefault="00272883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057962" w:rsidRPr="00057962">
        <w:rPr>
          <w:rFonts w:ascii="Times New Roman" w:hAnsi="Times New Roman" w:cs="Times New Roman"/>
          <w:kern w:val="3"/>
          <w:sz w:val="28"/>
          <w:szCs w:val="28"/>
        </w:rPr>
        <w:t xml:space="preserve">Кислоты в природе и жизни человека. </w:t>
      </w:r>
      <w:r w:rsidR="006916D0">
        <w:rPr>
          <w:rFonts w:ascii="Times New Roman" w:hAnsi="Times New Roman" w:cs="Times New Roman"/>
          <w:kern w:val="3"/>
          <w:sz w:val="28"/>
          <w:szCs w:val="28"/>
        </w:rPr>
        <w:t>Представители кислот</w:t>
      </w:r>
      <w:r w:rsidR="00057962" w:rsidRPr="00057962">
        <w:rPr>
          <w:rFonts w:ascii="Times New Roman" w:hAnsi="Times New Roman" w:cs="Times New Roman"/>
          <w:kern w:val="3"/>
          <w:sz w:val="28"/>
          <w:szCs w:val="28"/>
        </w:rPr>
        <w:t xml:space="preserve">: яблочная, муравьиная, щавелевая, лимонная, молочная, соляная, аскорбиновая. Нахождение в природе. Роль кислот в формировании почвы, в животном и растительном мире, в организме человека. Действие кислот на металлы, их разрушающая роль (коррозия металлов). Выделение водорода </w:t>
      </w:r>
      <w:r w:rsidR="00DE4225">
        <w:rPr>
          <w:rFonts w:ascii="Times New Roman" w:hAnsi="Times New Roman" w:cs="Times New Roman"/>
          <w:kern w:val="3"/>
          <w:sz w:val="28"/>
          <w:szCs w:val="28"/>
        </w:rPr>
        <w:t>в результате действия</w:t>
      </w:r>
      <w:r w:rsidR="00057962" w:rsidRPr="00057962">
        <w:rPr>
          <w:rFonts w:ascii="Times New Roman" w:hAnsi="Times New Roman" w:cs="Times New Roman"/>
          <w:kern w:val="3"/>
          <w:sz w:val="28"/>
          <w:szCs w:val="28"/>
        </w:rPr>
        <w:t xml:space="preserve"> кислот на металлы, </w:t>
      </w:r>
      <w:r w:rsidR="00DE4225">
        <w:rPr>
          <w:rFonts w:ascii="Times New Roman" w:hAnsi="Times New Roman" w:cs="Times New Roman"/>
          <w:kern w:val="3"/>
          <w:sz w:val="28"/>
          <w:szCs w:val="28"/>
        </w:rPr>
        <w:t xml:space="preserve">распознавание </w:t>
      </w:r>
      <w:r w:rsidR="00057962" w:rsidRPr="00057962">
        <w:rPr>
          <w:rFonts w:ascii="Times New Roman" w:hAnsi="Times New Roman" w:cs="Times New Roman"/>
          <w:kern w:val="3"/>
          <w:sz w:val="28"/>
          <w:szCs w:val="28"/>
        </w:rPr>
        <w:t xml:space="preserve">водорода. Выделение углекислого газа </w:t>
      </w:r>
      <w:r w:rsidR="00DE4225">
        <w:rPr>
          <w:rFonts w:ascii="Times New Roman" w:hAnsi="Times New Roman" w:cs="Times New Roman"/>
          <w:kern w:val="3"/>
          <w:sz w:val="28"/>
          <w:szCs w:val="28"/>
        </w:rPr>
        <w:t>в результате действия</w:t>
      </w:r>
      <w:r w:rsidR="00057962" w:rsidRPr="00057962">
        <w:rPr>
          <w:rFonts w:ascii="Times New Roman" w:hAnsi="Times New Roman" w:cs="Times New Roman"/>
          <w:kern w:val="3"/>
          <w:sz w:val="28"/>
          <w:szCs w:val="28"/>
        </w:rPr>
        <w:t xml:space="preserve"> уксусной кислоты на мел и соду, </w:t>
      </w:r>
      <w:r w:rsidR="00DE4225">
        <w:rPr>
          <w:rFonts w:ascii="Times New Roman" w:hAnsi="Times New Roman" w:cs="Times New Roman"/>
          <w:kern w:val="3"/>
          <w:sz w:val="28"/>
          <w:szCs w:val="28"/>
        </w:rPr>
        <w:t xml:space="preserve">распознавание </w:t>
      </w:r>
      <w:r w:rsidR="00057962" w:rsidRPr="00057962">
        <w:rPr>
          <w:rFonts w:ascii="Times New Roman" w:hAnsi="Times New Roman" w:cs="Times New Roman"/>
          <w:kern w:val="3"/>
          <w:sz w:val="28"/>
          <w:szCs w:val="28"/>
        </w:rPr>
        <w:lastRenderedPageBreak/>
        <w:t xml:space="preserve">углекислого газа. Использование кислот в быту (уксусной, лимонной, щавелевой, молочной). </w:t>
      </w:r>
      <w:r w:rsidR="00DE4225">
        <w:rPr>
          <w:rFonts w:ascii="Times New Roman" w:hAnsi="Times New Roman" w:cs="Times New Roman"/>
          <w:kern w:val="3"/>
          <w:sz w:val="28"/>
          <w:szCs w:val="28"/>
        </w:rPr>
        <w:t>Изменение окраски индикаторов.</w:t>
      </w:r>
    </w:p>
    <w:p w:rsidR="00272883" w:rsidRDefault="00272883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272883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      </w:t>
      </w:r>
      <w:r w:rsidR="00057962" w:rsidRPr="00272883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Многообразие солей. Распространенность солей в природе.  </w:t>
      </w:r>
      <w:r w:rsidR="006916D0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Растворимость солей. </w:t>
      </w:r>
      <w:r w:rsidR="00057962" w:rsidRPr="00272883">
        <w:rPr>
          <w:rFonts w:ascii="Times New Roman" w:hAnsi="Times New Roman" w:cs="Times New Roman"/>
          <w:color w:val="434343"/>
          <w:spacing w:val="3"/>
          <w:sz w:val="28"/>
          <w:szCs w:val="28"/>
        </w:rPr>
        <w:t>Происхождение и нахождение в природе мела и поваренной соли. Биологическая роль поваренной соли.</w:t>
      </w:r>
      <w:r w:rsidRPr="00272883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 </w:t>
      </w:r>
      <w:r w:rsidR="00057962" w:rsidRPr="00272883">
        <w:rPr>
          <w:rFonts w:ascii="Times New Roman" w:hAnsi="Times New Roman" w:cs="Times New Roman"/>
          <w:color w:val="434343"/>
          <w:spacing w:val="-4"/>
          <w:sz w:val="28"/>
          <w:szCs w:val="28"/>
        </w:rPr>
        <w:t>Применение солей в сельском хозяйстве, медицине, строительстве и в быту.</w:t>
      </w:r>
      <w:r w:rsidRPr="00272883">
        <w:rPr>
          <w:rFonts w:ascii="Times New Roman" w:hAnsi="Times New Roman" w:cs="Times New Roman"/>
          <w:kern w:val="3"/>
          <w:sz w:val="28"/>
          <w:szCs w:val="28"/>
        </w:rPr>
        <w:t xml:space="preserve"> Гашёная и негашёная сода. Сода - безопасное моющее средство; смягчитель воды; средство от накипи, противопожарное средство. Дезодорирующие свойства соды</w:t>
      </w:r>
      <w:r w:rsidR="006916D0">
        <w:rPr>
          <w:rFonts w:ascii="Times New Roman" w:hAnsi="Times New Roman" w:cs="Times New Roman"/>
          <w:kern w:val="3"/>
          <w:sz w:val="28"/>
          <w:szCs w:val="28"/>
        </w:rPr>
        <w:t>.  Щелочная среда раствора соды, изменение окраски индикаторов.</w:t>
      </w:r>
    </w:p>
    <w:p w:rsidR="00272883" w:rsidRDefault="00272883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Лабораторные опыты. 5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Исследование свойств уксусной кислоты. </w:t>
      </w:r>
      <w:r w:rsidRPr="00272883">
        <w:rPr>
          <w:rFonts w:ascii="Times New Roman" w:hAnsi="Times New Roman" w:cs="Times New Roman"/>
          <w:b/>
          <w:kern w:val="3"/>
          <w:sz w:val="28"/>
          <w:szCs w:val="28"/>
        </w:rPr>
        <w:t>6.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Ознакомление с коллекцией солей. </w:t>
      </w:r>
      <w:r w:rsidRPr="00272883">
        <w:rPr>
          <w:rFonts w:ascii="Times New Roman" w:hAnsi="Times New Roman" w:cs="Times New Roman"/>
          <w:b/>
          <w:kern w:val="3"/>
          <w:sz w:val="28"/>
          <w:szCs w:val="28"/>
        </w:rPr>
        <w:t>7.</w:t>
      </w:r>
      <w:r>
        <w:rPr>
          <w:rFonts w:ascii="Times New Roman" w:hAnsi="Times New Roman" w:cs="Times New Roman"/>
          <w:kern w:val="3"/>
          <w:sz w:val="28"/>
          <w:szCs w:val="28"/>
        </w:rPr>
        <w:t>Исследование свойств соды.</w:t>
      </w:r>
    </w:p>
    <w:p w:rsidR="00272883" w:rsidRDefault="00272883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</w:t>
      </w:r>
    </w:p>
    <w:p w:rsidR="00272883" w:rsidRPr="00272883" w:rsidRDefault="00272883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kern w:val="3"/>
          <w:sz w:val="28"/>
          <w:szCs w:val="28"/>
        </w:rPr>
        <w:t>Тема 3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Простейшие операции с веществами. (5 час.)</w:t>
      </w:r>
    </w:p>
    <w:p w:rsidR="00CF3786" w:rsidRPr="00A13A67" w:rsidRDefault="00CF3786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Понятие явлений, связанных с изменениями, происходящими с веществами. Физические явления в химии: кристаллизация, выпаривание, возгонка веществ, фильтрование.</w:t>
      </w:r>
      <w:r w:rsidRPr="00CF378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 xml:space="preserve">Физические явления и химические превращения.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Отличие химических реакций от физических явлений.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>Признаки химических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реакций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Реакции горения. Роль химии в жизни человека.</w:t>
      </w:r>
    </w:p>
    <w:p w:rsidR="00A13A67" w:rsidRDefault="00A13A67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>Препараты бытовой химии в нашем доме. Чистящие и моющие средства. Правила безопасности при работе со средствами бытовой химии. Влияние на состояние здоровья человека соединений бытовой химии</w:t>
      </w:r>
      <w:r>
        <w:rPr>
          <w:rFonts w:ascii="Times New Roman" w:hAnsi="Times New Roman" w:cs="Times New Roman"/>
          <w:kern w:val="3"/>
          <w:sz w:val="28"/>
          <w:szCs w:val="28"/>
        </w:rPr>
        <w:t>.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 xml:space="preserve"> Отравления бытовыми химикатами.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Оказание первой помощи при отравлениях и ожогах. </w:t>
      </w:r>
      <w:r w:rsidRPr="00A13A67">
        <w:rPr>
          <w:rFonts w:ascii="Times New Roman" w:hAnsi="Times New Roman" w:cs="Times New Roman"/>
          <w:kern w:val="3"/>
          <w:sz w:val="28"/>
          <w:szCs w:val="28"/>
        </w:rPr>
        <w:t>Механизмы действия средств бытовой химии. 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краски, йода</w:t>
      </w:r>
      <w:r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A13A67" w:rsidRDefault="006916D0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   </w:t>
      </w:r>
      <w:r w:rsidR="00A13A67">
        <w:rPr>
          <w:rFonts w:ascii="Times New Roman" w:hAnsi="Times New Roman" w:cs="Times New Roman"/>
          <w:b/>
          <w:kern w:val="3"/>
          <w:sz w:val="28"/>
          <w:szCs w:val="28"/>
        </w:rPr>
        <w:t>Лабораторные опыты. 6</w:t>
      </w:r>
      <w:r w:rsidR="00A13A67" w:rsidRPr="003D11E6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 w:rsidR="00A13A67" w:rsidRPr="00A13A67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A13A67" w:rsidRPr="00A13A67">
        <w:rPr>
          <w:rFonts w:ascii="Times New Roman" w:hAnsi="Times New Roman" w:cs="Times New Roman"/>
          <w:kern w:val="3"/>
          <w:sz w:val="28"/>
          <w:szCs w:val="28"/>
        </w:rPr>
        <w:t xml:space="preserve">Признаки химических превращений. </w:t>
      </w:r>
      <w:r w:rsidR="00A13A67" w:rsidRPr="003C3B61">
        <w:rPr>
          <w:rFonts w:ascii="Times New Roman" w:hAnsi="Times New Roman" w:cs="Times New Roman"/>
          <w:b/>
          <w:kern w:val="3"/>
          <w:sz w:val="28"/>
          <w:szCs w:val="28"/>
        </w:rPr>
        <w:t>7.</w:t>
      </w:r>
      <w:r w:rsidR="00A13A67" w:rsidRPr="00A13A67">
        <w:rPr>
          <w:rFonts w:ascii="Times New Roman" w:hAnsi="Times New Roman" w:cs="Times New Roman"/>
          <w:kern w:val="3"/>
          <w:sz w:val="28"/>
          <w:szCs w:val="28"/>
        </w:rPr>
        <w:t xml:space="preserve"> Получаем новые вещества. </w:t>
      </w:r>
      <w:r w:rsidR="00A13A67" w:rsidRPr="003C3B61">
        <w:rPr>
          <w:rFonts w:ascii="Times New Roman" w:hAnsi="Times New Roman" w:cs="Times New Roman"/>
          <w:b/>
          <w:kern w:val="3"/>
          <w:sz w:val="28"/>
          <w:szCs w:val="28"/>
        </w:rPr>
        <w:t>8.</w:t>
      </w:r>
      <w:r w:rsidR="00A13A67" w:rsidRPr="00A13A67">
        <w:rPr>
          <w:rFonts w:ascii="Times New Roman" w:hAnsi="Times New Roman" w:cs="Times New Roman"/>
          <w:kern w:val="3"/>
          <w:sz w:val="28"/>
          <w:szCs w:val="28"/>
        </w:rPr>
        <w:t xml:space="preserve"> Будем аккуратными. Удаляем различные пятна</w:t>
      </w:r>
      <w:r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6916D0" w:rsidRPr="006916D0" w:rsidRDefault="006916D0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Практическая работа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5</w:t>
      </w:r>
      <w:r w:rsidRPr="003D11E6">
        <w:rPr>
          <w:rFonts w:ascii="Times New Roman" w:hAnsi="Times New Roman" w:cs="Times New Roman"/>
          <w:b/>
          <w:kern w:val="3"/>
          <w:sz w:val="28"/>
          <w:szCs w:val="28"/>
        </w:rPr>
        <w:t>.</w:t>
      </w:r>
      <w:r w:rsidRPr="006916D0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6916D0">
        <w:rPr>
          <w:rFonts w:ascii="Times New Roman" w:hAnsi="Times New Roman" w:cs="Times New Roman"/>
          <w:kern w:val="3"/>
          <w:sz w:val="28"/>
          <w:szCs w:val="28"/>
        </w:rPr>
        <w:t>Решение экспериментальных задач на распознавание веществ</w:t>
      </w:r>
    </w:p>
    <w:p w:rsidR="00051DB0" w:rsidRPr="00A13A67" w:rsidRDefault="00051DB0" w:rsidP="00CF3786">
      <w:pPr>
        <w:pStyle w:val="a8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202CAA" w:rsidRPr="007F52F8" w:rsidRDefault="00202CAA" w:rsidP="00202C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kern w:val="3"/>
          <w:sz w:val="32"/>
          <w:szCs w:val="32"/>
        </w:rPr>
        <w:t>Т</w:t>
      </w:r>
      <w:r w:rsidRPr="007F52F8">
        <w:rPr>
          <w:rFonts w:ascii="Times New Roman" w:eastAsia="Calibri" w:hAnsi="Times New Roman" w:cs="Times New Roman"/>
          <w:b/>
          <w:bCs/>
          <w:iCs/>
          <w:kern w:val="3"/>
          <w:sz w:val="32"/>
          <w:szCs w:val="32"/>
        </w:rPr>
        <w:t>ематическ</w:t>
      </w:r>
      <w:r>
        <w:rPr>
          <w:rFonts w:ascii="Times New Roman" w:eastAsia="Calibri" w:hAnsi="Times New Roman" w:cs="Times New Roman"/>
          <w:b/>
          <w:bCs/>
          <w:iCs/>
          <w:kern w:val="3"/>
          <w:sz w:val="32"/>
          <w:szCs w:val="32"/>
        </w:rPr>
        <w:t xml:space="preserve">ое планирование </w:t>
      </w:r>
    </w:p>
    <w:p w:rsidR="00202CAA" w:rsidRPr="00E6583B" w:rsidRDefault="00202CAA" w:rsidP="00202C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42"/>
        <w:gridCol w:w="1391"/>
        <w:gridCol w:w="2109"/>
        <w:gridCol w:w="1927"/>
        <w:gridCol w:w="2185"/>
      </w:tblGrid>
      <w:tr w:rsidR="00202CAA" w:rsidRPr="00E6583B" w:rsidTr="00EC53ED">
        <w:tc>
          <w:tcPr>
            <w:tcW w:w="2660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Практические работы</w:t>
            </w:r>
          </w:p>
        </w:tc>
        <w:tc>
          <w:tcPr>
            <w:tcW w:w="3686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Лабораторные опыты</w:t>
            </w:r>
          </w:p>
        </w:tc>
        <w:tc>
          <w:tcPr>
            <w:tcW w:w="3762" w:type="dxa"/>
          </w:tcPr>
          <w:p w:rsidR="00202CAA" w:rsidRDefault="00202CAA" w:rsidP="00EC53ED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Домашние лабораторные работы</w:t>
            </w:r>
          </w:p>
          <w:p w:rsidR="00C06746" w:rsidRPr="00C06746" w:rsidRDefault="00C06746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06746">
              <w:rPr>
                <w:rFonts w:ascii="Times New Roman" w:hAnsi="Times New Roman" w:cs="Times New Roman"/>
                <w:kern w:val="3"/>
                <w:sz w:val="24"/>
                <w:szCs w:val="24"/>
              </w:rPr>
              <w:t>(по желанию)</w:t>
            </w:r>
          </w:p>
        </w:tc>
      </w:tr>
      <w:tr w:rsidR="00202CAA" w:rsidRPr="00E6583B" w:rsidTr="00EC53ED">
        <w:tc>
          <w:tcPr>
            <w:tcW w:w="2660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Тайны химической лаборатории. Будем грамотными экспериментаторами.</w:t>
            </w:r>
          </w:p>
        </w:tc>
        <w:tc>
          <w:tcPr>
            <w:tcW w:w="1559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№1 «Правила техники безопасности при работе в химическом кабинете.</w:t>
            </w:r>
            <w:r w:rsidRPr="00E6583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Приёмы обращения с лабораторным оборудованием и нагревательными приборами»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№2 «Изучение физических свойств веществ»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№3 «Очистка загрязнённой поваренной соли»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№4 «Исследование кислотности различных объектов»</w:t>
            </w:r>
          </w:p>
        </w:tc>
        <w:tc>
          <w:tcPr>
            <w:tcW w:w="3686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Л.О.1 «Наблюдения за горящей свечой»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Л.О.2 «Адсорбирующие свойства активированного угля»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Л.О.3 «Исследуем </w:t>
            </w: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свойства заваренного чая»</w:t>
            </w:r>
          </w:p>
        </w:tc>
        <w:tc>
          <w:tcPr>
            <w:tcW w:w="3762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Л.О.1 «Наблюдение и описание «превращения» горячего водяного пара в жидкое состояние»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Л.О.2 «Изучение физических свойств питьевой соды, поваренной </w:t>
            </w: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соли, растительного масла»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Л.О.3 «Испытываем адсорбирующие свойства мела, соды, сухой глины, речного песка»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Л.О.4 «Сок свеклы – природный индикатор»</w:t>
            </w:r>
          </w:p>
        </w:tc>
      </w:tr>
      <w:tr w:rsidR="00202CAA" w:rsidRPr="00E6583B" w:rsidTr="00EC53ED">
        <w:tc>
          <w:tcPr>
            <w:tcW w:w="2660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Неожиданное рядом.</w:t>
            </w:r>
          </w:p>
        </w:tc>
        <w:tc>
          <w:tcPr>
            <w:tcW w:w="1559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Л.О.4 «Исследование свойств уксусной кислоты»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Л.О.5 «Ознакомление с коллекцией  солей»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Л.О.6 «Исследование свойств соды»</w:t>
            </w:r>
          </w:p>
        </w:tc>
        <w:tc>
          <w:tcPr>
            <w:tcW w:w="3762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Л.О.5 «Удаление известкового налёта со смесителя на кухне или в ванной комнате раствором лимонной кислоты»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Л.О.6 «С помощью лимона надуть воздушный шарик»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202CAA" w:rsidRPr="00E6583B" w:rsidTr="00EC53ED">
        <w:tc>
          <w:tcPr>
            <w:tcW w:w="2660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Простейшие операции с веществами.</w:t>
            </w:r>
          </w:p>
        </w:tc>
        <w:tc>
          <w:tcPr>
            <w:tcW w:w="1559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№5 «Решение экспериментальных задач на распознавание веществ»</w:t>
            </w:r>
          </w:p>
        </w:tc>
        <w:tc>
          <w:tcPr>
            <w:tcW w:w="3686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Л.О.7 «Признаки химических превращений»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Л.О.8 «Получаем новые вещества»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Л.О.9 «Будем аккуратными. Удаляем различные пятна»</w:t>
            </w:r>
          </w:p>
        </w:tc>
        <w:tc>
          <w:tcPr>
            <w:tcW w:w="3762" w:type="dxa"/>
          </w:tcPr>
          <w:p w:rsidR="00202CAA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Л.О.7»Исследование свойств лимонной кислоты»</w:t>
            </w:r>
          </w:p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Л.О.8</w:t>
            </w: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«Удалить пятна от кофе, ягоды и растительного масла»</w:t>
            </w:r>
          </w:p>
        </w:tc>
      </w:tr>
      <w:tr w:rsidR="00202CAA" w:rsidRPr="00E6583B" w:rsidTr="00EC53ED">
        <w:tc>
          <w:tcPr>
            <w:tcW w:w="2660" w:type="dxa"/>
          </w:tcPr>
          <w:p w:rsidR="00202CAA" w:rsidRPr="00E6583B" w:rsidRDefault="00202CAA" w:rsidP="00EC53ED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6583B">
              <w:rPr>
                <w:rFonts w:ascii="Times New Roma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:rsidR="00202CAA" w:rsidRPr="00E6583B" w:rsidRDefault="00202CAA" w:rsidP="00EC53ED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</w:tr>
    </w:tbl>
    <w:p w:rsidR="00202CAA" w:rsidRPr="00E6583B" w:rsidRDefault="00202CAA" w:rsidP="00202CAA">
      <w:pPr>
        <w:rPr>
          <w:kern w:val="3"/>
          <w:sz w:val="24"/>
          <w:szCs w:val="24"/>
        </w:rPr>
      </w:pPr>
    </w:p>
    <w:p w:rsidR="00202CAA" w:rsidRDefault="00202CAA" w:rsidP="00202CAA">
      <w:pPr>
        <w:jc w:val="center"/>
        <w:rPr>
          <w:b/>
          <w:sz w:val="36"/>
          <w:szCs w:val="36"/>
        </w:rPr>
      </w:pPr>
    </w:p>
    <w:p w:rsidR="00202CAA" w:rsidRDefault="00202CAA" w:rsidP="00202CAA">
      <w:pPr>
        <w:jc w:val="center"/>
        <w:rPr>
          <w:b/>
          <w:sz w:val="36"/>
          <w:szCs w:val="36"/>
        </w:rPr>
      </w:pPr>
    </w:p>
    <w:p w:rsidR="00202CAA" w:rsidRDefault="00202CAA" w:rsidP="00202CAA">
      <w:pPr>
        <w:jc w:val="center"/>
        <w:rPr>
          <w:b/>
          <w:sz w:val="36"/>
          <w:szCs w:val="36"/>
        </w:rPr>
      </w:pPr>
    </w:p>
    <w:p w:rsidR="00202CAA" w:rsidRDefault="00202CAA" w:rsidP="00202CAA">
      <w:pPr>
        <w:jc w:val="center"/>
        <w:rPr>
          <w:b/>
          <w:sz w:val="36"/>
          <w:szCs w:val="36"/>
        </w:rPr>
        <w:sectPr w:rsidR="00202CAA" w:rsidSect="00202C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2CAA" w:rsidRDefault="00202CAA" w:rsidP="00202C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КАЛЕНДАРНО-ТЕМАТИЧЕСКОЕ ПЛАНИРОВАНИЕ </w:t>
      </w:r>
    </w:p>
    <w:tbl>
      <w:tblPr>
        <w:tblStyle w:val="a7"/>
        <w:tblW w:w="10631" w:type="dxa"/>
        <w:tblInd w:w="392" w:type="dxa"/>
        <w:tblLayout w:type="fixed"/>
        <w:tblLook w:val="04A0"/>
      </w:tblPr>
      <w:tblGrid>
        <w:gridCol w:w="425"/>
        <w:gridCol w:w="1559"/>
        <w:gridCol w:w="1997"/>
        <w:gridCol w:w="1701"/>
        <w:gridCol w:w="1701"/>
        <w:gridCol w:w="1843"/>
        <w:gridCol w:w="1405"/>
      </w:tblGrid>
      <w:tr w:rsidR="00237DC1" w:rsidRPr="002301EC" w:rsidTr="00237DC1">
        <w:tc>
          <w:tcPr>
            <w:tcW w:w="425" w:type="dxa"/>
            <w:vMerge w:val="restart"/>
            <w:textDirection w:val="btLr"/>
          </w:tcPr>
          <w:p w:rsidR="00237DC1" w:rsidRPr="002301EC" w:rsidRDefault="00237DC1" w:rsidP="00EC53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vMerge w:val="restart"/>
            <w:textDirection w:val="btLr"/>
          </w:tcPr>
          <w:p w:rsidR="00237DC1" w:rsidRPr="002301EC" w:rsidRDefault="00237DC1" w:rsidP="00EC53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399" w:type="dxa"/>
            <w:gridSpan w:val="3"/>
          </w:tcPr>
          <w:p w:rsidR="00237DC1" w:rsidRPr="002301EC" w:rsidRDefault="00237DC1" w:rsidP="00E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405" w:type="dxa"/>
            <w:vMerge w:val="restart"/>
          </w:tcPr>
          <w:p w:rsidR="00237DC1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spellEnd"/>
          </w:p>
          <w:p w:rsidR="00237DC1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ование</w:t>
            </w:r>
            <w:proofErr w:type="spellEnd"/>
          </w:p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C1" w:rsidRPr="002301EC" w:rsidTr="00237DC1">
        <w:trPr>
          <w:cantSplit/>
          <w:trHeight w:val="1666"/>
        </w:trPr>
        <w:tc>
          <w:tcPr>
            <w:tcW w:w="425" w:type="dxa"/>
            <w:vMerge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(по элементам системы знаний)</w:t>
            </w:r>
          </w:p>
        </w:tc>
        <w:tc>
          <w:tcPr>
            <w:tcW w:w="1701" w:type="dxa"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237DC1" w:rsidRPr="002301EC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9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9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97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43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237DC1" w:rsidRPr="009A7978" w:rsidRDefault="00237DC1" w:rsidP="00EC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DC1" w:rsidRPr="002301EC" w:rsidTr="00237DC1">
        <w:tc>
          <w:tcPr>
            <w:tcW w:w="425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>Химия - часть естествознания. Правила техники безопасности</w:t>
            </w:r>
          </w:p>
        </w:tc>
        <w:tc>
          <w:tcPr>
            <w:tcW w:w="1997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Знать понятие «химия» и «естествознание», положительные и отрицательные воздействия человека на природу; сущность предмета химии.</w:t>
            </w:r>
          </w:p>
        </w:tc>
        <w:tc>
          <w:tcPr>
            <w:tcW w:w="1701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главное. Выделяют обобщённый смысл и формульную структуру задачи.</w:t>
            </w:r>
          </w:p>
        </w:tc>
        <w:tc>
          <w:tcPr>
            <w:tcW w:w="1701" w:type="dxa"/>
          </w:tcPr>
          <w:p w:rsidR="00237DC1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единство и целостность окружающего мира, возможности его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 Парная, групповая. Работа с терминами темы, работа с коллекцией предметов по установлению зависимости способов применения  от свой</w:t>
            </w:r>
            <w:proofErr w:type="gramStart"/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ств  пр</w:t>
            </w:r>
            <w:proofErr w:type="gramEnd"/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405" w:type="dxa"/>
          </w:tcPr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gramStart"/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предметов и фотографий предметов из алюминия для иллюстрации идеи</w:t>
            </w:r>
          </w:p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 xml:space="preserve">Научные методы познания природы. </w:t>
            </w:r>
          </w:p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Знать условия проведения наблюдений, экспериментов; знать способы фиксации результатов эксперимента; строение пламени свечи, сухого горючего спиртовки.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наблюдений, экспериментов;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эксперимента. Анализируют объект, выделяя существенные признаки. Строят логические цепи рассуждений.</w:t>
            </w:r>
          </w:p>
        </w:tc>
        <w:tc>
          <w:tcPr>
            <w:tcW w:w="1701" w:type="dxa"/>
          </w:tcPr>
          <w:p w:rsidR="00237DC1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признавать противоречивость и незавершѐнность своих взглядов на мир,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их изменения</w:t>
            </w:r>
          </w:p>
        </w:tc>
        <w:tc>
          <w:tcPr>
            <w:tcW w:w="1843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Индивидуальная. Составление алгоритма научного наблюдения и его описание  на примере изучения строения пламени свечи.</w:t>
            </w:r>
          </w:p>
          <w:p w:rsidR="00237DC1" w:rsidRPr="00C74F05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Л.О.1</w:t>
            </w:r>
            <w:r w:rsidRPr="00C74F0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«Наблюдения за горящей свечой»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>Таблица «Строение пламени», свеча, лучинка, предметное стекло, зажим.</w:t>
            </w:r>
          </w:p>
          <w:p w:rsidR="00237DC1" w:rsidRPr="00202CAA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 xml:space="preserve">Правила техники </w:t>
            </w:r>
            <w:r w:rsidRPr="00E52718">
              <w:rPr>
                <w:rFonts w:ascii="Times New Roman" w:eastAsia="Calibri" w:hAnsi="Times New Roman" w:cs="Times New Roman"/>
                <w:kern w:val="3"/>
              </w:rPr>
              <w:lastRenderedPageBreak/>
              <w:t>безопасности. Приёмы обращения с лабораторным оборудованием.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</w:t>
            </w:r>
          </w:p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при работе в химическом кабинете.</w:t>
            </w:r>
          </w:p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</w:t>
            </w:r>
          </w:p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приемы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вязей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 xml:space="preserve"> цепи рассуждений. Структурируют знания.</w:t>
            </w:r>
          </w:p>
        </w:tc>
        <w:tc>
          <w:tcPr>
            <w:tcW w:w="1701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и уровня усвоения знаний.                             </w:t>
            </w:r>
          </w:p>
        </w:tc>
        <w:tc>
          <w:tcPr>
            <w:tcW w:w="1843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Парная.</w:t>
            </w:r>
          </w:p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практической работы.</w:t>
            </w:r>
          </w:p>
          <w:p w:rsidR="00237DC1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A1C1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FA1C11">
              <w:rPr>
                <w:rFonts w:ascii="Times New Roman" w:hAnsi="Times New Roman" w:cs="Times New Roman"/>
                <w:b/>
                <w:sz w:val="24"/>
                <w:szCs w:val="24"/>
              </w:rPr>
              <w:t>/р.№1</w:t>
            </w:r>
          </w:p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Правила техники безопасности при работе в химическом кабинете.</w:t>
            </w:r>
            <w:r w:rsidRPr="001B5DF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Приёмы обращения с лабораторным оборудованием и нагревательными приборами».</w:t>
            </w:r>
          </w:p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</w:t>
            </w: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оборудование</w:t>
            </w:r>
          </w:p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Тетради, карандаши, линейка, лаб</w:t>
            </w:r>
            <w:proofErr w:type="gramStart"/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.о</w:t>
            </w:r>
            <w:proofErr w:type="gramEnd"/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борудование: пробирки, мерная посуда, воронка, держатель, фарфоровая чашка, ступка и пестик.</w:t>
            </w:r>
          </w:p>
          <w:p w:rsidR="00237DC1" w:rsidRPr="00202CAA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>Вещества в окружающем мире.</w:t>
            </w:r>
          </w:p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Знать, что такое вещество; признаки, по которым вещества отличаются друг от друга.</w:t>
            </w:r>
          </w:p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Чем определяется разнообразие веществ.</w:t>
            </w:r>
          </w:p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Какие вещества называют простыми, а какие – сложными.</w:t>
            </w:r>
          </w:p>
          <w:p w:rsidR="00237DC1" w:rsidRPr="00326540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такое «агрегатное состояние» вещества</w:t>
            </w:r>
          </w:p>
        </w:tc>
        <w:tc>
          <w:tcPr>
            <w:tcW w:w="1701" w:type="dxa"/>
          </w:tcPr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1B5DFB">
              <w:rPr>
                <w:rFonts w:ascii="Times New Roman" w:eastAsia="Courier New" w:hAnsi="Times New Roman" w:cs="Times New Roman"/>
                <w:iCs/>
                <w:color w:val="000000"/>
                <w:kern w:val="3"/>
                <w:sz w:val="24"/>
                <w:szCs w:val="24"/>
                <w:shd w:val="clear" w:color="auto" w:fill="FFFFFF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37DC1" w:rsidRPr="001B5DFB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безопасного образа жизни и сохранения</w:t>
            </w:r>
          </w:p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237DC1" w:rsidRPr="001B5DFB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B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 xml:space="preserve">умение соблюдать дисциплину на уроке, уважительно относиться к учителю и одноклассникам. </w:t>
            </w:r>
            <w:r w:rsidRPr="001B5DF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  <w:p w:rsidR="00237DC1" w:rsidRPr="00FA1C11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A1C1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FA1C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1C11">
              <w:rPr>
                <w:rFonts w:ascii="Times New Roman" w:hAnsi="Times New Roman" w:cs="Times New Roman"/>
                <w:b/>
                <w:sz w:val="24"/>
                <w:szCs w:val="24"/>
              </w:rPr>
              <w:t>р.№</w:t>
            </w:r>
            <w:proofErr w:type="spellEnd"/>
            <w:r w:rsidRPr="00FA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</w:p>
          <w:p w:rsidR="00237DC1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«Изучение физических свойств веществ»</w:t>
            </w:r>
          </w:p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Изучают и описывают физические свойства выданных веществ. </w:t>
            </w:r>
          </w:p>
          <w:p w:rsidR="00237DC1" w:rsidRPr="001B5DFB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Оформляют таблицу «Физические свойства веществ»</w:t>
            </w:r>
          </w:p>
        </w:tc>
        <w:tc>
          <w:tcPr>
            <w:tcW w:w="140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40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237DC1" w:rsidRPr="001B5DFB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Тетради, карандаши, линейка.</w:t>
            </w:r>
          </w:p>
          <w:p w:rsidR="00237DC1" w:rsidRPr="00326540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DF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Вещества: сера, медь, цинк, мел, медный купорос.</w:t>
            </w: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7DC1" w:rsidRPr="00E52718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E52718">
              <w:rPr>
                <w:rFonts w:ascii="Times New Roman" w:eastAsia="Calibri" w:hAnsi="Times New Roman" w:cs="Times New Roman"/>
                <w:kern w:val="3"/>
              </w:rPr>
              <w:t>Чистые вещества и смеси. Способы разделения смесей.</w:t>
            </w:r>
          </w:p>
          <w:p w:rsidR="00237DC1" w:rsidRPr="00704963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8B6089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представляют собой смеси.</w:t>
            </w:r>
          </w:p>
          <w:p w:rsidR="00237DC1" w:rsidRPr="008B6089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Какие бывают смеси (однородные и неоднородные)</w:t>
            </w:r>
          </w:p>
          <w:p w:rsidR="00237DC1" w:rsidRPr="008B6089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Как можно разделить смеси.</w:t>
            </w:r>
          </w:p>
          <w:p w:rsidR="00237DC1" w:rsidRPr="008B6089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Как человек использует различные </w:t>
            </w: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вещества.</w:t>
            </w:r>
          </w:p>
          <w:p w:rsidR="00237DC1" w:rsidRPr="00704963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704963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поиск и выделение необходимой информации.</w:t>
            </w:r>
          </w:p>
        </w:tc>
        <w:tc>
          <w:tcPr>
            <w:tcW w:w="1701" w:type="dxa"/>
          </w:tcPr>
          <w:p w:rsidR="00237DC1" w:rsidRPr="008B6089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9">
              <w:rPr>
                <w:rFonts w:ascii="Times New Roman" w:hAnsi="Times New Roman" w:cs="Times New Roman"/>
                <w:sz w:val="24"/>
                <w:szCs w:val="24"/>
              </w:rPr>
              <w:t>Проявление готовности к обсуждению разных точек зрения и выработке общей (групповой) позиции.</w:t>
            </w:r>
          </w:p>
          <w:p w:rsidR="00237DC1" w:rsidRPr="008B6089" w:rsidRDefault="00237DC1" w:rsidP="00EC53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t>П</w:t>
            </w:r>
            <w:r w:rsidRPr="008B6089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t xml:space="preserve">отребность в справедливом </w:t>
            </w:r>
            <w:r w:rsidRPr="008B6089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lastRenderedPageBreak/>
              <w:t>оценивании своей работы и работы одноклассников</w:t>
            </w:r>
            <w:r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37DC1" w:rsidRPr="008B6089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Характеризуют свойства веществ, составляющих смесь. Составляют план хода работы по разделению смеси. Обосновывают порядок </w:t>
            </w: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действий. Очищают поваренную соль в соответствии с составленным планом хода работы. Делают выводы из результатов проведённых экспериментов.</w:t>
            </w:r>
          </w:p>
          <w:p w:rsidR="00237DC1" w:rsidRPr="00704963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Пр.р.3</w:t>
            </w: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«Очистка загрязнённой поваренной соли».</w:t>
            </w:r>
          </w:p>
        </w:tc>
        <w:tc>
          <w:tcPr>
            <w:tcW w:w="1405" w:type="dxa"/>
          </w:tcPr>
          <w:p w:rsidR="00237DC1" w:rsidRPr="008B6089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Смесь песка с поваренной солью, вода, химические стаканы,  стеклянная палочка, воронка,  бумажный фильтр, </w:t>
            </w:r>
            <w:r w:rsidRPr="008B608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фарфоровая чашка для выпаривания, спиртовка, штатив.</w:t>
            </w:r>
            <w:proofErr w:type="gramEnd"/>
          </w:p>
          <w:p w:rsidR="00237DC1" w:rsidRPr="00704963" w:rsidRDefault="00237DC1" w:rsidP="00237DC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237DC1" w:rsidRPr="000E6117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Адсорбция газовых и жидких смесей.</w:t>
            </w:r>
          </w:p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такое адсорбция, адсорбент. Практическое применение адсорбции в жизни человека.</w:t>
            </w:r>
          </w:p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Умение структурировать учебный материал, выделять в нем главное.</w:t>
            </w:r>
          </w:p>
        </w:tc>
        <w:tc>
          <w:tcPr>
            <w:tcW w:w="1701" w:type="dxa"/>
          </w:tcPr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Умение организовать выполнение заданий учителя, делать выводы по результатам работы.</w:t>
            </w:r>
          </w:p>
        </w:tc>
        <w:tc>
          <w:tcPr>
            <w:tcW w:w="1701" w:type="dxa"/>
          </w:tcPr>
          <w:p w:rsidR="00237DC1" w:rsidRPr="00E87292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безопасного образа жизни и сохранения</w:t>
            </w:r>
          </w:p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843" w:type="dxa"/>
          </w:tcPr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hAnsi="Times New Roman" w:cs="Times New Roman"/>
                <w:sz w:val="24"/>
                <w:szCs w:val="24"/>
              </w:rPr>
              <w:t xml:space="preserve"> Парная.</w:t>
            </w:r>
          </w:p>
          <w:p w:rsidR="00237DC1" w:rsidRPr="000E6117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Л.О.2</w:t>
            </w: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«Адсорбирующие свойства активированного угля».</w:t>
            </w:r>
          </w:p>
          <w:p w:rsidR="00237DC1" w:rsidRPr="000E6117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Обсуждают и обосновывают способы разделения предложенной смеси. Представляют план действий по разделению смеси для оценивания всему ученическому коллективу.</w:t>
            </w:r>
          </w:p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Исследуют свойства активированного  угля.</w:t>
            </w:r>
          </w:p>
        </w:tc>
        <w:tc>
          <w:tcPr>
            <w:tcW w:w="1405" w:type="dxa"/>
          </w:tcPr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Ступка с пестиком, таблетки активированного угля, слабые растворы марганцовки и йода.</w:t>
            </w: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37DC1" w:rsidRPr="000E6117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Растворы. Среда растворов. Понятие об индикаторах. </w:t>
            </w:r>
          </w:p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0E6117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Раствор </w:t>
            </w:r>
            <w:proofErr w:type="gramStart"/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-о</w:t>
            </w:r>
            <w:proofErr w:type="gramEnd"/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днородная смесь. Значение растворов в природе и жизни человека.</w:t>
            </w:r>
          </w:p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Типы среды водных растворов: нейтральная, кислотная, </w:t>
            </w: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щелочная. Понятие об индикаторах.</w:t>
            </w:r>
          </w:p>
          <w:p w:rsidR="00237DC1" w:rsidRPr="000E6117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t>Умение работать с различными источниками информации, преобразовывать ее из одной формы в другую, выделять главное в тексте, выдвигать гипотезы, структурировать учебный материал.</w:t>
            </w:r>
          </w:p>
        </w:tc>
        <w:tc>
          <w:tcPr>
            <w:tcW w:w="1701" w:type="dxa"/>
          </w:tcPr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ставить учебную задачу на основе соотнесения того, что уже известно и усвоено, и того, что ещё неизвестно.</w:t>
            </w:r>
          </w:p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lastRenderedPageBreak/>
              <w:t xml:space="preserve">Умение организовать выполнение заданий учителя. Развитие навыков самооценки и самоанализа.  </w:t>
            </w:r>
          </w:p>
        </w:tc>
        <w:tc>
          <w:tcPr>
            <w:tcW w:w="1701" w:type="dxa"/>
          </w:tcPr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Постепенно выстраивать собственное целостное мировоззрение. </w:t>
            </w:r>
          </w:p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t xml:space="preserve">Потребность в справедливом оценивании своей работы </w:t>
            </w:r>
            <w:r w:rsidRPr="000E61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</w:rPr>
              <w:lastRenderedPageBreak/>
              <w:t>и работы одноклассников</w:t>
            </w:r>
          </w:p>
        </w:tc>
        <w:tc>
          <w:tcPr>
            <w:tcW w:w="1843" w:type="dxa"/>
          </w:tcPr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  <w:p w:rsidR="00237DC1" w:rsidRPr="000E6117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Л.О.3 «Исследуем свойства заваренного чая»</w:t>
            </w:r>
          </w:p>
          <w:p w:rsidR="00237DC1" w:rsidRPr="000E6117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Выполнение Л.О.; фиксация наблюдаемых результатов, выводы по </w:t>
            </w: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1405" w:type="dxa"/>
          </w:tcPr>
          <w:p w:rsidR="00237DC1" w:rsidRPr="000E6117" w:rsidRDefault="00237DC1" w:rsidP="00EC53ED">
            <w:pPr>
              <w:pStyle w:val="a8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4 пробирки с заваренным чаем, растворы лимонной кислоты, соды, 2 пробирки с соком свеклы, </w:t>
            </w: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раствор хлорида железа (</w:t>
            </w: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  <w:r w:rsidRPr="000E6117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)</w:t>
            </w:r>
          </w:p>
          <w:p w:rsidR="00237DC1" w:rsidRPr="000E6117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237DC1" w:rsidRPr="00202CAA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237DC1" w:rsidRPr="002051C4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Исследование кислотности различных объектов.</w:t>
            </w:r>
          </w:p>
          <w:p w:rsidR="00237DC1" w:rsidRPr="002051C4" w:rsidRDefault="00237DC1" w:rsidP="00EC53E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2051C4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Синтетические индикаторы: лакмус, фенолфталеин. Правила техники безопасности при работе с кислотами. Изменение цвета индикаторов в растворах кислот.</w:t>
            </w:r>
          </w:p>
        </w:tc>
        <w:tc>
          <w:tcPr>
            <w:tcW w:w="1701" w:type="dxa"/>
          </w:tcPr>
          <w:p w:rsidR="00237DC1" w:rsidRPr="002051C4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4">
              <w:rPr>
                <w:rFonts w:ascii="Times New Roman" w:hAnsi="Times New Roman" w:cs="Times New Roman"/>
                <w:sz w:val="24"/>
                <w:szCs w:val="24"/>
              </w:rPr>
              <w:t>Умение извлекать необходимую информацию из прослушанных текстов, определять основную и второстепенную информацию.</w:t>
            </w:r>
          </w:p>
          <w:p w:rsidR="00237DC1" w:rsidRPr="002051C4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Verdana" w:hAnsi="Times New Roman" w:cs="Times New Roman"/>
                <w:iCs/>
                <w:color w:val="000000"/>
                <w:kern w:val="3"/>
                <w:sz w:val="24"/>
                <w:szCs w:val="24"/>
                <w:shd w:val="clear" w:color="auto" w:fill="FFFFFF"/>
              </w:rPr>
            </w:pPr>
            <w:r w:rsidRPr="002051C4">
              <w:rPr>
                <w:rFonts w:ascii="Times New Roman" w:eastAsia="Verdana" w:hAnsi="Times New Roman" w:cs="Times New Roman"/>
                <w:iCs/>
                <w:color w:val="000000"/>
                <w:kern w:val="3"/>
                <w:sz w:val="24"/>
                <w:szCs w:val="24"/>
                <w:shd w:val="clear" w:color="auto" w:fill="FFFFFF"/>
              </w:rPr>
              <w:t>Осознано и произвольно строят речевые высказывания  в устной и письменной форме.</w:t>
            </w:r>
          </w:p>
          <w:p w:rsidR="00237DC1" w:rsidRPr="002051C4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2051C4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4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сознания.</w:t>
            </w:r>
          </w:p>
        </w:tc>
        <w:tc>
          <w:tcPr>
            <w:tcW w:w="1843" w:type="dxa"/>
          </w:tcPr>
          <w:p w:rsidR="00237DC1" w:rsidRPr="002051C4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4">
              <w:rPr>
                <w:rFonts w:ascii="Times New Roman" w:hAnsi="Times New Roman" w:cs="Times New Roman"/>
                <w:sz w:val="24"/>
                <w:szCs w:val="24"/>
              </w:rPr>
              <w:t xml:space="preserve">Парная. </w:t>
            </w:r>
          </w:p>
          <w:p w:rsidR="00237DC1" w:rsidRPr="002051C4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Пр.р.4 «Исследование кислотности различных объектов».</w:t>
            </w:r>
          </w:p>
          <w:p w:rsidR="00237DC1" w:rsidRPr="002051C4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Распознают опытным путём растворы кислот.</w:t>
            </w:r>
          </w:p>
          <w:p w:rsidR="00237DC1" w:rsidRPr="002051C4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Комментирование результатов, объясняют этапы своих действий.</w:t>
            </w:r>
          </w:p>
          <w:p w:rsidR="00237DC1" w:rsidRPr="002051C4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Оформление результатов в таблице.</w:t>
            </w:r>
          </w:p>
        </w:tc>
        <w:tc>
          <w:tcPr>
            <w:tcW w:w="1405" w:type="dxa"/>
          </w:tcPr>
          <w:p w:rsidR="00237DC1" w:rsidRPr="002051C4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C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Исследуемые объекты: вода, лимон, яблоко, раствор соды, столовый уксус. Универсальная индикаторная бумажка, лакмус, фенолфталеин</w:t>
            </w:r>
          </w:p>
          <w:p w:rsidR="00237DC1" w:rsidRPr="002051C4" w:rsidRDefault="00237DC1" w:rsidP="00EC53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37DC1" w:rsidRPr="00800B55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00B5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Кислоты в природе и жизни человека.</w:t>
            </w:r>
          </w:p>
          <w:p w:rsidR="00237DC1" w:rsidRPr="00800B55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800B55" w:rsidRDefault="00237DC1" w:rsidP="00EC53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00B5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00B5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кислоты: яблочная, муравьиная, щавелевая, лимонная, молочная, соляная, аскорбиновая. Нахождение в природе. Роль кислот в формировании почвы, в животном и </w:t>
            </w:r>
            <w:r w:rsidRPr="00800B5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растительном мире, в организме человека.</w:t>
            </w:r>
          </w:p>
          <w:p w:rsidR="00237DC1" w:rsidRPr="00800B55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00B5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Уметь обращаться с кислотами, соблюдая правила техники безопасности.</w:t>
            </w:r>
          </w:p>
          <w:p w:rsidR="00237DC1" w:rsidRPr="00800B55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800B55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формулировать познавательную цель и строить действия в соответствии с ней.</w:t>
            </w:r>
          </w:p>
          <w:p w:rsidR="00237DC1" w:rsidRPr="00800B55" w:rsidRDefault="00237DC1" w:rsidP="00EC53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</w:pPr>
            <w:r w:rsidRPr="00800B55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 xml:space="preserve">Выделять главное в тексте, </w:t>
            </w:r>
            <w:r w:rsidRPr="00800B55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грамотно формулировать вопросы, работать с различными источниками информации, готовить сообщения и представлять результаты работы. </w:t>
            </w:r>
          </w:p>
          <w:p w:rsidR="00237DC1" w:rsidRPr="00800B55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800B55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</w:t>
            </w:r>
            <w:proofErr w:type="spellStart"/>
            <w:r w:rsidRPr="00800B5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00B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843" w:type="dxa"/>
          </w:tcPr>
          <w:p w:rsidR="00237DC1" w:rsidRPr="00800B55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B5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Работа в мини-группах по поиску конкретных примеров значения кислот, работа с текстами</w:t>
            </w:r>
          </w:p>
        </w:tc>
        <w:tc>
          <w:tcPr>
            <w:tcW w:w="1405" w:type="dxa"/>
          </w:tcPr>
          <w:p w:rsidR="00237DC1" w:rsidRPr="00800B55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00B55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Презентация «Кислоты в природе и жизни человека»</w:t>
            </w:r>
          </w:p>
          <w:p w:rsidR="00237DC1" w:rsidRPr="00800B55" w:rsidRDefault="00237DC1" w:rsidP="00237DC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Действие кислот на металлы, мел, соду.</w:t>
            </w:r>
          </w:p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Знать газообразные вещества: водород, углекислый газ. Действие кислот на металлы, их разрушающая роль (коррозия металлов).</w:t>
            </w:r>
          </w:p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Использование кислот в быту (уксусной, лимонной, щавелевой, молочной).</w:t>
            </w:r>
          </w:p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Уметь удалять накипь с помощью лимонной кислоты. </w:t>
            </w:r>
          </w:p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Распознавать водород и углекислый газ.</w:t>
            </w:r>
          </w:p>
        </w:tc>
        <w:tc>
          <w:tcPr>
            <w:tcW w:w="1701" w:type="dxa"/>
          </w:tcPr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701" w:type="dxa"/>
          </w:tcPr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hAnsi="Times New Roman" w:cs="Times New Roman"/>
                <w:sz w:val="24"/>
                <w:szCs w:val="24"/>
              </w:rPr>
              <w:t>Осознавать потребность и готовность к самообразованию, в том числе и в рамках</w:t>
            </w:r>
          </w:p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вне школы.</w:t>
            </w:r>
          </w:p>
        </w:tc>
        <w:tc>
          <w:tcPr>
            <w:tcW w:w="1843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Л.О.4</w:t>
            </w:r>
          </w:p>
          <w:p w:rsidR="00237DC1" w:rsidRPr="00E43BCF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«Исследование свойств уксусной кислоты».</w:t>
            </w:r>
          </w:p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Фиксация наблюдаемых результатов, выводы по работе.</w:t>
            </w:r>
          </w:p>
        </w:tc>
        <w:tc>
          <w:tcPr>
            <w:tcW w:w="1405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Исследуемый объект: уксусная кислота.</w:t>
            </w:r>
          </w:p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Цинк, мел, сода, известковая вода, спички.</w:t>
            </w:r>
          </w:p>
        </w:tc>
      </w:tr>
      <w:tr w:rsidR="00237DC1" w:rsidRPr="00E43BCF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Многообразие солей. Самая удивительная соль и верный, добрый, старый друг.</w:t>
            </w:r>
          </w:p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3B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Знать распространенность солей в природе.  Происхождение и нахождение в природе мела, поваренной соли. </w:t>
            </w:r>
            <w:r w:rsidRPr="00E43B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солей в сельском хозяйстве, медицине, строительстве и в быту.</w:t>
            </w:r>
          </w:p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Называют соли, с которыми они сталкиваются в повседневной жизни.</w:t>
            </w:r>
          </w:p>
        </w:tc>
        <w:tc>
          <w:tcPr>
            <w:tcW w:w="1701" w:type="dxa"/>
          </w:tcPr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учебную задачу на основе соотнесения того, что уже известно и усвоено, и того, что ещё неизвестно.</w:t>
            </w:r>
          </w:p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 xml:space="preserve">Описывают содержание совершаемых действий с целью </w:t>
            </w:r>
            <w:r w:rsidRPr="00E43BCF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ориентировки предметно-практической или иной деятельности</w:t>
            </w:r>
            <w:proofErr w:type="gramStart"/>
            <w:r w:rsidRPr="00E43BCF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37DC1" w:rsidRPr="00E43BCF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свои интересы.</w:t>
            </w:r>
          </w:p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Выявлять личностный смысл учения; желание учиться (мотивация).</w:t>
            </w:r>
          </w:p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Л.О.5</w:t>
            </w:r>
          </w:p>
          <w:p w:rsidR="00237DC1" w:rsidRPr="00E43BCF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Ознакомление с коллекцией солей.</w:t>
            </w:r>
          </w:p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Изучают и описывают физические свойства солей, представленных в коллекции.</w:t>
            </w:r>
          </w:p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Изучают, анализируют информацию предложенного текста о </w:t>
            </w: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значении солей.</w:t>
            </w:r>
          </w:p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Оформляют таблицу «Физические свойства солей и их значение»</w:t>
            </w:r>
          </w:p>
        </w:tc>
        <w:tc>
          <w:tcPr>
            <w:tcW w:w="1405" w:type="dxa"/>
          </w:tcPr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43BC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Коллекция солей.</w:t>
            </w:r>
          </w:p>
          <w:p w:rsidR="00237DC1" w:rsidRPr="00E43BCF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237DC1" w:rsidRPr="00E43BCF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2301EC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237DC1" w:rsidRPr="00E87292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Что мы знаем о соде?  Сода – наш помощник.</w:t>
            </w:r>
          </w:p>
        </w:tc>
        <w:tc>
          <w:tcPr>
            <w:tcW w:w="1997" w:type="dxa"/>
          </w:tcPr>
          <w:p w:rsidR="00237DC1" w:rsidRPr="00E87292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87292">
              <w:rPr>
                <w:rFonts w:ascii="Times New Roman" w:hAnsi="Times New Roman" w:cs="Times New Roman"/>
                <w:sz w:val="24"/>
                <w:szCs w:val="24"/>
              </w:rPr>
              <w:t>Знать: г</w:t>
            </w:r>
            <w:r w:rsidRPr="00E8729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ашёная и негашёная сода. Зачем и как гасить соду Сода - безопасное моющее средство; смягчитель воды; средство от накипи, противопожарное средство.</w:t>
            </w:r>
          </w:p>
          <w:p w:rsidR="00237DC1" w:rsidRPr="00E87292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8729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Дезодорирующие свойства соды.  Щелочная среда раствора соды. Уметь проверить натуральность газировки. Применять раствор соды при ожогах кислотой, укусах насекомых, ожогах медуз. Использовать соду в кулинарии.</w:t>
            </w:r>
          </w:p>
          <w:p w:rsidR="00237DC1" w:rsidRPr="00E87292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8729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Меры безопасности при работе с содой. </w:t>
            </w:r>
          </w:p>
          <w:p w:rsidR="00237DC1" w:rsidRPr="00E87292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E87292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hAnsi="Times New Roman" w:cs="Times New Roman"/>
                <w:sz w:val="24"/>
                <w:szCs w:val="24"/>
              </w:rPr>
              <w:t>Умение оценивать достигнутый результат, осознавать качество и уровень усвоенных знаний.</w:t>
            </w:r>
          </w:p>
          <w:p w:rsidR="00237DC1" w:rsidRPr="00E87292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</w:pPr>
            <w:r w:rsidRPr="00E87292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ставят учебную задачу на основе соотнесения того, что уже известно, и того, что ещё неизвестно.</w:t>
            </w:r>
          </w:p>
          <w:p w:rsidR="00237DC1" w:rsidRPr="00E87292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E87292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свои собственные ответы </w:t>
            </w:r>
            <w:proofErr w:type="gramStart"/>
            <w:r w:rsidRPr="00E872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37DC1" w:rsidRPr="00E87292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hAnsi="Times New Roman" w:cs="Times New Roman"/>
                <w:sz w:val="24"/>
                <w:szCs w:val="24"/>
              </w:rPr>
              <w:t>основные жизненные вопросы, которые ставит личный жизненный опыт.</w:t>
            </w:r>
          </w:p>
        </w:tc>
        <w:tc>
          <w:tcPr>
            <w:tcW w:w="1843" w:type="dxa"/>
          </w:tcPr>
          <w:p w:rsidR="00237DC1" w:rsidRPr="00E87292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8729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Л.О.6</w:t>
            </w:r>
            <w:r w:rsidRPr="00E8729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Исследование свойств соды.</w:t>
            </w:r>
          </w:p>
          <w:p w:rsidR="00237DC1" w:rsidRPr="00E87292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Выполнение Л.О.; фиксация наблюдаемых результатов, выводы по работе.</w:t>
            </w:r>
          </w:p>
        </w:tc>
        <w:tc>
          <w:tcPr>
            <w:tcW w:w="1405" w:type="dxa"/>
          </w:tcPr>
          <w:p w:rsidR="00237DC1" w:rsidRPr="00E87292" w:rsidRDefault="00237DC1" w:rsidP="00237DC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F92AF6" w:rsidTr="00237DC1">
        <w:tc>
          <w:tcPr>
            <w:tcW w:w="425" w:type="dxa"/>
          </w:tcPr>
          <w:p w:rsidR="00237DC1" w:rsidRPr="00F92AF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Физические явления и химические превращения</w:t>
            </w:r>
          </w:p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Основные правила техники безопасности при работе в химической лаборатории. Знать признаки физических и химических явлений.  Знать средства воздействия на </w:t>
            </w: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вещество, правила описания исследуемого вещества, правила описания действий, которые выполняются для обнаружения вещества; знать разницу между превратившимся веществом и веществом </w:t>
            </w:r>
            <w:proofErr w:type="gramStart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перешедшем</w:t>
            </w:r>
            <w:proofErr w:type="gramEnd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 другое физическое состояние.</w:t>
            </w:r>
          </w:p>
        </w:tc>
        <w:tc>
          <w:tcPr>
            <w:tcW w:w="1701" w:type="dxa"/>
          </w:tcPr>
          <w:p w:rsidR="00237DC1" w:rsidRPr="00E1616D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оценивать достигнутый результат, осознавать качество и уровень усвоенных знаний.</w:t>
            </w:r>
          </w:p>
          <w:p w:rsidR="00237DC1" w:rsidRPr="00E1616D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</w:t>
            </w:r>
            <w:proofErr w:type="spellStart"/>
            <w:r w:rsidRPr="00E1616D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E1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  <w:proofErr w:type="spellEnd"/>
            <w:r w:rsidRPr="00E1616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</w:p>
        </w:tc>
        <w:tc>
          <w:tcPr>
            <w:tcW w:w="1701" w:type="dxa"/>
          </w:tcPr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использовать свои взгляды на мир для объяснения различных ситуаций,</w:t>
            </w:r>
          </w:p>
          <w:p w:rsidR="00237DC1" w:rsidRPr="00E1616D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возникающих проблем и извлечения жизненных </w:t>
            </w:r>
            <w:r w:rsidRPr="00E1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уроков.</w:t>
            </w:r>
          </w:p>
        </w:tc>
        <w:tc>
          <w:tcPr>
            <w:tcW w:w="1843" w:type="dxa"/>
          </w:tcPr>
          <w:p w:rsidR="00237DC1" w:rsidRPr="00E1616D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161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 7</w:t>
            </w: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«Признаки химических превращений».</w:t>
            </w:r>
          </w:p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Работа с окружающими предметами, выданными веществами</w:t>
            </w:r>
          </w:p>
          <w:p w:rsidR="00237DC1" w:rsidRPr="00E1616D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текстовыми материалами. Постановка </w:t>
            </w: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проблемы, организация работы в мини-группах</w:t>
            </w:r>
            <w:proofErr w:type="gramStart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05" w:type="dxa"/>
          </w:tcPr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Тетради, текстовые материалы, окружающие предметы</w:t>
            </w:r>
          </w:p>
          <w:p w:rsidR="00237DC1" w:rsidRPr="00202CAA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F92AF6" w:rsidTr="00237DC1">
        <w:tc>
          <w:tcPr>
            <w:tcW w:w="425" w:type="dxa"/>
          </w:tcPr>
          <w:p w:rsidR="00237DC1" w:rsidRPr="00F92AF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237DC1" w:rsidRPr="00E1616D" w:rsidRDefault="00237DC1" w:rsidP="00EC53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Осуществление превращений по инструкции. </w:t>
            </w:r>
          </w:p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Основные правила техники безопасности при работе в химической лаборатории</w:t>
            </w:r>
            <w:proofErr w:type="gramStart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З</w:t>
            </w:r>
            <w:proofErr w:type="gramEnd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нать признаки химических явлений.  Знать средства воздействия на вещество, правила описания исследуемого вещества, правила описания действий, которые выполняются для обнаружения вещества; знать разницу между превратившимся веществом и веществом, </w:t>
            </w:r>
            <w:proofErr w:type="gramStart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перешедшем</w:t>
            </w:r>
            <w:proofErr w:type="gramEnd"/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 другое физическое состояние.</w:t>
            </w:r>
          </w:p>
        </w:tc>
        <w:tc>
          <w:tcPr>
            <w:tcW w:w="1701" w:type="dxa"/>
          </w:tcPr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Самостоятельно формулируют познавательную цель и строят действия в соответствии с ней.</w:t>
            </w:r>
          </w:p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Участвуют в коллективном обсуждении проблем, учатся владеть монологической и диалогической формами речи.</w:t>
            </w:r>
          </w:p>
          <w:p w:rsidR="00237DC1" w:rsidRPr="00E1616D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вырабатывать свои собственные ответы </w:t>
            </w:r>
            <w:proofErr w:type="gramStart"/>
            <w:r w:rsidRPr="00E161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hAnsi="Times New Roman" w:cs="Times New Roman"/>
                <w:sz w:val="24"/>
                <w:szCs w:val="24"/>
              </w:rPr>
              <w:t>основные жизненные вопросы, которые ставит личный жизненный опыт.</w:t>
            </w:r>
          </w:p>
        </w:tc>
        <w:tc>
          <w:tcPr>
            <w:tcW w:w="1843" w:type="dxa"/>
          </w:tcPr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Л.О.8</w:t>
            </w:r>
          </w:p>
          <w:p w:rsidR="00237DC1" w:rsidRPr="00E1616D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</w:t>
            </w:r>
            <w:r w:rsidRPr="00E1616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Получаем новые вещества</w:t>
            </w: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»</w:t>
            </w:r>
          </w:p>
          <w:p w:rsidR="00237DC1" w:rsidRPr="00E1616D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организация работы в мини-группах по исследованию конкретных примеров превращений веществ.</w:t>
            </w:r>
          </w:p>
        </w:tc>
        <w:tc>
          <w:tcPr>
            <w:tcW w:w="1405" w:type="dxa"/>
          </w:tcPr>
          <w:p w:rsidR="00237DC1" w:rsidRPr="00E1616D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D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Тетради, текстовые материалы, окружающие предметы.</w:t>
            </w:r>
          </w:p>
        </w:tc>
      </w:tr>
      <w:tr w:rsidR="00237DC1" w:rsidRPr="00F92AF6" w:rsidTr="00237DC1">
        <w:tc>
          <w:tcPr>
            <w:tcW w:w="425" w:type="dxa"/>
          </w:tcPr>
          <w:p w:rsidR="00237DC1" w:rsidRPr="00F92AF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237DC1" w:rsidRPr="00F57746" w:rsidRDefault="00237DC1" w:rsidP="00EC53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Решение </w:t>
            </w: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экспериментальных задач на распознавание веществ.</w:t>
            </w:r>
          </w:p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Знать правила  </w:t>
            </w: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техники безопасности, правила работы с лабораторным оборудованием, химическими веществами.</w:t>
            </w:r>
          </w:p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Уметь пользоваться простейшим лабораторным оборудованием, уметь выполнять простейшие химические опыты по инструкции; фиксировать наблюдаемые явления, делать выводы.</w:t>
            </w:r>
          </w:p>
        </w:tc>
        <w:tc>
          <w:tcPr>
            <w:tcW w:w="1701" w:type="dxa"/>
          </w:tcPr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достигнутый результат, осознавать качество и уровень усвоенных знаний; проявлять уважительное отношение к партнёру.</w:t>
            </w:r>
          </w:p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на основе личностно ориентированного подхода.</w:t>
            </w:r>
          </w:p>
        </w:tc>
        <w:tc>
          <w:tcPr>
            <w:tcW w:w="1843" w:type="dxa"/>
          </w:tcPr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Парная. </w:t>
            </w: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практической работы.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Пр.р. №5 </w:t>
            </w:r>
          </w:p>
          <w:p w:rsidR="00237DC1" w:rsidRPr="00F57746" w:rsidRDefault="00237DC1" w:rsidP="00EC53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«Решение экспериментальных </w:t>
            </w:r>
            <w:proofErr w:type="spellStart"/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задачна</w:t>
            </w:r>
            <w:proofErr w:type="spellEnd"/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распознавание веществ».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Распознать раствор лимонной кислоты, раствор соды, воду.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Распознать кристаллические вещества: мел, соду, поваренную соль.</w:t>
            </w:r>
          </w:p>
          <w:p w:rsidR="00237DC1" w:rsidRPr="00F57746" w:rsidRDefault="00237DC1" w:rsidP="00EC5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Распознать кристаллические вещества: лимонную кислоту, соду, мел.</w:t>
            </w:r>
          </w:p>
        </w:tc>
        <w:tc>
          <w:tcPr>
            <w:tcW w:w="1405" w:type="dxa"/>
          </w:tcPr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Набор </w:t>
            </w: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химических реактивов для каждой группы учащихся, карточки с заданиями</w:t>
            </w:r>
          </w:p>
        </w:tc>
      </w:tr>
      <w:tr w:rsidR="00237DC1" w:rsidRPr="00F92AF6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Все мы дома химики.</w:t>
            </w:r>
          </w:p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Знать: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Препараты бытовой химии в нашем доме. Чистящие и моющие средства. Отравления бытовыми химикатами.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Технику выведения жировых пятен, приемы чистки одежды.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Правила безопасности при работе со средствами бытовой химии. 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Механизмы действия средств бытовой химии. Влияние на состояние </w:t>
            </w: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здоровья человека соединений бытовой химии</w:t>
            </w:r>
          </w:p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Азбука химчистки. Техника выведения пятен.</w:t>
            </w:r>
          </w:p>
        </w:tc>
        <w:tc>
          <w:tcPr>
            <w:tcW w:w="1701" w:type="dxa"/>
          </w:tcPr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формулировать познавательную цель и строить действия в соответствии с ней.</w:t>
            </w:r>
          </w:p>
        </w:tc>
        <w:tc>
          <w:tcPr>
            <w:tcW w:w="1701" w:type="dxa"/>
          </w:tcPr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Учиться признавать противоречивость и незавершѐнность своих взглядов на мир,</w:t>
            </w:r>
          </w:p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возможность их изменения.</w:t>
            </w:r>
          </w:p>
        </w:tc>
        <w:tc>
          <w:tcPr>
            <w:tcW w:w="1843" w:type="dxa"/>
          </w:tcPr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Л.О.9</w:t>
            </w:r>
          </w:p>
          <w:p w:rsidR="00237DC1" w:rsidRPr="00F57746" w:rsidRDefault="00237DC1" w:rsidP="00EC53ED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</w:t>
            </w:r>
            <w:r w:rsidRPr="00F5774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Будем аккуратными. Удаляем различные пятна</w:t>
            </w: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».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Работа с окружающими предметами, выданными веществами,</w:t>
            </w:r>
          </w:p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образцами загрязнённых тканей. Постановка проблемы, организация работы в мини-группах.</w:t>
            </w:r>
          </w:p>
        </w:tc>
        <w:tc>
          <w:tcPr>
            <w:tcW w:w="1405" w:type="dxa"/>
          </w:tcPr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Демонстрация сре</w:t>
            </w:r>
            <w:proofErr w:type="gramStart"/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я удаления пятен.</w:t>
            </w:r>
          </w:p>
          <w:p w:rsidR="00237DC1" w:rsidRPr="00F57746" w:rsidRDefault="00237DC1" w:rsidP="00237DC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1" w:rsidRPr="00F92AF6" w:rsidTr="00237DC1">
        <w:tc>
          <w:tcPr>
            <w:tcW w:w="425" w:type="dxa"/>
          </w:tcPr>
          <w:p w:rsidR="00237DC1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Забавная химия</w:t>
            </w:r>
          </w:p>
        </w:tc>
        <w:tc>
          <w:tcPr>
            <w:tcW w:w="1997" w:type="dxa"/>
          </w:tcPr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Знать правила  техники безопасности, правила работы с химическими веществами.</w:t>
            </w:r>
          </w:p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Осуществлять химический эксперимент в соответствии с правилами техники безопасности.</w:t>
            </w:r>
          </w:p>
        </w:tc>
        <w:tc>
          <w:tcPr>
            <w:tcW w:w="1701" w:type="dxa"/>
          </w:tcPr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F57746">
              <w:rPr>
                <w:rFonts w:ascii="Times New Roman" w:hAnsi="Times New Roman" w:cs="Times New Roman"/>
                <w:sz w:val="24"/>
                <w:szCs w:val="24"/>
              </w:rPr>
              <w:t xml:space="preserve"> знания, строить логические цепи рассуждений. </w:t>
            </w:r>
          </w:p>
        </w:tc>
        <w:tc>
          <w:tcPr>
            <w:tcW w:w="1701" w:type="dxa"/>
          </w:tcPr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Осознавать потребность и готовность к самообразованию, в том числе и в рамках</w:t>
            </w:r>
          </w:p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вне школы.</w:t>
            </w:r>
          </w:p>
          <w:p w:rsidR="00237DC1" w:rsidRPr="00F57746" w:rsidRDefault="00237DC1" w:rsidP="00EC53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</w:rPr>
              <w:t>Осознание возможности участия каждого человека в научных исследованиях.</w:t>
            </w:r>
          </w:p>
          <w:p w:rsidR="00237DC1" w:rsidRPr="00F57746" w:rsidRDefault="00237DC1" w:rsidP="00E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Обсуждение процессов, наблюдаемых во время демонстрации опытов.</w:t>
            </w:r>
          </w:p>
          <w:p w:rsidR="00237DC1" w:rsidRPr="00F57746" w:rsidRDefault="00237DC1" w:rsidP="00EC5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Сообщения учащихся, подготовленных дома.</w:t>
            </w:r>
          </w:p>
        </w:tc>
        <w:tc>
          <w:tcPr>
            <w:tcW w:w="1405" w:type="dxa"/>
          </w:tcPr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Фараонова змея.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Туман на столе.</w:t>
            </w:r>
          </w:p>
          <w:p w:rsidR="00237DC1" w:rsidRPr="00F57746" w:rsidRDefault="00237DC1" w:rsidP="00EC53ED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5774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Вулкан.</w:t>
            </w:r>
          </w:p>
          <w:p w:rsidR="00237DC1" w:rsidRPr="00F57746" w:rsidRDefault="00237DC1" w:rsidP="00237DC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CAA" w:rsidRDefault="00202CAA" w:rsidP="00202CAA">
      <w:pPr>
        <w:ind w:left="360"/>
        <w:rPr>
          <w:rFonts w:ascii="Times New Roman" w:hAnsi="Times New Roman" w:cs="Times New Roman"/>
        </w:rPr>
      </w:pPr>
    </w:p>
    <w:p w:rsidR="00202CAA" w:rsidRDefault="00202CAA" w:rsidP="00202CAA">
      <w:pPr>
        <w:ind w:left="360"/>
        <w:rPr>
          <w:rFonts w:ascii="Times New Roman" w:hAnsi="Times New Roman" w:cs="Times New Roman"/>
        </w:rPr>
      </w:pPr>
    </w:p>
    <w:p w:rsidR="00C81B1A" w:rsidRDefault="00C81B1A" w:rsidP="00C81B1A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202CAA" w:rsidRDefault="00202CAA" w:rsidP="00C81B1A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202CAA" w:rsidRDefault="00202CAA" w:rsidP="00C81B1A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202CAA" w:rsidRDefault="00202CAA" w:rsidP="00C81B1A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202CAA" w:rsidRDefault="00202CAA" w:rsidP="00C81B1A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202CAA" w:rsidRDefault="00202CAA" w:rsidP="00C81B1A">
      <w:pPr>
        <w:pStyle w:val="a8"/>
        <w:rPr>
          <w:rFonts w:ascii="Times New Roman" w:hAnsi="Times New Roman" w:cs="Times New Roman"/>
          <w:kern w:val="3"/>
          <w:sz w:val="28"/>
          <w:szCs w:val="28"/>
        </w:rPr>
        <w:sectPr w:rsidR="00202CAA" w:rsidSect="00237DC1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515ECB" w:rsidRPr="00515ECB" w:rsidRDefault="00A33F57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 w:rsidRPr="00515ECB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Программа «</w:t>
      </w:r>
      <w:r w:rsidR="00202CAA">
        <w:rPr>
          <w:rFonts w:ascii="Times New Roman" w:hAnsi="Times New Roman" w:cs="Times New Roman"/>
          <w:sz w:val="28"/>
          <w:szCs w:val="28"/>
          <w:lang w:bidi="en-US"/>
        </w:rPr>
        <w:t xml:space="preserve">Чудеса? Нет, химия!» была </w:t>
      </w:r>
      <w:proofErr w:type="spellStart"/>
      <w:r w:rsidR="00202CAA">
        <w:rPr>
          <w:rFonts w:ascii="Times New Roman" w:hAnsi="Times New Roman" w:cs="Times New Roman"/>
          <w:sz w:val="28"/>
          <w:szCs w:val="28"/>
          <w:lang w:bidi="en-US"/>
        </w:rPr>
        <w:t>опро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>бирована</w:t>
      </w:r>
      <w:proofErr w:type="spellEnd"/>
      <w:r w:rsidRPr="00515EC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02CAA">
        <w:rPr>
          <w:rFonts w:ascii="Times New Roman" w:hAnsi="Times New Roman" w:cs="Times New Roman"/>
          <w:sz w:val="28"/>
          <w:szCs w:val="28"/>
          <w:lang w:bidi="en-US"/>
        </w:rPr>
        <w:t xml:space="preserve"> в результате организации внеурочной деятельности в 6</w:t>
      </w:r>
      <w:r w:rsidR="00515ECB" w:rsidRPr="00515ECB">
        <w:rPr>
          <w:rFonts w:ascii="Times New Roman" w:hAnsi="Times New Roman" w:cs="Times New Roman"/>
          <w:sz w:val="28"/>
          <w:szCs w:val="28"/>
          <w:lang w:bidi="en-US"/>
        </w:rPr>
        <w:t xml:space="preserve"> классе</w:t>
      </w:r>
    </w:p>
    <w:p w:rsidR="00B3706A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 w:rsidRPr="00515ECB">
        <w:rPr>
          <w:rFonts w:ascii="Times New Roman" w:hAnsi="Times New Roman" w:cs="Times New Roman"/>
          <w:sz w:val="28"/>
          <w:szCs w:val="28"/>
          <w:lang w:bidi="en-US"/>
        </w:rPr>
        <w:t xml:space="preserve"> в 2014/2015учебном году.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 w:rsidRPr="00515ECB">
        <w:rPr>
          <w:rFonts w:ascii="Times New Roman" w:hAnsi="Times New Roman" w:cs="Times New Roman"/>
          <w:sz w:val="28"/>
          <w:szCs w:val="28"/>
          <w:lang w:bidi="en-US"/>
        </w:rPr>
        <w:t>С учащимися проведено анкетирование.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 w:rsidRPr="00202CAA">
        <w:rPr>
          <w:rFonts w:ascii="Times New Roman" w:hAnsi="Times New Roman" w:cs="Times New Roman"/>
          <w:sz w:val="28"/>
          <w:szCs w:val="28"/>
          <w:lang w:bidi="en-US"/>
        </w:rPr>
        <w:t>Цель анкетирования:</w:t>
      </w:r>
      <w:r w:rsidRPr="00515ECB">
        <w:rPr>
          <w:rFonts w:ascii="Times New Roman" w:hAnsi="Times New Roman" w:cs="Times New Roman"/>
          <w:sz w:val="28"/>
          <w:szCs w:val="28"/>
        </w:rPr>
        <w:t xml:space="preserve"> 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>проанализировать мотивацию (интерес) учащихся к изучению химии.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 w:rsidRPr="00515ECB">
        <w:rPr>
          <w:rFonts w:ascii="Times New Roman" w:hAnsi="Times New Roman" w:cs="Times New Roman"/>
          <w:sz w:val="28"/>
          <w:szCs w:val="28"/>
          <w:lang w:bidi="en-US"/>
        </w:rPr>
        <w:t>Учащимся была предложена  следующая анкета.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15EC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Вопросы анкеты: 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1.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>Нравится ли тебе предмет “</w:t>
      </w:r>
      <w:r>
        <w:rPr>
          <w:rFonts w:ascii="Times New Roman" w:hAnsi="Times New Roman" w:cs="Times New Roman"/>
          <w:sz w:val="28"/>
          <w:szCs w:val="28"/>
          <w:lang w:bidi="en-US"/>
        </w:rPr>
        <w:t>Химия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 xml:space="preserve"> ”?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2.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>Можешь ли ты объяснить почему?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3.Нужны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 xml:space="preserve"> ли тебе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знания по химии</w:t>
      </w:r>
      <w:r w:rsidRPr="00515ECB">
        <w:rPr>
          <w:rFonts w:ascii="Times New Roman" w:hAnsi="Times New Roman" w:cs="Times New Roman"/>
          <w:sz w:val="28"/>
          <w:szCs w:val="28"/>
          <w:lang w:bidi="en-US"/>
        </w:rPr>
        <w:t>?</w:t>
      </w:r>
    </w:p>
    <w:p w:rsidR="00515ECB" w:rsidRPr="00515ECB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4.</w:t>
      </w:r>
      <w:r w:rsidR="00C953CE">
        <w:rPr>
          <w:rFonts w:ascii="Times New Roman" w:hAnsi="Times New Roman" w:cs="Times New Roman"/>
          <w:sz w:val="28"/>
          <w:szCs w:val="28"/>
          <w:lang w:bidi="en-US"/>
        </w:rPr>
        <w:t xml:space="preserve">Если </w:t>
      </w:r>
      <w:proofErr w:type="gramStart"/>
      <w:r w:rsidR="00C953CE">
        <w:rPr>
          <w:rFonts w:ascii="Times New Roman" w:hAnsi="Times New Roman" w:cs="Times New Roman"/>
          <w:sz w:val="28"/>
          <w:szCs w:val="28"/>
          <w:lang w:bidi="en-US"/>
        </w:rPr>
        <w:t>нужны</w:t>
      </w:r>
      <w:proofErr w:type="gramEnd"/>
      <w:r w:rsidRPr="00515ECB">
        <w:rPr>
          <w:rFonts w:ascii="Times New Roman" w:hAnsi="Times New Roman" w:cs="Times New Roman"/>
          <w:sz w:val="28"/>
          <w:szCs w:val="28"/>
          <w:lang w:bidi="en-US"/>
        </w:rPr>
        <w:t>, то попробуй объяснить, зачем, если нет – то почему.</w:t>
      </w:r>
    </w:p>
    <w:p w:rsidR="002345F0" w:rsidRDefault="00515ECB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5.Помогают ли тебе родители </w:t>
      </w:r>
      <w:r w:rsidR="00B74D14">
        <w:rPr>
          <w:rFonts w:ascii="Times New Roman" w:hAnsi="Times New Roman" w:cs="Times New Roman"/>
          <w:sz w:val="28"/>
          <w:szCs w:val="28"/>
          <w:lang w:bidi="en-US"/>
        </w:rPr>
        <w:t>в проведении домашних экспериментов?</w:t>
      </w:r>
    </w:p>
    <w:p w:rsidR="00B74D14" w:rsidRDefault="00B74D14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6.О каком веществе хотел бы узнать больше?</w:t>
      </w:r>
    </w:p>
    <w:p w:rsidR="00B74D14" w:rsidRDefault="00B74D14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</w:p>
    <w:p w:rsidR="00B74D14" w:rsidRDefault="00202CAA" w:rsidP="00515ECB">
      <w:pPr>
        <w:pStyle w:val="a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Участвовали в анктировании-15 учащихся</w:t>
      </w:r>
      <w:r w:rsidR="00B74D14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9B6439" w:rsidRDefault="00B74D14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 w:rsidRPr="00B74D14">
        <w:rPr>
          <w:rFonts w:ascii="Times New Roman" w:hAnsi="Times New Roman" w:cs="Times New Roman"/>
          <w:sz w:val="28"/>
          <w:szCs w:val="28"/>
        </w:rPr>
        <w:t>Проанализирова</w:t>
      </w:r>
      <w:r>
        <w:rPr>
          <w:rFonts w:ascii="Times New Roman" w:hAnsi="Times New Roman" w:cs="Times New Roman"/>
          <w:sz w:val="28"/>
          <w:szCs w:val="28"/>
        </w:rPr>
        <w:t>в анкеты можно сделать выв</w:t>
      </w:r>
      <w:r w:rsidR="00202CAA">
        <w:rPr>
          <w:rFonts w:ascii="Times New Roman" w:hAnsi="Times New Roman" w:cs="Times New Roman"/>
          <w:sz w:val="28"/>
          <w:szCs w:val="28"/>
        </w:rPr>
        <w:t>од: всем учащимся (100</w:t>
      </w:r>
      <w:r w:rsidRPr="00B74D14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B7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74D14">
        <w:rPr>
          <w:rFonts w:ascii="Times New Roman" w:hAnsi="Times New Roman" w:cs="Times New Roman"/>
          <w:sz w:val="28"/>
          <w:szCs w:val="28"/>
        </w:rPr>
        <w:t xml:space="preserve"> </w:t>
      </w:r>
      <w:r w:rsidR="00202CAA">
        <w:rPr>
          <w:rFonts w:ascii="Times New Roman" w:hAnsi="Times New Roman" w:cs="Times New Roman"/>
          <w:sz w:val="28"/>
          <w:szCs w:val="28"/>
        </w:rPr>
        <w:t>понравились занятия по химии.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39">
        <w:rPr>
          <w:rFonts w:ascii="Times New Roman" w:hAnsi="Times New Roman" w:cs="Times New Roman"/>
          <w:sz w:val="28"/>
          <w:szCs w:val="28"/>
        </w:rPr>
        <w:t xml:space="preserve"> Ребятам нравится изучать химию</w:t>
      </w:r>
      <w:r w:rsidRPr="00B74D14">
        <w:rPr>
          <w:rFonts w:ascii="Times New Roman" w:hAnsi="Times New Roman" w:cs="Times New Roman"/>
          <w:sz w:val="28"/>
          <w:szCs w:val="28"/>
        </w:rPr>
        <w:t>, потому что они узнают много нового, проводят наблюдения</w:t>
      </w:r>
      <w:r w:rsidR="009B6439">
        <w:rPr>
          <w:rFonts w:ascii="Times New Roman" w:hAnsi="Times New Roman" w:cs="Times New Roman"/>
          <w:sz w:val="28"/>
          <w:szCs w:val="28"/>
        </w:rPr>
        <w:t xml:space="preserve">, экспериментируют, изучают вещества </w:t>
      </w:r>
      <w:r w:rsidRPr="00B74D14">
        <w:rPr>
          <w:rFonts w:ascii="Times New Roman" w:hAnsi="Times New Roman" w:cs="Times New Roman"/>
          <w:sz w:val="28"/>
          <w:szCs w:val="28"/>
        </w:rPr>
        <w:t xml:space="preserve"> на лабораторных </w:t>
      </w:r>
      <w:r w:rsidR="009B6439">
        <w:rPr>
          <w:rFonts w:ascii="Times New Roman" w:hAnsi="Times New Roman" w:cs="Times New Roman"/>
          <w:sz w:val="28"/>
          <w:szCs w:val="28"/>
        </w:rPr>
        <w:t>и практических работах. Все, кому понравился предмет, объяснили так: (ответы из анкет)</w:t>
      </w:r>
    </w:p>
    <w:p w:rsidR="009B6439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439">
        <w:rPr>
          <w:rFonts w:ascii="Times New Roman" w:hAnsi="Times New Roman" w:cs="Times New Roman"/>
          <w:sz w:val="28"/>
          <w:szCs w:val="28"/>
        </w:rPr>
        <w:t>«Слушать интересные факты, проводить эксперименты»;</w:t>
      </w:r>
    </w:p>
    <w:p w:rsidR="009B6439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439">
        <w:rPr>
          <w:rFonts w:ascii="Times New Roman" w:hAnsi="Times New Roman" w:cs="Times New Roman"/>
          <w:sz w:val="28"/>
          <w:szCs w:val="28"/>
        </w:rPr>
        <w:t>«Больше всего мне нравится проводить опыты»;</w:t>
      </w:r>
    </w:p>
    <w:p w:rsidR="009B6439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439">
        <w:rPr>
          <w:rFonts w:ascii="Times New Roman" w:hAnsi="Times New Roman" w:cs="Times New Roman"/>
          <w:sz w:val="28"/>
          <w:szCs w:val="28"/>
        </w:rPr>
        <w:t>«Узнавать свойства веществ»;</w:t>
      </w:r>
    </w:p>
    <w:p w:rsidR="009B6439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439">
        <w:rPr>
          <w:rFonts w:ascii="Times New Roman" w:hAnsi="Times New Roman" w:cs="Times New Roman"/>
          <w:sz w:val="28"/>
          <w:szCs w:val="28"/>
        </w:rPr>
        <w:t>«Мне интересно»;</w:t>
      </w:r>
    </w:p>
    <w:p w:rsidR="009B6439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439">
        <w:rPr>
          <w:rFonts w:ascii="Times New Roman" w:hAnsi="Times New Roman" w:cs="Times New Roman"/>
          <w:sz w:val="28"/>
          <w:szCs w:val="28"/>
        </w:rPr>
        <w:t>«</w:t>
      </w:r>
      <w:r w:rsidR="00D96493">
        <w:rPr>
          <w:rFonts w:ascii="Times New Roman" w:hAnsi="Times New Roman" w:cs="Times New Roman"/>
          <w:sz w:val="28"/>
          <w:szCs w:val="28"/>
        </w:rPr>
        <w:t>Мне нравится, так как мы проводим опыты и знакомимся с веществами»;</w:t>
      </w:r>
    </w:p>
    <w:p w:rsidR="00D96493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6493">
        <w:rPr>
          <w:rFonts w:ascii="Times New Roman" w:hAnsi="Times New Roman" w:cs="Times New Roman"/>
          <w:sz w:val="28"/>
          <w:szCs w:val="28"/>
        </w:rPr>
        <w:t>«Много инте</w:t>
      </w:r>
      <w:r>
        <w:rPr>
          <w:rFonts w:ascii="Times New Roman" w:hAnsi="Times New Roman" w:cs="Times New Roman"/>
          <w:sz w:val="28"/>
          <w:szCs w:val="28"/>
        </w:rPr>
        <w:t>ресного;</w:t>
      </w:r>
      <w:r w:rsidR="00D96493">
        <w:rPr>
          <w:rFonts w:ascii="Times New Roman" w:hAnsi="Times New Roman" w:cs="Times New Roman"/>
          <w:sz w:val="28"/>
          <w:szCs w:val="28"/>
        </w:rPr>
        <w:t xml:space="preserve"> мы узнаём новые вещества и их названия»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789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-«Узнал, как можно изучать вещества».</w:t>
      </w:r>
    </w:p>
    <w:p w:rsidR="00D96493" w:rsidRDefault="00D96493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ответы аналогичны: ребятам нравится узнавать новое через деятельность.</w:t>
      </w:r>
    </w:p>
    <w:p w:rsidR="00D96493" w:rsidRDefault="00D96493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ответили, что знания химии</w:t>
      </w:r>
      <w:r w:rsidR="00B92789">
        <w:rPr>
          <w:rFonts w:ascii="Times New Roman" w:hAnsi="Times New Roman" w:cs="Times New Roman"/>
          <w:sz w:val="28"/>
          <w:szCs w:val="28"/>
        </w:rPr>
        <w:t xml:space="preserve"> нужны, так как их можно применя</w:t>
      </w:r>
      <w:r w:rsidR="00B93580">
        <w:rPr>
          <w:rFonts w:ascii="Times New Roman" w:hAnsi="Times New Roman" w:cs="Times New Roman"/>
          <w:sz w:val="28"/>
          <w:szCs w:val="28"/>
        </w:rPr>
        <w:t>ть в повседневной жизни; 3 ученика собираются стать врачами.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93" w:rsidRDefault="00D96493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учащихся ответили, что в проведении домашних экспериментов родители им помогают советом.</w:t>
      </w:r>
    </w:p>
    <w:p w:rsidR="00D96493" w:rsidRDefault="00B92789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 хотели бы ещё узнать о минеральной воде, о железе, сере, цементе, граните, газообразных веществах, больше о лимонной и уксусной кислотах.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ответили: «Обо всём подробнее». </w:t>
      </w:r>
    </w:p>
    <w:p w:rsidR="00B93580" w:rsidRDefault="00B93580" w:rsidP="00B74D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3580" w:rsidRDefault="00B93580" w:rsidP="00B7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данным анкетирования можно сделать выводы:</w:t>
      </w:r>
    </w:p>
    <w:p w:rsidR="00A95B50" w:rsidRDefault="00A95B50" w:rsidP="00A95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3580" w:rsidRPr="00B93580">
        <w:rPr>
          <w:rFonts w:ascii="Times New Roman" w:hAnsi="Times New Roman" w:cs="Times New Roman"/>
          <w:sz w:val="28"/>
          <w:szCs w:val="28"/>
        </w:rPr>
        <w:t>Педагогически правильно организованный процесс познавательной деятельности учащихся – важнейший источник формирования у них познавательных интересов.</w:t>
      </w:r>
    </w:p>
    <w:p w:rsidR="00B93580" w:rsidRPr="00B93580" w:rsidRDefault="00B93580" w:rsidP="00A95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3580">
        <w:rPr>
          <w:rFonts w:ascii="Times New Roman" w:hAnsi="Times New Roman" w:cs="Times New Roman"/>
          <w:sz w:val="28"/>
          <w:szCs w:val="28"/>
        </w:rPr>
        <w:t xml:space="preserve"> </w:t>
      </w:r>
      <w:r w:rsidR="00A95B50">
        <w:rPr>
          <w:rFonts w:ascii="Times New Roman" w:hAnsi="Times New Roman" w:cs="Times New Roman"/>
          <w:sz w:val="28"/>
          <w:szCs w:val="28"/>
        </w:rPr>
        <w:t>2.</w:t>
      </w:r>
      <w:r w:rsidRPr="00B93580">
        <w:rPr>
          <w:rFonts w:ascii="Times New Roman" w:hAnsi="Times New Roman" w:cs="Times New Roman"/>
          <w:sz w:val="28"/>
          <w:szCs w:val="28"/>
        </w:rPr>
        <w:t xml:space="preserve">Проблема интереса – это не только вопрос о хорошем эмоциональном состоянии учащихся, от ее решения зависит, будут ли в дальнейшем накопленные знания мертвым грузом или станут активным достоянием </w:t>
      </w:r>
      <w:r w:rsidRPr="00B93580">
        <w:rPr>
          <w:rFonts w:ascii="Times New Roman" w:hAnsi="Times New Roman" w:cs="Times New Roman"/>
          <w:sz w:val="28"/>
          <w:szCs w:val="28"/>
        </w:rPr>
        <w:lastRenderedPageBreak/>
        <w:t xml:space="preserve">учащихся. Интерес стимулирует волю и внимание, помогает быстрому и прочному запоминанию. Благодаря интересу, как знания, так и процесс их приобретения могут стать движущей силой в развитии интеллекта и фактором воспитания всесторонне развитой личности. </w:t>
      </w:r>
    </w:p>
    <w:p w:rsidR="00B93580" w:rsidRPr="00B93580" w:rsidRDefault="00A95B50" w:rsidP="00A95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3580" w:rsidRPr="00B93580">
        <w:rPr>
          <w:rFonts w:ascii="Times New Roman" w:hAnsi="Times New Roman" w:cs="Times New Roman"/>
          <w:sz w:val="28"/>
          <w:szCs w:val="28"/>
        </w:rPr>
        <w:t xml:space="preserve">Основные условия возникновения и развития интереса к учению следующие: </w:t>
      </w:r>
    </w:p>
    <w:p w:rsidR="00B93580" w:rsidRPr="00B93580" w:rsidRDefault="00A95B50" w:rsidP="00A95B50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3580" w:rsidRPr="00B93580">
        <w:rPr>
          <w:rFonts w:ascii="Times New Roman" w:hAnsi="Times New Roman" w:cs="Times New Roman"/>
          <w:sz w:val="28"/>
          <w:szCs w:val="28"/>
        </w:rPr>
        <w:t>режде всего, это такая организация обучения, при которой ученик вовлекается в процесс самостоятельного поиска и открытия новых знаний решает задачи пр</w:t>
      </w:r>
      <w:r>
        <w:rPr>
          <w:rFonts w:ascii="Times New Roman" w:hAnsi="Times New Roman" w:cs="Times New Roman"/>
          <w:sz w:val="28"/>
          <w:szCs w:val="28"/>
        </w:rPr>
        <w:t>облемного характера;</w:t>
      </w:r>
    </w:p>
    <w:p w:rsidR="00B93580" w:rsidRPr="00B93580" w:rsidRDefault="00A95B50" w:rsidP="00A95B50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3580" w:rsidRPr="00B93580">
        <w:rPr>
          <w:rFonts w:ascii="Times New Roman" w:hAnsi="Times New Roman" w:cs="Times New Roman"/>
          <w:sz w:val="28"/>
          <w:szCs w:val="28"/>
        </w:rPr>
        <w:t>ля появления интереса к изучаемому предмету необходимо понимани</w:t>
      </w:r>
      <w:r>
        <w:rPr>
          <w:rFonts w:ascii="Times New Roman" w:hAnsi="Times New Roman" w:cs="Times New Roman"/>
          <w:sz w:val="28"/>
          <w:szCs w:val="28"/>
        </w:rPr>
        <w:t>е нужности, важности изученного;</w:t>
      </w:r>
      <w:r w:rsidR="00B93580" w:rsidRPr="00B9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80" w:rsidRPr="00B93580" w:rsidRDefault="00A95B50" w:rsidP="00A95B50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93580" w:rsidRPr="00B93580">
        <w:rPr>
          <w:rFonts w:ascii="Times New Roman" w:hAnsi="Times New Roman" w:cs="Times New Roman"/>
          <w:sz w:val="28"/>
          <w:szCs w:val="28"/>
        </w:rPr>
        <w:t xml:space="preserve">ем больше новый материал связан с усвоением ранее знаниями, </w:t>
      </w:r>
      <w:r>
        <w:rPr>
          <w:rFonts w:ascii="Times New Roman" w:hAnsi="Times New Roman" w:cs="Times New Roman"/>
          <w:sz w:val="28"/>
          <w:szCs w:val="28"/>
        </w:rPr>
        <w:t>тем он интереснее для учащегося;</w:t>
      </w:r>
      <w:r w:rsidR="00B93580" w:rsidRPr="00B9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39" w:rsidRDefault="00A95B50" w:rsidP="00A95B50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93580" w:rsidRPr="00B93580">
        <w:rPr>
          <w:rFonts w:ascii="Times New Roman" w:hAnsi="Times New Roman" w:cs="Times New Roman"/>
          <w:sz w:val="28"/>
          <w:szCs w:val="28"/>
        </w:rPr>
        <w:t>ркость учебного материала, эмоциональная реакция и заинтересованность самого учителя с огромной силой воздействуют на учащегося, на его отношение к предмету.</w:t>
      </w:r>
    </w:p>
    <w:p w:rsidR="00B74D14" w:rsidRPr="00515ECB" w:rsidRDefault="00B74D14" w:rsidP="00A95B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B74D14" w:rsidRPr="00515ECB" w:rsidSect="00202C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B96D9B"/>
    <w:multiLevelType w:val="hybridMultilevel"/>
    <w:tmpl w:val="23921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93532"/>
    <w:multiLevelType w:val="hybridMultilevel"/>
    <w:tmpl w:val="4430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E263F"/>
    <w:multiLevelType w:val="hybridMultilevel"/>
    <w:tmpl w:val="E0FE199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9BB05E4"/>
    <w:multiLevelType w:val="multilevel"/>
    <w:tmpl w:val="997C93C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C3923"/>
    <w:multiLevelType w:val="hybridMultilevel"/>
    <w:tmpl w:val="4D9EF97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0C8328BC"/>
    <w:multiLevelType w:val="hybridMultilevel"/>
    <w:tmpl w:val="E8303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91140F"/>
    <w:multiLevelType w:val="hybridMultilevel"/>
    <w:tmpl w:val="5CC694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1F933F9"/>
    <w:multiLevelType w:val="hybridMultilevel"/>
    <w:tmpl w:val="076E62B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122A76C3"/>
    <w:multiLevelType w:val="multilevel"/>
    <w:tmpl w:val="F17E1E24"/>
    <w:styleLink w:val="WWNum1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5C429B1"/>
    <w:multiLevelType w:val="hybridMultilevel"/>
    <w:tmpl w:val="6D3C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71214"/>
    <w:multiLevelType w:val="hybridMultilevel"/>
    <w:tmpl w:val="741CE98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1D2F5C9D"/>
    <w:multiLevelType w:val="hybridMultilevel"/>
    <w:tmpl w:val="55F6357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1EBD666C"/>
    <w:multiLevelType w:val="hybridMultilevel"/>
    <w:tmpl w:val="916EA6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1A26DB0"/>
    <w:multiLevelType w:val="hybridMultilevel"/>
    <w:tmpl w:val="815C06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2827DC9"/>
    <w:multiLevelType w:val="hybridMultilevel"/>
    <w:tmpl w:val="D4FE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D00FD"/>
    <w:multiLevelType w:val="hybridMultilevel"/>
    <w:tmpl w:val="3100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3251C"/>
    <w:multiLevelType w:val="hybridMultilevel"/>
    <w:tmpl w:val="2FE28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333377"/>
    <w:multiLevelType w:val="hybridMultilevel"/>
    <w:tmpl w:val="1A80131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2BD53893"/>
    <w:multiLevelType w:val="multilevel"/>
    <w:tmpl w:val="3F1C656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0C7735C"/>
    <w:multiLevelType w:val="hybridMultilevel"/>
    <w:tmpl w:val="B8EAA17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>
    <w:nsid w:val="35E7151C"/>
    <w:multiLevelType w:val="hybridMultilevel"/>
    <w:tmpl w:val="B67419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A21543"/>
    <w:multiLevelType w:val="hybridMultilevel"/>
    <w:tmpl w:val="7C624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A4408F"/>
    <w:multiLevelType w:val="hybridMultilevel"/>
    <w:tmpl w:val="D242DE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45DB2857"/>
    <w:multiLevelType w:val="hybridMultilevel"/>
    <w:tmpl w:val="E3F84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8C16A4"/>
    <w:multiLevelType w:val="multilevel"/>
    <w:tmpl w:val="8EC8356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85F264A"/>
    <w:multiLevelType w:val="hybridMultilevel"/>
    <w:tmpl w:val="4A54C54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>
    <w:nsid w:val="4B3E4F67"/>
    <w:multiLevelType w:val="hybridMultilevel"/>
    <w:tmpl w:val="CFB04722"/>
    <w:lvl w:ilvl="0" w:tplc="FFFFFFFF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4E3E5DB4"/>
    <w:multiLevelType w:val="multilevel"/>
    <w:tmpl w:val="057245E6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C242B87"/>
    <w:multiLevelType w:val="hybridMultilevel"/>
    <w:tmpl w:val="2652992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6210556C"/>
    <w:multiLevelType w:val="hybridMultilevel"/>
    <w:tmpl w:val="4F5A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76AB9"/>
    <w:multiLevelType w:val="multilevel"/>
    <w:tmpl w:val="1978740E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3">
    <w:nsid w:val="643C241A"/>
    <w:multiLevelType w:val="multilevel"/>
    <w:tmpl w:val="1CC29462"/>
    <w:styleLink w:val="WWNum9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54B4A9A"/>
    <w:multiLevelType w:val="hybridMultilevel"/>
    <w:tmpl w:val="4FC219C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5">
    <w:nsid w:val="66F45FF5"/>
    <w:multiLevelType w:val="hybridMultilevel"/>
    <w:tmpl w:val="2606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220CC"/>
    <w:multiLevelType w:val="hybridMultilevel"/>
    <w:tmpl w:val="04AE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A3CF5"/>
    <w:multiLevelType w:val="hybridMultilevel"/>
    <w:tmpl w:val="6C962EC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>
    <w:nsid w:val="740C3917"/>
    <w:multiLevelType w:val="hybridMultilevel"/>
    <w:tmpl w:val="2186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71AC8"/>
    <w:multiLevelType w:val="hybridMultilevel"/>
    <w:tmpl w:val="358473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29"/>
  </w:num>
  <w:num w:numId="5">
    <w:abstractNumId w:val="20"/>
  </w:num>
  <w:num w:numId="6">
    <w:abstractNumId w:val="32"/>
  </w:num>
  <w:num w:numId="7">
    <w:abstractNumId w:val="33"/>
  </w:num>
  <w:num w:numId="8">
    <w:abstractNumId w:val="26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12"/>
  </w:num>
  <w:num w:numId="15">
    <w:abstractNumId w:val="24"/>
  </w:num>
  <w:num w:numId="16">
    <w:abstractNumId w:val="6"/>
  </w:num>
  <w:num w:numId="17">
    <w:abstractNumId w:val="21"/>
  </w:num>
  <w:num w:numId="18">
    <w:abstractNumId w:val="28"/>
  </w:num>
  <w:num w:numId="19">
    <w:abstractNumId w:val="27"/>
  </w:num>
  <w:num w:numId="20">
    <w:abstractNumId w:val="1"/>
  </w:num>
  <w:num w:numId="21">
    <w:abstractNumId w:val="9"/>
  </w:num>
  <w:num w:numId="22">
    <w:abstractNumId w:val="37"/>
  </w:num>
  <w:num w:numId="23">
    <w:abstractNumId w:val="13"/>
  </w:num>
  <w:num w:numId="24">
    <w:abstractNumId w:val="8"/>
  </w:num>
  <w:num w:numId="25">
    <w:abstractNumId w:val="23"/>
  </w:num>
  <w:num w:numId="26">
    <w:abstractNumId w:val="25"/>
  </w:num>
  <w:num w:numId="27">
    <w:abstractNumId w:val="18"/>
  </w:num>
  <w:num w:numId="28">
    <w:abstractNumId w:val="14"/>
  </w:num>
  <w:num w:numId="29">
    <w:abstractNumId w:val="7"/>
  </w:num>
  <w:num w:numId="30">
    <w:abstractNumId w:val="17"/>
  </w:num>
  <w:num w:numId="31">
    <w:abstractNumId w:val="39"/>
  </w:num>
  <w:num w:numId="32">
    <w:abstractNumId w:val="30"/>
  </w:num>
  <w:num w:numId="33">
    <w:abstractNumId w:val="34"/>
  </w:num>
  <w:num w:numId="34">
    <w:abstractNumId w:val="19"/>
  </w:num>
  <w:num w:numId="35">
    <w:abstractNumId w:val="35"/>
  </w:num>
  <w:num w:numId="36">
    <w:abstractNumId w:val="2"/>
  </w:num>
  <w:num w:numId="37">
    <w:abstractNumId w:val="11"/>
  </w:num>
  <w:num w:numId="38">
    <w:abstractNumId w:val="38"/>
  </w:num>
  <w:num w:numId="39">
    <w:abstractNumId w:val="36"/>
  </w:num>
  <w:num w:numId="40">
    <w:abstractNumId w:val="4"/>
  </w:num>
  <w:num w:numId="41">
    <w:abstractNumId w:val="16"/>
  </w:num>
  <w:num w:numId="42">
    <w:abstractNumId w:val="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06A"/>
    <w:rsid w:val="000064FF"/>
    <w:rsid w:val="00040878"/>
    <w:rsid w:val="00051DB0"/>
    <w:rsid w:val="00057962"/>
    <w:rsid w:val="0007786D"/>
    <w:rsid w:val="00096918"/>
    <w:rsid w:val="000A6E3A"/>
    <w:rsid w:val="000B0189"/>
    <w:rsid w:val="000E39AA"/>
    <w:rsid w:val="00101FF3"/>
    <w:rsid w:val="00120698"/>
    <w:rsid w:val="00122F25"/>
    <w:rsid w:val="0013471C"/>
    <w:rsid w:val="00140ECD"/>
    <w:rsid w:val="00146FC8"/>
    <w:rsid w:val="001553F9"/>
    <w:rsid w:val="00190E13"/>
    <w:rsid w:val="001C5D6F"/>
    <w:rsid w:val="001E5905"/>
    <w:rsid w:val="0020206E"/>
    <w:rsid w:val="00202CAA"/>
    <w:rsid w:val="0020425A"/>
    <w:rsid w:val="00220A75"/>
    <w:rsid w:val="002345F0"/>
    <w:rsid w:val="00237DC1"/>
    <w:rsid w:val="00251A20"/>
    <w:rsid w:val="00253A32"/>
    <w:rsid w:val="00253DA4"/>
    <w:rsid w:val="002568BB"/>
    <w:rsid w:val="0027139A"/>
    <w:rsid w:val="00272883"/>
    <w:rsid w:val="0028095C"/>
    <w:rsid w:val="002917A7"/>
    <w:rsid w:val="00295EA4"/>
    <w:rsid w:val="002A3C46"/>
    <w:rsid w:val="002B1F95"/>
    <w:rsid w:val="002B2803"/>
    <w:rsid w:val="002B7D27"/>
    <w:rsid w:val="002E7E13"/>
    <w:rsid w:val="002F6760"/>
    <w:rsid w:val="00301A28"/>
    <w:rsid w:val="00303801"/>
    <w:rsid w:val="00310E4B"/>
    <w:rsid w:val="0031443A"/>
    <w:rsid w:val="00374AFF"/>
    <w:rsid w:val="003858AE"/>
    <w:rsid w:val="00396EB0"/>
    <w:rsid w:val="003A0A64"/>
    <w:rsid w:val="003A25F9"/>
    <w:rsid w:val="003C1848"/>
    <w:rsid w:val="003C3B61"/>
    <w:rsid w:val="003D06A7"/>
    <w:rsid w:val="003D11E6"/>
    <w:rsid w:val="003D2159"/>
    <w:rsid w:val="003E6522"/>
    <w:rsid w:val="003F2D5E"/>
    <w:rsid w:val="00415EE9"/>
    <w:rsid w:val="0042443A"/>
    <w:rsid w:val="004466E0"/>
    <w:rsid w:val="00446838"/>
    <w:rsid w:val="00450D17"/>
    <w:rsid w:val="0047206A"/>
    <w:rsid w:val="004751B2"/>
    <w:rsid w:val="00480A5A"/>
    <w:rsid w:val="004A1CB7"/>
    <w:rsid w:val="004B473B"/>
    <w:rsid w:val="004C3073"/>
    <w:rsid w:val="004C3FAA"/>
    <w:rsid w:val="004F1C46"/>
    <w:rsid w:val="00510182"/>
    <w:rsid w:val="005146B2"/>
    <w:rsid w:val="00515ECB"/>
    <w:rsid w:val="00517AF6"/>
    <w:rsid w:val="0052095B"/>
    <w:rsid w:val="00522FCE"/>
    <w:rsid w:val="00543845"/>
    <w:rsid w:val="005532E8"/>
    <w:rsid w:val="00560461"/>
    <w:rsid w:val="00570533"/>
    <w:rsid w:val="00573821"/>
    <w:rsid w:val="005F69EF"/>
    <w:rsid w:val="00605207"/>
    <w:rsid w:val="0060546C"/>
    <w:rsid w:val="006468B6"/>
    <w:rsid w:val="00665481"/>
    <w:rsid w:val="0067198F"/>
    <w:rsid w:val="006916D0"/>
    <w:rsid w:val="00692ECC"/>
    <w:rsid w:val="006A4D4F"/>
    <w:rsid w:val="006C3601"/>
    <w:rsid w:val="006C7557"/>
    <w:rsid w:val="006C756D"/>
    <w:rsid w:val="006E7661"/>
    <w:rsid w:val="006F61EC"/>
    <w:rsid w:val="006F66F2"/>
    <w:rsid w:val="007020B3"/>
    <w:rsid w:val="007074DC"/>
    <w:rsid w:val="00711EC1"/>
    <w:rsid w:val="00721C6B"/>
    <w:rsid w:val="007276D2"/>
    <w:rsid w:val="00732EE8"/>
    <w:rsid w:val="00762DC5"/>
    <w:rsid w:val="007A26CE"/>
    <w:rsid w:val="007D2D61"/>
    <w:rsid w:val="007D372F"/>
    <w:rsid w:val="007D6180"/>
    <w:rsid w:val="007E08F1"/>
    <w:rsid w:val="007E3220"/>
    <w:rsid w:val="007E45E8"/>
    <w:rsid w:val="007E622F"/>
    <w:rsid w:val="007F52F8"/>
    <w:rsid w:val="007F73BD"/>
    <w:rsid w:val="008013BD"/>
    <w:rsid w:val="008054BA"/>
    <w:rsid w:val="00830BA0"/>
    <w:rsid w:val="008321CB"/>
    <w:rsid w:val="00843B6D"/>
    <w:rsid w:val="008501B8"/>
    <w:rsid w:val="008525D6"/>
    <w:rsid w:val="00871D2E"/>
    <w:rsid w:val="008743A4"/>
    <w:rsid w:val="0087591D"/>
    <w:rsid w:val="00885024"/>
    <w:rsid w:val="008A3BFF"/>
    <w:rsid w:val="008A5626"/>
    <w:rsid w:val="008B289D"/>
    <w:rsid w:val="008E4F82"/>
    <w:rsid w:val="0093408D"/>
    <w:rsid w:val="00947DE3"/>
    <w:rsid w:val="00963E1C"/>
    <w:rsid w:val="009701EE"/>
    <w:rsid w:val="00975087"/>
    <w:rsid w:val="00981CD3"/>
    <w:rsid w:val="009852EB"/>
    <w:rsid w:val="00986A32"/>
    <w:rsid w:val="009B5213"/>
    <w:rsid w:val="009B6439"/>
    <w:rsid w:val="009B7544"/>
    <w:rsid w:val="009B76C1"/>
    <w:rsid w:val="009C3A4A"/>
    <w:rsid w:val="009F492A"/>
    <w:rsid w:val="009F5F5F"/>
    <w:rsid w:val="00A02C38"/>
    <w:rsid w:val="00A1002B"/>
    <w:rsid w:val="00A1328E"/>
    <w:rsid w:val="00A13A67"/>
    <w:rsid w:val="00A14CB7"/>
    <w:rsid w:val="00A14F94"/>
    <w:rsid w:val="00A31A6F"/>
    <w:rsid w:val="00A33F57"/>
    <w:rsid w:val="00A44841"/>
    <w:rsid w:val="00A63266"/>
    <w:rsid w:val="00A67B90"/>
    <w:rsid w:val="00A7303A"/>
    <w:rsid w:val="00A95B50"/>
    <w:rsid w:val="00AC1098"/>
    <w:rsid w:val="00AC17D7"/>
    <w:rsid w:val="00AE6FCE"/>
    <w:rsid w:val="00B20580"/>
    <w:rsid w:val="00B21531"/>
    <w:rsid w:val="00B2573B"/>
    <w:rsid w:val="00B31D52"/>
    <w:rsid w:val="00B3706A"/>
    <w:rsid w:val="00B37C61"/>
    <w:rsid w:val="00B57D63"/>
    <w:rsid w:val="00B61AAB"/>
    <w:rsid w:val="00B67C54"/>
    <w:rsid w:val="00B74D14"/>
    <w:rsid w:val="00B85550"/>
    <w:rsid w:val="00B92789"/>
    <w:rsid w:val="00B93580"/>
    <w:rsid w:val="00B969C1"/>
    <w:rsid w:val="00BA6352"/>
    <w:rsid w:val="00BA72B9"/>
    <w:rsid w:val="00BD3D68"/>
    <w:rsid w:val="00BF4B9C"/>
    <w:rsid w:val="00C04CA3"/>
    <w:rsid w:val="00C06746"/>
    <w:rsid w:val="00C1058E"/>
    <w:rsid w:val="00C44FA8"/>
    <w:rsid w:val="00C4666B"/>
    <w:rsid w:val="00C64D2B"/>
    <w:rsid w:val="00C81B1A"/>
    <w:rsid w:val="00C953CE"/>
    <w:rsid w:val="00CA09C7"/>
    <w:rsid w:val="00CB7292"/>
    <w:rsid w:val="00CC3096"/>
    <w:rsid w:val="00CC4C57"/>
    <w:rsid w:val="00CE45EE"/>
    <w:rsid w:val="00CF3786"/>
    <w:rsid w:val="00D04976"/>
    <w:rsid w:val="00D063D1"/>
    <w:rsid w:val="00D06ABF"/>
    <w:rsid w:val="00D10EB6"/>
    <w:rsid w:val="00D22650"/>
    <w:rsid w:val="00D43CE7"/>
    <w:rsid w:val="00D46445"/>
    <w:rsid w:val="00D56CBE"/>
    <w:rsid w:val="00D621EC"/>
    <w:rsid w:val="00D6572B"/>
    <w:rsid w:val="00D7470E"/>
    <w:rsid w:val="00D96493"/>
    <w:rsid w:val="00D9698F"/>
    <w:rsid w:val="00DA15AE"/>
    <w:rsid w:val="00DA386F"/>
    <w:rsid w:val="00DC0F2F"/>
    <w:rsid w:val="00DC6645"/>
    <w:rsid w:val="00DE4225"/>
    <w:rsid w:val="00DF5CB9"/>
    <w:rsid w:val="00E116A1"/>
    <w:rsid w:val="00E25F96"/>
    <w:rsid w:val="00E31E87"/>
    <w:rsid w:val="00E31E8F"/>
    <w:rsid w:val="00E52718"/>
    <w:rsid w:val="00E550AF"/>
    <w:rsid w:val="00E64148"/>
    <w:rsid w:val="00E64341"/>
    <w:rsid w:val="00E6583B"/>
    <w:rsid w:val="00E66456"/>
    <w:rsid w:val="00E66AC4"/>
    <w:rsid w:val="00E81688"/>
    <w:rsid w:val="00E8761A"/>
    <w:rsid w:val="00EA6478"/>
    <w:rsid w:val="00ED5216"/>
    <w:rsid w:val="00ED7890"/>
    <w:rsid w:val="00EF14A8"/>
    <w:rsid w:val="00F05F7D"/>
    <w:rsid w:val="00F24397"/>
    <w:rsid w:val="00F6076B"/>
    <w:rsid w:val="00F614CF"/>
    <w:rsid w:val="00F72BBF"/>
    <w:rsid w:val="00F77752"/>
    <w:rsid w:val="00FA13EC"/>
    <w:rsid w:val="00FA17B9"/>
    <w:rsid w:val="00FA1967"/>
    <w:rsid w:val="00FB18BC"/>
    <w:rsid w:val="00FC69C7"/>
    <w:rsid w:val="00FE1487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6654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6548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WWNum1">
    <w:name w:val="WWNum1"/>
    <w:basedOn w:val="a2"/>
    <w:rsid w:val="009C3A4A"/>
    <w:pPr>
      <w:numPr>
        <w:numId w:val="2"/>
      </w:numPr>
    </w:pPr>
  </w:style>
  <w:style w:type="numbering" w:customStyle="1" w:styleId="WWNum2">
    <w:name w:val="WWNum2"/>
    <w:basedOn w:val="a2"/>
    <w:rsid w:val="009C3A4A"/>
    <w:pPr>
      <w:numPr>
        <w:numId w:val="3"/>
      </w:numPr>
    </w:pPr>
  </w:style>
  <w:style w:type="numbering" w:customStyle="1" w:styleId="WWNum3">
    <w:name w:val="WWNum3"/>
    <w:basedOn w:val="a2"/>
    <w:rsid w:val="009C3A4A"/>
    <w:pPr>
      <w:numPr>
        <w:numId w:val="4"/>
      </w:numPr>
    </w:pPr>
  </w:style>
  <w:style w:type="numbering" w:customStyle="1" w:styleId="WWNum5">
    <w:name w:val="WWNum5"/>
    <w:basedOn w:val="a2"/>
    <w:rsid w:val="009C3A4A"/>
    <w:pPr>
      <w:numPr>
        <w:numId w:val="5"/>
      </w:numPr>
    </w:pPr>
  </w:style>
  <w:style w:type="numbering" w:customStyle="1" w:styleId="WWNum8">
    <w:name w:val="WWNum8"/>
    <w:basedOn w:val="a2"/>
    <w:rsid w:val="009C3A4A"/>
    <w:pPr>
      <w:numPr>
        <w:numId w:val="6"/>
      </w:numPr>
    </w:pPr>
  </w:style>
  <w:style w:type="numbering" w:customStyle="1" w:styleId="WWNum9">
    <w:name w:val="WWNum9"/>
    <w:basedOn w:val="a2"/>
    <w:rsid w:val="009C3A4A"/>
    <w:pPr>
      <w:numPr>
        <w:numId w:val="7"/>
      </w:numPr>
    </w:pPr>
  </w:style>
  <w:style w:type="paragraph" w:styleId="a6">
    <w:name w:val="List Paragraph"/>
    <w:basedOn w:val="a"/>
    <w:uiPriority w:val="34"/>
    <w:qFormat/>
    <w:rsid w:val="00D06ABF"/>
    <w:pPr>
      <w:ind w:left="720"/>
      <w:contextualSpacing/>
    </w:pPr>
  </w:style>
  <w:style w:type="table" w:styleId="a7">
    <w:name w:val="Table Grid"/>
    <w:basedOn w:val="a1"/>
    <w:uiPriority w:val="59"/>
    <w:rsid w:val="0096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07786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C360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A0A64"/>
    <w:rPr>
      <w:color w:val="800080" w:themeColor="followedHyperlink"/>
      <w:u w:val="single"/>
    </w:rPr>
  </w:style>
  <w:style w:type="paragraph" w:customStyle="1" w:styleId="1">
    <w:name w:val="Обычный1"/>
    <w:rsid w:val="00051DB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E03A-D851-41A5-8DD5-B522308D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4019</TotalTime>
  <Pages>24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HOME-C</dc:creator>
  <cp:keywords/>
  <dc:description/>
  <cp:lastModifiedBy>Андрей</cp:lastModifiedBy>
  <cp:revision>41</cp:revision>
  <dcterms:created xsi:type="dcterms:W3CDTF">2014-09-04T17:22:00Z</dcterms:created>
  <dcterms:modified xsi:type="dcterms:W3CDTF">2016-08-26T08:16:00Z</dcterms:modified>
</cp:coreProperties>
</file>