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D15" w:rsidRDefault="00E53D15" w:rsidP="00E53D15">
      <w:pPr>
        <w:spacing w:line="360" w:lineRule="auto"/>
        <w:jc w:val="center"/>
        <w:rPr>
          <w:b/>
          <w:sz w:val="32"/>
          <w:szCs w:val="32"/>
        </w:rPr>
      </w:pPr>
      <w:r w:rsidRPr="008B5972">
        <w:rPr>
          <w:b/>
          <w:sz w:val="32"/>
          <w:szCs w:val="32"/>
        </w:rPr>
        <w:t>План - конспекта урока технологии</w:t>
      </w:r>
    </w:p>
    <w:p w:rsidR="00E53D15" w:rsidRPr="008B5972" w:rsidRDefault="00E53D15" w:rsidP="00E53D15">
      <w:pPr>
        <w:spacing w:line="360" w:lineRule="auto"/>
        <w:jc w:val="center"/>
        <w:rPr>
          <w:b/>
          <w:sz w:val="32"/>
          <w:szCs w:val="32"/>
        </w:rPr>
      </w:pPr>
    </w:p>
    <w:p w:rsidR="00E53D15" w:rsidRPr="00AB6C8F" w:rsidRDefault="00E53D15" w:rsidP="00E53D15">
      <w:pPr>
        <w:spacing w:line="360" w:lineRule="auto"/>
        <w:rPr>
          <w:sz w:val="28"/>
          <w:szCs w:val="28"/>
        </w:rPr>
      </w:pPr>
      <w:r w:rsidRPr="00AB6C8F">
        <w:rPr>
          <w:b/>
          <w:sz w:val="28"/>
          <w:szCs w:val="28"/>
        </w:rPr>
        <w:t>Класс:</w:t>
      </w:r>
      <w:r w:rsidR="00A353C3">
        <w:rPr>
          <w:sz w:val="28"/>
          <w:szCs w:val="28"/>
        </w:rPr>
        <w:t xml:space="preserve"> 4 </w:t>
      </w:r>
    </w:p>
    <w:p w:rsidR="00E53D15" w:rsidRDefault="00E53D15" w:rsidP="00E53D15">
      <w:pPr>
        <w:spacing w:line="360" w:lineRule="auto"/>
        <w:rPr>
          <w:sz w:val="28"/>
          <w:szCs w:val="28"/>
        </w:rPr>
      </w:pPr>
      <w:r w:rsidRPr="00AB6C8F">
        <w:rPr>
          <w:b/>
          <w:sz w:val="28"/>
          <w:szCs w:val="28"/>
        </w:rPr>
        <w:t>Тема:</w:t>
      </w:r>
      <w:r w:rsidRPr="00AB6C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Техника </w:t>
      </w:r>
      <w:proofErr w:type="spellStart"/>
      <w:r>
        <w:rPr>
          <w:sz w:val="28"/>
          <w:szCs w:val="28"/>
        </w:rPr>
        <w:t>квиллинг</w:t>
      </w:r>
      <w:proofErr w:type="spellEnd"/>
      <w:r>
        <w:rPr>
          <w:sz w:val="28"/>
          <w:szCs w:val="28"/>
        </w:rPr>
        <w:t xml:space="preserve"> (ко</w:t>
      </w:r>
      <w:r w:rsidR="00BA4991">
        <w:rPr>
          <w:sz w:val="28"/>
          <w:szCs w:val="28"/>
        </w:rPr>
        <w:t>шка</w:t>
      </w:r>
      <w:r>
        <w:rPr>
          <w:sz w:val="28"/>
          <w:szCs w:val="28"/>
        </w:rPr>
        <w:t xml:space="preserve">). </w:t>
      </w:r>
    </w:p>
    <w:p w:rsidR="00E53D15" w:rsidRDefault="00E53D15" w:rsidP="00E53D15">
      <w:pPr>
        <w:spacing w:line="360" w:lineRule="auto"/>
        <w:rPr>
          <w:b/>
          <w:sz w:val="28"/>
          <w:szCs w:val="28"/>
        </w:rPr>
      </w:pPr>
      <w:r w:rsidRPr="00AB6C8F">
        <w:rPr>
          <w:b/>
          <w:sz w:val="28"/>
          <w:szCs w:val="28"/>
        </w:rPr>
        <w:t xml:space="preserve">Цели: </w:t>
      </w:r>
    </w:p>
    <w:p w:rsidR="00E53D15" w:rsidRPr="00E53D15" w:rsidRDefault="00E53D15" w:rsidP="00E53D15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E53D15">
        <w:rPr>
          <w:sz w:val="28"/>
          <w:szCs w:val="28"/>
        </w:rPr>
        <w:t xml:space="preserve">Способствовать формированию представления о новом виде декоративно-прикладного искусства – квиллинге. Ознакомить учащихся с техникой выполнения </w:t>
      </w:r>
      <w:proofErr w:type="spellStart"/>
      <w:r w:rsidRPr="00E53D15">
        <w:rPr>
          <w:sz w:val="28"/>
          <w:szCs w:val="28"/>
        </w:rPr>
        <w:t>квиллинга</w:t>
      </w:r>
      <w:proofErr w:type="spellEnd"/>
      <w:r w:rsidRPr="00E53D15">
        <w:rPr>
          <w:sz w:val="28"/>
          <w:szCs w:val="28"/>
        </w:rPr>
        <w:t xml:space="preserve">. </w:t>
      </w:r>
    </w:p>
    <w:p w:rsidR="00E53D15" w:rsidRPr="00E53D15" w:rsidRDefault="00E53D15" w:rsidP="00E53D15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E53D15">
        <w:rPr>
          <w:sz w:val="28"/>
          <w:szCs w:val="28"/>
        </w:rPr>
        <w:t xml:space="preserve">Развивать воображение, мышление, творческие возможности каждого ребёнка; развивать у учащихся навыки и умения работы с бумагой, глазомер, мелкую моторику рук. </w:t>
      </w:r>
    </w:p>
    <w:p w:rsidR="00E53D15" w:rsidRPr="00E53D15" w:rsidRDefault="00E53D15" w:rsidP="00E53D15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E53D15">
        <w:rPr>
          <w:sz w:val="28"/>
          <w:szCs w:val="28"/>
        </w:rPr>
        <w:t>Воспитывать у учащихся качества аккуратности и собранности при выполнении приёмов труда, трудолюбие, умение слушать; коммуникабельность, аккуратность, активность, культуру труда, умение работать в коллективе.</w:t>
      </w:r>
    </w:p>
    <w:p w:rsidR="00E53D15" w:rsidRPr="00AB6C8F" w:rsidRDefault="00E53D15" w:rsidP="00E53D15">
      <w:pPr>
        <w:spacing w:line="360" w:lineRule="auto"/>
        <w:rPr>
          <w:b/>
          <w:sz w:val="28"/>
          <w:szCs w:val="28"/>
        </w:rPr>
      </w:pPr>
    </w:p>
    <w:p w:rsidR="00E53D15" w:rsidRDefault="00E53D15" w:rsidP="00E53D15">
      <w:pPr>
        <w:spacing w:line="360" w:lineRule="auto"/>
        <w:rPr>
          <w:sz w:val="28"/>
          <w:szCs w:val="28"/>
        </w:rPr>
      </w:pPr>
      <w:proofErr w:type="gramStart"/>
      <w:r w:rsidRPr="00AB6C8F">
        <w:rPr>
          <w:b/>
          <w:sz w:val="28"/>
          <w:szCs w:val="28"/>
        </w:rPr>
        <w:t>Оборудование:</w:t>
      </w:r>
      <w:r w:rsidRPr="00AB6C8F">
        <w:rPr>
          <w:sz w:val="28"/>
          <w:szCs w:val="28"/>
        </w:rPr>
        <w:t xml:space="preserve"> образ</w:t>
      </w:r>
      <w:r>
        <w:rPr>
          <w:sz w:val="28"/>
          <w:szCs w:val="28"/>
        </w:rPr>
        <w:t>е</w:t>
      </w:r>
      <w:r w:rsidRPr="00AB6C8F">
        <w:rPr>
          <w:sz w:val="28"/>
          <w:szCs w:val="28"/>
        </w:rPr>
        <w:t>ц</w:t>
      </w:r>
      <w:r>
        <w:rPr>
          <w:sz w:val="28"/>
          <w:szCs w:val="28"/>
        </w:rPr>
        <w:t xml:space="preserve"> изделия</w:t>
      </w:r>
      <w:r w:rsidRPr="00AB6C8F">
        <w:rPr>
          <w:sz w:val="28"/>
          <w:szCs w:val="28"/>
        </w:rPr>
        <w:t xml:space="preserve">, </w:t>
      </w:r>
      <w:r>
        <w:rPr>
          <w:sz w:val="28"/>
          <w:szCs w:val="28"/>
        </w:rPr>
        <w:t>белая</w:t>
      </w:r>
      <w:r w:rsidRPr="00AB6C8F">
        <w:rPr>
          <w:sz w:val="28"/>
          <w:szCs w:val="28"/>
        </w:rPr>
        <w:t xml:space="preserve"> бумага, карандаш, линейка, ножницы, резинка, клей, кисточка, салфетка, плакат «Правила по технике безопасности</w:t>
      </w:r>
      <w:r>
        <w:rPr>
          <w:sz w:val="28"/>
          <w:szCs w:val="28"/>
        </w:rPr>
        <w:t>»</w:t>
      </w:r>
      <w:r w:rsidR="00BA4991">
        <w:rPr>
          <w:sz w:val="28"/>
          <w:szCs w:val="28"/>
        </w:rPr>
        <w:t>, презентация</w:t>
      </w:r>
      <w:r>
        <w:rPr>
          <w:sz w:val="28"/>
          <w:szCs w:val="28"/>
        </w:rPr>
        <w:t>.</w:t>
      </w:r>
      <w:proofErr w:type="gramEnd"/>
    </w:p>
    <w:p w:rsidR="00E53D15" w:rsidRPr="00AB6C8F" w:rsidRDefault="00E53D15" w:rsidP="00E53D15">
      <w:pPr>
        <w:spacing w:line="360" w:lineRule="auto"/>
        <w:rPr>
          <w:sz w:val="28"/>
          <w:szCs w:val="28"/>
        </w:rPr>
      </w:pPr>
      <w:r w:rsidRPr="00AB6C8F">
        <w:rPr>
          <w:b/>
          <w:sz w:val="28"/>
          <w:szCs w:val="28"/>
        </w:rPr>
        <w:t>Девиз:</w:t>
      </w:r>
      <w:r w:rsidRPr="00AB6C8F">
        <w:rPr>
          <w:sz w:val="28"/>
          <w:szCs w:val="28"/>
        </w:rPr>
        <w:t xml:space="preserve"> Без труда не вынешь и рыбку из пруда.</w:t>
      </w:r>
    </w:p>
    <w:p w:rsidR="00E53D15" w:rsidRPr="00AB6C8F" w:rsidRDefault="00E53D15" w:rsidP="00E53D15">
      <w:pPr>
        <w:spacing w:line="360" w:lineRule="auto"/>
        <w:rPr>
          <w:sz w:val="28"/>
          <w:szCs w:val="28"/>
        </w:rPr>
      </w:pP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80"/>
        <w:gridCol w:w="2803"/>
      </w:tblGrid>
      <w:tr w:rsidR="00E53D15" w:rsidRPr="00A353C3" w:rsidTr="00A353C3">
        <w:tc>
          <w:tcPr>
            <w:tcW w:w="7380" w:type="dxa"/>
            <w:shd w:val="clear" w:color="auto" w:fill="auto"/>
          </w:tcPr>
          <w:p w:rsidR="00BD08C2" w:rsidRPr="00A353C3" w:rsidRDefault="00BD08C2" w:rsidP="00A353C3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E53D15" w:rsidRPr="00A353C3" w:rsidRDefault="00E53D15" w:rsidP="00A353C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353C3">
              <w:rPr>
                <w:b/>
                <w:sz w:val="28"/>
                <w:szCs w:val="28"/>
              </w:rPr>
              <w:t>Ход урока</w:t>
            </w:r>
          </w:p>
        </w:tc>
        <w:tc>
          <w:tcPr>
            <w:tcW w:w="2803" w:type="dxa"/>
            <w:shd w:val="clear" w:color="auto" w:fill="auto"/>
          </w:tcPr>
          <w:p w:rsidR="00E53D15" w:rsidRPr="00A353C3" w:rsidRDefault="00E53D15" w:rsidP="00A353C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353C3">
              <w:rPr>
                <w:b/>
                <w:sz w:val="28"/>
                <w:szCs w:val="28"/>
              </w:rPr>
              <w:t>Время, метод обучения, форма деятельности учащихся.</w:t>
            </w:r>
          </w:p>
        </w:tc>
      </w:tr>
      <w:tr w:rsidR="00E53D15" w:rsidRPr="00A353C3" w:rsidTr="00A353C3">
        <w:tc>
          <w:tcPr>
            <w:tcW w:w="7380" w:type="dxa"/>
            <w:shd w:val="clear" w:color="auto" w:fill="auto"/>
          </w:tcPr>
          <w:p w:rsidR="00E53D15" w:rsidRPr="00A353C3" w:rsidRDefault="00E53D15" w:rsidP="00A353C3">
            <w:pPr>
              <w:spacing w:line="360" w:lineRule="auto"/>
              <w:rPr>
                <w:b/>
                <w:sz w:val="28"/>
                <w:szCs w:val="28"/>
              </w:rPr>
            </w:pPr>
            <w:smartTag w:uri="urn:schemas-microsoft-com:office:smarttags" w:element="place">
              <w:r w:rsidRPr="00A353C3">
                <w:rPr>
                  <w:b/>
                  <w:sz w:val="28"/>
                  <w:szCs w:val="28"/>
                  <w:lang w:val="en-US"/>
                </w:rPr>
                <w:t>I</w:t>
              </w:r>
              <w:r w:rsidRPr="00A353C3">
                <w:rPr>
                  <w:b/>
                  <w:sz w:val="28"/>
                  <w:szCs w:val="28"/>
                </w:rPr>
                <w:t>.</w:t>
              </w:r>
            </w:smartTag>
            <w:r w:rsidRPr="00A353C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353C3">
              <w:rPr>
                <w:b/>
                <w:sz w:val="28"/>
                <w:szCs w:val="28"/>
              </w:rPr>
              <w:t>Оргмомент</w:t>
            </w:r>
            <w:proofErr w:type="spellEnd"/>
          </w:p>
          <w:p w:rsidR="008847BA" w:rsidRPr="00A353C3" w:rsidRDefault="00E53D15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(Проверяется готовность детей и классного оборудования к уроку.)</w:t>
            </w:r>
          </w:p>
          <w:p w:rsidR="00E53D15" w:rsidRPr="00A353C3" w:rsidRDefault="00E53D15" w:rsidP="00A353C3">
            <w:pPr>
              <w:spacing w:line="360" w:lineRule="auto"/>
              <w:rPr>
                <w:b/>
                <w:sz w:val="28"/>
                <w:szCs w:val="28"/>
              </w:rPr>
            </w:pPr>
            <w:r w:rsidRPr="00A353C3">
              <w:rPr>
                <w:b/>
                <w:sz w:val="28"/>
                <w:szCs w:val="28"/>
                <w:lang w:val="en-US"/>
              </w:rPr>
              <w:t>II</w:t>
            </w:r>
            <w:r w:rsidRPr="00A353C3">
              <w:rPr>
                <w:b/>
                <w:sz w:val="28"/>
                <w:szCs w:val="28"/>
              </w:rPr>
              <w:t>. Основная часть</w:t>
            </w:r>
          </w:p>
          <w:p w:rsidR="00E53D15" w:rsidRPr="00A353C3" w:rsidRDefault="00E53D15" w:rsidP="00A353C3">
            <w:pPr>
              <w:numPr>
                <w:ilvl w:val="0"/>
                <w:numId w:val="3"/>
              </w:numPr>
              <w:spacing w:line="360" w:lineRule="auto"/>
              <w:rPr>
                <w:b/>
                <w:sz w:val="28"/>
                <w:szCs w:val="28"/>
              </w:rPr>
            </w:pPr>
            <w:r w:rsidRPr="00A353C3">
              <w:rPr>
                <w:b/>
                <w:sz w:val="28"/>
                <w:szCs w:val="28"/>
              </w:rPr>
              <w:lastRenderedPageBreak/>
              <w:t>Вступительная беседа</w:t>
            </w:r>
          </w:p>
          <w:p w:rsidR="0038622E" w:rsidRPr="00A353C3" w:rsidRDefault="0038622E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 xml:space="preserve">- Первый материал для творчества ребенка – это бумага. Бумага — необычайно выразительный и податливый материал. Из нее можно создать целый мир. Существует множество видов бумажной пластики. </w:t>
            </w:r>
          </w:p>
          <w:p w:rsidR="00E53D15" w:rsidRPr="00A353C3" w:rsidRDefault="0038622E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 xml:space="preserve">- Сегодня я познакомлю вас еще с одной, пока малоизвестной у нас техникой — искусством </w:t>
            </w:r>
            <w:proofErr w:type="spellStart"/>
            <w:r w:rsidRPr="00A353C3">
              <w:rPr>
                <w:sz w:val="28"/>
                <w:szCs w:val="28"/>
              </w:rPr>
              <w:t>бумагокручения</w:t>
            </w:r>
            <w:proofErr w:type="spellEnd"/>
            <w:r w:rsidRPr="00A353C3">
              <w:rPr>
                <w:sz w:val="28"/>
                <w:szCs w:val="28"/>
              </w:rPr>
              <w:t xml:space="preserve"> или, как ее называют на Западе </w:t>
            </w:r>
            <w:proofErr w:type="spellStart"/>
            <w:r w:rsidRPr="00A353C3">
              <w:rPr>
                <w:sz w:val="28"/>
                <w:szCs w:val="28"/>
              </w:rPr>
              <w:t>квиллинг</w:t>
            </w:r>
            <w:proofErr w:type="spellEnd"/>
            <w:r w:rsidRPr="00A353C3">
              <w:rPr>
                <w:sz w:val="28"/>
                <w:szCs w:val="28"/>
              </w:rPr>
              <w:t>.</w:t>
            </w:r>
          </w:p>
          <w:p w:rsidR="0038622E" w:rsidRPr="00A353C3" w:rsidRDefault="0038622E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На английском языке это рукоделие называется «</w:t>
            </w:r>
            <w:proofErr w:type="spellStart"/>
            <w:r w:rsidRPr="00A353C3">
              <w:rPr>
                <w:sz w:val="28"/>
                <w:szCs w:val="28"/>
              </w:rPr>
              <w:t>quilling</w:t>
            </w:r>
            <w:proofErr w:type="spellEnd"/>
            <w:r w:rsidRPr="00A353C3">
              <w:rPr>
                <w:sz w:val="28"/>
                <w:szCs w:val="28"/>
              </w:rPr>
              <w:t>» — от слова «</w:t>
            </w:r>
            <w:proofErr w:type="spellStart"/>
            <w:r w:rsidRPr="00A353C3">
              <w:rPr>
                <w:sz w:val="28"/>
                <w:szCs w:val="28"/>
              </w:rPr>
              <w:t>quill</w:t>
            </w:r>
            <w:proofErr w:type="spellEnd"/>
            <w:r w:rsidRPr="00A353C3">
              <w:rPr>
                <w:sz w:val="28"/>
                <w:szCs w:val="28"/>
              </w:rPr>
              <w:t xml:space="preserve">» или «птичье перо». Искусство </w:t>
            </w:r>
            <w:proofErr w:type="spellStart"/>
            <w:r w:rsidRPr="00A353C3">
              <w:rPr>
                <w:sz w:val="28"/>
                <w:szCs w:val="28"/>
              </w:rPr>
              <w:t>бумагокручения</w:t>
            </w:r>
            <w:proofErr w:type="spellEnd"/>
            <w:r w:rsidRPr="00A353C3">
              <w:rPr>
                <w:sz w:val="28"/>
                <w:szCs w:val="28"/>
              </w:rPr>
              <w:t xml:space="preserve"> возникло в Европе в конце 14 — начале 15 века. В средневековой Европе монахини создавали изящные медальоны, закручивая на кончике птичьего пера бумагу с позолоченными краями. При близком рассмотрении эти миниатюрные бумажные шедевры создавали полную иллюзию того, что они изготовлены из тонких золотых полосок. К сожалению, бумага — недолговечный материал и мало что сохранилось от средневековых шедевров. Однако эта древняя техника сохранилась и </w:t>
            </w:r>
            <w:r w:rsidR="006E6F04" w:rsidRPr="00A353C3">
              <w:rPr>
                <w:sz w:val="28"/>
                <w:szCs w:val="28"/>
              </w:rPr>
              <w:t>до наших дней и очень популярна во многих странах мира.</w:t>
            </w:r>
          </w:p>
          <w:p w:rsidR="0038622E" w:rsidRPr="00A353C3" w:rsidRDefault="006E6F04" w:rsidP="00A353C3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A353C3">
              <w:rPr>
                <w:sz w:val="28"/>
                <w:szCs w:val="28"/>
              </w:rPr>
              <w:t>К</w:t>
            </w:r>
            <w:r w:rsidR="0038622E" w:rsidRPr="00A353C3">
              <w:rPr>
                <w:sz w:val="28"/>
                <w:szCs w:val="28"/>
              </w:rPr>
              <w:t>виллинг</w:t>
            </w:r>
            <w:proofErr w:type="spellEnd"/>
            <w:r w:rsidR="0038622E" w:rsidRPr="00A353C3">
              <w:rPr>
                <w:sz w:val="28"/>
                <w:szCs w:val="28"/>
              </w:rPr>
              <w:t xml:space="preserve"> — это возможность увидеть необычные возможности обычной бумаги. </w:t>
            </w:r>
          </w:p>
          <w:p w:rsidR="00E53D15" w:rsidRPr="00A353C3" w:rsidRDefault="007B73EC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b/>
                <w:sz w:val="28"/>
                <w:szCs w:val="28"/>
              </w:rPr>
              <w:t xml:space="preserve">- </w:t>
            </w:r>
            <w:r w:rsidRPr="00A353C3">
              <w:rPr>
                <w:sz w:val="28"/>
                <w:szCs w:val="28"/>
              </w:rPr>
              <w:t xml:space="preserve">И сегодня на уроке мы с вами будем работать в технике </w:t>
            </w:r>
            <w:proofErr w:type="spellStart"/>
            <w:r w:rsidRPr="00A353C3">
              <w:rPr>
                <w:sz w:val="28"/>
                <w:szCs w:val="28"/>
              </w:rPr>
              <w:t>квиллинг</w:t>
            </w:r>
            <w:proofErr w:type="spellEnd"/>
            <w:r w:rsidRPr="00A353C3">
              <w:rPr>
                <w:sz w:val="28"/>
                <w:szCs w:val="28"/>
              </w:rPr>
              <w:t xml:space="preserve">, а что именно будем выполнять, </w:t>
            </w:r>
            <w:proofErr w:type="gramStart"/>
            <w:r w:rsidRPr="00A353C3">
              <w:rPr>
                <w:sz w:val="28"/>
                <w:szCs w:val="28"/>
              </w:rPr>
              <w:t>узнаете</w:t>
            </w:r>
            <w:proofErr w:type="gramEnd"/>
            <w:r w:rsidRPr="00A353C3">
              <w:rPr>
                <w:sz w:val="28"/>
                <w:szCs w:val="28"/>
              </w:rPr>
              <w:t xml:space="preserve"> отгадав загадку:</w:t>
            </w:r>
          </w:p>
          <w:p w:rsidR="007B73EC" w:rsidRPr="00A353C3" w:rsidRDefault="007B73EC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Острые ушки,</w:t>
            </w:r>
          </w:p>
          <w:p w:rsidR="007B73EC" w:rsidRPr="00A353C3" w:rsidRDefault="007B73EC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На лапках подушки,</w:t>
            </w:r>
          </w:p>
          <w:p w:rsidR="007B73EC" w:rsidRPr="00A353C3" w:rsidRDefault="007B73EC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Усы как щетинка.</w:t>
            </w:r>
          </w:p>
          <w:p w:rsidR="007B73EC" w:rsidRPr="00A353C3" w:rsidRDefault="007B73EC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Дугою спинка.</w:t>
            </w:r>
          </w:p>
          <w:p w:rsidR="007B73EC" w:rsidRPr="00A353C3" w:rsidRDefault="007B73EC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lastRenderedPageBreak/>
              <w:t>Днем спит, на солнышке лежит.</w:t>
            </w:r>
          </w:p>
          <w:p w:rsidR="007B73EC" w:rsidRPr="00A353C3" w:rsidRDefault="007B73EC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Ночью бродит, на охоту ходит.</w:t>
            </w:r>
          </w:p>
          <w:p w:rsidR="007B73EC" w:rsidRPr="00A353C3" w:rsidRDefault="007B73EC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(Кошка).</w:t>
            </w:r>
          </w:p>
          <w:p w:rsidR="007B73EC" w:rsidRPr="00A353C3" w:rsidRDefault="007B73EC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 xml:space="preserve">- Кто знает другие загадки или </w:t>
            </w:r>
            <w:proofErr w:type="gramStart"/>
            <w:r w:rsidRPr="00A353C3">
              <w:rPr>
                <w:sz w:val="28"/>
                <w:szCs w:val="28"/>
              </w:rPr>
              <w:t>стихотворения про кошек</w:t>
            </w:r>
            <w:proofErr w:type="gramEnd"/>
            <w:r w:rsidRPr="00A353C3">
              <w:rPr>
                <w:sz w:val="28"/>
                <w:szCs w:val="28"/>
              </w:rPr>
              <w:t>?</w:t>
            </w:r>
          </w:p>
          <w:p w:rsidR="007B73EC" w:rsidRPr="00A353C3" w:rsidRDefault="007B73EC" w:rsidP="00A353C3">
            <w:pPr>
              <w:spacing w:line="360" w:lineRule="auto"/>
              <w:rPr>
                <w:sz w:val="28"/>
                <w:szCs w:val="28"/>
              </w:rPr>
            </w:pPr>
            <w:proofErr w:type="gramStart"/>
            <w:r w:rsidRPr="00A353C3">
              <w:rPr>
                <w:sz w:val="28"/>
                <w:szCs w:val="28"/>
              </w:rPr>
              <w:t>(Можно спросить 2-3 детей.</w:t>
            </w:r>
            <w:proofErr w:type="gramEnd"/>
          </w:p>
          <w:p w:rsidR="007B73EC" w:rsidRPr="00A353C3" w:rsidRDefault="007B73EC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Мордочка усатая,</w:t>
            </w:r>
          </w:p>
          <w:p w:rsidR="007B73EC" w:rsidRPr="00A353C3" w:rsidRDefault="007B73EC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Шубка полосатая,</w:t>
            </w:r>
          </w:p>
          <w:p w:rsidR="007B73EC" w:rsidRPr="00A353C3" w:rsidRDefault="007B73EC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Часто умывается,</w:t>
            </w:r>
          </w:p>
          <w:p w:rsidR="007B73EC" w:rsidRPr="00A353C3" w:rsidRDefault="007B73EC" w:rsidP="00A353C3">
            <w:pPr>
              <w:spacing w:line="360" w:lineRule="auto"/>
              <w:rPr>
                <w:sz w:val="28"/>
                <w:szCs w:val="28"/>
              </w:rPr>
            </w:pPr>
            <w:proofErr w:type="gramStart"/>
            <w:r w:rsidRPr="00A353C3">
              <w:rPr>
                <w:sz w:val="28"/>
                <w:szCs w:val="28"/>
              </w:rPr>
              <w:t>А с водой не знается.)</w:t>
            </w:r>
            <w:proofErr w:type="gramEnd"/>
          </w:p>
          <w:p w:rsidR="007B73EC" w:rsidRPr="00A353C3" w:rsidRDefault="007B73EC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(Учитель показывает образец кошки).</w:t>
            </w:r>
          </w:p>
          <w:p w:rsidR="007B73EC" w:rsidRPr="00A353C3" w:rsidRDefault="007B73EC" w:rsidP="00A353C3">
            <w:pPr>
              <w:numPr>
                <w:ilvl w:val="0"/>
                <w:numId w:val="3"/>
              </w:numPr>
              <w:spacing w:line="360" w:lineRule="auto"/>
              <w:rPr>
                <w:b/>
                <w:sz w:val="28"/>
                <w:szCs w:val="28"/>
              </w:rPr>
            </w:pPr>
            <w:r w:rsidRPr="00A353C3">
              <w:rPr>
                <w:b/>
                <w:sz w:val="28"/>
                <w:szCs w:val="28"/>
              </w:rPr>
              <w:t>Анализ изделий</w:t>
            </w:r>
          </w:p>
          <w:p w:rsidR="007B73EC" w:rsidRPr="00A353C3" w:rsidRDefault="007B73EC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- Из какого материала выполнена кошка? (Из белой бумаги.)</w:t>
            </w:r>
          </w:p>
          <w:p w:rsidR="007B73EC" w:rsidRPr="00A353C3" w:rsidRDefault="007B73EC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 xml:space="preserve">- Можно ли кошку сделать другим цветом? (Серый </w:t>
            </w:r>
            <w:r w:rsidR="00FF721E" w:rsidRPr="00A353C3">
              <w:rPr>
                <w:sz w:val="28"/>
                <w:szCs w:val="28"/>
              </w:rPr>
              <w:t>и черный цвет подойдет, так как кошки бывают такого цвета).</w:t>
            </w:r>
          </w:p>
          <w:p w:rsidR="00FF721E" w:rsidRPr="00A353C3" w:rsidRDefault="00FF721E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- Из каких деталей состоит кошка, какие основные? (Туловище – это основная деталь).</w:t>
            </w:r>
          </w:p>
          <w:p w:rsidR="00FF721E" w:rsidRPr="00A353C3" w:rsidRDefault="00FF721E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- Назовите дополнительные детали? (глаза, ушки, усы – дополнительные детали).</w:t>
            </w:r>
          </w:p>
          <w:p w:rsidR="00FF721E" w:rsidRPr="00A353C3" w:rsidRDefault="00FF721E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- Сможете ли вы назвать форму основной детали? (Овал.)</w:t>
            </w:r>
          </w:p>
          <w:p w:rsidR="007B73EC" w:rsidRPr="00A353C3" w:rsidRDefault="007B73EC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- Назовите способ склеивания деталей? (При помощи клея.)</w:t>
            </w:r>
          </w:p>
          <w:p w:rsidR="007B73EC" w:rsidRPr="00A353C3" w:rsidRDefault="00FF721E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- Форму, каких деталей можно изменить? (Можно изменить форму глаз).</w:t>
            </w:r>
          </w:p>
          <w:p w:rsidR="00FF721E" w:rsidRPr="00A353C3" w:rsidRDefault="00FF721E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FF721E" w:rsidRPr="00A353C3" w:rsidRDefault="00FF721E" w:rsidP="00A353C3">
            <w:pPr>
              <w:numPr>
                <w:ilvl w:val="0"/>
                <w:numId w:val="3"/>
              </w:numPr>
              <w:spacing w:line="360" w:lineRule="auto"/>
              <w:rPr>
                <w:b/>
                <w:sz w:val="28"/>
                <w:szCs w:val="28"/>
              </w:rPr>
            </w:pPr>
            <w:r w:rsidRPr="00A353C3">
              <w:rPr>
                <w:b/>
                <w:sz w:val="28"/>
                <w:szCs w:val="28"/>
              </w:rPr>
              <w:t>Планирование работы</w:t>
            </w:r>
          </w:p>
          <w:p w:rsidR="00FF721E" w:rsidRPr="00A353C3" w:rsidRDefault="00FF721E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- С чего начнем выполнение изделия? ( Разметим полоски на белой бумаге, шириной 7 мм).</w:t>
            </w:r>
          </w:p>
          <w:p w:rsidR="00FF721E" w:rsidRPr="00A353C3" w:rsidRDefault="00FF721E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 xml:space="preserve">- Далее, что делаем? (Дальше вырезаем, закручиваем </w:t>
            </w:r>
            <w:r w:rsidRPr="00A353C3">
              <w:rPr>
                <w:sz w:val="28"/>
                <w:szCs w:val="28"/>
              </w:rPr>
              <w:lastRenderedPageBreak/>
              <w:t xml:space="preserve">полоски, придаем форму, наклеиваем на картон и приводим изделие в порядок.) </w:t>
            </w:r>
          </w:p>
          <w:p w:rsidR="00FF721E" w:rsidRPr="00A353C3" w:rsidRDefault="00FF721E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По ходу беседы появляется запись на доске:</w:t>
            </w:r>
          </w:p>
          <w:p w:rsidR="00FF721E" w:rsidRPr="00A353C3" w:rsidRDefault="00FF721E" w:rsidP="00A353C3">
            <w:pPr>
              <w:spacing w:line="360" w:lineRule="auto"/>
              <w:rPr>
                <w:b/>
                <w:sz w:val="28"/>
                <w:szCs w:val="28"/>
              </w:rPr>
            </w:pPr>
            <w:r w:rsidRPr="00A353C3">
              <w:rPr>
                <w:b/>
                <w:sz w:val="28"/>
                <w:szCs w:val="28"/>
              </w:rPr>
              <w:t>План:</w:t>
            </w:r>
          </w:p>
          <w:p w:rsidR="00FF721E" w:rsidRPr="00A353C3" w:rsidRDefault="00FF721E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1. Разметка полосок на бумаге, шириной 7мм.</w:t>
            </w:r>
          </w:p>
          <w:p w:rsidR="00FF721E" w:rsidRPr="00A353C3" w:rsidRDefault="00FF721E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2. Вырезание полосок.</w:t>
            </w:r>
          </w:p>
          <w:p w:rsidR="004759AB" w:rsidRPr="00A353C3" w:rsidRDefault="00FF721E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 xml:space="preserve">3. </w:t>
            </w:r>
            <w:r w:rsidR="004759AB" w:rsidRPr="00A353C3">
              <w:rPr>
                <w:sz w:val="28"/>
                <w:szCs w:val="28"/>
              </w:rPr>
              <w:t>Скручивание полоски, расслабление пальцев,</w:t>
            </w:r>
            <w:r w:rsidR="004759AB" w:rsidRPr="00A353C3">
              <w:rPr>
                <w:color w:val="0000FF"/>
                <w:sz w:val="28"/>
                <w:szCs w:val="28"/>
              </w:rPr>
              <w:t xml:space="preserve"> </w:t>
            </w:r>
            <w:r w:rsidR="004759AB" w:rsidRPr="00A353C3">
              <w:rPr>
                <w:sz w:val="28"/>
                <w:szCs w:val="28"/>
              </w:rPr>
              <w:t>позволяющее бумажной спирали немного распуститься.</w:t>
            </w:r>
          </w:p>
          <w:p w:rsidR="004759AB" w:rsidRPr="00A353C3" w:rsidRDefault="004759AB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4. Приклеивание конца полоски клеем ПВА.</w:t>
            </w:r>
          </w:p>
          <w:p w:rsidR="004759AB" w:rsidRPr="00A353C3" w:rsidRDefault="004759AB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5. Придание формы.</w:t>
            </w:r>
          </w:p>
          <w:p w:rsidR="004759AB" w:rsidRPr="00A353C3" w:rsidRDefault="004759AB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6. Наклеивание на картон.</w:t>
            </w:r>
          </w:p>
          <w:p w:rsidR="004759AB" w:rsidRPr="00A353C3" w:rsidRDefault="004759AB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7. Приведение изделия в порядок.</w:t>
            </w:r>
          </w:p>
          <w:p w:rsidR="004759AB" w:rsidRPr="00A353C3" w:rsidRDefault="004759AB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- Выполняя изделие, не забывайте про девиз урока: «Без труда не вынешь и рыбку из пруда». Как вы его понимаете? (Ничто не может быть достигнуто без усилий, без старания.)</w:t>
            </w:r>
          </w:p>
          <w:p w:rsidR="004759AB" w:rsidRPr="00A353C3" w:rsidRDefault="004759AB" w:rsidP="00A353C3">
            <w:pPr>
              <w:numPr>
                <w:ilvl w:val="0"/>
                <w:numId w:val="3"/>
              </w:num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b/>
                <w:sz w:val="28"/>
                <w:szCs w:val="28"/>
              </w:rPr>
              <w:t>Практическая работа учащихся</w:t>
            </w:r>
          </w:p>
          <w:p w:rsidR="004759AB" w:rsidRPr="00A353C3" w:rsidRDefault="004759AB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 xml:space="preserve">- Прежде, чем приступить к  работе повторим с вами технику безопасности при работе с   ножницами и клеем. </w:t>
            </w:r>
          </w:p>
          <w:p w:rsidR="004759AB" w:rsidRPr="00A353C3" w:rsidRDefault="004759AB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- Какие правила безопасности вы должны соблюдать при работе с ножницами? (Ножницы нужно передавать кольцами вперед, при работе двигать бумагу, а не ножницы, после работы положить в чехол.)</w:t>
            </w:r>
          </w:p>
          <w:p w:rsidR="004759AB" w:rsidRPr="00A353C3" w:rsidRDefault="004759AB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- Какие правила безопасности вы должны соблюдать при работе с клеем? (Клей выдавливать маленькими порциями, при попадании в глаза или на одежду смыть большим количеством воды.)</w:t>
            </w:r>
          </w:p>
          <w:p w:rsidR="004759AB" w:rsidRPr="00A353C3" w:rsidRDefault="004759AB" w:rsidP="00A353C3">
            <w:pPr>
              <w:spacing w:line="360" w:lineRule="auto"/>
              <w:rPr>
                <w:sz w:val="28"/>
                <w:szCs w:val="28"/>
              </w:rPr>
            </w:pPr>
            <w:proofErr w:type="gramStart"/>
            <w:r w:rsidRPr="00A353C3">
              <w:rPr>
                <w:sz w:val="28"/>
                <w:szCs w:val="28"/>
              </w:rPr>
              <w:t>- Помните про экономное расходование бумаги: размечать полоски старайтесь от края бумаги).</w:t>
            </w:r>
            <w:proofErr w:type="gramEnd"/>
          </w:p>
          <w:p w:rsidR="004759AB" w:rsidRPr="00A353C3" w:rsidRDefault="004759AB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 xml:space="preserve">- Как мы уже сказали, </w:t>
            </w:r>
            <w:r w:rsidR="007A1F6A" w:rsidRPr="00A353C3">
              <w:rPr>
                <w:sz w:val="28"/>
                <w:szCs w:val="28"/>
              </w:rPr>
              <w:t>первое,</w:t>
            </w:r>
            <w:r w:rsidRPr="00A353C3">
              <w:rPr>
                <w:sz w:val="28"/>
                <w:szCs w:val="28"/>
              </w:rPr>
              <w:t xml:space="preserve"> что мы делаем</w:t>
            </w:r>
            <w:r w:rsidR="007A1F6A" w:rsidRPr="00A353C3">
              <w:rPr>
                <w:sz w:val="28"/>
                <w:szCs w:val="28"/>
              </w:rPr>
              <w:t xml:space="preserve"> -</w:t>
            </w:r>
            <w:r w:rsidRPr="00A353C3">
              <w:rPr>
                <w:sz w:val="28"/>
                <w:szCs w:val="28"/>
              </w:rPr>
              <w:t xml:space="preserve"> это </w:t>
            </w:r>
            <w:r w:rsidRPr="00A353C3">
              <w:rPr>
                <w:sz w:val="28"/>
                <w:szCs w:val="28"/>
              </w:rPr>
              <w:lastRenderedPageBreak/>
              <w:t>отмеряем линейкой</w:t>
            </w:r>
            <w:r w:rsidR="007A1F6A" w:rsidRPr="00A353C3">
              <w:rPr>
                <w:sz w:val="28"/>
                <w:szCs w:val="28"/>
              </w:rPr>
              <w:t xml:space="preserve"> на белой бумаге А</w:t>
            </w:r>
            <w:proofErr w:type="gramStart"/>
            <w:r w:rsidR="007A1F6A" w:rsidRPr="00A353C3">
              <w:rPr>
                <w:sz w:val="28"/>
                <w:szCs w:val="28"/>
              </w:rPr>
              <w:t>4</w:t>
            </w:r>
            <w:proofErr w:type="gramEnd"/>
            <w:r w:rsidR="007A1F6A" w:rsidRPr="00A353C3">
              <w:rPr>
                <w:sz w:val="28"/>
                <w:szCs w:val="28"/>
              </w:rPr>
              <w:t xml:space="preserve"> вертикально</w:t>
            </w:r>
            <w:r w:rsidRPr="00A353C3">
              <w:rPr>
                <w:sz w:val="28"/>
                <w:szCs w:val="28"/>
              </w:rPr>
              <w:t xml:space="preserve"> полоски </w:t>
            </w:r>
            <w:r w:rsidR="007A1F6A" w:rsidRPr="00A353C3">
              <w:rPr>
                <w:sz w:val="28"/>
                <w:szCs w:val="28"/>
              </w:rPr>
              <w:t>шириной</w:t>
            </w:r>
            <w:r w:rsidRPr="00A353C3">
              <w:rPr>
                <w:sz w:val="28"/>
                <w:szCs w:val="28"/>
              </w:rPr>
              <w:t xml:space="preserve"> 7 мм,</w:t>
            </w:r>
            <w:r w:rsidR="007A1F6A" w:rsidRPr="00A353C3">
              <w:rPr>
                <w:sz w:val="28"/>
                <w:szCs w:val="28"/>
              </w:rPr>
              <w:t xml:space="preserve"> отмеряем как можно больше таких полосок.</w:t>
            </w:r>
            <w:r w:rsidRPr="00A353C3">
              <w:rPr>
                <w:sz w:val="28"/>
                <w:szCs w:val="28"/>
              </w:rPr>
              <w:t xml:space="preserve"> </w:t>
            </w:r>
            <w:r w:rsidR="007A1F6A" w:rsidRPr="00A353C3">
              <w:rPr>
                <w:sz w:val="28"/>
                <w:szCs w:val="28"/>
              </w:rPr>
              <w:t>Д</w:t>
            </w:r>
            <w:r w:rsidRPr="00A353C3">
              <w:rPr>
                <w:sz w:val="28"/>
                <w:szCs w:val="28"/>
              </w:rPr>
              <w:t>алее</w:t>
            </w:r>
            <w:r w:rsidR="007A1F6A" w:rsidRPr="00A353C3">
              <w:rPr>
                <w:sz w:val="28"/>
                <w:szCs w:val="28"/>
              </w:rPr>
              <w:t xml:space="preserve"> вырезаем полоски, аккуратно! Теперь берем две полоски и склеиваем их, затем скручиваем в спираль с одной стороны и с другой стороны немного, распускаем с обеих сторон, приклеиваем концы полосок клеем</w:t>
            </w:r>
            <w:r w:rsidRPr="00A353C3">
              <w:rPr>
                <w:sz w:val="28"/>
                <w:szCs w:val="28"/>
              </w:rPr>
              <w:t xml:space="preserve"> </w:t>
            </w:r>
            <w:r w:rsidR="007A1F6A" w:rsidRPr="00A353C3">
              <w:rPr>
                <w:sz w:val="28"/>
                <w:szCs w:val="28"/>
              </w:rPr>
              <w:t xml:space="preserve">и уже полученные детали приклеиваем к фону. У нас с вами получились ноги, далее будем делать туловище, точно так же, только закручивать будем в одну большую спираль и предадим ему форму овала, путем </w:t>
            </w:r>
            <w:proofErr w:type="spellStart"/>
            <w:r w:rsidR="007A1F6A" w:rsidRPr="00A353C3">
              <w:rPr>
                <w:sz w:val="28"/>
                <w:szCs w:val="28"/>
              </w:rPr>
              <w:t>сминания</w:t>
            </w:r>
            <w:proofErr w:type="spellEnd"/>
            <w:r w:rsidR="007A1F6A" w:rsidRPr="00A353C3">
              <w:rPr>
                <w:sz w:val="28"/>
                <w:szCs w:val="28"/>
              </w:rPr>
              <w:t xml:space="preserve">. Для изготовления мелких деталей, достаточно одной полоски, также скручиваем полоски, распускаем, приклеиваем конец полоски клеем, придаем форму, путем </w:t>
            </w:r>
            <w:proofErr w:type="spellStart"/>
            <w:r w:rsidR="007A1F6A" w:rsidRPr="00A353C3">
              <w:rPr>
                <w:sz w:val="28"/>
                <w:szCs w:val="28"/>
              </w:rPr>
              <w:t>сминания</w:t>
            </w:r>
            <w:proofErr w:type="spellEnd"/>
            <w:r w:rsidR="007A1F6A" w:rsidRPr="00A353C3">
              <w:rPr>
                <w:sz w:val="28"/>
                <w:szCs w:val="28"/>
              </w:rPr>
              <w:t xml:space="preserve">, а затем располагаем на </w:t>
            </w:r>
            <w:r w:rsidR="001B7DD7" w:rsidRPr="00A353C3">
              <w:rPr>
                <w:sz w:val="28"/>
                <w:szCs w:val="28"/>
              </w:rPr>
              <w:t>выбранном фоне.</w:t>
            </w: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- Выполняем работу аккуратно.</w:t>
            </w:r>
          </w:p>
          <w:p w:rsidR="001B7DD7" w:rsidRPr="00A353C3" w:rsidRDefault="001B7DD7" w:rsidP="00A353C3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b/>
                <w:sz w:val="28"/>
                <w:szCs w:val="28"/>
              </w:rPr>
            </w:pPr>
            <w:r w:rsidRPr="00A353C3">
              <w:rPr>
                <w:b/>
                <w:sz w:val="28"/>
                <w:szCs w:val="28"/>
              </w:rPr>
              <w:t>Критерии оценки:</w:t>
            </w: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1. Сходство с образцом.</w:t>
            </w: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2. Аккуратность выполненной работы.</w:t>
            </w: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3. Свое внесенное творчество.</w:t>
            </w:r>
          </w:p>
          <w:p w:rsidR="004759AB" w:rsidRPr="00A353C3" w:rsidRDefault="004759AB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- Кто выполнит работу, помогите товарищам.</w:t>
            </w:r>
          </w:p>
          <w:p w:rsidR="004759AB" w:rsidRPr="00A353C3" w:rsidRDefault="004759AB" w:rsidP="00A353C3">
            <w:pPr>
              <w:spacing w:line="360" w:lineRule="auto"/>
              <w:rPr>
                <w:sz w:val="28"/>
                <w:szCs w:val="28"/>
              </w:rPr>
            </w:pPr>
            <w:proofErr w:type="gramStart"/>
            <w:r w:rsidRPr="00A353C3">
              <w:rPr>
                <w:sz w:val="28"/>
                <w:szCs w:val="28"/>
              </w:rPr>
              <w:t>(Дети начинают самостоятельное выполнение изделия.</w:t>
            </w:r>
            <w:proofErr w:type="gramEnd"/>
            <w:r w:rsidRPr="00A353C3">
              <w:rPr>
                <w:sz w:val="28"/>
                <w:szCs w:val="28"/>
              </w:rPr>
              <w:t xml:space="preserve"> </w:t>
            </w:r>
            <w:proofErr w:type="gramStart"/>
            <w:r w:rsidRPr="00A353C3">
              <w:rPr>
                <w:sz w:val="28"/>
                <w:szCs w:val="28"/>
              </w:rPr>
              <w:t>Учитель оказывает посильную помощь учащимся в случае затруднений).</w:t>
            </w:r>
            <w:proofErr w:type="gramEnd"/>
          </w:p>
          <w:p w:rsidR="004759AB" w:rsidRPr="00A353C3" w:rsidRDefault="004759AB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 xml:space="preserve">- Не забудьте привести в порядок рабочие места. </w:t>
            </w:r>
          </w:p>
          <w:p w:rsidR="001B7DD7" w:rsidRPr="00A353C3" w:rsidRDefault="001B7DD7" w:rsidP="00A353C3">
            <w:pPr>
              <w:spacing w:line="360" w:lineRule="auto"/>
              <w:rPr>
                <w:b/>
                <w:sz w:val="28"/>
                <w:szCs w:val="28"/>
              </w:rPr>
            </w:pPr>
            <w:r w:rsidRPr="00A353C3">
              <w:rPr>
                <w:b/>
                <w:sz w:val="28"/>
                <w:szCs w:val="28"/>
                <w:lang w:val="en-US"/>
              </w:rPr>
              <w:t>III</w:t>
            </w:r>
            <w:r w:rsidRPr="00A353C3">
              <w:rPr>
                <w:b/>
                <w:sz w:val="28"/>
                <w:szCs w:val="28"/>
              </w:rPr>
              <w:t>.</w:t>
            </w:r>
            <w:r w:rsidRPr="00A353C3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A353C3">
              <w:rPr>
                <w:b/>
                <w:sz w:val="28"/>
                <w:szCs w:val="28"/>
              </w:rPr>
              <w:t>Заключительная часть</w:t>
            </w:r>
          </w:p>
          <w:p w:rsidR="001B7DD7" w:rsidRPr="00A353C3" w:rsidRDefault="001B7DD7" w:rsidP="00A353C3">
            <w:pPr>
              <w:numPr>
                <w:ilvl w:val="0"/>
                <w:numId w:val="3"/>
              </w:numPr>
              <w:spacing w:line="360" w:lineRule="auto"/>
              <w:rPr>
                <w:b/>
                <w:sz w:val="28"/>
                <w:szCs w:val="28"/>
              </w:rPr>
            </w:pPr>
            <w:r w:rsidRPr="00A353C3">
              <w:rPr>
                <w:b/>
                <w:sz w:val="28"/>
                <w:szCs w:val="28"/>
              </w:rPr>
              <w:t>Выставка работ</w:t>
            </w: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Выставка работ по рядам, работы оцениваются совместно всем классом.</w:t>
            </w: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- Выполненные изделия поселим на доску.</w:t>
            </w:r>
          </w:p>
          <w:p w:rsidR="001B7DD7" w:rsidRPr="00A353C3" w:rsidRDefault="001B7DD7" w:rsidP="00A353C3">
            <w:pPr>
              <w:numPr>
                <w:ilvl w:val="0"/>
                <w:numId w:val="3"/>
              </w:numPr>
              <w:spacing w:line="360" w:lineRule="auto"/>
              <w:rPr>
                <w:b/>
                <w:sz w:val="28"/>
                <w:szCs w:val="28"/>
              </w:rPr>
            </w:pPr>
            <w:r w:rsidRPr="00A353C3">
              <w:rPr>
                <w:b/>
                <w:sz w:val="28"/>
                <w:szCs w:val="28"/>
              </w:rPr>
              <w:lastRenderedPageBreak/>
              <w:t>Обобщающая беседа</w:t>
            </w: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- Поделитесь своими мыслями и чувствами о проведенном уроке?</w:t>
            </w: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 xml:space="preserve">- Где можно использовать наше изобретение? (Можно повесить на стену в комнате или подарить кому-нибудь.)  </w:t>
            </w:r>
          </w:p>
          <w:p w:rsidR="001B7DD7" w:rsidRPr="00A353C3" w:rsidRDefault="001B7DD7" w:rsidP="00A353C3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4759AB" w:rsidRPr="00A353C3" w:rsidRDefault="004759AB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4759AB" w:rsidRPr="00A353C3" w:rsidRDefault="004759AB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FF721E" w:rsidRPr="00A353C3" w:rsidRDefault="00FF721E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FF721E" w:rsidRPr="00A353C3" w:rsidRDefault="00FF721E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FF721E" w:rsidRPr="00A353C3" w:rsidRDefault="00FF721E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E53D15" w:rsidRPr="00A353C3" w:rsidRDefault="00E53D15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E53D15" w:rsidRPr="00A353C3" w:rsidRDefault="00E53D15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E53D15" w:rsidRPr="00A353C3" w:rsidRDefault="00E53D15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E53D15" w:rsidRPr="00A353C3" w:rsidRDefault="00E53D15" w:rsidP="00A353C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803" w:type="dxa"/>
            <w:shd w:val="clear" w:color="auto" w:fill="auto"/>
          </w:tcPr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lastRenderedPageBreak/>
              <w:t>1 минута</w:t>
            </w: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lastRenderedPageBreak/>
              <w:t xml:space="preserve">9 минут </w:t>
            </w: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фронтальная форма деятельности</w:t>
            </w: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объяснительно – иллюстративный метод (прием – беседа)</w:t>
            </w: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8847BA" w:rsidRPr="00A353C3" w:rsidRDefault="008847BA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8847BA" w:rsidRPr="00A353C3" w:rsidRDefault="008847BA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8847BA" w:rsidRPr="00A353C3" w:rsidRDefault="008847BA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8847BA" w:rsidRPr="00A353C3" w:rsidRDefault="008847BA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8847BA" w:rsidRPr="00A353C3" w:rsidRDefault="008847BA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8847BA" w:rsidRPr="00A353C3" w:rsidRDefault="008847BA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8847BA" w:rsidRPr="00A353C3" w:rsidRDefault="008847BA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8847BA" w:rsidRPr="00A353C3" w:rsidRDefault="008847BA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8847BA" w:rsidRPr="00A353C3" w:rsidRDefault="008847BA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8847BA" w:rsidRPr="00A353C3" w:rsidRDefault="008847BA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8847BA" w:rsidRPr="00A353C3" w:rsidRDefault="008847BA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8847BA" w:rsidRPr="00A353C3" w:rsidRDefault="008847BA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8847BA" w:rsidRPr="00A353C3" w:rsidRDefault="008847BA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8847BA" w:rsidRPr="00A353C3" w:rsidRDefault="008847BA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8847BA" w:rsidRPr="00A353C3" w:rsidRDefault="008847BA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4 минуты</w:t>
            </w: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фронтальная форма деятельности</w:t>
            </w: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объяснительно – иллюстративный метод (прием – беседа)</w:t>
            </w: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8847BA" w:rsidRPr="00A353C3" w:rsidRDefault="008847BA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 xml:space="preserve">5 минут </w:t>
            </w: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фронтальная форма деятельности</w:t>
            </w: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 xml:space="preserve">объяснительно – </w:t>
            </w:r>
            <w:r w:rsidRPr="00A353C3">
              <w:rPr>
                <w:sz w:val="28"/>
                <w:szCs w:val="28"/>
              </w:rPr>
              <w:lastRenderedPageBreak/>
              <w:t>иллюстративный метод</w:t>
            </w: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(прием – беседа)</w:t>
            </w: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19 минут</w:t>
            </w: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фронтальная форма деятельности</w:t>
            </w: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репродуктивный метод</w:t>
            </w: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(устный опрос)</w:t>
            </w: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индивидуальная форма деятельности</w:t>
            </w: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репродуктивный метод (прием – выполнение задания по образцу)</w:t>
            </w: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4 минуты</w:t>
            </w: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lastRenderedPageBreak/>
              <w:t xml:space="preserve">3 минуты </w:t>
            </w: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фронтальная форма деятельности</w:t>
            </w: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 xml:space="preserve">объяснительно – иллюстративный метод </w:t>
            </w: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  <w:r w:rsidRPr="00A353C3">
              <w:rPr>
                <w:sz w:val="28"/>
                <w:szCs w:val="28"/>
              </w:rPr>
              <w:t>(прием – беседа)</w:t>
            </w: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1B7DD7" w:rsidRPr="00A353C3" w:rsidRDefault="001B7DD7" w:rsidP="00A353C3">
            <w:pPr>
              <w:spacing w:line="360" w:lineRule="auto"/>
              <w:rPr>
                <w:sz w:val="28"/>
                <w:szCs w:val="28"/>
              </w:rPr>
            </w:pPr>
          </w:p>
          <w:p w:rsidR="00E53D15" w:rsidRPr="00A353C3" w:rsidRDefault="00E53D15" w:rsidP="00A353C3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8847BA" w:rsidRDefault="008847BA" w:rsidP="008847BA">
      <w:pPr>
        <w:spacing w:line="360" w:lineRule="auto"/>
        <w:jc w:val="center"/>
        <w:rPr>
          <w:b/>
          <w:sz w:val="28"/>
          <w:szCs w:val="28"/>
        </w:rPr>
      </w:pPr>
    </w:p>
    <w:p w:rsidR="008847BA" w:rsidRPr="008847BA" w:rsidRDefault="008847BA" w:rsidP="008847BA">
      <w:pPr>
        <w:spacing w:line="360" w:lineRule="auto"/>
        <w:jc w:val="center"/>
        <w:rPr>
          <w:b/>
          <w:sz w:val="28"/>
          <w:szCs w:val="28"/>
        </w:rPr>
      </w:pPr>
      <w:r w:rsidRPr="00794D06">
        <w:rPr>
          <w:b/>
          <w:sz w:val="28"/>
          <w:szCs w:val="28"/>
        </w:rPr>
        <w:t>Образец оформления доски.</w:t>
      </w:r>
    </w:p>
    <w:p w:rsidR="008847BA" w:rsidRPr="008847BA" w:rsidRDefault="008847BA" w:rsidP="008847BA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</w:r>
      <w:r w:rsidRPr="008847BA">
        <w:rPr>
          <w:sz w:val="28"/>
          <w:szCs w:val="28"/>
        </w:rPr>
        <w:pict>
          <v:group id="_x0000_s1033" editas="canvas" style="width:459pt;height:279pt;mso-position-horizontal-relative:char;mso-position-vertical-relative:line" coordorigin="2281,516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2281;top:516;width:7200;height:4320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4822;top:655;width:2259;height:3345">
              <v:textbox style="mso-next-textbox:#_x0000_s1035">
                <w:txbxContent>
                  <w:p w:rsidR="008847BA" w:rsidRDefault="008847BA" w:rsidP="008847BA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8847BA" w:rsidRPr="00BE7EAA" w:rsidRDefault="008847BA" w:rsidP="008847BA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E7EAA">
                      <w:rPr>
                        <w:b/>
                        <w:sz w:val="20"/>
                        <w:szCs w:val="20"/>
                      </w:rPr>
                      <w:t>Тема:</w:t>
                    </w:r>
                    <w:r w:rsidRPr="00BE7EAA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 xml:space="preserve">Техника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квиллинг</w:t>
                    </w:r>
                    <w:proofErr w:type="spellEnd"/>
                  </w:p>
                  <w:p w:rsidR="008847BA" w:rsidRDefault="008847BA" w:rsidP="008847BA">
                    <w:pPr>
                      <w:rPr>
                        <w:b/>
                        <w:sz w:val="20"/>
                        <w:szCs w:val="20"/>
                      </w:rPr>
                    </w:pPr>
                  </w:p>
                  <w:p w:rsidR="008847BA" w:rsidRDefault="008847BA" w:rsidP="008847BA">
                    <w:pPr>
                      <w:rPr>
                        <w:sz w:val="20"/>
                        <w:szCs w:val="20"/>
                      </w:rPr>
                    </w:pPr>
                    <w:r w:rsidRPr="00794D06">
                      <w:rPr>
                        <w:b/>
                        <w:sz w:val="20"/>
                        <w:szCs w:val="20"/>
                      </w:rPr>
                      <w:t>Девиз:</w:t>
                    </w:r>
                    <w:r w:rsidRPr="00794D06">
                      <w:rPr>
                        <w:sz w:val="20"/>
                        <w:szCs w:val="20"/>
                      </w:rPr>
                      <w:t xml:space="preserve"> Без труда не вынешь и рыбку из пруда.</w:t>
                    </w:r>
                  </w:p>
                  <w:p w:rsidR="00B55287" w:rsidRDefault="00B55287" w:rsidP="008847BA">
                    <w:pPr>
                      <w:rPr>
                        <w:sz w:val="20"/>
                        <w:szCs w:val="20"/>
                      </w:rPr>
                    </w:pPr>
                  </w:p>
                  <w:p w:rsidR="00B55287" w:rsidRDefault="00B55287" w:rsidP="008847BA">
                    <w:pPr>
                      <w:rPr>
                        <w:sz w:val="20"/>
                        <w:szCs w:val="20"/>
                      </w:rPr>
                    </w:pPr>
                  </w:p>
                  <w:p w:rsidR="00B55287" w:rsidRDefault="00B55287" w:rsidP="00B55287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Образец Кошки</w:t>
                    </w:r>
                  </w:p>
                  <w:p w:rsidR="00B55287" w:rsidRDefault="00B55287" w:rsidP="00B55287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8847BA" w:rsidRPr="00794D06" w:rsidRDefault="00B55287" w:rsidP="00B5528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B55287">
                      <w:rPr>
                        <w:sz w:val="20"/>
                        <w:szCs w:val="20"/>
                      </w:rPr>
                      <w:pict>
                        <v:shape id="_x0000_i1026" type="#_x0000_t75" style="width:62.25pt;height:73.5pt">
                          <v:imagedata r:id="rId5" o:title="DSC05603"/>
                        </v:shape>
                      </w:pict>
                    </w:r>
                  </w:p>
                </w:txbxContent>
              </v:textbox>
            </v:shape>
            <v:shape id="_x0000_s1036" type="#_x0000_t202" style="position:absolute;left:2281;top:795;width:2541;height:3066">
              <v:textbox style="mso-next-textbox:#_x0000_s1036">
                <w:txbxContent>
                  <w:p w:rsidR="008847BA" w:rsidRPr="00BE7EAA" w:rsidRDefault="008847BA" w:rsidP="008847BA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BE7EAA">
                      <w:rPr>
                        <w:b/>
                        <w:sz w:val="20"/>
                        <w:szCs w:val="20"/>
                      </w:rPr>
                      <w:t>План работы:</w:t>
                    </w:r>
                  </w:p>
                  <w:p w:rsidR="008847BA" w:rsidRDefault="008847BA" w:rsidP="008847BA">
                    <w:pPr>
                      <w:rPr>
                        <w:sz w:val="20"/>
                        <w:szCs w:val="20"/>
                      </w:rPr>
                    </w:pPr>
                  </w:p>
                  <w:p w:rsidR="00BD08C2" w:rsidRPr="00BD08C2" w:rsidRDefault="00BD08C2" w:rsidP="00BD08C2">
                    <w:pPr>
                      <w:spacing w:line="360" w:lineRule="auto"/>
                      <w:rPr>
                        <w:sz w:val="16"/>
                        <w:szCs w:val="16"/>
                      </w:rPr>
                    </w:pPr>
                    <w:r w:rsidRPr="00BD08C2">
                      <w:rPr>
                        <w:sz w:val="16"/>
                        <w:szCs w:val="16"/>
                      </w:rPr>
                      <w:t>1. Разметка полосок на бумаге, шириной 7мм.</w:t>
                    </w:r>
                  </w:p>
                  <w:p w:rsidR="00BD08C2" w:rsidRPr="00BD08C2" w:rsidRDefault="00BD08C2" w:rsidP="00BD08C2">
                    <w:pPr>
                      <w:spacing w:line="360" w:lineRule="auto"/>
                      <w:rPr>
                        <w:sz w:val="16"/>
                        <w:szCs w:val="16"/>
                      </w:rPr>
                    </w:pPr>
                    <w:r w:rsidRPr="00BD08C2">
                      <w:rPr>
                        <w:sz w:val="16"/>
                        <w:szCs w:val="16"/>
                      </w:rPr>
                      <w:t>2. Вырезание полосок.</w:t>
                    </w:r>
                  </w:p>
                  <w:p w:rsidR="00BD08C2" w:rsidRPr="00BD08C2" w:rsidRDefault="00BD08C2" w:rsidP="00BD08C2">
                    <w:pPr>
                      <w:spacing w:line="360" w:lineRule="auto"/>
                      <w:rPr>
                        <w:sz w:val="16"/>
                        <w:szCs w:val="16"/>
                      </w:rPr>
                    </w:pPr>
                    <w:r w:rsidRPr="00BD08C2">
                      <w:rPr>
                        <w:sz w:val="16"/>
                        <w:szCs w:val="16"/>
                      </w:rPr>
                      <w:t>3. Скручивание полоски, расслабление пальцев,</w:t>
                    </w:r>
                    <w:r w:rsidRPr="00BD08C2">
                      <w:rPr>
                        <w:color w:val="0000FF"/>
                        <w:sz w:val="16"/>
                        <w:szCs w:val="16"/>
                      </w:rPr>
                      <w:t xml:space="preserve"> </w:t>
                    </w:r>
                    <w:r w:rsidRPr="00BD08C2">
                      <w:rPr>
                        <w:sz w:val="16"/>
                        <w:szCs w:val="16"/>
                      </w:rPr>
                      <w:t>позволяющее бумажной спирали немного распуститься.</w:t>
                    </w:r>
                  </w:p>
                  <w:p w:rsidR="00BD08C2" w:rsidRPr="00BD08C2" w:rsidRDefault="00BD08C2" w:rsidP="00BD08C2">
                    <w:pPr>
                      <w:spacing w:line="360" w:lineRule="auto"/>
                      <w:rPr>
                        <w:sz w:val="16"/>
                        <w:szCs w:val="16"/>
                      </w:rPr>
                    </w:pPr>
                    <w:r w:rsidRPr="00BD08C2">
                      <w:rPr>
                        <w:sz w:val="16"/>
                        <w:szCs w:val="16"/>
                      </w:rPr>
                      <w:t>4. Приклеивание конца полоски клеем ПВА.</w:t>
                    </w:r>
                  </w:p>
                  <w:p w:rsidR="00BD08C2" w:rsidRPr="00BD08C2" w:rsidRDefault="00BD08C2" w:rsidP="00BD08C2">
                    <w:pPr>
                      <w:spacing w:line="360" w:lineRule="auto"/>
                      <w:rPr>
                        <w:sz w:val="16"/>
                        <w:szCs w:val="16"/>
                      </w:rPr>
                    </w:pPr>
                    <w:r w:rsidRPr="00BD08C2">
                      <w:rPr>
                        <w:sz w:val="16"/>
                        <w:szCs w:val="16"/>
                      </w:rPr>
                      <w:t>5. Придание формы.</w:t>
                    </w:r>
                  </w:p>
                  <w:p w:rsidR="00BD08C2" w:rsidRPr="00BD08C2" w:rsidRDefault="00BD08C2" w:rsidP="00BD08C2">
                    <w:pPr>
                      <w:spacing w:line="360" w:lineRule="auto"/>
                      <w:rPr>
                        <w:sz w:val="16"/>
                        <w:szCs w:val="16"/>
                      </w:rPr>
                    </w:pPr>
                    <w:r w:rsidRPr="00BD08C2">
                      <w:rPr>
                        <w:sz w:val="16"/>
                        <w:szCs w:val="16"/>
                      </w:rPr>
                      <w:t>6. Наклеивание на картон.</w:t>
                    </w:r>
                  </w:p>
                  <w:p w:rsidR="00BD08C2" w:rsidRPr="00BD08C2" w:rsidRDefault="00BD08C2" w:rsidP="00BD08C2">
                    <w:pPr>
                      <w:spacing w:line="360" w:lineRule="auto"/>
                      <w:rPr>
                        <w:sz w:val="16"/>
                        <w:szCs w:val="16"/>
                      </w:rPr>
                    </w:pPr>
                    <w:r w:rsidRPr="00BD08C2">
                      <w:rPr>
                        <w:sz w:val="16"/>
                        <w:szCs w:val="16"/>
                      </w:rPr>
                      <w:t>7. Приведение изделия в порядок.</w:t>
                    </w:r>
                  </w:p>
                  <w:p w:rsidR="008847BA" w:rsidRPr="00BE7EAA" w:rsidRDefault="008847BA" w:rsidP="008847BA">
                    <w:pPr>
                      <w:rPr>
                        <w:sz w:val="20"/>
                        <w:szCs w:val="20"/>
                      </w:rPr>
                    </w:pPr>
                  </w:p>
                  <w:p w:rsidR="008847BA" w:rsidRDefault="008847BA" w:rsidP="008847BA"/>
                </w:txbxContent>
              </v:textbox>
            </v:shape>
            <v:shape id="_x0000_s1037" type="#_x0000_t202" style="position:absolute;left:7081;top:795;width:2400;height:3066">
              <v:textbox style="mso-next-textbox:#_x0000_s1037">
                <w:txbxContent>
                  <w:p w:rsidR="008847BA" w:rsidRPr="00AF69E1" w:rsidRDefault="008847BA" w:rsidP="008847BA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AF69E1">
                      <w:rPr>
                        <w:b/>
                        <w:sz w:val="18"/>
                        <w:szCs w:val="18"/>
                      </w:rPr>
                      <w:t>Правила по технике безопасности</w:t>
                    </w:r>
                  </w:p>
                  <w:p w:rsidR="008847BA" w:rsidRPr="00BD08C2" w:rsidRDefault="008847BA" w:rsidP="008847BA">
                    <w:pPr>
                      <w:rPr>
                        <w:b/>
                        <w:sz w:val="16"/>
                        <w:szCs w:val="16"/>
                      </w:rPr>
                    </w:pPr>
                    <w:r w:rsidRPr="00BD08C2">
                      <w:rPr>
                        <w:b/>
                        <w:sz w:val="16"/>
                        <w:szCs w:val="16"/>
                      </w:rPr>
                      <w:t>При работе с ножницами:</w:t>
                    </w:r>
                  </w:p>
                  <w:p w:rsidR="008847BA" w:rsidRPr="00BD08C2" w:rsidRDefault="008847BA" w:rsidP="008847BA">
                    <w:pPr>
                      <w:rPr>
                        <w:sz w:val="16"/>
                        <w:szCs w:val="16"/>
                      </w:rPr>
                    </w:pPr>
                    <w:r w:rsidRPr="00BD08C2">
                      <w:rPr>
                        <w:sz w:val="16"/>
                        <w:szCs w:val="16"/>
                      </w:rPr>
                      <w:t>1. Ножницы передавать кольцами вперед.</w:t>
                    </w:r>
                  </w:p>
                  <w:p w:rsidR="008847BA" w:rsidRPr="00BD08C2" w:rsidRDefault="008847BA" w:rsidP="008847BA">
                    <w:pPr>
                      <w:rPr>
                        <w:sz w:val="16"/>
                        <w:szCs w:val="16"/>
                      </w:rPr>
                    </w:pPr>
                    <w:r w:rsidRPr="00BD08C2">
                      <w:rPr>
                        <w:sz w:val="16"/>
                        <w:szCs w:val="16"/>
                      </w:rPr>
                      <w:t>2. При работе двигать бумагу, а не ножницы.</w:t>
                    </w:r>
                  </w:p>
                  <w:p w:rsidR="008847BA" w:rsidRPr="00BD08C2" w:rsidRDefault="008847BA" w:rsidP="008847BA">
                    <w:pPr>
                      <w:rPr>
                        <w:sz w:val="16"/>
                        <w:szCs w:val="16"/>
                      </w:rPr>
                    </w:pPr>
                    <w:r w:rsidRPr="00BD08C2">
                      <w:rPr>
                        <w:sz w:val="16"/>
                        <w:szCs w:val="16"/>
                      </w:rPr>
                      <w:t>3. После работы положить в чехол.</w:t>
                    </w:r>
                  </w:p>
                  <w:p w:rsidR="008847BA" w:rsidRPr="00BD08C2" w:rsidRDefault="008847BA" w:rsidP="008847BA">
                    <w:pPr>
                      <w:rPr>
                        <w:sz w:val="16"/>
                        <w:szCs w:val="16"/>
                      </w:rPr>
                    </w:pPr>
                  </w:p>
                  <w:p w:rsidR="008847BA" w:rsidRPr="00BD08C2" w:rsidRDefault="008847BA" w:rsidP="008847BA">
                    <w:pPr>
                      <w:rPr>
                        <w:b/>
                        <w:sz w:val="16"/>
                        <w:szCs w:val="16"/>
                      </w:rPr>
                    </w:pPr>
                    <w:r w:rsidRPr="00BD08C2">
                      <w:rPr>
                        <w:b/>
                        <w:sz w:val="16"/>
                        <w:szCs w:val="16"/>
                      </w:rPr>
                      <w:t>При работе с клеем:</w:t>
                    </w:r>
                  </w:p>
                  <w:p w:rsidR="008847BA" w:rsidRPr="00BD08C2" w:rsidRDefault="008847BA" w:rsidP="008847BA">
                    <w:pPr>
                      <w:rPr>
                        <w:sz w:val="16"/>
                        <w:szCs w:val="16"/>
                      </w:rPr>
                    </w:pPr>
                    <w:r w:rsidRPr="00BD08C2">
                      <w:rPr>
                        <w:sz w:val="16"/>
                        <w:szCs w:val="16"/>
                      </w:rPr>
                      <w:t>1. Клей выдавливать маленькими порциями.</w:t>
                    </w:r>
                  </w:p>
                  <w:p w:rsidR="008847BA" w:rsidRPr="00BD08C2" w:rsidRDefault="008847BA" w:rsidP="008847BA">
                    <w:pPr>
                      <w:rPr>
                        <w:sz w:val="16"/>
                        <w:szCs w:val="16"/>
                      </w:rPr>
                    </w:pPr>
                    <w:r w:rsidRPr="00BD08C2">
                      <w:rPr>
                        <w:sz w:val="16"/>
                        <w:szCs w:val="16"/>
                      </w:rPr>
                      <w:t>2. При попадании в глаза или на одежду смыть большим количеством воды.</w:t>
                    </w:r>
                  </w:p>
                  <w:p w:rsidR="008847BA" w:rsidRDefault="008847BA" w:rsidP="008847BA"/>
                </w:txbxContent>
              </v:textbox>
            </v:shape>
            <w10:anchorlock/>
          </v:group>
        </w:pict>
      </w:r>
      <w:bookmarkStart w:id="0" w:name="_GoBack"/>
      <w:bookmarkEnd w:id="0"/>
    </w:p>
    <w:sectPr w:rsidR="008847BA" w:rsidRPr="008847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B1345"/>
    <w:multiLevelType w:val="hybridMultilevel"/>
    <w:tmpl w:val="F4F619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4F35479"/>
    <w:multiLevelType w:val="hybridMultilevel"/>
    <w:tmpl w:val="74E602E4"/>
    <w:lvl w:ilvl="0" w:tplc="37287C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B60735B"/>
    <w:multiLevelType w:val="hybridMultilevel"/>
    <w:tmpl w:val="764494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53D15"/>
    <w:rsid w:val="001B7DD7"/>
    <w:rsid w:val="00204DD9"/>
    <w:rsid w:val="002E0462"/>
    <w:rsid w:val="0038622E"/>
    <w:rsid w:val="004759AB"/>
    <w:rsid w:val="006E6F04"/>
    <w:rsid w:val="007A1F6A"/>
    <w:rsid w:val="007B73EC"/>
    <w:rsid w:val="008847BA"/>
    <w:rsid w:val="00A353C3"/>
    <w:rsid w:val="00A8720E"/>
    <w:rsid w:val="00B55287"/>
    <w:rsid w:val="00BA4991"/>
    <w:rsid w:val="00BD08C2"/>
    <w:rsid w:val="00E53D15"/>
    <w:rsid w:val="00FF7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53D15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E53D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1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2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972</Words>
  <Characters>5545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ЦВЕТОЧЕК</dc:creator>
  <cp:keywords/>
  <cp:lastModifiedBy>pushkov85@yandex.ru</cp:lastModifiedBy>
  <cp:revision>3</cp:revision>
  <dcterms:created xsi:type="dcterms:W3CDTF">2016-08-27T10:00:00Z</dcterms:created>
  <dcterms:modified xsi:type="dcterms:W3CDTF">2016-08-27T10:00:00Z</dcterms:modified>
</cp:coreProperties>
</file>