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28E" w:rsidRDefault="00154307" w:rsidP="00837A99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7728E"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>«Музыкальная народная культура является тем</w:t>
      </w:r>
    </w:p>
    <w:p w:rsidR="0007728E" w:rsidRDefault="0007728E" w:rsidP="00837A99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чистым источником, прикоснувшись к которому, </w:t>
      </w:r>
    </w:p>
    <w:p w:rsidR="0007728E" w:rsidRDefault="0007728E" w:rsidP="00837A99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потомки, взяв лучшее из прошлого,</w:t>
      </w:r>
    </w:p>
    <w:p w:rsidR="0007728E" w:rsidRPr="00C869CC" w:rsidRDefault="0007728E" w:rsidP="00837A99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сделают лучшим будущее».                                                                                       </w:t>
      </w:r>
    </w:p>
    <w:p w:rsidR="0007728E" w:rsidRPr="00C869CC" w:rsidRDefault="0007728E" w:rsidP="00837A99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К.Д. Ушинский    </w:t>
      </w:r>
      <w:r w:rsidRPr="00C86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</w:t>
      </w:r>
    </w:p>
    <w:p w:rsidR="0007728E" w:rsidRDefault="0007728E" w:rsidP="00837A99">
      <w:pPr>
        <w:ind w:right="425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76DB4" w:rsidRDefault="00475449" w:rsidP="00475449">
      <w:pPr>
        <w:shd w:val="clear" w:color="auto" w:fill="FFFFFF"/>
        <w:spacing w:line="360" w:lineRule="auto"/>
        <w:ind w:left="-709"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869CC" w:rsidRPr="00C869CC">
        <w:rPr>
          <w:rFonts w:ascii="Times New Roman" w:hAnsi="Times New Roman" w:cs="Times New Roman"/>
          <w:sz w:val="28"/>
          <w:szCs w:val="28"/>
        </w:rPr>
        <w:t>Сегодня, мы на многое начинаем смотреть по – иному, многое для себя заново открываем и переоцениваем. Это относится и к прошлому нашего народа. С уверенностью можно сказать, что большинство, к сожалению поверхностно знакомо, например,</w:t>
      </w:r>
      <w:r w:rsidR="00154307">
        <w:rPr>
          <w:rFonts w:ascii="Times New Roman" w:hAnsi="Times New Roman" w:cs="Times New Roman"/>
          <w:sz w:val="28"/>
          <w:szCs w:val="28"/>
        </w:rPr>
        <w:t xml:space="preserve"> </w:t>
      </w:r>
      <w:r w:rsidR="00C869CC" w:rsidRPr="00C869CC">
        <w:rPr>
          <w:rFonts w:ascii="Times New Roman" w:hAnsi="Times New Roman" w:cs="Times New Roman"/>
          <w:sz w:val="28"/>
          <w:szCs w:val="28"/>
        </w:rPr>
        <w:t>с народной культурой.</w:t>
      </w:r>
      <w:r w:rsidR="00C03B48" w:rsidRPr="00C0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3B48"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Гармоничное развитие ребенка – основа формирования его личности. Оно зависит от успешного решения многих воспитательных задач, среди которых особое место занимают ценностные ориентации духовно – нравственной направленности. Основываясь на своем опыте, могу  сказать, что обращение к народному творчеству  имеет неоценимое значение для претворения этих задач в жизнь. Благодаря  восприятию народной музыки,  пению народных песен, игре  на  русских  народных инструментах,    ребенок    обогащается,   как личность. Эмоциональный  толчок от соприкосновения детской души с </w:t>
      </w:r>
      <w:proofErr w:type="gramStart"/>
      <w:r w:rsidR="00C03B48"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прекрасным</w:t>
      </w:r>
      <w:proofErr w:type="gramEnd"/>
      <w:r w:rsidR="00C03B48"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активизирует   его познавательную сферу.  На народном  музыкальном материале постигаются    нравственно - эстетические истины    в     соответствии   с     возрастом      и музыкальным   опытом детей.  Это тем более важно в наше  сложное время, когда ребенка окружает, так   называемая,   «коммерческая       музыка» низкопробного  достоинства. Наша  задача – сохранить   в   детской  душе  родное, народное, национальное  духовное  богатство, не дать ему кануть в небытие.</w:t>
      </w:r>
      <w:r w:rsidR="00876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5449" w:rsidRDefault="00475449" w:rsidP="00475449">
      <w:pPr>
        <w:shd w:val="clear" w:color="auto" w:fill="FFFFFF"/>
        <w:spacing w:line="360" w:lineRule="auto"/>
        <w:ind w:left="-709" w:righ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287D57" w:rsidRPr="00C869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течение трех лет  работаю над методической темой </w:t>
      </w:r>
      <w:r w:rsidR="00287D57" w:rsidRPr="00C869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 w:rsidR="00C869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Развитие музыкальных способностей у детей дошкольного возраста через песни, игры, хороводы -  богатство русского народа</w:t>
      </w:r>
      <w:r w:rsidR="00287D57" w:rsidRPr="00C869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».  </w:t>
      </w:r>
      <w:r w:rsidR="00C03B48" w:rsidRPr="00C869CC">
        <w:rPr>
          <w:rFonts w:ascii="Times New Roman" w:hAnsi="Times New Roman" w:cs="Times New Roman"/>
          <w:sz w:val="28"/>
          <w:szCs w:val="28"/>
        </w:rPr>
        <w:t xml:space="preserve">Работая над данной </w:t>
      </w:r>
      <w:r w:rsidR="004A1788" w:rsidRPr="00C869CC">
        <w:rPr>
          <w:rFonts w:ascii="Times New Roman" w:hAnsi="Times New Roman" w:cs="Times New Roman"/>
          <w:sz w:val="28"/>
          <w:szCs w:val="28"/>
        </w:rPr>
        <w:t>темой,</w:t>
      </w:r>
      <w:r w:rsidR="00C03B48" w:rsidRPr="00C869CC">
        <w:rPr>
          <w:rFonts w:ascii="Times New Roman" w:hAnsi="Times New Roman" w:cs="Times New Roman"/>
          <w:sz w:val="28"/>
          <w:szCs w:val="28"/>
        </w:rPr>
        <w:t xml:space="preserve">  я</w:t>
      </w:r>
      <w:r w:rsidR="00C03B48">
        <w:rPr>
          <w:rFonts w:ascii="Times New Roman" w:hAnsi="Times New Roman" w:cs="Times New Roman"/>
          <w:sz w:val="28"/>
          <w:szCs w:val="28"/>
        </w:rPr>
        <w:t xml:space="preserve"> старалась приобщать</w:t>
      </w:r>
      <w:r w:rsidR="00C03B48" w:rsidRPr="00C869CC">
        <w:rPr>
          <w:rFonts w:ascii="Times New Roman" w:hAnsi="Times New Roman" w:cs="Times New Roman"/>
          <w:sz w:val="28"/>
          <w:szCs w:val="28"/>
        </w:rPr>
        <w:t xml:space="preserve"> детей с дошкольного возраста к родн</w:t>
      </w:r>
      <w:r w:rsidR="00C03B48">
        <w:rPr>
          <w:rFonts w:ascii="Times New Roman" w:hAnsi="Times New Roman" w:cs="Times New Roman"/>
          <w:sz w:val="28"/>
          <w:szCs w:val="28"/>
        </w:rPr>
        <w:t>ой культуре, истории, воспитывать у них чувство</w:t>
      </w:r>
      <w:r w:rsidR="00C03B48" w:rsidRPr="00C869CC">
        <w:rPr>
          <w:rFonts w:ascii="Times New Roman" w:hAnsi="Times New Roman" w:cs="Times New Roman"/>
          <w:sz w:val="28"/>
          <w:szCs w:val="28"/>
        </w:rPr>
        <w:t xml:space="preserve"> красоты, опираясь на такие виды деятельности </w:t>
      </w:r>
      <w:r w:rsidR="00C03B48" w:rsidRPr="00C869CC">
        <w:rPr>
          <w:rFonts w:ascii="Times New Roman" w:hAnsi="Times New Roman" w:cs="Times New Roman"/>
          <w:spacing w:val="-1"/>
          <w:sz w:val="28"/>
          <w:szCs w:val="28"/>
        </w:rPr>
        <w:t xml:space="preserve">как: </w:t>
      </w:r>
      <w:r w:rsidR="00C03B48" w:rsidRPr="00C869CC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музыкально - образовательная, слушание, исполнительство и творчество. Дошкольников привлекает возможность проявить себя в </w:t>
      </w:r>
      <w:proofErr w:type="spellStart"/>
      <w:r w:rsidR="00C03B48" w:rsidRPr="00C869CC">
        <w:rPr>
          <w:rFonts w:ascii="Times New Roman" w:hAnsi="Times New Roman" w:cs="Times New Roman"/>
          <w:spacing w:val="-1"/>
          <w:sz w:val="28"/>
          <w:szCs w:val="28"/>
        </w:rPr>
        <w:t>инсценировании</w:t>
      </w:r>
      <w:proofErr w:type="spellEnd"/>
      <w:r w:rsidR="00C03B48" w:rsidRPr="00C869CC">
        <w:rPr>
          <w:rFonts w:ascii="Times New Roman" w:hAnsi="Times New Roman" w:cs="Times New Roman"/>
          <w:spacing w:val="-1"/>
          <w:sz w:val="28"/>
          <w:szCs w:val="28"/>
        </w:rPr>
        <w:t xml:space="preserve"> и </w:t>
      </w:r>
      <w:r w:rsidR="00C03B48" w:rsidRPr="00C869CC">
        <w:rPr>
          <w:rFonts w:ascii="Times New Roman" w:hAnsi="Times New Roman" w:cs="Times New Roman"/>
          <w:sz w:val="28"/>
          <w:szCs w:val="28"/>
        </w:rPr>
        <w:t>исполнении песен, плясок, которые будут использованы в ра</w:t>
      </w:r>
      <w:r w:rsidR="00C03B48">
        <w:rPr>
          <w:rFonts w:ascii="Times New Roman" w:hAnsi="Times New Roman" w:cs="Times New Roman"/>
          <w:sz w:val="28"/>
          <w:szCs w:val="28"/>
        </w:rPr>
        <w:t>звлечениях, играх и праздниках.</w:t>
      </w:r>
    </w:p>
    <w:p w:rsidR="00154307" w:rsidRPr="00475449" w:rsidRDefault="00475449" w:rsidP="00475449">
      <w:pPr>
        <w:shd w:val="clear" w:color="auto" w:fill="FFFFFF"/>
        <w:spacing w:line="360" w:lineRule="auto"/>
        <w:ind w:left="-709" w:righ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5575" w:rsidRPr="00D45575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4A1788">
        <w:rPr>
          <w:rFonts w:ascii="Times New Roman" w:hAnsi="Times New Roman" w:cs="Times New Roman"/>
          <w:sz w:val="28"/>
          <w:szCs w:val="28"/>
        </w:rPr>
        <w:t xml:space="preserve"> моей темы заключается в том</w:t>
      </w:r>
      <w:r w:rsidR="00154307">
        <w:rPr>
          <w:rFonts w:ascii="Times New Roman" w:hAnsi="Times New Roman" w:cs="Times New Roman"/>
          <w:sz w:val="28"/>
          <w:szCs w:val="28"/>
        </w:rPr>
        <w:t xml:space="preserve">, что </w:t>
      </w:r>
      <w:r w:rsidR="00D45575">
        <w:rPr>
          <w:rFonts w:ascii="Times New Roman" w:hAnsi="Times New Roman" w:cs="Times New Roman"/>
          <w:sz w:val="28"/>
          <w:szCs w:val="28"/>
        </w:rPr>
        <w:t>к</w:t>
      </w:r>
      <w:r w:rsidR="00D45575" w:rsidRPr="00D45575">
        <w:rPr>
          <w:rFonts w:ascii="Times New Roman" w:hAnsi="Times New Roman" w:cs="Times New Roman"/>
          <w:sz w:val="28"/>
          <w:szCs w:val="28"/>
        </w:rPr>
        <w:t>ультура родного народа должна быть неотъемлемой частью души ребенка, лечь в основу его воспитания как полноценной, гармоничной личности и гражданина своей Родины.</w:t>
      </w:r>
      <w:r w:rsidR="00154307">
        <w:rPr>
          <w:rFonts w:ascii="Times New Roman" w:hAnsi="Times New Roman" w:cs="Times New Roman"/>
          <w:sz w:val="28"/>
          <w:szCs w:val="28"/>
        </w:rPr>
        <w:t xml:space="preserve"> </w:t>
      </w:r>
      <w:r w:rsidR="00D45575" w:rsidRPr="00D45575">
        <w:rPr>
          <w:rFonts w:ascii="Times New Roman" w:hAnsi="Times New Roman" w:cs="Times New Roman"/>
          <w:sz w:val="28"/>
          <w:szCs w:val="28"/>
        </w:rPr>
        <w:t xml:space="preserve">Необходимо разбудить у детей чувство любви к своей малой родине, дать </w:t>
      </w:r>
      <w:r w:rsidR="00154307" w:rsidRPr="00D45575">
        <w:rPr>
          <w:rFonts w:ascii="Times New Roman" w:hAnsi="Times New Roman" w:cs="Times New Roman"/>
          <w:sz w:val="28"/>
          <w:szCs w:val="28"/>
        </w:rPr>
        <w:t>понять,</w:t>
      </w:r>
      <w:r w:rsidR="00D45575" w:rsidRPr="00D45575">
        <w:rPr>
          <w:rFonts w:ascii="Times New Roman" w:hAnsi="Times New Roman" w:cs="Times New Roman"/>
          <w:sz w:val="28"/>
          <w:szCs w:val="28"/>
        </w:rPr>
        <w:t xml:space="preserve"> что именно они преемники традиций родного края.</w:t>
      </w:r>
      <w:r w:rsidR="001543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4A1788">
        <w:rPr>
          <w:rFonts w:ascii="Times New Roman" w:hAnsi="Times New Roman" w:cs="Times New Roman"/>
          <w:sz w:val="28"/>
          <w:szCs w:val="28"/>
        </w:rPr>
        <w:t>Г</w:t>
      </w:r>
      <w:r w:rsidR="00C03B48" w:rsidRPr="00C869CC">
        <w:rPr>
          <w:rFonts w:ascii="Times New Roman" w:hAnsi="Times New Roman" w:cs="Times New Roman"/>
          <w:sz w:val="28"/>
          <w:szCs w:val="28"/>
        </w:rPr>
        <w:t xml:space="preserve">лавная цель моей работы – знакомство дошкольников с историческим прошлым своего народа, воспитание их в лучших традициях уважения и любви к предкам и родному краю. </w:t>
      </w:r>
      <w:r w:rsidR="00C03B48" w:rsidRPr="00C03B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Сформировать стойкий интерес  к  русской народной культуре.</w:t>
      </w:r>
      <w:r w:rsidR="00C03B48" w:rsidRPr="00C03B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3B48" w:rsidRPr="00C869CC">
        <w:rPr>
          <w:rFonts w:ascii="Times New Roman" w:hAnsi="Times New Roman" w:cs="Times New Roman"/>
          <w:sz w:val="28"/>
          <w:szCs w:val="28"/>
        </w:rPr>
        <w:t xml:space="preserve">Я хотела помочь своим воспитанникам раскрыть окружающий мир, познакомить их поближе с традициями, обрядами, народными играми. </w:t>
      </w:r>
      <w:r w:rsidR="001543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D57" w:rsidRPr="00154307" w:rsidRDefault="00475449" w:rsidP="00475449">
      <w:pPr>
        <w:shd w:val="clear" w:color="auto" w:fill="FFFFFF"/>
        <w:spacing w:line="360" w:lineRule="auto"/>
        <w:ind w:left="-709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0F16C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поставленной цели</w:t>
      </w:r>
      <w:r w:rsidR="00154307" w:rsidRPr="001543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были выдвинуты следующие задачи:</w:t>
      </w:r>
      <w:r w:rsidR="00287D57" w:rsidRPr="001543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87D57" w:rsidRPr="004A1788" w:rsidRDefault="00287D57" w:rsidP="00475449">
      <w:pPr>
        <w:pStyle w:val="a3"/>
        <w:numPr>
          <w:ilvl w:val="0"/>
          <w:numId w:val="8"/>
        </w:numPr>
        <w:spacing w:line="360" w:lineRule="auto"/>
        <w:ind w:left="-709" w:right="425" w:firstLine="0"/>
        <w:jc w:val="both"/>
        <w:rPr>
          <w:color w:val="000000"/>
          <w:sz w:val="28"/>
          <w:szCs w:val="28"/>
        </w:rPr>
      </w:pPr>
      <w:r w:rsidRPr="004A1788">
        <w:rPr>
          <w:color w:val="000000"/>
          <w:sz w:val="28"/>
          <w:szCs w:val="28"/>
        </w:rPr>
        <w:t>Воспитывать любовь и привязанность к родному дому, семье, детскому саду, природе, культурным и историческим ценностям родного края, России;</w:t>
      </w:r>
    </w:p>
    <w:p w:rsidR="00287D57" w:rsidRPr="004A1788" w:rsidRDefault="00287D57" w:rsidP="00475449">
      <w:pPr>
        <w:pStyle w:val="a3"/>
        <w:numPr>
          <w:ilvl w:val="0"/>
          <w:numId w:val="8"/>
        </w:numPr>
        <w:spacing w:line="360" w:lineRule="auto"/>
        <w:ind w:left="-709" w:right="425" w:firstLine="0"/>
        <w:jc w:val="both"/>
        <w:rPr>
          <w:bCs/>
          <w:sz w:val="28"/>
          <w:szCs w:val="28"/>
        </w:rPr>
      </w:pPr>
      <w:r w:rsidRPr="004A1788">
        <w:rPr>
          <w:bCs/>
          <w:sz w:val="28"/>
          <w:szCs w:val="28"/>
        </w:rPr>
        <w:t>Способствовать музыкальному, художественно</w:t>
      </w:r>
      <w:r w:rsidR="0007728E" w:rsidRPr="004A1788">
        <w:rPr>
          <w:bCs/>
          <w:sz w:val="28"/>
          <w:szCs w:val="28"/>
        </w:rPr>
        <w:t xml:space="preserve"> – эстетическому, нравственному </w:t>
      </w:r>
      <w:r w:rsidRPr="004A1788">
        <w:rPr>
          <w:bCs/>
          <w:sz w:val="28"/>
          <w:szCs w:val="28"/>
        </w:rPr>
        <w:t xml:space="preserve">и социальному развитию детей через </w:t>
      </w:r>
      <w:r w:rsidRPr="004A1788">
        <w:rPr>
          <w:sz w:val="28"/>
          <w:szCs w:val="28"/>
        </w:rPr>
        <w:t xml:space="preserve">ознакомление дошкольников с фольклорными жанрами, художественными промыслами, </w:t>
      </w:r>
      <w:r w:rsidRPr="004A1788">
        <w:rPr>
          <w:bCs/>
          <w:sz w:val="28"/>
          <w:szCs w:val="28"/>
        </w:rPr>
        <w:t>с народными традициями, обычаями праздниками;</w:t>
      </w:r>
    </w:p>
    <w:p w:rsidR="00C03B48" w:rsidRPr="004A1788" w:rsidRDefault="00287D57" w:rsidP="00475449">
      <w:pPr>
        <w:pStyle w:val="a3"/>
        <w:numPr>
          <w:ilvl w:val="0"/>
          <w:numId w:val="8"/>
        </w:numPr>
        <w:spacing w:line="360" w:lineRule="auto"/>
        <w:ind w:left="-709" w:right="425" w:firstLine="0"/>
        <w:jc w:val="both"/>
        <w:rPr>
          <w:bCs/>
          <w:sz w:val="28"/>
          <w:szCs w:val="28"/>
        </w:rPr>
      </w:pPr>
      <w:r w:rsidRPr="004A1788">
        <w:rPr>
          <w:bCs/>
          <w:sz w:val="28"/>
          <w:szCs w:val="28"/>
        </w:rPr>
        <w:t>Обогащать музыкально – слуховой опыт и исполнительские навыки  детей в процессе усвоения произведений народной, классической, современной музыки.</w:t>
      </w:r>
    </w:p>
    <w:p w:rsidR="00287D57" w:rsidRPr="00154307" w:rsidRDefault="004A1788" w:rsidP="00475449">
      <w:pPr>
        <w:shd w:val="clear" w:color="auto" w:fill="FFFFFF"/>
        <w:spacing w:line="360" w:lineRule="auto"/>
        <w:ind w:left="-709" w:right="425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  </w:t>
      </w:r>
      <w:r w:rsidR="0047544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876DB4" w:rsidRPr="00C869CC">
        <w:rPr>
          <w:rFonts w:ascii="Times New Roman" w:hAnsi="Times New Roman" w:cs="Times New Roman"/>
          <w:spacing w:val="-1"/>
          <w:sz w:val="28"/>
          <w:szCs w:val="28"/>
        </w:rPr>
        <w:t>Для реализации этих задач важно умело сочетать наглядный показ произведений народного творчества (иллюстрации, картины русских художников, предметы быта и творе</w:t>
      </w:r>
      <w:r w:rsidR="00876DB4" w:rsidRPr="00C869CC">
        <w:rPr>
          <w:rFonts w:ascii="Times New Roman" w:hAnsi="Times New Roman" w:cs="Times New Roman"/>
          <w:sz w:val="28"/>
          <w:szCs w:val="28"/>
        </w:rPr>
        <w:t>ния народных умельцев)</w:t>
      </w:r>
      <w:r w:rsidR="00154307">
        <w:rPr>
          <w:rFonts w:ascii="Times New Roman" w:hAnsi="Times New Roman" w:cs="Times New Roman"/>
          <w:sz w:val="28"/>
          <w:szCs w:val="28"/>
        </w:rPr>
        <w:t xml:space="preserve"> </w:t>
      </w:r>
      <w:r w:rsidR="00876DB4" w:rsidRPr="00C869CC">
        <w:rPr>
          <w:rFonts w:ascii="Times New Roman" w:hAnsi="Times New Roman" w:cs="Times New Roman"/>
          <w:sz w:val="28"/>
          <w:szCs w:val="28"/>
        </w:rPr>
        <w:t xml:space="preserve">с непосредственным восприятием фольклора (слушание в записи народных песенных образов в исполнении известных певцов и хоровых фольклорных </w:t>
      </w:r>
      <w:r w:rsidR="00876DB4" w:rsidRPr="00C869CC">
        <w:rPr>
          <w:rFonts w:ascii="Times New Roman" w:hAnsi="Times New Roman" w:cs="Times New Roman"/>
          <w:sz w:val="28"/>
          <w:szCs w:val="28"/>
        </w:rPr>
        <w:lastRenderedPageBreak/>
        <w:t>коллективов).</w:t>
      </w:r>
      <w:r w:rsidR="0007728E" w:rsidRPr="00CB1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287D57"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дошкольного периода </w:t>
      </w:r>
      <w:proofErr w:type="gramStart"/>
      <w:r w:rsidR="00287D57"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характерны</w:t>
      </w:r>
      <w:proofErr w:type="gramEnd"/>
      <w:r w:rsidR="00287D57"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наибольшая обучаемость и податливость педагогическим   влияниям, сила и  глубина впечатлений. Поэтому всё, что усвоено в этот период, - знания, навыки, привычки, способы поведения, складывающиеся черты характера, - оказывается особенно прочным и служит основой дальнейшего развития.  В  процессе формирования личности ребенка важное место принадлежит народному искусству. Через сказку, а не скучными назиданиями  народная педагогика доводит до сознания детей нравственные законы. Нельзя  научить ребенка защищать правду, добро, не сформировав у него эмоциональный протест против зла, лжи, умение ценить прекрасное в искусстве, природе, людях. Всё это не приходит само собой, но лишь  вследствие сознательного, целенаправленного воспитания личности при  полном уважении индивидуальности ребенка.</w:t>
      </w:r>
    </w:p>
    <w:p w:rsidR="00287D57" w:rsidRPr="00C869CC" w:rsidRDefault="00287D57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Опыт работы показывает, что у современного ребёнка нет выраженного ощущения этнической принадлежности. Интерес к традиционной культуре  своего народа возникает у него тогда, когда затронута его эмоционально – чувственная сфера. Решается  эта задача включением в непосредственно образовательную деятельность  малых фольклорных  форм (</w:t>
      </w:r>
      <w:proofErr w:type="spellStart"/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1788"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клички</w:t>
      </w: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загадки, пословицы, поговорки, хороводы, танцы, народные игры), элементов театрализации сказок, песен и других игровых моментов пре</w:t>
      </w:r>
      <w:r w:rsidR="00CB1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поднесения учебного материала, а также проведение русских народных  и календарных праздников (</w:t>
      </w:r>
      <w:r w:rsidR="004A178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Масленица</w:t>
      </w:r>
      <w:r w:rsidR="00CB1E2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Иван-Купала и т.д.)</w:t>
      </w: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87D57" w:rsidRDefault="00287D57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0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Своеобразной связующей основой </w:t>
      </w: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всех видов музыкальной деятельности служи</w:t>
      </w:r>
      <w:r w:rsidR="00C0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использование фольклора. Это </w:t>
      </w:r>
      <w:r w:rsidRPr="00C86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тот «мостик», который позволяя очень органично, плавно переходить от одного вида деятельности к другому, одновременно решает задачи музыкального развития и задачи ознакомления детей с культурой своего народа. Приобщаясь к народному искусству, народным традициям, праздникам, обрядам, песням, танцам, играм, дети начинают испытывать интерес и любовь к истории своей Родины и её культурному наследию. </w:t>
      </w:r>
    </w:p>
    <w:p w:rsidR="00CB1E25" w:rsidRPr="00C869CC" w:rsidRDefault="000F16CF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Фольклор включает в себя различные виды деятельности, с которыми вы можете ознакомиться на представленном слайде.</w:t>
      </w:r>
    </w:p>
    <w:p w:rsidR="00287D57" w:rsidRDefault="00287D57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869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18FB906" wp14:editId="11B9FFD0">
                <wp:simplePos x="0" y="0"/>
                <wp:positionH relativeFrom="column">
                  <wp:posOffset>-680085</wp:posOffset>
                </wp:positionH>
                <wp:positionV relativeFrom="paragraph">
                  <wp:posOffset>5715</wp:posOffset>
                </wp:positionV>
                <wp:extent cx="6746179" cy="4285738"/>
                <wp:effectExtent l="19050" t="19050" r="17145" b="57785"/>
                <wp:wrapNone/>
                <wp:docPr id="56" name="Группа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6179" cy="4285738"/>
                          <a:chOff x="801" y="9166"/>
                          <a:chExt cx="10620" cy="6420"/>
                        </a:xfrm>
                      </wpg:grpSpPr>
                      <wps:wsp>
                        <wps:cNvPr id="57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4259" y="10621"/>
                            <a:ext cx="3994" cy="2121"/>
                          </a:xfrm>
                          <a:prstGeom prst="star8">
                            <a:avLst>
                              <a:gd name="adj" fmla="val 38250"/>
                            </a:avLst>
                          </a:prstGeom>
                          <a:solidFill>
                            <a:srgbClr val="FF0000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D57" w:rsidRPr="009F7A8E" w:rsidRDefault="00287D57" w:rsidP="00287D57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287D57" w:rsidRPr="009F7A8E" w:rsidRDefault="00287D57" w:rsidP="00287D57">
                              <w:pPr>
                                <w:rPr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szCs w:val="36"/>
                                </w:rPr>
                                <w:t xml:space="preserve">        </w:t>
                              </w:r>
                              <w:r w:rsidRPr="009F7A8E">
                                <w:rPr>
                                  <w:b/>
                                  <w:sz w:val="36"/>
                                  <w:szCs w:val="36"/>
                                </w:rPr>
                                <w:t>ФОЛЬКЛОР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981" y="9181"/>
                            <a:ext cx="3060" cy="108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D57" w:rsidRPr="004B0875" w:rsidRDefault="00287D57" w:rsidP="00287D57">
                              <w:pPr>
                                <w:jc w:val="center"/>
                                <w:rPr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  <w:p w:rsidR="00287D57" w:rsidRPr="00543950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Музыкальная театрализация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981" y="10697"/>
                            <a:ext cx="3060" cy="1262"/>
                          </a:xfrm>
                          <a:prstGeom prst="rect">
                            <a:avLst/>
                          </a:prstGeom>
                          <a:solidFill>
                            <a:srgbClr val="CCEC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D57" w:rsidRPr="0066176F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Игра на музыкальных</w:t>
                              </w:r>
                              <w:r w:rsidRPr="0066176F">
                                <w:rPr>
                                  <w:b/>
                                </w:rPr>
                                <w:t xml:space="preserve"> народных</w:t>
                              </w:r>
                            </w:p>
                            <w:p w:rsidR="00287D57" w:rsidRPr="0066176F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gramStart"/>
                              <w:r w:rsidRPr="0066176F">
                                <w:rPr>
                                  <w:b/>
                                </w:rPr>
                                <w:t>инструментах</w:t>
                              </w:r>
                              <w:proofErr w:type="gramEnd"/>
                            </w:p>
                            <w:p w:rsidR="00287D57" w:rsidRDefault="00287D57" w:rsidP="00287D5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8170" y="9166"/>
                            <a:ext cx="2873" cy="1095"/>
                          </a:xfrm>
                          <a:prstGeom prst="rect">
                            <a:avLst/>
                          </a:prstGeom>
                          <a:solidFill>
                            <a:srgbClr val="33CC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D57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66176F">
                                <w:rPr>
                                  <w:b/>
                                </w:rPr>
                                <w:t>Слушание</w:t>
                              </w:r>
                              <w:r>
                                <w:rPr>
                                  <w:b/>
                                </w:rPr>
                                <w:t xml:space="preserve"> и</w:t>
                              </w:r>
                              <w:r w:rsidRPr="0066176F"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  <w:p w:rsidR="00287D57" w:rsidRPr="0066176F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пение </w:t>
                              </w:r>
                              <w:r w:rsidRPr="0066176F">
                                <w:rPr>
                                  <w:b/>
                                </w:rPr>
                                <w:t>русских</w:t>
                              </w:r>
                              <w:r w:rsidR="000F16CF">
                                <w:rPr>
                                  <w:b/>
                                </w:rPr>
                                <w:t xml:space="preserve"> песен</w:t>
                              </w:r>
                            </w:p>
                            <w:p w:rsidR="00287D57" w:rsidRPr="0066176F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66176F">
                                <w:rPr>
                                  <w:b/>
                                </w:rPr>
                                <w:t>народных песен</w:t>
                              </w:r>
                            </w:p>
                            <w:p w:rsidR="00287D57" w:rsidRDefault="00287D57" w:rsidP="00287D5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4645" y="9181"/>
                            <a:ext cx="3099" cy="1272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D57" w:rsidRPr="004B0875" w:rsidRDefault="00287D57" w:rsidP="00287D57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287D57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66176F">
                                <w:rPr>
                                  <w:b/>
                                </w:rPr>
                                <w:t xml:space="preserve">Русские народные </w:t>
                              </w:r>
                            </w:p>
                            <w:p w:rsidR="00287D57" w:rsidRPr="0066176F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66176F">
                                <w:rPr>
                                  <w:b/>
                                </w:rPr>
                                <w:t>игры</w:t>
                              </w:r>
                            </w:p>
                            <w:p w:rsidR="00287D57" w:rsidRDefault="00287D57" w:rsidP="00287D5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8361" y="10801"/>
                            <a:ext cx="3060" cy="1040"/>
                          </a:xfrm>
                          <a:prstGeom prst="rect">
                            <a:avLst/>
                          </a:prstGeom>
                          <a:solidFill>
                            <a:srgbClr val="FF66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D57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261E4">
                                <w:rPr>
                                  <w:b/>
                                </w:rPr>
                                <w:t xml:space="preserve">Русские </w:t>
                              </w:r>
                            </w:p>
                            <w:p w:rsidR="00287D57" w:rsidRPr="003261E4" w:rsidRDefault="000F16CF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народные танцы</w:t>
                              </w:r>
                            </w:p>
                            <w:p w:rsidR="00287D57" w:rsidRPr="003261E4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261E4">
                                <w:rPr>
                                  <w:b/>
                                </w:rPr>
                                <w:t>хороводы</w:t>
                              </w:r>
                            </w:p>
                            <w:p w:rsidR="00287D57" w:rsidRDefault="00287D57" w:rsidP="00287D5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361" y="12241"/>
                            <a:ext cx="3060" cy="1620"/>
                          </a:xfrm>
                          <a:prstGeom prst="rect">
                            <a:avLst/>
                          </a:prstGeom>
                          <a:solidFill>
                            <a:srgbClr val="66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D57" w:rsidRPr="00CC0B86" w:rsidRDefault="00287D57" w:rsidP="00287D57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287D57" w:rsidRPr="003261E4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261E4">
                                <w:rPr>
                                  <w:b/>
                                </w:rPr>
                                <w:t>Народные календарно –</w:t>
                              </w:r>
                            </w:p>
                            <w:p w:rsidR="00287D57" w:rsidRPr="003261E4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261E4">
                                <w:rPr>
                                  <w:b/>
                                </w:rPr>
                                <w:t>обрядовые праздники</w:t>
                              </w:r>
                            </w:p>
                            <w:p w:rsidR="00287D57" w:rsidRPr="003261E4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261E4">
                                <w:rPr>
                                  <w:b/>
                                </w:rPr>
                                <w:t>и развлечения</w:t>
                              </w:r>
                            </w:p>
                            <w:p w:rsidR="00287D57" w:rsidRDefault="00287D57" w:rsidP="00287D5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1" y="12241"/>
                            <a:ext cx="3240" cy="1620"/>
                          </a:xfrm>
                          <a:prstGeom prst="rect">
                            <a:avLst/>
                          </a:prstGeom>
                          <a:solidFill>
                            <a:srgbClr val="99FF33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7D57" w:rsidRPr="003261E4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261E4">
                                <w:rPr>
                                  <w:b/>
                                </w:rPr>
                                <w:t>Русских народные песни:</w:t>
                              </w:r>
                            </w:p>
                            <w:p w:rsidR="00287D57" w:rsidRPr="003261E4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261E4">
                                <w:rPr>
                                  <w:b/>
                                </w:rPr>
                                <w:t>колыбельные, обрядовые,</w:t>
                              </w:r>
                            </w:p>
                            <w:p w:rsidR="00287D57" w:rsidRPr="003261E4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261E4">
                                <w:rPr>
                                  <w:b/>
                                </w:rPr>
                                <w:t>лирические, хороводные,</w:t>
                              </w:r>
                            </w:p>
                            <w:p w:rsidR="00287D57" w:rsidRPr="003261E4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261E4">
                                <w:rPr>
                                  <w:b/>
                                </w:rPr>
                                <w:t>плясовые, частушки</w:t>
                              </w:r>
                            </w:p>
                            <w:p w:rsidR="00287D57" w:rsidRPr="003261E4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4707" y="12961"/>
                            <a:ext cx="3062" cy="262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38100" cmpd="dbl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287D57" w:rsidRPr="00C01705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01705">
                                <w:rPr>
                                  <w:b/>
                                  <w:bCs/>
                                </w:rPr>
                                <w:t>Устное народное творчество:</w:t>
                              </w:r>
                            </w:p>
                            <w:p w:rsidR="00287D57" w:rsidRPr="00C01705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01705">
                                <w:rPr>
                                  <w:b/>
                                </w:rPr>
                                <w:t xml:space="preserve">народные сказки, </w:t>
                              </w:r>
                              <w:proofErr w:type="spellStart"/>
                              <w:r w:rsidRPr="00C01705">
                                <w:rPr>
                                  <w:b/>
                                </w:rPr>
                                <w:t>потешки</w:t>
                              </w:r>
                              <w:proofErr w:type="spellEnd"/>
                              <w:r w:rsidRPr="00C01705">
                                <w:rPr>
                                  <w:b/>
                                </w:rPr>
                                <w:t>,</w:t>
                              </w:r>
                            </w:p>
                            <w:p w:rsidR="00287D57" w:rsidRPr="00C01705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01705">
                                <w:rPr>
                                  <w:b/>
                                </w:rPr>
                                <w:t>загадки, пословицы, поговорки,</w:t>
                              </w:r>
                            </w:p>
                            <w:p w:rsidR="00287D57" w:rsidRPr="00C01705" w:rsidRDefault="004251D5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прибаутки, ча</w:t>
                              </w:r>
                              <w:r w:rsidR="00287D57" w:rsidRPr="00C01705">
                                <w:rPr>
                                  <w:b/>
                                </w:rPr>
                                <w:t>стушки, скороговорки,</w:t>
                              </w:r>
                            </w:p>
                            <w:p w:rsidR="00287D57" w:rsidRPr="00C01705" w:rsidRDefault="00287D57" w:rsidP="00287D5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 w:rsidRPr="00C01705">
                                <w:rPr>
                                  <w:b/>
                                </w:rPr>
                                <w:t>заклички</w:t>
                              </w:r>
                              <w:proofErr w:type="spellEnd"/>
                              <w:r w:rsidRPr="00C01705">
                                <w:rPr>
                                  <w:b/>
                                </w:rPr>
                                <w:t>, небылицы и т.д.</w:t>
                              </w:r>
                            </w:p>
                            <w:p w:rsidR="00287D57" w:rsidRPr="00C01705" w:rsidRDefault="00287D57" w:rsidP="00287D57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6" o:spid="_x0000_s1026" style="position:absolute;left:0;text-align:left;margin-left:-53.55pt;margin-top:.45pt;width:531.2pt;height:337.45pt;z-index:251661312" coordorigin="801,9166" coordsize="10620,6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">
                <v:shapetype id="_x0000_t58" coordsize="21600,21600" o:spt="58" adj="2538" path="m21600,10800l@3@6,18436,3163@4@5,10800,0@6@5,3163,3163@5@6,,10800@5@4,3163,18436@6@3,10800,21600@4@3,18436,18436@3@4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</v:formulas>
                  <v:path gradientshapeok="t" o:connecttype="rect" textboxrect="@9,@9,@8,@8"/>
                  <v:handles>
                    <v:h position="#0,center" xrange="0,10800"/>
                  </v:handles>
                </v:shapetype>
                <v:shape id="AutoShape 63" o:spid="_x0000_s1027" type="#_x0000_t58" style="position:absolute;left:4259;top:10621;width:3994;height:2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/ePcMA&#10;AADbAAAADwAAAGRycy9kb3ducmV2LnhtbESPT2sCMRTE74V+h/CE3mrW0vpnNYq0FL1qC+LtsXlu&#10;Vjcv2yRd129vBMHjMDO/YWaLztaiJR8qxwoG/QwEceF0xaWC35/v1zGIEJE11o5JwYUCLObPTzPM&#10;tTvzhtptLEWCcMhRgYmxyaUMhSGLoe8a4uQdnLcYk/Sl1B7PCW5r+ZZlQ2mx4rRgsKFPQ8Vp+28V&#10;jJYr3rfWDde71Wbizd/RvFdfSr30uuUURKQuPsL39lor+BjB7Uv6AXJ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/ePcMAAADbAAAADwAAAAAAAAAAAAAAAACYAgAAZHJzL2Rv&#10;d25yZXYueG1sUEsFBgAAAAAEAAQA9QAAAIgDAAAAAA==&#10;" fillcolor="red" strokeweight="3pt">
                  <v:stroke linestyle="thinThin"/>
                  <v:textbox inset="0,0,0,0">
                    <w:txbxContent>
                      <w:p w:rsidR="00287D57" w:rsidRPr="009F7A8E" w:rsidRDefault="00287D57" w:rsidP="00287D57">
                        <w:pPr>
                          <w:rPr>
                            <w:b/>
                          </w:rPr>
                        </w:pPr>
                      </w:p>
                      <w:p w:rsidR="00287D57" w:rsidRPr="009F7A8E" w:rsidRDefault="00287D57" w:rsidP="00287D57">
                        <w:pPr>
                          <w:rPr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</w:rPr>
                          <w:t xml:space="preserve">        </w:t>
                        </w:r>
                        <w:r w:rsidRPr="009F7A8E">
                          <w:rPr>
                            <w:b/>
                            <w:sz w:val="36"/>
                            <w:szCs w:val="36"/>
                          </w:rPr>
                          <w:t>ФОЛЬКЛОР</w:t>
                        </w:r>
                      </w:p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4" o:spid="_x0000_s1028" type="#_x0000_t202" style="position:absolute;left:981;top:9181;width:3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feNcIA&#10;AADbAAAADwAAAGRycy9kb3ducmV2LnhtbERPy2oCMRTdF/oP4Ra6qxmLrToapSilUnThA91eJtfJ&#10;tJObIYnO+PfNQujycN7TeWdrcSUfKscK+r0MBHHhdMWlgsP+82UEIkRkjbVjUnCjAPPZ48MUc+1a&#10;3tJ1F0uRQjjkqMDE2ORShsKQxdBzDXHizs5bjAn6UmqPbQq3tXzNsndpseLUYLChhaHid3exCujn&#10;NGiPX9/9ix0P14P9cu03ZqTU81P3MQERqYv/4rt7pRW8pbHpS/o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t941wgAAANsAAAAPAAAAAAAAAAAAAAAAAJgCAABkcnMvZG93&#10;bnJldi54bWxQSwUGAAAAAAQABAD1AAAAhwMAAAAA&#10;" fillcolor="#a8d08d [1945]" strokeweight="3pt">
                  <v:stroke linestyle="thinThin"/>
                  <v:textbox>
                    <w:txbxContent>
                      <w:p w:rsidR="00287D57" w:rsidRPr="004B0875" w:rsidRDefault="00287D57" w:rsidP="00287D57">
                        <w:pPr>
                          <w:jc w:val="center"/>
                          <w:rPr>
                            <w:b/>
                            <w:sz w:val="10"/>
                            <w:szCs w:val="10"/>
                          </w:rPr>
                        </w:pPr>
                      </w:p>
                      <w:p w:rsidR="00287D57" w:rsidRPr="00543950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Музыкальная театрализация</w:t>
                        </w:r>
                      </w:p>
                    </w:txbxContent>
                  </v:textbox>
                </v:shape>
                <v:shape id="Text Box 65" o:spid="_x0000_s1029" type="#_x0000_t202" style="position:absolute;left:981;top:10697;width:3060;height:1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r2i8IA&#10;AADbAAAADwAAAGRycy9kb3ducmV2LnhtbESP3YrCMBSE74V9h3AWvNPUFXXtNooI/uGVug9w2pxt&#10;i81JabK1vr0RBC+HmfmGSZadqURLjSstKxgNIxDEmdUl5wp+L5vBNwjnkTVWlknBnRwsFx+9BGNt&#10;b3yi9uxzESDsYlRQeF/HUrqsIINuaGvi4P3ZxqAPssmlbvAW4KaSX1E0lQZLDgsF1rQuKLue/42C&#10;NaVb5NV8R+mxnR22p/HIXsdK9T+71Q8IT51/h1/tvVYwmc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+vaLwgAAANsAAAAPAAAAAAAAAAAAAAAAAJgCAABkcnMvZG93&#10;bnJldi54bWxQSwUGAAAAAAQABAD1AAAAhwMAAAAA&#10;" fillcolor="#ccecff" strokeweight="3pt">
                  <v:stroke linestyle="thinThin"/>
                  <v:textbox>
                    <w:txbxContent>
                      <w:p w:rsidR="00287D57" w:rsidRPr="0066176F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Игра на музыкальных</w:t>
                        </w:r>
                        <w:r w:rsidRPr="0066176F">
                          <w:rPr>
                            <w:b/>
                          </w:rPr>
                          <w:t xml:space="preserve"> народных</w:t>
                        </w:r>
                      </w:p>
                      <w:p w:rsidR="00287D57" w:rsidRPr="0066176F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proofErr w:type="gramStart"/>
                        <w:r w:rsidRPr="0066176F">
                          <w:rPr>
                            <w:b/>
                          </w:rPr>
                          <w:t>инструментах</w:t>
                        </w:r>
                        <w:proofErr w:type="gramEnd"/>
                      </w:p>
                      <w:p w:rsidR="00287D57" w:rsidRDefault="00287D57" w:rsidP="00287D57"/>
                    </w:txbxContent>
                  </v:textbox>
                </v:shape>
                <v:shape id="Text Box 66" o:spid="_x0000_s1030" type="#_x0000_t202" style="position:absolute;left:8170;top:9166;width:287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8KD8EA&#10;AADbAAAADwAAAGRycy9kb3ducmV2LnhtbERPzWqDQBC+F/IOywR6KXFtA9IaV0mEQkIOJbYPMLhT&#10;lbqz4m7V5umzh0CPH99/ViymFxONrrOs4DmKQRDXVnfcKPj6fN+8gnAeWWNvmRT8kYMiXz1kmGo7&#10;84WmyjcihLBLUUHr/ZBK6eqWDLrIDsSB+7ajQR/g2Eg94hzCTS9f4jiRBjsODS0OVLZU/1S/RsF5&#10;/riWS1J2h/KN7PaJh6renpR6XC/7HQhPi/8X391HrSAJ68OX8ANk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X/Cg/BAAAA2wAAAA8AAAAAAAAAAAAAAAAAmAIAAGRycy9kb3du&#10;cmV2LnhtbFBLBQYAAAAABAAEAPUAAACGAwAAAAA=&#10;" fillcolor="#3cf" strokeweight="3pt">
                  <v:stroke linestyle="thinThin"/>
                  <v:textbox>
                    <w:txbxContent>
                      <w:p w:rsidR="00287D57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66176F">
                          <w:rPr>
                            <w:b/>
                          </w:rPr>
                          <w:t>Слушание</w:t>
                        </w:r>
                        <w:r>
                          <w:rPr>
                            <w:b/>
                          </w:rPr>
                          <w:t xml:space="preserve"> и</w:t>
                        </w:r>
                        <w:r w:rsidRPr="0066176F">
                          <w:rPr>
                            <w:b/>
                          </w:rPr>
                          <w:t xml:space="preserve"> </w:t>
                        </w:r>
                      </w:p>
                      <w:p w:rsidR="00287D57" w:rsidRPr="0066176F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пение </w:t>
                        </w:r>
                        <w:r w:rsidRPr="0066176F">
                          <w:rPr>
                            <w:b/>
                          </w:rPr>
                          <w:t>русских</w:t>
                        </w:r>
                        <w:r w:rsidR="000F16CF">
                          <w:rPr>
                            <w:b/>
                          </w:rPr>
                          <w:t xml:space="preserve"> песен</w:t>
                        </w:r>
                      </w:p>
                      <w:p w:rsidR="00287D57" w:rsidRPr="0066176F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66176F">
                          <w:rPr>
                            <w:b/>
                          </w:rPr>
                          <w:t>народных песен</w:t>
                        </w:r>
                      </w:p>
                      <w:p w:rsidR="00287D57" w:rsidRDefault="00287D57" w:rsidP="00287D57"/>
                    </w:txbxContent>
                  </v:textbox>
                </v:shape>
                <v:shape id="Text Box 67" o:spid="_x0000_s1031" type="#_x0000_t202" style="position:absolute;left:4645;top:9181;width:3099;height:1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st3sQA&#10;AADbAAAADwAAAGRycy9kb3ducmV2LnhtbESPQWvCQBSE70L/w/IKvenGYiVGV2kLQntrbUG9PbPP&#10;JJh9L2S3uv77bqHgcZiZb5jFKrpWnan3jbCB8SgDRVyKbbgy8P21HuagfEC22AqTgSt5WC3vBgss&#10;rFz4k86bUKkEYV+ggTqErtDalzU59CPpiJN3lN5hSLKvtO3xkuCu1Y9ZNtUOG04LNXb0WlN52vw4&#10;A4enY9y9dPl+5t/j9nr4kFxkYszDfXyegwoUwy38336zBqZj+PuSfo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rLd7EAAAA2wAAAA8AAAAAAAAAAAAAAAAAmAIAAGRycy9k&#10;b3ducmV2LnhtbFBLBQYAAAAABAAEAPUAAACJAwAAAAA=&#10;" fillcolor="#92d050" strokeweight="3pt">
                  <v:stroke linestyle="thinThin"/>
                  <v:textbox inset="0,0,0,0">
                    <w:txbxContent>
                      <w:p w:rsidR="00287D57" w:rsidRPr="004B0875" w:rsidRDefault="00287D57" w:rsidP="00287D57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:rsidR="00287D57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66176F">
                          <w:rPr>
                            <w:b/>
                          </w:rPr>
                          <w:t xml:space="preserve">Русские народные </w:t>
                        </w:r>
                      </w:p>
                      <w:p w:rsidR="00287D57" w:rsidRPr="0066176F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66176F">
                          <w:rPr>
                            <w:b/>
                          </w:rPr>
                          <w:t>игры</w:t>
                        </w:r>
                      </w:p>
                      <w:p w:rsidR="00287D57" w:rsidRDefault="00287D57" w:rsidP="00287D57"/>
                    </w:txbxContent>
                  </v:textbox>
                </v:shape>
                <v:shape id="Text Box 68" o:spid="_x0000_s1032" type="#_x0000_t202" style="position:absolute;left:8361;top:10801;width:3060;height:1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5JO8QA&#10;AADbAAAADwAAAGRycy9kb3ducmV2LnhtbESPT2vCQBTE70K/w/IK3nTTCGJTVymlohcV01x6e82+&#10;/KHZtyG7mvjtXUHwOMzMb5jlejCNuFDnassK3qYRCOLc6ppLBdnPZrIA4TyyxsYyKbiSg/XqZbTE&#10;RNueT3RJfSkChF2CCirv20RKl1dk0E1tSxy8wnYGfZBdKXWHfYCbRsZRNJcGaw4LFbb0VVH+n56N&#10;gmL729fZ4bCdpXl8/ua/PRfHd6XGr8PnBwhPg3+GH+2dVjCP4f4l/AC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uSTvEAAAA2wAAAA8AAAAAAAAAAAAAAAAAmAIAAGRycy9k&#10;b3ducmV2LnhtbFBLBQYAAAAABAAEAPUAAACJAwAAAAA=&#10;" fillcolor="#f6f" strokeweight="3pt">
                  <v:stroke linestyle="thinThin"/>
                  <v:textbox>
                    <w:txbxContent>
                      <w:p w:rsidR="00287D57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3261E4">
                          <w:rPr>
                            <w:b/>
                          </w:rPr>
                          <w:t xml:space="preserve">Русские </w:t>
                        </w:r>
                      </w:p>
                      <w:p w:rsidR="00287D57" w:rsidRPr="003261E4" w:rsidRDefault="000F16CF" w:rsidP="00287D57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народные танцы</w:t>
                        </w:r>
                      </w:p>
                      <w:p w:rsidR="00287D57" w:rsidRPr="003261E4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3261E4">
                          <w:rPr>
                            <w:b/>
                          </w:rPr>
                          <w:t>хороводы</w:t>
                        </w:r>
                      </w:p>
                      <w:p w:rsidR="00287D57" w:rsidRDefault="00287D57" w:rsidP="00287D57"/>
                    </w:txbxContent>
                  </v:textbox>
                </v:shape>
                <v:shape id="Text Box 69" o:spid="_x0000_s1033" type="#_x0000_t202" style="position:absolute;left:8361;top:12241;width:30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YTfcQA&#10;AADbAAAADwAAAGRycy9kb3ducmV2LnhtbESPQWsCMRSE7wX/Q3iCt5pVQepqFC0UVNqDugePj81z&#10;s7h5WZKoa399Uyj0OMzMN8xi1dlG3MmH2rGC0TADQVw6XXOloDh9vL6BCBFZY+OYFDwpwGrZe1lg&#10;rt2DD3Q/xkokCIccFZgY21zKUBqyGIauJU7exXmLMUlfSe3xkeC2keMsm0qLNacFgy29Gyqvx5tV&#10;MGvtbvy9N8Xe8+e5u4yu5earUGrQ79ZzEJG6+B/+a2+1gukEfr+kHy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2E33EAAAA2wAAAA8AAAAAAAAAAAAAAAAAmAIAAGRycy9k&#10;b3ducmV2LnhtbFBLBQYAAAAABAAEAPUAAACJAwAAAAA=&#10;" fillcolor="#6ff" strokeweight="3pt">
                  <v:stroke linestyle="thinThin"/>
                  <v:textbox>
                    <w:txbxContent>
                      <w:p w:rsidR="00287D57" w:rsidRPr="00CC0B86" w:rsidRDefault="00287D57" w:rsidP="00287D57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287D57" w:rsidRPr="003261E4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3261E4">
                          <w:rPr>
                            <w:b/>
                          </w:rPr>
                          <w:t>Народные календарно –</w:t>
                        </w:r>
                      </w:p>
                      <w:p w:rsidR="00287D57" w:rsidRPr="003261E4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3261E4">
                          <w:rPr>
                            <w:b/>
                          </w:rPr>
                          <w:t>обрядовые праздники</w:t>
                        </w:r>
                      </w:p>
                      <w:p w:rsidR="00287D57" w:rsidRPr="003261E4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3261E4">
                          <w:rPr>
                            <w:b/>
                          </w:rPr>
                          <w:t>и развлечения</w:t>
                        </w:r>
                      </w:p>
                      <w:p w:rsidR="00287D57" w:rsidRDefault="00287D57" w:rsidP="00287D57"/>
                    </w:txbxContent>
                  </v:textbox>
                </v:shape>
                <v:shape id="Text Box 70" o:spid="_x0000_s1034" type="#_x0000_t202" style="position:absolute;left:801;top:12241;width:324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1SvcAA&#10;AADbAAAADwAAAGRycy9kb3ducmV2LnhtbESPQYvCMBSE78L+h/CEvWmqLiJdYymC4NVW78/mbVNs&#10;XkqS1frvN4Kwx2FmvmG2xWh7cScfOscKFvMMBHHjdMetgnN9mG1AhIissXdMCp4UoNh9TLaYa/fg&#10;E92r2IoE4ZCjAhPjkEsZGkMWw9wNxMn7cd5iTNK3Unt8JLjt5TLL1tJix2nB4EB7Q82t+rUKamvK&#10;6/nUrRbLfXWtV/2l9YeLUp/TsfwGEWmM/+F3+6gVrL/g9SX9ALn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L1SvcAAAADbAAAADwAAAAAAAAAAAAAAAACYAgAAZHJzL2Rvd25y&#10;ZXYueG1sUEsFBgAAAAAEAAQA9QAAAIUDAAAAAA==&#10;" fillcolor="#9f3" strokeweight="3pt">
                  <v:stroke linestyle="thinThin"/>
                  <v:textbox>
                    <w:txbxContent>
                      <w:p w:rsidR="00287D57" w:rsidRPr="003261E4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3261E4">
                          <w:rPr>
                            <w:b/>
                          </w:rPr>
                          <w:t>Русских народные песни:</w:t>
                        </w:r>
                      </w:p>
                      <w:p w:rsidR="00287D57" w:rsidRPr="003261E4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3261E4">
                          <w:rPr>
                            <w:b/>
                          </w:rPr>
                          <w:t>колыбельные, обрядовые,</w:t>
                        </w:r>
                      </w:p>
                      <w:p w:rsidR="00287D57" w:rsidRPr="003261E4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3261E4">
                          <w:rPr>
                            <w:b/>
                          </w:rPr>
                          <w:t>лирические, хороводные,</w:t>
                        </w:r>
                      </w:p>
                      <w:p w:rsidR="00287D57" w:rsidRPr="003261E4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3261E4">
                          <w:rPr>
                            <w:b/>
                          </w:rPr>
                          <w:t>плясовые, частушки</w:t>
                        </w:r>
                      </w:p>
                      <w:p w:rsidR="00287D57" w:rsidRPr="003261E4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shape id="Text Box 71" o:spid="_x0000_s1035" type="#_x0000_t202" style="position:absolute;left:4707;top:12961;width:3062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cDcUA&#10;AADbAAAADwAAAGRycy9kb3ducmV2LnhtbESPX0vDQBDE3wt+h2MF35qNRYONvZZSLRZ8UPsPfFty&#10;axKa2wu5axu/vScU+jjMzG+Yyay3jTpx52snGu6TFBRL4UwtpYbtZjl8AuUDiaHGCWv4ZQ+z6c1g&#10;QrlxZ/ni0zqUKkLE56ShCqHNEX1RsSWfuJYlej+usxSi7Eo0HZ0j3DY4StMMLdUSFypqeVFxcVgf&#10;rYaXt8/mff/6jYI7/kBPD7tsvNL67rafP4MK3Idr+NJeGQ3ZI/x/iT8A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hZwNxQAAANsAAAAPAAAAAAAAAAAAAAAAAJgCAABkcnMv&#10;ZG93bnJldi54bWxQSwUGAAAAAAQABAD1AAAAigMAAAAA&#10;" fillcolor="yellow" strokecolor="black [3213]" strokeweight="3pt">
                  <v:stroke linestyle="thinThin"/>
                  <v:shadow on="t" color="#375623 [1609]" opacity=".5" offset="1pt"/>
                  <v:textbox inset="0,0,0,0">
                    <w:txbxContent>
                      <w:p w:rsidR="00287D57" w:rsidRPr="00C01705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C01705">
                          <w:rPr>
                            <w:b/>
                            <w:bCs/>
                          </w:rPr>
                          <w:t>Устное народное творчество:</w:t>
                        </w:r>
                      </w:p>
                      <w:p w:rsidR="00287D57" w:rsidRPr="00C01705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C01705">
                          <w:rPr>
                            <w:b/>
                          </w:rPr>
                          <w:t xml:space="preserve">народные сказки, </w:t>
                        </w:r>
                        <w:proofErr w:type="spellStart"/>
                        <w:r w:rsidRPr="00C01705">
                          <w:rPr>
                            <w:b/>
                          </w:rPr>
                          <w:t>потешки</w:t>
                        </w:r>
                        <w:proofErr w:type="spellEnd"/>
                        <w:r w:rsidRPr="00C01705">
                          <w:rPr>
                            <w:b/>
                          </w:rPr>
                          <w:t>,</w:t>
                        </w:r>
                      </w:p>
                      <w:p w:rsidR="00287D57" w:rsidRPr="00C01705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r w:rsidRPr="00C01705">
                          <w:rPr>
                            <w:b/>
                          </w:rPr>
                          <w:t>загадки, пословицы, поговорки,</w:t>
                        </w:r>
                      </w:p>
                      <w:p w:rsidR="00287D57" w:rsidRPr="00C01705" w:rsidRDefault="004251D5" w:rsidP="00287D57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прибаутки, ча</w:t>
                        </w:r>
                        <w:r w:rsidR="00287D57" w:rsidRPr="00C01705">
                          <w:rPr>
                            <w:b/>
                          </w:rPr>
                          <w:t>стушки, скороговорки,</w:t>
                        </w:r>
                      </w:p>
                      <w:p w:rsidR="00287D57" w:rsidRPr="00C01705" w:rsidRDefault="00287D57" w:rsidP="00287D57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 w:rsidRPr="00C01705">
                          <w:rPr>
                            <w:b/>
                          </w:rPr>
                          <w:t>заклички</w:t>
                        </w:r>
                        <w:proofErr w:type="spellEnd"/>
                        <w:r w:rsidRPr="00C01705">
                          <w:rPr>
                            <w:b/>
                          </w:rPr>
                          <w:t>, небылицы и т.д.</w:t>
                        </w:r>
                      </w:p>
                      <w:p w:rsidR="00287D57" w:rsidRPr="00C01705" w:rsidRDefault="00287D57" w:rsidP="00287D57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876DB4" w:rsidRDefault="00876DB4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6DB4" w:rsidRDefault="00876DB4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6DB4" w:rsidRDefault="00876DB4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6DB4" w:rsidRDefault="00876DB4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6DB4" w:rsidRDefault="00876DB4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6DB4" w:rsidRDefault="00876DB4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6DB4" w:rsidRDefault="00876DB4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1E25" w:rsidRDefault="00CB1E25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5575" w:rsidRDefault="00D45575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16CF" w:rsidRDefault="000F16CF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16CF" w:rsidRDefault="000F16CF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16CF" w:rsidRDefault="000F16CF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16CF" w:rsidRDefault="000F16CF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16CF" w:rsidRDefault="000F16CF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16CF" w:rsidRDefault="000F16CF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6DB4" w:rsidRPr="00876DB4" w:rsidRDefault="000F16CF" w:rsidP="00475449">
      <w:pPr>
        <w:spacing w:after="0" w:line="360" w:lineRule="auto"/>
        <w:ind w:left="-709" w:right="4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16C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  </w:t>
      </w:r>
      <w:r w:rsidR="00CB1E25" w:rsidRPr="000F16C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876DB4" w:rsidRPr="00876D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результате проведенной работы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было выявлено</w:t>
      </w:r>
      <w:r w:rsidR="00876DB4" w:rsidRPr="00876D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76DB4" w:rsidRPr="00C869CC" w:rsidRDefault="00876DB4" w:rsidP="00475449">
      <w:pPr>
        <w:numPr>
          <w:ilvl w:val="0"/>
          <w:numId w:val="1"/>
        </w:numPr>
        <w:spacing w:after="0" w:line="360" w:lineRule="auto"/>
        <w:ind w:left="-709" w:right="425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869C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 детей появился интерес к изучению русской народной культуры;  </w:t>
      </w:r>
    </w:p>
    <w:p w:rsidR="00876DB4" w:rsidRPr="00C869CC" w:rsidRDefault="00876DB4" w:rsidP="00475449">
      <w:pPr>
        <w:numPr>
          <w:ilvl w:val="0"/>
          <w:numId w:val="1"/>
        </w:numPr>
        <w:spacing w:after="0" w:line="360" w:lineRule="auto"/>
        <w:ind w:left="-709" w:right="425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869C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Повысилась  эмоциональная отзывчивость при восприятии произведений фольклора;</w:t>
      </w:r>
    </w:p>
    <w:p w:rsidR="00876DB4" w:rsidRPr="00E14A4C" w:rsidRDefault="00E14A4C" w:rsidP="00475449">
      <w:pPr>
        <w:numPr>
          <w:ilvl w:val="0"/>
          <w:numId w:val="1"/>
        </w:numPr>
        <w:spacing w:after="0" w:line="360" w:lineRule="auto"/>
        <w:ind w:left="-709" w:right="425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14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876DB4" w:rsidRPr="00E14A4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асширились знания о традициях и праздниках русского народа, декоративно – прикладном искусстве поморов;</w:t>
      </w:r>
    </w:p>
    <w:p w:rsidR="00876DB4" w:rsidRPr="00C869CC" w:rsidRDefault="00E14A4C" w:rsidP="00475449">
      <w:pPr>
        <w:numPr>
          <w:ilvl w:val="0"/>
          <w:numId w:val="1"/>
        </w:numPr>
        <w:spacing w:after="0" w:line="360" w:lineRule="auto"/>
        <w:ind w:left="-709" w:right="425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14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876DB4" w:rsidRPr="00E14A4C">
        <w:rPr>
          <w:rFonts w:ascii="Times New Roman" w:eastAsia="Times New Roman" w:hAnsi="Times New Roman" w:cs="Times New Roman"/>
          <w:bCs/>
          <w:sz w:val="28"/>
          <w:szCs w:val="28"/>
        </w:rPr>
        <w:t xml:space="preserve">озросло желание детей изучать фольклор русского народа во время свободной деятельности; </w:t>
      </w:r>
    </w:p>
    <w:p w:rsidR="00876DB4" w:rsidRPr="00E14A4C" w:rsidRDefault="00E14A4C" w:rsidP="00475449">
      <w:pPr>
        <w:numPr>
          <w:ilvl w:val="0"/>
          <w:numId w:val="1"/>
        </w:numPr>
        <w:spacing w:after="0" w:line="360" w:lineRule="auto"/>
        <w:ind w:left="-709" w:right="425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4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876DB4" w:rsidRPr="00E14A4C">
        <w:rPr>
          <w:rFonts w:ascii="Times New Roman" w:eastAsia="Times New Roman" w:hAnsi="Times New Roman" w:cs="Times New Roman"/>
          <w:bCs/>
          <w:sz w:val="28"/>
          <w:szCs w:val="28"/>
        </w:rPr>
        <w:t>формировалось  уважительное отношение к коренным жителям того края, где они родились, как носителям традиций;</w:t>
      </w:r>
    </w:p>
    <w:p w:rsidR="00876DB4" w:rsidRPr="00E14A4C" w:rsidRDefault="00E14A4C" w:rsidP="00475449">
      <w:pPr>
        <w:numPr>
          <w:ilvl w:val="0"/>
          <w:numId w:val="1"/>
        </w:numPr>
        <w:spacing w:after="0" w:line="360" w:lineRule="auto"/>
        <w:ind w:left="-709" w:right="425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4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876DB4" w:rsidRPr="00E14A4C">
        <w:rPr>
          <w:rFonts w:ascii="Times New Roman" w:eastAsia="Times New Roman" w:hAnsi="Times New Roman" w:cs="Times New Roman"/>
          <w:bCs/>
          <w:sz w:val="28"/>
          <w:szCs w:val="28"/>
        </w:rPr>
        <w:t xml:space="preserve">овысилась заинтересованность родителей. </w:t>
      </w:r>
    </w:p>
    <w:p w:rsidR="00876DB4" w:rsidRPr="00876DB4" w:rsidRDefault="00876DB4" w:rsidP="00475449">
      <w:pPr>
        <w:spacing w:after="0" w:line="360" w:lineRule="auto"/>
        <w:ind w:left="-709" w:right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D57" w:rsidRPr="00C869CC" w:rsidRDefault="00287D57" w:rsidP="00475449">
      <w:pPr>
        <w:spacing w:line="360" w:lineRule="auto"/>
        <w:ind w:left="-709" w:right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9CC">
        <w:rPr>
          <w:rFonts w:ascii="Times New Roman" w:hAnsi="Times New Roman" w:cs="Times New Roman"/>
          <w:sz w:val="28"/>
          <w:szCs w:val="28"/>
        </w:rPr>
        <w:lastRenderedPageBreak/>
        <w:t>Таким образом, я еще раз убедилась, что веду работу в правильном направлении. И задача моей работы – учить детей помнить, на какой земле мы живем, беречь и уважать наследие своего народа – действительно очень важна.</w:t>
      </w:r>
      <w:r w:rsidRPr="00C869C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7D57" w:rsidRPr="00CB1E25" w:rsidRDefault="00287D57" w:rsidP="00475449">
      <w:pPr>
        <w:spacing w:line="360" w:lineRule="auto"/>
        <w:ind w:left="-709" w:right="425"/>
        <w:rPr>
          <w:rFonts w:ascii="Times New Roman" w:hAnsi="Times New Roman" w:cs="Times New Roman"/>
          <w:b/>
          <w:sz w:val="28"/>
          <w:szCs w:val="28"/>
        </w:rPr>
      </w:pPr>
    </w:p>
    <w:p w:rsidR="00287D57" w:rsidRPr="00C869CC" w:rsidRDefault="00287D57" w:rsidP="00837A99">
      <w:pPr>
        <w:spacing w:line="360" w:lineRule="auto"/>
        <w:ind w:right="425"/>
        <w:rPr>
          <w:rFonts w:ascii="Times New Roman" w:hAnsi="Times New Roman" w:cs="Times New Roman"/>
          <w:sz w:val="28"/>
          <w:szCs w:val="28"/>
        </w:rPr>
      </w:pPr>
    </w:p>
    <w:p w:rsidR="00287D57" w:rsidRPr="00C869CC" w:rsidRDefault="00287D57" w:rsidP="00837A99">
      <w:pPr>
        <w:shd w:val="clear" w:color="auto" w:fill="FFFFFF"/>
        <w:spacing w:line="360" w:lineRule="auto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7D57" w:rsidRPr="00C869CC" w:rsidRDefault="00287D57" w:rsidP="00837A99">
      <w:pPr>
        <w:shd w:val="clear" w:color="auto" w:fill="FFFFFF"/>
        <w:spacing w:line="360" w:lineRule="auto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7D57" w:rsidRPr="00C869CC" w:rsidRDefault="00287D57" w:rsidP="00837A99">
      <w:pPr>
        <w:shd w:val="clear" w:color="auto" w:fill="FFFFFF"/>
        <w:spacing w:line="360" w:lineRule="auto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7D57" w:rsidRPr="00C869CC" w:rsidRDefault="00287D57" w:rsidP="00837A99">
      <w:pPr>
        <w:shd w:val="clear" w:color="auto" w:fill="FFFFFF"/>
        <w:spacing w:line="360" w:lineRule="auto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7D57" w:rsidRPr="00C869CC" w:rsidRDefault="00287D57" w:rsidP="00837A99">
      <w:pPr>
        <w:shd w:val="clear" w:color="auto" w:fill="FFFFFF"/>
        <w:spacing w:line="360" w:lineRule="auto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7D57" w:rsidRPr="00C869CC" w:rsidRDefault="00287D57" w:rsidP="00837A99">
      <w:pPr>
        <w:shd w:val="clear" w:color="auto" w:fill="FFFFFF"/>
        <w:spacing w:line="360" w:lineRule="auto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87D57" w:rsidRPr="00C869CC" w:rsidRDefault="00287D57" w:rsidP="00837A99">
      <w:pPr>
        <w:shd w:val="clear" w:color="auto" w:fill="FFFFFF"/>
        <w:spacing w:line="360" w:lineRule="auto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7D57" w:rsidRPr="00C869CC" w:rsidRDefault="00287D57" w:rsidP="00837A99">
      <w:pPr>
        <w:shd w:val="clear" w:color="auto" w:fill="FFFFFF"/>
        <w:spacing w:line="360" w:lineRule="auto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7D57" w:rsidRPr="00C869CC" w:rsidRDefault="00287D57" w:rsidP="00837A99">
      <w:pPr>
        <w:shd w:val="clear" w:color="auto" w:fill="FFFFFF"/>
        <w:spacing w:line="360" w:lineRule="auto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7D57" w:rsidRPr="00C869CC" w:rsidRDefault="00287D57" w:rsidP="00837A99">
      <w:pPr>
        <w:spacing w:after="0" w:line="36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287D57" w:rsidRPr="00C869CC" w:rsidSect="00475449">
      <w:pgSz w:w="11906" w:h="16838"/>
      <w:pgMar w:top="1134" w:right="707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D142B92"/>
    <w:lvl w:ilvl="0">
      <w:numFmt w:val="bullet"/>
      <w:lvlText w:val="*"/>
      <w:lvlJc w:val="left"/>
    </w:lvl>
  </w:abstractNum>
  <w:abstractNum w:abstractNumId="1">
    <w:nsid w:val="129A5A97"/>
    <w:multiLevelType w:val="hybridMultilevel"/>
    <w:tmpl w:val="35BE0F34"/>
    <w:lvl w:ilvl="0" w:tplc="98F0AA2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C4D66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06D85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6A403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00915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76ABC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9458F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AA8E2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14670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8C4F1C"/>
    <w:multiLevelType w:val="hybridMultilevel"/>
    <w:tmpl w:val="73167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7116E4"/>
    <w:multiLevelType w:val="hybridMultilevel"/>
    <w:tmpl w:val="9AE6F6E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8D5C23"/>
    <w:multiLevelType w:val="hybridMultilevel"/>
    <w:tmpl w:val="1F486024"/>
    <w:lvl w:ilvl="0" w:tplc="531CD404">
      <w:start w:val="2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5DCF0A77"/>
    <w:multiLevelType w:val="hybridMultilevel"/>
    <w:tmpl w:val="31E45DAA"/>
    <w:lvl w:ilvl="0" w:tplc="BA70E1D0">
      <w:start w:val="1"/>
      <w:numFmt w:val="decimal"/>
      <w:lvlText w:val="%1."/>
      <w:lvlJc w:val="left"/>
      <w:pPr>
        <w:tabs>
          <w:tab w:val="num" w:pos="1050"/>
        </w:tabs>
        <w:ind w:left="1050" w:hanging="87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6">
    <w:nsid w:val="6AF16FB4"/>
    <w:multiLevelType w:val="singleLevel"/>
    <w:tmpl w:val="E378250A"/>
    <w:lvl w:ilvl="0">
      <w:start w:val="4"/>
      <w:numFmt w:val="decimal"/>
      <w:lvlText w:val="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365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Times New Roman" w:hAnsi="Times New Roman" w:hint="default"/>
        </w:rPr>
      </w:lvl>
    </w:lvlOverride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F65"/>
    <w:rsid w:val="0007728E"/>
    <w:rsid w:val="000F16CF"/>
    <w:rsid w:val="00154307"/>
    <w:rsid w:val="00287D57"/>
    <w:rsid w:val="003231E3"/>
    <w:rsid w:val="004251D5"/>
    <w:rsid w:val="00475449"/>
    <w:rsid w:val="004A1788"/>
    <w:rsid w:val="00837A99"/>
    <w:rsid w:val="00876DB4"/>
    <w:rsid w:val="008C528C"/>
    <w:rsid w:val="00C03B48"/>
    <w:rsid w:val="00C06F65"/>
    <w:rsid w:val="00C869CC"/>
    <w:rsid w:val="00CB1E25"/>
    <w:rsid w:val="00D45575"/>
    <w:rsid w:val="00E14A4C"/>
    <w:rsid w:val="00F6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D5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5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D5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5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7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686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64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09793-87FB-4491-97E4-C30A4F1B3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Римма</cp:lastModifiedBy>
  <cp:revision>11</cp:revision>
  <dcterms:created xsi:type="dcterms:W3CDTF">2014-10-02T10:23:00Z</dcterms:created>
  <dcterms:modified xsi:type="dcterms:W3CDTF">2014-10-15T10:27:00Z</dcterms:modified>
</cp:coreProperties>
</file>