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546" w:rsidRDefault="0054068B" w:rsidP="00A70546">
      <w:pPr>
        <w:spacing w:after="0" w:line="240" w:lineRule="auto"/>
        <w:jc w:val="center"/>
        <w:rPr>
          <w:b/>
          <w:sz w:val="24"/>
          <w:szCs w:val="24"/>
        </w:rPr>
      </w:pPr>
      <w:r w:rsidRPr="00A70546">
        <w:rPr>
          <w:b/>
          <w:sz w:val="24"/>
          <w:szCs w:val="24"/>
        </w:rPr>
        <w:t>Конспект ко</w:t>
      </w:r>
      <w:r w:rsidR="00A70546" w:rsidRPr="00A70546">
        <w:rPr>
          <w:b/>
          <w:sz w:val="24"/>
          <w:szCs w:val="24"/>
        </w:rPr>
        <w:t xml:space="preserve">ррекционно-развивающего занятия в </w:t>
      </w:r>
      <w:r w:rsidR="003732E1">
        <w:rPr>
          <w:b/>
          <w:sz w:val="24"/>
          <w:szCs w:val="24"/>
        </w:rPr>
        <w:t>6</w:t>
      </w:r>
      <w:r w:rsidR="00A70546" w:rsidRPr="00A70546">
        <w:rPr>
          <w:b/>
          <w:sz w:val="24"/>
          <w:szCs w:val="24"/>
        </w:rPr>
        <w:t xml:space="preserve"> классе педагога-психолога структурного подразделения</w:t>
      </w:r>
    </w:p>
    <w:p w:rsidR="00CB59B4" w:rsidRDefault="00CB59B4" w:rsidP="00A7054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Центр дистанционного обучения детей-инвалидов»</w:t>
      </w:r>
    </w:p>
    <w:p w:rsidR="003E4152" w:rsidRPr="00A70546" w:rsidRDefault="00CB59B4" w:rsidP="00A7054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ГОУ РК «Республиканский центр образования»</w:t>
      </w:r>
    </w:p>
    <w:p w:rsidR="00186B2C" w:rsidRDefault="00C42C72" w:rsidP="00A7054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Толкачевой Алены Валерьевны</w:t>
      </w:r>
    </w:p>
    <w:p w:rsidR="00186B2C" w:rsidRDefault="00186B2C" w:rsidP="00186B2C">
      <w:pPr>
        <w:spacing w:after="0" w:line="240" w:lineRule="auto"/>
        <w:jc w:val="both"/>
        <w:rPr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652"/>
        <w:gridCol w:w="11134"/>
      </w:tblGrid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t>Тема</w:t>
            </w:r>
          </w:p>
        </w:tc>
        <w:tc>
          <w:tcPr>
            <w:tcW w:w="11134" w:type="dxa"/>
          </w:tcPr>
          <w:p w:rsidR="00F63FC6" w:rsidRPr="00186B2C" w:rsidRDefault="000A4A4C" w:rsidP="00CB59B4">
            <w:pPr>
              <w:jc w:val="both"/>
              <w:rPr>
                <w:sz w:val="22"/>
                <w:szCs w:val="22"/>
              </w:rPr>
            </w:pPr>
            <w:r w:rsidRPr="00186B2C">
              <w:rPr>
                <w:sz w:val="22"/>
                <w:szCs w:val="22"/>
              </w:rPr>
              <w:t xml:space="preserve">Развитие </w:t>
            </w:r>
            <w:r w:rsidR="00CB59B4">
              <w:rPr>
                <w:sz w:val="22"/>
                <w:szCs w:val="22"/>
              </w:rPr>
              <w:t>познавательных процессов</w:t>
            </w:r>
            <w:r w:rsidR="003277DC">
              <w:rPr>
                <w:sz w:val="22"/>
                <w:szCs w:val="22"/>
              </w:rPr>
              <w:t>.</w:t>
            </w:r>
          </w:p>
        </w:tc>
      </w:tr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t>Цель</w:t>
            </w:r>
          </w:p>
        </w:tc>
        <w:tc>
          <w:tcPr>
            <w:tcW w:w="11134" w:type="dxa"/>
          </w:tcPr>
          <w:p w:rsidR="00F63FC6" w:rsidRPr="00186B2C" w:rsidRDefault="00C62282" w:rsidP="00CB59B4">
            <w:pPr>
              <w:jc w:val="both"/>
              <w:rPr>
                <w:sz w:val="22"/>
                <w:szCs w:val="22"/>
              </w:rPr>
            </w:pPr>
            <w:r w:rsidRPr="00186B2C">
              <w:rPr>
                <w:sz w:val="22"/>
                <w:szCs w:val="22"/>
              </w:rPr>
              <w:t>Р</w:t>
            </w:r>
            <w:r w:rsidR="000A4A4C" w:rsidRPr="00186B2C">
              <w:rPr>
                <w:sz w:val="22"/>
                <w:szCs w:val="22"/>
              </w:rPr>
              <w:t xml:space="preserve">азвитие </w:t>
            </w:r>
            <w:r w:rsidR="00C42C72">
              <w:rPr>
                <w:sz w:val="22"/>
                <w:szCs w:val="22"/>
              </w:rPr>
              <w:t>зрительной памяти</w:t>
            </w:r>
            <w:r w:rsidR="000A4A4C" w:rsidRPr="00186B2C">
              <w:rPr>
                <w:sz w:val="22"/>
                <w:szCs w:val="22"/>
              </w:rPr>
              <w:t xml:space="preserve">, </w:t>
            </w:r>
            <w:r w:rsidR="00395AE5">
              <w:rPr>
                <w:sz w:val="22"/>
                <w:szCs w:val="22"/>
              </w:rPr>
              <w:t xml:space="preserve">внимания, логического </w:t>
            </w:r>
            <w:r w:rsidR="000A4A4C" w:rsidRPr="00186B2C">
              <w:rPr>
                <w:sz w:val="22"/>
                <w:szCs w:val="22"/>
              </w:rPr>
              <w:t>мышления;  повышение общего эмоционального состояния</w:t>
            </w:r>
            <w:r w:rsidR="00C42C72">
              <w:rPr>
                <w:sz w:val="22"/>
                <w:szCs w:val="22"/>
              </w:rPr>
              <w:t>, сформированность УУД</w:t>
            </w:r>
            <w:r w:rsidR="000A4A4C" w:rsidRPr="00186B2C">
              <w:rPr>
                <w:sz w:val="22"/>
                <w:szCs w:val="22"/>
              </w:rPr>
              <w:t>.</w:t>
            </w:r>
          </w:p>
        </w:tc>
      </w:tr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t>Задачи</w:t>
            </w:r>
          </w:p>
        </w:tc>
        <w:tc>
          <w:tcPr>
            <w:tcW w:w="11134" w:type="dxa"/>
          </w:tcPr>
          <w:p w:rsidR="00B031A8" w:rsidRPr="00AF63D7" w:rsidRDefault="00B031A8" w:rsidP="000A4A4C">
            <w:pPr>
              <w:jc w:val="both"/>
              <w:rPr>
                <w:sz w:val="22"/>
                <w:szCs w:val="22"/>
                <w:u w:val="single"/>
              </w:rPr>
            </w:pPr>
            <w:r w:rsidRPr="00AF63D7">
              <w:rPr>
                <w:sz w:val="22"/>
                <w:szCs w:val="22"/>
                <w:u w:val="single"/>
              </w:rPr>
              <w:t>Образовательные:</w:t>
            </w:r>
          </w:p>
          <w:p w:rsidR="00C62282" w:rsidRPr="00AF63D7" w:rsidRDefault="00B031A8" w:rsidP="00AF63D7">
            <w:pPr>
              <w:pStyle w:val="a4"/>
              <w:numPr>
                <w:ilvl w:val="0"/>
                <w:numId w:val="17"/>
              </w:numPr>
              <w:ind w:left="0" w:firstLine="360"/>
              <w:jc w:val="both"/>
              <w:rPr>
                <w:sz w:val="22"/>
                <w:szCs w:val="22"/>
              </w:rPr>
            </w:pPr>
            <w:r w:rsidRPr="00AF63D7">
              <w:rPr>
                <w:sz w:val="22"/>
                <w:szCs w:val="22"/>
              </w:rPr>
              <w:t xml:space="preserve">Способствовать формированию умения </w:t>
            </w:r>
            <w:r w:rsidRPr="00AF63D7">
              <w:rPr>
                <w:rFonts w:eastAsia="Times New Roman"/>
                <w:sz w:val="22"/>
                <w:szCs w:val="22"/>
              </w:rPr>
              <w:t>выполнять требования познавательной задачи, умения безошибочно выполнять задачи.</w:t>
            </w:r>
          </w:p>
          <w:p w:rsidR="005D709C" w:rsidRPr="00AF63D7" w:rsidRDefault="00C62282" w:rsidP="00AF63D7">
            <w:pPr>
              <w:pStyle w:val="dash041e005f0431005f044b005f0447005f043d005f044b005f0439"/>
              <w:numPr>
                <w:ilvl w:val="0"/>
                <w:numId w:val="17"/>
              </w:numPr>
              <w:spacing w:line="240" w:lineRule="auto"/>
              <w:ind w:left="0" w:firstLine="360"/>
              <w:jc w:val="both"/>
              <w:rPr>
                <w:rStyle w:val="dash041e005f0431005f044b005f0447005f043d005f044b005f0439005f005fchar1char1"/>
                <w:rFonts w:ascii="Times New Roman" w:hAnsi="Times New Roman" w:cs="Times New Roman"/>
                <w:sz w:val="22"/>
                <w:szCs w:val="22"/>
                <w:lang w:val="ru-RU"/>
              </w:rPr>
            </w:pPr>
            <w:proofErr w:type="gramStart"/>
            <w:r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 xml:space="preserve">Способствовать формированию </w:t>
            </w:r>
            <w:proofErr w:type="spellStart"/>
            <w:r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общеинтеллектуальных</w:t>
            </w:r>
            <w:proofErr w:type="spellEnd"/>
            <w:r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 xml:space="preserve"> умений</w:t>
            </w:r>
            <w:r w:rsidR="005D709C" w:rsidRPr="00AF63D7">
              <w:rPr>
                <w:rStyle w:val="dash041e005f0431005f044b005f0447005f043d005f044b005f0439005f005fchar1char1"/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(умение определять понятия, создавать обобщения, устанавливать аналогии, классифицировать,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      </w:r>
            <w:proofErr w:type="gramEnd"/>
          </w:p>
          <w:p w:rsidR="005D709C" w:rsidRPr="00AF63D7" w:rsidRDefault="005D709C" w:rsidP="00AF63D7">
            <w:pPr>
              <w:pStyle w:val="dash041e005f0431005f044b005f0447005f043d005f044b005f0439"/>
              <w:numPr>
                <w:ilvl w:val="0"/>
                <w:numId w:val="17"/>
              </w:numPr>
              <w:spacing w:line="240" w:lineRule="auto"/>
              <w:ind w:left="0" w:firstLine="360"/>
              <w:jc w:val="both"/>
              <w:rPr>
                <w:rStyle w:val="dash041e005f0431005f044b005f0447005f043d005f044b005f0439005f005fchar1char1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F63D7">
              <w:rPr>
                <w:rStyle w:val="dash041e005f0431005f044b005f0447005f043d005f044b005f0439005f005fchar1char1"/>
                <w:rFonts w:ascii="Times New Roman" w:hAnsi="Times New Roman" w:cs="Times New Roman"/>
                <w:sz w:val="22"/>
                <w:szCs w:val="22"/>
                <w:lang w:val="ru-RU"/>
              </w:rPr>
              <w:t>умение создавать, применять и преобразовывать знаки и символы, модели и схемы для решения учебных и познавательных задач;</w:t>
            </w:r>
          </w:p>
          <w:p w:rsidR="00C62282" w:rsidRPr="00AF63D7" w:rsidRDefault="00C62282" w:rsidP="00AF63D7">
            <w:pPr>
              <w:pStyle w:val="dash041e005f0431005f044b005f0447005f043d005f044b005f0439"/>
              <w:numPr>
                <w:ilvl w:val="0"/>
                <w:numId w:val="17"/>
              </w:numPr>
              <w:spacing w:line="240" w:lineRule="auto"/>
              <w:ind w:left="0" w:firstLine="36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Способствовать уг</w:t>
            </w:r>
            <w:r w:rsidR="00395AE5"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лублению и расширению знаний уча</w:t>
            </w:r>
            <w:r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ще</w:t>
            </w:r>
            <w:r w:rsidR="00395AE5"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го</w:t>
            </w:r>
            <w:r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ся, исходя из интересов, специфики е</w:t>
            </w:r>
            <w:r w:rsidR="00395AE5"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го</w:t>
            </w:r>
            <w:r w:rsidRPr="00AF63D7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 xml:space="preserve"> способностей.</w:t>
            </w:r>
          </w:p>
          <w:p w:rsidR="000A4A4C" w:rsidRPr="00AF63D7" w:rsidRDefault="000A4A4C" w:rsidP="000A4A4C">
            <w:pPr>
              <w:jc w:val="both"/>
              <w:rPr>
                <w:sz w:val="22"/>
                <w:szCs w:val="22"/>
                <w:u w:val="single"/>
              </w:rPr>
            </w:pPr>
            <w:r w:rsidRPr="00AF63D7">
              <w:rPr>
                <w:sz w:val="22"/>
                <w:szCs w:val="22"/>
                <w:u w:val="single"/>
              </w:rPr>
              <w:t>Развивающие:</w:t>
            </w:r>
          </w:p>
          <w:p w:rsidR="004F5D30" w:rsidRPr="00AF63D7" w:rsidRDefault="004F5D30" w:rsidP="00AF63D7">
            <w:pPr>
              <w:pStyle w:val="a4"/>
              <w:numPr>
                <w:ilvl w:val="0"/>
                <w:numId w:val="19"/>
              </w:numPr>
              <w:ind w:left="0" w:firstLine="317"/>
              <w:jc w:val="both"/>
              <w:rPr>
                <w:rFonts w:eastAsia="Times New Roman"/>
                <w:sz w:val="22"/>
                <w:szCs w:val="22"/>
              </w:rPr>
            </w:pPr>
            <w:r w:rsidRPr="00AF63D7">
              <w:rPr>
                <w:rFonts w:eastAsia="Times New Roman"/>
                <w:sz w:val="22"/>
                <w:szCs w:val="22"/>
              </w:rPr>
              <w:t>Способствовать развитию познава</w:t>
            </w:r>
            <w:r w:rsidR="00E560A2" w:rsidRPr="00AF63D7">
              <w:rPr>
                <w:rFonts w:eastAsia="Times New Roman"/>
                <w:sz w:val="22"/>
                <w:szCs w:val="22"/>
              </w:rPr>
              <w:t xml:space="preserve">тельных процессов: </w:t>
            </w:r>
            <w:r w:rsidR="00C42C72" w:rsidRPr="00AF63D7">
              <w:rPr>
                <w:rFonts w:eastAsia="Times New Roman"/>
                <w:sz w:val="22"/>
                <w:szCs w:val="22"/>
              </w:rPr>
              <w:t>зрительной памяти</w:t>
            </w:r>
            <w:r w:rsidR="00E560A2" w:rsidRPr="00AF63D7">
              <w:rPr>
                <w:rFonts w:eastAsia="Times New Roman"/>
                <w:sz w:val="22"/>
                <w:szCs w:val="22"/>
              </w:rPr>
              <w:t xml:space="preserve">, </w:t>
            </w:r>
            <w:r w:rsidR="00395AE5" w:rsidRPr="00AF63D7">
              <w:rPr>
                <w:rFonts w:eastAsia="Times New Roman"/>
                <w:sz w:val="22"/>
                <w:szCs w:val="22"/>
              </w:rPr>
              <w:t xml:space="preserve">внимания, логического </w:t>
            </w:r>
            <w:r w:rsidR="00E560A2" w:rsidRPr="00AF63D7">
              <w:rPr>
                <w:rFonts w:eastAsia="Times New Roman"/>
                <w:sz w:val="22"/>
                <w:szCs w:val="22"/>
              </w:rPr>
              <w:t>мышления.</w:t>
            </w:r>
          </w:p>
          <w:p w:rsidR="00E560A2" w:rsidRPr="00AF63D7" w:rsidRDefault="00E560A2" w:rsidP="00AF63D7">
            <w:pPr>
              <w:pStyle w:val="a4"/>
              <w:numPr>
                <w:ilvl w:val="0"/>
                <w:numId w:val="19"/>
              </w:numPr>
              <w:ind w:left="0" w:firstLine="317"/>
              <w:jc w:val="both"/>
              <w:rPr>
                <w:rFonts w:eastAsia="Times New Roman"/>
                <w:sz w:val="22"/>
                <w:szCs w:val="22"/>
              </w:rPr>
            </w:pPr>
            <w:r w:rsidRPr="00AF63D7">
              <w:rPr>
                <w:rFonts w:eastAsia="Times New Roman"/>
                <w:sz w:val="22"/>
                <w:szCs w:val="22"/>
              </w:rPr>
              <w:t>Способствовать развитию наблюдательности, умения устанавливать логи</w:t>
            </w:r>
            <w:r w:rsidR="005D709C" w:rsidRPr="00AF63D7">
              <w:rPr>
                <w:rFonts w:eastAsia="Times New Roman"/>
                <w:sz w:val="22"/>
                <w:szCs w:val="22"/>
              </w:rPr>
              <w:t>ческие связи, умения сравнивать</w:t>
            </w:r>
            <w:r w:rsidRPr="00AF63D7">
              <w:rPr>
                <w:rFonts w:eastAsia="Times New Roman"/>
                <w:sz w:val="22"/>
                <w:szCs w:val="22"/>
              </w:rPr>
              <w:t>.</w:t>
            </w:r>
          </w:p>
          <w:p w:rsidR="005D709C" w:rsidRPr="00AF63D7" w:rsidRDefault="00E560A2" w:rsidP="00AF63D7">
            <w:pPr>
              <w:pStyle w:val="a4"/>
              <w:numPr>
                <w:ilvl w:val="0"/>
                <w:numId w:val="19"/>
              </w:numPr>
              <w:ind w:left="0" w:firstLine="317"/>
              <w:jc w:val="both"/>
              <w:rPr>
                <w:rFonts w:eastAsia="Times New Roman"/>
                <w:sz w:val="22"/>
                <w:szCs w:val="22"/>
              </w:rPr>
            </w:pPr>
            <w:r w:rsidRPr="00AF63D7">
              <w:rPr>
                <w:rFonts w:eastAsia="Times New Roman"/>
                <w:sz w:val="22"/>
                <w:szCs w:val="22"/>
              </w:rPr>
              <w:t>Способствовать развитию коммуникативных качеств личности</w:t>
            </w:r>
            <w:r w:rsidR="00B031A8" w:rsidRPr="00AF63D7">
              <w:rPr>
                <w:rFonts w:eastAsia="Times New Roman"/>
                <w:sz w:val="22"/>
                <w:szCs w:val="22"/>
              </w:rPr>
              <w:t>, самоконтроля</w:t>
            </w:r>
            <w:r w:rsidRPr="00AF63D7">
              <w:rPr>
                <w:rFonts w:eastAsia="Times New Roman"/>
                <w:sz w:val="22"/>
                <w:szCs w:val="22"/>
              </w:rPr>
              <w:t>.</w:t>
            </w:r>
          </w:p>
          <w:p w:rsidR="005D709C" w:rsidRPr="00AF63D7" w:rsidRDefault="00C62282" w:rsidP="00AF63D7">
            <w:pPr>
              <w:pStyle w:val="a4"/>
              <w:numPr>
                <w:ilvl w:val="0"/>
                <w:numId w:val="19"/>
              </w:numPr>
              <w:ind w:left="0" w:firstLine="317"/>
              <w:jc w:val="both"/>
              <w:rPr>
                <w:rStyle w:val="dash041e005f0431005f044b005f0447005f043d005f044b005f0439005f005fchar1char1"/>
                <w:sz w:val="22"/>
                <w:szCs w:val="22"/>
              </w:rPr>
            </w:pPr>
            <w:r w:rsidRPr="00AF63D7">
              <w:rPr>
                <w:rFonts w:eastAsia="Times New Roman"/>
                <w:sz w:val="22"/>
                <w:szCs w:val="22"/>
              </w:rPr>
              <w:t xml:space="preserve">Способствовать  развитию </w:t>
            </w:r>
            <w:r w:rsidR="005D709C" w:rsidRPr="00AF63D7">
              <w:rPr>
                <w:rStyle w:val="dash041e005f0431005f044b005f0447005f043d005f044b005f0439005f005fchar1char1"/>
                <w:sz w:val="22"/>
                <w:szCs w:val="22"/>
              </w:rPr>
              <w:t>у</w:t>
            </w:r>
            <w:r w:rsidR="005D709C" w:rsidRPr="00AF63D7">
              <w:rPr>
                <w:rStyle w:val="dash0421005f0442005f0440005f043e005f0433005f0438005f0439005f005fchar1char1"/>
                <w:bCs/>
                <w:sz w:val="22"/>
                <w:szCs w:val="22"/>
              </w:rPr>
              <w:t>мения</w:t>
            </w:r>
            <w:r w:rsidR="005D709C" w:rsidRPr="00AF63D7">
              <w:rPr>
                <w:rStyle w:val="dash0421005f0442005f0440005f043e005f0433005f0438005f0439005f005fchar1char1"/>
                <w:b/>
                <w:bCs/>
                <w:sz w:val="22"/>
                <w:szCs w:val="22"/>
              </w:rPr>
              <w:t xml:space="preserve"> </w:t>
            </w:r>
            <w:r w:rsidR="005D709C" w:rsidRPr="00AF63D7">
              <w:rPr>
                <w:rStyle w:val="dash041e005f0431005f044b005f0447005f043d005f044b005f0439005f005fchar1char1"/>
                <w:sz w:val="22"/>
                <w:szCs w:val="22"/>
              </w:rPr>
              <w:t>организовывать учебное сотрудничество и совместную деятельность с учителем; работать</w:t>
            </w:r>
            <w:r w:rsidR="005D709C" w:rsidRPr="00AF63D7">
              <w:rPr>
                <w:rStyle w:val="dash0421005f0442005f0440005f043e005f0433005f0438005f0439005f005fchar1char1"/>
                <w:b/>
                <w:bCs/>
                <w:sz w:val="22"/>
                <w:szCs w:val="22"/>
              </w:rPr>
              <w:t xml:space="preserve"> </w:t>
            </w:r>
            <w:r w:rsidR="005D709C" w:rsidRPr="00AF63D7">
              <w:rPr>
                <w:rStyle w:val="dash0421005f0442005f0440005f043e005f0433005f0438005f0439005f005fchar1char1"/>
                <w:bCs/>
                <w:sz w:val="22"/>
                <w:szCs w:val="22"/>
              </w:rPr>
              <w:t>индивидуально</w:t>
            </w:r>
            <w:r w:rsidR="005D709C" w:rsidRPr="00AF63D7">
              <w:rPr>
                <w:rFonts w:eastAsia="Times New Roman"/>
                <w:sz w:val="22"/>
                <w:szCs w:val="22"/>
              </w:rPr>
              <w:t>;</w:t>
            </w:r>
          </w:p>
          <w:p w:rsidR="00AF63D7" w:rsidRPr="00AF63D7" w:rsidRDefault="005D709C" w:rsidP="00C62282">
            <w:pPr>
              <w:pStyle w:val="a4"/>
              <w:numPr>
                <w:ilvl w:val="0"/>
                <w:numId w:val="19"/>
              </w:numPr>
              <w:ind w:left="0" w:firstLine="317"/>
              <w:jc w:val="both"/>
              <w:rPr>
                <w:rStyle w:val="dash041e005f0431005f044b005f0447005f043d005f044b005f0439005f005fchar1char1"/>
                <w:sz w:val="22"/>
                <w:szCs w:val="22"/>
              </w:rPr>
            </w:pPr>
            <w:r w:rsidRPr="00AF63D7">
              <w:rPr>
                <w:rStyle w:val="dash041e005f0431005f044b005f0447005f043d005f044b005f0439005f005fchar1char1"/>
                <w:sz w:val="22"/>
                <w:szCs w:val="22"/>
              </w:rPr>
              <w:t>Способствовать развитию умения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      </w:r>
          </w:p>
          <w:p w:rsidR="00C62282" w:rsidRPr="00AF63D7" w:rsidRDefault="00C62282" w:rsidP="00C62282">
            <w:pPr>
              <w:pStyle w:val="a4"/>
              <w:numPr>
                <w:ilvl w:val="0"/>
                <w:numId w:val="19"/>
              </w:numPr>
              <w:ind w:left="0" w:firstLine="317"/>
              <w:jc w:val="both"/>
              <w:rPr>
                <w:sz w:val="22"/>
                <w:szCs w:val="22"/>
              </w:rPr>
            </w:pPr>
            <w:r w:rsidRPr="00AF63D7">
              <w:rPr>
                <w:sz w:val="22"/>
                <w:szCs w:val="22"/>
              </w:rPr>
              <w:t>Способствовать развитию адекватной самооценки, объективного отношения ребёнка к себе и своим качествам.</w:t>
            </w:r>
          </w:p>
          <w:p w:rsidR="00C62282" w:rsidRPr="00AF63D7" w:rsidRDefault="000A4A4C" w:rsidP="003277DC">
            <w:pPr>
              <w:jc w:val="both"/>
              <w:rPr>
                <w:sz w:val="22"/>
                <w:szCs w:val="22"/>
                <w:u w:val="single"/>
              </w:rPr>
            </w:pPr>
            <w:r w:rsidRPr="00AF63D7">
              <w:rPr>
                <w:sz w:val="22"/>
                <w:szCs w:val="22"/>
                <w:u w:val="single"/>
              </w:rPr>
              <w:t>Воспитательные:</w:t>
            </w:r>
          </w:p>
          <w:p w:rsidR="004F5D30" w:rsidRPr="00AF63D7" w:rsidRDefault="00E560A2" w:rsidP="007A23D7">
            <w:pPr>
              <w:ind w:firstLine="317"/>
              <w:jc w:val="both"/>
              <w:rPr>
                <w:sz w:val="22"/>
                <w:szCs w:val="22"/>
              </w:rPr>
            </w:pPr>
            <w:r w:rsidRPr="00AF63D7">
              <w:rPr>
                <w:sz w:val="22"/>
                <w:szCs w:val="22"/>
              </w:rPr>
              <w:t>1. Способствовать воспитанию активной личности</w:t>
            </w:r>
            <w:r w:rsidR="00C62282" w:rsidRPr="00AF63D7">
              <w:rPr>
                <w:sz w:val="22"/>
                <w:szCs w:val="22"/>
              </w:rPr>
              <w:t>, положительной мотивации к учению.</w:t>
            </w:r>
          </w:p>
          <w:p w:rsidR="0062384F" w:rsidRPr="00186B2C" w:rsidRDefault="00E560A2" w:rsidP="007A23D7">
            <w:pPr>
              <w:ind w:firstLine="317"/>
              <w:jc w:val="both"/>
              <w:rPr>
                <w:sz w:val="22"/>
                <w:szCs w:val="22"/>
              </w:rPr>
            </w:pPr>
            <w:r w:rsidRPr="00AF63D7">
              <w:rPr>
                <w:sz w:val="22"/>
                <w:szCs w:val="22"/>
              </w:rPr>
              <w:t>2. Способствовать воспитанию самостоятельности.</w:t>
            </w:r>
          </w:p>
        </w:tc>
      </w:tr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11134" w:type="dxa"/>
          </w:tcPr>
          <w:p w:rsidR="00F63FC6" w:rsidRPr="00186B2C" w:rsidRDefault="00F63FC6" w:rsidP="00C42C72">
            <w:pPr>
              <w:jc w:val="both"/>
              <w:rPr>
                <w:sz w:val="22"/>
                <w:szCs w:val="22"/>
              </w:rPr>
            </w:pPr>
            <w:r w:rsidRPr="00186B2C">
              <w:rPr>
                <w:sz w:val="22"/>
                <w:szCs w:val="22"/>
              </w:rPr>
              <w:t>Государственное общеобразовательное учреждение «Республиканский центр образования», структурное подразделение «Центр дистанционного обучения детей-инвалидов в Республике Коми»</w:t>
            </w:r>
          </w:p>
        </w:tc>
      </w:tr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t>Продолжительность занятия</w:t>
            </w:r>
          </w:p>
        </w:tc>
        <w:tc>
          <w:tcPr>
            <w:tcW w:w="11134" w:type="dxa"/>
          </w:tcPr>
          <w:p w:rsidR="00F63FC6" w:rsidRPr="00186B2C" w:rsidRDefault="00F63FC6" w:rsidP="002D2CDB">
            <w:pPr>
              <w:jc w:val="both"/>
              <w:rPr>
                <w:sz w:val="22"/>
                <w:szCs w:val="22"/>
              </w:rPr>
            </w:pPr>
            <w:r w:rsidRPr="00186B2C">
              <w:rPr>
                <w:sz w:val="22"/>
                <w:szCs w:val="22"/>
              </w:rPr>
              <w:t>45 минут</w:t>
            </w:r>
          </w:p>
        </w:tc>
      </w:tr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t>Форма проведения</w:t>
            </w:r>
          </w:p>
        </w:tc>
        <w:tc>
          <w:tcPr>
            <w:tcW w:w="11134" w:type="dxa"/>
          </w:tcPr>
          <w:p w:rsidR="00F63FC6" w:rsidRPr="00186B2C" w:rsidRDefault="00F63FC6" w:rsidP="002D2CDB">
            <w:pPr>
              <w:jc w:val="both"/>
              <w:rPr>
                <w:sz w:val="22"/>
                <w:szCs w:val="22"/>
              </w:rPr>
            </w:pPr>
            <w:r w:rsidRPr="00186B2C">
              <w:rPr>
                <w:sz w:val="22"/>
                <w:szCs w:val="22"/>
              </w:rPr>
              <w:t>Коррекционно-развивающее занятие с применением дистанционных образовательных технологий для ребенка-инвалида, находящегося на индивидуальном обучении</w:t>
            </w:r>
          </w:p>
        </w:tc>
      </w:tr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t>Материально-техническое обеспечение занятия</w:t>
            </w:r>
          </w:p>
        </w:tc>
        <w:tc>
          <w:tcPr>
            <w:tcW w:w="11134" w:type="dxa"/>
          </w:tcPr>
          <w:p w:rsidR="00F63FC6" w:rsidRPr="00C42C72" w:rsidRDefault="00F63FC6" w:rsidP="00C42C72">
            <w:pPr>
              <w:jc w:val="both"/>
              <w:rPr>
                <w:sz w:val="22"/>
                <w:szCs w:val="22"/>
              </w:rPr>
            </w:pPr>
            <w:r w:rsidRPr="00186B2C">
              <w:rPr>
                <w:sz w:val="22"/>
                <w:szCs w:val="22"/>
              </w:rPr>
              <w:t xml:space="preserve">Компьютер и ОС </w:t>
            </w:r>
            <w:r w:rsidRPr="00186B2C">
              <w:rPr>
                <w:sz w:val="22"/>
                <w:szCs w:val="22"/>
                <w:lang w:val="en-US"/>
              </w:rPr>
              <w:t>Windows</w:t>
            </w:r>
          </w:p>
        </w:tc>
      </w:tr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t xml:space="preserve">Методическое и дидактическое </w:t>
            </w:r>
            <w:r w:rsidRPr="00186B2C">
              <w:rPr>
                <w:b/>
                <w:sz w:val="22"/>
                <w:szCs w:val="22"/>
              </w:rPr>
              <w:lastRenderedPageBreak/>
              <w:t>обеспечение урока</w:t>
            </w:r>
          </w:p>
        </w:tc>
        <w:tc>
          <w:tcPr>
            <w:tcW w:w="11134" w:type="dxa"/>
          </w:tcPr>
          <w:p w:rsidR="00F3462A" w:rsidRDefault="00F3462A" w:rsidP="00F3462A">
            <w:pPr>
              <w:rPr>
                <w:sz w:val="22"/>
                <w:szCs w:val="22"/>
              </w:rPr>
            </w:pPr>
            <w:proofErr w:type="spellStart"/>
            <w:r w:rsidRPr="00F3462A">
              <w:rPr>
                <w:sz w:val="22"/>
                <w:szCs w:val="22"/>
              </w:rPr>
              <w:lastRenderedPageBreak/>
              <w:t>Битянова</w:t>
            </w:r>
            <w:proofErr w:type="spellEnd"/>
            <w:r w:rsidRPr="00F3462A">
              <w:rPr>
                <w:sz w:val="22"/>
                <w:szCs w:val="22"/>
              </w:rPr>
              <w:t xml:space="preserve"> М.Р. Материалы курса «Система развивающей работы школьного психолога»: М.: Педагогический </w:t>
            </w:r>
            <w:r w:rsidRPr="00F3462A">
              <w:rPr>
                <w:sz w:val="22"/>
                <w:szCs w:val="22"/>
              </w:rPr>
              <w:lastRenderedPageBreak/>
              <w:t>университет «Первое сентября», 2005 г.</w:t>
            </w:r>
          </w:p>
          <w:p w:rsidR="00395AE5" w:rsidRPr="00F3462A" w:rsidRDefault="00395AE5" w:rsidP="00F3462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Мищенкова</w:t>
            </w:r>
            <w:proofErr w:type="spellEnd"/>
            <w:r>
              <w:rPr>
                <w:sz w:val="22"/>
                <w:szCs w:val="22"/>
              </w:rPr>
              <w:t xml:space="preserve"> Л. В. 36 заданий для будущих отличников: задания по развитию познавательных способностей.</w:t>
            </w:r>
          </w:p>
          <w:p w:rsidR="00C42C72" w:rsidRPr="00CD0BCA" w:rsidRDefault="00F3462A" w:rsidP="00395AE5">
            <w:r w:rsidRPr="00F3462A">
              <w:rPr>
                <w:sz w:val="22"/>
                <w:szCs w:val="22"/>
              </w:rPr>
              <w:t xml:space="preserve">ФГОС: </w:t>
            </w:r>
            <w:r w:rsidR="00395AE5">
              <w:rPr>
                <w:sz w:val="22"/>
                <w:szCs w:val="22"/>
              </w:rPr>
              <w:t>Среднее</w:t>
            </w:r>
            <w:r w:rsidRPr="00F3462A">
              <w:rPr>
                <w:sz w:val="22"/>
                <w:szCs w:val="22"/>
              </w:rPr>
              <w:t xml:space="preserve"> общее образование. Программа коррекционной работы в условиях дистанционного обучения на ступени </w:t>
            </w:r>
            <w:r w:rsidR="00395AE5">
              <w:rPr>
                <w:sz w:val="22"/>
                <w:szCs w:val="22"/>
              </w:rPr>
              <w:t>среднег</w:t>
            </w:r>
            <w:r w:rsidRPr="00F3462A">
              <w:rPr>
                <w:sz w:val="22"/>
                <w:szCs w:val="22"/>
              </w:rPr>
              <w:t xml:space="preserve">о общего образования. </w:t>
            </w:r>
            <w:r w:rsidR="003F0DB8">
              <w:rPr>
                <w:sz w:val="22"/>
                <w:szCs w:val="22"/>
              </w:rPr>
              <w:t xml:space="preserve"> </w:t>
            </w:r>
          </w:p>
        </w:tc>
      </w:tr>
      <w:tr w:rsidR="00F63FC6" w:rsidTr="00F63FC6">
        <w:tc>
          <w:tcPr>
            <w:tcW w:w="3652" w:type="dxa"/>
          </w:tcPr>
          <w:p w:rsidR="00F63FC6" w:rsidRPr="00186B2C" w:rsidRDefault="00F63FC6" w:rsidP="002D2CDB">
            <w:pPr>
              <w:jc w:val="both"/>
              <w:rPr>
                <w:b/>
                <w:sz w:val="22"/>
                <w:szCs w:val="22"/>
              </w:rPr>
            </w:pPr>
            <w:r w:rsidRPr="00186B2C">
              <w:rPr>
                <w:b/>
                <w:sz w:val="22"/>
                <w:szCs w:val="22"/>
              </w:rPr>
              <w:lastRenderedPageBreak/>
              <w:t>Тип занятия</w:t>
            </w:r>
          </w:p>
        </w:tc>
        <w:tc>
          <w:tcPr>
            <w:tcW w:w="11134" w:type="dxa"/>
          </w:tcPr>
          <w:p w:rsidR="00F63FC6" w:rsidRPr="00186B2C" w:rsidRDefault="00F63FC6" w:rsidP="002D2CDB">
            <w:pPr>
              <w:jc w:val="both"/>
              <w:rPr>
                <w:sz w:val="22"/>
                <w:szCs w:val="22"/>
              </w:rPr>
            </w:pPr>
            <w:r w:rsidRPr="00186B2C">
              <w:rPr>
                <w:sz w:val="22"/>
                <w:szCs w:val="22"/>
              </w:rPr>
              <w:t xml:space="preserve">Коррекционно-развивающее занятие. Занятие проходит через сеть Интернет посредством </w:t>
            </w:r>
            <w:r w:rsidRPr="00186B2C">
              <w:rPr>
                <w:sz w:val="22"/>
                <w:szCs w:val="22"/>
                <w:lang w:val="en-US"/>
              </w:rPr>
              <w:t>Skype</w:t>
            </w:r>
            <w:r w:rsidRPr="00186B2C">
              <w:rPr>
                <w:sz w:val="22"/>
                <w:szCs w:val="22"/>
              </w:rPr>
              <w:t xml:space="preserve">, в режиме </w:t>
            </w:r>
            <w:r w:rsidRPr="00186B2C">
              <w:rPr>
                <w:sz w:val="22"/>
                <w:szCs w:val="22"/>
                <w:lang w:val="en-US"/>
              </w:rPr>
              <w:t>on</w:t>
            </w:r>
            <w:r w:rsidRPr="00186B2C">
              <w:rPr>
                <w:sz w:val="22"/>
                <w:szCs w:val="22"/>
              </w:rPr>
              <w:t>-</w:t>
            </w:r>
            <w:r w:rsidRPr="00186B2C">
              <w:rPr>
                <w:sz w:val="22"/>
                <w:szCs w:val="22"/>
                <w:lang w:val="en-US"/>
              </w:rPr>
              <w:t>line</w:t>
            </w:r>
          </w:p>
        </w:tc>
      </w:tr>
    </w:tbl>
    <w:p w:rsidR="00F63FC6" w:rsidRDefault="00F63FC6" w:rsidP="00A70546">
      <w:pPr>
        <w:spacing w:after="0" w:line="240" w:lineRule="auto"/>
        <w:jc w:val="center"/>
        <w:rPr>
          <w:b/>
          <w:sz w:val="24"/>
          <w:szCs w:val="24"/>
        </w:rPr>
      </w:pPr>
    </w:p>
    <w:p w:rsidR="002059E7" w:rsidRDefault="002059E7" w:rsidP="00B67899">
      <w:pPr>
        <w:spacing w:after="0" w:line="240" w:lineRule="auto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14817" w:type="dxa"/>
        <w:tblLook w:val="04A0"/>
      </w:tblPr>
      <w:tblGrid>
        <w:gridCol w:w="6662"/>
        <w:gridCol w:w="4189"/>
        <w:gridCol w:w="3966"/>
      </w:tblGrid>
      <w:tr w:rsidR="002059E7" w:rsidTr="009F0A52">
        <w:tc>
          <w:tcPr>
            <w:tcW w:w="14817" w:type="dxa"/>
            <w:gridSpan w:val="3"/>
          </w:tcPr>
          <w:p w:rsidR="002059E7" w:rsidRDefault="002059E7" w:rsidP="009F0A52">
            <w:pPr>
              <w:jc w:val="center"/>
              <w:rPr>
                <w:sz w:val="24"/>
                <w:szCs w:val="24"/>
              </w:rPr>
            </w:pPr>
            <w:r w:rsidRPr="002037FA">
              <w:rPr>
                <w:b/>
                <w:sz w:val="24"/>
                <w:szCs w:val="24"/>
              </w:rPr>
              <w:t>Этапы урока, его цель, методы и способы достижения данной цели</w:t>
            </w:r>
          </w:p>
        </w:tc>
      </w:tr>
      <w:tr w:rsidR="002059E7" w:rsidTr="009F0A52">
        <w:tc>
          <w:tcPr>
            <w:tcW w:w="14817" w:type="dxa"/>
            <w:gridSpan w:val="3"/>
          </w:tcPr>
          <w:p w:rsidR="002059E7" w:rsidRDefault="00617513" w:rsidP="009F0A52">
            <w:pPr>
              <w:pStyle w:val="a4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Вводная часть</w:t>
            </w:r>
            <w:r w:rsidR="002059E7" w:rsidRPr="002037FA">
              <w:rPr>
                <w:b/>
                <w:sz w:val="24"/>
                <w:szCs w:val="24"/>
                <w:u w:val="single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2059E7" w:rsidRPr="00617513" w:rsidRDefault="00A0527D" w:rsidP="009F0A52">
            <w:pPr>
              <w:jc w:val="both"/>
              <w:rPr>
                <w:sz w:val="24"/>
                <w:szCs w:val="24"/>
              </w:rPr>
            </w:pPr>
            <w:r w:rsidRPr="006E1CCF">
              <w:rPr>
                <w:b/>
                <w:sz w:val="24"/>
                <w:szCs w:val="24"/>
              </w:rPr>
              <w:t>Цель:</w:t>
            </w:r>
            <w:r w:rsidRPr="00617513">
              <w:rPr>
                <w:sz w:val="24"/>
                <w:szCs w:val="24"/>
              </w:rPr>
              <w:t xml:space="preserve"> подготовка </w:t>
            </w:r>
            <w:r w:rsidR="00CD0BCA">
              <w:rPr>
                <w:sz w:val="24"/>
                <w:szCs w:val="24"/>
              </w:rPr>
              <w:t>уча</w:t>
            </w:r>
            <w:r w:rsidRPr="00617513">
              <w:rPr>
                <w:sz w:val="24"/>
                <w:szCs w:val="24"/>
              </w:rPr>
              <w:t>ще</w:t>
            </w:r>
            <w:r w:rsidR="00395AE5">
              <w:rPr>
                <w:sz w:val="24"/>
                <w:szCs w:val="24"/>
              </w:rPr>
              <w:t>го</w:t>
            </w:r>
            <w:r w:rsidR="002059E7" w:rsidRPr="00617513">
              <w:rPr>
                <w:sz w:val="24"/>
                <w:szCs w:val="24"/>
              </w:rPr>
              <w:t xml:space="preserve">ся к работе. </w:t>
            </w:r>
            <w:r w:rsidR="00CD0BCA">
              <w:rPr>
                <w:sz w:val="24"/>
                <w:szCs w:val="24"/>
              </w:rPr>
              <w:t xml:space="preserve">Снятие психологического напряжения. </w:t>
            </w:r>
            <w:r w:rsidR="002059E7" w:rsidRPr="00617513">
              <w:rPr>
                <w:sz w:val="24"/>
                <w:szCs w:val="24"/>
              </w:rPr>
              <w:t>Обеспечение мотивации и приняти</w:t>
            </w:r>
            <w:r w:rsidR="00395AE5">
              <w:rPr>
                <w:sz w:val="24"/>
                <w:szCs w:val="24"/>
              </w:rPr>
              <w:t>я учащим</w:t>
            </w:r>
            <w:r w:rsidR="00CD0BCA">
              <w:rPr>
                <w:sz w:val="24"/>
                <w:szCs w:val="24"/>
              </w:rPr>
              <w:t>ся</w:t>
            </w:r>
            <w:r w:rsidRPr="00617513">
              <w:rPr>
                <w:sz w:val="24"/>
                <w:szCs w:val="24"/>
              </w:rPr>
              <w:t xml:space="preserve"> цели деятельности</w:t>
            </w:r>
            <w:r w:rsidR="00CD0BCA">
              <w:rPr>
                <w:sz w:val="24"/>
                <w:szCs w:val="24"/>
              </w:rPr>
              <w:t>.</w:t>
            </w:r>
          </w:p>
          <w:p w:rsidR="002059E7" w:rsidRDefault="002059E7" w:rsidP="00395AE5">
            <w:pPr>
              <w:jc w:val="both"/>
              <w:rPr>
                <w:sz w:val="24"/>
                <w:szCs w:val="24"/>
              </w:rPr>
            </w:pPr>
            <w:r w:rsidRPr="006E1CCF">
              <w:rPr>
                <w:b/>
                <w:sz w:val="24"/>
                <w:szCs w:val="24"/>
              </w:rPr>
              <w:t>Кри</w:t>
            </w:r>
            <w:r w:rsidR="00A0527D" w:rsidRPr="006E1CCF">
              <w:rPr>
                <w:b/>
                <w:sz w:val="24"/>
                <w:szCs w:val="24"/>
              </w:rPr>
              <w:t>терии достижения цели:</w:t>
            </w:r>
            <w:r w:rsidR="00395AE5">
              <w:rPr>
                <w:sz w:val="24"/>
                <w:szCs w:val="24"/>
              </w:rPr>
              <w:t xml:space="preserve"> учащийся</w:t>
            </w:r>
            <w:r>
              <w:rPr>
                <w:sz w:val="24"/>
                <w:szCs w:val="24"/>
              </w:rPr>
              <w:t xml:space="preserve"> готов к </w:t>
            </w:r>
            <w:r w:rsidR="00A0527D">
              <w:rPr>
                <w:sz w:val="24"/>
                <w:szCs w:val="24"/>
              </w:rPr>
              <w:t>деятельности</w:t>
            </w:r>
            <w:r w:rsidR="00395AE5">
              <w:rPr>
                <w:sz w:val="24"/>
                <w:szCs w:val="24"/>
              </w:rPr>
              <w:t>.</w:t>
            </w:r>
          </w:p>
          <w:p w:rsidR="006E1CCF" w:rsidRDefault="006E1CCF" w:rsidP="006E1CCF">
            <w:pPr>
              <w:jc w:val="both"/>
              <w:rPr>
                <w:sz w:val="24"/>
                <w:szCs w:val="24"/>
              </w:rPr>
            </w:pPr>
            <w:r w:rsidRPr="006E1CCF">
              <w:rPr>
                <w:b/>
                <w:sz w:val="24"/>
                <w:szCs w:val="24"/>
              </w:rPr>
              <w:t>Методы работы:</w:t>
            </w:r>
            <w:r>
              <w:rPr>
                <w:sz w:val="24"/>
                <w:szCs w:val="24"/>
              </w:rPr>
              <w:t xml:space="preserve"> словесные (обсуждение, диалог с учащимся).</w:t>
            </w:r>
          </w:p>
        </w:tc>
      </w:tr>
      <w:tr w:rsidR="00F4371F" w:rsidTr="004309F3">
        <w:tc>
          <w:tcPr>
            <w:tcW w:w="6662" w:type="dxa"/>
          </w:tcPr>
          <w:p w:rsidR="002059E7" w:rsidRPr="00A0527D" w:rsidRDefault="002059E7" w:rsidP="009F0A52">
            <w:pPr>
              <w:jc w:val="center"/>
              <w:rPr>
                <w:b/>
                <w:i/>
                <w:sz w:val="24"/>
                <w:szCs w:val="24"/>
              </w:rPr>
            </w:pPr>
            <w:r w:rsidRPr="00A0527D">
              <w:rPr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189" w:type="dxa"/>
            <w:tcBorders>
              <w:right w:val="single" w:sz="4" w:space="0" w:color="auto"/>
            </w:tcBorders>
          </w:tcPr>
          <w:p w:rsidR="002059E7" w:rsidRPr="00A0527D" w:rsidRDefault="002059E7" w:rsidP="009F0A52">
            <w:pPr>
              <w:jc w:val="center"/>
              <w:rPr>
                <w:b/>
                <w:i/>
                <w:sz w:val="24"/>
                <w:szCs w:val="24"/>
              </w:rPr>
            </w:pPr>
            <w:r w:rsidRPr="00A0527D">
              <w:rPr>
                <w:b/>
                <w:i/>
                <w:sz w:val="24"/>
                <w:szCs w:val="24"/>
              </w:rPr>
              <w:t xml:space="preserve">Деятельность </w:t>
            </w:r>
            <w:proofErr w:type="gramStart"/>
            <w:r w:rsidRPr="00A0527D">
              <w:rPr>
                <w:b/>
                <w:i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3966" w:type="dxa"/>
            <w:tcBorders>
              <w:right w:val="single" w:sz="4" w:space="0" w:color="auto"/>
            </w:tcBorders>
          </w:tcPr>
          <w:p w:rsidR="002059E7" w:rsidRPr="00A0527D" w:rsidRDefault="00D24765" w:rsidP="009F0A52">
            <w:pPr>
              <w:jc w:val="center"/>
              <w:rPr>
                <w:b/>
                <w:i/>
                <w:sz w:val="24"/>
                <w:szCs w:val="24"/>
              </w:rPr>
            </w:pPr>
            <w:r w:rsidRPr="00A0527D">
              <w:rPr>
                <w:b/>
                <w:i/>
                <w:sz w:val="24"/>
                <w:szCs w:val="24"/>
              </w:rPr>
              <w:t>Примечания</w:t>
            </w:r>
          </w:p>
        </w:tc>
      </w:tr>
      <w:tr w:rsidR="00F4371F" w:rsidTr="004309F3">
        <w:tc>
          <w:tcPr>
            <w:tcW w:w="6662" w:type="dxa"/>
          </w:tcPr>
          <w:p w:rsidR="00CD0BCA" w:rsidRDefault="00C07B3F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Здравствуй, </w:t>
            </w:r>
            <w:r w:rsidR="00395AE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! </w:t>
            </w:r>
            <w:r w:rsidR="009E539D">
              <w:rPr>
                <w:sz w:val="24"/>
                <w:szCs w:val="24"/>
              </w:rPr>
              <w:t>Я рада тебя видеть!</w:t>
            </w:r>
          </w:p>
          <w:p w:rsidR="00CD0BCA" w:rsidRDefault="00CD0BC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Подари мне свою улыбку!</w:t>
            </w:r>
          </w:p>
          <w:p w:rsidR="002059E7" w:rsidRPr="00840A7F" w:rsidRDefault="006B3615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работы </w:t>
            </w:r>
            <w:r w:rsidR="00CD0BCA">
              <w:rPr>
                <w:sz w:val="24"/>
                <w:szCs w:val="24"/>
              </w:rPr>
              <w:t>на сегодняшнем уроке нам</w:t>
            </w:r>
            <w:r>
              <w:rPr>
                <w:sz w:val="24"/>
                <w:szCs w:val="24"/>
              </w:rPr>
              <w:t xml:space="preserve"> понадобятся: </w:t>
            </w:r>
            <w:r w:rsidR="00CD0BCA">
              <w:rPr>
                <w:sz w:val="24"/>
                <w:szCs w:val="24"/>
              </w:rPr>
              <w:t xml:space="preserve">образовательная среда, </w:t>
            </w:r>
            <w:r>
              <w:rPr>
                <w:sz w:val="24"/>
                <w:szCs w:val="24"/>
              </w:rPr>
              <w:t xml:space="preserve">программа </w:t>
            </w:r>
            <w:r>
              <w:rPr>
                <w:rFonts w:eastAsia="Times New Roman"/>
                <w:sz w:val="24"/>
                <w:szCs w:val="24"/>
                <w:lang w:val="en-US" w:eastAsia="ru-RU"/>
              </w:rPr>
              <w:t>Twiddla</w:t>
            </w:r>
            <w:r w:rsidR="00840A7F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r w:rsidR="00CD0BCA">
              <w:rPr>
                <w:rFonts w:eastAsia="Times New Roman"/>
                <w:sz w:val="24"/>
                <w:szCs w:val="24"/>
                <w:lang w:eastAsia="ru-RU"/>
              </w:rPr>
              <w:t xml:space="preserve">хорошее настроение, </w:t>
            </w:r>
            <w:r w:rsidR="00840A7F">
              <w:rPr>
                <w:rFonts w:eastAsia="Times New Roman"/>
                <w:sz w:val="24"/>
                <w:szCs w:val="24"/>
                <w:lang w:eastAsia="ru-RU"/>
              </w:rPr>
              <w:t>твои знания и умения.</w:t>
            </w:r>
          </w:p>
        </w:tc>
        <w:tc>
          <w:tcPr>
            <w:tcW w:w="4189" w:type="dxa"/>
            <w:tcBorders>
              <w:right w:val="single" w:sz="4" w:space="0" w:color="auto"/>
            </w:tcBorders>
          </w:tcPr>
          <w:p w:rsidR="002059E7" w:rsidRDefault="002059E7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Ребенок должен войти в </w:t>
            </w:r>
            <w:r>
              <w:rPr>
                <w:sz w:val="24"/>
                <w:szCs w:val="24"/>
                <w:lang w:val="en-US"/>
              </w:rPr>
              <w:t>Skype</w:t>
            </w:r>
            <w:r>
              <w:rPr>
                <w:sz w:val="24"/>
                <w:szCs w:val="24"/>
              </w:rPr>
              <w:t>, включить видеосвязь.</w:t>
            </w:r>
          </w:p>
          <w:p w:rsidR="009E539D" w:rsidRDefault="002059E7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D10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Здравствуйте!</w:t>
            </w:r>
            <w:r w:rsidR="00CD0BCA">
              <w:rPr>
                <w:sz w:val="24"/>
                <w:szCs w:val="24"/>
              </w:rPr>
              <w:t xml:space="preserve"> </w:t>
            </w:r>
          </w:p>
          <w:p w:rsidR="002059E7" w:rsidRDefault="009E539D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D0BCA">
              <w:rPr>
                <w:sz w:val="24"/>
                <w:szCs w:val="24"/>
              </w:rPr>
              <w:t>Улыбается в ответ.</w:t>
            </w:r>
          </w:p>
          <w:p w:rsidR="003D1065" w:rsidRPr="005A51C5" w:rsidRDefault="003D1065" w:rsidP="009F0A5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right w:val="single" w:sz="4" w:space="0" w:color="auto"/>
            </w:tcBorders>
          </w:tcPr>
          <w:p w:rsidR="002059E7" w:rsidRDefault="002059E7" w:rsidP="009F0A52">
            <w:pPr>
              <w:rPr>
                <w:sz w:val="24"/>
                <w:szCs w:val="24"/>
              </w:rPr>
            </w:pPr>
          </w:p>
          <w:p w:rsidR="002059E7" w:rsidRPr="005A51C5" w:rsidRDefault="002059E7" w:rsidP="009F0A52">
            <w:pPr>
              <w:jc w:val="both"/>
              <w:rPr>
                <w:sz w:val="24"/>
                <w:szCs w:val="24"/>
              </w:rPr>
            </w:pPr>
          </w:p>
        </w:tc>
      </w:tr>
      <w:tr w:rsidR="003D1065" w:rsidTr="009F0A52">
        <w:tc>
          <w:tcPr>
            <w:tcW w:w="14817" w:type="dxa"/>
            <w:gridSpan w:val="3"/>
          </w:tcPr>
          <w:p w:rsidR="003D1065" w:rsidRDefault="003D1065" w:rsidP="009F0A52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Разминка.</w:t>
            </w:r>
          </w:p>
          <w:p w:rsidR="003D1065" w:rsidRDefault="003D1065" w:rsidP="009F0A52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AF63D7">
              <w:rPr>
                <w:b/>
                <w:sz w:val="24"/>
                <w:szCs w:val="24"/>
              </w:rPr>
              <w:t>Цель:</w:t>
            </w:r>
            <w:r>
              <w:t xml:space="preserve"> </w:t>
            </w:r>
            <w:r w:rsidRPr="00620AF7">
              <w:rPr>
                <w:sz w:val="24"/>
                <w:szCs w:val="24"/>
              </w:rPr>
              <w:t xml:space="preserve">актуализировать </w:t>
            </w:r>
            <w:r>
              <w:rPr>
                <w:sz w:val="24"/>
                <w:szCs w:val="24"/>
              </w:rPr>
              <w:t>состояние</w:t>
            </w:r>
            <w:r w:rsidRPr="00620AF7">
              <w:rPr>
                <w:sz w:val="24"/>
                <w:szCs w:val="24"/>
              </w:rPr>
              <w:t xml:space="preserve"> </w:t>
            </w:r>
            <w:r w:rsidR="00395AE5">
              <w:rPr>
                <w:sz w:val="24"/>
                <w:szCs w:val="24"/>
              </w:rPr>
              <w:t>уча</w:t>
            </w:r>
            <w:r>
              <w:rPr>
                <w:sz w:val="24"/>
                <w:szCs w:val="24"/>
              </w:rPr>
              <w:t xml:space="preserve">щегося </w:t>
            </w:r>
            <w:r w:rsidRPr="00620AF7">
              <w:rPr>
                <w:sz w:val="24"/>
                <w:szCs w:val="24"/>
              </w:rPr>
              <w:t>в у</w:t>
            </w:r>
            <w:r w:rsidR="00A0527D">
              <w:rPr>
                <w:sz w:val="24"/>
                <w:szCs w:val="24"/>
              </w:rPr>
              <w:t>словиях учебного взаимодействия</w:t>
            </w:r>
            <w:r w:rsidR="00CD0BCA">
              <w:rPr>
                <w:sz w:val="24"/>
                <w:szCs w:val="24"/>
              </w:rPr>
              <w:t>.</w:t>
            </w:r>
          </w:p>
          <w:p w:rsidR="003D1065" w:rsidRDefault="003D1065" w:rsidP="009F0A52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AF63D7">
              <w:rPr>
                <w:b/>
                <w:sz w:val="24"/>
                <w:szCs w:val="24"/>
              </w:rPr>
              <w:t>Критерии достижения цели:</w:t>
            </w:r>
            <w:r w:rsidR="00C07B3F">
              <w:rPr>
                <w:sz w:val="24"/>
                <w:szCs w:val="24"/>
              </w:rPr>
              <w:t xml:space="preserve"> включение в деятельность, а</w:t>
            </w:r>
            <w:r w:rsidR="00C07B3F" w:rsidRPr="00125088">
              <w:rPr>
                <w:sz w:val="24"/>
                <w:szCs w:val="24"/>
              </w:rPr>
              <w:t>ктивиза</w:t>
            </w:r>
            <w:r w:rsidR="00A0527D">
              <w:rPr>
                <w:sz w:val="24"/>
                <w:szCs w:val="24"/>
              </w:rPr>
              <w:t>ция положительных эмоций учаще</w:t>
            </w:r>
            <w:r w:rsidR="00395AE5">
              <w:rPr>
                <w:sz w:val="24"/>
                <w:szCs w:val="24"/>
              </w:rPr>
              <w:t>го</w:t>
            </w:r>
            <w:r w:rsidR="00A0527D">
              <w:rPr>
                <w:sz w:val="24"/>
                <w:szCs w:val="24"/>
              </w:rPr>
              <w:t xml:space="preserve">ся, гибкости мышления, </w:t>
            </w:r>
            <w:r w:rsidR="00A0527D" w:rsidRPr="003073F8">
              <w:rPr>
                <w:sz w:val="24"/>
                <w:szCs w:val="24"/>
              </w:rPr>
              <w:t>наблюдательности</w:t>
            </w:r>
            <w:r w:rsidR="00395AE5">
              <w:rPr>
                <w:sz w:val="24"/>
                <w:szCs w:val="24"/>
              </w:rPr>
              <w:t>.</w:t>
            </w:r>
          </w:p>
          <w:p w:rsidR="003D1065" w:rsidRPr="00395AE5" w:rsidRDefault="003D1065" w:rsidP="009F0A52">
            <w:pPr>
              <w:jc w:val="both"/>
              <w:rPr>
                <w:sz w:val="24"/>
                <w:szCs w:val="24"/>
              </w:rPr>
            </w:pPr>
            <w:r w:rsidRPr="00AF63D7">
              <w:rPr>
                <w:b/>
                <w:sz w:val="24"/>
                <w:szCs w:val="24"/>
              </w:rPr>
              <w:t>Методы:</w:t>
            </w:r>
            <w:r>
              <w:rPr>
                <w:sz w:val="24"/>
                <w:szCs w:val="24"/>
              </w:rPr>
              <w:t xml:space="preserve"> словесные</w:t>
            </w:r>
            <w:r w:rsidR="00395AE5">
              <w:rPr>
                <w:sz w:val="24"/>
                <w:szCs w:val="24"/>
              </w:rPr>
              <w:t xml:space="preserve">, работа в программе </w:t>
            </w:r>
            <w:proofErr w:type="spellStart"/>
            <w:r w:rsidR="00395AE5">
              <w:rPr>
                <w:sz w:val="24"/>
                <w:szCs w:val="24"/>
                <w:lang w:val="en-US"/>
              </w:rPr>
              <w:t>HotPotatoes</w:t>
            </w:r>
            <w:proofErr w:type="spellEnd"/>
            <w:r w:rsidR="00395AE5">
              <w:rPr>
                <w:sz w:val="24"/>
                <w:szCs w:val="24"/>
              </w:rPr>
              <w:t>.</w:t>
            </w:r>
          </w:p>
        </w:tc>
      </w:tr>
      <w:tr w:rsidR="00F4371F" w:rsidTr="004309F3">
        <w:tc>
          <w:tcPr>
            <w:tcW w:w="6662" w:type="dxa"/>
          </w:tcPr>
          <w:p w:rsidR="003D1065" w:rsidRDefault="00C07B3F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Начнём мы занятие с разминки</w:t>
            </w:r>
            <w:r w:rsidR="00A0527D">
              <w:rPr>
                <w:sz w:val="24"/>
                <w:szCs w:val="24"/>
              </w:rPr>
              <w:t xml:space="preserve">. </w:t>
            </w:r>
            <w:r w:rsidR="00395AE5">
              <w:rPr>
                <w:sz w:val="24"/>
                <w:szCs w:val="24"/>
              </w:rPr>
              <w:t>Я тебе сейчас скину ссылку на упражнение, открой её</w:t>
            </w:r>
            <w:r w:rsidR="00A0527D">
              <w:rPr>
                <w:sz w:val="24"/>
                <w:szCs w:val="24"/>
              </w:rPr>
              <w:t xml:space="preserve">. </w:t>
            </w:r>
            <w:r w:rsidR="00B17B0A">
              <w:rPr>
                <w:sz w:val="24"/>
                <w:szCs w:val="24"/>
              </w:rPr>
              <w:t xml:space="preserve">Начинаем работу, для этого тебе нужно будет прочитать вопрос и дать ответ, выбрав одну из карточек с левой стороны. </w:t>
            </w:r>
          </w:p>
          <w:p w:rsidR="00B17B0A" w:rsidRPr="00B17B0A" w:rsidRDefault="00B17B0A" w:rsidP="00BA7AEC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B17B0A">
              <w:rPr>
                <w:color w:val="000000"/>
                <w:sz w:val="24"/>
                <w:szCs w:val="24"/>
              </w:rPr>
              <w:t>То, с чего начинается детективный фильм.</w:t>
            </w:r>
          </w:p>
          <w:p w:rsidR="00B17B0A" w:rsidRPr="00B17B0A" w:rsidRDefault="00B17B0A" w:rsidP="00BA7AEC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B17B0A">
              <w:rPr>
                <w:color w:val="000000"/>
                <w:sz w:val="24"/>
                <w:szCs w:val="24"/>
              </w:rPr>
              <w:t>Кто придумал знаменитого Шерлока Холмса?</w:t>
            </w:r>
          </w:p>
          <w:p w:rsidR="00B17B0A" w:rsidRPr="00B17B0A" w:rsidRDefault="00B17B0A" w:rsidP="00BA7AEC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B17B0A">
              <w:rPr>
                <w:color w:val="000000"/>
                <w:sz w:val="24"/>
                <w:szCs w:val="24"/>
              </w:rPr>
              <w:t>Это нарушает преступник.</w:t>
            </w:r>
          </w:p>
          <w:p w:rsidR="00B17B0A" w:rsidRPr="00B17B0A" w:rsidRDefault="00B17B0A" w:rsidP="00BA7AEC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B17B0A">
              <w:rPr>
                <w:color w:val="000000"/>
                <w:sz w:val="24"/>
                <w:szCs w:val="24"/>
              </w:rPr>
              <w:t xml:space="preserve">Знаменитая писательница, придумавшая </w:t>
            </w:r>
            <w:proofErr w:type="spellStart"/>
            <w:r w:rsidRPr="00B17B0A">
              <w:rPr>
                <w:color w:val="000000"/>
                <w:sz w:val="24"/>
                <w:szCs w:val="24"/>
              </w:rPr>
              <w:t>Эркюля</w:t>
            </w:r>
            <w:proofErr w:type="spellEnd"/>
            <w:r w:rsidRPr="00B17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7B0A">
              <w:rPr>
                <w:color w:val="000000"/>
                <w:sz w:val="24"/>
                <w:szCs w:val="24"/>
              </w:rPr>
              <w:t>Пуаро</w:t>
            </w:r>
            <w:proofErr w:type="spellEnd"/>
            <w:r w:rsidRPr="00B17B0A">
              <w:rPr>
                <w:color w:val="000000"/>
                <w:sz w:val="24"/>
                <w:szCs w:val="24"/>
              </w:rPr>
              <w:t xml:space="preserve"> и мисс </w:t>
            </w:r>
            <w:proofErr w:type="spellStart"/>
            <w:r w:rsidRPr="00B17B0A">
              <w:rPr>
                <w:color w:val="000000"/>
                <w:sz w:val="24"/>
                <w:szCs w:val="24"/>
              </w:rPr>
              <w:t>Марпл</w:t>
            </w:r>
            <w:proofErr w:type="spellEnd"/>
            <w:r w:rsidRPr="00B17B0A">
              <w:rPr>
                <w:color w:val="000000"/>
                <w:sz w:val="24"/>
                <w:szCs w:val="24"/>
              </w:rPr>
              <w:t>.</w:t>
            </w:r>
          </w:p>
          <w:p w:rsidR="00B17B0A" w:rsidRPr="00BA7AEC" w:rsidRDefault="00B17B0A" w:rsidP="00BA7AEC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BA7AEC">
              <w:rPr>
                <w:color w:val="000000"/>
                <w:sz w:val="24"/>
                <w:szCs w:val="24"/>
              </w:rPr>
              <w:t>Вещественное доказательство, оставленное на месте преступления.</w:t>
            </w:r>
          </w:p>
          <w:p w:rsidR="00B17B0A" w:rsidRPr="00BA7AEC" w:rsidRDefault="00B17B0A" w:rsidP="00BA7AEC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BA7AEC">
              <w:rPr>
                <w:color w:val="000000"/>
                <w:sz w:val="24"/>
                <w:szCs w:val="24"/>
              </w:rPr>
              <w:t>Разговор с полицейским. Причем, он спрашивает, а вы отвечаете.</w:t>
            </w:r>
          </w:p>
          <w:p w:rsidR="00C07B3F" w:rsidRPr="00BA7AEC" w:rsidRDefault="00B17B0A" w:rsidP="00BA7AEC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BA7AEC">
              <w:rPr>
                <w:color w:val="000000"/>
                <w:sz w:val="24"/>
                <w:szCs w:val="24"/>
              </w:rPr>
              <w:t>Эти браслеты не украшение дам.</w:t>
            </w:r>
          </w:p>
          <w:p w:rsidR="00B17B0A" w:rsidRDefault="00B17B0A" w:rsidP="00F3462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Хорошие вопросы. </w:t>
            </w:r>
          </w:p>
          <w:p w:rsidR="00B17B0A" w:rsidRPr="00B17B0A" w:rsidRDefault="00B17B0A" w:rsidP="00F3462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Давай проверим, все ли правильно. Нажми на кнопку «Проверить».</w:t>
            </w:r>
          </w:p>
        </w:tc>
        <w:tc>
          <w:tcPr>
            <w:tcW w:w="4189" w:type="dxa"/>
            <w:tcBorders>
              <w:right w:val="single" w:sz="4" w:space="0" w:color="auto"/>
            </w:tcBorders>
          </w:tcPr>
          <w:p w:rsidR="009E539D" w:rsidRDefault="009E539D" w:rsidP="009F0A52">
            <w:pPr>
              <w:jc w:val="both"/>
              <w:rPr>
                <w:sz w:val="24"/>
                <w:szCs w:val="24"/>
              </w:rPr>
            </w:pPr>
          </w:p>
          <w:p w:rsidR="003D1065" w:rsidRDefault="00F3462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17B0A">
              <w:rPr>
                <w:sz w:val="24"/>
                <w:szCs w:val="24"/>
              </w:rPr>
              <w:t>Открываю</w:t>
            </w:r>
            <w:r w:rsidR="00AF04A5">
              <w:rPr>
                <w:sz w:val="24"/>
                <w:szCs w:val="24"/>
              </w:rPr>
              <w:t>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</w:p>
          <w:p w:rsidR="00B17B0A" w:rsidRDefault="00F3462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17B0A">
              <w:rPr>
                <w:sz w:val="24"/>
                <w:szCs w:val="24"/>
              </w:rPr>
              <w:t>Хорошо.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Преступление.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Артур </w:t>
            </w:r>
            <w:proofErr w:type="spellStart"/>
            <w:r>
              <w:rPr>
                <w:sz w:val="24"/>
                <w:szCs w:val="24"/>
              </w:rPr>
              <w:t>Конан</w:t>
            </w:r>
            <w:proofErr w:type="spellEnd"/>
            <w:r>
              <w:rPr>
                <w:sz w:val="24"/>
                <w:szCs w:val="24"/>
              </w:rPr>
              <w:t xml:space="preserve"> Дойл.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Закон.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Агата Кристи.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Улика.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Допрос.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Наручники.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</w:p>
          <w:p w:rsidR="00AF04A5" w:rsidRDefault="00AF04A5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Отвечает на поставленный вопрос.</w:t>
            </w:r>
          </w:p>
          <w:p w:rsidR="00B17B0A" w:rsidRDefault="00B17B0A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Проверяет свои ответы.</w:t>
            </w:r>
          </w:p>
        </w:tc>
        <w:tc>
          <w:tcPr>
            <w:tcW w:w="3966" w:type="dxa"/>
            <w:tcBorders>
              <w:right w:val="single" w:sz="4" w:space="0" w:color="auto"/>
            </w:tcBorders>
          </w:tcPr>
          <w:p w:rsidR="003D1065" w:rsidRDefault="003D1065" w:rsidP="009F0A52">
            <w:pPr>
              <w:jc w:val="both"/>
              <w:rPr>
                <w:sz w:val="24"/>
                <w:szCs w:val="24"/>
              </w:rPr>
            </w:pPr>
          </w:p>
          <w:p w:rsidR="00AF028D" w:rsidRDefault="00AF028D" w:rsidP="009F0A52">
            <w:pPr>
              <w:jc w:val="both"/>
              <w:rPr>
                <w:sz w:val="24"/>
                <w:szCs w:val="24"/>
              </w:rPr>
            </w:pPr>
          </w:p>
          <w:p w:rsidR="00AF028D" w:rsidRDefault="00AF028D" w:rsidP="009F0A52">
            <w:pPr>
              <w:jc w:val="both"/>
              <w:rPr>
                <w:sz w:val="24"/>
                <w:szCs w:val="24"/>
              </w:rPr>
            </w:pPr>
          </w:p>
          <w:p w:rsidR="00AF028D" w:rsidRDefault="00AF028D" w:rsidP="009F0A52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43952" cy="1010866"/>
                  <wp:effectExtent l="19050" t="0" r="0" b="0"/>
                  <wp:docPr id="12" name="Рисунок 12" descr="C:\Users\Tolkacheva_AV\Desktop\На форум\Картинки форум\разминк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Tolkacheva_AV\Desktop\На форум\Картинки форум\разминк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524" cy="10111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09F3" w:rsidTr="009F0A52">
        <w:tc>
          <w:tcPr>
            <w:tcW w:w="14817" w:type="dxa"/>
            <w:gridSpan w:val="3"/>
          </w:tcPr>
          <w:p w:rsidR="004309F3" w:rsidRDefault="004309F3" w:rsidP="009F0A52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 xml:space="preserve">Введение в тему. </w:t>
            </w:r>
          </w:p>
          <w:p w:rsidR="004309F3" w:rsidRPr="004309F3" w:rsidRDefault="004309F3" w:rsidP="004309F3">
            <w:pPr>
              <w:ind w:left="360"/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4309F3">
              <w:rPr>
                <w:b/>
                <w:i/>
                <w:sz w:val="24"/>
                <w:szCs w:val="24"/>
                <w:u w:val="single"/>
              </w:rPr>
              <w:t>Цель:</w:t>
            </w:r>
            <w:r w:rsidR="00AF63D7" w:rsidRPr="00AF63D7">
              <w:rPr>
                <w:sz w:val="24"/>
                <w:szCs w:val="24"/>
              </w:rPr>
              <w:t xml:space="preserve"> Мотивация учащегося на учебную деятельность и выполнение учебных задач.</w:t>
            </w:r>
          </w:p>
          <w:p w:rsidR="00AF63D7" w:rsidRDefault="004309F3" w:rsidP="00AF63D7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4309F3">
              <w:rPr>
                <w:b/>
                <w:i/>
                <w:sz w:val="24"/>
                <w:szCs w:val="24"/>
                <w:u w:val="single"/>
              </w:rPr>
              <w:t>Критерии достижения:</w:t>
            </w:r>
            <w:r w:rsidR="00AF63D7">
              <w:rPr>
                <w:sz w:val="24"/>
                <w:szCs w:val="24"/>
              </w:rPr>
              <w:t xml:space="preserve"> выполнение требований познавательной задачи, установление логических связей, умение делать выводы</w:t>
            </w:r>
            <w:proofErr w:type="gramStart"/>
            <w:r w:rsidR="00AF63D7">
              <w:rPr>
                <w:sz w:val="24"/>
                <w:szCs w:val="24"/>
              </w:rPr>
              <w:t>.</w:t>
            </w:r>
            <w:proofErr w:type="gramEnd"/>
            <w:r w:rsidR="00AF63D7">
              <w:rPr>
                <w:sz w:val="24"/>
                <w:szCs w:val="24"/>
              </w:rPr>
              <w:t xml:space="preserve"> </w:t>
            </w:r>
            <w:proofErr w:type="gramStart"/>
            <w:r w:rsidR="00AF63D7">
              <w:rPr>
                <w:sz w:val="24"/>
                <w:szCs w:val="24"/>
              </w:rPr>
              <w:t>а</w:t>
            </w:r>
            <w:proofErr w:type="gramEnd"/>
            <w:r w:rsidR="00AF63D7" w:rsidRPr="00125088">
              <w:rPr>
                <w:sz w:val="24"/>
                <w:szCs w:val="24"/>
              </w:rPr>
              <w:t>ктивиза</w:t>
            </w:r>
            <w:r w:rsidR="00AF63D7">
              <w:rPr>
                <w:sz w:val="24"/>
                <w:szCs w:val="24"/>
              </w:rPr>
              <w:t xml:space="preserve">ция гибкости мышления, </w:t>
            </w:r>
            <w:r w:rsidR="00AF63D7" w:rsidRPr="003073F8">
              <w:rPr>
                <w:sz w:val="24"/>
                <w:szCs w:val="24"/>
              </w:rPr>
              <w:t>наблюдательности</w:t>
            </w:r>
            <w:r w:rsidR="00AF63D7">
              <w:rPr>
                <w:sz w:val="24"/>
                <w:szCs w:val="24"/>
              </w:rPr>
              <w:t>.</w:t>
            </w:r>
          </w:p>
          <w:p w:rsidR="004309F3" w:rsidRPr="00AF63D7" w:rsidRDefault="004309F3" w:rsidP="00AF63D7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4309F3">
              <w:rPr>
                <w:b/>
                <w:i/>
                <w:sz w:val="24"/>
                <w:szCs w:val="24"/>
                <w:u w:val="single"/>
              </w:rPr>
              <w:t>Методы:</w:t>
            </w:r>
            <w:r w:rsidRPr="004309F3">
              <w:rPr>
                <w:sz w:val="24"/>
                <w:szCs w:val="24"/>
              </w:rPr>
              <w:t xml:space="preserve"> наглядные</w:t>
            </w:r>
            <w:r w:rsidR="0087431B">
              <w:rPr>
                <w:sz w:val="24"/>
                <w:szCs w:val="24"/>
              </w:rPr>
              <w:t xml:space="preserve">, презентация, </w:t>
            </w:r>
            <w:r w:rsidR="0087431B" w:rsidRPr="0087431B">
              <w:rPr>
                <w:sz w:val="24"/>
                <w:szCs w:val="24"/>
              </w:rPr>
              <w:t>побуждающий к гипотезам диалог, подводящий к открытию знания</w:t>
            </w:r>
            <w:r w:rsidR="0087431B">
              <w:rPr>
                <w:sz w:val="24"/>
                <w:szCs w:val="24"/>
              </w:rPr>
              <w:t>.</w:t>
            </w:r>
          </w:p>
        </w:tc>
      </w:tr>
      <w:tr w:rsidR="004309F3" w:rsidTr="00B75D58">
        <w:trPr>
          <w:trHeight w:val="3103"/>
        </w:trPr>
        <w:tc>
          <w:tcPr>
            <w:tcW w:w="6662" w:type="dxa"/>
          </w:tcPr>
          <w:p w:rsidR="004309F3" w:rsidRPr="004309F3" w:rsidRDefault="004309F3" w:rsidP="004309F3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>- Посмотри на эти предметы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: перчатки, лупа, трубка, дело</w:t>
            </w:r>
            <w:r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>.</w:t>
            </w:r>
            <w:r w:rsidR="00B75D58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(Слайд 1)</w:t>
            </w:r>
          </w:p>
          <w:p w:rsidR="004309F3" w:rsidRPr="004309F3" w:rsidRDefault="004309F3" w:rsidP="004309F3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>- Скажи: кому нужны эти предметы?</w:t>
            </w:r>
          </w:p>
          <w:p w:rsidR="004309F3" w:rsidRDefault="004309F3" w:rsidP="004309F3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>- А где работают детективы?</w:t>
            </w:r>
          </w:p>
          <w:p w:rsidR="004309F3" w:rsidRDefault="00B75D58" w:rsidP="004309F3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4309F3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Скажи, </w:t>
            </w:r>
            <w:proofErr w:type="spellStart"/>
            <w:r w:rsidR="004309F3">
              <w:rPr>
                <w:rFonts w:eastAsia="Times New Roman"/>
                <w:bCs/>
                <w:sz w:val="24"/>
                <w:szCs w:val="24"/>
                <w:lang w:eastAsia="ru-RU"/>
              </w:rPr>
              <w:t>пож-ста</w:t>
            </w:r>
            <w:proofErr w:type="spellEnd"/>
            <w:r w:rsidR="004309F3">
              <w:rPr>
                <w:rFonts w:eastAsia="Times New Roman"/>
                <w:bCs/>
                <w:sz w:val="24"/>
                <w:szCs w:val="24"/>
                <w:lang w:eastAsia="ru-RU"/>
              </w:rPr>
              <w:t>, как будет называться тема нашего урока.</w:t>
            </w:r>
          </w:p>
          <w:p w:rsidR="004309F3" w:rsidRPr="004309F3" w:rsidRDefault="00B75D58" w:rsidP="004309F3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4309F3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Тема урока звучит так – </w:t>
            </w:r>
            <w:r w:rsidR="004309F3" w:rsidRPr="004309F3">
              <w:rPr>
                <w:rFonts w:eastAsia="Times New Roman"/>
                <w:b/>
                <w:bCs/>
                <w:sz w:val="24"/>
                <w:szCs w:val="24"/>
                <w:u w:val="single"/>
                <w:lang w:eastAsia="ru-RU"/>
              </w:rPr>
              <w:t>Детективное агентство</w:t>
            </w:r>
            <w:r w:rsidR="004309F3"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(Слайд 2) </w:t>
            </w:r>
            <w:r w:rsidR="004309F3"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>Далее – Д/А.</w:t>
            </w:r>
          </w:p>
          <w:p w:rsidR="004309F3" w:rsidRDefault="00B75D58" w:rsidP="004309F3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4309F3"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>Сегодня на уроке я при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глашаю тебя пройти стажировку в</w:t>
            </w:r>
            <w:proofErr w:type="gram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309F3"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>Д</w:t>
            </w:r>
            <w:proofErr w:type="gramEnd"/>
            <w:r w:rsidR="004309F3" w:rsidRPr="004309F3">
              <w:rPr>
                <w:rFonts w:eastAsia="Times New Roman"/>
                <w:bCs/>
                <w:sz w:val="24"/>
                <w:szCs w:val="24"/>
                <w:lang w:eastAsia="ru-RU"/>
              </w:rPr>
              <w:t>/А</w:t>
            </w:r>
            <w:r w:rsidR="004309F3">
              <w:rPr>
                <w:rFonts w:eastAsia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Для этого тебе необходимо выполнить определенные задания и показать качества хорошего детектива: наблюдательность, хорошо развитое мышление, память, решительность.</w:t>
            </w:r>
          </w:p>
          <w:p w:rsidR="004309F3" w:rsidRPr="00DF71C6" w:rsidRDefault="00DF71C6" w:rsidP="004309F3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F71C6">
              <w:rPr>
                <w:rFonts w:eastAsia="Times New Roman"/>
                <w:bCs/>
                <w:sz w:val="24"/>
                <w:szCs w:val="24"/>
                <w:lang w:eastAsia="ru-RU"/>
              </w:rPr>
              <w:t>- Начнем?</w:t>
            </w:r>
          </w:p>
        </w:tc>
        <w:tc>
          <w:tcPr>
            <w:tcW w:w="4189" w:type="dxa"/>
            <w:tcBorders>
              <w:right w:val="single" w:sz="4" w:space="0" w:color="auto"/>
            </w:tcBorders>
          </w:tcPr>
          <w:p w:rsidR="004309F3" w:rsidRDefault="004309F3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Смотрит.</w:t>
            </w:r>
          </w:p>
          <w:p w:rsidR="00DF71C6" w:rsidRDefault="00DF71C6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4309F3" w:rsidRDefault="004309F3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 Детективам.</w:t>
            </w:r>
          </w:p>
          <w:p w:rsidR="004309F3" w:rsidRDefault="004309F3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 В детективном агентстве.</w:t>
            </w:r>
          </w:p>
          <w:p w:rsidR="004309F3" w:rsidRDefault="004309F3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 Детективное агентство.</w:t>
            </w:r>
          </w:p>
          <w:p w:rsidR="00B75D58" w:rsidRDefault="00B75D58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75D58" w:rsidRDefault="00B75D58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75D58" w:rsidRDefault="00B75D58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Хорошо. </w:t>
            </w:r>
          </w:p>
          <w:p w:rsidR="00DF71C6" w:rsidRDefault="00DF71C6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F71C6" w:rsidRDefault="00DF71C6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F71C6" w:rsidRDefault="00DF71C6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F71C6" w:rsidRDefault="00DF71C6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F71C6" w:rsidRDefault="00DF71C6" w:rsidP="004309F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 Да!</w:t>
            </w:r>
          </w:p>
        </w:tc>
        <w:tc>
          <w:tcPr>
            <w:tcW w:w="3966" w:type="dxa"/>
            <w:tcBorders>
              <w:right w:val="single" w:sz="4" w:space="0" w:color="auto"/>
            </w:tcBorders>
          </w:tcPr>
          <w:p w:rsidR="00DF71C6" w:rsidRDefault="00DF71C6" w:rsidP="00DF71C6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DF71C6">
              <w:rPr>
                <w:noProof/>
                <w:sz w:val="24"/>
                <w:szCs w:val="24"/>
                <w:lang w:eastAsia="ru-RU"/>
              </w:rPr>
              <w:object w:dxaOrig="7199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.75pt;height:49.5pt" o:ole="">
                  <v:imagedata r:id="rId7" o:title=""/>
                </v:shape>
                <o:OLEObject Type="Embed" ProgID="PowerPoint.Slide.12" ShapeID="_x0000_i1025" DrawAspect="Content" ObjectID="_1577699559" r:id="rId8"/>
              </w:object>
            </w:r>
            <w:r>
              <w:rPr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DF71C6" w:rsidRDefault="00DF71C6" w:rsidP="00DF71C6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DF71C6">
              <w:rPr>
                <w:noProof/>
                <w:sz w:val="24"/>
                <w:szCs w:val="24"/>
                <w:lang w:eastAsia="ru-RU"/>
              </w:rPr>
              <w:object w:dxaOrig="7199" w:dyaOrig="5399">
                <v:shape id="_x0000_i1026" type="#_x0000_t75" style="width:67.5pt;height:51.75pt" o:ole="">
                  <v:imagedata r:id="rId9" o:title=""/>
                </v:shape>
                <o:OLEObject Type="Embed" ProgID="PowerPoint.Slide.12" ShapeID="_x0000_i1026" DrawAspect="Content" ObjectID="_1577699560" r:id="rId10"/>
              </w:object>
            </w:r>
          </w:p>
        </w:tc>
      </w:tr>
      <w:tr w:rsidR="004309F3" w:rsidTr="004309F3">
        <w:trPr>
          <w:trHeight w:val="1975"/>
        </w:trPr>
        <w:tc>
          <w:tcPr>
            <w:tcW w:w="14817" w:type="dxa"/>
            <w:gridSpan w:val="3"/>
            <w:tcBorders>
              <w:right w:val="single" w:sz="4" w:space="0" w:color="auto"/>
            </w:tcBorders>
          </w:tcPr>
          <w:p w:rsidR="004309F3" w:rsidRPr="00A17343" w:rsidRDefault="004309F3" w:rsidP="004309F3">
            <w:pPr>
              <w:pStyle w:val="a4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A17343">
              <w:rPr>
                <w:b/>
                <w:sz w:val="24"/>
                <w:szCs w:val="24"/>
                <w:u w:val="single"/>
              </w:rPr>
              <w:t>Основная часть.</w:t>
            </w:r>
          </w:p>
          <w:p w:rsidR="004309F3" w:rsidRDefault="004309F3" w:rsidP="004309F3">
            <w:pPr>
              <w:jc w:val="both"/>
              <w:rPr>
                <w:sz w:val="24"/>
                <w:szCs w:val="24"/>
              </w:rPr>
            </w:pPr>
            <w:r w:rsidRPr="00A0527D">
              <w:rPr>
                <w:b/>
                <w:i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р</w:t>
            </w:r>
            <w:r w:rsidRPr="00125088">
              <w:rPr>
                <w:sz w:val="24"/>
                <w:szCs w:val="24"/>
              </w:rPr>
              <w:t>азв</w:t>
            </w:r>
            <w:r>
              <w:rPr>
                <w:sz w:val="24"/>
                <w:szCs w:val="24"/>
              </w:rPr>
              <w:t>итие зрительной памяти, внимания, логического мышления, самоконтроля; совершенствование коммуникативных</w:t>
            </w:r>
            <w:r w:rsidRPr="00D750E1">
              <w:rPr>
                <w:sz w:val="24"/>
                <w:szCs w:val="24"/>
              </w:rPr>
              <w:t xml:space="preserve"> умени</w:t>
            </w:r>
            <w:r>
              <w:rPr>
                <w:sz w:val="24"/>
                <w:szCs w:val="24"/>
              </w:rPr>
              <w:t xml:space="preserve">й обучающейся; </w:t>
            </w:r>
            <w:r w:rsidRPr="00125088">
              <w:rPr>
                <w:sz w:val="24"/>
                <w:szCs w:val="24"/>
              </w:rPr>
              <w:t>осознание своих</w:t>
            </w:r>
            <w:r w:rsidRPr="00D750E1">
              <w:t xml:space="preserve"> </w:t>
            </w:r>
            <w:r w:rsidRPr="00125088">
              <w:rPr>
                <w:sz w:val="24"/>
                <w:szCs w:val="24"/>
              </w:rPr>
              <w:t>способностей и возможностей</w:t>
            </w:r>
            <w:r>
              <w:rPr>
                <w:sz w:val="24"/>
                <w:szCs w:val="24"/>
              </w:rPr>
              <w:t>, формирование адекватной самооценки.</w:t>
            </w:r>
          </w:p>
          <w:p w:rsidR="004309F3" w:rsidRPr="00A0527D" w:rsidRDefault="004309F3" w:rsidP="004309F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A0527D">
              <w:rPr>
                <w:b/>
                <w:i/>
                <w:sz w:val="24"/>
                <w:szCs w:val="24"/>
              </w:rPr>
              <w:t>Критерии достижения цели: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выполнение требований</w:t>
            </w:r>
            <w:r w:rsidRPr="00647E16">
              <w:rPr>
                <w:rFonts w:eastAsia="Times New Roman"/>
                <w:sz w:val="24"/>
                <w:szCs w:val="24"/>
              </w:rPr>
              <w:t xml:space="preserve"> познавательной задачи;</w:t>
            </w:r>
            <w:r>
              <w:rPr>
                <w:rFonts w:eastAsia="Times New Roman"/>
                <w:sz w:val="24"/>
                <w:szCs w:val="24"/>
              </w:rPr>
              <w:t xml:space="preserve"> безошибочное выполнение задач, соответствующих</w:t>
            </w:r>
            <w:r w:rsidRPr="00647E16">
              <w:rPr>
                <w:rFonts w:eastAsia="Times New Roman"/>
                <w:sz w:val="24"/>
                <w:szCs w:val="24"/>
              </w:rPr>
              <w:t xml:space="preserve"> усвоенному способу</w:t>
            </w:r>
            <w:r>
              <w:rPr>
                <w:rFonts w:eastAsia="Times New Roman"/>
                <w:sz w:val="24"/>
                <w:szCs w:val="24"/>
              </w:rPr>
              <w:t>; установление логических связей, умение сравнивать; с</w:t>
            </w:r>
            <w:r w:rsidRPr="00A0527D">
              <w:rPr>
                <w:rFonts w:eastAsia="Times New Roman"/>
                <w:sz w:val="24"/>
                <w:szCs w:val="24"/>
              </w:rPr>
              <w:t>овершенствование навыков самоконтроля;</w:t>
            </w:r>
            <w:r w:rsidR="00AF63D7">
              <w:rPr>
                <w:rFonts w:eastAsia="Times New Roman"/>
                <w:sz w:val="24"/>
                <w:szCs w:val="24"/>
              </w:rPr>
              <w:t xml:space="preserve"> </w:t>
            </w:r>
            <w:r w:rsidRPr="00A0527D">
              <w:rPr>
                <w:rFonts w:eastAsia="Times New Roman"/>
                <w:sz w:val="24"/>
                <w:szCs w:val="24"/>
              </w:rPr>
              <w:t>развитие коммуникативных навыков; п</w:t>
            </w:r>
            <w:r>
              <w:rPr>
                <w:rFonts w:eastAsia="Times New Roman"/>
                <w:sz w:val="24"/>
                <w:szCs w:val="24"/>
              </w:rPr>
              <w:t>овышение самооценки</w:t>
            </w:r>
            <w:r w:rsidR="00AF63D7">
              <w:rPr>
                <w:rFonts w:eastAsia="Times New Roman"/>
                <w:sz w:val="24"/>
                <w:szCs w:val="24"/>
              </w:rPr>
              <w:t>.</w:t>
            </w:r>
          </w:p>
          <w:p w:rsidR="004309F3" w:rsidRPr="006E1CCF" w:rsidRDefault="004309F3" w:rsidP="004309F3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A532BE">
              <w:rPr>
                <w:b/>
                <w:i/>
                <w:sz w:val="24"/>
                <w:szCs w:val="24"/>
              </w:rPr>
              <w:t>Методы:</w:t>
            </w:r>
            <w:r>
              <w:rPr>
                <w:sz w:val="24"/>
                <w:szCs w:val="24"/>
              </w:rPr>
              <w:t xml:space="preserve"> словесные, наглядные, интерактивн</w:t>
            </w:r>
            <w:r w:rsidRPr="006E1CCF">
              <w:rPr>
                <w:sz w:val="24"/>
                <w:szCs w:val="24"/>
              </w:rPr>
              <w:t>ые</w:t>
            </w:r>
            <w:r w:rsidR="006E1CCF" w:rsidRPr="006E1CCF">
              <w:rPr>
                <w:sz w:val="24"/>
                <w:szCs w:val="24"/>
              </w:rPr>
              <w:t xml:space="preserve"> (</w:t>
            </w:r>
            <w:proofErr w:type="spellStart"/>
            <w:r w:rsidR="006E1CCF" w:rsidRPr="006E1CCF">
              <w:rPr>
                <w:i/>
                <w:sz w:val="24"/>
                <w:szCs w:val="24"/>
                <w:lang w:val="en-US"/>
              </w:rPr>
              <w:t>Twidlla</w:t>
            </w:r>
            <w:proofErr w:type="spellEnd"/>
            <w:r w:rsidR="006E1CCF" w:rsidRPr="006E1CCF">
              <w:rPr>
                <w:i/>
                <w:sz w:val="24"/>
                <w:szCs w:val="24"/>
              </w:rPr>
              <w:t>).</w:t>
            </w:r>
          </w:p>
        </w:tc>
      </w:tr>
      <w:tr w:rsidR="00F4371F" w:rsidTr="007C488D">
        <w:trPr>
          <w:trHeight w:val="988"/>
        </w:trPr>
        <w:tc>
          <w:tcPr>
            <w:tcW w:w="6662" w:type="dxa"/>
          </w:tcPr>
          <w:p w:rsidR="00C6595F" w:rsidRPr="00C6595F" w:rsidRDefault="00C6595F" w:rsidP="009F0A52">
            <w:pPr>
              <w:pStyle w:val="a4"/>
              <w:numPr>
                <w:ilvl w:val="0"/>
                <w:numId w:val="8"/>
              </w:numP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C6595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B75D58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Внимание, розыск!</w:t>
            </w:r>
            <w:r w:rsidRPr="00C6595F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C6595F" w:rsidRPr="003F0DB8" w:rsidRDefault="00C6595F" w:rsidP="009F0A52">
            <w:pPr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>Цель:</w:t>
            </w:r>
            <w:r w:rsidR="00EF7BDD"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F04A5"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развитие </w:t>
            </w:r>
            <w:r w:rsidR="004309F3"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>логического мышления</w:t>
            </w:r>
            <w:r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</w:p>
          <w:p w:rsidR="00C6595F" w:rsidRPr="003F0DB8" w:rsidRDefault="00186B2C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Развитие  </w:t>
            </w:r>
            <w:r w:rsidR="00C6595F"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>УУД:</w:t>
            </w:r>
            <w:r w:rsidR="00C6595F" w:rsidRPr="003F0DB8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3F0DB8" w:rsidRPr="003F0DB8">
              <w:rPr>
                <w:rStyle w:val="dash041e005f0431005f044b005f0447005f043d005f044b005f0439005f005fchar1char1"/>
                <w:rFonts w:eastAsia="Calibri"/>
                <w:sz w:val="24"/>
                <w:szCs w:val="24"/>
              </w:rPr>
              <w:t xml:space="preserve">умение определять понятия, устанавливать причинно-следственные связи, строить </w:t>
            </w:r>
            <w:proofErr w:type="gramStart"/>
            <w:r w:rsidR="003F0DB8" w:rsidRPr="003F0DB8">
              <w:rPr>
                <w:rStyle w:val="dash041e005f0431005f044b005f0447005f043d005f044b005f0439005f005fchar1char1"/>
                <w:rFonts w:eastAsia="Calibri"/>
                <w:sz w:val="24"/>
                <w:szCs w:val="24"/>
              </w:rPr>
              <w:t>логическое рассуждение</w:t>
            </w:r>
            <w:proofErr w:type="gramEnd"/>
            <w:r w:rsidR="003F0DB8" w:rsidRPr="003F0DB8">
              <w:rPr>
                <w:rStyle w:val="dash041e005f0431005f044b005f0447005f043d005f044b005f0439005f005fchar1char1"/>
                <w:rFonts w:eastAsia="Calibri"/>
                <w:sz w:val="24"/>
                <w:szCs w:val="24"/>
              </w:rPr>
              <w:t>, умозаключение и делать выводы</w:t>
            </w:r>
            <w:r w:rsidR="003F0DB8" w:rsidRPr="003F0DB8">
              <w:rPr>
                <w:rStyle w:val="dash041e005f0431005f044b005f0447005f043d005f044b005f0439005f005fchar1char1"/>
                <w:sz w:val="24"/>
                <w:szCs w:val="24"/>
              </w:rPr>
              <w:t>.</w:t>
            </w:r>
          </w:p>
          <w:p w:rsidR="00B75D58" w:rsidRDefault="00AF04A5" w:rsidP="00AF0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75D58">
              <w:rPr>
                <w:sz w:val="24"/>
                <w:szCs w:val="24"/>
              </w:rPr>
              <w:t>В этом задании тебе надо будет найти потерявшихся личностей по их описанию. И сказать, о ком идет речь.</w:t>
            </w:r>
          </w:p>
          <w:p w:rsidR="00B75D58" w:rsidRPr="00C76C6D" w:rsidRDefault="00B75D58" w:rsidP="00B75D58">
            <w:pPr>
              <w:jc w:val="both"/>
              <w:rPr>
                <w:sz w:val="24"/>
                <w:szCs w:val="24"/>
              </w:rPr>
            </w:pPr>
            <w:r w:rsidRPr="00C76C6D">
              <w:rPr>
                <w:sz w:val="24"/>
                <w:szCs w:val="24"/>
              </w:rPr>
              <w:t>- Мальчик, потерянный в джунглях. Слайд</w:t>
            </w:r>
            <w:r w:rsidR="00DF71C6">
              <w:rPr>
                <w:sz w:val="24"/>
                <w:szCs w:val="24"/>
              </w:rPr>
              <w:t>.</w:t>
            </w:r>
            <w:r w:rsidRPr="00C76C6D">
              <w:rPr>
                <w:sz w:val="24"/>
                <w:szCs w:val="24"/>
              </w:rPr>
              <w:t xml:space="preserve"> </w:t>
            </w:r>
          </w:p>
          <w:p w:rsidR="00B75D58" w:rsidRPr="00C76C6D" w:rsidRDefault="00B75D58" w:rsidP="00B75D58">
            <w:pPr>
              <w:jc w:val="both"/>
              <w:rPr>
                <w:sz w:val="24"/>
                <w:szCs w:val="24"/>
              </w:rPr>
            </w:pPr>
            <w:r w:rsidRPr="00C76C6D">
              <w:rPr>
                <w:sz w:val="24"/>
                <w:szCs w:val="24"/>
              </w:rPr>
              <w:t>- Мальчик, ушедший из дома. При себе имеет кота. Возможное место пребывания  сельская местность. Слайд</w:t>
            </w:r>
            <w:r w:rsidR="00DF71C6">
              <w:rPr>
                <w:sz w:val="24"/>
                <w:szCs w:val="24"/>
              </w:rPr>
              <w:t>.</w:t>
            </w:r>
          </w:p>
          <w:p w:rsidR="00B75D58" w:rsidRPr="00C76C6D" w:rsidRDefault="00B75D58" w:rsidP="00B75D58">
            <w:pPr>
              <w:jc w:val="both"/>
              <w:rPr>
                <w:sz w:val="24"/>
                <w:szCs w:val="24"/>
              </w:rPr>
            </w:pPr>
            <w:r w:rsidRPr="00C76C6D">
              <w:rPr>
                <w:sz w:val="24"/>
                <w:szCs w:val="24"/>
              </w:rPr>
              <w:lastRenderedPageBreak/>
              <w:t>- Могущественная особа женского пола, владеющая силами магии и чародейства, которая была уличена в похищении ребенка. Слайд</w:t>
            </w:r>
            <w:r w:rsidR="00DF71C6">
              <w:rPr>
                <w:sz w:val="24"/>
                <w:szCs w:val="24"/>
              </w:rPr>
              <w:t>.</w:t>
            </w:r>
          </w:p>
          <w:p w:rsidR="00C76C6D" w:rsidRPr="00C76C6D" w:rsidRDefault="00B75D58" w:rsidP="00C76C6D">
            <w:pPr>
              <w:jc w:val="both"/>
              <w:rPr>
                <w:sz w:val="24"/>
                <w:szCs w:val="24"/>
              </w:rPr>
            </w:pPr>
            <w:r w:rsidRPr="00C76C6D">
              <w:rPr>
                <w:sz w:val="24"/>
                <w:szCs w:val="24"/>
              </w:rPr>
              <w:t xml:space="preserve">- </w:t>
            </w:r>
            <w:r w:rsidR="00C76C6D" w:rsidRPr="00C76C6D">
              <w:rPr>
                <w:sz w:val="24"/>
                <w:szCs w:val="24"/>
              </w:rPr>
              <w:t xml:space="preserve">Преступник весьма преклонного возраста, чересчур худощавой внешности. </w:t>
            </w:r>
            <w:r w:rsidR="00DF71C6">
              <w:rPr>
                <w:sz w:val="24"/>
                <w:szCs w:val="24"/>
              </w:rPr>
              <w:t>Слайд.</w:t>
            </w:r>
          </w:p>
          <w:p w:rsidR="00C76C6D" w:rsidRPr="00C76C6D" w:rsidRDefault="00C76C6D" w:rsidP="00C76C6D">
            <w:pPr>
              <w:jc w:val="both"/>
              <w:rPr>
                <w:sz w:val="24"/>
                <w:szCs w:val="24"/>
              </w:rPr>
            </w:pPr>
            <w:r w:rsidRPr="00C76C6D">
              <w:rPr>
                <w:sz w:val="24"/>
                <w:szCs w:val="24"/>
              </w:rPr>
              <w:t xml:space="preserve">- Девочка из американского штата Канзас, исчезнувшая под воздействием природной стихии в неизвестном направлении вместе с фургоном, в котором жила вся семья. </w:t>
            </w:r>
            <w:r w:rsidR="00DF71C6">
              <w:rPr>
                <w:sz w:val="24"/>
                <w:szCs w:val="24"/>
              </w:rPr>
              <w:t>Слайд.</w:t>
            </w:r>
          </w:p>
          <w:p w:rsidR="00C76C6D" w:rsidRDefault="00C76C6D" w:rsidP="00C76C6D">
            <w:pPr>
              <w:jc w:val="both"/>
              <w:rPr>
                <w:sz w:val="24"/>
                <w:szCs w:val="24"/>
              </w:rPr>
            </w:pPr>
            <w:r w:rsidRPr="00C76C6D">
              <w:rPr>
                <w:sz w:val="24"/>
                <w:szCs w:val="24"/>
              </w:rPr>
              <w:t>- Четверо домашних животных, ушедших от жестоких хозяев.</w:t>
            </w:r>
            <w:r w:rsidR="00DF71C6">
              <w:rPr>
                <w:sz w:val="24"/>
                <w:szCs w:val="24"/>
              </w:rPr>
              <w:t xml:space="preserve"> Слайд.</w:t>
            </w:r>
            <w:r w:rsidRPr="00C76C6D">
              <w:rPr>
                <w:sz w:val="24"/>
                <w:szCs w:val="24"/>
              </w:rPr>
              <w:t xml:space="preserve"> </w:t>
            </w:r>
          </w:p>
          <w:p w:rsidR="00C76C6D" w:rsidRPr="00C76C6D" w:rsidRDefault="00C76C6D" w:rsidP="00C76C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Всех нашел? А теперь перечисли, кого ты нашел.</w:t>
            </w:r>
          </w:p>
          <w:p w:rsidR="00C76C6D" w:rsidRPr="00BA7AEC" w:rsidRDefault="00C76C6D" w:rsidP="00B75D58">
            <w:pPr>
              <w:jc w:val="both"/>
              <w:rPr>
                <w:sz w:val="24"/>
                <w:szCs w:val="24"/>
              </w:rPr>
            </w:pPr>
            <w:r w:rsidRPr="00BA7AEC">
              <w:rPr>
                <w:sz w:val="24"/>
                <w:szCs w:val="24"/>
              </w:rPr>
              <w:t xml:space="preserve">- </w:t>
            </w:r>
            <w:proofErr w:type="gramStart"/>
            <w:r w:rsidRPr="00BA7AEC">
              <w:rPr>
                <w:sz w:val="24"/>
                <w:szCs w:val="24"/>
              </w:rPr>
              <w:t>Описание</w:t>
            </w:r>
            <w:proofErr w:type="gramEnd"/>
            <w:r w:rsidRPr="00BA7AEC">
              <w:rPr>
                <w:sz w:val="24"/>
                <w:szCs w:val="24"/>
              </w:rPr>
              <w:t xml:space="preserve"> какого персонажа вызвало у тебя затруднения в поиске?</w:t>
            </w:r>
          </w:p>
          <w:p w:rsidR="00C76C6D" w:rsidRPr="00BA7AEC" w:rsidRDefault="00C76C6D" w:rsidP="00B75D58">
            <w:pPr>
              <w:jc w:val="both"/>
              <w:rPr>
                <w:sz w:val="24"/>
                <w:szCs w:val="24"/>
              </w:rPr>
            </w:pPr>
            <w:r w:rsidRPr="00BA7AEC">
              <w:rPr>
                <w:sz w:val="24"/>
                <w:szCs w:val="24"/>
              </w:rPr>
              <w:t>- А кого сразу же нашел?</w:t>
            </w:r>
          </w:p>
          <w:p w:rsidR="006929A2" w:rsidRPr="00BA7AEC" w:rsidRDefault="00C76C6D" w:rsidP="001B24FD">
            <w:pPr>
              <w:jc w:val="both"/>
              <w:rPr>
                <w:i/>
                <w:sz w:val="24"/>
                <w:szCs w:val="24"/>
              </w:rPr>
            </w:pPr>
            <w:r w:rsidRPr="00BA7AEC">
              <w:rPr>
                <w:sz w:val="24"/>
                <w:szCs w:val="24"/>
              </w:rPr>
              <w:t xml:space="preserve"> </w:t>
            </w:r>
            <w:r w:rsidR="001B24FD" w:rsidRPr="00BA7AEC">
              <w:rPr>
                <w:i/>
                <w:sz w:val="24"/>
                <w:szCs w:val="24"/>
              </w:rPr>
              <w:t xml:space="preserve">- </w:t>
            </w:r>
            <w:r w:rsidR="006929A2" w:rsidRPr="00BA7AEC">
              <w:rPr>
                <w:i/>
                <w:sz w:val="24"/>
                <w:szCs w:val="24"/>
              </w:rPr>
              <w:t>Отлично!</w:t>
            </w:r>
          </w:p>
          <w:p w:rsidR="00AE0F55" w:rsidRDefault="00C76C6D" w:rsidP="00AE0F55">
            <w:pPr>
              <w:pStyle w:val="a4"/>
              <w:numPr>
                <w:ilvl w:val="0"/>
                <w:numId w:val="8"/>
              </w:num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Упражнение «Детектив»</w:t>
            </w:r>
            <w:r w:rsidR="006929A2" w:rsidRPr="006929A2">
              <w:rPr>
                <w:b/>
                <w:i/>
                <w:sz w:val="24"/>
                <w:szCs w:val="24"/>
              </w:rPr>
              <w:t>.</w:t>
            </w:r>
            <w:r w:rsidR="008C6661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C6661">
              <w:rPr>
                <w:b/>
                <w:i/>
                <w:sz w:val="24"/>
                <w:szCs w:val="24"/>
                <w:lang w:val="en-US"/>
              </w:rPr>
              <w:t>Twidlla</w:t>
            </w:r>
            <w:proofErr w:type="spellEnd"/>
            <w:r w:rsidR="008C6661">
              <w:rPr>
                <w:b/>
                <w:i/>
                <w:sz w:val="24"/>
                <w:szCs w:val="24"/>
                <w:lang w:val="en-US"/>
              </w:rPr>
              <w:t>.</w:t>
            </w:r>
          </w:p>
          <w:p w:rsidR="00AE0F55" w:rsidRPr="003F0DB8" w:rsidRDefault="00AE0F55" w:rsidP="00AE0F55">
            <w:pPr>
              <w:jc w:val="both"/>
              <w:rPr>
                <w:i/>
                <w:sz w:val="24"/>
                <w:szCs w:val="24"/>
              </w:rPr>
            </w:pPr>
            <w:r w:rsidRPr="003F0DB8">
              <w:rPr>
                <w:i/>
                <w:sz w:val="24"/>
                <w:szCs w:val="24"/>
              </w:rPr>
              <w:t xml:space="preserve">Цель: развитие </w:t>
            </w:r>
            <w:r w:rsidR="00C76C6D" w:rsidRPr="003F0DB8">
              <w:rPr>
                <w:i/>
                <w:sz w:val="24"/>
                <w:szCs w:val="24"/>
              </w:rPr>
              <w:t>внимани</w:t>
            </w:r>
            <w:r w:rsidRPr="003F0DB8">
              <w:rPr>
                <w:i/>
                <w:sz w:val="24"/>
                <w:szCs w:val="24"/>
              </w:rPr>
              <w:t>я</w:t>
            </w:r>
            <w:r w:rsidR="00C76C6D" w:rsidRPr="003F0DB8">
              <w:rPr>
                <w:i/>
                <w:sz w:val="24"/>
                <w:szCs w:val="24"/>
              </w:rPr>
              <w:t>, зрительной памяти</w:t>
            </w:r>
            <w:r w:rsidRPr="003F0DB8">
              <w:rPr>
                <w:i/>
                <w:sz w:val="24"/>
                <w:szCs w:val="24"/>
              </w:rPr>
              <w:t>.</w:t>
            </w:r>
          </w:p>
          <w:p w:rsidR="006E1CCF" w:rsidRDefault="006E1CCF" w:rsidP="006E1CCF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F63D7">
              <w:rPr>
                <w:rFonts w:eastAsia="Times New Roman"/>
                <w:i/>
                <w:sz w:val="24"/>
                <w:szCs w:val="24"/>
                <w:lang w:eastAsia="ru-RU"/>
              </w:rPr>
              <w:t>Развитие  УУД:</w:t>
            </w:r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логических действий; установление </w:t>
            </w:r>
            <w:proofErr w:type="spellStart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>взаимооднозначного</w:t>
            </w:r>
            <w:proofErr w:type="spellEnd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соответствия; регулятивное действие контроля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 самостоятельное выполнение задания.</w:t>
            </w:r>
          </w:p>
          <w:p w:rsidR="006929A2" w:rsidRPr="006E1CCF" w:rsidRDefault="00ED3723" w:rsidP="009F0A52">
            <w:pPr>
              <w:jc w:val="both"/>
              <w:rPr>
                <w:sz w:val="24"/>
                <w:szCs w:val="24"/>
              </w:rPr>
            </w:pPr>
            <w:r w:rsidRPr="006E1CCF">
              <w:rPr>
                <w:sz w:val="24"/>
                <w:szCs w:val="24"/>
              </w:rPr>
              <w:t xml:space="preserve">- </w:t>
            </w:r>
            <w:r w:rsidR="00C76C6D" w:rsidRPr="006E1CCF">
              <w:rPr>
                <w:sz w:val="24"/>
                <w:szCs w:val="24"/>
              </w:rPr>
              <w:t>Следующее задание</w:t>
            </w:r>
            <w:r w:rsidR="00DF71C6" w:rsidRPr="006E1CCF">
              <w:rPr>
                <w:sz w:val="24"/>
                <w:szCs w:val="24"/>
              </w:rPr>
              <w:t xml:space="preserve">. </w:t>
            </w:r>
            <w:r w:rsidR="00C76C6D" w:rsidRPr="006E1CCF">
              <w:rPr>
                <w:sz w:val="24"/>
                <w:szCs w:val="24"/>
              </w:rPr>
              <w:t xml:space="preserve">В доме была совершена кража. Тебе нужно составить опись </w:t>
            </w:r>
            <w:proofErr w:type="gramStart"/>
            <w:r w:rsidR="00C76C6D" w:rsidRPr="006E1CCF">
              <w:rPr>
                <w:sz w:val="24"/>
                <w:szCs w:val="24"/>
              </w:rPr>
              <w:t>украденного</w:t>
            </w:r>
            <w:proofErr w:type="gramEnd"/>
            <w:r w:rsidR="006929A2" w:rsidRPr="006E1CCF">
              <w:rPr>
                <w:sz w:val="24"/>
                <w:szCs w:val="24"/>
              </w:rPr>
              <w:t>.</w:t>
            </w:r>
            <w:r w:rsidR="00C76C6D" w:rsidRPr="006E1CCF">
              <w:rPr>
                <w:sz w:val="24"/>
                <w:szCs w:val="24"/>
              </w:rPr>
              <w:t xml:space="preserve"> Посмотри на картинку, </w:t>
            </w:r>
            <w:r w:rsidR="00DF71C6" w:rsidRPr="006E1CCF">
              <w:rPr>
                <w:sz w:val="24"/>
                <w:szCs w:val="24"/>
              </w:rPr>
              <w:t>сравни</w:t>
            </w:r>
            <w:r w:rsidR="00C76C6D" w:rsidRPr="006E1CCF">
              <w:rPr>
                <w:sz w:val="24"/>
                <w:szCs w:val="24"/>
              </w:rPr>
              <w:t xml:space="preserve"> её</w:t>
            </w:r>
            <w:r w:rsidR="00DF71C6" w:rsidRPr="006E1CCF">
              <w:rPr>
                <w:sz w:val="24"/>
                <w:szCs w:val="24"/>
              </w:rPr>
              <w:t xml:space="preserve"> с другой</w:t>
            </w:r>
            <w:r w:rsidR="00C76C6D" w:rsidRPr="006E1CCF">
              <w:rPr>
                <w:sz w:val="24"/>
                <w:szCs w:val="24"/>
              </w:rPr>
              <w:t xml:space="preserve">, а потом найди недостающий предмет </w:t>
            </w:r>
            <w:r w:rsidR="00F3462A" w:rsidRPr="006E1CCF">
              <w:rPr>
                <w:sz w:val="24"/>
                <w:szCs w:val="24"/>
              </w:rPr>
              <w:t>(</w:t>
            </w:r>
            <w:r w:rsidR="00C76C6D" w:rsidRPr="006E1CCF">
              <w:rPr>
                <w:sz w:val="24"/>
                <w:szCs w:val="24"/>
              </w:rPr>
              <w:t>Картинка 1-2</w:t>
            </w:r>
            <w:r w:rsidR="00F3462A" w:rsidRPr="006E1CCF">
              <w:rPr>
                <w:sz w:val="24"/>
                <w:szCs w:val="24"/>
              </w:rPr>
              <w:t>)</w:t>
            </w:r>
            <w:r w:rsidR="00C76C6D" w:rsidRPr="006E1CCF">
              <w:rPr>
                <w:sz w:val="24"/>
                <w:szCs w:val="24"/>
              </w:rPr>
              <w:t>.</w:t>
            </w:r>
            <w:r w:rsidR="00DF71C6" w:rsidRPr="006E1CCF">
              <w:rPr>
                <w:sz w:val="24"/>
                <w:szCs w:val="24"/>
              </w:rPr>
              <w:t xml:space="preserve"> Назови его.</w:t>
            </w:r>
          </w:p>
          <w:p w:rsidR="00C76C6D" w:rsidRPr="006E1CCF" w:rsidRDefault="00ED3723" w:rsidP="009F0A52">
            <w:pPr>
              <w:jc w:val="both"/>
              <w:rPr>
                <w:sz w:val="24"/>
                <w:szCs w:val="24"/>
              </w:rPr>
            </w:pPr>
            <w:r w:rsidRPr="006E1CCF">
              <w:rPr>
                <w:sz w:val="24"/>
                <w:szCs w:val="24"/>
              </w:rPr>
              <w:t xml:space="preserve">- </w:t>
            </w:r>
            <w:r w:rsidR="00C76C6D" w:rsidRPr="006E1CCF">
              <w:rPr>
                <w:sz w:val="24"/>
                <w:szCs w:val="24"/>
              </w:rPr>
              <w:t>Давай провери</w:t>
            </w:r>
            <w:r w:rsidR="00BA7AEC">
              <w:rPr>
                <w:sz w:val="24"/>
                <w:szCs w:val="24"/>
              </w:rPr>
              <w:t>м</w:t>
            </w:r>
            <w:r w:rsidR="008C6661" w:rsidRPr="006E1CCF">
              <w:rPr>
                <w:sz w:val="24"/>
                <w:szCs w:val="24"/>
              </w:rPr>
              <w:t xml:space="preserve">: </w:t>
            </w:r>
            <w:proofErr w:type="spellStart"/>
            <w:r w:rsidR="00C76C6D" w:rsidRPr="006E1CCF">
              <w:rPr>
                <w:sz w:val="24"/>
                <w:szCs w:val="24"/>
              </w:rPr>
              <w:t>коврик-пазл</w:t>
            </w:r>
            <w:proofErr w:type="spellEnd"/>
            <w:r w:rsidR="00C76C6D" w:rsidRPr="006E1CCF">
              <w:rPr>
                <w:sz w:val="24"/>
                <w:szCs w:val="24"/>
              </w:rPr>
              <w:t xml:space="preserve">, коробка в шкафу, книга, картина прямоугольная, картина маленькая квадратная, </w:t>
            </w:r>
            <w:r w:rsidR="006D263C" w:rsidRPr="006E1CCF">
              <w:rPr>
                <w:sz w:val="24"/>
                <w:szCs w:val="24"/>
              </w:rPr>
              <w:t>тетради на ст</w:t>
            </w:r>
            <w:r w:rsidR="008C6661" w:rsidRPr="006E1CCF">
              <w:rPr>
                <w:sz w:val="24"/>
                <w:szCs w:val="24"/>
              </w:rPr>
              <w:t>оле, чашка, цветок, рамка с фото</w:t>
            </w:r>
            <w:r w:rsidR="006D263C" w:rsidRPr="006E1CCF">
              <w:rPr>
                <w:sz w:val="24"/>
                <w:szCs w:val="24"/>
              </w:rPr>
              <w:t>.</w:t>
            </w:r>
          </w:p>
          <w:p w:rsidR="006D263C" w:rsidRPr="006D263C" w:rsidRDefault="006D263C" w:rsidP="006D263C">
            <w:pPr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6D263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D263C">
              <w:rPr>
                <w:b/>
                <w:sz w:val="24"/>
                <w:szCs w:val="24"/>
              </w:rPr>
              <w:t>Физминутка</w:t>
            </w:r>
            <w:proofErr w:type="spellEnd"/>
          </w:p>
          <w:p w:rsidR="00BA7AEC" w:rsidRPr="003F0DB8" w:rsidRDefault="00BA7AEC" w:rsidP="00BA7AEC">
            <w:pPr>
              <w:pStyle w:val="c4"/>
              <w:spacing w:before="0" w:beforeAutospacing="0" w:after="0" w:afterAutospacing="0"/>
              <w:rPr>
                <w:rStyle w:val="c2"/>
                <w:i/>
              </w:rPr>
            </w:pPr>
            <w:r w:rsidRPr="003F0DB8">
              <w:rPr>
                <w:rStyle w:val="c2"/>
                <w:i/>
              </w:rPr>
              <w:t>Цель: снять утомление ребёнка, обеспечить активный отдых, повысить умственную работоспособность учащегося.</w:t>
            </w:r>
          </w:p>
          <w:p w:rsidR="006D263C" w:rsidRPr="00655CF5" w:rsidRDefault="006D263C" w:rsidP="006D263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Очень часто преступники специально запутывают детективов, чтобы они </w:t>
            </w:r>
            <w:r w:rsidR="008C6661">
              <w:rPr>
                <w:rFonts w:eastAsia="Times New Roman"/>
                <w:sz w:val="24"/>
                <w:szCs w:val="24"/>
                <w:lang w:eastAsia="ru-RU"/>
              </w:rPr>
              <w:t>по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шли по ложному следу. Сейчас мы с тобой выполним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физминутку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>которая</w:t>
            </w:r>
            <w:proofErr w:type="gram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позволит нам не только отдохнуть, переключиться на другой вид деятельности, но и потренироваться в умении быть внимательными, и не попасться в ловушки преступников. </w:t>
            </w:r>
            <w:r w:rsidRPr="00655CF5">
              <w:rPr>
                <w:rFonts w:eastAsia="Times New Roman"/>
                <w:sz w:val="24"/>
                <w:szCs w:val="24"/>
                <w:lang w:eastAsia="ru-RU"/>
              </w:rPr>
              <w:t xml:space="preserve">Выполним </w:t>
            </w:r>
            <w:r w:rsidR="008C6661">
              <w:rPr>
                <w:rFonts w:eastAsia="Times New Roman"/>
                <w:sz w:val="24"/>
                <w:szCs w:val="24"/>
                <w:lang w:eastAsia="ru-RU"/>
              </w:rPr>
              <w:t xml:space="preserve">следующие </w:t>
            </w:r>
            <w:r w:rsidRPr="00655CF5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гимнастические упражнения.</w:t>
            </w:r>
          </w:p>
          <w:p w:rsidR="006D263C" w:rsidRDefault="006D263C" w:rsidP="006D263C">
            <w:pPr>
              <w:pStyle w:val="c4"/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  <w:u w:val="single"/>
              </w:rPr>
              <w:t>Слушай и делай.</w:t>
            </w:r>
            <w:r w:rsidRPr="006D263C">
              <w:rPr>
                <w:rStyle w:val="c2"/>
              </w:rPr>
              <w:t xml:space="preserve"> Я тебе буду говорить, что тебе нужно будет делать, и показывать другое действие. А  ты должен будешь в это время выполнять только то, что я говорю, а не то, что я показываю. </w:t>
            </w:r>
          </w:p>
          <w:p w:rsidR="006D263C" w:rsidRDefault="006D263C" w:rsidP="00BA7AEC">
            <w:pPr>
              <w:pStyle w:val="c4"/>
              <w:numPr>
                <w:ilvl w:val="0"/>
                <w:numId w:val="21"/>
              </w:numPr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Руки в стороны (руки вверх).</w:t>
            </w:r>
          </w:p>
          <w:p w:rsidR="006D263C" w:rsidRDefault="006D263C" w:rsidP="00BA7AEC">
            <w:pPr>
              <w:pStyle w:val="c4"/>
              <w:numPr>
                <w:ilvl w:val="0"/>
                <w:numId w:val="21"/>
              </w:numPr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Руки на плечи (руки на голову)</w:t>
            </w:r>
          </w:p>
          <w:p w:rsidR="006D263C" w:rsidRDefault="006D263C" w:rsidP="00BA7AEC">
            <w:pPr>
              <w:pStyle w:val="c4"/>
              <w:numPr>
                <w:ilvl w:val="0"/>
                <w:numId w:val="21"/>
              </w:numPr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Правая рука на нос (левая на нос).</w:t>
            </w:r>
          </w:p>
          <w:p w:rsidR="006D263C" w:rsidRDefault="006D263C" w:rsidP="00BA7AEC">
            <w:pPr>
              <w:pStyle w:val="c4"/>
              <w:numPr>
                <w:ilvl w:val="0"/>
                <w:numId w:val="21"/>
              </w:numPr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Погладь себя по голове (погладь по плечу).</w:t>
            </w:r>
          </w:p>
          <w:p w:rsidR="006D263C" w:rsidRDefault="006D263C" w:rsidP="00BA7AEC">
            <w:pPr>
              <w:pStyle w:val="c4"/>
              <w:numPr>
                <w:ilvl w:val="0"/>
                <w:numId w:val="21"/>
              </w:numPr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Похлопай в ладоши (постучи по столу)</w:t>
            </w:r>
          </w:p>
          <w:p w:rsidR="006D263C" w:rsidRDefault="006D263C" w:rsidP="00BA7AEC">
            <w:pPr>
              <w:pStyle w:val="c4"/>
              <w:numPr>
                <w:ilvl w:val="0"/>
                <w:numId w:val="21"/>
              </w:numPr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Закрой глаза (похлопай)</w:t>
            </w:r>
          </w:p>
          <w:p w:rsidR="006D263C" w:rsidRDefault="006D263C" w:rsidP="00BA7AEC">
            <w:pPr>
              <w:pStyle w:val="c4"/>
              <w:numPr>
                <w:ilvl w:val="0"/>
                <w:numId w:val="21"/>
              </w:numPr>
              <w:spacing w:before="0" w:beforeAutospacing="0" w:after="0" w:afterAutospacing="0"/>
              <w:rPr>
                <w:rStyle w:val="c2"/>
                <w:u w:val="single"/>
              </w:rPr>
            </w:pPr>
            <w:r>
              <w:rPr>
                <w:rStyle w:val="c2"/>
              </w:rPr>
              <w:t>Улыбнись (закрой рот руками)</w:t>
            </w:r>
          </w:p>
          <w:p w:rsidR="006D263C" w:rsidRPr="006B3615" w:rsidRDefault="006D263C" w:rsidP="006D263C">
            <w:pPr>
              <w:pStyle w:val="c4"/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- Легко? Почему?</w:t>
            </w:r>
          </w:p>
          <w:p w:rsidR="009D2DA4" w:rsidRPr="00AF63D7" w:rsidRDefault="00BA7AEC" w:rsidP="00BA7AEC">
            <w:pPr>
              <w:pStyle w:val="a4"/>
              <w:ind w:left="1080"/>
              <w:jc w:val="both"/>
              <w:rPr>
                <w:rFonts w:eastAsia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3.</w:t>
            </w:r>
            <w:r w:rsidR="006D263C"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D2DA4"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3D26B8"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Гастролер</w:t>
            </w:r>
            <w:r w:rsidR="009D2DA4"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»</w:t>
            </w:r>
            <w:r w:rsidR="00F77A3D"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F77A3D" w:rsidRPr="003F0DB8" w:rsidRDefault="00F77A3D" w:rsidP="00F77A3D">
            <w:pPr>
              <w:jc w:val="both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>Цель: развитие зрительной памяти.</w:t>
            </w:r>
          </w:p>
          <w:p w:rsidR="003F0DB8" w:rsidRPr="00BA7AEC" w:rsidRDefault="00F77A3D" w:rsidP="003D26B8">
            <w:pPr>
              <w:jc w:val="both"/>
              <w:rPr>
                <w:rStyle w:val="dash041e005f0431005f044b005f0447005f043d005f044b005f0439005f005fchar1char1"/>
                <w:sz w:val="24"/>
                <w:szCs w:val="24"/>
              </w:rPr>
            </w:pPr>
            <w:r w:rsidRPr="00BA7AEC">
              <w:rPr>
                <w:rFonts w:eastAsia="Times New Roman"/>
                <w:i/>
                <w:sz w:val="24"/>
                <w:szCs w:val="24"/>
                <w:lang w:eastAsia="ru-RU"/>
              </w:rPr>
              <w:t>Развитие УУД:</w:t>
            </w:r>
            <w:r w:rsidRPr="00BA7AEC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3F0DB8" w:rsidRPr="00BA7AEC">
              <w:rPr>
                <w:rStyle w:val="dash041e005f0431005f044b005f0447005f043d005f044b005f0439005f005fchar1char1"/>
                <w:rFonts w:eastAsia="Calibri"/>
                <w:sz w:val="24"/>
                <w:szCs w:val="24"/>
              </w:rPr>
              <w:t>умение определять понятия</w:t>
            </w:r>
            <w:r w:rsidR="003F0DB8" w:rsidRPr="00BA7AEC">
              <w:rPr>
                <w:rStyle w:val="dash041e005f0431005f044b005f0447005f043d005f044b005f0439005f005fchar1char1"/>
                <w:sz w:val="24"/>
                <w:szCs w:val="24"/>
              </w:rPr>
              <w:t xml:space="preserve">, </w:t>
            </w:r>
            <w:r w:rsidR="003F0DB8" w:rsidRPr="00BA7AEC">
              <w:rPr>
                <w:rStyle w:val="dash041e005f0431005f044b005f0447005f043d005f044b005f0439005f005fchar1char1"/>
                <w:rFonts w:eastAsia="Calibri"/>
                <w:sz w:val="24"/>
                <w:szCs w:val="24"/>
              </w:rPr>
              <w:t xml:space="preserve">строить </w:t>
            </w:r>
            <w:proofErr w:type="gramStart"/>
            <w:r w:rsidR="003F0DB8" w:rsidRPr="00BA7AEC">
              <w:rPr>
                <w:rStyle w:val="dash041e005f0431005f044b005f0447005f043d005f044b005f0439005f005fchar1char1"/>
                <w:rFonts w:eastAsia="Calibri"/>
                <w:sz w:val="24"/>
                <w:szCs w:val="24"/>
              </w:rPr>
              <w:t>логиче</w:t>
            </w:r>
            <w:r w:rsidR="003F0DB8" w:rsidRPr="00BA7AEC">
              <w:rPr>
                <w:rStyle w:val="dash041e005f0431005f044b005f0447005f043d005f044b005f0439005f005fchar1char1"/>
                <w:sz w:val="24"/>
                <w:szCs w:val="24"/>
              </w:rPr>
              <w:t>ское рассуждение</w:t>
            </w:r>
            <w:proofErr w:type="gramEnd"/>
            <w:r w:rsidR="003F0DB8" w:rsidRPr="00BA7AEC">
              <w:rPr>
                <w:rStyle w:val="dash041e005f0431005f044b005f0447005f043d005f044b005f0439005f005fchar1char1"/>
                <w:sz w:val="24"/>
                <w:szCs w:val="24"/>
              </w:rPr>
              <w:t xml:space="preserve">, умозаключение </w:t>
            </w:r>
            <w:r w:rsidR="003F0DB8" w:rsidRPr="00BA7AEC">
              <w:rPr>
                <w:rStyle w:val="dash041e005f0431005f044b005f0447005f043d005f044b005f0439005f005fchar1char1"/>
                <w:rFonts w:eastAsia="Calibri"/>
                <w:sz w:val="24"/>
                <w:szCs w:val="24"/>
              </w:rPr>
              <w:t>и делать выводы</w:t>
            </w:r>
            <w:r w:rsidR="003F0DB8" w:rsidRPr="00BA7AEC">
              <w:rPr>
                <w:rStyle w:val="dash041e005f0431005f044b005f0447005f043d005f044b005f0439005f005fchar1char1"/>
                <w:sz w:val="24"/>
                <w:szCs w:val="24"/>
              </w:rPr>
              <w:t>.</w:t>
            </w:r>
          </w:p>
          <w:p w:rsidR="009D2DA4" w:rsidRDefault="006E6BBB" w:rsidP="003D26B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="003D26B8">
              <w:rPr>
                <w:rFonts w:eastAsia="Times New Roman"/>
                <w:sz w:val="24"/>
                <w:szCs w:val="24"/>
                <w:lang w:eastAsia="ru-RU"/>
              </w:rPr>
              <w:t>Рома</w:t>
            </w:r>
            <w:r w:rsidR="009D2DA4" w:rsidRPr="009D2DA4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r w:rsidR="003D26B8">
              <w:rPr>
                <w:rFonts w:eastAsia="Times New Roman"/>
                <w:sz w:val="24"/>
                <w:szCs w:val="24"/>
                <w:lang w:eastAsia="ru-RU"/>
              </w:rPr>
              <w:t xml:space="preserve">наш преступник успел сбежать от нас. Мы долго его искали, но пока </w:t>
            </w:r>
            <w:r w:rsidR="008C6661">
              <w:rPr>
                <w:rFonts w:eastAsia="Times New Roman"/>
                <w:sz w:val="24"/>
                <w:szCs w:val="24"/>
                <w:lang w:eastAsia="ru-RU"/>
              </w:rPr>
              <w:t xml:space="preserve">нам </w:t>
            </w:r>
            <w:r w:rsidR="003D26B8">
              <w:rPr>
                <w:rFonts w:eastAsia="Times New Roman"/>
                <w:sz w:val="24"/>
                <w:szCs w:val="24"/>
                <w:lang w:eastAsia="ru-RU"/>
              </w:rPr>
              <w:t xml:space="preserve">удалось найти только его саквояж.  Посмотри на него, разгляди наклейки и скажи, из какого города он начал свое путешествие и где он сейчас находится. </w:t>
            </w:r>
          </w:p>
          <w:p w:rsidR="003D26B8" w:rsidRPr="009F0A52" w:rsidRDefault="003D26B8" w:rsidP="003D26B8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Ответ: был в Сыктывкаре, а сейчас в Москве.</w:t>
            </w:r>
          </w:p>
          <w:p w:rsidR="009F0A52" w:rsidRPr="009F0A52" w:rsidRDefault="009F0A52" w:rsidP="009F0A52">
            <w:pPr>
              <w:ind w:firstLine="426"/>
              <w:jc w:val="both"/>
              <w:rPr>
                <w:i/>
                <w:sz w:val="24"/>
                <w:szCs w:val="24"/>
              </w:rPr>
            </w:pPr>
            <w:r w:rsidRPr="009F0A52">
              <w:rPr>
                <w:i/>
                <w:sz w:val="24"/>
                <w:szCs w:val="24"/>
              </w:rPr>
              <w:t>Вопросы для обсуждения:</w:t>
            </w:r>
          </w:p>
          <w:p w:rsidR="009F0A52" w:rsidRPr="009F0A52" w:rsidRDefault="002F3A4C" w:rsidP="002F3A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F0A52" w:rsidRPr="009F0A52">
              <w:rPr>
                <w:sz w:val="24"/>
                <w:szCs w:val="24"/>
              </w:rPr>
              <w:t>Какие трудности возникли при выполнении</w:t>
            </w:r>
            <w:r w:rsidR="0088502A">
              <w:rPr>
                <w:sz w:val="24"/>
                <w:szCs w:val="24"/>
              </w:rPr>
              <w:t xml:space="preserve"> задания</w:t>
            </w:r>
            <w:r w:rsidR="009F0A52" w:rsidRPr="009F0A52">
              <w:rPr>
                <w:sz w:val="24"/>
                <w:szCs w:val="24"/>
              </w:rPr>
              <w:t>?</w:t>
            </w:r>
          </w:p>
          <w:p w:rsidR="009D2DA4" w:rsidRPr="00AF63D7" w:rsidRDefault="0088502A" w:rsidP="00BA7AEC">
            <w:pPr>
              <w:pStyle w:val="a4"/>
              <w:numPr>
                <w:ilvl w:val="0"/>
                <w:numId w:val="21"/>
              </w:numPr>
              <w:jc w:val="both"/>
              <w:rPr>
                <w:rFonts w:eastAsia="Times New Roman"/>
                <w:b/>
                <w:i/>
                <w:sz w:val="24"/>
                <w:szCs w:val="24"/>
                <w:lang w:eastAsia="ru-RU"/>
              </w:rPr>
            </w:pPr>
            <w:r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Вычисли преступника</w:t>
            </w:r>
            <w:r w:rsidR="00E856E3"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F77A3D" w:rsidRPr="003F0DB8" w:rsidRDefault="00F77A3D" w:rsidP="00F77A3D">
            <w:pPr>
              <w:jc w:val="both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Цель: развитие </w:t>
            </w:r>
            <w:r w:rsidR="0088502A"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внимания и </w:t>
            </w:r>
            <w:r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>мышления</w:t>
            </w:r>
            <w:r w:rsidR="0088502A"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</w:p>
          <w:p w:rsidR="00F77A3D" w:rsidRDefault="00F77A3D" w:rsidP="00F77A3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F63D7">
              <w:rPr>
                <w:rFonts w:eastAsia="Times New Roman"/>
                <w:i/>
                <w:sz w:val="24"/>
                <w:szCs w:val="24"/>
                <w:lang w:eastAsia="ru-RU"/>
              </w:rPr>
              <w:t>Развитие  УУД:</w:t>
            </w:r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логических действий; установление </w:t>
            </w:r>
            <w:proofErr w:type="spellStart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>взаимооднозначного</w:t>
            </w:r>
            <w:proofErr w:type="spellEnd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соответствия; регулятивное действие контроля</w:t>
            </w:r>
            <w:r w:rsidR="007E7DD7">
              <w:rPr>
                <w:rFonts w:eastAsia="Times New Roman"/>
                <w:sz w:val="24"/>
                <w:szCs w:val="24"/>
                <w:lang w:eastAsia="ru-RU"/>
              </w:rPr>
              <w:t>, самостоятельное выполнение задания.</w:t>
            </w:r>
          </w:p>
          <w:p w:rsidR="00E856E3" w:rsidRDefault="002F3A4C" w:rsidP="00E856E3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="0088502A">
              <w:rPr>
                <w:rFonts w:eastAsia="Times New Roman"/>
                <w:sz w:val="24"/>
                <w:szCs w:val="24"/>
                <w:lang w:eastAsia="ru-RU"/>
              </w:rPr>
              <w:t>Рома</w:t>
            </w:r>
            <w:r w:rsidR="00E856E3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r w:rsidR="0088502A">
              <w:rPr>
                <w:rFonts w:eastAsia="Times New Roman"/>
                <w:sz w:val="24"/>
                <w:szCs w:val="24"/>
                <w:lang w:eastAsia="ru-RU"/>
              </w:rPr>
              <w:t>один из людей на фотографии – преступник. По поступившим в наше</w:t>
            </w:r>
            <w:proofErr w:type="gramStart"/>
            <w:r w:rsidR="0088502A">
              <w:rPr>
                <w:rFonts w:eastAsia="Times New Roman"/>
                <w:sz w:val="24"/>
                <w:szCs w:val="24"/>
                <w:lang w:eastAsia="ru-RU"/>
              </w:rPr>
              <w:t xml:space="preserve"> Д</w:t>
            </w:r>
            <w:proofErr w:type="gramEnd"/>
            <w:r w:rsidR="0088502A">
              <w:rPr>
                <w:rFonts w:eastAsia="Times New Roman"/>
                <w:sz w:val="24"/>
                <w:szCs w:val="24"/>
                <w:lang w:eastAsia="ru-RU"/>
              </w:rPr>
              <w:t xml:space="preserve">/А шифровкам вычисли, </w:t>
            </w:r>
            <w:proofErr w:type="spellStart"/>
            <w:r w:rsidR="0088502A">
              <w:rPr>
                <w:rFonts w:eastAsia="Times New Roman"/>
                <w:sz w:val="24"/>
                <w:szCs w:val="24"/>
                <w:lang w:eastAsia="ru-RU"/>
              </w:rPr>
              <w:t>пож-ста</w:t>
            </w:r>
            <w:proofErr w:type="spellEnd"/>
            <w:r w:rsidR="0088502A">
              <w:rPr>
                <w:rFonts w:eastAsia="Times New Roman"/>
                <w:sz w:val="24"/>
                <w:szCs w:val="24"/>
                <w:lang w:eastAsia="ru-RU"/>
              </w:rPr>
              <w:t>, преступника. Покажи его.</w:t>
            </w:r>
          </w:p>
          <w:p w:rsidR="0088502A" w:rsidRDefault="0088502A" w:rsidP="00E856E3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Шифровка 1: У вора нет бороды.</w:t>
            </w:r>
          </w:p>
          <w:p w:rsidR="0088502A" w:rsidRDefault="0088502A" w:rsidP="00E856E3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Шифровка 2: Вор носит очки.</w:t>
            </w:r>
          </w:p>
          <w:p w:rsidR="0088502A" w:rsidRDefault="0088502A" w:rsidP="00E856E3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Шифровка 3: У него ямочки на щеках.</w:t>
            </w:r>
          </w:p>
          <w:p w:rsidR="0088502A" w:rsidRDefault="0088502A" w:rsidP="00E856E3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 Удалось найти преступника?</w:t>
            </w:r>
          </w:p>
          <w:p w:rsidR="0088502A" w:rsidRDefault="0088502A" w:rsidP="00E856E3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Что труднее: расшифровывать шифровки или искать по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фотографии?</w:t>
            </w:r>
          </w:p>
          <w:p w:rsidR="00655CF5" w:rsidRDefault="00794FA4" w:rsidP="00BA7AEC">
            <w:pPr>
              <w:pStyle w:val="a4"/>
              <w:numPr>
                <w:ilvl w:val="0"/>
                <w:numId w:val="21"/>
              </w:numPr>
              <w:rPr>
                <w:rFonts w:eastAsia="Times New Roman"/>
                <w:b/>
                <w:i/>
                <w:sz w:val="24"/>
                <w:szCs w:val="24"/>
                <w:lang w:eastAsia="ru-RU"/>
              </w:rPr>
            </w:pPr>
            <w:r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Задачк</w:t>
            </w:r>
            <w:r w:rsidR="008C6661"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а</w:t>
            </w:r>
            <w:r w:rsidR="00655CF5" w:rsidRPr="00AF63D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6E1CCF" w:rsidRPr="003F0DB8" w:rsidRDefault="006E1CCF" w:rsidP="006E1CCF">
            <w:pPr>
              <w:jc w:val="both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3F0DB8">
              <w:rPr>
                <w:rFonts w:eastAsia="Times New Roman"/>
                <w:i/>
                <w:sz w:val="24"/>
                <w:szCs w:val="24"/>
                <w:lang w:eastAsia="ru-RU"/>
              </w:rPr>
              <w:t>Цель: развитие внимания и мышления.</w:t>
            </w:r>
          </w:p>
          <w:p w:rsidR="006E1CCF" w:rsidRPr="006E1CCF" w:rsidRDefault="006E1CCF" w:rsidP="006E1CCF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F63D7">
              <w:rPr>
                <w:rFonts w:eastAsia="Times New Roman"/>
                <w:i/>
                <w:sz w:val="24"/>
                <w:szCs w:val="24"/>
                <w:lang w:eastAsia="ru-RU"/>
              </w:rPr>
              <w:t>Развитие  УУД:</w:t>
            </w:r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логических действий; установление </w:t>
            </w:r>
            <w:proofErr w:type="spellStart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>взаимооднозначного</w:t>
            </w:r>
            <w:proofErr w:type="spellEnd"/>
            <w:r w:rsidRPr="00C6595F">
              <w:rPr>
                <w:rFonts w:eastAsia="Times New Roman"/>
                <w:sz w:val="24"/>
                <w:szCs w:val="24"/>
                <w:lang w:eastAsia="ru-RU"/>
              </w:rPr>
              <w:t xml:space="preserve"> соответствия; регулятивное действие контроля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 самостоятельное выполнение задания.</w:t>
            </w:r>
          </w:p>
          <w:p w:rsidR="004E7F12" w:rsidRDefault="00794FA4" w:rsidP="00AF419B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Мы вычислили преступника, но не нашли украденные вещи. Украденные вещи он спрятал</w:t>
            </w:r>
            <w:r w:rsidR="00AF419B">
              <w:rPr>
                <w:rFonts w:eastAsia="Times New Roman"/>
                <w:sz w:val="24"/>
                <w:szCs w:val="24"/>
                <w:lang w:eastAsia="ru-RU"/>
              </w:rPr>
              <w:t xml:space="preserve"> в зоопарке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, а где </w:t>
            </w:r>
            <w:r w:rsidR="00AF419B">
              <w:rPr>
                <w:rFonts w:eastAsia="Times New Roman"/>
                <w:sz w:val="24"/>
                <w:szCs w:val="24"/>
                <w:lang w:eastAsia="ru-RU"/>
              </w:rPr>
              <w:t>именно, не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сказал, а дал нам странную записку - Вещи под клеткой </w:t>
            </w:r>
            <w:r w:rsidR="00AF419B">
              <w:rPr>
                <w:rFonts w:eastAsia="Times New Roman"/>
                <w:sz w:val="24"/>
                <w:szCs w:val="24"/>
                <w:lang w:eastAsia="ru-RU"/>
              </w:rPr>
              <w:t xml:space="preserve">зверя, который прячется в телевизоре.  </w:t>
            </w:r>
          </w:p>
          <w:p w:rsidR="00AF419B" w:rsidRPr="004E7F12" w:rsidRDefault="00AF419B" w:rsidP="00AF419B"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Ответ: Под клеткой льва, именно он прячется в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теЛЕВизоре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89" w:type="dxa"/>
            <w:tcBorders>
              <w:right w:val="single" w:sz="4" w:space="0" w:color="auto"/>
            </w:tcBorders>
          </w:tcPr>
          <w:p w:rsidR="00C6595F" w:rsidRDefault="00C6595F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6595F" w:rsidRDefault="00C6595F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6595F" w:rsidRDefault="00C6595F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D6887" w:rsidRDefault="00BD6887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D6887" w:rsidRDefault="00BD6887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6595F" w:rsidRDefault="00B75D58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-Понятно.</w:t>
            </w:r>
          </w:p>
          <w:p w:rsidR="00C7449E" w:rsidRDefault="00C7449E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F3462A" w:rsidRDefault="00B75D58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Майгли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Дядя Федор.</w:t>
            </w: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Снежная королева.</w:t>
            </w: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</w:p>
          <w:p w:rsidR="00BA7AEC" w:rsidRDefault="00BA7AEC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C76C6D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Кощей бессмертный.</w:t>
            </w: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C76C6D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Элли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</w:p>
          <w:p w:rsidR="00C76C6D" w:rsidRDefault="00C76C6D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Бременские</w:t>
            </w:r>
            <w:proofErr w:type="spellEnd"/>
            <w:r>
              <w:rPr>
                <w:sz w:val="24"/>
                <w:szCs w:val="24"/>
              </w:rPr>
              <w:t xml:space="preserve"> музыканты.</w:t>
            </w: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Перечисляет.</w:t>
            </w: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Отвечает на вопросы.</w:t>
            </w: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DF71C6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 задание.</w:t>
            </w:r>
          </w:p>
          <w:p w:rsidR="008C6661" w:rsidRDefault="008C6661" w:rsidP="009F0A52">
            <w:pPr>
              <w:jc w:val="both"/>
              <w:rPr>
                <w:sz w:val="24"/>
                <w:szCs w:val="24"/>
              </w:rPr>
            </w:pPr>
          </w:p>
          <w:p w:rsidR="008C6661" w:rsidRDefault="008C6661" w:rsidP="009F0A52">
            <w:pPr>
              <w:jc w:val="both"/>
              <w:rPr>
                <w:sz w:val="24"/>
                <w:szCs w:val="24"/>
              </w:rPr>
            </w:pPr>
          </w:p>
          <w:p w:rsidR="008C6661" w:rsidRDefault="008C6661" w:rsidP="009F0A52">
            <w:pPr>
              <w:jc w:val="both"/>
              <w:rPr>
                <w:sz w:val="24"/>
                <w:szCs w:val="24"/>
              </w:rPr>
            </w:pPr>
          </w:p>
          <w:p w:rsidR="00BA7AEC" w:rsidRDefault="00BA7AEC" w:rsidP="009F0A52">
            <w:pPr>
              <w:jc w:val="both"/>
              <w:rPr>
                <w:sz w:val="24"/>
                <w:szCs w:val="24"/>
              </w:rPr>
            </w:pPr>
          </w:p>
          <w:p w:rsidR="00BA7AEC" w:rsidRDefault="00BA7AEC" w:rsidP="009F0A52">
            <w:pPr>
              <w:jc w:val="both"/>
              <w:rPr>
                <w:sz w:val="24"/>
                <w:szCs w:val="24"/>
              </w:rPr>
            </w:pPr>
          </w:p>
          <w:p w:rsidR="00DF71C6" w:rsidRDefault="00DF71C6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Называет предметы.</w:t>
            </w: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</w:p>
          <w:p w:rsidR="00B75D58" w:rsidRDefault="00B75D58" w:rsidP="009F0A52">
            <w:pPr>
              <w:jc w:val="both"/>
              <w:rPr>
                <w:sz w:val="24"/>
                <w:szCs w:val="24"/>
              </w:rPr>
            </w:pPr>
          </w:p>
          <w:p w:rsidR="00F3462A" w:rsidRDefault="00F3462A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C76C6D" w:rsidRDefault="00C76C6D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D2DA4" w:rsidRDefault="009D2DA4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D2DA4" w:rsidRDefault="009D2DA4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0A6F64" w:rsidRDefault="000A6F64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0A6F64" w:rsidRDefault="000A6F64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655CF5" w:rsidRDefault="00655CF5" w:rsidP="009F0A52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  <w:p w:rsidR="004E7F12" w:rsidRDefault="00BA7AEC" w:rsidP="004E7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 упражнение</w:t>
            </w: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  <w:p w:rsidR="004E7F12" w:rsidRDefault="004E7F12" w:rsidP="004E7F12">
            <w:pPr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right w:val="single" w:sz="4" w:space="0" w:color="auto"/>
            </w:tcBorders>
          </w:tcPr>
          <w:p w:rsidR="0020163B" w:rsidRDefault="0020163B" w:rsidP="009F0A52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</w:p>
          <w:p w:rsidR="0020163B" w:rsidRDefault="0020163B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DF71C6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DF71C6">
              <w:rPr>
                <w:noProof/>
                <w:sz w:val="24"/>
                <w:szCs w:val="24"/>
                <w:lang w:eastAsia="ru-RU"/>
              </w:rPr>
              <w:object w:dxaOrig="7199" w:dyaOrig="5399">
                <v:shape id="_x0000_i1027" type="#_x0000_t75" style="width:61.5pt;height:46.5pt" o:ole="">
                  <v:imagedata r:id="rId11" o:title=""/>
                </v:shape>
                <o:OLEObject Type="Embed" ProgID="PowerPoint.Slide.12" ShapeID="_x0000_i1027" DrawAspect="Content" ObjectID="_1577699561" r:id="rId12"/>
              </w:object>
            </w:r>
            <w:r w:rsidRPr="00DF71C6">
              <w:rPr>
                <w:noProof/>
                <w:sz w:val="24"/>
                <w:szCs w:val="24"/>
                <w:lang w:eastAsia="ru-RU"/>
              </w:rPr>
              <w:object w:dxaOrig="7199" w:dyaOrig="5399">
                <v:shape id="_x0000_i1028" type="#_x0000_t75" style="width:60.75pt;height:45pt" o:ole="">
                  <v:imagedata r:id="rId13" o:title=""/>
                </v:shape>
                <o:OLEObject Type="Embed" ProgID="PowerPoint.Slide.12" ShapeID="_x0000_i1028" DrawAspect="Content" ObjectID="_1577699562" r:id="rId14"/>
              </w:object>
            </w:r>
          </w:p>
          <w:p w:rsidR="00DF71C6" w:rsidRDefault="00DF71C6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DF71C6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DF71C6">
              <w:rPr>
                <w:noProof/>
                <w:sz w:val="24"/>
                <w:szCs w:val="24"/>
                <w:lang w:eastAsia="ru-RU"/>
              </w:rPr>
              <w:object w:dxaOrig="7199" w:dyaOrig="5399">
                <v:shape id="_x0000_i1029" type="#_x0000_t75" style="width:59.25pt;height:43.5pt" o:ole="">
                  <v:imagedata r:id="rId15" o:title=""/>
                </v:shape>
                <o:OLEObject Type="Embed" ProgID="PowerPoint.Slide.12" ShapeID="_x0000_i1029" DrawAspect="Content" ObjectID="_1577699563" r:id="rId16"/>
              </w:object>
            </w:r>
            <w:r w:rsidRPr="00DF71C6">
              <w:rPr>
                <w:noProof/>
                <w:sz w:val="24"/>
                <w:szCs w:val="24"/>
                <w:lang w:eastAsia="ru-RU"/>
              </w:rPr>
              <w:object w:dxaOrig="7199" w:dyaOrig="5399">
                <v:shape id="_x0000_i1030" type="#_x0000_t75" style="width:57.75pt;height:43.5pt" o:ole="">
                  <v:imagedata r:id="rId17" o:title=""/>
                </v:shape>
                <o:OLEObject Type="Embed" ProgID="PowerPoint.Slide.12" ShapeID="_x0000_i1030" DrawAspect="Content" ObjectID="_1577699564" r:id="rId18"/>
              </w:object>
            </w:r>
          </w:p>
          <w:p w:rsidR="00DF71C6" w:rsidRDefault="00DF71C6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DF71C6">
              <w:rPr>
                <w:noProof/>
                <w:sz w:val="24"/>
                <w:szCs w:val="24"/>
                <w:lang w:eastAsia="ru-RU"/>
              </w:rPr>
              <w:object w:dxaOrig="7199" w:dyaOrig="5399">
                <v:shape id="_x0000_i1031" type="#_x0000_t75" style="width:59.25pt;height:44.25pt" o:ole="">
                  <v:imagedata r:id="rId19" o:title=""/>
                </v:shape>
                <o:OLEObject Type="Embed" ProgID="PowerPoint.Slide.12" ShapeID="_x0000_i1031" DrawAspect="Content" ObjectID="_1577699565" r:id="rId20"/>
              </w:object>
            </w:r>
            <w:r w:rsidRPr="00DF71C6">
              <w:rPr>
                <w:noProof/>
                <w:sz w:val="24"/>
                <w:szCs w:val="24"/>
                <w:lang w:eastAsia="ru-RU"/>
              </w:rPr>
              <w:object w:dxaOrig="7199" w:dyaOrig="5399">
                <v:shape id="_x0000_i1032" type="#_x0000_t75" style="width:60.75pt;height:45pt" o:ole="">
                  <v:imagedata r:id="rId21" o:title=""/>
                </v:shape>
                <o:OLEObject Type="Embed" ProgID="PowerPoint.Slide.12" ShapeID="_x0000_i1032" DrawAspect="Content" ObjectID="_1577699566" r:id="rId22"/>
              </w:object>
            </w: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ED3723" w:rsidRDefault="00ED3723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41418" cy="762000"/>
                  <wp:effectExtent l="19050" t="0" r="1582" b="0"/>
                  <wp:docPr id="110" name="Рисунок 110" descr="C:\Users\Tolkacheva_AV\Desktop\На форум\Сравни картинки\Д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C:\Users\Tolkacheva_AV\Desktop\На форум\Сравни картинки\Д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136" cy="7618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ED3723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43054" cy="729343"/>
                  <wp:effectExtent l="19050" t="0" r="0" b="0"/>
                  <wp:docPr id="111" name="Рисунок 111" descr="C:\Users\Tolkacheva_AV\Desktop\На форум\Сравни картинки\ПОСЛ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C:\Users\Tolkacheva_AV\Desktop\На форум\Сравни картинки\ПОСЛ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311" cy="7314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BD6887" w:rsidRDefault="00BD6887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655CF5" w:rsidRDefault="00655CF5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655CF5" w:rsidRDefault="00655CF5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655CF5" w:rsidRDefault="00655CF5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655CF5" w:rsidRDefault="00655CF5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20163B" w:rsidRDefault="0020163B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0A6F64" w:rsidRDefault="000A6F64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0A6F64" w:rsidRDefault="000A6F64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9F0A52" w:rsidRDefault="009F0A52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7E7DD7" w:rsidRDefault="007E7DD7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7E7DD7" w:rsidRDefault="007E7DD7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7E7DD7" w:rsidRDefault="007E7DD7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7E7DD7" w:rsidRDefault="007E7DD7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AA185C" w:rsidRDefault="00AA185C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8C6661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7E7DD7" w:rsidRDefault="008C6661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24634" cy="1240972"/>
                  <wp:effectExtent l="19050" t="0" r="8866" b="0"/>
                  <wp:docPr id="117" name="Рисунок 117" descr="C:\Users\Tolkacheva_AV\Desktop\На форум\Картинки форум\саквояж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C:\Users\Tolkacheva_AV\Desktop\На форум\Картинки форум\саквояж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350" cy="12388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7DD7" w:rsidRDefault="007E7DD7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7E7DD7" w:rsidRDefault="007E7DD7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7E7DD7" w:rsidRDefault="007E7DD7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BA7AEC" w:rsidRDefault="00BA7AEC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BA7AEC" w:rsidRDefault="00BA7AEC" w:rsidP="009F0A52">
            <w:pPr>
              <w:jc w:val="center"/>
              <w:rPr>
                <w:noProof/>
                <w:sz w:val="24"/>
                <w:szCs w:val="24"/>
                <w:lang w:eastAsia="ru-RU"/>
              </w:rPr>
            </w:pPr>
          </w:p>
          <w:p w:rsidR="003D1065" w:rsidRDefault="008C6661" w:rsidP="007C488D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197" cy="1141788"/>
                  <wp:effectExtent l="19050" t="0" r="1303" b="0"/>
                  <wp:docPr id="118" name="Рисунок 118" descr="C:\Users\Tolkacheva_AV\Desktop\На форум\Картинки форум\Вычисли вора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C:\Users\Tolkacheva_AV\Desktop\На форум\Картинки форум\Вычисли вора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073" cy="1142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28D" w:rsidRDefault="00AF028D" w:rsidP="007C488D">
            <w:pPr>
              <w:jc w:val="center"/>
              <w:rPr>
                <w:sz w:val="24"/>
                <w:szCs w:val="24"/>
              </w:rPr>
            </w:pPr>
          </w:p>
          <w:p w:rsidR="00AF028D" w:rsidRDefault="00AF028D" w:rsidP="007C488D">
            <w:pPr>
              <w:jc w:val="center"/>
              <w:rPr>
                <w:sz w:val="24"/>
                <w:szCs w:val="24"/>
              </w:rPr>
            </w:pPr>
          </w:p>
          <w:p w:rsidR="00AF028D" w:rsidRDefault="00AF028D" w:rsidP="007C488D">
            <w:pPr>
              <w:jc w:val="center"/>
              <w:rPr>
                <w:sz w:val="24"/>
                <w:szCs w:val="24"/>
              </w:rPr>
            </w:pPr>
          </w:p>
          <w:p w:rsidR="00AF028D" w:rsidRDefault="00AF028D" w:rsidP="007C488D">
            <w:pPr>
              <w:jc w:val="center"/>
              <w:rPr>
                <w:sz w:val="24"/>
                <w:szCs w:val="24"/>
              </w:rPr>
            </w:pPr>
          </w:p>
          <w:p w:rsidR="00AF028D" w:rsidRDefault="00AF028D" w:rsidP="007C488D">
            <w:pPr>
              <w:jc w:val="center"/>
              <w:rPr>
                <w:sz w:val="24"/>
                <w:szCs w:val="24"/>
              </w:rPr>
            </w:pPr>
          </w:p>
          <w:p w:rsidR="00AF028D" w:rsidRDefault="00AF028D" w:rsidP="007C488D">
            <w:pPr>
              <w:jc w:val="center"/>
              <w:rPr>
                <w:sz w:val="24"/>
                <w:szCs w:val="24"/>
              </w:rPr>
            </w:pPr>
          </w:p>
          <w:p w:rsidR="00AF028D" w:rsidRDefault="00AF028D" w:rsidP="007C488D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F028D" w:rsidRDefault="00AF028D" w:rsidP="007C488D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F028D" w:rsidRDefault="00AF028D" w:rsidP="007C488D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Вещи под клеткой зверя, который прячется в телевизоре.</w:t>
            </w:r>
          </w:p>
        </w:tc>
      </w:tr>
      <w:tr w:rsidR="003D1065" w:rsidTr="009F0A52">
        <w:tc>
          <w:tcPr>
            <w:tcW w:w="14817" w:type="dxa"/>
            <w:gridSpan w:val="3"/>
          </w:tcPr>
          <w:p w:rsidR="003D1065" w:rsidRPr="00A17343" w:rsidRDefault="003D1065" w:rsidP="004309F3">
            <w:pPr>
              <w:pStyle w:val="a4"/>
              <w:numPr>
                <w:ilvl w:val="0"/>
                <w:numId w:val="13"/>
              </w:numPr>
              <w:jc w:val="both"/>
              <w:rPr>
                <w:b/>
                <w:sz w:val="24"/>
                <w:szCs w:val="24"/>
                <w:u w:val="single"/>
              </w:rPr>
            </w:pPr>
            <w:r w:rsidRPr="00A17343">
              <w:rPr>
                <w:b/>
                <w:sz w:val="24"/>
                <w:szCs w:val="24"/>
                <w:u w:val="single"/>
              </w:rPr>
              <w:lastRenderedPageBreak/>
              <w:t>Рефлексия.</w:t>
            </w:r>
          </w:p>
          <w:p w:rsidR="003D1065" w:rsidRDefault="003D1065" w:rsidP="009F0A52">
            <w:pPr>
              <w:jc w:val="both"/>
              <w:rPr>
                <w:sz w:val="24"/>
                <w:szCs w:val="24"/>
              </w:rPr>
            </w:pPr>
            <w:r w:rsidRPr="00AF63D7"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анализ и оценка успешности деятельности и определение перспектив последующей работы</w:t>
            </w:r>
            <w:r w:rsidR="00AF419B">
              <w:rPr>
                <w:sz w:val="24"/>
                <w:szCs w:val="24"/>
              </w:rPr>
              <w:t>.</w:t>
            </w:r>
          </w:p>
          <w:p w:rsidR="003D1065" w:rsidRDefault="003D1065" w:rsidP="009F0A52">
            <w:pPr>
              <w:jc w:val="both"/>
              <w:rPr>
                <w:sz w:val="24"/>
                <w:szCs w:val="24"/>
              </w:rPr>
            </w:pPr>
            <w:r w:rsidRPr="00AF63D7">
              <w:rPr>
                <w:b/>
                <w:sz w:val="24"/>
                <w:szCs w:val="24"/>
              </w:rPr>
              <w:t>Критерии достижения цели:</w:t>
            </w:r>
            <w:r>
              <w:rPr>
                <w:sz w:val="24"/>
                <w:szCs w:val="24"/>
              </w:rPr>
              <w:t xml:space="preserve"> осознание, переосмысление материала, своих действий</w:t>
            </w:r>
            <w:r w:rsidR="00AF419B">
              <w:rPr>
                <w:sz w:val="24"/>
                <w:szCs w:val="24"/>
              </w:rPr>
              <w:t>.</w:t>
            </w:r>
          </w:p>
          <w:p w:rsidR="003D1065" w:rsidRPr="009C6CD2" w:rsidRDefault="003D1065" w:rsidP="009F0A52">
            <w:pPr>
              <w:jc w:val="both"/>
              <w:rPr>
                <w:sz w:val="24"/>
                <w:szCs w:val="24"/>
              </w:rPr>
            </w:pPr>
            <w:r w:rsidRPr="00AF63D7">
              <w:rPr>
                <w:b/>
                <w:sz w:val="24"/>
                <w:szCs w:val="24"/>
              </w:rPr>
              <w:t>Методы:</w:t>
            </w:r>
            <w:r>
              <w:rPr>
                <w:sz w:val="24"/>
                <w:szCs w:val="24"/>
              </w:rPr>
              <w:t xml:space="preserve"> словесные, наглядные, интерактивные</w:t>
            </w:r>
          </w:p>
        </w:tc>
      </w:tr>
      <w:tr w:rsidR="00F4371F" w:rsidTr="004309F3">
        <w:tc>
          <w:tcPr>
            <w:tcW w:w="6662" w:type="dxa"/>
          </w:tcPr>
          <w:p w:rsidR="009D27E4" w:rsidRDefault="00CF0167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AF419B">
              <w:rPr>
                <w:sz w:val="24"/>
                <w:szCs w:val="24"/>
              </w:rPr>
              <w:t>Рома,</w:t>
            </w:r>
            <w:r w:rsidR="00651F38">
              <w:rPr>
                <w:sz w:val="24"/>
                <w:szCs w:val="24"/>
              </w:rPr>
              <w:t xml:space="preserve"> н</w:t>
            </w:r>
            <w:r w:rsidR="009D27E4">
              <w:rPr>
                <w:sz w:val="24"/>
                <w:szCs w:val="24"/>
              </w:rPr>
              <w:t>аше занятие подходит к концу, давай подведём небольшой итог.</w:t>
            </w:r>
          </w:p>
          <w:p w:rsidR="00AA185C" w:rsidRDefault="00CF0167" w:rsidP="009F0A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Скажи, чем мы сегодня на уроке занимались. </w:t>
            </w:r>
          </w:p>
          <w:p w:rsidR="00AF028D" w:rsidRDefault="00AF419B" w:rsidP="009F0A52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AF419B"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="00AF028D">
              <w:rPr>
                <w:rFonts w:eastAsia="Times New Roman"/>
                <w:sz w:val="24"/>
                <w:szCs w:val="24"/>
                <w:lang w:eastAsia="ru-RU"/>
              </w:rPr>
              <w:t xml:space="preserve">Ответь, </w:t>
            </w:r>
            <w:proofErr w:type="spellStart"/>
            <w:r w:rsidR="00AF028D">
              <w:rPr>
                <w:rFonts w:eastAsia="Times New Roman"/>
                <w:sz w:val="24"/>
                <w:szCs w:val="24"/>
                <w:lang w:eastAsia="ru-RU"/>
              </w:rPr>
              <w:t>пож-ста</w:t>
            </w:r>
            <w:proofErr w:type="spellEnd"/>
            <w:r w:rsidR="00AF028D">
              <w:rPr>
                <w:rFonts w:eastAsia="Times New Roman"/>
                <w:sz w:val="24"/>
                <w:szCs w:val="24"/>
                <w:lang w:eastAsia="ru-RU"/>
              </w:rPr>
              <w:t>, на вопросы рефлексии. Продолжи фразу:</w:t>
            </w:r>
          </w:p>
          <w:p w:rsidR="00AF028D" w:rsidRDefault="00AF028D" w:rsidP="009F0A52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 Мне понравилось…</w:t>
            </w:r>
          </w:p>
          <w:p w:rsidR="00AF028D" w:rsidRDefault="00AF028D" w:rsidP="009F0A52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 Вызвало трудности…</w:t>
            </w:r>
          </w:p>
          <w:p w:rsidR="00AF028D" w:rsidRDefault="00AF028D" w:rsidP="009F0A52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 Моё настроение…</w:t>
            </w:r>
          </w:p>
          <w:p w:rsidR="00655CF5" w:rsidRDefault="00F41AB2" w:rsidP="009F0A52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="004924DE" w:rsidRPr="004924DE">
              <w:rPr>
                <w:rFonts w:eastAsia="Times New Roman"/>
                <w:sz w:val="24"/>
                <w:szCs w:val="24"/>
                <w:lang w:eastAsia="ru-RU"/>
              </w:rPr>
              <w:t>Какое задание понравилось больше всего?</w:t>
            </w:r>
            <w:r w:rsidR="004924DE">
              <w:rPr>
                <w:rFonts w:eastAsia="Times New Roman"/>
                <w:sz w:val="24"/>
                <w:szCs w:val="24"/>
                <w:lang w:eastAsia="ru-RU"/>
              </w:rPr>
              <w:t xml:space="preserve"> Почему?  </w:t>
            </w:r>
          </w:p>
          <w:p w:rsidR="003D1065" w:rsidRDefault="00F41AB2" w:rsidP="009F0A52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="004924DE">
              <w:rPr>
                <w:rFonts w:eastAsia="Times New Roman"/>
                <w:sz w:val="24"/>
                <w:szCs w:val="24"/>
                <w:lang w:eastAsia="ru-RU"/>
              </w:rPr>
              <w:t xml:space="preserve">Какое задание для тебя было самым трудным, почему? </w:t>
            </w:r>
          </w:p>
          <w:p w:rsidR="00AF419B" w:rsidRDefault="00AF419B" w:rsidP="00AF419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ты думаешь, ты прошел стажировку или нет?</w:t>
            </w:r>
          </w:p>
          <w:p w:rsidR="00AF419B" w:rsidRDefault="00AF419B" w:rsidP="00AF419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результатам стажировки я тебе вручаю </w:t>
            </w:r>
            <w:r w:rsidRPr="00AF63D7">
              <w:rPr>
                <w:i/>
                <w:sz w:val="24"/>
                <w:szCs w:val="24"/>
                <w:u w:val="single"/>
              </w:rPr>
              <w:t>удостоверение</w:t>
            </w:r>
            <w:r w:rsidR="00BB6EE8">
              <w:rPr>
                <w:sz w:val="24"/>
                <w:szCs w:val="24"/>
              </w:rPr>
              <w:t>.</w:t>
            </w:r>
          </w:p>
          <w:p w:rsidR="00AF028D" w:rsidRDefault="00AF028D" w:rsidP="00F41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41AB2">
              <w:rPr>
                <w:sz w:val="24"/>
                <w:szCs w:val="24"/>
              </w:rPr>
              <w:t xml:space="preserve">Я согласна с тем, что ты мне сказала, </w:t>
            </w:r>
          </w:p>
          <w:p w:rsidR="00F41AB2" w:rsidRDefault="00AF028D" w:rsidP="00AF0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41AB2">
              <w:rPr>
                <w:sz w:val="24"/>
                <w:szCs w:val="24"/>
              </w:rPr>
              <w:t>Ты сегодня на уроке очень плодотворно работал,</w:t>
            </w:r>
            <w:r w:rsidR="00E2647D">
              <w:rPr>
                <w:sz w:val="24"/>
                <w:szCs w:val="24"/>
              </w:rPr>
              <w:t xml:space="preserve"> радовал меня!</w:t>
            </w:r>
          </w:p>
          <w:p w:rsidR="00AF028D" w:rsidRPr="00F41AB2" w:rsidRDefault="00AF028D" w:rsidP="00AF0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Спасибо за работу!</w:t>
            </w:r>
          </w:p>
        </w:tc>
        <w:tc>
          <w:tcPr>
            <w:tcW w:w="4189" w:type="dxa"/>
            <w:tcBorders>
              <w:right w:val="single" w:sz="4" w:space="0" w:color="auto"/>
            </w:tcBorders>
          </w:tcPr>
          <w:p w:rsidR="00AA185C" w:rsidRDefault="00AA185C" w:rsidP="009F0A52">
            <w:pPr>
              <w:jc w:val="both"/>
              <w:rPr>
                <w:sz w:val="24"/>
                <w:szCs w:val="24"/>
              </w:rPr>
            </w:pPr>
          </w:p>
          <w:p w:rsidR="00AA185C" w:rsidRDefault="00AA185C" w:rsidP="009F0A52">
            <w:pPr>
              <w:jc w:val="both"/>
              <w:rPr>
                <w:sz w:val="24"/>
                <w:szCs w:val="24"/>
              </w:rPr>
            </w:pPr>
          </w:p>
          <w:p w:rsidR="00F41AB2" w:rsidRDefault="00AF028D" w:rsidP="00F41A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Мы стажировались в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/А.</w:t>
            </w:r>
          </w:p>
          <w:p w:rsidR="00AF028D" w:rsidRDefault="00AF028D" w:rsidP="00F41A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Отвечает на вопросы, дает комментарии к ним.</w:t>
            </w:r>
          </w:p>
          <w:p w:rsidR="00AF028D" w:rsidRDefault="00AF028D" w:rsidP="00F41AB2">
            <w:pPr>
              <w:jc w:val="both"/>
              <w:rPr>
                <w:sz w:val="24"/>
                <w:szCs w:val="24"/>
              </w:rPr>
            </w:pPr>
          </w:p>
          <w:p w:rsidR="00AF028D" w:rsidRDefault="00AF028D" w:rsidP="00F41A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66" w:type="dxa"/>
            <w:tcBorders>
              <w:right w:val="single" w:sz="4" w:space="0" w:color="auto"/>
            </w:tcBorders>
          </w:tcPr>
          <w:p w:rsidR="00EA3BD2" w:rsidRDefault="00EA3BD2" w:rsidP="009F0A52">
            <w:pPr>
              <w:jc w:val="both"/>
              <w:rPr>
                <w:sz w:val="24"/>
                <w:szCs w:val="24"/>
              </w:rPr>
            </w:pPr>
          </w:p>
          <w:p w:rsidR="00F41AB2" w:rsidRDefault="00F41AB2" w:rsidP="009F0A52">
            <w:pPr>
              <w:jc w:val="both"/>
              <w:rPr>
                <w:sz w:val="24"/>
                <w:szCs w:val="24"/>
              </w:rPr>
            </w:pPr>
          </w:p>
          <w:p w:rsidR="00F41AB2" w:rsidRDefault="00AF028D" w:rsidP="00AF028D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44592" cy="857254"/>
                  <wp:effectExtent l="19050" t="0" r="0" b="0"/>
                  <wp:docPr id="10" name="Рисунок 10" descr="C:\Users\Tolkacheva_AV\Desktop\На форум\Картинки форум\Рефлексия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olkacheva_AV\Desktop\На форум\Картинки форум\Рефлексия 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569" cy="857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1AB2" w:rsidRDefault="00F41AB2" w:rsidP="009F0A52">
            <w:pPr>
              <w:jc w:val="both"/>
              <w:rPr>
                <w:sz w:val="24"/>
                <w:szCs w:val="24"/>
              </w:rPr>
            </w:pPr>
          </w:p>
          <w:p w:rsidR="00F41AB2" w:rsidRDefault="00F41AB2" w:rsidP="009F0A52">
            <w:pPr>
              <w:jc w:val="both"/>
              <w:rPr>
                <w:sz w:val="24"/>
                <w:szCs w:val="24"/>
              </w:rPr>
            </w:pPr>
          </w:p>
          <w:p w:rsidR="003D1065" w:rsidRDefault="008D2E36" w:rsidP="00AF028D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71667" cy="800100"/>
                  <wp:effectExtent l="19050" t="0" r="4683" b="0"/>
                  <wp:docPr id="50" name="Рисунок 50" descr="H:\2017-2018 учебный год\Форум 1 день -Открытый урок\Урок\удостовере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:\2017-2018 учебный год\Форум 1 день -Открытый урок\Урок\удостоверен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667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0546" w:rsidRPr="00A70546" w:rsidRDefault="00A70546" w:rsidP="00BA7AEC">
      <w:pPr>
        <w:spacing w:after="0" w:line="240" w:lineRule="auto"/>
        <w:jc w:val="both"/>
        <w:rPr>
          <w:sz w:val="24"/>
          <w:szCs w:val="24"/>
        </w:rPr>
      </w:pPr>
    </w:p>
    <w:sectPr w:rsidR="00A70546" w:rsidRPr="00A70546" w:rsidSect="00A70546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4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0" w:hanging="180"/>
      </w:pPr>
    </w:lvl>
  </w:abstractNum>
  <w:abstractNum w:abstractNumId="1">
    <w:nsid w:val="00000007"/>
    <w:multiLevelType w:val="multilevel"/>
    <w:tmpl w:val="00000007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14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0" w:hanging="180"/>
      </w:pPr>
    </w:lvl>
  </w:abstractNum>
  <w:abstractNum w:abstractNumId="2">
    <w:nsid w:val="03F0417D"/>
    <w:multiLevelType w:val="hybridMultilevel"/>
    <w:tmpl w:val="28D84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B30A7"/>
    <w:multiLevelType w:val="multilevel"/>
    <w:tmpl w:val="486C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9C2CC8"/>
    <w:multiLevelType w:val="hybridMultilevel"/>
    <w:tmpl w:val="3D844BFA"/>
    <w:lvl w:ilvl="0" w:tplc="C89ED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6A10A3F"/>
    <w:multiLevelType w:val="hybridMultilevel"/>
    <w:tmpl w:val="A5DC8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474336"/>
    <w:multiLevelType w:val="hybridMultilevel"/>
    <w:tmpl w:val="734237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9A53DA"/>
    <w:multiLevelType w:val="hybridMultilevel"/>
    <w:tmpl w:val="AED0E15A"/>
    <w:lvl w:ilvl="0" w:tplc="F53A70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F84EC3"/>
    <w:multiLevelType w:val="hybridMultilevel"/>
    <w:tmpl w:val="BBE0F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D11AC6"/>
    <w:multiLevelType w:val="hybridMultilevel"/>
    <w:tmpl w:val="67549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1A2B34"/>
    <w:multiLevelType w:val="hybridMultilevel"/>
    <w:tmpl w:val="14AC8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A46237"/>
    <w:multiLevelType w:val="hybridMultilevel"/>
    <w:tmpl w:val="61821304"/>
    <w:lvl w:ilvl="0" w:tplc="E052680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DE6989"/>
    <w:multiLevelType w:val="hybridMultilevel"/>
    <w:tmpl w:val="6FE89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3E552C"/>
    <w:multiLevelType w:val="hybridMultilevel"/>
    <w:tmpl w:val="7F60F4D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545B37"/>
    <w:multiLevelType w:val="hybridMultilevel"/>
    <w:tmpl w:val="5298096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E03B63"/>
    <w:multiLevelType w:val="hybridMultilevel"/>
    <w:tmpl w:val="0C7089A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65A532BC"/>
    <w:multiLevelType w:val="hybridMultilevel"/>
    <w:tmpl w:val="2A94F7F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7">
    <w:nsid w:val="67D77D41"/>
    <w:multiLevelType w:val="hybridMultilevel"/>
    <w:tmpl w:val="61821304"/>
    <w:lvl w:ilvl="0" w:tplc="E052680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E63758"/>
    <w:multiLevelType w:val="hybridMultilevel"/>
    <w:tmpl w:val="362202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2974AB3"/>
    <w:multiLevelType w:val="hybridMultilevel"/>
    <w:tmpl w:val="83CEE8A4"/>
    <w:lvl w:ilvl="0" w:tplc="A2168F36">
      <w:start w:val="1"/>
      <w:numFmt w:val="decimal"/>
      <w:lvlText w:val="%1."/>
      <w:lvlJc w:val="left"/>
      <w:pPr>
        <w:ind w:left="394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7CFC13D0"/>
    <w:multiLevelType w:val="multilevel"/>
    <w:tmpl w:val="6C685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0"/>
  </w:num>
  <w:num w:numId="6">
    <w:abstractNumId w:val="7"/>
  </w:num>
  <w:num w:numId="7">
    <w:abstractNumId w:val="12"/>
  </w:num>
  <w:num w:numId="8">
    <w:abstractNumId w:val="14"/>
  </w:num>
  <w:num w:numId="9">
    <w:abstractNumId w:val="18"/>
  </w:num>
  <w:num w:numId="10">
    <w:abstractNumId w:val="4"/>
  </w:num>
  <w:num w:numId="11">
    <w:abstractNumId w:val="8"/>
  </w:num>
  <w:num w:numId="12">
    <w:abstractNumId w:val="15"/>
  </w:num>
  <w:num w:numId="13">
    <w:abstractNumId w:val="11"/>
  </w:num>
  <w:num w:numId="14">
    <w:abstractNumId w:val="6"/>
  </w:num>
  <w:num w:numId="15">
    <w:abstractNumId w:val="0"/>
  </w:num>
  <w:num w:numId="16">
    <w:abstractNumId w:val="1"/>
  </w:num>
  <w:num w:numId="17">
    <w:abstractNumId w:val="5"/>
  </w:num>
  <w:num w:numId="18">
    <w:abstractNumId w:val="16"/>
  </w:num>
  <w:num w:numId="19">
    <w:abstractNumId w:val="19"/>
  </w:num>
  <w:num w:numId="20">
    <w:abstractNumId w:val="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4068B"/>
    <w:rsid w:val="00032C10"/>
    <w:rsid w:val="00061F0D"/>
    <w:rsid w:val="00091B79"/>
    <w:rsid w:val="000A051A"/>
    <w:rsid w:val="000A2895"/>
    <w:rsid w:val="000A4A4C"/>
    <w:rsid w:val="000A6F64"/>
    <w:rsid w:val="000D7898"/>
    <w:rsid w:val="000F7683"/>
    <w:rsid w:val="00140D91"/>
    <w:rsid w:val="001758CE"/>
    <w:rsid w:val="00186B2C"/>
    <w:rsid w:val="001A333D"/>
    <w:rsid w:val="001B24FD"/>
    <w:rsid w:val="001B2B04"/>
    <w:rsid w:val="001B3F2C"/>
    <w:rsid w:val="001D6828"/>
    <w:rsid w:val="0020163B"/>
    <w:rsid w:val="00201E67"/>
    <w:rsid w:val="002037FA"/>
    <w:rsid w:val="002059E7"/>
    <w:rsid w:val="002105FE"/>
    <w:rsid w:val="00215B39"/>
    <w:rsid w:val="00232DCD"/>
    <w:rsid w:val="002868D0"/>
    <w:rsid w:val="002F3A4C"/>
    <w:rsid w:val="00310936"/>
    <w:rsid w:val="003277DC"/>
    <w:rsid w:val="003373FF"/>
    <w:rsid w:val="00350511"/>
    <w:rsid w:val="003511C3"/>
    <w:rsid w:val="0037146A"/>
    <w:rsid w:val="003732E1"/>
    <w:rsid w:val="00387C6B"/>
    <w:rsid w:val="00395AE5"/>
    <w:rsid w:val="003B2008"/>
    <w:rsid w:val="003D1065"/>
    <w:rsid w:val="003D26B8"/>
    <w:rsid w:val="003E4152"/>
    <w:rsid w:val="003F0DB8"/>
    <w:rsid w:val="00402145"/>
    <w:rsid w:val="0041447D"/>
    <w:rsid w:val="004309F3"/>
    <w:rsid w:val="00447E9C"/>
    <w:rsid w:val="00463B41"/>
    <w:rsid w:val="00480CB2"/>
    <w:rsid w:val="004924DE"/>
    <w:rsid w:val="004E7F12"/>
    <w:rsid w:val="004F5D30"/>
    <w:rsid w:val="004F6C45"/>
    <w:rsid w:val="005008B1"/>
    <w:rsid w:val="00522131"/>
    <w:rsid w:val="005343E5"/>
    <w:rsid w:val="0054068B"/>
    <w:rsid w:val="005539A1"/>
    <w:rsid w:val="005A51C5"/>
    <w:rsid w:val="005D709C"/>
    <w:rsid w:val="005E11FC"/>
    <w:rsid w:val="005F40FC"/>
    <w:rsid w:val="005F6B2C"/>
    <w:rsid w:val="005F7BB5"/>
    <w:rsid w:val="00617513"/>
    <w:rsid w:val="00620AF7"/>
    <w:rsid w:val="0062384F"/>
    <w:rsid w:val="00651F38"/>
    <w:rsid w:val="00655CF5"/>
    <w:rsid w:val="006929A2"/>
    <w:rsid w:val="006A6503"/>
    <w:rsid w:val="006B3615"/>
    <w:rsid w:val="006B55A2"/>
    <w:rsid w:val="006D263C"/>
    <w:rsid w:val="006E1CCF"/>
    <w:rsid w:val="006E2988"/>
    <w:rsid w:val="006E3D46"/>
    <w:rsid w:val="006E6BBB"/>
    <w:rsid w:val="007270A8"/>
    <w:rsid w:val="007327A6"/>
    <w:rsid w:val="0075684E"/>
    <w:rsid w:val="00794FA4"/>
    <w:rsid w:val="007A23D7"/>
    <w:rsid w:val="007A6D16"/>
    <w:rsid w:val="007C488D"/>
    <w:rsid w:val="007E7DD7"/>
    <w:rsid w:val="00824125"/>
    <w:rsid w:val="00840A7F"/>
    <w:rsid w:val="0087431B"/>
    <w:rsid w:val="0088502A"/>
    <w:rsid w:val="008C6661"/>
    <w:rsid w:val="008D2E36"/>
    <w:rsid w:val="008F1CEB"/>
    <w:rsid w:val="009167E7"/>
    <w:rsid w:val="00970234"/>
    <w:rsid w:val="00984045"/>
    <w:rsid w:val="00995B37"/>
    <w:rsid w:val="009C6CD2"/>
    <w:rsid w:val="009D27E4"/>
    <w:rsid w:val="009D2DA4"/>
    <w:rsid w:val="009D417A"/>
    <w:rsid w:val="009E539D"/>
    <w:rsid w:val="009F0A52"/>
    <w:rsid w:val="00A0527D"/>
    <w:rsid w:val="00A117A7"/>
    <w:rsid w:val="00A17343"/>
    <w:rsid w:val="00A44F67"/>
    <w:rsid w:val="00A45782"/>
    <w:rsid w:val="00A532BE"/>
    <w:rsid w:val="00A70546"/>
    <w:rsid w:val="00AA185C"/>
    <w:rsid w:val="00AC6092"/>
    <w:rsid w:val="00AD55DE"/>
    <w:rsid w:val="00AE0009"/>
    <w:rsid w:val="00AE0F55"/>
    <w:rsid w:val="00AE4E07"/>
    <w:rsid w:val="00AF028D"/>
    <w:rsid w:val="00AF04A5"/>
    <w:rsid w:val="00AF419B"/>
    <w:rsid w:val="00AF63D7"/>
    <w:rsid w:val="00B031A8"/>
    <w:rsid w:val="00B04222"/>
    <w:rsid w:val="00B1033E"/>
    <w:rsid w:val="00B17B0A"/>
    <w:rsid w:val="00B610B6"/>
    <w:rsid w:val="00B63188"/>
    <w:rsid w:val="00B67899"/>
    <w:rsid w:val="00B75D58"/>
    <w:rsid w:val="00BA7AEC"/>
    <w:rsid w:val="00BB6EE8"/>
    <w:rsid w:val="00BD6681"/>
    <w:rsid w:val="00BD6887"/>
    <w:rsid w:val="00BF6340"/>
    <w:rsid w:val="00C05FF8"/>
    <w:rsid w:val="00C07B3F"/>
    <w:rsid w:val="00C42C72"/>
    <w:rsid w:val="00C62282"/>
    <w:rsid w:val="00C6595F"/>
    <w:rsid w:val="00C7449E"/>
    <w:rsid w:val="00C76C6D"/>
    <w:rsid w:val="00C85B04"/>
    <w:rsid w:val="00CB59B4"/>
    <w:rsid w:val="00CD0BCA"/>
    <w:rsid w:val="00CD3726"/>
    <w:rsid w:val="00CF0167"/>
    <w:rsid w:val="00D24765"/>
    <w:rsid w:val="00D368D0"/>
    <w:rsid w:val="00D6322A"/>
    <w:rsid w:val="00D74F31"/>
    <w:rsid w:val="00D860E3"/>
    <w:rsid w:val="00DF1D94"/>
    <w:rsid w:val="00DF71C6"/>
    <w:rsid w:val="00E1038C"/>
    <w:rsid w:val="00E150DD"/>
    <w:rsid w:val="00E2647D"/>
    <w:rsid w:val="00E31975"/>
    <w:rsid w:val="00E4247F"/>
    <w:rsid w:val="00E560A2"/>
    <w:rsid w:val="00E856E3"/>
    <w:rsid w:val="00E90707"/>
    <w:rsid w:val="00EA3BD2"/>
    <w:rsid w:val="00ED3723"/>
    <w:rsid w:val="00EE51B0"/>
    <w:rsid w:val="00EF7BDD"/>
    <w:rsid w:val="00F03AF2"/>
    <w:rsid w:val="00F3462A"/>
    <w:rsid w:val="00F41AB2"/>
    <w:rsid w:val="00F4371F"/>
    <w:rsid w:val="00F63FC6"/>
    <w:rsid w:val="00F7259B"/>
    <w:rsid w:val="00F746B4"/>
    <w:rsid w:val="00F77A3D"/>
    <w:rsid w:val="00F83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152"/>
  </w:style>
  <w:style w:type="paragraph" w:styleId="3">
    <w:name w:val="heading 3"/>
    <w:basedOn w:val="a"/>
    <w:link w:val="30"/>
    <w:uiPriority w:val="9"/>
    <w:qFormat/>
    <w:rsid w:val="00447E9C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05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054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47E9C"/>
    <w:rPr>
      <w:rFonts w:eastAsia="Times New Roman"/>
      <w:b/>
      <w:bCs/>
      <w:sz w:val="27"/>
      <w:szCs w:val="27"/>
      <w:lang w:eastAsia="ru-RU"/>
    </w:rPr>
  </w:style>
  <w:style w:type="paragraph" w:customStyle="1" w:styleId="c1">
    <w:name w:val="c1"/>
    <w:basedOn w:val="a"/>
    <w:rsid w:val="00C6228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5">
    <w:name w:val="c5"/>
    <w:basedOn w:val="a0"/>
    <w:rsid w:val="00C62282"/>
  </w:style>
  <w:style w:type="paragraph" w:customStyle="1" w:styleId="c4">
    <w:name w:val="c4"/>
    <w:basedOn w:val="a"/>
    <w:rsid w:val="005F40F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2">
    <w:name w:val="c2"/>
    <w:basedOn w:val="a0"/>
    <w:rsid w:val="005F40FC"/>
  </w:style>
  <w:style w:type="paragraph" w:styleId="a5">
    <w:name w:val="Balloon Text"/>
    <w:basedOn w:val="a"/>
    <w:link w:val="a6"/>
    <w:uiPriority w:val="99"/>
    <w:semiHidden/>
    <w:unhideWhenUsed/>
    <w:rsid w:val="00201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163B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C6595F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C6595F"/>
    <w:rPr>
      <w:rFonts w:eastAsia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B75D5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5D709C"/>
  </w:style>
  <w:style w:type="paragraph" w:customStyle="1" w:styleId="dash041e005f0431005f044b005f0447005f043d005f044b005f0439">
    <w:name w:val="dash041e_005f0431_005f044b_005f0447_005f043d_005f044b_005f0439"/>
    <w:basedOn w:val="a"/>
    <w:rsid w:val="005D709C"/>
    <w:pPr>
      <w:suppressAutoHyphens/>
      <w:spacing w:after="0" w:line="100" w:lineRule="atLeast"/>
    </w:pPr>
    <w:rPr>
      <w:rFonts w:ascii="Calibri" w:eastAsia="Calibri" w:hAnsi="Calibri" w:cs="Calibri"/>
      <w:kern w:val="1"/>
      <w:sz w:val="24"/>
      <w:szCs w:val="24"/>
      <w:lang w:val="en-US" w:eastAsia="ar-SA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rsid w:val="005D70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6.sldx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3.sldx"/><Relationship Id="rId17" Type="http://schemas.openxmlformats.org/officeDocument/2006/relationships/image" Target="media/image7.emf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5.sldx"/><Relationship Id="rId20" Type="http://schemas.openxmlformats.org/officeDocument/2006/relationships/package" Target="embeddings/______Microsoft_Office_PowerPoint7.sldx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package" Target="embeddings/______Microsoft_Office_PowerPoint2.sldx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4.sldx"/><Relationship Id="rId22" Type="http://schemas.openxmlformats.org/officeDocument/2006/relationships/package" Target="embeddings/______Microsoft_Office_PowerPoint8.sldx"/><Relationship Id="rId27" Type="http://schemas.openxmlformats.org/officeDocument/2006/relationships/image" Target="media/image1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3A063-1D5F-48EB-9AC4-39A22FC8C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NV_Abzhalieva</dc:creator>
  <cp:lastModifiedBy>Tolkacheva_AV</cp:lastModifiedBy>
  <cp:revision>4</cp:revision>
  <cp:lastPrinted>2017-09-29T08:24:00Z</cp:lastPrinted>
  <dcterms:created xsi:type="dcterms:W3CDTF">2018-01-17T10:03:00Z</dcterms:created>
  <dcterms:modified xsi:type="dcterms:W3CDTF">2018-01-17T10:06:00Z</dcterms:modified>
</cp:coreProperties>
</file>