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8C3" w:rsidRPr="00AC08C3" w:rsidRDefault="00AC08C3" w:rsidP="00AC08C3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C08C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Александр Сергеевич Пушкин</w:t>
      </w:r>
    </w:p>
    <w:p w:rsidR="00AC08C3" w:rsidRPr="00AC08C3" w:rsidRDefault="00AC08C3" w:rsidP="00AC08C3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C08C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«Вот север, тучи нагоняя…»</w:t>
      </w:r>
    </w:p>
    <w:p w:rsidR="00AC08C3" w:rsidRPr="00AC08C3" w:rsidRDefault="00AC08C3" w:rsidP="00AC08C3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C08C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Цели урока</w:t>
      </w:r>
      <w:r w:rsidRPr="00AC08C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Создать в воображении детей картину зимней природы, поэтический образ волшебной зимы, вызвать у них чувство радости, показать те художественные средства, с помощью которых изображен приход зимы. </w:t>
      </w:r>
      <w:r w:rsidRPr="00AC08C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AC08C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Оборудование:</w:t>
      </w:r>
      <w:r w:rsidRPr="00AC08C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иллюстрации с картинами природы, грамзапись П.И. Чайковского «Времена года». </w:t>
      </w:r>
    </w:p>
    <w:p w:rsidR="00AC08C3" w:rsidRPr="00B5543A" w:rsidRDefault="00AC08C3" w:rsidP="00AC08C3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b/>
          <w:i/>
          <w:iCs/>
          <w:color w:val="333333"/>
          <w:sz w:val="24"/>
          <w:szCs w:val="24"/>
          <w:lang w:eastAsia="ru-RU"/>
        </w:rPr>
      </w:pPr>
      <w:proofErr w:type="spellStart"/>
      <w:proofErr w:type="gramStart"/>
      <w:r w:rsidRPr="00B5543A">
        <w:rPr>
          <w:rFonts w:ascii="Times New Roman" w:eastAsia="Times New Roman" w:hAnsi="Times New Roman" w:cs="Times New Roman"/>
          <w:b/>
          <w:i/>
          <w:iCs/>
          <w:color w:val="333333"/>
          <w:sz w:val="24"/>
          <w:szCs w:val="24"/>
          <w:lang w:eastAsia="ru-RU"/>
        </w:rPr>
        <w:t>Орг</w:t>
      </w:r>
      <w:proofErr w:type="spellEnd"/>
      <w:proofErr w:type="gramEnd"/>
      <w:r w:rsidRPr="00B5543A">
        <w:rPr>
          <w:rFonts w:ascii="Times New Roman" w:eastAsia="Times New Roman" w:hAnsi="Times New Roman" w:cs="Times New Roman"/>
          <w:b/>
          <w:i/>
          <w:iCs/>
          <w:color w:val="333333"/>
          <w:sz w:val="24"/>
          <w:szCs w:val="24"/>
          <w:lang w:eastAsia="ru-RU"/>
        </w:rPr>
        <w:t xml:space="preserve"> момент</w:t>
      </w:r>
    </w:p>
    <w:p w:rsidR="00993679" w:rsidRPr="00B5543A" w:rsidRDefault="00993679" w:rsidP="00993679">
      <w:pPr>
        <w:shd w:val="clear" w:color="auto" w:fill="FFFFFF"/>
        <w:spacing w:after="135" w:line="240" w:lineRule="auto"/>
        <w:ind w:left="7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Пушкин входит в жизнь каждого человека с детских лет и становится надёжным другом, интересным собеседником, верным советчиком и мудрым учителем на протяжении всей нашей жизни. Его произведения обладают удивительным свойством: чем больше их читаешь, тем больше открываешь для себя интересного и нового, неожиданного и прекрасного. И это происходит в течение всей жизни.</w:t>
      </w:r>
    </w:p>
    <w:p w:rsidR="00993679" w:rsidRPr="00B5543A" w:rsidRDefault="00993679" w:rsidP="00993679">
      <w:pPr>
        <w:shd w:val="clear" w:color="auto" w:fill="FFFFFF"/>
        <w:spacing w:after="135" w:line="240" w:lineRule="auto"/>
        <w:ind w:left="7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Вспомните, какие из произведений Александра Сергеевича вы уже читали?</w:t>
      </w:r>
    </w:p>
    <w:p w:rsidR="00993679" w:rsidRPr="00B5543A" w:rsidRDefault="00993679" w:rsidP="00993679">
      <w:pPr>
        <w:shd w:val="clear" w:color="auto" w:fill="FFFFFF"/>
        <w:spacing w:after="135" w:line="240" w:lineRule="auto"/>
        <w:ind w:left="7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Произведения, которые мы с вами сегодня вспомнили, знакомы мне с детских лет. Но и сейчас они воспринимаются мною, как будто я читаю их впервые, они волнуют меня, я радуюсь и печалюсь вместе с поэтом, как будто говорю с близким другом.</w:t>
      </w:r>
    </w:p>
    <w:p w:rsidR="00993679" w:rsidRPr="00B5543A" w:rsidRDefault="00993679" w:rsidP="0099367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B5543A">
        <w:rPr>
          <w:rFonts w:ascii="Times New Roman" w:eastAsia="Times New Roman" w:hAnsi="Times New Roman" w:cs="Times New Roman"/>
          <w:b/>
          <w:i/>
          <w:iCs/>
          <w:color w:val="333333"/>
          <w:sz w:val="24"/>
          <w:szCs w:val="24"/>
          <w:lang w:eastAsia="ru-RU"/>
        </w:rPr>
        <w:t>Художественная зарисовка.</w:t>
      </w:r>
    </w:p>
    <w:p w:rsidR="00993679" w:rsidRPr="00B5543A" w:rsidRDefault="00993679" w:rsidP="00993679">
      <w:pPr>
        <w:shd w:val="clear" w:color="auto" w:fill="FFFFFF"/>
        <w:spacing w:after="135" w:line="240" w:lineRule="auto"/>
        <w:ind w:left="7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Давайте, ребята, совершим медленное путешествие в далёкое, далёкое прошлое, в то время, когда жил Пушкин…</w:t>
      </w:r>
    </w:p>
    <w:p w:rsidR="00993679" w:rsidRPr="00B5543A" w:rsidRDefault="00993679" w:rsidP="00993679">
      <w:pPr>
        <w:shd w:val="clear" w:color="auto" w:fill="FFFFFF"/>
        <w:spacing w:after="135" w:line="240" w:lineRule="auto"/>
        <w:ind w:left="7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Приготовились слушать? Очень хорошо. Будьте внимательны, представьте себе, о чём я буду рассказывать. Итак, начинаем…</w:t>
      </w:r>
    </w:p>
    <w:p w:rsidR="00993679" w:rsidRPr="00B5543A" w:rsidRDefault="00993679" w:rsidP="00993679">
      <w:pPr>
        <w:shd w:val="clear" w:color="auto" w:fill="FFFFFF"/>
        <w:spacing w:after="135" w:line="240" w:lineRule="auto"/>
        <w:ind w:left="7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(Звучат “Времена года” </w:t>
      </w:r>
      <w:proofErr w:type="spellStart"/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П.И.Чайковского</w:t>
      </w:r>
      <w:proofErr w:type="spellEnd"/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).</w:t>
      </w:r>
    </w:p>
    <w:p w:rsidR="00993679" w:rsidRPr="00B5543A" w:rsidRDefault="00993679" w:rsidP="00993679">
      <w:pPr>
        <w:shd w:val="clear" w:color="auto" w:fill="FFFFFF"/>
        <w:spacing w:after="135" w:line="240" w:lineRule="auto"/>
        <w:ind w:left="7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Никогда ещё зима не приходила так рано… Пушкин, гуляя по парку, вышел к берегу реки, поднялся на вершину холма. Перед ним открылась такая картина: голубая лента реки, а за нею одетые в золото леса. Леса как будто застыли в тишине. При малейшем движении ветра на землю слетали листья. У речных берегов – багровые (тёмно-красные) кустарники. Пушкин с волнением смотрел на эту красоту. Он радовался и грустил. Он предчувствовал её скорую гибель… вечером он долго не мог заснуть</w:t>
      </w:r>
      <w:proofErr w:type="gramStart"/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… В</w:t>
      </w:r>
      <w:proofErr w:type="gramEnd"/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трубе гудел ветер. Где-то хлопнуло ставней. Пушкин вышел на крыльцо. Звёзд не было видно. Дул холодный ветер. Это ветер с севера. Он всегда приносит снег. Приводит с собой зиму. Заснул поэт поздно…</w:t>
      </w:r>
    </w:p>
    <w:p w:rsidR="00993679" w:rsidRPr="00B5543A" w:rsidRDefault="00993679" w:rsidP="00993679">
      <w:pPr>
        <w:shd w:val="clear" w:color="auto" w:fill="FFFFFF"/>
        <w:spacing w:after="135" w:line="240" w:lineRule="auto"/>
        <w:ind w:left="7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комнату вливался яркий свет, Александр Сергеевич подошёл к окну…</w:t>
      </w:r>
    </w:p>
    <w:p w:rsidR="00993679" w:rsidRPr="00B5543A" w:rsidRDefault="00993679" w:rsidP="00993679">
      <w:pPr>
        <w:shd w:val="clear" w:color="auto" w:fill="FFFFFF"/>
        <w:spacing w:after="135" w:line="240" w:lineRule="auto"/>
        <w:ind w:left="7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Представьте себе, ребята, какую он увидел картину</w:t>
      </w:r>
      <w:proofErr w:type="gramStart"/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… В</w:t>
      </w:r>
      <w:proofErr w:type="gramEnd"/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сё белым-бело, нарядно, празднично… Что же сделал Александр Сергеевич? Он выбежал на улицу. На улице ещё ярче белый свет. Ветки деревьев наклонились под снегом. Снег лежал на них шапками</w:t>
      </w:r>
      <w:proofErr w:type="gramStart"/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… К</w:t>
      </w:r>
      <w:proofErr w:type="gramEnd"/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ак чудо явилась зима. И по-новому нарядила, украсила природу.</w:t>
      </w:r>
    </w:p>
    <w:p w:rsidR="00993679" w:rsidRPr="00B5543A" w:rsidRDefault="00993679" w:rsidP="00993679">
      <w:pPr>
        <w:shd w:val="clear" w:color="auto" w:fill="FFFFFF"/>
        <w:spacing w:after="120" w:line="240" w:lineRule="atLeast"/>
        <w:ind w:left="7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Настала осень золотая,</w:t>
      </w:r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Природа трепетна, бледна,</w:t>
      </w:r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Как жертва пышно убрана</w:t>
      </w:r>
      <w:proofErr w:type="gramStart"/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…</w:t>
      </w:r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В</w:t>
      </w:r>
      <w:proofErr w:type="gramEnd"/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от север, тучи нагоняя,</w:t>
      </w:r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Дохнул, завыл – и вот сама</w:t>
      </w:r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Идёт волшебница зима.</w:t>
      </w:r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Пришла, рассыпалась; клоками</w:t>
      </w:r>
      <w:proofErr w:type="gramStart"/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П</w:t>
      </w:r>
      <w:proofErr w:type="gramEnd"/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овисла на суках дубов;</w:t>
      </w:r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Легла волнистыми коврами</w:t>
      </w:r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Среди полей, вокруг холмов;</w:t>
      </w:r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Брега с недвижною рекою </w:t>
      </w:r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Сравняла пухлой пеленою;</w:t>
      </w:r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Блеснул мороз. И рады мы</w:t>
      </w:r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Проказам матушки – зимы.</w:t>
      </w:r>
    </w:p>
    <w:p w:rsidR="00993679" w:rsidRPr="00B5543A" w:rsidRDefault="00993679" w:rsidP="00993679">
      <w:pPr>
        <w:shd w:val="clear" w:color="auto" w:fill="FFFFFF"/>
        <w:spacing w:after="135" w:line="240" w:lineRule="auto"/>
        <w:ind w:left="7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Какая картина вам больше всего понравилась?</w:t>
      </w:r>
    </w:p>
    <w:p w:rsidR="00993679" w:rsidRPr="00B5543A" w:rsidRDefault="00993679" w:rsidP="00993679">
      <w:pPr>
        <w:shd w:val="clear" w:color="auto" w:fill="FFFFFF"/>
        <w:spacing w:after="135" w:line="240" w:lineRule="auto"/>
        <w:ind w:left="7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А в жизни, какое время года больше нравится?</w:t>
      </w:r>
    </w:p>
    <w:p w:rsidR="00993679" w:rsidRPr="00B5543A" w:rsidRDefault="00993679" w:rsidP="00993679">
      <w:pPr>
        <w:shd w:val="clear" w:color="auto" w:fill="FFFFFF"/>
        <w:spacing w:after="135" w:line="240" w:lineRule="auto"/>
        <w:ind w:left="7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Я сейчас читала вам о зиме. Вам понравилась эта картина? А почему?</w:t>
      </w:r>
    </w:p>
    <w:p w:rsidR="00AC08C3" w:rsidRPr="00B5543A" w:rsidRDefault="00AC08C3" w:rsidP="00993679">
      <w:pPr>
        <w:shd w:val="clear" w:color="auto" w:fill="FFFFFF"/>
        <w:spacing w:after="135" w:line="240" w:lineRule="auto"/>
        <w:ind w:left="720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</w:pPr>
      <w:r w:rsidRPr="00B5543A">
        <w:rPr>
          <w:rFonts w:ascii="Times New Roman" w:eastAsia="Times New Roman" w:hAnsi="Times New Roman" w:cs="Times New Roman"/>
          <w:b/>
          <w:i/>
          <w:iCs/>
          <w:color w:val="333333"/>
          <w:sz w:val="24"/>
          <w:szCs w:val="24"/>
          <w:lang w:eastAsia="ru-RU"/>
        </w:rPr>
        <w:t>2.Словарная работа</w:t>
      </w:r>
      <w:r w:rsidRPr="00B5543A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 </w:t>
      </w:r>
      <w:r w:rsidRPr="00B5543A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 </w:t>
      </w:r>
    </w:p>
    <w:p w:rsidR="00AC08C3" w:rsidRPr="00B5543A" w:rsidRDefault="00AC08C3" w:rsidP="00993679">
      <w:pPr>
        <w:shd w:val="clear" w:color="auto" w:fill="FFFFFF"/>
        <w:spacing w:after="135" w:line="240" w:lineRule="auto"/>
        <w:ind w:left="720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</w:pPr>
      <w:proofErr w:type="gramStart"/>
      <w:r w:rsidRPr="00B5543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Какие вы подчеркнули слова? (идет, пришла, повисла, легла, в эпитетах: матушка зима, волшебница зима). </w:t>
      </w:r>
      <w:proofErr w:type="gramEnd"/>
    </w:p>
    <w:p w:rsidR="00993679" w:rsidRPr="00B5543A" w:rsidRDefault="00AC08C3" w:rsidP="00AC08C3">
      <w:pPr>
        <w:shd w:val="clear" w:color="auto" w:fill="FFFFFF"/>
        <w:spacing w:after="135" w:line="240" w:lineRule="auto"/>
        <w:ind w:left="720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</w:pPr>
      <w:r w:rsidRPr="00B5543A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3.</w:t>
      </w:r>
      <w:r w:rsidR="00993679" w:rsidRPr="00B5543A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Самостоятельное чтение отрывка.</w:t>
      </w:r>
    </w:p>
    <w:p w:rsidR="00993679" w:rsidRPr="00B5543A" w:rsidRDefault="00993679" w:rsidP="00993679">
      <w:pPr>
        <w:shd w:val="clear" w:color="auto" w:fill="FFFFFF"/>
        <w:spacing w:after="135" w:line="240" w:lineRule="auto"/>
        <w:ind w:left="7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Какие картины представлялись во время чтения?</w:t>
      </w:r>
    </w:p>
    <w:p w:rsidR="00993679" w:rsidRPr="00B5543A" w:rsidRDefault="00993679" w:rsidP="00993679">
      <w:pPr>
        <w:shd w:val="clear" w:color="auto" w:fill="FFFFFF"/>
        <w:spacing w:after="135" w:line="240" w:lineRule="auto"/>
        <w:ind w:left="7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Попробуйте рассказать, что вы видели, когда читали слова: “Дохнул, завыл…”</w:t>
      </w:r>
    </w:p>
    <w:p w:rsidR="00993679" w:rsidRPr="00B5543A" w:rsidRDefault="00993679" w:rsidP="00993679">
      <w:pPr>
        <w:shd w:val="clear" w:color="auto" w:fill="FFFFFF"/>
        <w:spacing w:after="135" w:line="240" w:lineRule="auto"/>
        <w:ind w:left="7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А как вы представляете картину: “Блеснул мороз”?</w:t>
      </w:r>
    </w:p>
    <w:p w:rsidR="00993679" w:rsidRPr="00B5543A" w:rsidRDefault="00993679" w:rsidP="00993679">
      <w:pPr>
        <w:shd w:val="clear" w:color="auto" w:fill="FFFFFF"/>
        <w:spacing w:after="135" w:line="240" w:lineRule="auto"/>
        <w:ind w:left="7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Разве мороз может блестеть?</w:t>
      </w:r>
    </w:p>
    <w:p w:rsidR="00993679" w:rsidRPr="00B5543A" w:rsidRDefault="00993679" w:rsidP="00993679">
      <w:pPr>
        <w:shd w:val="clear" w:color="auto" w:fill="FFFFFF"/>
        <w:spacing w:after="135" w:line="240" w:lineRule="auto"/>
        <w:ind w:left="7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Для того</w:t>
      </w:r>
      <w:proofErr w:type="gramStart"/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</w:t>
      </w:r>
      <w:proofErr w:type="gramEnd"/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чтобы нам с вами ярче представить картину зимы, поэт использует образные выражения, слова с переносным значением.</w:t>
      </w:r>
    </w:p>
    <w:p w:rsidR="00993679" w:rsidRPr="00B5543A" w:rsidRDefault="00993679" w:rsidP="00993679">
      <w:pPr>
        <w:shd w:val="clear" w:color="auto" w:fill="FFFFFF"/>
        <w:spacing w:after="135" w:line="240" w:lineRule="auto"/>
        <w:ind w:left="7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Метафора – в переводе с греческого означает “перенесение”.</w:t>
      </w:r>
    </w:p>
    <w:p w:rsidR="00993679" w:rsidRPr="00B5543A" w:rsidRDefault="00993679" w:rsidP="00993679">
      <w:pPr>
        <w:shd w:val="clear" w:color="auto" w:fill="FFFFFF"/>
        <w:spacing w:after="135" w:line="240" w:lineRule="auto"/>
        <w:ind w:left="7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Когда мы говорим “блеснул мороз”, то переносим действие одного предмета на другой.</w:t>
      </w:r>
    </w:p>
    <w:p w:rsidR="00993679" w:rsidRPr="00B5543A" w:rsidRDefault="00993679" w:rsidP="00993679">
      <w:pPr>
        <w:shd w:val="clear" w:color="auto" w:fill="FFFFFF"/>
        <w:spacing w:after="135" w:line="240" w:lineRule="auto"/>
        <w:ind w:left="7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А какой снег: первый или нет?</w:t>
      </w:r>
    </w:p>
    <w:p w:rsidR="00993679" w:rsidRPr="00B5543A" w:rsidRDefault="00993679" w:rsidP="00993679">
      <w:pPr>
        <w:shd w:val="clear" w:color="auto" w:fill="FFFFFF"/>
        <w:spacing w:after="135" w:line="240" w:lineRule="auto"/>
        <w:ind w:left="7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Как у Пушкина сказано про первый снег?</w:t>
      </w:r>
    </w:p>
    <w:p w:rsidR="00993679" w:rsidRPr="00B5543A" w:rsidRDefault="00993679" w:rsidP="00993679">
      <w:pPr>
        <w:shd w:val="clear" w:color="auto" w:fill="FFFFFF"/>
        <w:spacing w:after="135" w:line="240" w:lineRule="auto"/>
        <w:ind w:left="7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А когда он блестит?</w:t>
      </w:r>
    </w:p>
    <w:p w:rsidR="00993679" w:rsidRPr="00B5543A" w:rsidRDefault="00993679" w:rsidP="00993679">
      <w:pPr>
        <w:shd w:val="clear" w:color="auto" w:fill="FFFFFF"/>
        <w:spacing w:after="135" w:line="240" w:lineRule="auto"/>
        <w:ind w:left="7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Как вы понимаете выражение “брега с недвижною рекою”, “пухлая пелена”?</w:t>
      </w:r>
    </w:p>
    <w:p w:rsidR="00993679" w:rsidRPr="00B5543A" w:rsidRDefault="00993679" w:rsidP="00993679">
      <w:pPr>
        <w:shd w:val="clear" w:color="auto" w:fill="FFFFFF"/>
        <w:spacing w:after="135" w:line="240" w:lineRule="auto"/>
        <w:ind w:left="7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Что сравнивается с пеленой?</w:t>
      </w:r>
    </w:p>
    <w:p w:rsidR="00993679" w:rsidRPr="00B5543A" w:rsidRDefault="00993679" w:rsidP="00993679">
      <w:pPr>
        <w:shd w:val="clear" w:color="auto" w:fill="FFFFFF"/>
        <w:spacing w:after="135" w:line="240" w:lineRule="auto"/>
        <w:ind w:left="7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Для того</w:t>
      </w:r>
      <w:proofErr w:type="gramStart"/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</w:t>
      </w:r>
      <w:proofErr w:type="gramEnd"/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чтобы сделать стихотворение выразительнее Александр Сергеевич использует сравнение.</w:t>
      </w:r>
    </w:p>
    <w:p w:rsidR="00993679" w:rsidRPr="00B5543A" w:rsidRDefault="00993679" w:rsidP="00993679">
      <w:pPr>
        <w:shd w:val="clear" w:color="auto" w:fill="FFFFFF"/>
        <w:spacing w:after="135" w:line="240" w:lineRule="auto"/>
        <w:ind w:left="7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А теперь скажите, Пушкин в этом отрывке показал один день зимы или несколько?</w:t>
      </w:r>
    </w:p>
    <w:p w:rsidR="00993679" w:rsidRPr="00B5543A" w:rsidRDefault="00993679" w:rsidP="00993679">
      <w:pPr>
        <w:shd w:val="clear" w:color="auto" w:fill="FFFFFF"/>
        <w:spacing w:after="135" w:line="240" w:lineRule="auto"/>
        <w:ind w:left="7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Почему так думаете?</w:t>
      </w:r>
    </w:p>
    <w:p w:rsidR="00993679" w:rsidRPr="00B5543A" w:rsidRDefault="00993679" w:rsidP="00993679">
      <w:pPr>
        <w:shd w:val="clear" w:color="auto" w:fill="FFFFFF"/>
        <w:spacing w:after="135" w:line="240" w:lineRule="auto"/>
        <w:ind w:left="7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Прочитайте стихотворение и скажите, как поэт называет зиму?</w:t>
      </w:r>
    </w:p>
    <w:p w:rsidR="00993679" w:rsidRPr="00B5543A" w:rsidRDefault="00993679" w:rsidP="00993679">
      <w:pPr>
        <w:shd w:val="clear" w:color="auto" w:fill="FFFFFF"/>
        <w:spacing w:after="135" w:line="240" w:lineRule="auto"/>
        <w:ind w:left="7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Почему поэт называет зиму “волшебницей”?</w:t>
      </w:r>
    </w:p>
    <w:p w:rsidR="00993679" w:rsidRPr="00B5543A" w:rsidRDefault="00993679" w:rsidP="00993679">
      <w:pPr>
        <w:shd w:val="clear" w:color="auto" w:fill="FFFFFF"/>
        <w:spacing w:after="135" w:line="240" w:lineRule="auto"/>
        <w:ind w:left="7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Подберите синонимы к слову волшебница.</w:t>
      </w:r>
    </w:p>
    <w:p w:rsidR="00993679" w:rsidRPr="00B5543A" w:rsidRDefault="00993679" w:rsidP="00993679">
      <w:pPr>
        <w:shd w:val="clear" w:color="auto" w:fill="FFFFFF"/>
        <w:spacing w:after="135" w:line="240" w:lineRule="auto"/>
        <w:ind w:left="720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B5543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- Какие чудеса творит волшебница-зима?</w:t>
      </w:r>
    </w:p>
    <w:p w:rsidR="00993679" w:rsidRPr="00B5543A" w:rsidRDefault="00993679" w:rsidP="00993679">
      <w:pPr>
        <w:shd w:val="clear" w:color="auto" w:fill="FFFFFF"/>
        <w:spacing w:after="135" w:line="240" w:lineRule="auto"/>
        <w:ind w:left="7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5543A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lastRenderedPageBreak/>
        <w:drawing>
          <wp:inline distT="0" distB="0" distL="0" distR="0" wp14:anchorId="42C8A1CD" wp14:editId="25F41323">
            <wp:extent cx="2657475" cy="990600"/>
            <wp:effectExtent l="0" t="0" r="9525" b="0"/>
            <wp:docPr id="1" name="Рисунок 1" descr="http://xn--i1abbnckbmcl9fb.xn--p1ai/%D1%81%D1%82%D0%B0%D1%82%D1%8C%D0%B8/213573/img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xn--i1abbnckbmcl9fb.xn--p1ai/%D1%81%D1%82%D0%B0%D1%82%D1%8C%D0%B8/213573/img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3679" w:rsidRPr="00B5543A" w:rsidRDefault="00993679" w:rsidP="00993679">
      <w:pPr>
        <w:shd w:val="clear" w:color="auto" w:fill="FFFFFF"/>
        <w:spacing w:after="135" w:line="240" w:lineRule="auto"/>
        <w:ind w:left="7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Александр Сергеевич использует в стихотворении глаголы. И как бы даёт нам ярче представить наступление зимы. Он показывает, что зима действует как живое существо.</w:t>
      </w:r>
    </w:p>
    <w:p w:rsidR="00993679" w:rsidRPr="00B5543A" w:rsidRDefault="00993679" w:rsidP="00993679">
      <w:pPr>
        <w:shd w:val="clear" w:color="auto" w:fill="FFFFFF"/>
        <w:spacing w:after="135" w:line="240" w:lineRule="auto"/>
        <w:ind w:left="7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Прочитайте стихотворение ещё раз, и найдите каким, словом называет поэт чудеса зимы?</w:t>
      </w:r>
    </w:p>
    <w:p w:rsidR="00993679" w:rsidRPr="00B5543A" w:rsidRDefault="00993679" w:rsidP="00993679">
      <w:pPr>
        <w:shd w:val="clear" w:color="auto" w:fill="FFFFFF"/>
        <w:spacing w:after="135" w:line="240" w:lineRule="auto"/>
        <w:ind w:left="7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Какие приметы русской зимы вы видите в этом стихотворении?</w:t>
      </w:r>
    </w:p>
    <w:p w:rsidR="00993679" w:rsidRPr="00B5543A" w:rsidRDefault="00993679" w:rsidP="00993679">
      <w:pPr>
        <w:shd w:val="clear" w:color="auto" w:fill="FFFFFF"/>
        <w:spacing w:after="135" w:line="240" w:lineRule="auto"/>
        <w:ind w:left="7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Какой ритм этого стихотворения? </w:t>
      </w:r>
      <w:proofErr w:type="gramStart"/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Какого</w:t>
      </w:r>
      <w:proofErr w:type="gramEnd"/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он вам напоминает? (Идущего человека)</w:t>
      </w:r>
    </w:p>
    <w:p w:rsidR="00993679" w:rsidRPr="00B5543A" w:rsidRDefault="00993679" w:rsidP="00993679">
      <w:pPr>
        <w:shd w:val="clear" w:color="auto" w:fill="FFFFFF"/>
        <w:spacing w:after="135" w:line="240" w:lineRule="auto"/>
        <w:ind w:left="7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Какие чувства владели поэтом, когда он писал это произведение? (Восторга, радости…)</w:t>
      </w:r>
    </w:p>
    <w:p w:rsidR="00993679" w:rsidRPr="00B5543A" w:rsidRDefault="00993679" w:rsidP="00993679">
      <w:pPr>
        <w:shd w:val="clear" w:color="auto" w:fill="FFFFFF"/>
        <w:spacing w:after="135" w:line="240" w:lineRule="auto"/>
        <w:ind w:left="7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На что похоже это стихотворение? (Сказку)</w:t>
      </w:r>
    </w:p>
    <w:p w:rsidR="00993679" w:rsidRPr="00B5543A" w:rsidRDefault="00B5543A" w:rsidP="00B5543A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b/>
          <w:i/>
          <w:i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iCs/>
          <w:color w:val="333333"/>
          <w:sz w:val="24"/>
          <w:szCs w:val="24"/>
          <w:lang w:eastAsia="ru-RU"/>
        </w:rPr>
        <w:t>3</w:t>
      </w:r>
      <w:r w:rsidRPr="00B5543A">
        <w:rPr>
          <w:rFonts w:ascii="Times New Roman" w:eastAsia="Times New Roman" w:hAnsi="Times New Roman" w:cs="Times New Roman"/>
          <w:b/>
          <w:i/>
          <w:iCs/>
          <w:color w:val="333333"/>
          <w:sz w:val="24"/>
          <w:szCs w:val="24"/>
          <w:lang w:eastAsia="ru-RU"/>
        </w:rPr>
        <w:t>.</w:t>
      </w:r>
      <w:r w:rsidR="00993679" w:rsidRPr="00B5543A">
        <w:rPr>
          <w:rFonts w:ascii="Times New Roman" w:eastAsia="Times New Roman" w:hAnsi="Times New Roman" w:cs="Times New Roman"/>
          <w:b/>
          <w:i/>
          <w:iCs/>
          <w:color w:val="333333"/>
          <w:sz w:val="24"/>
          <w:szCs w:val="24"/>
          <w:lang w:eastAsia="ru-RU"/>
        </w:rPr>
        <w:t>Физминутка</w:t>
      </w:r>
    </w:p>
    <w:p w:rsidR="00993679" w:rsidRPr="00B5543A" w:rsidRDefault="00993679" w:rsidP="00B5543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Выразительное чтение стихотворения (работа в группах).</w:t>
      </w:r>
    </w:p>
    <w:p w:rsidR="00993679" w:rsidRPr="00B5543A" w:rsidRDefault="00993679" w:rsidP="0099367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Подумайте, на сколько частей можно разделить стихотворение?</w:t>
      </w:r>
    </w:p>
    <w:p w:rsidR="00993679" w:rsidRPr="00B5543A" w:rsidRDefault="00993679" w:rsidP="0099367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Прочитайте первую часть. О чём говориться в этой части? Кто, кроме зимы, действует как живой? Почему вы так думаете?</w:t>
      </w:r>
    </w:p>
    <w:p w:rsidR="00993679" w:rsidRPr="00B5543A" w:rsidRDefault="00993679" w:rsidP="0099367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После слова завыл надо остановиться, сделать паузу (I), так как дальше говориться не о севере, а о зиме. В конце строфы – более длительная пауза (II), так как заканчивается первая часть стихотворения.</w:t>
      </w:r>
    </w:p>
    <w:p w:rsidR="00993679" w:rsidRPr="00B5543A" w:rsidRDefault="00993679" w:rsidP="0099367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Вот </w:t>
      </w:r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север</w:t>
      </w:r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¦, тучи нагоняя, ¦</w:t>
      </w:r>
    </w:p>
    <w:p w:rsidR="00993679" w:rsidRPr="00B5543A" w:rsidRDefault="00993679" w:rsidP="0099367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Дохнул, завыл</w:t>
      </w:r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¦ – и вот сама¦</w:t>
      </w:r>
    </w:p>
    <w:p w:rsidR="00993679" w:rsidRPr="00B5543A" w:rsidRDefault="00993679" w:rsidP="0099367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Идёт волшебница </w:t>
      </w:r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зима</w:t>
      </w:r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¦¦</w:t>
      </w:r>
    </w:p>
    <w:p w:rsidR="00993679" w:rsidRPr="00B5543A" w:rsidRDefault="00993679" w:rsidP="0099367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Как вы думаете, какие слова в этой части должны выделяться, произноситься с большей силой?</w:t>
      </w:r>
    </w:p>
    <w:p w:rsidR="00993679" w:rsidRPr="00B5543A" w:rsidRDefault="00993679" w:rsidP="0099367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Разбор II части в группах.</w:t>
      </w:r>
    </w:p>
    <w:p w:rsidR="00993679" w:rsidRPr="00B5543A" w:rsidRDefault="00993679" w:rsidP="00993679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Пришла</w:t>
      </w:r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 </w:t>
      </w:r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рассыпалась</w:t>
      </w:r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; ¦ клоками</w:t>
      </w:r>
      <w:proofErr w:type="gramStart"/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П</w:t>
      </w:r>
      <w:proofErr w:type="gramEnd"/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овисла</w:t>
      </w:r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на суках дубов; ¦</w:t>
      </w:r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Легла волнистыми </w:t>
      </w:r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коврами</w:t>
      </w:r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br/>
      </w:r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Среди полей, вокруг холмов; ¦</w:t>
      </w:r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Брега с недвижною рекою ¦</w:t>
      </w:r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Сравняла пухлой </w:t>
      </w:r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пеленою</w:t>
      </w:r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;</w:t>
      </w:r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Блеснул мороз ¦¦. И рады мы ¦¦</w:t>
      </w:r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Проказам</w:t>
      </w:r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матушки – зимы.</w:t>
      </w:r>
    </w:p>
    <w:p w:rsidR="00993679" w:rsidRPr="00B5543A" w:rsidRDefault="00993679" w:rsidP="0099367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(Проверка по две строки.</w:t>
      </w:r>
      <w:proofErr w:type="gramEnd"/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Выразительное чтение в группах, готовят одного чтеца. Одна группа эксперты, они оценивают чтецов, готовят свою версию прочтения стихотворения. </w:t>
      </w:r>
      <w:proofErr w:type="gramStart"/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Задача экспертной группы, определить, правильно ли читающий расставил в стихотворении паузы и выделил логическое ударение).</w:t>
      </w:r>
      <w:proofErr w:type="gramEnd"/>
    </w:p>
    <w:p w:rsidR="00993679" w:rsidRPr="00B5543A" w:rsidRDefault="00993679" w:rsidP="0099367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- Зима действительно волшебница, она преображает мир, околдовывает его, это единственное время года, обладающее способностью рисовать одной белой краской, но сколькими её оттенками!</w:t>
      </w:r>
    </w:p>
    <w:p w:rsidR="00993679" w:rsidRPr="00B5543A" w:rsidRDefault="00993679" w:rsidP="0099367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Можно по-разному увидеть и услышать зиму. Поэт создаёт образ зимы с помощью слова. И чтобы получился не бездушный пейзаж, а живое существо, использует метафоры, сравнение.</w:t>
      </w:r>
    </w:p>
    <w:p w:rsidR="00993679" w:rsidRPr="00B5543A" w:rsidRDefault="00993679" w:rsidP="0099367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Композитор создаёт картину зимы с помощью звуков. В самом начале урока я вас просила представить картину прихода зимы под музыку </w:t>
      </w:r>
      <w:proofErr w:type="spellStart"/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П.И.Чайковского</w:t>
      </w:r>
      <w:proofErr w:type="spellEnd"/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У Чайковского есть цикл “Времена года”.</w:t>
      </w:r>
    </w:p>
    <w:p w:rsidR="00B5543A" w:rsidRPr="00B5543A" w:rsidRDefault="00B5543A" w:rsidP="0099367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4</w:t>
      </w:r>
      <w:r w:rsidRPr="00B5543A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.</w:t>
      </w:r>
      <w:r w:rsidRPr="00B5543A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Итог урока.</w:t>
      </w:r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B5543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- Какова основная мысль стихотворения? (Любовь поэта к зимним картинам волшебницы зимы). </w:t>
      </w:r>
      <w:r w:rsidRPr="00B5543A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B5543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- Как поэту удалось отразить свое восхищение и радость от картин зимы, ее настроения? </w:t>
      </w:r>
      <w:proofErr w:type="gramStart"/>
      <w:r w:rsidRPr="00B5543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(Тон торжественный, выражения использует: идет волшебница зима.</w:t>
      </w:r>
      <w:proofErr w:type="gramEnd"/>
      <w:r w:rsidRPr="00B5543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Говорит: пришла, рассыпалась, и как бы, подведя итог всему, говорит в конце стихотворения: </w:t>
      </w:r>
      <w:proofErr w:type="gramStart"/>
      <w:r w:rsidRPr="00B5543A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 xml:space="preserve">И рады мы </w:t>
      </w:r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проказам матушки-зимы, как своей родной маме). </w:t>
      </w:r>
      <w:r w:rsidRPr="00B554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5</w:t>
      </w:r>
      <w:bookmarkStart w:id="0" w:name="_GoBack"/>
      <w:bookmarkEnd w:id="0"/>
      <w:r w:rsidRPr="00B5543A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.</w:t>
      </w:r>
      <w:proofErr w:type="gramEnd"/>
      <w:r w:rsidRPr="00B5543A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</w:t>
      </w:r>
      <w:proofErr w:type="gramStart"/>
      <w:r w:rsidRPr="00B5543A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Домашнее задание.</w:t>
      </w:r>
      <w:proofErr w:type="gramEnd"/>
      <w:r w:rsidRPr="00B5543A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 </w:t>
      </w:r>
      <w:r w:rsidRPr="00B5543A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br/>
      </w:r>
      <w:r w:rsidRPr="00B5543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Выучить стихотворение наизусть</w:t>
      </w:r>
    </w:p>
    <w:p w:rsidR="00F20372" w:rsidRPr="00B5543A" w:rsidRDefault="00B5543A">
      <w:pPr>
        <w:rPr>
          <w:rFonts w:ascii="Times New Roman" w:hAnsi="Times New Roman" w:cs="Times New Roman"/>
          <w:sz w:val="24"/>
          <w:szCs w:val="24"/>
        </w:rPr>
      </w:pPr>
    </w:p>
    <w:sectPr w:rsidR="00F20372" w:rsidRPr="00B554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5625A5"/>
    <w:multiLevelType w:val="multilevel"/>
    <w:tmpl w:val="C0086A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3679"/>
    <w:rsid w:val="008963A9"/>
    <w:rsid w:val="00993679"/>
    <w:rsid w:val="00AC08C3"/>
    <w:rsid w:val="00B5543A"/>
    <w:rsid w:val="00FC1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936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993679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9936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9367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936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993679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9936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9367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64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9397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1023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1017</Words>
  <Characters>5798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dcterms:created xsi:type="dcterms:W3CDTF">2018-02-03T14:03:00Z</dcterms:created>
  <dcterms:modified xsi:type="dcterms:W3CDTF">2018-02-03T14:03:00Z</dcterms:modified>
</cp:coreProperties>
</file>