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F66" w:rsidRPr="001A4AC6" w:rsidRDefault="00D10062" w:rsidP="00D100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A4AC6">
        <w:rPr>
          <w:rFonts w:ascii="Times New Roman" w:hAnsi="Times New Roman" w:cs="Times New Roman"/>
          <w:sz w:val="32"/>
          <w:szCs w:val="32"/>
        </w:rPr>
        <w:t>Нужна ли астрономия в детском саду? Нужна ли она детям? Средствами познания</w:t>
      </w: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мира является не только окружающая его природа, но и неизведанный мир Вселенной. Он привлекает его внимание, заставляет включать в процессе наблюдения различные органы чувств, а значит активизировать начальные моменты познания - ощущение и восприятие. В настоящее время необходимо формировать познавательную активность у детей через разные формы деятельности: игры, эксперименты, опыты, наблюдения</w:t>
      </w:r>
    </w:p>
    <w:p w:rsidR="00474F3B" w:rsidRPr="001A4AC6" w:rsidRDefault="00D10062" w:rsidP="00474F3B">
      <w:pPr>
        <w:spacing w:before="100" w:beforeAutospacing="1" w:after="100" w:afterAutospacing="1" w:line="240" w:lineRule="auto"/>
        <w:ind w:firstLine="225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Как известно, астрономия – это наука о Вселенной. Вселенная, ее безграничные просторы и тайны всегда притяги</w:t>
      </w:r>
      <w:r w:rsidR="002360C0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вали людей. Включая в свои планы</w:t>
      </w: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познавательные беседы астрономического х</w:t>
      </w:r>
      <w:r w:rsidR="002360C0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арактера я не знала</w:t>
      </w:r>
      <w:r w:rsidR="00474F3B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будет ли это интересно детям.  Но опираясь </w:t>
      </w:r>
      <w:proofErr w:type="gramStart"/>
      <w:r w:rsidR="00474F3B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на  работу</w:t>
      </w:r>
      <w:proofErr w:type="gramEnd"/>
      <w:r w:rsidR="00474F3B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М.И. Богомоловой, которая  исследовала генезис космического воспитания детей в педагогике. В основу отбора содержания, средств и методов космического воспитания детей положен принцип историзма. На протяжении тысячелетий знания о Вселенной входили в систему подготовки подрастающего поколения. В развитии личности миропонимание занимает одно из центральных мест. В формировании основ миропонимания роль астрономии как науки трудно переоценить. В ходе овладения начальными астрономическими знаниями в сознании ребенка формируется картина мира. Мир открывается как бескрайний Космос. Через заложенный природой в человеке интерес к звездному небу, к Вселенной, астрономии у детей формируется стремление к естественнонаучным знаниям на следующей ступени образования.</w:t>
      </w:r>
    </w:p>
    <w:p w:rsidR="00D10062" w:rsidRPr="001A4AC6" w:rsidRDefault="002360C0" w:rsidP="00474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Формирования у детей старшего возраста</w:t>
      </w:r>
      <w:r w:rsidR="00474F3B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основ миропонимания в процессе ознакомления с явлениями окружающего мира на </w:t>
      </w:r>
      <w:proofErr w:type="spellStart"/>
      <w:r w:rsidR="00474F3B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социалъно</w:t>
      </w:r>
      <w:proofErr w:type="spellEnd"/>
      <w:r w:rsidR="00474F3B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 педагогическом уровне продиктована тем, что социальный заказ государства в дошкольном образовании направлен на развитие социально-активной личности ребенка, способной к познанию окружающего мира.</w:t>
      </w:r>
    </w:p>
    <w:p w:rsidR="00474F3B" w:rsidRPr="001A4AC6" w:rsidRDefault="00474F3B" w:rsidP="00474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Детей очень увлекает данный предмет науки. Им интересно знать все. Что такое Вселенная? Что такое Галактика? Что больше: Солнце или Луна? Что такое созвездия и как они называются? Есть </w:t>
      </w: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ли жизнь на других планетах? Как люди летают в космос? Что такое орбитальная станция и как там живут люди?</w:t>
      </w:r>
    </w:p>
    <w:p w:rsidR="00474F3B" w:rsidRPr="001A4AC6" w:rsidRDefault="00474F3B" w:rsidP="00474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На в</w:t>
      </w:r>
      <w:r w:rsidR="002360C0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се эти вопросы я даю</w:t>
      </w: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="002360C0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детям ответы</w:t>
      </w: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в форме занимательных </w:t>
      </w:r>
      <w:r w:rsidR="002360C0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рассказов. Чтобы все проходило более увлекательно использую следующие приемы: моделирование галактик, вселенных, солнечной системы, рассматривания карт звездного неба с рисунками созвездий, сказки о героях созвездий, </w:t>
      </w:r>
      <w:proofErr w:type="spellStart"/>
      <w:r w:rsidR="002360C0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сакзки</w:t>
      </w:r>
      <w:proofErr w:type="spellEnd"/>
      <w:r w:rsidR="002360C0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гнома </w:t>
      </w:r>
      <w:proofErr w:type="spellStart"/>
      <w:r w:rsidR="002360C0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Кнопкина</w:t>
      </w:r>
      <w:proofErr w:type="spellEnd"/>
      <w:r w:rsidR="002360C0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</w:p>
    <w:p w:rsidR="002360C0" w:rsidRPr="001A4AC6" w:rsidRDefault="002360C0" w:rsidP="00474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При подготовке к беседам я пользуюсь книгами: </w:t>
      </w:r>
      <w:proofErr w:type="spellStart"/>
      <w:proofErr w:type="gramStart"/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Е.П,Левитана</w:t>
      </w:r>
      <w:proofErr w:type="spellEnd"/>
      <w:proofErr w:type="gramEnd"/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«Малышам о звездах и планетах», «Звездные сказки», </w:t>
      </w:r>
      <w:proofErr w:type="spellStart"/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Б.Курбатова</w:t>
      </w:r>
      <w:proofErr w:type="spellEnd"/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«Я хочу в космос», энциклопедиями разного вода, </w:t>
      </w:r>
      <w:proofErr w:type="spellStart"/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интнрнет</w:t>
      </w:r>
      <w:proofErr w:type="spellEnd"/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-ресурсами.</w:t>
      </w:r>
    </w:p>
    <w:p w:rsidR="002360C0" w:rsidRPr="001A4AC6" w:rsidRDefault="002360C0" w:rsidP="00474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Но самым интересным в наших беседах </w:t>
      </w:r>
      <w:r w:rsidR="006A749F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являются опыты. Некоторые опыты дети проводят самостоятельно, без помощи взрослого: «Определение времени по солнцу», «Температура солнце», «Почему солнце можно видеть до того, как оно появится над горизонтом»</w:t>
      </w:r>
    </w:p>
    <w:p w:rsidR="001A4AC6" w:rsidRDefault="006A749F" w:rsidP="00474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После проведения опытов «Звезды светят постоянно», «Почему кажется, что звезды движутся по кругу», возрос интерес ребят к наблюдению и нахождению созвездий на небе</w:t>
      </w:r>
      <w:r w:rsidR="00E621C9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. </w:t>
      </w: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Этот прибор дети изготовили каждый для себя, некоторые и для родителей. Прежде чем находить созвездия на небе, дети рассмотрели карту звездного неба с и</w:t>
      </w:r>
      <w:r w:rsidR="00E621C9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зображениями звездного неба. Для</w:t>
      </w: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каждого занимательного рассказа о тайнах Вселенной </w:t>
      </w:r>
      <w:r w:rsidR="009842AF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приготовлен свой опыт. </w:t>
      </w:r>
    </w:p>
    <w:p w:rsidR="006A749F" w:rsidRPr="001A4AC6" w:rsidRDefault="009842AF" w:rsidP="00474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Тема </w:t>
      </w:r>
      <w:proofErr w:type="gramStart"/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« Солнце</w:t>
      </w:r>
      <w:proofErr w:type="gramEnd"/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» включает в себя несколько опытов: « Температура солнца», «Какой формы солнце», «Величина солнца».</w:t>
      </w:r>
      <w:r w:rsidR="00E621C9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Все опыта занесены на технологические карты.</w:t>
      </w:r>
    </w:p>
    <w:p w:rsidR="009842AF" w:rsidRPr="001A4AC6" w:rsidRDefault="009842AF" w:rsidP="00474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Так нужна ли детям астрономия в детском саду? В течении этого года я пришла к выводу, что нужна</w:t>
      </w:r>
      <w:r w:rsidR="00E621C9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</w:p>
    <w:p w:rsidR="009842AF" w:rsidRPr="001A4AC6" w:rsidRDefault="009842AF" w:rsidP="00474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Во – первых, потому, что астрономия играет весьма существенную роль в формировании материального мировоззрения.</w:t>
      </w:r>
    </w:p>
    <w:p w:rsidR="009842AF" w:rsidRPr="001A4AC6" w:rsidRDefault="009842AF" w:rsidP="00474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lastRenderedPageBreak/>
        <w:t>Во-вторых, потому, что беседы астрономического ха</w:t>
      </w:r>
      <w:r w:rsidR="00E621C9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рактера развивают у детей такие</w:t>
      </w: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ценные качества</w:t>
      </w:r>
      <w:r w:rsidR="00E621C9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, как наблюдательность и </w:t>
      </w: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умение осмысливать результаты наблюдений и опытов.</w:t>
      </w:r>
    </w:p>
    <w:p w:rsidR="009842AF" w:rsidRPr="001A4AC6" w:rsidRDefault="009842AF" w:rsidP="00474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В </w:t>
      </w:r>
      <w:r w:rsidR="00E621C9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-</w:t>
      </w: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третьих ребенок который</w:t>
      </w:r>
      <w:r w:rsid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интересуется астрономией, с </w:t>
      </w: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большим </w:t>
      </w:r>
      <w:proofErr w:type="gramStart"/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интересо</w:t>
      </w:r>
      <w:r w:rsidR="00E621C9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м  будет</w:t>
      </w:r>
      <w:proofErr w:type="gramEnd"/>
      <w:r w:rsidR="00E621C9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изучать природоведение,</w:t>
      </w:r>
      <w:r w:rsid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="00E621C9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г</w:t>
      </w:r>
      <w:r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еографию, математику, физику и другие школьные предметы</w:t>
      </w:r>
      <w:r w:rsidR="00E621C9" w:rsidRPr="001A4AC6"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  <w:t>.</w:t>
      </w:r>
    </w:p>
    <w:p w:rsidR="006A749F" w:rsidRPr="001A4AC6" w:rsidRDefault="006A749F" w:rsidP="00474F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shd w:val="clear" w:color="auto" w:fill="FFFFFF"/>
          <w:lang w:eastAsia="ru-RU"/>
        </w:rPr>
      </w:pPr>
    </w:p>
    <w:sectPr w:rsidR="006A749F" w:rsidRPr="001A4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E04"/>
    <w:rsid w:val="001A4AC6"/>
    <w:rsid w:val="002360C0"/>
    <w:rsid w:val="00474F3B"/>
    <w:rsid w:val="006A749F"/>
    <w:rsid w:val="00816F66"/>
    <w:rsid w:val="009842AF"/>
    <w:rsid w:val="009E07EC"/>
    <w:rsid w:val="00D10062"/>
    <w:rsid w:val="00E35E04"/>
    <w:rsid w:val="00E62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C2B59-FC56-4FE7-AF1B-BB4BFF7A8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0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18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592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WPI StaforceTEAM</Company>
  <LinksUpToDate>false</LinksUpToDate>
  <CharactersWithSpaces>3962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2017-04-23T09:07:00Z</dcterms:created>
  <dcterms:modified xsi:type="dcterms:W3CDTF">2018-03-26T06:28:00Z</dcterms:modified>
</cp:coreProperties>
</file>