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68F" w:rsidRDefault="00705F59" w:rsidP="009C5B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14F1F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7E168F" w:rsidRPr="0059006D" w:rsidRDefault="007E168F" w:rsidP="007E168F">
      <w:pPr>
        <w:spacing w:after="0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                                                   </w:t>
      </w:r>
      <w:r w:rsidRPr="0059006D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МБОУ</w:t>
      </w:r>
    </w:p>
    <w:p w:rsidR="007E168F" w:rsidRDefault="007E168F" w:rsidP="007E168F">
      <w:pPr>
        <w:spacing w:after="0"/>
        <w:jc w:val="center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59006D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«СОШ №1им. Героя Советского Союза П.В. Масленникова </w:t>
      </w:r>
    </w:p>
    <w:p w:rsidR="007E168F" w:rsidRPr="0059006D" w:rsidRDefault="007E168F" w:rsidP="007E168F">
      <w:pPr>
        <w:spacing w:after="0"/>
        <w:jc w:val="center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  <w:r w:rsidRPr="0059006D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ст. Архонская»</w:t>
      </w:r>
      <w:r>
        <w:rPr>
          <w:rFonts w:ascii="Times New Roman" w:hAnsi="Times New Roman" w:cs="Times New Roman"/>
          <w:color w:val="17365D" w:themeColor="text2" w:themeShade="BF"/>
          <w:sz w:val="32"/>
          <w:szCs w:val="32"/>
        </w:rPr>
        <w:t xml:space="preserve"> МО  </w:t>
      </w:r>
      <w:r w:rsidRPr="0059006D">
        <w:rPr>
          <w:rFonts w:ascii="Times New Roman" w:hAnsi="Times New Roman" w:cs="Times New Roman"/>
          <w:color w:val="17365D" w:themeColor="text2" w:themeShade="BF"/>
          <w:sz w:val="32"/>
          <w:szCs w:val="32"/>
        </w:rPr>
        <w:t>Пригородный район  РСО-Алания.</w:t>
      </w:r>
    </w:p>
    <w:p w:rsidR="007E168F" w:rsidRPr="0059006D" w:rsidRDefault="007E168F" w:rsidP="007E168F">
      <w:pPr>
        <w:spacing w:after="0"/>
        <w:jc w:val="center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</w:p>
    <w:p w:rsidR="007E168F" w:rsidRPr="0059006D" w:rsidRDefault="007E168F" w:rsidP="007E168F">
      <w:pPr>
        <w:spacing w:after="0"/>
        <w:jc w:val="center"/>
        <w:rPr>
          <w:rFonts w:ascii="Times New Roman" w:hAnsi="Times New Roman" w:cs="Times New Roman"/>
          <w:color w:val="17365D" w:themeColor="text2" w:themeShade="BF"/>
          <w:sz w:val="32"/>
          <w:szCs w:val="32"/>
        </w:rPr>
      </w:pPr>
    </w:p>
    <w:p w:rsidR="007E168F" w:rsidRDefault="007E168F" w:rsidP="007E168F">
      <w:pPr>
        <w:spacing w:after="0"/>
        <w:jc w:val="center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7E168F" w:rsidRDefault="007E168F" w:rsidP="007E168F">
      <w:pPr>
        <w:spacing w:after="0"/>
        <w:jc w:val="center"/>
        <w:rPr>
          <w:rFonts w:ascii="Times New Roman" w:hAnsi="Times New Roman" w:cs="Times New Roman"/>
          <w:color w:val="17365D" w:themeColor="text2" w:themeShade="BF"/>
          <w:sz w:val="28"/>
          <w:szCs w:val="28"/>
        </w:rPr>
      </w:pPr>
    </w:p>
    <w:p w:rsidR="007E168F" w:rsidRPr="002102BE" w:rsidRDefault="007E168F" w:rsidP="007E168F">
      <w:pPr>
        <w:spacing w:after="0"/>
        <w:jc w:val="center"/>
        <w:rPr>
          <w:rFonts w:ascii="Times New Roman" w:hAnsi="Times New Roman" w:cs="Times New Roman"/>
          <w:color w:val="17365D" w:themeColor="text2" w:themeShade="BF"/>
          <w:sz w:val="36"/>
          <w:szCs w:val="36"/>
        </w:rPr>
      </w:pPr>
    </w:p>
    <w:p w:rsidR="007E168F" w:rsidRDefault="007E168F" w:rsidP="007E168F">
      <w:pPr>
        <w:spacing w:after="0"/>
        <w:jc w:val="center"/>
        <w:rPr>
          <w:rFonts w:ascii="Times New Roman" w:hAnsi="Times New Roman" w:cs="Times New Roman"/>
          <w:color w:val="17365D" w:themeColor="text2" w:themeShade="BF"/>
          <w:sz w:val="36"/>
          <w:szCs w:val="36"/>
        </w:rPr>
      </w:pPr>
    </w:p>
    <w:p w:rsidR="007E168F" w:rsidRDefault="00D920D4" w:rsidP="007E168F">
      <w:pPr>
        <w:spacing w:after="0"/>
        <w:rPr>
          <w:rFonts w:ascii="Times New Roman" w:hAnsi="Times New Roman" w:cs="Times New Roman"/>
          <w:color w:val="000000"/>
          <w:sz w:val="52"/>
          <w:szCs w:val="52"/>
          <w:shd w:val="clear" w:color="auto" w:fill="FFFFFF"/>
        </w:rPr>
      </w:pPr>
      <w:r w:rsidRPr="00D920D4">
        <w:rPr>
          <w:rFonts w:ascii="Times New Roman" w:hAnsi="Times New Roman" w:cs="Times New Roman"/>
          <w:color w:val="000000"/>
          <w:sz w:val="52"/>
          <w:szCs w:val="52"/>
          <w:shd w:val="clear" w:color="auto" w:fill="FFFFFF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23pt;height:198.75pt" fillcolor="#369" stroked="f">
            <v:shadow on="t" color="#b2b2b2" opacity="52429f" offset="3pt"/>
            <v:textpath style="font-family:&quot;Times New Roman&quot;;v-text-kern:t" trim="t" fitpath="t" string="Обобщающее повторение  пунктуационных норм&#10; в бессоюзном сложном предложении.&#10; Тренинг  заданий  ОГЭ.&#10;&#10;"/>
          </v:shape>
        </w:pict>
      </w:r>
    </w:p>
    <w:p w:rsidR="007E168F" w:rsidRDefault="007E168F" w:rsidP="007E168F">
      <w:pPr>
        <w:spacing w:after="0"/>
        <w:rPr>
          <w:rFonts w:ascii="Times New Roman" w:hAnsi="Times New Roman" w:cs="Times New Roman"/>
          <w:color w:val="000000"/>
          <w:sz w:val="52"/>
          <w:szCs w:val="52"/>
          <w:shd w:val="clear" w:color="auto" w:fill="FFFFFF"/>
        </w:rPr>
      </w:pPr>
    </w:p>
    <w:p w:rsidR="007E168F" w:rsidRDefault="007E168F" w:rsidP="007E168F">
      <w:pPr>
        <w:spacing w:after="0"/>
        <w:jc w:val="center"/>
        <w:rPr>
          <w:rFonts w:ascii="Times New Roman" w:hAnsi="Times New Roman" w:cs="Times New Roman"/>
          <w:color w:val="000000"/>
          <w:sz w:val="52"/>
          <w:szCs w:val="52"/>
          <w:shd w:val="clear" w:color="auto" w:fill="FFFFFF"/>
        </w:rPr>
      </w:pPr>
    </w:p>
    <w:p w:rsidR="007E168F" w:rsidRPr="0059006D" w:rsidRDefault="007E168F" w:rsidP="007E168F">
      <w:pPr>
        <w:spacing w:after="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59006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   </w:t>
      </w:r>
      <w:r w:rsidRPr="0059006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Учитель русского языка и литературы: Ряшко Н.В.</w:t>
      </w:r>
    </w:p>
    <w:p w:rsidR="007E168F" w:rsidRPr="0059006D" w:rsidRDefault="007E168F" w:rsidP="007E168F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7E168F" w:rsidRPr="0059006D" w:rsidRDefault="007E168F" w:rsidP="007E168F">
      <w:pPr>
        <w:spacing w:after="0"/>
        <w:jc w:val="center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7E168F" w:rsidRDefault="007E168F" w:rsidP="007E168F">
      <w:pPr>
        <w:spacing w:after="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59006D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59006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   </w:t>
      </w:r>
    </w:p>
    <w:p w:rsidR="007E168F" w:rsidRPr="007E168F" w:rsidRDefault="007E168F" w:rsidP="007E168F">
      <w:pPr>
        <w:spacing w:after="0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</w:t>
      </w:r>
      <w:r w:rsidRPr="0059006D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2017-2018 учебный год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.</w:t>
      </w:r>
    </w:p>
    <w:p w:rsidR="007E168F" w:rsidRDefault="007E168F" w:rsidP="009C5B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41A8" w:rsidRDefault="00EB41A8" w:rsidP="009C5B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41A8" w:rsidRDefault="00EB41A8" w:rsidP="009C5B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41A8" w:rsidRDefault="00EB41A8" w:rsidP="009C5B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41A8" w:rsidRDefault="00EB41A8" w:rsidP="009C5B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41A8" w:rsidRDefault="00EB41A8" w:rsidP="009C5B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B41A8" w:rsidRDefault="00EB41A8" w:rsidP="009C5B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51B" w:rsidRPr="00114F1F" w:rsidRDefault="0014051B" w:rsidP="0014051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E168F" w:rsidRDefault="007E168F" w:rsidP="009C5B7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51B" w:rsidRDefault="0014051B" w:rsidP="001405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Предмет    русский язык</w:t>
      </w:r>
    </w:p>
    <w:p w:rsidR="0014051B" w:rsidRDefault="0014051B" w:rsidP="001405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Класс    9 «Б»</w:t>
      </w:r>
    </w:p>
    <w:p w:rsidR="0014051B" w:rsidRDefault="0014051B" w:rsidP="001405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РяшкоН.В.</w:t>
      </w:r>
    </w:p>
    <w:p w:rsidR="00705F59" w:rsidRPr="00114F1F" w:rsidRDefault="00705F59" w:rsidP="009C5B77">
      <w:pPr>
        <w:autoSpaceDE w:val="0"/>
        <w:autoSpaceDN w:val="0"/>
        <w:adjustRightInd w:val="0"/>
        <w:spacing w:after="0" w:line="240" w:lineRule="auto"/>
        <w:ind w:left="30" w:right="30"/>
        <w:rPr>
          <w:rFonts w:ascii="Times New Roman" w:hAnsi="Times New Roman" w:cs="Times New Roman"/>
          <w:b/>
          <w:bCs/>
          <w:sz w:val="28"/>
          <w:szCs w:val="28"/>
        </w:rPr>
      </w:pPr>
      <w:r w:rsidRPr="00114F1F">
        <w:rPr>
          <w:rFonts w:ascii="Times New Roman" w:hAnsi="Times New Roman" w:cs="Times New Roman"/>
          <w:sz w:val="28"/>
          <w:szCs w:val="28"/>
        </w:rPr>
        <w:t xml:space="preserve">Тема: </w:t>
      </w:r>
      <w:r w:rsidRPr="00114F1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114F1F">
        <w:rPr>
          <w:rFonts w:ascii="Times New Roman" w:hAnsi="Times New Roman" w:cs="Times New Roman"/>
          <w:b/>
          <w:bCs/>
          <w:sz w:val="28"/>
          <w:szCs w:val="28"/>
        </w:rPr>
        <w:t>Обобщающее повторение  пунктуационных норм в</w:t>
      </w:r>
      <w:r w:rsidRPr="00114F1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бессоюзном сложном предложении.</w:t>
      </w:r>
      <w:r w:rsidR="008C70AC" w:rsidRPr="00114F1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8C70AC" w:rsidRPr="00114F1F">
        <w:rPr>
          <w:rFonts w:ascii="Times New Roman" w:hAnsi="Times New Roman" w:cs="Times New Roman"/>
          <w:b/>
          <w:bCs/>
          <w:sz w:val="28"/>
          <w:szCs w:val="28"/>
        </w:rPr>
        <w:t>Тренинг  заданий  ОГЭ.</w:t>
      </w:r>
    </w:p>
    <w:p w:rsidR="00705F59" w:rsidRPr="00114F1F" w:rsidRDefault="00705F59" w:rsidP="009C5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</w:t>
      </w: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 урок обобщения, систематизации и проверки знаний.</w:t>
      </w:r>
    </w:p>
    <w:p w:rsidR="00705F59" w:rsidRPr="00114F1F" w:rsidRDefault="00DD7993" w:rsidP="009C5B7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Цели:</w:t>
      </w:r>
      <w:r w:rsidRPr="00114F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DD7993" w:rsidRPr="00114F1F" w:rsidRDefault="00705F59" w:rsidP="009C5B7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Содержательные</w:t>
      </w: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DD7993" w:rsidRPr="00114F1F" w:rsidRDefault="00DD7993" w:rsidP="009C5B7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05F59"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ыявление уровня знаний учеников по теме «</w:t>
      </w:r>
      <w:r w:rsidR="00705F59" w:rsidRPr="00114F1F">
        <w:rPr>
          <w:rFonts w:ascii="Times New Roman" w:hAnsi="Times New Roman" w:cs="Times New Roman"/>
          <w:bCs/>
          <w:sz w:val="28"/>
          <w:szCs w:val="28"/>
        </w:rPr>
        <w:t>Бессоюзное сложное  предложение»</w:t>
      </w: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7993" w:rsidRPr="00114F1F" w:rsidRDefault="00DD7993" w:rsidP="009C5B7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Обеспечить условия для инновационного режима развития учащихся на основе проектной деятельности.</w:t>
      </w:r>
    </w:p>
    <w:p w:rsidR="00DD7993" w:rsidRPr="00114F1F" w:rsidRDefault="00DD7993" w:rsidP="009C5B7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Создавать условия для развития творческой личности, её самореализации и самоопределения.</w:t>
      </w:r>
    </w:p>
    <w:p w:rsidR="00DD7993" w:rsidRPr="00114F1F" w:rsidRDefault="00DD7993" w:rsidP="009C5B7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Выбирать подходящие ситуации, способствующие разработке хороших проектов.</w:t>
      </w:r>
    </w:p>
    <w:p w:rsidR="0083017C" w:rsidRPr="00114F1F" w:rsidRDefault="00705F59" w:rsidP="009C5B7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Деятельностные</w:t>
      </w: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705F59" w:rsidRPr="00114F1F" w:rsidRDefault="0083017C" w:rsidP="009C5B77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705F59"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оспитание общей культуры, эстетического восприятия окружающей действительности, создание условий для самооценки учеников, развитие пространственного мышления, творческих способностей, навыков самостоятельной работы, умения работать в группе, развитие познавательного интереса, воспитание лидерских качеств, обучение приемам самоанализа, сопоставления, сравнения, развитие умения обобщения, систематизации знаний.</w:t>
      </w:r>
    </w:p>
    <w:p w:rsidR="0083017C" w:rsidRDefault="0083017C" w:rsidP="009C5B77">
      <w:pPr>
        <w:pStyle w:val="p5"/>
        <w:spacing w:before="0" w:beforeAutospacing="0" w:after="0" w:afterAutospacing="0"/>
        <w:rPr>
          <w:b/>
          <w:sz w:val="28"/>
          <w:szCs w:val="28"/>
        </w:rPr>
      </w:pPr>
      <w:r w:rsidRPr="00114F1F">
        <w:rPr>
          <w:b/>
          <w:sz w:val="28"/>
          <w:szCs w:val="28"/>
        </w:rPr>
        <w:t>Задачи:</w:t>
      </w:r>
    </w:p>
    <w:p w:rsidR="00C9734C" w:rsidRPr="00C9734C" w:rsidRDefault="00C9734C" w:rsidP="00C9734C">
      <w:pPr>
        <w:pStyle w:val="a4"/>
        <w:spacing w:before="0" w:beforeAutospacing="0" w:after="0" w:afterAutospacing="0"/>
        <w:rPr>
          <w:sz w:val="28"/>
          <w:szCs w:val="28"/>
        </w:rPr>
      </w:pPr>
      <w:r w:rsidRPr="00C9734C">
        <w:rPr>
          <w:rFonts w:hAnsi="Symbol"/>
          <w:sz w:val="28"/>
          <w:szCs w:val="28"/>
        </w:rPr>
        <w:t></w:t>
      </w:r>
      <w:r w:rsidRPr="00C9734C">
        <w:rPr>
          <w:sz w:val="28"/>
          <w:szCs w:val="28"/>
        </w:rPr>
        <w:t xml:space="preserve">  формировать умение устанавливать смысловые отношения между простыми предложениями в союзных и бессоюзных предложениях;</w:t>
      </w:r>
    </w:p>
    <w:p w:rsidR="00C9734C" w:rsidRPr="00C9734C" w:rsidRDefault="00C9734C" w:rsidP="00C9734C">
      <w:pPr>
        <w:pStyle w:val="a4"/>
        <w:spacing w:before="0" w:beforeAutospacing="0" w:after="0" w:afterAutospacing="0"/>
        <w:rPr>
          <w:sz w:val="28"/>
          <w:szCs w:val="28"/>
        </w:rPr>
      </w:pPr>
      <w:r w:rsidRPr="00C9734C">
        <w:rPr>
          <w:rFonts w:hAnsi="Symbol"/>
          <w:sz w:val="28"/>
          <w:szCs w:val="28"/>
        </w:rPr>
        <w:t></w:t>
      </w:r>
      <w:r w:rsidRPr="00C9734C">
        <w:rPr>
          <w:sz w:val="28"/>
          <w:szCs w:val="28"/>
        </w:rPr>
        <w:t xml:space="preserve">  совершенствовать умение использовать различные синонимические конструкции для передачи одного и того же смысла;</w:t>
      </w:r>
    </w:p>
    <w:p w:rsidR="00C9734C" w:rsidRPr="00C9734C" w:rsidRDefault="00C9734C" w:rsidP="00C9734C">
      <w:pPr>
        <w:pStyle w:val="a4"/>
        <w:spacing w:before="0" w:beforeAutospacing="0" w:after="0" w:afterAutospacing="0"/>
        <w:rPr>
          <w:sz w:val="28"/>
          <w:szCs w:val="28"/>
        </w:rPr>
      </w:pPr>
      <w:r w:rsidRPr="00C9734C">
        <w:rPr>
          <w:rFonts w:hAnsi="Symbol"/>
          <w:sz w:val="28"/>
          <w:szCs w:val="28"/>
        </w:rPr>
        <w:t></w:t>
      </w:r>
      <w:r w:rsidRPr="00C9734C">
        <w:rPr>
          <w:sz w:val="28"/>
          <w:szCs w:val="28"/>
        </w:rPr>
        <w:t xml:space="preserve">  развивать интонационный слух, пунктуационную грамотность, речь обучающихся;</w:t>
      </w:r>
    </w:p>
    <w:p w:rsidR="00C9734C" w:rsidRPr="00C9734C" w:rsidRDefault="00C9734C" w:rsidP="00C9734C">
      <w:pPr>
        <w:pStyle w:val="a4"/>
        <w:spacing w:before="0" w:beforeAutospacing="0" w:after="0" w:afterAutospacing="0"/>
        <w:rPr>
          <w:sz w:val="28"/>
          <w:szCs w:val="28"/>
        </w:rPr>
      </w:pPr>
      <w:r w:rsidRPr="00C9734C">
        <w:rPr>
          <w:rFonts w:hAnsi="Symbol"/>
          <w:sz w:val="28"/>
          <w:szCs w:val="28"/>
        </w:rPr>
        <w:t></w:t>
      </w:r>
      <w:r w:rsidRPr="00C9734C">
        <w:rPr>
          <w:sz w:val="28"/>
          <w:szCs w:val="28"/>
        </w:rPr>
        <w:t xml:space="preserve">  воспитывать толерантное отношение к мнению собеседника, умение </w:t>
      </w:r>
      <w:r>
        <w:rPr>
          <w:sz w:val="28"/>
          <w:szCs w:val="28"/>
        </w:rPr>
        <w:t>работать в паре и в коллективе;</w:t>
      </w:r>
    </w:p>
    <w:p w:rsidR="00DD7993" w:rsidRPr="00114F1F" w:rsidRDefault="0083017C" w:rsidP="009C5B77">
      <w:pPr>
        <w:pStyle w:val="p5"/>
        <w:spacing w:before="0" w:beforeAutospacing="0" w:after="0" w:afterAutospacing="0"/>
        <w:rPr>
          <w:sz w:val="28"/>
          <w:szCs w:val="28"/>
        </w:rPr>
      </w:pPr>
      <w:r w:rsidRPr="00114F1F">
        <w:rPr>
          <w:sz w:val="28"/>
          <w:szCs w:val="28"/>
        </w:rPr>
        <w:t xml:space="preserve"> </w:t>
      </w:r>
      <w:r w:rsidR="00C75E1F" w:rsidRPr="00114F1F">
        <w:rPr>
          <w:rStyle w:val="s2"/>
          <w:sz w:val="28"/>
          <w:szCs w:val="28"/>
        </w:rPr>
        <w:sym w:font="Symbol" w:char="F0B7"/>
      </w:r>
      <w:r w:rsidR="00C75E1F" w:rsidRPr="00114F1F">
        <w:rPr>
          <w:rStyle w:val="s2"/>
          <w:sz w:val="28"/>
          <w:szCs w:val="28"/>
        </w:rPr>
        <w:t xml:space="preserve">​ </w:t>
      </w:r>
      <w:r w:rsidR="00DD7993" w:rsidRPr="00114F1F">
        <w:rPr>
          <w:sz w:val="28"/>
          <w:szCs w:val="28"/>
        </w:rPr>
        <w:t>повышение мотивации учащихся в учебе;</w:t>
      </w:r>
    </w:p>
    <w:p w:rsidR="00DD7993" w:rsidRPr="00114F1F" w:rsidRDefault="00DD7993" w:rsidP="009C5B77">
      <w:pPr>
        <w:pStyle w:val="p5"/>
        <w:spacing w:before="0" w:beforeAutospacing="0" w:after="0" w:afterAutospacing="0"/>
        <w:rPr>
          <w:sz w:val="28"/>
          <w:szCs w:val="28"/>
        </w:rPr>
      </w:pPr>
      <w:r w:rsidRPr="00114F1F">
        <w:rPr>
          <w:rStyle w:val="s2"/>
          <w:sz w:val="28"/>
          <w:szCs w:val="28"/>
        </w:rPr>
        <w:sym w:font="Symbol" w:char="F0B7"/>
      </w:r>
      <w:r w:rsidRPr="00114F1F">
        <w:rPr>
          <w:rStyle w:val="s2"/>
          <w:sz w:val="28"/>
          <w:szCs w:val="28"/>
        </w:rPr>
        <w:t>​ </w:t>
      </w:r>
      <w:r w:rsidRPr="00114F1F">
        <w:rPr>
          <w:sz w:val="28"/>
          <w:szCs w:val="28"/>
        </w:rPr>
        <w:t>получение навыков самостоятельного поиска и обработки необходимой информации;</w:t>
      </w:r>
    </w:p>
    <w:p w:rsidR="00DD7993" w:rsidRPr="00114F1F" w:rsidRDefault="00DD7993" w:rsidP="009C5B77">
      <w:pPr>
        <w:pStyle w:val="p5"/>
        <w:spacing w:before="0" w:beforeAutospacing="0" w:after="0" w:afterAutospacing="0"/>
        <w:rPr>
          <w:sz w:val="28"/>
          <w:szCs w:val="28"/>
        </w:rPr>
      </w:pPr>
      <w:r w:rsidRPr="00114F1F">
        <w:rPr>
          <w:rStyle w:val="s2"/>
          <w:sz w:val="28"/>
          <w:szCs w:val="28"/>
        </w:rPr>
        <w:sym w:font="Symbol" w:char="F0B7"/>
      </w:r>
      <w:r w:rsidRPr="00114F1F">
        <w:rPr>
          <w:rStyle w:val="s2"/>
          <w:sz w:val="28"/>
          <w:szCs w:val="28"/>
        </w:rPr>
        <w:t>​ </w:t>
      </w:r>
      <w:r w:rsidRPr="00114F1F">
        <w:rPr>
          <w:sz w:val="28"/>
          <w:szCs w:val="28"/>
        </w:rPr>
        <w:t>повышение самооценки учащихся, занимающихся выполнением проектной работы;</w:t>
      </w:r>
    </w:p>
    <w:p w:rsidR="00DD7993" w:rsidRPr="00114F1F" w:rsidRDefault="00DD7993" w:rsidP="009C5B77">
      <w:pPr>
        <w:pStyle w:val="p5"/>
        <w:spacing w:before="0" w:beforeAutospacing="0" w:after="0" w:afterAutospacing="0"/>
        <w:rPr>
          <w:sz w:val="28"/>
          <w:szCs w:val="28"/>
        </w:rPr>
      </w:pPr>
      <w:r w:rsidRPr="00114F1F">
        <w:rPr>
          <w:rStyle w:val="s2"/>
          <w:sz w:val="28"/>
          <w:szCs w:val="28"/>
        </w:rPr>
        <w:sym w:font="Symbol" w:char="F0B7"/>
      </w:r>
      <w:r w:rsidRPr="00114F1F">
        <w:rPr>
          <w:rStyle w:val="s2"/>
          <w:sz w:val="28"/>
          <w:szCs w:val="28"/>
        </w:rPr>
        <w:t>​ </w:t>
      </w:r>
      <w:r w:rsidRPr="00114F1F">
        <w:rPr>
          <w:sz w:val="28"/>
          <w:szCs w:val="28"/>
        </w:rPr>
        <w:t>предоставление каждому возможностей самореализации;</w:t>
      </w:r>
    </w:p>
    <w:p w:rsidR="00DD7993" w:rsidRPr="00114F1F" w:rsidRDefault="00DD7993" w:rsidP="009C5B77">
      <w:pPr>
        <w:pStyle w:val="p5"/>
        <w:spacing w:before="0" w:beforeAutospacing="0" w:after="0" w:afterAutospacing="0"/>
        <w:rPr>
          <w:sz w:val="28"/>
          <w:szCs w:val="28"/>
        </w:rPr>
      </w:pPr>
      <w:r w:rsidRPr="00114F1F">
        <w:rPr>
          <w:rStyle w:val="s2"/>
          <w:sz w:val="28"/>
          <w:szCs w:val="28"/>
        </w:rPr>
        <w:sym w:font="Symbol" w:char="F0B7"/>
      </w:r>
      <w:r w:rsidRPr="00114F1F">
        <w:rPr>
          <w:rStyle w:val="s2"/>
          <w:sz w:val="28"/>
          <w:szCs w:val="28"/>
        </w:rPr>
        <w:t>​ </w:t>
      </w:r>
      <w:r w:rsidRPr="00114F1F">
        <w:rPr>
          <w:sz w:val="28"/>
          <w:szCs w:val="28"/>
        </w:rPr>
        <w:t>развитие творческих способностей;</w:t>
      </w:r>
    </w:p>
    <w:p w:rsidR="00DD7993" w:rsidRPr="00114F1F" w:rsidRDefault="00DD7993" w:rsidP="009C5B77">
      <w:pPr>
        <w:pStyle w:val="p5"/>
        <w:spacing w:before="0" w:beforeAutospacing="0" w:after="0" w:afterAutospacing="0"/>
        <w:rPr>
          <w:sz w:val="28"/>
          <w:szCs w:val="28"/>
        </w:rPr>
      </w:pPr>
      <w:r w:rsidRPr="00114F1F">
        <w:rPr>
          <w:rStyle w:val="s2"/>
          <w:sz w:val="28"/>
          <w:szCs w:val="28"/>
        </w:rPr>
        <w:sym w:font="Symbol" w:char="F0B7"/>
      </w:r>
      <w:r w:rsidRPr="00114F1F">
        <w:rPr>
          <w:rStyle w:val="s2"/>
          <w:sz w:val="28"/>
          <w:szCs w:val="28"/>
        </w:rPr>
        <w:t>​ </w:t>
      </w:r>
      <w:r w:rsidRPr="00114F1F">
        <w:rPr>
          <w:sz w:val="28"/>
          <w:szCs w:val="28"/>
        </w:rPr>
        <w:t>развитие коммуникативных навыков, умения работать в коллективе;</w:t>
      </w:r>
    </w:p>
    <w:p w:rsidR="00DD7993" w:rsidRPr="00114F1F" w:rsidRDefault="00DD7993" w:rsidP="009C5B77">
      <w:pPr>
        <w:pStyle w:val="p5"/>
        <w:spacing w:before="0" w:beforeAutospacing="0" w:after="0" w:afterAutospacing="0"/>
        <w:rPr>
          <w:sz w:val="28"/>
          <w:szCs w:val="28"/>
        </w:rPr>
      </w:pPr>
      <w:r w:rsidRPr="00114F1F">
        <w:rPr>
          <w:rStyle w:val="s2"/>
          <w:sz w:val="28"/>
          <w:szCs w:val="28"/>
        </w:rPr>
        <w:lastRenderedPageBreak/>
        <w:sym w:font="Symbol" w:char="F0B7"/>
      </w:r>
      <w:r w:rsidRPr="00114F1F">
        <w:rPr>
          <w:rStyle w:val="s2"/>
          <w:sz w:val="28"/>
          <w:szCs w:val="28"/>
        </w:rPr>
        <w:t>​ </w:t>
      </w:r>
      <w:r w:rsidRPr="00114F1F">
        <w:rPr>
          <w:sz w:val="28"/>
          <w:szCs w:val="28"/>
        </w:rPr>
        <w:t>получение навыков презентации себя и своей работы в различных форм: устной, письменной с использованием новейших технологических средств.</w:t>
      </w:r>
    </w:p>
    <w:p w:rsidR="00C75E1F" w:rsidRPr="00114F1F" w:rsidRDefault="00C75E1F" w:rsidP="009C5B77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14F1F">
        <w:rPr>
          <w:b/>
          <w:color w:val="000000" w:themeColor="text1"/>
          <w:sz w:val="28"/>
          <w:szCs w:val="28"/>
        </w:rPr>
        <w:t>Оборудование:</w:t>
      </w:r>
      <w:r w:rsidRPr="00114F1F">
        <w:rPr>
          <w:color w:val="000000" w:themeColor="text1"/>
          <w:sz w:val="28"/>
          <w:szCs w:val="28"/>
        </w:rPr>
        <w:t xml:space="preserve"> 1) учебник русского языка для 9 класса под редакцией Бархударова С.Г;</w:t>
      </w:r>
    </w:p>
    <w:p w:rsidR="00C75E1F" w:rsidRPr="00114F1F" w:rsidRDefault="00C75E1F" w:rsidP="009C5B77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14F1F">
        <w:rPr>
          <w:color w:val="000000" w:themeColor="text1"/>
          <w:sz w:val="28"/>
          <w:szCs w:val="28"/>
        </w:rPr>
        <w:t xml:space="preserve">                           2) таблица «Бессоюзные сложные предложения»;</w:t>
      </w:r>
    </w:p>
    <w:p w:rsidR="00A13500" w:rsidRDefault="00C75E1F" w:rsidP="009C5B77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14F1F">
        <w:rPr>
          <w:color w:val="000000" w:themeColor="text1"/>
          <w:sz w:val="28"/>
          <w:szCs w:val="28"/>
        </w:rPr>
        <w:t xml:space="preserve">                          </w:t>
      </w:r>
    </w:p>
    <w:p w:rsidR="00C75E1F" w:rsidRPr="00114F1F" w:rsidRDefault="00A13500" w:rsidP="009C5B77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</w:t>
      </w:r>
      <w:r w:rsidR="00C75E1F" w:rsidRPr="00114F1F">
        <w:rPr>
          <w:color w:val="000000" w:themeColor="text1"/>
          <w:sz w:val="28"/>
          <w:szCs w:val="28"/>
        </w:rPr>
        <w:t xml:space="preserve"> 3) раздаточный материал. </w:t>
      </w:r>
    </w:p>
    <w:p w:rsidR="00C75E1F" w:rsidRDefault="00C75E1F" w:rsidP="009C5B77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 w:rsidRPr="00114F1F">
        <w:rPr>
          <w:color w:val="000000" w:themeColor="text1"/>
          <w:sz w:val="28"/>
          <w:szCs w:val="28"/>
        </w:rPr>
        <w:t xml:space="preserve">                           4) презентации.</w:t>
      </w:r>
    </w:p>
    <w:p w:rsidR="00920307" w:rsidRPr="00920307" w:rsidRDefault="00920307" w:rsidP="009C5B77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                 5) </w:t>
      </w:r>
      <w:r w:rsidRPr="00920307">
        <w:rPr>
          <w:sz w:val="28"/>
          <w:szCs w:val="28"/>
        </w:rPr>
        <w:t>С</w:t>
      </w:r>
      <w:r>
        <w:rPr>
          <w:sz w:val="28"/>
          <w:szCs w:val="28"/>
        </w:rPr>
        <w:t>истема</w:t>
      </w:r>
      <w:r w:rsidRPr="00920307">
        <w:rPr>
          <w:sz w:val="28"/>
          <w:szCs w:val="28"/>
        </w:rPr>
        <w:t xml:space="preserve"> оценивания уровня знаний</w:t>
      </w:r>
      <w:r>
        <w:rPr>
          <w:sz w:val="28"/>
          <w:szCs w:val="28"/>
        </w:rPr>
        <w:t>.</w:t>
      </w:r>
    </w:p>
    <w:p w:rsidR="00920307" w:rsidRPr="00920307" w:rsidRDefault="00920307" w:rsidP="009C5B77">
      <w:pPr>
        <w:pStyle w:val="a4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C75E1F" w:rsidRPr="00114F1F" w:rsidRDefault="00DD7993" w:rsidP="009C5B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4F1F">
        <w:rPr>
          <w:rStyle w:val="a3"/>
          <w:rFonts w:ascii="Times New Roman" w:hAnsi="Times New Roman" w:cs="Times New Roman"/>
          <w:sz w:val="28"/>
          <w:szCs w:val="28"/>
        </w:rPr>
        <w:t>М</w:t>
      </w:r>
      <w:r w:rsidR="00705F59" w:rsidRPr="00114F1F">
        <w:rPr>
          <w:rStyle w:val="a3"/>
          <w:rFonts w:ascii="Times New Roman" w:hAnsi="Times New Roman" w:cs="Times New Roman"/>
          <w:sz w:val="28"/>
          <w:szCs w:val="28"/>
        </w:rPr>
        <w:t>етоды работы</w:t>
      </w:r>
      <w:r w:rsidR="00D3007D">
        <w:rPr>
          <w:rFonts w:ascii="Times New Roman" w:hAnsi="Times New Roman" w:cs="Times New Roman"/>
          <w:sz w:val="28"/>
          <w:szCs w:val="28"/>
        </w:rPr>
        <w:t>: частично-поисковый</w:t>
      </w:r>
      <w:r w:rsidR="00F016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5E1F" w:rsidRPr="00114F1F" w:rsidRDefault="00C75E1F" w:rsidP="009C5B7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E1F" w:rsidRPr="00114F1F" w:rsidRDefault="00C75E1F" w:rsidP="009C5B77">
      <w:pPr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</w:t>
      </w:r>
      <w:r w:rsidRPr="00114F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                               </w:t>
      </w:r>
      <w:r w:rsidR="00A1350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  </w:t>
      </w:r>
      <w:r w:rsidR="008912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114F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урока.</w:t>
      </w:r>
    </w:p>
    <w:p w:rsidR="00282AD5" w:rsidRPr="00114F1F" w:rsidRDefault="00282AD5" w:rsidP="009C5B77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C75E1F" w:rsidRPr="00BB44CA" w:rsidRDefault="00282AD5" w:rsidP="009C5B77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1.Организационный момент.</w:t>
      </w:r>
    </w:p>
    <w:p w:rsidR="00A13500" w:rsidRDefault="00B15374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Слово учителя.</w:t>
      </w:r>
    </w:p>
    <w:p w:rsidR="003D6722" w:rsidRDefault="00653EAF" w:rsidP="009C5B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53EAF">
        <w:rPr>
          <w:rFonts w:ascii="Times New Roman" w:eastAsia="Calibri" w:hAnsi="Times New Roman" w:cs="Times New Roman"/>
          <w:sz w:val="28"/>
          <w:szCs w:val="28"/>
        </w:rPr>
        <w:t>- Давайте улыбнемся друг другу. Пусть сегодняшний урок принесет нам всем радость общения.</w:t>
      </w:r>
    </w:p>
    <w:p w:rsidR="00653EAF" w:rsidRPr="00653EAF" w:rsidRDefault="00653EAF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75E1F" w:rsidRPr="00114F1F" w:rsidRDefault="00C75E1F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станет невозможное - возможным!</w:t>
      </w:r>
    </w:p>
    <w:p w:rsidR="00C75E1F" w:rsidRPr="00114F1F" w:rsidRDefault="00C75E1F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станет ближе всё, что далеко!</w:t>
      </w:r>
    </w:p>
    <w:p w:rsidR="00C75E1F" w:rsidRPr="00114F1F" w:rsidRDefault="00C75E1F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пусть всё то, что кажется так сложно,</w:t>
      </w:r>
    </w:p>
    <w:p w:rsidR="00B15374" w:rsidRPr="00114F1F" w:rsidRDefault="00C75E1F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решается красиво и легко!</w:t>
      </w:r>
    </w:p>
    <w:p w:rsidR="00F55B5A" w:rsidRPr="00114F1F" w:rsidRDefault="00F55B5A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70AC" w:rsidRPr="00114F1F" w:rsidRDefault="00B15374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</w:t>
      </w:r>
      <w:r w:rsidR="00C75E1F"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акие качества в человеке должны быть,</w:t>
      </w: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того, чтобы он достиг цели?</w:t>
      </w:r>
      <w:r w:rsidR="00C75E1F"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5E1F" w:rsidRPr="00D814FD" w:rsidRDefault="00B15374" w:rsidP="009C5B77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14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C75E1F" w:rsidRPr="00D814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настойчивость, ответственность, честность</w:t>
      </w:r>
      <w:r w:rsidRPr="00D814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="00C75E1F" w:rsidRPr="00D814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целеустремленность, трудолюбие, жизнерадостность.</w:t>
      </w:r>
      <w:r w:rsidRPr="00D814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D45CFA" w:rsidRDefault="00B15374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70AC"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Наша с вами задача использовать все эти качества на уроке.</w:t>
      </w:r>
      <w:r w:rsidR="00562F24"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45CFA" w:rsidRDefault="00C022D4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5C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Активизация опорных знаний.</w:t>
      </w:r>
    </w:p>
    <w:p w:rsidR="00D45CFA" w:rsidRPr="00D45CFA" w:rsidRDefault="009C5B77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D45C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.1.Опрос - повторение.</w:t>
      </w:r>
    </w:p>
    <w:p w:rsidR="00E85C2F" w:rsidRPr="00D45CFA" w:rsidRDefault="009C5B77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="00D45CFA" w:rsidRPr="00D45C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.2.</w:t>
      </w:r>
      <w:r w:rsidR="00E85C2F" w:rsidRPr="00D45C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Индивидуальная работа по карточкам.</w:t>
      </w:r>
    </w:p>
    <w:p w:rsidR="00D45CFA" w:rsidRPr="00D45CFA" w:rsidRDefault="00D45CFA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D45CFA" w:rsidRDefault="00E85C2F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5C2F">
        <w:rPr>
          <w:rFonts w:ascii="Times New Roman" w:eastAsia="Times New Roman" w:hAnsi="Times New Roman" w:cs="Times New Roman"/>
          <w:sz w:val="28"/>
          <w:szCs w:val="28"/>
          <w:lang w:eastAsia="ru-RU"/>
        </w:rPr>
        <w:t>(Ученики работают у доски).</w:t>
      </w:r>
    </w:p>
    <w:p w:rsidR="00D45CFA" w:rsidRPr="00D45CFA" w:rsidRDefault="00D45CFA" w:rsidP="009C5B77">
      <w:pPr>
        <w:pStyle w:val="a4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D45CFA">
        <w:rPr>
          <w:b/>
          <w:sz w:val="28"/>
          <w:szCs w:val="28"/>
        </w:rPr>
        <w:t>а)</w:t>
      </w:r>
      <w:r w:rsidR="009C5B77">
        <w:rPr>
          <w:b/>
          <w:sz w:val="28"/>
          <w:szCs w:val="28"/>
        </w:rPr>
        <w:t xml:space="preserve"> </w:t>
      </w:r>
      <w:r w:rsidRPr="00D45CFA">
        <w:rPr>
          <w:b/>
          <w:sz w:val="28"/>
          <w:szCs w:val="28"/>
        </w:rPr>
        <w:t>Вставить пропущенные буквы. Обозначить орфограммы. Объяснить правописание приставок.</w:t>
      </w:r>
    </w:p>
    <w:p w:rsidR="00D45CFA" w:rsidRPr="00D45CFA" w:rsidRDefault="00D45CFA" w:rsidP="009C5B77">
      <w:pPr>
        <w:pStyle w:val="a4"/>
        <w:spacing w:before="0" w:beforeAutospacing="0" w:after="0" w:afterAutospacing="0" w:line="276" w:lineRule="auto"/>
        <w:ind w:left="720"/>
        <w:rPr>
          <w:sz w:val="28"/>
          <w:szCs w:val="28"/>
        </w:rPr>
      </w:pPr>
      <w:r w:rsidRPr="00D45CFA">
        <w:rPr>
          <w:sz w:val="28"/>
          <w:szCs w:val="28"/>
        </w:rPr>
        <w:t>Пр…открыть, пр…двинуть, пр…шко</w:t>
      </w:r>
      <w:r w:rsidR="00920307">
        <w:rPr>
          <w:sz w:val="28"/>
          <w:szCs w:val="28"/>
        </w:rPr>
        <w:t xml:space="preserve">льный, пр…землиться, пр…рвать, </w:t>
      </w:r>
      <w:r w:rsidRPr="00D45CFA">
        <w:rPr>
          <w:sz w:val="28"/>
          <w:szCs w:val="28"/>
        </w:rPr>
        <w:t xml:space="preserve"> пр…спокойно, и…далека, бе…цельный, ра…пилить, бе…шумный, ра…таять, бе…заботный.</w:t>
      </w:r>
    </w:p>
    <w:p w:rsidR="00D45CFA" w:rsidRPr="00D45CFA" w:rsidRDefault="00D45CFA" w:rsidP="009C5B77">
      <w:pPr>
        <w:pStyle w:val="a4"/>
        <w:spacing w:before="0" w:beforeAutospacing="0" w:after="0" w:afterAutospacing="0" w:line="276" w:lineRule="auto"/>
        <w:jc w:val="center"/>
        <w:rPr>
          <w:b/>
          <w:sz w:val="28"/>
          <w:szCs w:val="28"/>
        </w:rPr>
      </w:pPr>
      <w:r w:rsidRPr="00D45CFA">
        <w:rPr>
          <w:sz w:val="28"/>
          <w:szCs w:val="28"/>
        </w:rPr>
        <w:t>б)</w:t>
      </w:r>
      <w:r w:rsidR="009C5B77">
        <w:rPr>
          <w:sz w:val="28"/>
          <w:szCs w:val="28"/>
        </w:rPr>
        <w:t xml:space="preserve"> </w:t>
      </w:r>
      <w:r w:rsidRPr="00D45CFA">
        <w:rPr>
          <w:b/>
          <w:sz w:val="28"/>
          <w:szCs w:val="28"/>
        </w:rPr>
        <w:t>Вставить пропущенные буквы. Обозначить орфограммы. Объяснить правописание суффиксов.</w:t>
      </w:r>
    </w:p>
    <w:p w:rsidR="00D45CFA" w:rsidRPr="00D45CFA" w:rsidRDefault="00D45CFA" w:rsidP="009C5B77">
      <w:pPr>
        <w:pStyle w:val="a5"/>
        <w:spacing w:after="0"/>
        <w:rPr>
          <w:rFonts w:ascii="Times New Roman" w:hAnsi="Times New Roman" w:cs="Times New Roman"/>
          <w:sz w:val="28"/>
          <w:szCs w:val="28"/>
        </w:rPr>
      </w:pPr>
      <w:r w:rsidRPr="00D45CFA">
        <w:rPr>
          <w:rFonts w:ascii="Times New Roman" w:hAnsi="Times New Roman" w:cs="Times New Roman"/>
          <w:sz w:val="28"/>
          <w:szCs w:val="28"/>
        </w:rPr>
        <w:lastRenderedPageBreak/>
        <w:t xml:space="preserve">   Мужестве…ый, ветре…ый, неожида…о, деревя…ый, тума…ый, ю…ость, напряжё…о, булка испече…а, перерубле…ый, рискова</w:t>
      </w:r>
      <w:r w:rsidRPr="00D45CFA">
        <w:rPr>
          <w:rFonts w:ascii="Times New Roman" w:hAnsi="Times New Roman" w:cs="Times New Roman"/>
          <w:b/>
          <w:bCs/>
          <w:sz w:val="28"/>
          <w:szCs w:val="28"/>
        </w:rPr>
        <w:t>…</w:t>
      </w:r>
      <w:r w:rsidRPr="00D45CFA">
        <w:rPr>
          <w:rFonts w:ascii="Times New Roman" w:hAnsi="Times New Roman" w:cs="Times New Roman"/>
          <w:sz w:val="28"/>
          <w:szCs w:val="28"/>
        </w:rPr>
        <w:t>ый шаг.</w:t>
      </w:r>
    </w:p>
    <w:p w:rsidR="00D45CFA" w:rsidRPr="00D45CFA" w:rsidRDefault="00D45CFA" w:rsidP="009C5B77">
      <w:pPr>
        <w:pStyle w:val="leftmargin"/>
        <w:spacing w:before="0" w:beforeAutospacing="0" w:after="0" w:afterAutospacing="0" w:line="276" w:lineRule="auto"/>
        <w:rPr>
          <w:sz w:val="28"/>
          <w:szCs w:val="28"/>
        </w:rPr>
      </w:pPr>
      <w:r w:rsidRPr="00D45CFA">
        <w:rPr>
          <w:b/>
          <w:sz w:val="28"/>
          <w:szCs w:val="28"/>
        </w:rPr>
        <w:t xml:space="preserve">в) Задание 7. Замените словосочетание,  </w:t>
      </w:r>
      <w:r w:rsidRPr="00D45CFA">
        <w:rPr>
          <w:sz w:val="28"/>
          <w:szCs w:val="28"/>
        </w:rPr>
        <w:t xml:space="preserve">построенное на основе согласования, синонимичным словосочетанием </w:t>
      </w:r>
      <w:r w:rsidRPr="00D45CFA">
        <w:rPr>
          <w:b/>
          <w:sz w:val="28"/>
          <w:szCs w:val="28"/>
        </w:rPr>
        <w:t>со связью управление.</w:t>
      </w:r>
      <w:r w:rsidRPr="00D45CFA">
        <w:rPr>
          <w:sz w:val="28"/>
          <w:szCs w:val="28"/>
        </w:rPr>
        <w:t xml:space="preserve"> Напишите получившееся словосочетание.</w:t>
      </w:r>
    </w:p>
    <w:p w:rsidR="00D45CFA" w:rsidRDefault="00D45CFA" w:rsidP="009C5B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45CFA">
        <w:rPr>
          <w:rFonts w:ascii="Times New Roman" w:hAnsi="Times New Roman" w:cs="Times New Roman"/>
          <w:sz w:val="28"/>
          <w:szCs w:val="28"/>
        </w:rPr>
        <w:t xml:space="preserve">       1) Детское ликование, 2) фарфоровые собаки,3) бетонная дорога, 4)пшеничные зёрна, 5) деревянного дома, 6) глиняная крынка, 7)в водяных дорожках, 8) к Алкиному дому.</w:t>
      </w:r>
    </w:p>
    <w:p w:rsidR="004D231E" w:rsidRDefault="00FC119C" w:rsidP="009C5B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C119C">
        <w:rPr>
          <w:rFonts w:ascii="Times New Roman" w:hAnsi="Times New Roman" w:cs="Times New Roman"/>
          <w:b/>
          <w:sz w:val="28"/>
          <w:szCs w:val="28"/>
        </w:rPr>
        <w:t>Оценки!</w:t>
      </w:r>
    </w:p>
    <w:p w:rsidR="00FC119C" w:rsidRPr="00FC119C" w:rsidRDefault="00FC119C" w:rsidP="009C5B77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D231E" w:rsidRPr="00114F1F" w:rsidRDefault="004D231E" w:rsidP="004D231E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3) </w:t>
      </w:r>
      <w:r w:rsidRPr="00114F1F">
        <w:rPr>
          <w:rFonts w:ascii="Times New Roman" w:eastAsia="Calibri" w:hAnsi="Times New Roman" w:cs="Times New Roman"/>
          <w:b/>
          <w:sz w:val="28"/>
          <w:szCs w:val="28"/>
        </w:rPr>
        <w:t>Фронтальный опрос – беседа.</w:t>
      </w:r>
    </w:p>
    <w:p w:rsidR="004D231E" w:rsidRPr="00114F1F" w:rsidRDefault="004D231E" w:rsidP="004D231E">
      <w:pPr>
        <w:tabs>
          <w:tab w:val="right" w:leader="underscore" w:pos="640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231E" w:rsidRDefault="004D231E" w:rsidP="004D231E">
      <w:pPr>
        <w:tabs>
          <w:tab w:val="right" w:leader="underscore" w:pos="640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Давайте  повторим о</w:t>
      </w:r>
      <w:r w:rsidRPr="00114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сновные признаки бессоюзных сложных предложений.</w:t>
      </w:r>
    </w:p>
    <w:p w:rsidR="004D231E" w:rsidRPr="00114F1F" w:rsidRDefault="004D231E" w:rsidP="004D231E">
      <w:pPr>
        <w:tabs>
          <w:tab w:val="right" w:leader="underscore" w:pos="640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D231E" w:rsidRPr="00114F1F" w:rsidRDefault="004D231E" w:rsidP="004D231E">
      <w:pPr>
        <w:tabs>
          <w:tab w:val="right" w:leader="underscore" w:pos="6405"/>
        </w:tabs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1) Как  соединяются Простые предложения в составе сложных?</w:t>
      </w:r>
    </w:p>
    <w:p w:rsidR="004D231E" w:rsidRPr="00114F1F" w:rsidRDefault="004D231E" w:rsidP="004D231E">
      <w:pPr>
        <w:tabs>
          <w:tab w:val="right" w:leader="underscore" w:pos="6405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( Простые предложения в составе сложных соединяются без помощи союзов и союзных слов.)</w:t>
      </w:r>
    </w:p>
    <w:p w:rsidR="004D231E" w:rsidRPr="00114F1F" w:rsidRDefault="004D231E" w:rsidP="004D231E">
      <w:pPr>
        <w:tabs>
          <w:tab w:val="right" w:leader="underscore" w:pos="6405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2) </w:t>
      </w:r>
      <w:r w:rsidRPr="00114F1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Бессоюзные сложные предложения</w:t>
      </w:r>
      <w:r w:rsidRPr="00114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значению  близки каким предложениям?</w:t>
      </w:r>
    </w:p>
    <w:p w:rsidR="004D231E" w:rsidRPr="00114F1F" w:rsidRDefault="004D231E" w:rsidP="004D231E">
      <w:pPr>
        <w:tabs>
          <w:tab w:val="right" w:leader="underscore" w:pos="6405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(По значению они близки к союзным сложным предложениям.)</w:t>
      </w:r>
    </w:p>
    <w:p w:rsidR="004D231E" w:rsidRPr="00114F1F" w:rsidRDefault="004D231E" w:rsidP="004D231E">
      <w:pPr>
        <w:tabs>
          <w:tab w:val="right" w:leader="underscore" w:pos="6405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3) Что вы можете сказать об интонации в БСП?</w:t>
      </w:r>
    </w:p>
    <w:p w:rsidR="004D231E" w:rsidRPr="00114F1F" w:rsidRDefault="004D231E" w:rsidP="004D231E">
      <w:pPr>
        <w:tabs>
          <w:tab w:val="right" w:leader="underscore" w:pos="6405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(Имеют характерную интонацию.)</w:t>
      </w:r>
    </w:p>
    <w:p w:rsidR="004D231E" w:rsidRPr="00114F1F" w:rsidRDefault="004D231E" w:rsidP="004D231E">
      <w:pPr>
        <w:tabs>
          <w:tab w:val="right" w:leader="underscore" w:pos="6405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4) Как разделяются в составе БСП простые предложения?</w:t>
      </w:r>
    </w:p>
    <w:p w:rsidR="004D231E" w:rsidRDefault="004D231E" w:rsidP="004D231E">
      <w:pPr>
        <w:tabs>
          <w:tab w:val="right" w:leader="underscore" w:pos="6405"/>
        </w:tabs>
        <w:autoSpaceDE w:val="0"/>
        <w:autoSpaceDN w:val="0"/>
        <w:adjustRightInd w:val="0"/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(Простые предложения в их составе разделяются запятой, точкой с запятой, двоеточием, тире.)</w:t>
      </w:r>
    </w:p>
    <w:p w:rsidR="004D231E" w:rsidRPr="00114F1F" w:rsidRDefault="004D231E" w:rsidP="004D231E">
      <w:pPr>
        <w:tabs>
          <w:tab w:val="right" w:leader="underscore" w:pos="6405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31E" w:rsidRPr="00114F1F" w:rsidRDefault="004D231E" w:rsidP="004D231E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4F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Создание проблемной ситуации.</w:t>
      </w:r>
    </w:p>
    <w:p w:rsidR="004D231E" w:rsidRPr="00114F1F" w:rsidRDefault="004D231E" w:rsidP="004D231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4F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!!! Владимир Иванович Даль писал: «Где чихнулось - запятая, где икнулось –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двоеточие</w:t>
      </w:r>
      <w:r w:rsidRPr="00114F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где табаку понюхать - точка». </w:t>
      </w:r>
    </w:p>
    <w:p w:rsidR="004D231E" w:rsidRDefault="004D231E" w:rsidP="004D231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4F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114F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Мы не будем полагаться на слова В.И.Даля, а будем вспоминать  теорию.</w:t>
      </w:r>
    </w:p>
    <w:p w:rsidR="004D231E" w:rsidRPr="00891206" w:rsidRDefault="004D231E" w:rsidP="004D231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Ответьте, пожалуйста:</w:t>
      </w:r>
    </w:p>
    <w:p w:rsidR="004D231E" w:rsidRPr="007B580C" w:rsidRDefault="004D231E" w:rsidP="004D231E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14F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1.Когда между частями бессоюзного сложного предложения ставится запятая?</w:t>
      </w:r>
      <w:r w:rsidRPr="00114F1F">
        <w:rPr>
          <w:rFonts w:ascii="Times New Roman" w:hAnsi="Times New Roman" w:cs="Times New Roman"/>
          <w:color w:val="000000" w:themeColor="text1"/>
          <w:sz w:val="28"/>
          <w:szCs w:val="28"/>
        </w:rPr>
        <w:br/>
        <w:t>(</w:t>
      </w:r>
      <w:r w:rsidRPr="007B580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Части бессоюзного сложного предложения разделяются между собой запятыми, если они произносятся </w:t>
      </w:r>
      <w:r w:rsidRPr="007B580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с перечислительной интонацией</w:t>
      </w:r>
      <w:r w:rsidRPr="007B580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 Обычно в таких предложениях речь идёт о явлениях, происходящих одновременно или следующих друг за другом.)</w:t>
      </w:r>
    </w:p>
    <w:p w:rsidR="004D231E" w:rsidRPr="00114F1F" w:rsidRDefault="004D231E" w:rsidP="004D231E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14F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Например:</w:t>
      </w:r>
    </w:p>
    <w:p w:rsidR="004D231E" w:rsidRDefault="004D231E" w:rsidP="004D231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4F1F">
        <w:rPr>
          <w:rFonts w:ascii="Times New Roman" w:hAnsi="Times New Roman" w:cs="Times New Roman"/>
          <w:color w:val="000000" w:themeColor="text1"/>
          <w:sz w:val="28"/>
          <w:szCs w:val="28"/>
        </w:rPr>
        <w:t>/ Погода утихла , тучи расходились, перед ним лежала равнина./</w:t>
      </w:r>
    </w:p>
    <w:p w:rsidR="004D231E" w:rsidRPr="00114F1F" w:rsidRDefault="004D231E" w:rsidP="004D231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231E" w:rsidRPr="00114F1F" w:rsidRDefault="004D231E" w:rsidP="004D231E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14F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2.Когда между частями бессоюзного сложного предложения  ставится  точка с запятой?                                                 </w:t>
      </w:r>
    </w:p>
    <w:p w:rsidR="004D231E" w:rsidRPr="00114F1F" w:rsidRDefault="004D231E" w:rsidP="004D231E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14F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Например:</w:t>
      </w:r>
    </w:p>
    <w:p w:rsidR="004D231E" w:rsidRPr="007B580C" w:rsidRDefault="004D231E" w:rsidP="004D231E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B580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(Точка с запятой ставится между частями бессоюзного сложного предложения, если они отделены друг от друга по смыслу или </w:t>
      </w:r>
      <w:r w:rsidRPr="007B580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значительно распространены</w:t>
      </w:r>
      <w:r w:rsidRPr="007B580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и имеют внутри себя запятые.)</w:t>
      </w:r>
    </w:p>
    <w:p w:rsidR="004D231E" w:rsidRPr="00114F1F" w:rsidRDefault="004D231E" w:rsidP="004D231E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14F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Например:</w:t>
      </w:r>
    </w:p>
    <w:p w:rsidR="004D231E" w:rsidRDefault="004D231E" w:rsidP="004D231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4F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/Ты сам поэт, свой высший суд ; всех строже оценить умеешь ты св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ой труд. / </w:t>
      </w:r>
    </w:p>
    <w:p w:rsidR="004D231E" w:rsidRPr="00114F1F" w:rsidRDefault="004D231E" w:rsidP="004D231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231E" w:rsidRDefault="004D231E" w:rsidP="004D231E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-</w:t>
      </w:r>
      <w:r w:rsidRPr="00114F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Кстати, в XVIII веке точку с запятой называли   полуточием. </w:t>
      </w:r>
    </w:p>
    <w:p w:rsidR="004D231E" w:rsidRPr="00114F1F" w:rsidRDefault="004D231E" w:rsidP="004D231E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D231E" w:rsidRPr="00114F1F" w:rsidRDefault="004D231E" w:rsidP="004D231E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14F1F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Pr="00114F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 каких случаях между частями сложного предложениях ставится двоеточие?</w:t>
      </w:r>
    </w:p>
    <w:p w:rsidR="004D231E" w:rsidRPr="007B580C" w:rsidRDefault="004D231E" w:rsidP="004D231E">
      <w:pPr>
        <w:spacing w:after="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B580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(Двоеточие в БСП ставится</w:t>
      </w:r>
      <w:r w:rsidRPr="007B580C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 xml:space="preserve"> 1)</w:t>
      </w:r>
      <w:r w:rsidRPr="007B580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если  2 часть имеет </w:t>
      </w:r>
      <w:r w:rsidRPr="007B580C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значение причины; 2) пояснения  3)  изъяснения</w:t>
      </w:r>
      <w:r w:rsidRPr="007B580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;  4) иногда в 1 части  опускаются слова-глаголы: и увидел, и услышал…)</w:t>
      </w:r>
    </w:p>
    <w:p w:rsidR="004D231E" w:rsidRPr="00114F1F" w:rsidRDefault="004D231E" w:rsidP="004D231E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14F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Например: </w:t>
      </w: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Я вам скажу только одно: нельзя сидеть сложа руки (Чехов).</w:t>
      </w:r>
    </w:p>
    <w:p w:rsidR="004D231E" w:rsidRPr="00114F1F" w:rsidRDefault="004D231E" w:rsidP="004D231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D231E" w:rsidRPr="00114F1F" w:rsidRDefault="004D231E" w:rsidP="004D231E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114F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4.В каких случаях между частями сложного предложениях ставится  тире? </w:t>
      </w:r>
    </w:p>
    <w:p w:rsidR="004D231E" w:rsidRDefault="004D231E" w:rsidP="004D231E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14F1F">
        <w:rPr>
          <w:rFonts w:ascii="Times New Roman" w:hAnsi="Times New Roman" w:cs="Times New Roman"/>
          <w:color w:val="000000" w:themeColor="text1"/>
          <w:sz w:val="28"/>
          <w:szCs w:val="28"/>
        </w:rPr>
        <w:t>(Тире или черту  первым начал применять русский писатель и историк.  Н.В.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Карамзин.  </w:t>
      </w:r>
      <w:r w:rsidRPr="00114F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А языковед А. Барсов, ученик М. В. Ломоносова , назвал этот знак молчанкой.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Pr="00114F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</w:t>
      </w:r>
    </w:p>
    <w:p w:rsidR="004D231E" w:rsidRPr="007B580C" w:rsidRDefault="004D231E" w:rsidP="004D231E">
      <w:pPr>
        <w:spacing w:after="0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B580C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(Тире в БСП ставится 1) если1 часть имеет значение  времени , условия; 2) 2 часть имеет значение  следствие, результата; 3) содержание  1 части  противопоставляется  содержанию второй; 4) если выражена быстрая смена событий.)</w:t>
      </w:r>
    </w:p>
    <w:p w:rsidR="004D231E" w:rsidRDefault="004D231E" w:rsidP="004D23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4F1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Например: </w:t>
      </w: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Сыр выпал – с ним была плутовка такова (Крылов</w:t>
      </w:r>
    </w:p>
    <w:p w:rsidR="004D231E" w:rsidRDefault="004D231E" w:rsidP="009C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D231E" w:rsidRDefault="004D231E" w:rsidP="004D231E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2.3 </w:t>
      </w:r>
      <w:r w:rsidRPr="00535C6B">
        <w:rPr>
          <w:rFonts w:ascii="Times New Roman" w:hAnsi="Times New Roman" w:cs="Times New Roman"/>
          <w:b/>
          <w:sz w:val="28"/>
          <w:szCs w:val="28"/>
        </w:rPr>
        <w:t>Проверка работы на карточках.</w:t>
      </w:r>
    </w:p>
    <w:p w:rsidR="004D231E" w:rsidRDefault="004D231E" w:rsidP="004D231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35C6B">
        <w:rPr>
          <w:rFonts w:ascii="Times New Roman" w:hAnsi="Times New Roman" w:cs="Times New Roman"/>
          <w:sz w:val="28"/>
          <w:szCs w:val="28"/>
        </w:rPr>
        <w:t xml:space="preserve">- Над какими орфограммами работали? </w:t>
      </w:r>
    </w:p>
    <w:p w:rsidR="004D231E" w:rsidRPr="00D814FD" w:rsidRDefault="004D231E" w:rsidP="004D231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814FD">
        <w:rPr>
          <w:rFonts w:ascii="Times New Roman" w:hAnsi="Times New Roman" w:cs="Times New Roman"/>
          <w:i/>
          <w:sz w:val="28"/>
          <w:szCs w:val="28"/>
        </w:rPr>
        <w:t>1. Правописание  приставок на З-С и При- ,  Пре -.</w:t>
      </w:r>
    </w:p>
    <w:p w:rsidR="004D231E" w:rsidRPr="00D814FD" w:rsidRDefault="004D231E" w:rsidP="004D231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814FD">
        <w:rPr>
          <w:rFonts w:ascii="Times New Roman" w:hAnsi="Times New Roman" w:cs="Times New Roman"/>
          <w:i/>
          <w:sz w:val="28"/>
          <w:szCs w:val="28"/>
        </w:rPr>
        <w:t>2. Н и НН в разных частях речи.</w:t>
      </w:r>
    </w:p>
    <w:p w:rsidR="004D231E" w:rsidRPr="00D814FD" w:rsidRDefault="004D231E" w:rsidP="004D231E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814FD">
        <w:rPr>
          <w:rFonts w:ascii="Times New Roman" w:hAnsi="Times New Roman" w:cs="Times New Roman"/>
          <w:i/>
          <w:sz w:val="28"/>
          <w:szCs w:val="28"/>
        </w:rPr>
        <w:t>3. Задание №7 ОГЭ. Замена словосочетаний.</w:t>
      </w:r>
    </w:p>
    <w:p w:rsidR="004D231E" w:rsidRDefault="004D231E" w:rsidP="004D231E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знаете, ребята, что эти орфограммы встречаются на ОГЭ (</w:t>
      </w:r>
      <w:r w:rsidRPr="007872A2">
        <w:rPr>
          <w:rFonts w:ascii="Times New Roman" w:hAnsi="Times New Roman" w:cs="Times New Roman"/>
          <w:i/>
          <w:sz w:val="28"/>
          <w:szCs w:val="28"/>
        </w:rPr>
        <w:t>задания 4,5,7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4D231E" w:rsidRDefault="004D231E" w:rsidP="004D231E">
      <w:pPr>
        <w:spacing w:after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- </w:t>
      </w:r>
      <w:r w:rsidRPr="00114F1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А сейчас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посмотрите, пожалуйста, на экран</w:t>
      </w:r>
      <w:r w:rsidRPr="00114F1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</w:t>
      </w:r>
    </w:p>
    <w:p w:rsidR="00C41448" w:rsidRDefault="00C41448" w:rsidP="004D231E">
      <w:pPr>
        <w:spacing w:after="0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</w:pPr>
    </w:p>
    <w:p w:rsidR="00B93ACD" w:rsidRPr="00C41448" w:rsidRDefault="00C41448" w:rsidP="004D231E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 Слайд 1</w:t>
      </w:r>
      <w:r w:rsidRPr="00951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B93ACD" w:rsidRDefault="00B93ACD" w:rsidP="00B93ACD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3. </w:t>
      </w:r>
      <w:r w:rsidRPr="00114F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Работа с эпиграфом к уроку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B93ACD" w:rsidRPr="00114F1F" w:rsidRDefault="00B93ACD" w:rsidP="00B93ACD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3ACD" w:rsidRPr="00114F1F" w:rsidRDefault="00B93ACD" w:rsidP="00B93ACD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бессоюзных сложных предложениях разные знаки препинания употребляются потому, что каждый из них указывает на особые смысловые отношения между частями.</w:t>
      </w:r>
    </w:p>
    <w:p w:rsidR="00B93ACD" w:rsidRPr="00114F1F" w:rsidRDefault="00B93ACD" w:rsidP="00B93ACD">
      <w:pPr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Л.Т. Григорян, известный учёный</w:t>
      </w:r>
    </w:p>
    <w:p w:rsidR="00B93ACD" w:rsidRPr="00114F1F" w:rsidRDefault="00B93ACD" w:rsidP="00B93ACD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93ACD" w:rsidRDefault="00B93ACD" w:rsidP="00B93AC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4F1F">
        <w:rPr>
          <w:rFonts w:ascii="Times New Roman" w:hAnsi="Times New Roman" w:cs="Times New Roman"/>
          <w:sz w:val="28"/>
          <w:szCs w:val="28"/>
        </w:rPr>
        <w:t xml:space="preserve">   </w:t>
      </w:r>
      <w:r w:rsidR="000169BB">
        <w:rPr>
          <w:rFonts w:ascii="Times New Roman" w:hAnsi="Times New Roman" w:cs="Times New Roman"/>
          <w:sz w:val="28"/>
          <w:szCs w:val="28"/>
        </w:rPr>
        <w:t>- Знакомы в</w:t>
      </w:r>
      <w:r>
        <w:rPr>
          <w:rFonts w:ascii="Times New Roman" w:hAnsi="Times New Roman" w:cs="Times New Roman"/>
          <w:sz w:val="28"/>
          <w:szCs w:val="28"/>
        </w:rPr>
        <w:t>ам слова известного учёного? Откуда?</w:t>
      </w:r>
    </w:p>
    <w:p w:rsidR="00B93ACD" w:rsidRPr="00D814FD" w:rsidRDefault="00B93ACD" w:rsidP="00B93AC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814FD">
        <w:rPr>
          <w:rFonts w:ascii="Times New Roman" w:hAnsi="Times New Roman" w:cs="Times New Roman"/>
          <w:i/>
          <w:sz w:val="28"/>
          <w:szCs w:val="28"/>
        </w:rPr>
        <w:t>(Писали дома сочинение на лингвистическую тему</w:t>
      </w:r>
      <w:r>
        <w:rPr>
          <w:rFonts w:ascii="Times New Roman" w:hAnsi="Times New Roman" w:cs="Times New Roman"/>
          <w:i/>
          <w:sz w:val="28"/>
          <w:szCs w:val="28"/>
        </w:rPr>
        <w:t>. 15.1</w:t>
      </w:r>
      <w:r w:rsidRPr="00D814FD">
        <w:rPr>
          <w:rFonts w:ascii="Times New Roman" w:hAnsi="Times New Roman" w:cs="Times New Roman"/>
          <w:i/>
          <w:sz w:val="28"/>
          <w:szCs w:val="28"/>
        </w:rPr>
        <w:t>).</w:t>
      </w:r>
    </w:p>
    <w:p w:rsidR="00B93ACD" w:rsidRPr="00D814FD" w:rsidRDefault="00B93ACD" w:rsidP="00B93ACD">
      <w:pPr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B93ACD" w:rsidRDefault="00B93ACD" w:rsidP="00B93AC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3.1.</w:t>
      </w:r>
      <w:r w:rsidRPr="00535C6B">
        <w:rPr>
          <w:rFonts w:ascii="Times New Roman" w:hAnsi="Times New Roman" w:cs="Times New Roman"/>
          <w:b/>
          <w:sz w:val="28"/>
          <w:szCs w:val="28"/>
        </w:rPr>
        <w:t>Проверка  домашнего  задания.</w:t>
      </w:r>
    </w:p>
    <w:p w:rsidR="00B93ACD" w:rsidRPr="00D814FD" w:rsidRDefault="00B93ACD" w:rsidP="00B93AC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814FD">
        <w:rPr>
          <w:rFonts w:ascii="Times New Roman" w:hAnsi="Times New Roman" w:cs="Times New Roman"/>
          <w:i/>
          <w:sz w:val="28"/>
          <w:szCs w:val="28"/>
        </w:rPr>
        <w:t>(Чтение сочинений учениками.  3 сочинения)</w:t>
      </w:r>
    </w:p>
    <w:p w:rsidR="00B93ACD" w:rsidRDefault="00B93ACD" w:rsidP="00B93ACD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D814FD">
        <w:rPr>
          <w:rFonts w:ascii="Times New Roman" w:hAnsi="Times New Roman" w:cs="Times New Roman"/>
          <w:i/>
          <w:sz w:val="28"/>
          <w:szCs w:val="28"/>
        </w:rPr>
        <w:t>(Оценивание работ «экспертами»  по критериям 15.1)</w:t>
      </w:r>
    </w:p>
    <w:p w:rsidR="00B93ACD" w:rsidRPr="00114F1F" w:rsidRDefault="00B93ACD" w:rsidP="004D231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231E" w:rsidRPr="00920307" w:rsidRDefault="004D231E" w:rsidP="009C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85C2F" w:rsidRPr="00951FD1" w:rsidRDefault="00C41448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 Слайд 2-3</w:t>
      </w:r>
      <w:r w:rsidR="00951FD1" w:rsidRPr="00951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013A42" w:rsidRPr="00114F1F" w:rsidRDefault="00B93ACD" w:rsidP="009C5B77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4 </w:t>
      </w:r>
      <w:r w:rsidR="004644DF" w:rsidRPr="00114F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Формулирование темы </w:t>
      </w:r>
      <w:r w:rsidR="00D32C94" w:rsidRPr="00114F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урока учениками</w:t>
      </w:r>
      <w:r w:rsidR="004644DF" w:rsidRPr="00114F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. </w:t>
      </w:r>
    </w:p>
    <w:p w:rsidR="00D32C94" w:rsidRPr="00114F1F" w:rsidRDefault="00F55B5A" w:rsidP="009C5B77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="00013A42" w:rsidRPr="00114F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экране высвечивается задание ОГЭ</w:t>
      </w:r>
      <w:r w:rsidRPr="00114F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№ 14</w:t>
      </w:r>
      <w:r w:rsidR="00013A42" w:rsidRPr="00114F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114F1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891206" w:rsidRPr="00114F1F" w:rsidRDefault="00891206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841BA" w:rsidRPr="00114F1F" w:rsidRDefault="00F55B5A" w:rsidP="009C5B77">
      <w:pPr>
        <w:pStyle w:val="a4"/>
        <w:spacing w:before="0" w:beforeAutospacing="0" w:after="0" w:afterAutospacing="0" w:line="276" w:lineRule="auto"/>
        <w:rPr>
          <w:b/>
          <w:sz w:val="28"/>
          <w:szCs w:val="28"/>
        </w:rPr>
      </w:pPr>
      <w:r w:rsidRPr="00114F1F">
        <w:rPr>
          <w:b/>
          <w:sz w:val="28"/>
          <w:szCs w:val="28"/>
        </w:rPr>
        <w:t xml:space="preserve">Учитель: </w:t>
      </w:r>
    </w:p>
    <w:p w:rsidR="009E47BB" w:rsidRPr="00114F1F" w:rsidRDefault="00282AD5" w:rsidP="009C5B77">
      <w:pPr>
        <w:spacing w:after="0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- </w:t>
      </w:r>
      <w:r w:rsidR="00013A42" w:rsidRPr="00114F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Можем ли в</w:t>
      </w:r>
      <w:r w:rsidR="00F55B5A" w:rsidRPr="00114F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ы</w:t>
      </w:r>
      <w:r w:rsidR="00013A42" w:rsidRPr="00114F1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выполнить сейчас это задание без ошибок?</w:t>
      </w:r>
    </w:p>
    <w:p w:rsidR="00013A42" w:rsidRDefault="00F448F1" w:rsidP="009C5B77">
      <w:pPr>
        <w:spacing w:after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D814F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</w:t>
      </w:r>
      <w:r w:rsidR="00951FD1" w:rsidRPr="00D814F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013A42" w:rsidRPr="00D814F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Нет. </w:t>
      </w:r>
      <w:r w:rsidR="00951FD1" w:rsidRPr="00D814F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013A42" w:rsidRPr="00D814F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Так как мы не повторили изученное о БСП.</w:t>
      </w:r>
      <w:r w:rsidRPr="00D814FD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)</w:t>
      </w:r>
    </w:p>
    <w:p w:rsidR="00CD2E20" w:rsidRPr="00D814FD" w:rsidRDefault="00CD2E20" w:rsidP="009C5B77">
      <w:pPr>
        <w:spacing w:after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</w:p>
    <w:p w:rsidR="00F448F1" w:rsidRPr="00114F1F" w:rsidRDefault="00F55B5A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448F1"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Какова же </w:t>
      </w:r>
      <w:r w:rsidR="00282AD5"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</w:t>
      </w:r>
      <w:r w:rsidR="00F448F1"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нашего урока?</w:t>
      </w:r>
    </w:p>
    <w:p w:rsidR="00F448F1" w:rsidRDefault="00F448F1" w:rsidP="009C5B77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814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Pr="00C9734C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Цель нашего урока</w:t>
      </w:r>
      <w:r w:rsidRPr="00D814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– обобщить, систематизировать и углубить пунктуационные навыки в </w:t>
      </w:r>
      <w:r w:rsidR="00C9734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сложном бессоюзном предложении.</w:t>
      </w:r>
    </w:p>
    <w:p w:rsidR="00C9734C" w:rsidRPr="00C9734C" w:rsidRDefault="00C9734C" w:rsidP="00C9734C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973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973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привести в систему знания, умения, навыки; обобщить материал по теме урока,</w:t>
      </w:r>
      <w:r w:rsidR="005B7F5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7F56">
        <w:rPr>
          <w:rFonts w:ascii="Times New Roman" w:hAnsi="Times New Roman" w:cs="Times New Roman"/>
          <w:sz w:val="28"/>
          <w:szCs w:val="28"/>
        </w:rPr>
        <w:t>ф</w:t>
      </w:r>
      <w:r w:rsidR="005B7F56" w:rsidRPr="005B7F56">
        <w:rPr>
          <w:rFonts w:ascii="Times New Roman" w:hAnsi="Times New Roman" w:cs="Times New Roman"/>
          <w:sz w:val="28"/>
          <w:szCs w:val="28"/>
        </w:rPr>
        <w:t>ормировать умение определять смысло</w:t>
      </w:r>
      <w:r w:rsidR="005B7F56">
        <w:rPr>
          <w:rFonts w:ascii="Times New Roman" w:hAnsi="Times New Roman" w:cs="Times New Roman"/>
          <w:sz w:val="28"/>
          <w:szCs w:val="28"/>
        </w:rPr>
        <w:t xml:space="preserve">вые отношения между частями БСП, </w:t>
      </w:r>
      <w:r w:rsidRPr="00C9734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продолжить подготовку к ГИА</w:t>
      </w:r>
      <w:r w:rsidRPr="00C9734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.)</w:t>
      </w:r>
    </w:p>
    <w:p w:rsidR="00C9734C" w:rsidRPr="00C9734C" w:rsidRDefault="00C9734C" w:rsidP="009C5B77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448F1" w:rsidRPr="00114F1F" w:rsidRDefault="00891206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448F1"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чего? </w:t>
      </w:r>
    </w:p>
    <w:p w:rsidR="00F448F1" w:rsidRPr="00D814FD" w:rsidRDefault="00C817D4" w:rsidP="009C5B77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(Для того </w:t>
      </w:r>
      <w:r w:rsidR="00F448F1" w:rsidRPr="00D814F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чтобы  успешно сдать ОГЭ и быть просто грамотным человеком.)</w:t>
      </w:r>
    </w:p>
    <w:p w:rsidR="00F448F1" w:rsidRDefault="00891206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282AD5"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Сформулируйте, пожалуйста, тему нашего урока. </w:t>
      </w:r>
    </w:p>
    <w:p w:rsidR="00920307" w:rsidRDefault="00920307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1FD1" w:rsidRPr="00920307" w:rsidRDefault="00C41448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 Слайд 4</w:t>
      </w:r>
      <w:r w:rsidR="00920307" w:rsidRPr="00951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F55B5A" w:rsidRDefault="00F55B5A" w:rsidP="009C5B77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14F1F">
        <w:rPr>
          <w:rFonts w:ascii="Times New Roman" w:hAnsi="Times New Roman" w:cs="Times New Roman"/>
          <w:sz w:val="28"/>
          <w:szCs w:val="28"/>
        </w:rPr>
        <w:lastRenderedPageBreak/>
        <w:t xml:space="preserve">Тема: </w:t>
      </w:r>
      <w:r w:rsidRPr="00114F1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114F1F">
        <w:rPr>
          <w:rFonts w:ascii="Times New Roman" w:hAnsi="Times New Roman" w:cs="Times New Roman"/>
          <w:b/>
          <w:bCs/>
          <w:sz w:val="28"/>
          <w:szCs w:val="28"/>
        </w:rPr>
        <w:t>Обобщающее повторение  пунктуационных норм в</w:t>
      </w:r>
      <w:r w:rsidRPr="00114F1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бессоюзном сложном предложении.</w:t>
      </w:r>
    </w:p>
    <w:p w:rsidR="00C41448" w:rsidRPr="00114F1F" w:rsidRDefault="00C41448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55B5A" w:rsidRDefault="00891206" w:rsidP="009C5B7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Запишите сегодняшнее число и </w:t>
      </w:r>
      <w:r w:rsidR="00972B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тему урока и выполните задание.</w:t>
      </w:r>
    </w:p>
    <w:p w:rsidR="00827C40" w:rsidRPr="00C41448" w:rsidRDefault="00C41448" w:rsidP="009C5B77">
      <w:pPr>
        <w:spacing w:after="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C4144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Посмотрите на экран.</w:t>
      </w:r>
    </w:p>
    <w:p w:rsidR="00972BDA" w:rsidRPr="00827C40" w:rsidRDefault="005742BE" w:rsidP="009C5B77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5. </w:t>
      </w:r>
      <w:r w:rsidR="00972BDA" w:rsidRPr="00827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Дифференцированное задание. (</w:t>
      </w:r>
      <w:r w:rsidR="00827C40" w:rsidRPr="00827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827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="00972BDA" w:rsidRPr="00827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рядам)</w:t>
      </w:r>
      <w:r w:rsidR="00827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E25679" w:rsidRPr="00827C40" w:rsidRDefault="00E25679" w:rsidP="009C5B7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27C4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Списать, поставить нужные  знаки препинания, выделить грамматическую основу предложения, объяснить постановку знаков препинания. </w:t>
      </w:r>
    </w:p>
    <w:p w:rsidR="004319F1" w:rsidRPr="00920307" w:rsidRDefault="00E25679" w:rsidP="004319F1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732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C4144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 Слайд 5</w:t>
      </w:r>
      <w:r w:rsidR="004319F1" w:rsidRPr="00951F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</w:p>
    <w:p w:rsidR="00E25679" w:rsidRDefault="00373248" w:rsidP="009C5B77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</w:p>
    <w:p w:rsidR="00373248" w:rsidRPr="004319F1" w:rsidRDefault="004319F1" w:rsidP="004319F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319F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27C40" w:rsidRPr="004319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73248" w:rsidRPr="004319F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поле потемнело: надвигалась гроза.</w:t>
      </w:r>
    </w:p>
    <w:p w:rsidR="00972BDA" w:rsidRDefault="00373248" w:rsidP="00373248">
      <w:pPr>
        <w:spacing w:after="0"/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E25679" w:rsidRPr="0037324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( Вторая часть указывает основание,  причину того, о чём говорится в первой части (</w:t>
      </w:r>
      <w:r w:rsidR="00E25679" w:rsidRPr="00373248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причинные отношения</w:t>
      </w:r>
      <w:r w:rsidR="00E25679" w:rsidRPr="00373248"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). Перед вторым предложением можно вставить причинный союз потому что.)    </w:t>
      </w:r>
    </w:p>
    <w:p w:rsidR="00373248" w:rsidRPr="004319F1" w:rsidRDefault="00373248" w:rsidP="0037324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2)</w:t>
      </w:r>
      <w:r w:rsidRPr="00373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 утоляет жажду - доброе слово оживляет сердце.</w:t>
      </w:r>
      <w:r w:rsidRPr="003732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32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(Вторая часть содержит </w:t>
      </w:r>
      <w:r w:rsidRPr="0037324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противопоставление</w:t>
      </w:r>
      <w:r w:rsidRPr="0037324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373248" w:rsidRDefault="00373248" w:rsidP="0037324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Он пел; все слу</w:t>
      </w:r>
      <w:r w:rsidR="004319F1">
        <w:rPr>
          <w:rFonts w:ascii="Times New Roman" w:eastAsia="Times New Roman" w:hAnsi="Times New Roman" w:cs="Times New Roman"/>
          <w:sz w:val="28"/>
          <w:szCs w:val="28"/>
          <w:lang w:eastAsia="ru-RU"/>
        </w:rPr>
        <w:t>шали его с большим вниманием. (</w:t>
      </w:r>
      <w:r w:rsidR="004319F1" w:rsidRPr="004319F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Pr="004319F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дновременность прои</w:t>
      </w:r>
      <w:r w:rsidR="004319F1" w:rsidRPr="004319F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</w:t>
      </w:r>
      <w:r w:rsidRPr="004319F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ходящего</w:t>
      </w:r>
      <w:r w:rsidR="004319F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4319F1" w:rsidRDefault="004319F1" w:rsidP="0037324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319F1" w:rsidRDefault="004319F1" w:rsidP="0037324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Ответы учащихся. (З ученика).</w:t>
      </w:r>
    </w:p>
    <w:p w:rsidR="0054209B" w:rsidRPr="00682A2D" w:rsidRDefault="0054209B" w:rsidP="0054209B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Какое задание ОГЭ содержит такой вопрос? ( Задание 8 )</w:t>
      </w:r>
    </w:p>
    <w:p w:rsidR="0054209B" w:rsidRDefault="0054209B" w:rsidP="0037324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319F1" w:rsidRPr="004319F1" w:rsidRDefault="004319F1" w:rsidP="0037324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16037" w:rsidRPr="00891206" w:rsidRDefault="005742BE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716037" w:rsidRPr="008912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Индивидуальная творческая работа.</w:t>
      </w:r>
    </w:p>
    <w:p w:rsidR="00716037" w:rsidRDefault="00716037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</w:t>
      </w:r>
      <w:r w:rsidRPr="008912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 презентации – публичной защиты проекта:</w:t>
      </w:r>
    </w:p>
    <w:p w:rsidR="00065A8C" w:rsidRPr="00CD2E20" w:rsidRDefault="00065A8C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E20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Когда мы начали изучать БСП</w:t>
      </w:r>
      <w:r w:rsidR="00CD2E2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D2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 по</w:t>
      </w:r>
      <w:r w:rsidR="00CD2E20" w:rsidRPr="00CD2E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лучили творческое задание </w:t>
      </w:r>
      <w:r w:rsidR="00CD2E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провести исследовательскую работу по теме «БСП». Всех сегодня послушать мы  не сможем, а вот несколько проектов заслушаем.</w:t>
      </w:r>
    </w:p>
    <w:p w:rsidR="00716037" w:rsidRPr="00891206" w:rsidRDefault="00716037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6037" w:rsidRPr="00891206" w:rsidRDefault="00716037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8912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проект « </w:t>
      </w:r>
      <w:r w:rsidRPr="00891206">
        <w:rPr>
          <w:rFonts w:ascii="Times New Roman" w:eastAsia="Calibri" w:hAnsi="Times New Roman" w:cs="Times New Roman"/>
          <w:sz w:val="28"/>
          <w:szCs w:val="28"/>
        </w:rPr>
        <w:t>Бессоюзные сложные предложения в отечественной лингвистике</w:t>
      </w:r>
      <w:r w:rsidRPr="00891206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16037" w:rsidRPr="00716037" w:rsidRDefault="00716037" w:rsidP="009C5B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2 </w:t>
      </w:r>
      <w:r w:rsidRPr="00FC4415">
        <w:rPr>
          <w:rFonts w:ascii="Times New Roman" w:hAnsi="Times New Roman" w:cs="Times New Roman"/>
          <w:b/>
          <w:sz w:val="28"/>
          <w:szCs w:val="28"/>
        </w:rPr>
        <w:t>проект</w:t>
      </w:r>
      <w:r w:rsidRPr="00891206">
        <w:rPr>
          <w:rFonts w:ascii="Times New Roman" w:hAnsi="Times New Roman" w:cs="Times New Roman"/>
          <w:sz w:val="28"/>
          <w:szCs w:val="28"/>
        </w:rPr>
        <w:t xml:space="preserve"> «</w:t>
      </w:r>
      <w:r w:rsidRPr="00891206">
        <w:rPr>
          <w:rFonts w:ascii="Times New Roman" w:eastAsia="Calibri" w:hAnsi="Times New Roman" w:cs="Times New Roman"/>
          <w:sz w:val="28"/>
          <w:szCs w:val="28"/>
        </w:rPr>
        <w:t>Бессоюзные сложные предложения</w:t>
      </w:r>
      <w:r w:rsidRPr="00891206">
        <w:rPr>
          <w:rFonts w:ascii="Times New Roman" w:hAnsi="Times New Roman" w:cs="Times New Roman"/>
          <w:sz w:val="28"/>
          <w:szCs w:val="28"/>
        </w:rPr>
        <w:t xml:space="preserve"> в рассказах  </w:t>
      </w:r>
      <w:r w:rsidRPr="00FC4415">
        <w:rPr>
          <w:rFonts w:ascii="Times New Roman" w:hAnsi="Times New Roman" w:cs="Times New Roman"/>
          <w:bCs/>
          <w:sz w:val="28"/>
          <w:szCs w:val="28"/>
        </w:rPr>
        <w:t>Коцоева Арсена  Борисовича»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16037" w:rsidRDefault="00716037" w:rsidP="009C5B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3</w:t>
      </w:r>
      <w:r w:rsidRPr="00891206">
        <w:rPr>
          <w:rFonts w:ascii="Times New Roman" w:hAnsi="Times New Roman" w:cs="Times New Roman"/>
          <w:b/>
          <w:bCs/>
          <w:sz w:val="28"/>
          <w:szCs w:val="28"/>
        </w:rPr>
        <w:t xml:space="preserve"> проект «</w:t>
      </w:r>
      <w:r w:rsidRPr="00FC4415">
        <w:rPr>
          <w:rFonts w:ascii="Times New Roman" w:hAnsi="Times New Roman" w:cs="Times New Roman"/>
          <w:bCs/>
          <w:sz w:val="28"/>
          <w:szCs w:val="28"/>
        </w:rPr>
        <w:t>Бессоюзные</w:t>
      </w:r>
      <w:r w:rsidRPr="00FC4415">
        <w:rPr>
          <w:rFonts w:ascii="Times New Roman" w:hAnsi="Times New Roman" w:cs="Times New Roman"/>
          <w:sz w:val="28"/>
          <w:szCs w:val="28"/>
        </w:rPr>
        <w:t xml:space="preserve"> </w:t>
      </w:r>
      <w:r w:rsidRPr="00FC4415">
        <w:rPr>
          <w:rFonts w:ascii="Times New Roman" w:hAnsi="Times New Roman" w:cs="Times New Roman"/>
          <w:bCs/>
          <w:sz w:val="28"/>
          <w:szCs w:val="28"/>
        </w:rPr>
        <w:t>сложные</w:t>
      </w:r>
      <w:r w:rsidRPr="00FC4415">
        <w:rPr>
          <w:rFonts w:ascii="Times New Roman" w:hAnsi="Times New Roman" w:cs="Times New Roman"/>
          <w:sz w:val="28"/>
          <w:szCs w:val="28"/>
        </w:rPr>
        <w:t xml:space="preserve"> </w:t>
      </w:r>
      <w:r w:rsidRPr="00FC4415">
        <w:rPr>
          <w:rFonts w:ascii="Times New Roman" w:hAnsi="Times New Roman" w:cs="Times New Roman"/>
          <w:bCs/>
          <w:sz w:val="28"/>
          <w:szCs w:val="28"/>
        </w:rPr>
        <w:t>предложения</w:t>
      </w:r>
      <w:r w:rsidRPr="00FC4415">
        <w:rPr>
          <w:rFonts w:ascii="Times New Roman" w:hAnsi="Times New Roman" w:cs="Times New Roman"/>
          <w:sz w:val="28"/>
          <w:szCs w:val="28"/>
        </w:rPr>
        <w:t xml:space="preserve"> </w:t>
      </w:r>
      <w:r w:rsidRPr="00FC4415">
        <w:rPr>
          <w:rFonts w:ascii="Times New Roman" w:hAnsi="Times New Roman" w:cs="Times New Roman"/>
          <w:bCs/>
          <w:sz w:val="28"/>
          <w:szCs w:val="28"/>
        </w:rPr>
        <w:t>в</w:t>
      </w:r>
      <w:r w:rsidRPr="00FC4415">
        <w:rPr>
          <w:rFonts w:ascii="Times New Roman" w:hAnsi="Times New Roman" w:cs="Times New Roman"/>
          <w:sz w:val="28"/>
          <w:szCs w:val="28"/>
        </w:rPr>
        <w:t xml:space="preserve"> </w:t>
      </w:r>
      <w:r w:rsidRPr="00FC4415">
        <w:rPr>
          <w:rFonts w:ascii="Times New Roman" w:hAnsi="Times New Roman" w:cs="Times New Roman"/>
          <w:bCs/>
          <w:sz w:val="28"/>
          <w:szCs w:val="28"/>
        </w:rPr>
        <w:t>пословицах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CD2E20" w:rsidRDefault="00CD2E20" w:rsidP="009C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2E20" w:rsidRPr="00CD2E20" w:rsidRDefault="00CD2E20" w:rsidP="009C5B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D2E20">
        <w:rPr>
          <w:rFonts w:ascii="Times New Roman" w:hAnsi="Times New Roman" w:cs="Times New Roman"/>
          <w:b/>
          <w:sz w:val="28"/>
          <w:szCs w:val="28"/>
        </w:rPr>
        <w:t>Анализ  прослушанных работ.</w:t>
      </w:r>
    </w:p>
    <w:p w:rsidR="00CD2E20" w:rsidRDefault="00CD2E20" w:rsidP="009C5B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оцениваете работы ребят?</w:t>
      </w:r>
    </w:p>
    <w:p w:rsidR="00CD2E20" w:rsidRPr="00891206" w:rsidRDefault="00CD2E20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742BE" w:rsidRDefault="0045201E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(С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лайд</w:t>
      </w:r>
      <w:r w:rsidR="00F76A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6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)</w:t>
      </w:r>
    </w:p>
    <w:p w:rsidR="00716037" w:rsidRPr="005742BE" w:rsidRDefault="005742BE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7160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. </w:t>
      </w:r>
      <w:r w:rsidR="00716037" w:rsidRPr="008912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Физкультминутка.</w:t>
      </w:r>
    </w:p>
    <w:p w:rsidR="00114F1F" w:rsidRPr="00114F1F" w:rsidRDefault="0045201E" w:rsidP="009C5B7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(С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лайд </w:t>
      </w:r>
      <w:r w:rsidR="00F76A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)</w:t>
      </w:r>
    </w:p>
    <w:p w:rsidR="00716037" w:rsidRDefault="005742BE" w:rsidP="009C5B77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8 </w:t>
      </w:r>
      <w:r w:rsidR="008912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7160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Письменная работа.</w:t>
      </w:r>
      <w:r w:rsidR="00C4144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C41448" w:rsidRPr="00827C40" w:rsidRDefault="00C41448" w:rsidP="00C41448">
      <w:pPr>
        <w:spacing w:after="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27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Дифференцированное задание. (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Pr="00827C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рядам)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C41448" w:rsidRDefault="00C41448" w:rsidP="009C5B77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r w:rsidRPr="00C414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 вас на столах</w:t>
      </w:r>
      <w:r w:rsidR="007734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лежит </w:t>
      </w:r>
      <w:r w:rsidRPr="00C414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текст</w:t>
      </w:r>
      <w:r w:rsidR="007734B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</w:t>
      </w:r>
      <w:r w:rsidRPr="00C4144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ритчи «Гвозди».</w:t>
      </w:r>
      <w:r w:rsidRPr="008912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3D6E27" w:rsidRDefault="003D6E27" w:rsidP="009C5B77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4209B" w:rsidRPr="0054209B" w:rsidRDefault="0054209B" w:rsidP="009C5B77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420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Выписать предложение,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указать количество грамматических основ.</w:t>
      </w:r>
    </w:p>
    <w:p w:rsidR="00C41448" w:rsidRPr="00682A2D" w:rsidRDefault="00C41448" w:rsidP="009C5B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Задание: </w:t>
      </w:r>
      <w:r w:rsidRPr="00682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 ряд выписывае</w:t>
      </w:r>
      <w:r w:rsidR="00682A2D" w:rsidRPr="00682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 СПП;</w:t>
      </w:r>
    </w:p>
    <w:p w:rsidR="00682A2D" w:rsidRPr="00682A2D" w:rsidRDefault="00682A2D" w:rsidP="009C5B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2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2 ряд - простое предложение.</w:t>
      </w:r>
    </w:p>
    <w:p w:rsidR="00682A2D" w:rsidRPr="00682A2D" w:rsidRDefault="00682A2D" w:rsidP="009C5B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82A2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3 ряд – бессоюзной  и союзной связью</w:t>
      </w:r>
    </w:p>
    <w:p w:rsidR="00C41448" w:rsidRDefault="007734B0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Взаимопроверка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54209B" w:rsidRDefault="005742BE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5420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Какое задание ОГЭ содержит такой вопрос? ( Задание 11)</w:t>
      </w:r>
    </w:p>
    <w:p w:rsidR="003D6E27" w:rsidRPr="00682A2D" w:rsidRDefault="003D6E27" w:rsidP="009C5B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87CF0" w:rsidRPr="00787CF0" w:rsidRDefault="00787CF0" w:rsidP="009C5B77">
      <w:pPr>
        <w:pStyle w:val="a4"/>
        <w:shd w:val="clear" w:color="auto" w:fill="FFFFFF"/>
        <w:spacing w:before="0" w:beforeAutospacing="0" w:after="0" w:afterAutospacing="0" w:line="276" w:lineRule="auto"/>
        <w:rPr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891206">
        <w:rPr>
          <w:b/>
          <w:sz w:val="28"/>
          <w:szCs w:val="28"/>
        </w:rPr>
        <w:t xml:space="preserve">Ребята, </w:t>
      </w:r>
      <w:r w:rsidRPr="00787CF0">
        <w:rPr>
          <w:sz w:val="28"/>
          <w:szCs w:val="28"/>
        </w:rPr>
        <w:t>мы повторили с вами тему «</w:t>
      </w:r>
      <w:r w:rsidRPr="00787CF0">
        <w:rPr>
          <w:bCs/>
          <w:sz w:val="28"/>
          <w:szCs w:val="28"/>
        </w:rPr>
        <w:t>Пунктуационные нормы в</w:t>
      </w:r>
      <w:r w:rsidRPr="00787CF0">
        <w:rPr>
          <w:bCs/>
          <w:color w:val="000000"/>
          <w:sz w:val="28"/>
          <w:szCs w:val="28"/>
        </w:rPr>
        <w:t xml:space="preserve"> бессоюзном сложном предложении». </w:t>
      </w:r>
    </w:p>
    <w:p w:rsidR="00787CF0" w:rsidRPr="00787CF0" w:rsidRDefault="00787CF0" w:rsidP="009C5B77">
      <w:pPr>
        <w:pStyle w:val="a4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787CF0">
        <w:rPr>
          <w:bCs/>
          <w:color w:val="000000"/>
          <w:sz w:val="28"/>
          <w:szCs w:val="28"/>
        </w:rPr>
        <w:t>Сможете ли вы теперь выполнить задание № 14 ОГЭ?</w:t>
      </w:r>
    </w:p>
    <w:p w:rsidR="00787CF0" w:rsidRPr="00787CF0" w:rsidRDefault="00787CF0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7CF0" w:rsidRPr="00891206" w:rsidRDefault="00787CF0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Проверим!</w:t>
      </w:r>
    </w:p>
    <w:p w:rsidR="00787CF0" w:rsidRPr="00891206" w:rsidRDefault="00787CF0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7CF0" w:rsidRPr="00891206" w:rsidRDefault="005742BE" w:rsidP="009C5B77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9 </w:t>
      </w:r>
      <w:r w:rsidR="00787CF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787CF0" w:rsidRPr="008912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Подготовка к ГИА</w:t>
      </w:r>
      <w:r w:rsidR="00787CF0" w:rsidRPr="00891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7CF0" w:rsidRPr="008912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русскому языку в 9 классе.</w:t>
      </w:r>
    </w:p>
    <w:p w:rsidR="00787CF0" w:rsidRPr="00787CF0" w:rsidRDefault="00787CF0" w:rsidP="009C5B7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787CF0">
        <w:rPr>
          <w:rFonts w:ascii="Times New Roman" w:hAnsi="Times New Roman" w:cs="Times New Roman"/>
          <w:sz w:val="28"/>
          <w:szCs w:val="28"/>
        </w:rPr>
        <w:t>Выполнение заданий формата ОГЭ. Задание № 14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787CF0" w:rsidRDefault="00787CF0" w:rsidP="009C5B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87CF0">
        <w:rPr>
          <w:rFonts w:ascii="Times New Roman" w:hAnsi="Times New Roman" w:cs="Times New Roman"/>
          <w:sz w:val="28"/>
          <w:szCs w:val="28"/>
        </w:rPr>
        <w:t>Используем</w:t>
      </w:r>
      <w:r>
        <w:rPr>
          <w:rFonts w:ascii="Times New Roman" w:hAnsi="Times New Roman" w:cs="Times New Roman"/>
          <w:b/>
          <w:sz w:val="28"/>
          <w:szCs w:val="28"/>
        </w:rPr>
        <w:t xml:space="preserve"> Систему оценивания уровня знаний.</w:t>
      </w:r>
    </w:p>
    <w:p w:rsidR="00787CF0" w:rsidRDefault="00787CF0" w:rsidP="009C5B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(Приложение 1)</w:t>
      </w:r>
    </w:p>
    <w:p w:rsidR="00860694" w:rsidRDefault="00860694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643E" w:rsidRDefault="00787CF0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Обсу</w:t>
      </w:r>
      <w:r w:rsidR="005742BE">
        <w:rPr>
          <w:rFonts w:ascii="Times New Roman" w:eastAsia="Times New Roman" w:hAnsi="Times New Roman" w:cs="Times New Roman"/>
          <w:sz w:val="28"/>
          <w:szCs w:val="28"/>
          <w:lang w:eastAsia="ru-RU"/>
        </w:rPr>
        <w:t>ждение результатов тестирования.</w:t>
      </w:r>
    </w:p>
    <w:p w:rsidR="005742BE" w:rsidRPr="005742BE" w:rsidRDefault="005742BE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742B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(Оценки)</w:t>
      </w:r>
    </w:p>
    <w:p w:rsidR="00F76A93" w:rsidRPr="007872A2" w:rsidRDefault="00F76A93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6FF5" w:rsidRPr="00891206" w:rsidRDefault="00486FF5" w:rsidP="005742BE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2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10.</w:t>
      </w:r>
      <w:r w:rsidR="00CD2E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Итог</w:t>
      </w:r>
      <w:r w:rsidRPr="008912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урока. </w:t>
      </w:r>
    </w:p>
    <w:p w:rsidR="00860694" w:rsidRDefault="00486FF5" w:rsidP="009C5B77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20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какова была цель нашего урока?</w:t>
      </w:r>
    </w:p>
    <w:p w:rsidR="00486FF5" w:rsidRDefault="00486FF5" w:rsidP="009C5B77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912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6069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(Обобщить, систематизировать и углубить пунктуационные навыки в сложном бессоюзном предложении.)</w:t>
      </w:r>
    </w:p>
    <w:p w:rsidR="007734B0" w:rsidRDefault="007734B0" w:rsidP="007734B0">
      <w:pPr>
        <w:spacing w:after="0"/>
        <w:ind w:left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C44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Что нам удалось сделать?</w:t>
      </w:r>
    </w:p>
    <w:p w:rsidR="007734B0" w:rsidRPr="00ED34C1" w:rsidRDefault="007734B0" w:rsidP="007734B0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r w:rsidRPr="00ED34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Повторили</w:t>
      </w:r>
      <w:r w:rsidRPr="00ED34C1">
        <w:rPr>
          <w:rFonts w:ascii="Times New Roman" w:hAnsi="Times New Roman" w:cs="Times New Roman"/>
          <w:bCs/>
          <w:sz w:val="28"/>
          <w:szCs w:val="28"/>
        </w:rPr>
        <w:t xml:space="preserve"> пунктуационные нормы в</w:t>
      </w:r>
      <w:r w:rsidRPr="00ED34C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бессоюзном сложном предложении</w:t>
      </w:r>
      <w:r w:rsidR="003D6E27">
        <w:rPr>
          <w:rFonts w:ascii="Times New Roman" w:hAnsi="Times New Roman" w:cs="Times New Roman"/>
          <w:bCs/>
          <w:color w:val="000000"/>
          <w:sz w:val="28"/>
          <w:szCs w:val="28"/>
        </w:rPr>
        <w:t>, повторили задания ОГЭ № 4,5,7,8,11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)</w:t>
      </w:r>
      <w:r w:rsidRPr="00ED34C1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7734B0" w:rsidRDefault="007734B0" w:rsidP="007734B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( </w:t>
      </w:r>
      <w:r w:rsidRPr="00891206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усп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ешно выполнили задание №14  ОГЭ)</w:t>
      </w:r>
    </w:p>
    <w:p w:rsidR="007734B0" w:rsidRPr="00891206" w:rsidRDefault="007734B0" w:rsidP="007734B0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F76A93" w:rsidRDefault="00F76A93" w:rsidP="009C5B77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76A93" w:rsidRPr="00860694" w:rsidRDefault="00F76A93" w:rsidP="009C5B77">
      <w:pPr>
        <w:spacing w:after="0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(С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лайд  </w:t>
      </w:r>
      <w:r w:rsidR="000A77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10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)</w:t>
      </w:r>
    </w:p>
    <w:p w:rsidR="00486FF5" w:rsidRPr="00891206" w:rsidRDefault="00486FF5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912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какому выводу пришли? </w:t>
      </w:r>
    </w:p>
    <w:p w:rsidR="00C75E1F" w:rsidRPr="00891206" w:rsidRDefault="00C75E1F" w:rsidP="009C5B77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2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БСП предложения связываются не союзами или союзными словами, а интонацией, порядком расположения предложений, соотношением вида и времени глаголов.</w:t>
      </w:r>
    </w:p>
    <w:p w:rsidR="00C75E1F" w:rsidRPr="00891206" w:rsidRDefault="00C75E1F" w:rsidP="009C5B77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206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 частями БСП может ставиться запятая, тире, двоеточие, точка с запятой.</w:t>
      </w:r>
    </w:p>
    <w:p w:rsidR="00C75E1F" w:rsidRPr="00891206" w:rsidRDefault="00C75E1F" w:rsidP="009C5B77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206">
        <w:rPr>
          <w:rFonts w:ascii="Times New Roman" w:eastAsia="Times New Roman" w:hAnsi="Times New Roman" w:cs="Times New Roman"/>
          <w:sz w:val="28"/>
          <w:szCs w:val="28"/>
          <w:lang w:eastAsia="ru-RU"/>
        </w:rPr>
        <w:t>БСП могут состоять из простых и сложных предложений.</w:t>
      </w:r>
    </w:p>
    <w:p w:rsidR="00C75E1F" w:rsidRDefault="00C75E1F" w:rsidP="009C5B77">
      <w:pPr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20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Выделяют БСП со значением условия, времени, одновременности, последовательности, перечисления, сравнения, присоединения, противопоставления, пояснения, причины, следствия, дополнения.</w:t>
      </w:r>
    </w:p>
    <w:p w:rsidR="00FC4415" w:rsidRPr="00891206" w:rsidRDefault="00FC4415" w:rsidP="009C5B77">
      <w:pPr>
        <w:spacing w:after="0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75E1F" w:rsidRPr="00891206" w:rsidRDefault="00C75E1F" w:rsidP="009C5B77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="004520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(С</w:t>
      </w:r>
      <w:r w:rsidR="0045201E"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лайд  </w:t>
      </w:r>
      <w:r w:rsidR="000A77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11</w:t>
      </w:r>
      <w:r w:rsidR="0045201E"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)</w:t>
      </w: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</w:p>
    <w:p w:rsidR="00C75E1F" w:rsidRPr="00891206" w:rsidRDefault="00653EAF" w:rsidP="009C5B77">
      <w:pPr>
        <w:spacing w:after="0"/>
        <w:ind w:hanging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11. </w:t>
      </w:r>
      <w:r w:rsidR="00C75E1F"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Рефлексия</w:t>
      </w:r>
      <w:r w:rsidR="0045201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 </w:t>
      </w:r>
    </w:p>
    <w:p w:rsidR="00C75E1F" w:rsidRPr="00891206" w:rsidRDefault="00C75E1F" w:rsidP="009C5B7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5E1F" w:rsidRPr="00BB44CA" w:rsidRDefault="00C75E1F" w:rsidP="009C5B77">
      <w:pPr>
        <w:spacing w:after="0"/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</w:pPr>
      <w:r w:rsidRPr="00BB44C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 </w:t>
      </w:r>
      <w:r w:rsidRPr="00BB44C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Выбирая начало </w:t>
      </w:r>
      <w:r w:rsidRPr="00BB44CA">
        <w:rPr>
          <w:rStyle w:val="a3"/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фразы…</w:t>
      </w:r>
      <w:r w:rsidR="00A128DF" w:rsidRPr="00BB44CA">
        <w:rPr>
          <w:rStyle w:val="a3"/>
          <w:rFonts w:ascii="Times New Roman" w:eastAsia="Calibri" w:hAnsi="Times New Roman" w:cs="Times New Roman"/>
          <w:b w:val="0"/>
          <w:iCs/>
          <w:color w:val="000000" w:themeColor="text1"/>
          <w:sz w:val="28"/>
          <w:szCs w:val="28"/>
        </w:rPr>
        <w:t xml:space="preserve"> </w:t>
      </w:r>
    </w:p>
    <w:p w:rsidR="00C75E1F" w:rsidRPr="00891206" w:rsidRDefault="00C75E1F" w:rsidP="009C5B77">
      <w:pPr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 w:rsidRPr="00891206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Сегодня я узнал…</w:t>
      </w:r>
    </w:p>
    <w:p w:rsidR="00C75E1F" w:rsidRPr="00891206" w:rsidRDefault="00C75E1F" w:rsidP="009C5B77">
      <w:pPr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 w:rsidRPr="00891206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Было интересно…</w:t>
      </w:r>
    </w:p>
    <w:p w:rsidR="00C75E1F" w:rsidRPr="00891206" w:rsidRDefault="00C75E1F" w:rsidP="009C5B77">
      <w:pPr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 w:rsidRPr="00891206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Было трудно…</w:t>
      </w:r>
    </w:p>
    <w:p w:rsidR="00C75E1F" w:rsidRPr="00891206" w:rsidRDefault="00C75E1F" w:rsidP="009C5B77">
      <w:pPr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 w:rsidRPr="00891206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Я выполнял задания..</w:t>
      </w:r>
    </w:p>
    <w:p w:rsidR="00C75E1F" w:rsidRPr="00891206" w:rsidRDefault="00C75E1F" w:rsidP="009C5B77">
      <w:pPr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 w:rsidRPr="00891206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Я понял, что…</w:t>
      </w:r>
    </w:p>
    <w:p w:rsidR="00C75E1F" w:rsidRPr="00891206" w:rsidRDefault="00C75E1F" w:rsidP="009C5B77">
      <w:pPr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 w:rsidRPr="00891206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Теперь я могу…</w:t>
      </w:r>
    </w:p>
    <w:p w:rsidR="00C75E1F" w:rsidRPr="00891206" w:rsidRDefault="00C75E1F" w:rsidP="009C5B77">
      <w:pPr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 w:rsidRPr="00891206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Я почувствовал,</w:t>
      </w:r>
      <w:r w:rsidR="006C161F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891206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что..</w:t>
      </w:r>
    </w:p>
    <w:p w:rsidR="00C75E1F" w:rsidRPr="00891206" w:rsidRDefault="00C75E1F" w:rsidP="009C5B77">
      <w:pPr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 w:rsidRPr="00891206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Я приобрел…</w:t>
      </w:r>
    </w:p>
    <w:p w:rsidR="00C75E1F" w:rsidRPr="00891206" w:rsidRDefault="00C75E1F" w:rsidP="009C5B77">
      <w:pPr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 w:rsidRPr="00891206"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  <w:t>Я научился…</w:t>
      </w:r>
    </w:p>
    <w:p w:rsidR="00891206" w:rsidRPr="00891206" w:rsidRDefault="00C75E1F" w:rsidP="009C5B77">
      <w:pPr>
        <w:numPr>
          <w:ilvl w:val="0"/>
          <w:numId w:val="4"/>
        </w:numPr>
        <w:spacing w:after="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 w:rsidRPr="0089120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 меня получилось</w:t>
      </w:r>
      <w:r w:rsidRPr="00BB44C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…</w:t>
      </w:r>
      <w:r w:rsidRPr="00BB44CA">
        <w:rPr>
          <w:rFonts w:ascii="Times New Roman" w:eastAsia="Calibri" w:hAnsi="Times New Roman" w:cs="Times New Roman"/>
          <w:b/>
          <w:iCs/>
          <w:color w:val="000000" w:themeColor="text1"/>
          <w:sz w:val="28"/>
          <w:szCs w:val="28"/>
        </w:rPr>
        <w:t xml:space="preserve">                          </w:t>
      </w:r>
      <w:r w:rsidRPr="00BB44C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выскажи своё мнение об уроке.</w:t>
      </w:r>
      <w:r w:rsidR="00A128DF"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</w:t>
      </w:r>
    </w:p>
    <w:p w:rsidR="00891206" w:rsidRDefault="00891206" w:rsidP="009C5B77">
      <w:pPr>
        <w:spacing w:after="0"/>
        <w:ind w:left="72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</w:p>
    <w:p w:rsidR="00D814FD" w:rsidRDefault="00D814FD" w:rsidP="009C5B77">
      <w:pPr>
        <w:spacing w:after="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</w:p>
    <w:p w:rsidR="00D814FD" w:rsidRDefault="00F76A93" w:rsidP="009C5B77">
      <w:pPr>
        <w:spacing w:after="0"/>
        <w:ind w:left="72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(С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лайд</w:t>
      </w:r>
      <w:r w:rsidR="000A77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7-9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09048F" w:rsidRDefault="00653EAF" w:rsidP="009C5B77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12. </w:t>
      </w:r>
      <w:r w:rsidR="00860694" w:rsidRPr="008912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Перед вами </w:t>
      </w:r>
      <w:r w:rsidR="004520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листки</w:t>
      </w:r>
      <w:r w:rsidR="00860694" w:rsidRPr="0089120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 текстом притчи «Гвозди». </w:t>
      </w:r>
      <w:r w:rsidR="000904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860694" w:rsidRPr="0009048F" w:rsidRDefault="00653EAF" w:rsidP="009C5B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(Текст в</w:t>
      </w:r>
      <w:r w:rsidR="0009048F" w:rsidRPr="000904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ам знаком по домашнему заданию)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860694" w:rsidRPr="00FC4415" w:rsidRDefault="00860694" w:rsidP="009C5B77">
      <w:pPr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C441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Притча – это?</w:t>
      </w:r>
    </w:p>
    <w:p w:rsidR="00860694" w:rsidRPr="0009048F" w:rsidRDefault="00860694" w:rsidP="009C5B77">
      <w:pPr>
        <w:spacing w:after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09048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</w:t>
      </w:r>
      <w:r w:rsidR="0009048F" w:rsidRPr="0009048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</w:t>
      </w:r>
      <w:r w:rsidRPr="0009048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Притча – поучительный рассказ</w:t>
      </w:r>
      <w:r w:rsidR="0009048F" w:rsidRPr="0009048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)</w:t>
      </w:r>
      <w:r w:rsidRPr="0009048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.  </w:t>
      </w:r>
    </w:p>
    <w:p w:rsidR="0009048F" w:rsidRDefault="0009048F" w:rsidP="009C5B77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</w:t>
      </w:r>
      <w:r w:rsidR="0045201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ч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ём эта притча? </w:t>
      </w:r>
    </w:p>
    <w:p w:rsidR="0009048F" w:rsidRPr="0009048F" w:rsidRDefault="0009048F" w:rsidP="009C5B77">
      <w:pPr>
        <w:spacing w:after="0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</w:t>
      </w:r>
      <w:r w:rsidRPr="0009048F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(О дружбе).</w:t>
      </w:r>
    </w:p>
    <w:p w:rsidR="00860694" w:rsidRPr="00891206" w:rsidRDefault="00860694" w:rsidP="009C5B77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</w:t>
      </w:r>
      <w:r w:rsidRPr="008912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Задание</w:t>
      </w:r>
      <w:r w:rsidRPr="008912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!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Определить микротему </w:t>
      </w:r>
      <w:r w:rsidRPr="008912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сформулировать   её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860694" w:rsidRPr="00891206" w:rsidRDefault="00860694" w:rsidP="009C5B77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</w:t>
      </w:r>
      <w:r w:rsidRPr="008912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Рана, принесённая словами, причиняет ту же боль, что и физическая..</w:t>
      </w:r>
    </w:p>
    <w:p w:rsidR="00860694" w:rsidRDefault="00860694" w:rsidP="009C5B77">
      <w:p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12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Проще контролировать себя, чем забивать гвозди.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)</w:t>
      </w:r>
    </w:p>
    <w:p w:rsidR="00860694" w:rsidRPr="00891206" w:rsidRDefault="00860694" w:rsidP="009C5B77">
      <w:pPr>
        <w:spacing w:after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9048F" w:rsidRDefault="00F76A93" w:rsidP="009C5B77">
      <w:pPr>
        <w:spacing w:after="0"/>
        <w:ind w:left="72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(С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лайд </w:t>
      </w:r>
      <w:r w:rsidR="000A77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12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)</w:t>
      </w:r>
    </w:p>
    <w:p w:rsidR="0009048F" w:rsidRDefault="0009048F" w:rsidP="009C5B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4F1F">
        <w:rPr>
          <w:rFonts w:ascii="Times New Roman" w:hAnsi="Times New Roman" w:cs="Times New Roman"/>
          <w:sz w:val="28"/>
          <w:szCs w:val="28"/>
        </w:rPr>
        <w:t>В мире нет ничего лучше и приятнее дружбы; исключить</w:t>
      </w:r>
    </w:p>
    <w:p w:rsidR="0009048F" w:rsidRPr="00114F1F" w:rsidRDefault="0009048F" w:rsidP="009C5B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4F1F">
        <w:rPr>
          <w:rFonts w:ascii="Times New Roman" w:hAnsi="Times New Roman" w:cs="Times New Roman"/>
          <w:sz w:val="28"/>
          <w:szCs w:val="28"/>
        </w:rPr>
        <w:lastRenderedPageBreak/>
        <w:t xml:space="preserve"> из жизни дружбу — всё равно, что лишить мир солнечного света. </w:t>
      </w:r>
    </w:p>
    <w:p w:rsidR="0009048F" w:rsidRPr="00114F1F" w:rsidRDefault="0009048F" w:rsidP="009C5B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14F1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Марк Туллий Цицерон</w:t>
      </w:r>
    </w:p>
    <w:p w:rsidR="00D814FD" w:rsidRDefault="00D814FD" w:rsidP="009C5B77">
      <w:pPr>
        <w:spacing w:after="0"/>
        <w:ind w:left="72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</w:p>
    <w:p w:rsidR="0009048F" w:rsidRDefault="0009048F" w:rsidP="009C5B77">
      <w:pPr>
        <w:spacing w:after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14F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-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Ребята, вы согласны  с мнением </w:t>
      </w:r>
      <w:r w:rsidRPr="00114F1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Цицерона</w:t>
      </w:r>
      <w:r w:rsidRPr="00114F1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?</w:t>
      </w:r>
    </w:p>
    <w:p w:rsidR="0009048F" w:rsidRDefault="0009048F" w:rsidP="009C5B77">
      <w:pPr>
        <w:spacing w:after="0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09048F" w:rsidRPr="00114F1F" w:rsidRDefault="0009048F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114F1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114F1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- Какой смысл заключает в себе слово “дружба”?</w:t>
      </w:r>
    </w:p>
    <w:p w:rsidR="0009048F" w:rsidRPr="00114F1F" w:rsidRDefault="0009048F" w:rsidP="009C5B77">
      <w:pPr>
        <w:spacing w:after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14FD" w:rsidRPr="0009048F" w:rsidRDefault="0009048F" w:rsidP="009C5B77">
      <w:pPr>
        <w:spacing w:after="0"/>
        <w:ind w:left="720"/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</w:pPr>
      <w:r w:rsidRPr="0009048F">
        <w:rPr>
          <w:rFonts w:ascii="Times New Roman" w:hAnsi="Times New Roman" w:cs="Times New Roman"/>
          <w:b/>
          <w:bCs/>
          <w:i/>
          <w:sz w:val="28"/>
          <w:szCs w:val="28"/>
        </w:rPr>
        <w:t>(Дру́жба</w:t>
      </w:r>
      <w:r w:rsidRPr="0009048F">
        <w:rPr>
          <w:rFonts w:ascii="Times New Roman" w:hAnsi="Times New Roman" w:cs="Times New Roman"/>
          <w:i/>
          <w:sz w:val="28"/>
          <w:szCs w:val="28"/>
        </w:rPr>
        <w:t xml:space="preserve"> — </w:t>
      </w:r>
      <w:r w:rsidRPr="0009048F">
        <w:rPr>
          <w:rFonts w:ascii="Times New Roman" w:hAnsi="Times New Roman" w:cs="Times New Roman"/>
          <w:b/>
          <w:bCs/>
          <w:i/>
          <w:sz w:val="28"/>
          <w:szCs w:val="28"/>
        </w:rPr>
        <w:t>это</w:t>
      </w:r>
      <w:r w:rsidRPr="0009048F">
        <w:rPr>
          <w:rFonts w:ascii="Times New Roman" w:hAnsi="Times New Roman" w:cs="Times New Roman"/>
          <w:i/>
          <w:sz w:val="28"/>
          <w:szCs w:val="28"/>
        </w:rPr>
        <w:t xml:space="preserve"> личные бескорыстные взаимоотношения между людьми, основанные на общности интересов и увлечений, взаимном уважении, взаимопонимании и взаимопомощи).</w:t>
      </w:r>
    </w:p>
    <w:p w:rsidR="00D814FD" w:rsidRDefault="00F76A93" w:rsidP="009C5B7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(С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лайд </w:t>
      </w:r>
      <w:r w:rsidR="000A77C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13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0A77CF" w:rsidRPr="00891206" w:rsidRDefault="000A77CF" w:rsidP="009C5B77">
      <w:pPr>
        <w:spacing w:after="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</w:p>
    <w:p w:rsidR="00891206" w:rsidRDefault="00A128DF" w:rsidP="009C5B7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Домашнее задание.  </w:t>
      </w: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>Творческая работа</w:t>
      </w:r>
      <w:r w:rsidR="008912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91206">
        <w:rPr>
          <w:rFonts w:ascii="Times New Roman" w:hAnsi="Times New Roman" w:cs="Times New Roman"/>
          <w:color w:val="000000" w:themeColor="text1"/>
          <w:sz w:val="28"/>
          <w:szCs w:val="28"/>
        </w:rPr>
        <w:t>Задание</w:t>
      </w: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ОГЭ</w:t>
      </w:r>
      <w:r w:rsidR="008912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15.3 </w:t>
      </w:r>
    </w:p>
    <w:p w:rsidR="00A128DF" w:rsidRDefault="00891206" w:rsidP="009C5B7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« Что такое дружба»?</w:t>
      </w:r>
      <w:r w:rsidR="006C16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(По притче «Гвозди»)</w:t>
      </w:r>
    </w:p>
    <w:p w:rsidR="00827C40" w:rsidRDefault="00827C40" w:rsidP="009C5B7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27C40" w:rsidRPr="00827C40" w:rsidRDefault="00653EAF" w:rsidP="009C5B77">
      <w:pPr>
        <w:spacing w:after="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13. </w:t>
      </w:r>
      <w:r w:rsidR="00827C40" w:rsidRPr="00827C4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Блиц - опрос.</w:t>
      </w:r>
    </w:p>
    <w:p w:rsidR="00827C40" w:rsidRPr="007734B0" w:rsidRDefault="00827C40" w:rsidP="00827C40">
      <w:pPr>
        <w:spacing w:after="0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89120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Какое утверждение верно.</w:t>
      </w:r>
    </w:p>
    <w:p w:rsidR="00827C40" w:rsidRPr="00891206" w:rsidRDefault="00827C40" w:rsidP="00827C40">
      <w:pPr>
        <w:pStyle w:val="a5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12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1) Смысловые отношения между частями в БСП в устной речи выражаются интонацией.  </w:t>
      </w:r>
      <w:r w:rsidRPr="008912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(ДА)</w:t>
      </w: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</w:t>
      </w:r>
    </w:p>
    <w:p w:rsidR="00827C40" w:rsidRPr="00891206" w:rsidRDefault="00827C40" w:rsidP="00827C40">
      <w:pPr>
        <w:pStyle w:val="a5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8912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2) В БСП смысловые отношения выражаются более четко, чем в союзном.                           </w:t>
      </w:r>
      <w:r w:rsidRPr="008912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(НЕТ)</w:t>
      </w: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</w:t>
      </w:r>
    </w:p>
    <w:p w:rsidR="00827C40" w:rsidRPr="00891206" w:rsidRDefault="00827C40" w:rsidP="00827C40">
      <w:pPr>
        <w:pStyle w:val="a5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12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3) Знаки препинания в БСП зависят от смысловых отношений между частями.                    </w:t>
      </w:r>
      <w:r w:rsidRPr="008912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(ДА)</w:t>
      </w: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</w:t>
      </w:r>
    </w:p>
    <w:p w:rsidR="00827C40" w:rsidRPr="00891206" w:rsidRDefault="00827C40" w:rsidP="00827C40">
      <w:pPr>
        <w:pStyle w:val="a5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4) </w:t>
      </w:r>
      <w:r w:rsidRPr="008912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БСП части сложного предложения связываются по смыслу и интонационно.                </w:t>
      </w:r>
      <w:r w:rsidRPr="008912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(ДА)</w:t>
      </w: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</w:t>
      </w:r>
    </w:p>
    <w:p w:rsidR="00827C40" w:rsidRPr="00891206" w:rsidRDefault="00827C40" w:rsidP="00827C40">
      <w:pPr>
        <w:pStyle w:val="a5"/>
        <w:numPr>
          <w:ilvl w:val="0"/>
          <w:numId w:val="3"/>
        </w:numPr>
        <w:spacing w:after="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912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5) Постановка знака препинания в БСП  не зависит от смысловых отношений между   его частями.          </w:t>
      </w:r>
      <w:r w:rsidRPr="008912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(НЕТ)                                                                                                                                                                     </w:t>
      </w:r>
      <w:r w:rsidRPr="008912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6)</w:t>
      </w: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>Точка с запятой ставится между частями бессоюзного сл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ожного предложения, если </w:t>
      </w: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предложение  значительно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>распространено.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89120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89120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(ДА)                                                                                                            </w:t>
      </w:r>
    </w:p>
    <w:p w:rsidR="00827C40" w:rsidRPr="00891206" w:rsidRDefault="00827C40" w:rsidP="00827C40">
      <w:pPr>
        <w:pStyle w:val="a5"/>
        <w:numPr>
          <w:ilvl w:val="0"/>
          <w:numId w:val="3"/>
        </w:num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891206">
        <w:rPr>
          <w:rFonts w:ascii="Times New Roman" w:hAnsi="Times New Roman" w:cs="Times New Roman"/>
          <w:b/>
          <w:sz w:val="28"/>
          <w:szCs w:val="28"/>
        </w:rPr>
        <w:t>7</w:t>
      </w:r>
      <w:r w:rsidRPr="00891206">
        <w:rPr>
          <w:rFonts w:ascii="Times New Roman" w:hAnsi="Times New Roman" w:cs="Times New Roman"/>
          <w:sz w:val="28"/>
          <w:szCs w:val="28"/>
        </w:rPr>
        <w:t>)</w:t>
      </w:r>
      <w:r w:rsidRPr="00891206">
        <w:rPr>
          <w:rFonts w:ascii="Times New Roman" w:eastAsia="Calibri" w:hAnsi="Times New Roman" w:cs="Times New Roman"/>
          <w:sz w:val="28"/>
          <w:szCs w:val="28"/>
        </w:rPr>
        <w:t>Запятая ставится, если его части тесно связаны по смыслу и обозначают события, происходящие последовательно друг за другом или одновременно.</w:t>
      </w:r>
      <w:r w:rsidRPr="00891206">
        <w:rPr>
          <w:rFonts w:ascii="Times New Roman" w:hAnsi="Times New Roman" w:cs="Times New Roman"/>
          <w:sz w:val="28"/>
          <w:szCs w:val="28"/>
        </w:rPr>
        <w:t xml:space="preserve">  </w:t>
      </w:r>
      <w:r w:rsidRPr="00891206">
        <w:rPr>
          <w:rFonts w:ascii="Times New Roman" w:hAnsi="Times New Roman" w:cs="Times New Roman"/>
          <w:b/>
          <w:sz w:val="28"/>
          <w:szCs w:val="28"/>
        </w:rPr>
        <w:t>(ДА)</w:t>
      </w:r>
    </w:p>
    <w:p w:rsidR="00827C40" w:rsidRDefault="00827C40" w:rsidP="009C5B77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161F" w:rsidRPr="00891206" w:rsidRDefault="006C161F" w:rsidP="009C5B77">
      <w:pPr>
        <w:spacing w:after="0"/>
        <w:rPr>
          <w:rFonts w:ascii="Times New Roman" w:eastAsia="Calibri" w:hAnsi="Times New Roman" w:cs="Times New Roman"/>
          <w:iCs/>
          <w:color w:val="000000" w:themeColor="text1"/>
          <w:sz w:val="28"/>
          <w:szCs w:val="28"/>
        </w:rPr>
      </w:pPr>
    </w:p>
    <w:p w:rsidR="00C75E1F" w:rsidRDefault="00653EAF" w:rsidP="009C5B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14.</w:t>
      </w:r>
      <w:r w:rsidR="005C7205" w:rsidRPr="00891206">
        <w:rPr>
          <w:rFonts w:ascii="Times New Roman" w:hAnsi="Times New Roman" w:cs="Times New Roman"/>
          <w:b/>
          <w:sz w:val="28"/>
          <w:szCs w:val="28"/>
        </w:rPr>
        <w:t>Объявление оценок.</w:t>
      </w:r>
    </w:p>
    <w:p w:rsidR="006C161F" w:rsidRPr="00891206" w:rsidRDefault="00653EAF" w:rsidP="009C5B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15. </w:t>
      </w:r>
      <w:r w:rsidR="006C161F">
        <w:rPr>
          <w:rFonts w:ascii="Times New Roman" w:hAnsi="Times New Roman" w:cs="Times New Roman"/>
          <w:b/>
          <w:sz w:val="28"/>
          <w:szCs w:val="28"/>
        </w:rPr>
        <w:t>Слово учителя.</w:t>
      </w:r>
    </w:p>
    <w:p w:rsidR="005C7205" w:rsidRPr="00891206" w:rsidRDefault="005C7205" w:rsidP="009C5B7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91206">
        <w:rPr>
          <w:rFonts w:ascii="Times New Roman" w:hAnsi="Times New Roman" w:cs="Times New Roman"/>
          <w:sz w:val="28"/>
          <w:szCs w:val="28"/>
        </w:rPr>
        <w:t xml:space="preserve"> - На этом урок окончен. Мне было приятно с вами работать. Желаю успехов в учёбе и на экзаменах. </w:t>
      </w:r>
    </w:p>
    <w:p w:rsidR="00891206" w:rsidRPr="00891206" w:rsidRDefault="00891206" w:rsidP="009C5B7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91206" w:rsidRPr="00891206" w:rsidSect="00262188">
      <w:footerReference w:type="default" r:id="rId8"/>
      <w:pgSz w:w="11906" w:h="16838"/>
      <w:pgMar w:top="993" w:right="850" w:bottom="1134" w:left="1701" w:header="708" w:footer="708" w:gutter="0"/>
      <w:pgBorders w:offsetFrom="page">
        <w:top w:val="twistedLines2" w:sz="18" w:space="24" w:color="548DD4" w:themeColor="text2" w:themeTint="99"/>
        <w:left w:val="twistedLines2" w:sz="18" w:space="24" w:color="548DD4" w:themeColor="text2" w:themeTint="99"/>
        <w:bottom w:val="twistedLines2" w:sz="18" w:space="24" w:color="548DD4" w:themeColor="text2" w:themeTint="99"/>
        <w:right w:val="twistedLines2" w:sz="18" w:space="24" w:color="548DD4" w:themeColor="text2" w:themeTint="99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761" w:rsidRDefault="00935761" w:rsidP="00BB44CA">
      <w:pPr>
        <w:spacing w:after="0" w:line="240" w:lineRule="auto"/>
      </w:pPr>
      <w:r>
        <w:separator/>
      </w:r>
    </w:p>
  </w:endnote>
  <w:endnote w:type="continuationSeparator" w:id="1">
    <w:p w:rsidR="00935761" w:rsidRDefault="00935761" w:rsidP="00BB44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89814"/>
      <w:docPartObj>
        <w:docPartGallery w:val="Page Numbers (Bottom of Page)"/>
        <w:docPartUnique/>
      </w:docPartObj>
    </w:sdtPr>
    <w:sdtContent>
      <w:p w:rsidR="00E25679" w:rsidRDefault="00D920D4">
        <w:pPr>
          <w:pStyle w:val="aa"/>
          <w:jc w:val="right"/>
        </w:pPr>
        <w:fldSimple w:instr=" PAGE   \* MERGEFORMAT ">
          <w:r w:rsidR="00EB41A8">
            <w:rPr>
              <w:noProof/>
            </w:rPr>
            <w:t>3</w:t>
          </w:r>
        </w:fldSimple>
      </w:p>
    </w:sdtContent>
  </w:sdt>
  <w:p w:rsidR="00E25679" w:rsidRDefault="00E2567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761" w:rsidRDefault="00935761" w:rsidP="00BB44CA">
      <w:pPr>
        <w:spacing w:after="0" w:line="240" w:lineRule="auto"/>
      </w:pPr>
      <w:r>
        <w:separator/>
      </w:r>
    </w:p>
  </w:footnote>
  <w:footnote w:type="continuationSeparator" w:id="1">
    <w:p w:rsidR="00935761" w:rsidRDefault="00935761" w:rsidP="00BB44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764D0"/>
    <w:multiLevelType w:val="multilevel"/>
    <w:tmpl w:val="787CA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F354A9"/>
    <w:multiLevelType w:val="multilevel"/>
    <w:tmpl w:val="57FA6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3014A3"/>
    <w:multiLevelType w:val="hybridMultilevel"/>
    <w:tmpl w:val="FF96DDCA"/>
    <w:lvl w:ilvl="0" w:tplc="6A88770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04A70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0386DB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57C652A"/>
    <w:multiLevelType w:val="multilevel"/>
    <w:tmpl w:val="9C76E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753E03"/>
    <w:multiLevelType w:val="multilevel"/>
    <w:tmpl w:val="5E229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0E6A54"/>
    <w:multiLevelType w:val="multilevel"/>
    <w:tmpl w:val="C9B81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B503BC"/>
    <w:multiLevelType w:val="multilevel"/>
    <w:tmpl w:val="FD7C1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0F65B4"/>
    <w:multiLevelType w:val="hybridMultilevel"/>
    <w:tmpl w:val="FD46313E"/>
    <w:lvl w:ilvl="0" w:tplc="8BDCE404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F00001"/>
    <w:multiLevelType w:val="multilevel"/>
    <w:tmpl w:val="8BA4B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865FD7"/>
    <w:multiLevelType w:val="multilevel"/>
    <w:tmpl w:val="0EBA62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C31479A"/>
    <w:multiLevelType w:val="multilevel"/>
    <w:tmpl w:val="42C29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6106671"/>
    <w:multiLevelType w:val="multilevel"/>
    <w:tmpl w:val="7D78E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F131490"/>
    <w:multiLevelType w:val="multilevel"/>
    <w:tmpl w:val="17E289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3">
    <w:nsid w:val="691C22FF"/>
    <w:multiLevelType w:val="multilevel"/>
    <w:tmpl w:val="B3E8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9F61ED"/>
    <w:multiLevelType w:val="multilevel"/>
    <w:tmpl w:val="2F008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27D71E4"/>
    <w:multiLevelType w:val="multilevel"/>
    <w:tmpl w:val="1340E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430658"/>
    <w:multiLevelType w:val="multilevel"/>
    <w:tmpl w:val="F6328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4"/>
  </w:num>
  <w:num w:numId="3">
    <w:abstractNumId w:val="12"/>
  </w:num>
  <w:num w:numId="4">
    <w:abstractNumId w:val="9"/>
  </w:num>
  <w:num w:numId="5">
    <w:abstractNumId w:val="0"/>
  </w:num>
  <w:num w:numId="6">
    <w:abstractNumId w:val="15"/>
  </w:num>
  <w:num w:numId="7">
    <w:abstractNumId w:val="10"/>
  </w:num>
  <w:num w:numId="8">
    <w:abstractNumId w:val="3"/>
  </w:num>
  <w:num w:numId="9">
    <w:abstractNumId w:val="1"/>
  </w:num>
  <w:num w:numId="10">
    <w:abstractNumId w:val="8"/>
  </w:num>
  <w:num w:numId="11">
    <w:abstractNumId w:val="11"/>
  </w:num>
  <w:num w:numId="12">
    <w:abstractNumId w:val="6"/>
  </w:num>
  <w:num w:numId="13">
    <w:abstractNumId w:val="13"/>
  </w:num>
  <w:num w:numId="14">
    <w:abstractNumId w:val="5"/>
  </w:num>
  <w:num w:numId="15">
    <w:abstractNumId w:val="16"/>
  </w:num>
  <w:num w:numId="16">
    <w:abstractNumId w:val="2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5F59"/>
    <w:rsid w:val="0001280D"/>
    <w:rsid w:val="00013A42"/>
    <w:rsid w:val="000169BB"/>
    <w:rsid w:val="00065A8C"/>
    <w:rsid w:val="0009048F"/>
    <w:rsid w:val="000A77CF"/>
    <w:rsid w:val="000C0C08"/>
    <w:rsid w:val="000C155B"/>
    <w:rsid w:val="00114F1F"/>
    <w:rsid w:val="0014051B"/>
    <w:rsid w:val="001461B4"/>
    <w:rsid w:val="00155723"/>
    <w:rsid w:val="001D23B2"/>
    <w:rsid w:val="00262188"/>
    <w:rsid w:val="00262A36"/>
    <w:rsid w:val="00267FCC"/>
    <w:rsid w:val="002732B9"/>
    <w:rsid w:val="00282AD5"/>
    <w:rsid w:val="00347D9B"/>
    <w:rsid w:val="00373248"/>
    <w:rsid w:val="003D6722"/>
    <w:rsid w:val="003D6E27"/>
    <w:rsid w:val="004319F1"/>
    <w:rsid w:val="00446F60"/>
    <w:rsid w:val="0045201E"/>
    <w:rsid w:val="004644DF"/>
    <w:rsid w:val="00486FF5"/>
    <w:rsid w:val="004B1CD4"/>
    <w:rsid w:val="004B383A"/>
    <w:rsid w:val="004D231E"/>
    <w:rsid w:val="0052270E"/>
    <w:rsid w:val="00535C6B"/>
    <w:rsid w:val="0054209B"/>
    <w:rsid w:val="00562F24"/>
    <w:rsid w:val="005742BE"/>
    <w:rsid w:val="005B7F56"/>
    <w:rsid w:val="005C7205"/>
    <w:rsid w:val="005E1795"/>
    <w:rsid w:val="00653EAF"/>
    <w:rsid w:val="006619D1"/>
    <w:rsid w:val="006657A0"/>
    <w:rsid w:val="00682A2D"/>
    <w:rsid w:val="0069756D"/>
    <w:rsid w:val="006B0001"/>
    <w:rsid w:val="006C161F"/>
    <w:rsid w:val="00705F59"/>
    <w:rsid w:val="00716037"/>
    <w:rsid w:val="007734B0"/>
    <w:rsid w:val="007872A2"/>
    <w:rsid w:val="00787CF0"/>
    <w:rsid w:val="007B580C"/>
    <w:rsid w:val="007E168F"/>
    <w:rsid w:val="007F6902"/>
    <w:rsid w:val="00823876"/>
    <w:rsid w:val="00827C40"/>
    <w:rsid w:val="0083017C"/>
    <w:rsid w:val="008605F8"/>
    <w:rsid w:val="00860694"/>
    <w:rsid w:val="00881B7A"/>
    <w:rsid w:val="00891206"/>
    <w:rsid w:val="008C116C"/>
    <w:rsid w:val="008C70AC"/>
    <w:rsid w:val="008C7122"/>
    <w:rsid w:val="008D027A"/>
    <w:rsid w:val="008E643E"/>
    <w:rsid w:val="008F3B6F"/>
    <w:rsid w:val="00920307"/>
    <w:rsid w:val="00935761"/>
    <w:rsid w:val="0094022A"/>
    <w:rsid w:val="00951FD1"/>
    <w:rsid w:val="009661D2"/>
    <w:rsid w:val="00972BDA"/>
    <w:rsid w:val="009A0FC2"/>
    <w:rsid w:val="009C5B77"/>
    <w:rsid w:val="009E47BB"/>
    <w:rsid w:val="00A128DF"/>
    <w:rsid w:val="00A13500"/>
    <w:rsid w:val="00A351BD"/>
    <w:rsid w:val="00AD28CC"/>
    <w:rsid w:val="00B15374"/>
    <w:rsid w:val="00B23126"/>
    <w:rsid w:val="00B52569"/>
    <w:rsid w:val="00B93ACD"/>
    <w:rsid w:val="00BB2D59"/>
    <w:rsid w:val="00BB44CA"/>
    <w:rsid w:val="00C022D4"/>
    <w:rsid w:val="00C22A02"/>
    <w:rsid w:val="00C41448"/>
    <w:rsid w:val="00C50706"/>
    <w:rsid w:val="00C75E1F"/>
    <w:rsid w:val="00C817D4"/>
    <w:rsid w:val="00C93B4B"/>
    <w:rsid w:val="00C9734C"/>
    <w:rsid w:val="00CB2D09"/>
    <w:rsid w:val="00CD2E20"/>
    <w:rsid w:val="00D3007D"/>
    <w:rsid w:val="00D32C94"/>
    <w:rsid w:val="00D45CFA"/>
    <w:rsid w:val="00D814FD"/>
    <w:rsid w:val="00D920D4"/>
    <w:rsid w:val="00DA61BF"/>
    <w:rsid w:val="00DB3D8B"/>
    <w:rsid w:val="00DD7993"/>
    <w:rsid w:val="00E14131"/>
    <w:rsid w:val="00E25679"/>
    <w:rsid w:val="00E841BA"/>
    <w:rsid w:val="00E85C2F"/>
    <w:rsid w:val="00EB41A8"/>
    <w:rsid w:val="00ED34C1"/>
    <w:rsid w:val="00ED44BB"/>
    <w:rsid w:val="00F01649"/>
    <w:rsid w:val="00F23AE3"/>
    <w:rsid w:val="00F448F1"/>
    <w:rsid w:val="00F55B5A"/>
    <w:rsid w:val="00F76A93"/>
    <w:rsid w:val="00F82722"/>
    <w:rsid w:val="00F85E0D"/>
    <w:rsid w:val="00F87AFE"/>
    <w:rsid w:val="00FC119C"/>
    <w:rsid w:val="00FC4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D09"/>
  </w:style>
  <w:style w:type="paragraph" w:styleId="3">
    <w:name w:val="heading 3"/>
    <w:basedOn w:val="a"/>
    <w:link w:val="30"/>
    <w:uiPriority w:val="9"/>
    <w:qFormat/>
    <w:rsid w:val="00E141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05F59"/>
    <w:rPr>
      <w:b/>
      <w:bCs/>
    </w:rPr>
  </w:style>
  <w:style w:type="paragraph" w:styleId="a4">
    <w:name w:val="Normal (Web)"/>
    <w:basedOn w:val="a"/>
    <w:uiPriority w:val="99"/>
    <w:unhideWhenUsed/>
    <w:rsid w:val="00705F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DD7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DD7993"/>
  </w:style>
  <w:style w:type="paragraph" w:styleId="a5">
    <w:name w:val="List Paragraph"/>
    <w:basedOn w:val="a"/>
    <w:uiPriority w:val="34"/>
    <w:qFormat/>
    <w:rsid w:val="00C75E1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E141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6">
    <w:name w:val="Table Grid"/>
    <w:basedOn w:val="a1"/>
    <w:uiPriority w:val="59"/>
    <w:rsid w:val="008C11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obnums">
    <w:name w:val="prob_nums"/>
    <w:basedOn w:val="a0"/>
    <w:rsid w:val="00E841BA"/>
  </w:style>
  <w:style w:type="character" w:styleId="a7">
    <w:name w:val="Hyperlink"/>
    <w:basedOn w:val="a0"/>
    <w:uiPriority w:val="99"/>
    <w:semiHidden/>
    <w:unhideWhenUsed/>
    <w:rsid w:val="00E841BA"/>
    <w:rPr>
      <w:color w:val="0000FF"/>
      <w:u w:val="single"/>
    </w:rPr>
  </w:style>
  <w:style w:type="paragraph" w:customStyle="1" w:styleId="leftmargin">
    <w:name w:val="left_margin"/>
    <w:basedOn w:val="a"/>
    <w:rsid w:val="00E841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BB4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B44CA"/>
  </w:style>
  <w:style w:type="paragraph" w:styleId="aa">
    <w:name w:val="footer"/>
    <w:basedOn w:val="a"/>
    <w:link w:val="ab"/>
    <w:uiPriority w:val="99"/>
    <w:unhideWhenUsed/>
    <w:rsid w:val="00BB44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B44CA"/>
  </w:style>
  <w:style w:type="paragraph" w:styleId="ac">
    <w:name w:val="No Spacing"/>
    <w:uiPriority w:val="1"/>
    <w:qFormat/>
    <w:rsid w:val="00653EA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8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12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5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11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6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91757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2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8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2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0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929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88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200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4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30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92134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3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2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39816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6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21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43863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8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2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0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0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9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56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41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8736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05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BE0A1E-BF93-4C44-B3A9-0AFAB073F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2081</Words>
  <Characters>11866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tata</cp:lastModifiedBy>
  <cp:revision>2</cp:revision>
  <cp:lastPrinted>2018-02-15T18:44:00Z</cp:lastPrinted>
  <dcterms:created xsi:type="dcterms:W3CDTF">2018-04-03T19:27:00Z</dcterms:created>
  <dcterms:modified xsi:type="dcterms:W3CDTF">2018-04-03T19:27:00Z</dcterms:modified>
</cp:coreProperties>
</file>