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5E5" w:rsidRPr="00660B32" w:rsidRDefault="004645E5" w:rsidP="004645E5">
      <w:pPr>
        <w:spacing w:after="0" w:line="240" w:lineRule="auto"/>
        <w:ind w:firstLine="360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Тема: «Путешествие к звездам»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Цель: 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закрепление математических знаний на основе познавательной активности и любознательности, развитие логического мышления.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Задачи: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Обучающие: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(образовательные)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Способствовать формированию умения применять математические знания в нестандартных практических заданиях.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Закрепить умение детей считать в пределах 10, составлять и решать простые арифметические задачи на сложение и вычитание, выделять в задаче условие, вопрос, решение, ответ.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Совершенствовать навыки количественного счёта в пределах 10 в прямом и обратном порядке, закрепить представление о составе чисел.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Закрепить знания детей о геометрических фигурах.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Продолжать формировать временные представления (времена года, дни недели). Упражнять в умении определять точное время по часам.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Развивающие задачи: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Создать условия для развития логического мышления, сообразительности, внимания;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Совершенствовать навыки учебной деятельности;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Развивать смекалку, зрительную память, воображение;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Способствовать формированию мыслительных операций, развитию речи, умению аргументировать свои высказывания.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Способствовать формированию навыка самоконтроля и самооценки, умения оценивать ответы своих товарищей.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Воспитательные задачи: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Воспитывать интерес к математическим заданиям, умение понимать учебную задачу и самостоятельно выполнять ее.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Формировать организованность, целеустремлённость, самостоятельность, усидчивость.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• Воспитывать доброе, уважительное отношение к окружающим.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Предварительная работа: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составление и решение задач, примеров, отгадывание загадок, ребусов, знакомство с геометрическими фигурами; дидактические игры: «Назови соседей», «Назови пропущенное число», «День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- ночь», «Числовые домики». Изготовление пособий, карточек, раздаточного материала. Поисковая работа по подбору иллюстративного материала по теме «Космос». Рассматривание альбомов, и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ллюстраций и фотографий, 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 теме «Космос», чтение книг и энциклопедий. Беседы о космическом пространстве, космонавтах</w:t>
      </w:r>
    </w:p>
    <w:p w:rsidR="004645E5" w:rsidRPr="00660B32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gramStart"/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Оборудование и материалы: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 экран с мультимедиа, презентация о космосе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(гимнастика для глаз)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 музыка, магнитная доска, карточки с составом числа 2-6, карточки с цифрами; картинки с изображением часов, картинки с изображением геометрических тел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: шар, куб, цилиндр, конус, пирамида;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числовой отрезок, </w:t>
      </w:r>
      <w:proofErr w:type="gramEnd"/>
    </w:p>
    <w:p w:rsidR="004645E5" w:rsidRPr="00EE3567" w:rsidRDefault="004645E5" w:rsidP="004645E5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660B32">
        <w:rPr>
          <w:rFonts w:ascii="Times New Roman" w:eastAsia="Times New Roman" w:hAnsi="Times New Roman"/>
          <w:b/>
          <w:bCs/>
          <w:color w:val="111111"/>
          <w:sz w:val="28"/>
          <w:szCs w:val="28"/>
          <w:lang w:eastAsia="ru-RU"/>
        </w:rPr>
        <w:t>Раздаточный материал: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  простой карандаш, карточки с изображением часов,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карточки с 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состав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ом</w:t>
      </w:r>
      <w:r w:rsidRPr="00660B32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чисел 2-6, числовой отрезок</w:t>
      </w:r>
    </w:p>
    <w:p w:rsidR="004645E5" w:rsidRDefault="004645E5" w:rsidP="004645E5"/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36"/>
      </w:tblGrid>
      <w:tr w:rsidR="004645E5" w:rsidRPr="00EE3567" w:rsidTr="00954A73">
        <w:tc>
          <w:tcPr>
            <w:tcW w:w="4928" w:type="dxa"/>
            <w:shd w:val="clear" w:color="auto" w:fill="auto"/>
            <w:vAlign w:val="center"/>
          </w:tcPr>
          <w:p w:rsidR="004645E5" w:rsidRPr="00EE3567" w:rsidRDefault="004645E5" w:rsidP="00954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3567"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4645E5" w:rsidRPr="00EE3567" w:rsidRDefault="004645E5" w:rsidP="00954A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3567">
              <w:rPr>
                <w:rFonts w:ascii="Times New Roman" w:hAnsi="Times New Roman"/>
                <w:sz w:val="24"/>
                <w:szCs w:val="24"/>
              </w:rPr>
              <w:t>Деятельность воспитанников</w:t>
            </w:r>
          </w:p>
        </w:tc>
      </w:tr>
      <w:tr w:rsidR="004645E5" w:rsidRPr="00EE3567" w:rsidTr="00954A73">
        <w:tc>
          <w:tcPr>
            <w:tcW w:w="9464" w:type="dxa"/>
            <w:gridSpan w:val="2"/>
            <w:shd w:val="clear" w:color="auto" w:fill="auto"/>
          </w:tcPr>
          <w:p w:rsidR="004645E5" w:rsidRPr="00EE356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3567">
              <w:rPr>
                <w:rFonts w:ascii="Times New Roman" w:hAnsi="Times New Roman"/>
                <w:sz w:val="24"/>
                <w:szCs w:val="24"/>
              </w:rPr>
              <w:t>Вводная часть (мотивация)</w:t>
            </w:r>
          </w:p>
        </w:tc>
      </w:tr>
      <w:tr w:rsidR="004645E5" w:rsidRPr="00EE3567" w:rsidTr="00954A73">
        <w:tc>
          <w:tcPr>
            <w:tcW w:w="4928" w:type="dxa"/>
            <w:shd w:val="clear" w:color="auto" w:fill="auto"/>
          </w:tcPr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EE3567">
              <w:rPr>
                <w:color w:val="000000"/>
              </w:rPr>
              <w:t>Предложить детям отгадать загадку:</w:t>
            </w:r>
          </w:p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</w:p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E3567">
              <w:rPr>
                <w:color w:val="000000"/>
              </w:rPr>
              <w:t xml:space="preserve">    По тёмному небу рассыпан горошек</w:t>
            </w:r>
          </w:p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EE3567">
              <w:rPr>
                <w:color w:val="000000"/>
              </w:rPr>
              <w:t>Цветной карамели из сахарной крошки,</w:t>
            </w:r>
          </w:p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EE3567">
              <w:rPr>
                <w:color w:val="000000"/>
              </w:rPr>
              <w:t>И только тогда, когда утро настанет,</w:t>
            </w:r>
          </w:p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rPr>
                <w:color w:val="000000"/>
              </w:rPr>
            </w:pPr>
            <w:r w:rsidRPr="00EE3567">
              <w:rPr>
                <w:color w:val="000000"/>
              </w:rPr>
              <w:t>Вся карамель та внезапно растает</w:t>
            </w:r>
            <w:proofErr w:type="gramStart"/>
            <w:r w:rsidRPr="00EE3567">
              <w:rPr>
                <w:color w:val="000000"/>
              </w:rPr>
              <w:t>.</w:t>
            </w:r>
            <w:proofErr w:type="gramEnd"/>
            <w:r w:rsidRPr="00EE3567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  </w:t>
            </w:r>
            <w:r w:rsidRPr="00EE3567">
              <w:rPr>
                <w:color w:val="000000"/>
              </w:rPr>
              <w:t>(</w:t>
            </w:r>
            <w:proofErr w:type="gramStart"/>
            <w:r w:rsidRPr="00EE3567">
              <w:rPr>
                <w:color w:val="000000"/>
              </w:rPr>
              <w:t>з</w:t>
            </w:r>
            <w:proofErr w:type="gramEnd"/>
            <w:r w:rsidRPr="00EE3567">
              <w:rPr>
                <w:color w:val="000000"/>
              </w:rPr>
              <w:t>везды)</w:t>
            </w:r>
          </w:p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-</w:t>
            </w:r>
            <w:r w:rsidRPr="00EE356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Ребята, а вы бы хотели отправиться в космическое путешествие к далёким звёздам?</w:t>
            </w:r>
          </w:p>
          <w:p w:rsidR="004645E5" w:rsidRPr="00EE356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Pr="00EE356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Перед вами лист бумаги, а на нем написаны цифры. Соединив цифры по порядку, вы узнаете, на чем мы с вами </w:t>
            </w:r>
            <w:r w:rsidRPr="00EE3567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  <w:lang w:eastAsia="ru-RU"/>
              </w:rPr>
              <w:t>полетим к звездам.</w:t>
            </w:r>
          </w:p>
          <w:p w:rsidR="004645E5" w:rsidRPr="00EE3567" w:rsidRDefault="004645E5" w:rsidP="00954A7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- Так на чем мы с вами </w:t>
            </w:r>
            <w:r w:rsidRPr="00EE3567">
              <w:rPr>
                <w:rFonts w:ascii="Times New Roman" w:eastAsia="Times New Roman" w:hAnsi="Times New Roman"/>
                <w:bCs/>
                <w:color w:val="111111"/>
                <w:sz w:val="24"/>
                <w:szCs w:val="24"/>
                <w:lang w:eastAsia="ru-RU"/>
              </w:rPr>
              <w:t>полетим</w:t>
            </w:r>
            <w:r w:rsidRPr="00EE356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? </w:t>
            </w: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 кто управляет ракетой? </w:t>
            </w:r>
          </w:p>
          <w:p w:rsidR="004645E5" w:rsidRPr="00EE356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Космонавты – мужественные люди. Они живут и работают в необычных условиях – в невесомости, в безмолвном и опасном космосе.</w:t>
            </w:r>
          </w:p>
          <w:p w:rsidR="004645E5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Перед отправкой в космос нам нужно провести математическую разминку. </w:t>
            </w:r>
          </w:p>
          <w:p w:rsidR="004645E5" w:rsidRPr="00847AA1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847AA1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Игра: «Вопрос – ответ».</w:t>
            </w:r>
          </w:p>
          <w:p w:rsidR="004645E5" w:rsidRPr="00EE3567" w:rsidRDefault="004645E5" w:rsidP="00954A7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Назовите число, которое стоит перед числом 5; </w:t>
            </w:r>
          </w:p>
          <w:p w:rsidR="004645E5" w:rsidRPr="00EE3567" w:rsidRDefault="004645E5" w:rsidP="00954A7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Назовите число, которое стоит после числа 9; </w:t>
            </w:r>
          </w:p>
          <w:p w:rsidR="004645E5" w:rsidRPr="00EE3567" w:rsidRDefault="004645E5" w:rsidP="00954A73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Назовите число, которое стоит между числами 8 и 10</w:t>
            </w:r>
          </w:p>
          <w:p w:rsidR="004645E5" w:rsidRPr="00EE356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E35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Назовите  соседей числа 4, 7, 9</w:t>
            </w:r>
          </w:p>
          <w:p w:rsidR="004645E5" w:rsidRPr="00EE356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4645E5" w:rsidRPr="00EE3567" w:rsidRDefault="004645E5" w:rsidP="00954A73">
            <w:pPr>
              <w:pStyle w:val="a3"/>
              <w:shd w:val="clear" w:color="auto" w:fill="FFFFFF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EE3567">
              <w:rPr>
                <w:color w:val="000000"/>
              </w:rPr>
              <w:t>Дети стоят в кругу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соединяют линией цифры по порядку 1-10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ракете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Космонавт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- 4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-10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-9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Pr="00EE356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- 3и5, 6и8, 8и10</w:t>
            </w:r>
          </w:p>
        </w:tc>
      </w:tr>
      <w:tr w:rsidR="004645E5" w:rsidRPr="00EE3567" w:rsidTr="00954A73">
        <w:tc>
          <w:tcPr>
            <w:tcW w:w="9464" w:type="dxa"/>
            <w:gridSpan w:val="2"/>
            <w:shd w:val="clear" w:color="auto" w:fill="auto"/>
          </w:tcPr>
          <w:p w:rsidR="004645E5" w:rsidRPr="00EE356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3567">
              <w:rPr>
                <w:rFonts w:ascii="Times New Roman" w:hAnsi="Times New Roman"/>
                <w:sz w:val="24"/>
                <w:szCs w:val="24"/>
              </w:rPr>
              <w:t>Основная часть</w:t>
            </w:r>
          </w:p>
        </w:tc>
      </w:tr>
      <w:tr w:rsidR="004645E5" w:rsidRPr="00DC5FA7" w:rsidTr="00954A73">
        <w:tc>
          <w:tcPr>
            <w:tcW w:w="4928" w:type="dxa"/>
            <w:shd w:val="clear" w:color="auto" w:fill="auto"/>
          </w:tcPr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Ребята, через минуту мы с вами должны быть в полной готовности. Командиром корабля буду я, а вы все члены экипажа.</w:t>
            </w:r>
          </w:p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 так раз, два, три – свое место займи</w:t>
            </w: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Чтобы поднялась наша ракета, нужно сосчитать от 10-ти в обратном порядке. 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u w:val="single"/>
                <w:bdr w:val="none" w:sz="0" w:space="0" w:color="auto" w:frame="1"/>
                <w:lang w:eastAsia="ru-RU"/>
              </w:rPr>
              <w:t>Считаем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: 10, 9, 8, 7, 6, 5, 4, 3, 2, 1 – пуск! Ура! Мы летим! </w:t>
            </w: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Космонавты хорошо знают математику, умеют считать, точно выполняют задания.</w:t>
            </w: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 № 1      Нужно вставить пропущенные цифры</w:t>
            </w: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(состав чисел 2,3,4,5,6)  Провер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 себя самостоятельно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сравнив с правильным ответом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4645E5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 № 2</w:t>
            </w:r>
          </w:p>
          <w:p w:rsidR="004645E5" w:rsidRPr="00847AA1" w:rsidRDefault="004645E5" w:rsidP="00954A7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</w:pPr>
            <w:r w:rsidRPr="00847AA1"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 Космические Задачи – Загадки</w:t>
            </w:r>
          </w:p>
          <w:p w:rsidR="004645E5" w:rsidRPr="00847AA1" w:rsidRDefault="004645E5" w:rsidP="00954A7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Восемь космонавтов на ракеты сели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 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Восемь космонавтов в космос полетели,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  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Один из них устал - От товарищей отстал.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  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Поскорей ответ найдите – сколько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космонавтов осталось на орбите?</w:t>
            </w:r>
          </w:p>
          <w:p w:rsidR="004645E5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Две звезды у Арины, две звезды у Марины, 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Одна – у Наташи.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Сосчитайте поскорей – сколько звезд у детей?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3.В темном небе девять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звезд ярко засияли, 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две из них сорвались вниз – мы желанья загадали</w:t>
            </w:r>
            <w:proofErr w:type="gramStart"/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… 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>Т</w:t>
            </w:r>
            <w:proofErr w:type="gramEnd"/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еперь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слушайте вопрос: сколько же осталось звезд?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FA7">
              <w:rPr>
                <w:rFonts w:ascii="Times New Roman" w:hAnsi="Times New Roman"/>
                <w:sz w:val="24"/>
                <w:szCs w:val="24"/>
              </w:rPr>
              <w:t>-Эту задачу мы решим с помощью числового отрезка и запишем решение. Повторите условие задачи. Вопрос.</w:t>
            </w: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FA7">
              <w:rPr>
                <w:rFonts w:ascii="Times New Roman" w:hAnsi="Times New Roman"/>
                <w:sz w:val="24"/>
                <w:szCs w:val="24"/>
              </w:rPr>
              <w:t xml:space="preserve"> –Какую цифру сначала находим на числовом отрезке?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C5FA7">
              <w:rPr>
                <w:rFonts w:ascii="Times New Roman" w:hAnsi="Times New Roman"/>
                <w:sz w:val="24"/>
                <w:szCs w:val="24"/>
              </w:rPr>
              <w:t xml:space="preserve"> Что буде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 делать дальше? </w:t>
            </w:r>
            <w:r w:rsidRPr="00DC5F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 каком числе оказались?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Как запишем реш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ение? Сколько же осталось звезд?</w:t>
            </w:r>
          </w:p>
          <w:p w:rsidR="004645E5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 № 3</w:t>
            </w:r>
          </w:p>
          <w:p w:rsidR="004645E5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Внимание! Поступил сигнал тревоги! К нашему кораблю приближаются осколки метеорита. Их много. Мы спасёмся, если правильно назовём,  на какую фигуру похож каждый осколок. </w:t>
            </w:r>
          </w:p>
          <w:p w:rsidR="004645E5" w:rsidRPr="00DC5FA7" w:rsidRDefault="004645E5" w:rsidP="00954A73">
            <w:pPr>
              <w:spacing w:before="225" w:after="225" w:line="240" w:lineRule="auto"/>
              <w:ind w:firstLine="36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Сколько всего было осколков. Молодцы космонавты, нам удалось избежать столкновения с осколками метеорита.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proofErr w:type="gramStart"/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Ну</w:t>
            </w:r>
            <w:proofErr w:type="gramEnd"/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вот мы и прилетели к звездам. Нам нужно надеть скафандры и выйти в открытый космос, чтобы полюбоваться звездами. 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Гимнастика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для глаз «Космос»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(презентация)</w:t>
            </w:r>
          </w:p>
          <w:p w:rsidR="004645E5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Понравилось вам в открытом космосе? Пора нам возвращаться  на  наш космический корабль и отправляться в обратный путь.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-Снять скафандры!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На обратном пути мы тоже не будем скучать, выполним несколько заданий.</w:t>
            </w:r>
          </w:p>
          <w:p w:rsidR="004645E5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 № 4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Мы наблюдали сейчас с вами  разнообразие звёзд в космосе. А на наших звездах различные цифры. Нужно сравнить числа, расставив знаки: больше, меньше или равно.  Проверьте правильность выполнения задания, сравнив его с образцом.</w:t>
            </w:r>
          </w:p>
          <w:p w:rsidR="004645E5" w:rsidRPr="00DC5FA7" w:rsidRDefault="004645E5" w:rsidP="00954A7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ЗАДАНИЕ № 5</w:t>
            </w:r>
          </w:p>
          <w:p w:rsidR="004645E5" w:rsidRPr="00847AA1" w:rsidRDefault="004645E5" w:rsidP="00954A73">
            <w:pPr>
              <w:spacing w:after="0" w:line="240" w:lineRule="auto"/>
              <w:ind w:firstLine="360"/>
              <w:rPr>
                <w:rFonts w:ascii="Times New Roman" w:eastAsia="Times New Roman" w:hAnsi="Times New Roman"/>
                <w:b/>
                <w:bCs/>
                <w:i/>
                <w:color w:val="111111"/>
                <w:sz w:val="24"/>
                <w:szCs w:val="24"/>
                <w:lang w:eastAsia="ru-RU"/>
              </w:rPr>
            </w:pPr>
            <w:r w:rsidRPr="00847AA1">
              <w:rPr>
                <w:rFonts w:ascii="Times New Roman" w:eastAsia="Times New Roman" w:hAnsi="Times New Roman"/>
                <w:b/>
                <w:bCs/>
                <w:i/>
                <w:color w:val="111111"/>
                <w:sz w:val="24"/>
                <w:szCs w:val="24"/>
                <w:lang w:eastAsia="ru-RU"/>
              </w:rPr>
              <w:t>Игры на ориентировку во времени. </w:t>
            </w:r>
          </w:p>
          <w:p w:rsidR="004645E5" w:rsidRDefault="004645E5" w:rsidP="00954A73">
            <w:pPr>
              <w:spacing w:after="0" w:line="240" w:lineRule="auto"/>
              <w:ind w:firstLine="36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В космосе постоянно темно и поэтому космонавту нужно хорошо знать время, части суток и дни недели. Скажите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,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какое сейчас время года? Назовите весенние месяцы. Сколько дней в неделе? Кто назовет их по порядку? Какой день недели сегодня, к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акой будет завтра, был вчера. </w:t>
            </w:r>
          </w:p>
          <w:p w:rsidR="004645E5" w:rsidRPr="00DC5FA7" w:rsidRDefault="004645E5" w:rsidP="00954A73">
            <w:pPr>
              <w:spacing w:after="0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-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Дети, скажите, как космонавт может определить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,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когда кушать, ложиться спать, тренироваться</w:t>
            </w:r>
          </w:p>
          <w:p w:rsidR="004645E5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Вам нужно определить, сколько время показывают </w:t>
            </w:r>
            <w:proofErr w:type="gramStart"/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часы</w:t>
            </w:r>
            <w:proofErr w:type="gramEnd"/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и соединить ниточкой с нужной цифрой.</w:t>
            </w:r>
          </w:p>
          <w:p w:rsidR="004645E5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Вот и закончилось наше космическое путешествие. Мы справились со всеми заданиями и можем отправляться обратно на землю. Пристегните ремни. Начинаем отсчет времени.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Опускаемся на землю.</w:t>
            </w:r>
          </w:p>
          <w:p w:rsidR="004645E5" w:rsidRPr="00A90151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 (звучит музыка)</w:t>
            </w:r>
          </w:p>
          <w:p w:rsidR="004645E5" w:rsidRPr="00A90151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 мягкой посадкой вас. С приземлением.</w:t>
            </w:r>
          </w:p>
        </w:tc>
        <w:tc>
          <w:tcPr>
            <w:tcW w:w="4536" w:type="dxa"/>
            <w:shd w:val="clear" w:color="auto" w:fill="auto"/>
          </w:tcPr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Дети занимают места на стульчиках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10, 9, 8, 7, 6, 5, 4, 3, 2, 1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Дети выполняют задание на карточках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(состав чисел 2,3,4,5,6)  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На орбите осталось 7 космонавтов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У детей 5 звезд.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- 9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DC5FA7">
              <w:rPr>
                <w:rFonts w:ascii="Times New Roman" w:hAnsi="Times New Roman"/>
                <w:sz w:val="24"/>
                <w:szCs w:val="24"/>
              </w:rPr>
              <w:t>Нужно сделать два шага влево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оказываемся в числе 7. Значит 9-2=7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отмечают стрелкой на числовом отрезке и записывают решение задачи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- 7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Дети называют геометрические тела: кон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ус, цилиндр, шар, куб, пирамиды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.</w:t>
            </w:r>
          </w:p>
          <w:p w:rsidR="004645E5" w:rsidRPr="00DC5FA7" w:rsidRDefault="004645E5" w:rsidP="00954A73">
            <w:pPr>
              <w:spacing w:before="225" w:after="225" w:line="240" w:lineRule="auto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- 5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Pr="00847AA1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47AA1">
              <w:rPr>
                <w:rFonts w:ascii="Times New Roman" w:hAnsi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</w:t>
            </w:r>
            <w:r w:rsidRPr="00DC5F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имитируем надевание скафандра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Дети снимают «скафандры»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Дети сравнивают числа: 2и5, 8и7, 10и10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Весна. Март, апрель, май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 неделе 7 дней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Сегодня среда.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Завтра будет четверг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Вчера был вторник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. С</w:t>
            </w:r>
            <w:r w:rsidRPr="00DC5FA7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мотрят на часы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Дети выполняют задание на карточках</w:t>
            </w: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Default="004645E5" w:rsidP="00954A7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</w:p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- 10,9,8,7,6,5,4,3,2,1</w:t>
            </w:r>
          </w:p>
        </w:tc>
      </w:tr>
      <w:tr w:rsidR="004645E5" w:rsidRPr="00DC5FA7" w:rsidTr="00954A73">
        <w:tc>
          <w:tcPr>
            <w:tcW w:w="9464" w:type="dxa"/>
            <w:gridSpan w:val="2"/>
            <w:shd w:val="clear" w:color="auto" w:fill="auto"/>
          </w:tcPr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5FA7">
              <w:rPr>
                <w:rFonts w:ascii="Times New Roman" w:hAnsi="Times New Roman"/>
                <w:sz w:val="24"/>
                <w:szCs w:val="24"/>
              </w:rPr>
              <w:lastRenderedPageBreak/>
              <w:t>Заключительная часть (рефлексия)</w:t>
            </w:r>
          </w:p>
        </w:tc>
      </w:tr>
      <w:tr w:rsidR="004645E5" w:rsidRPr="00DC5FA7" w:rsidTr="00954A73">
        <w:tc>
          <w:tcPr>
            <w:tcW w:w="4928" w:type="dxa"/>
            <w:shd w:val="clear" w:color="auto" w:fill="auto"/>
          </w:tcPr>
          <w:p w:rsidR="004645E5" w:rsidRPr="00A90151" w:rsidRDefault="004645E5" w:rsidP="00954A73">
            <w:pPr>
              <w:spacing w:after="0" w:line="240" w:lineRule="auto"/>
              <w:ind w:firstLine="360"/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</w:pPr>
            <w:r w:rsidRPr="00A90151">
              <w:rPr>
                <w:rFonts w:ascii="Times New Roman" w:eastAsia="Times New Roman" w:hAnsi="Times New Roman"/>
                <w:b/>
                <w:bCs/>
                <w:color w:val="111111"/>
                <w:sz w:val="24"/>
                <w:szCs w:val="24"/>
                <w:lang w:eastAsia="ru-RU"/>
              </w:rPr>
              <w:t>Рефлексия</w:t>
            </w:r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– </w:t>
            </w:r>
            <w:proofErr w:type="gramStart"/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во</w:t>
            </w:r>
            <w:proofErr w:type="gramEnd"/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сстановить в памяти детей то, что делали на занятии, создать ситуацию успеха.</w:t>
            </w:r>
          </w:p>
          <w:p w:rsidR="004645E5" w:rsidRPr="00A90151" w:rsidRDefault="004645E5" w:rsidP="00954A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 xml:space="preserve">- </w:t>
            </w:r>
            <w:r w:rsidRPr="00A90151">
              <w:rPr>
                <w:rFonts w:ascii="Times New Roman" w:eastAsia="Times New Roman" w:hAnsi="Times New Roman"/>
                <w:color w:val="111111"/>
                <w:sz w:val="24"/>
                <w:szCs w:val="24"/>
                <w:lang w:eastAsia="ru-RU"/>
              </w:rPr>
              <w:t>Путешествие наше закончилось. Что вам больше всего понравилось? Что запомнилось? Чему вы научились в полете?</w:t>
            </w:r>
          </w:p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auto"/>
          </w:tcPr>
          <w:p w:rsidR="004645E5" w:rsidRPr="00DC5FA7" w:rsidRDefault="004645E5" w:rsidP="00954A7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</w:t>
            </w:r>
          </w:p>
        </w:tc>
      </w:tr>
    </w:tbl>
    <w:p w:rsidR="004645E5" w:rsidRDefault="004645E5" w:rsidP="004645E5">
      <w:pPr>
        <w:rPr>
          <w:rFonts w:ascii="Times New Roman" w:hAnsi="Times New Roman"/>
          <w:sz w:val="24"/>
          <w:szCs w:val="24"/>
        </w:rPr>
      </w:pPr>
    </w:p>
    <w:p w:rsidR="004645E5" w:rsidRDefault="004645E5" w:rsidP="004645E5">
      <w:pPr>
        <w:rPr>
          <w:rFonts w:ascii="Times New Roman" w:hAnsi="Times New Roman"/>
          <w:sz w:val="24"/>
          <w:szCs w:val="24"/>
        </w:rPr>
      </w:pPr>
    </w:p>
    <w:p w:rsidR="008F3D0D" w:rsidRDefault="008F3D0D"/>
    <w:sectPr w:rsidR="008F3D0D" w:rsidSect="008F3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45E5"/>
    <w:rsid w:val="004645E5"/>
    <w:rsid w:val="008F3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5E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645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1109</Words>
  <Characters>6323</Characters>
  <Application>Microsoft Office Word</Application>
  <DocSecurity>0</DocSecurity>
  <Lines>52</Lines>
  <Paragraphs>14</Paragraphs>
  <ScaleCrop>false</ScaleCrop>
  <Company/>
  <LinksUpToDate>false</LinksUpToDate>
  <CharactersWithSpaces>7418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Решетова</dc:creator>
  <cp:lastModifiedBy>Решетова</cp:lastModifiedBy>
  <cp:revision>1</cp:revision>
  <dcterms:created xsi:type="dcterms:W3CDTF">2018-04-05T08:39:00Z</dcterms:created>
  <dcterms:modified xsi:type="dcterms:W3CDTF">2018-04-05T08:40:00Z</dcterms:modified>
</cp:coreProperties>
</file>