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010" w:rsidRDefault="00E42814">
      <w:r>
        <w:t xml:space="preserve">Представление эффективного опыта работы с  детским  фольклорно-этнографическим коллективом «Садко» педагога дополнительного образования </w:t>
      </w:r>
      <w:proofErr w:type="spellStart"/>
      <w:r>
        <w:t>Карпачевой</w:t>
      </w:r>
      <w:proofErr w:type="spellEnd"/>
      <w:r>
        <w:t xml:space="preserve"> Н.С.</w:t>
      </w:r>
    </w:p>
    <w:p w:rsidR="00E42814" w:rsidRDefault="007F6725">
      <w:r>
        <w:t xml:space="preserve">        </w:t>
      </w:r>
      <w:r w:rsidR="00E42814">
        <w:t xml:space="preserve">В настоящее время как никогда являются актуальными темы русской традиционной народной культуры и </w:t>
      </w:r>
      <w:proofErr w:type="gramStart"/>
      <w:r w:rsidR="00E42814">
        <w:t>элементарного</w:t>
      </w:r>
      <w:proofErr w:type="gramEnd"/>
      <w:r>
        <w:t xml:space="preserve"> </w:t>
      </w:r>
      <w:r w:rsidR="00E42814">
        <w:t xml:space="preserve"> </w:t>
      </w:r>
      <w:proofErr w:type="spellStart"/>
      <w:r w:rsidR="00E42814">
        <w:t>музицирования</w:t>
      </w:r>
      <w:proofErr w:type="spellEnd"/>
      <w:r w:rsidR="00E42814">
        <w:t xml:space="preserve"> </w:t>
      </w:r>
      <w:r>
        <w:t xml:space="preserve"> </w:t>
      </w:r>
      <w:r w:rsidR="00E42814">
        <w:t>для детей начальной школы. Именно в начальной школе закладываются основы социальных навыков, коммуникабельность, умение работать в команде, лидерские качества. Именно в начальной школе у детей наиболее высока потребность в самовыражении</w:t>
      </w:r>
      <w:proofErr w:type="gramStart"/>
      <w:r w:rsidR="00E42814">
        <w:t xml:space="preserve"> ,</w:t>
      </w:r>
      <w:proofErr w:type="gramEnd"/>
      <w:r w:rsidR="00E42814">
        <w:t xml:space="preserve"> творчестве , общении, игре. Наиболее полно всем этим требованиям воспитания полноценной личности отвечает именно русская традиционная культура во всем ее многообразии.</w:t>
      </w:r>
      <w:r>
        <w:t xml:space="preserve"> Это</w:t>
      </w:r>
      <w:proofErr w:type="gramStart"/>
      <w:r>
        <w:t xml:space="preserve"> ,</w:t>
      </w:r>
      <w:proofErr w:type="gramEnd"/>
      <w:r>
        <w:t xml:space="preserve"> прежде всего , игры и  хороводы</w:t>
      </w:r>
      <w:r w:rsidR="00E42814">
        <w:t xml:space="preserve"> </w:t>
      </w:r>
      <w:r>
        <w:t>,это - календарные праздники и совместные мероприятия с родителями. Это - концертные выступления и экскурсии. Это – участие в массовых праздниках, фестивалях, выставках и ярмарках. Что же касается элементарного</w:t>
      </w:r>
      <w:r w:rsidR="00A11790">
        <w:t xml:space="preserve"> </w:t>
      </w:r>
      <w:r>
        <w:t xml:space="preserve"> </w:t>
      </w:r>
      <w:proofErr w:type="spellStart"/>
      <w:r>
        <w:t>музицирования</w:t>
      </w:r>
      <w:proofErr w:type="spellEnd"/>
      <w:r>
        <w:t xml:space="preserve"> – оно прекрасно сочетается и дополняет тему народной культуры, исходя из разнообразия средств, возможностей и методик. Самый первый оркестр  в начальной школе – это именно шумовой оркестр с его поистине безграничными возможностями. Возможностями для ритмического развития,</w:t>
      </w:r>
      <w:r w:rsidR="00A00B84">
        <w:t xml:space="preserve"> </w:t>
      </w:r>
      <w:r>
        <w:t>возможностями для импровизации и командной работы.</w:t>
      </w:r>
    </w:p>
    <w:p w:rsidR="00A00B84" w:rsidRDefault="00A00B84">
      <w:r>
        <w:t xml:space="preserve">       Занятия в моем коллективе построены таким образом, что именно через игру ребята двигаются от простого к</w:t>
      </w:r>
      <w:r w:rsidR="00A11790">
        <w:t xml:space="preserve">  </w:t>
      </w:r>
      <w:r>
        <w:t xml:space="preserve"> сложному</w:t>
      </w:r>
      <w:proofErr w:type="gramStart"/>
      <w:r w:rsidR="00A11790">
        <w:t xml:space="preserve"> </w:t>
      </w:r>
      <w:r>
        <w:t>.</w:t>
      </w:r>
      <w:proofErr w:type="gramEnd"/>
      <w:r>
        <w:t xml:space="preserve">  Для каждого находится свой шумовой инструмент, с которым ребенок постигает азы ритма, запоминает простейшие ритмические рисунки, учится слушать других ребят. С особым удовольствием ребята выполняют несложные задания по импровизации.</w:t>
      </w:r>
    </w:p>
    <w:p w:rsidR="00A00B84" w:rsidRDefault="00A00B84">
      <w:r>
        <w:t xml:space="preserve">       Общим для всех и самым любимым инструментом являются деревянные ложки. Первое занятие при обучении игре на ложках посвящено истории их появления, основам изготовления и приемам росписи. Важно, чтобы ребята научились видеть</w:t>
      </w:r>
      <w:r w:rsidR="00A11790">
        <w:t xml:space="preserve"> </w:t>
      </w:r>
      <w:r>
        <w:t xml:space="preserve"> </w:t>
      </w:r>
      <w:proofErr w:type="gramStart"/>
      <w:r>
        <w:t>прекрасное</w:t>
      </w:r>
      <w:proofErr w:type="gramEnd"/>
      <w:r w:rsidR="00A11790">
        <w:t xml:space="preserve"> </w:t>
      </w:r>
      <w:r>
        <w:t xml:space="preserve"> в простом, природном, оценили уникальность </w:t>
      </w:r>
      <w:r w:rsidR="00A11790">
        <w:t>этого простого предмета и причастность к наследию предков.</w:t>
      </w:r>
    </w:p>
    <w:p w:rsidR="00A11790" w:rsidRDefault="00A11790">
      <w:r>
        <w:t xml:space="preserve">       Занятия начинаются со знакомства с деревянной ложкой, названием ее частей и разнообразием звуков, которые можно извлекать с помощью этого нехитрого инструмента. Любимой частью занятия всегда являются минуты импровизации. Причем импровизация с использованием незнакомой мелодии, в которую ребята погружаются и стараются украсить ритмическим звучанием.</w:t>
      </w:r>
    </w:p>
    <w:p w:rsidR="00A11790" w:rsidRDefault="00A11790">
      <w:r>
        <w:t xml:space="preserve">      Затем начинается изучение приемов игры на двух ложках</w:t>
      </w:r>
      <w:r w:rsidR="00D9418B">
        <w:t>. Мы разучиваем несложные композиции, вместе считаем</w:t>
      </w:r>
      <w:proofErr w:type="gramStart"/>
      <w:r w:rsidR="00D9418B">
        <w:t xml:space="preserve"> ,</w:t>
      </w:r>
      <w:proofErr w:type="gramEnd"/>
      <w:r w:rsidR="00D9418B">
        <w:t xml:space="preserve"> следим за правильностью исполнения элементов. </w:t>
      </w:r>
    </w:p>
    <w:p w:rsidR="00D9418B" w:rsidRDefault="00D9418B">
      <w:r>
        <w:t xml:space="preserve">     Следующим этапом является изучение приемов игры на трех ложках. По наблюдениям, не всем ребятам сразу удается освоить эти приемы правильно, и здесь они приходят на помощь друг другу, стараются объяснить то</w:t>
      </w:r>
      <w:proofErr w:type="gramStart"/>
      <w:r>
        <w:t xml:space="preserve"> ,</w:t>
      </w:r>
      <w:proofErr w:type="gramEnd"/>
      <w:r>
        <w:t xml:space="preserve"> что уже получается у самих. По моим наблюдениям, такие группы детей очень быстро сплачиваются в настоящие команды.</w:t>
      </w:r>
      <w:r w:rsidR="006E6F96">
        <w:t xml:space="preserve"> </w:t>
      </w:r>
    </w:p>
    <w:p w:rsidR="006E6F96" w:rsidRDefault="006E6F96">
      <w:r>
        <w:t xml:space="preserve">     Особое внимание на занятиях я уделяю громкости  извлекаемых звуков – именно громкости, а не шуму, поскольку на начальном этапе дети стараются стучать громко – отсюда и первые слезы по поводу разбитых  и треснувших ложек, и первые замечания друг другу из-за неумеренной громкости. </w:t>
      </w:r>
    </w:p>
    <w:p w:rsidR="006E6F96" w:rsidRDefault="006E6F96">
      <w:r>
        <w:t xml:space="preserve">      Приемов игры на деревянных ложках – множество</w:t>
      </w:r>
      <w:proofErr w:type="gramStart"/>
      <w:r>
        <w:t xml:space="preserve"> ,</w:t>
      </w:r>
      <w:proofErr w:type="gramEnd"/>
      <w:r>
        <w:t xml:space="preserve"> от самодеятельных до профессиональных. Мы изучаем самые простые, поскольку на начальном этапе стоит задача – ритмического развития, и развития координации. Разучив ритмическую канву на ложках, постепенно добавляем другие </w:t>
      </w:r>
      <w:r>
        <w:lastRenderedPageBreak/>
        <w:t xml:space="preserve">шумовые инструменты, разнообразив и </w:t>
      </w:r>
      <w:proofErr w:type="gramStart"/>
      <w:r>
        <w:t>украсив</w:t>
      </w:r>
      <w:proofErr w:type="gramEnd"/>
      <w:r>
        <w:t xml:space="preserve"> таким образом нашу композицию. В целом, четырехлетний опыт моего коллектива позволяет предполагать, что эта методика заслуживает внимания </w:t>
      </w:r>
      <w:r w:rsidR="00676D05">
        <w:t>в организации досуговой деятельности младших школьников.</w:t>
      </w:r>
      <w:bookmarkStart w:id="0" w:name="_GoBack"/>
      <w:bookmarkEnd w:id="0"/>
    </w:p>
    <w:p w:rsidR="00D9418B" w:rsidRDefault="00D9418B">
      <w:r>
        <w:t xml:space="preserve">    </w:t>
      </w:r>
    </w:p>
    <w:p w:rsidR="007F6725" w:rsidRDefault="007F6725">
      <w:r>
        <w:t xml:space="preserve">      </w:t>
      </w:r>
    </w:p>
    <w:p w:rsidR="00E42814" w:rsidRDefault="00E42814">
      <w:r>
        <w:t xml:space="preserve"> </w:t>
      </w:r>
    </w:p>
    <w:sectPr w:rsidR="00E42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814"/>
    <w:rsid w:val="00676D05"/>
    <w:rsid w:val="006E6F96"/>
    <w:rsid w:val="007F6725"/>
    <w:rsid w:val="00961010"/>
    <w:rsid w:val="00A00B84"/>
    <w:rsid w:val="00A11790"/>
    <w:rsid w:val="00D9418B"/>
    <w:rsid w:val="00E4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2018-05-03T12:54:00Z</dcterms:created>
  <dcterms:modified xsi:type="dcterms:W3CDTF">2018-05-03T14:14:00Z</dcterms:modified>
</cp:coreProperties>
</file>