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5B2" w:rsidRPr="007665B2" w:rsidRDefault="007665B2" w:rsidP="007665B2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</w:pPr>
      <w:r w:rsidRPr="007665B2"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ru-RU"/>
        </w:rPr>
        <w:t xml:space="preserve"> «Развитие логического мышления через организацию игр в шахматы»</w:t>
      </w:r>
    </w:p>
    <w:p w:rsidR="007665B2" w:rsidRPr="007665B2" w:rsidRDefault="007665B2" w:rsidP="007665B2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   </w:t>
      </w:r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Человек – существо разумное, потому что он умеет мыслить, рассуждать, находить решение проблемы. Логическое мышление помогает в повседневной жизни, в работе, в процессе саморазвития и самосовершенствования, при решении бытовых проблем и в процессе работы над сложными проектами. Поэтому развивать его нужно с самого раннего возраста. </w:t>
      </w:r>
    </w:p>
    <w:p w:rsidR="007665B2" w:rsidRPr="007665B2" w:rsidRDefault="007665B2" w:rsidP="007665B2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    </w:t>
      </w:r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Часто у родителей детей 5-6 лет появляются проблемы - чем и как занять вечернее время дошкольника, чтобы это приносило ему пользу и развивало его способности? Как привить ребёнку  тягу к самостоятельному мышлению, как отвлечь ребенка от бесцельного сидения за компьютерными играми? Один из лучших спосо</w:t>
      </w: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бов – научить его игре в </w:t>
      </w:r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шахматы!</w:t>
      </w:r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br/>
        <w:t>Логическое мышление – разновидность мыслительной операции, в процессе которой через рассуждение находится решение проблемы.</w:t>
      </w:r>
    </w:p>
    <w:p w:rsidR="007665B2" w:rsidRPr="007665B2" w:rsidRDefault="007665B2" w:rsidP="007665B2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    Эта игра</w:t>
      </w:r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прекрасно развивают логику, уч</w:t>
      </w: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ит сосредотачиваться и повышае</w:t>
      </w:r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т концентрацию вн</w:t>
      </w: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имания. Игра в шахматы</w:t>
      </w:r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 тренирует память и заставляет мозг работать.</w:t>
      </w:r>
    </w:p>
    <w:p w:rsidR="007665B2" w:rsidRPr="007665B2" w:rsidRDefault="007665B2" w:rsidP="007665B2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   </w:t>
      </w:r>
      <w:bookmarkStart w:id="0" w:name="_GoBack"/>
      <w:bookmarkEnd w:id="0"/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Для организации игр с детьми по шахматам вам понадобятся ваши знания основных правил игры, умение донести их до дошкольника через игру, а также жгучее желание сделать что-то очень хорошее для своих любимых детей. Я говорю о самом элементарном уровне владения игрой, чтобы ребенок знал названия фигур, их ход, взятие других фигур, а также старался на несколько шагов в уме продумать свой ход. Практически каждый родитель, особенно тот, который сам не владеет умением играть в шахматы, желает, чтобы его дитя умело играть в эту древнюю игру, но не каждому ребенку эта игра интересна (из собственного опыта знаю).</w:t>
      </w:r>
    </w:p>
    <w:p w:rsidR="007665B2" w:rsidRPr="007665B2" w:rsidRDefault="007665B2" w:rsidP="007665B2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Многие выдающиеся шахматисты познакомились с этой игрой в очень раннем возрасте: Х.Р. Капабланка, А. Карпов – в 4 года, Г. Каспаров, Б. Спасский, Р. Фишер – в 6 лет, А. Алехин, В. Смыслов – почти в 7. Практически все знаменитые люди умеют передвигать шахматные фигуры на доске, и весьма неплохо. Свой досуг за шахматной доской проводили и русские писатели: А. Пушкин, Л. Толстой и другие. Автор многочисленных книг И. </w:t>
      </w:r>
      <w:proofErr w:type="spellStart"/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Сухин</w:t>
      </w:r>
      <w:proofErr w:type="spellEnd"/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пишет, что можно начинать ознакомление детей с 2,5 лет. </w:t>
      </w:r>
    </w:p>
    <w:p w:rsidR="007665B2" w:rsidRPr="007665B2" w:rsidRDefault="007665B2" w:rsidP="007665B2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7665B2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>Поскольку шахматы - это лучшая стратегическая игра, с уверенностью можно сказать, что учась играть в шахматы, ребенок развивает свои умственные способности. Начать это делать следует всем и каждому.</w:t>
      </w:r>
    </w:p>
    <w:p w:rsidR="002A0AA4" w:rsidRPr="007665B2" w:rsidRDefault="002A0AA4">
      <w:pPr>
        <w:rPr>
          <w:rFonts w:ascii="Times New Roman" w:hAnsi="Times New Roman" w:cs="Times New Roman"/>
          <w:sz w:val="24"/>
          <w:szCs w:val="24"/>
        </w:rPr>
      </w:pPr>
    </w:p>
    <w:sectPr w:rsidR="002A0AA4" w:rsidRPr="00766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5B2"/>
    <w:rsid w:val="002A0AA4"/>
    <w:rsid w:val="0076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335488">
          <w:marLeft w:val="0"/>
          <w:marRight w:val="0"/>
          <w:marTop w:val="0"/>
          <w:marBottom w:val="0"/>
          <w:divBdr>
            <w:top w:val="none" w:sz="0" w:space="0" w:color="auto"/>
            <w:left w:val="single" w:sz="48" w:space="0" w:color="E5E5E5"/>
            <w:bottom w:val="none" w:sz="0" w:space="0" w:color="auto"/>
            <w:right w:val="single" w:sz="48" w:space="0" w:color="E5E5E5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</dc:creator>
  <cp:lastModifiedBy>mau</cp:lastModifiedBy>
  <cp:revision>1</cp:revision>
  <dcterms:created xsi:type="dcterms:W3CDTF">2018-07-05T12:33:00Z</dcterms:created>
  <dcterms:modified xsi:type="dcterms:W3CDTF">2018-07-05T12:35:00Z</dcterms:modified>
</cp:coreProperties>
</file>