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6FF" w:rsidRPr="00593BAA" w:rsidRDefault="00A056FF" w:rsidP="00A056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воспитатель МА</w:t>
      </w:r>
      <w:r w:rsidRPr="00593BAA">
        <w:rPr>
          <w:rFonts w:ascii="Times New Roman" w:hAnsi="Times New Roman" w:cs="Times New Roman"/>
          <w:sz w:val="28"/>
          <w:szCs w:val="28"/>
        </w:rPr>
        <w:t xml:space="preserve">ДОУ «Детский сад №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93BAA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A056FF" w:rsidRDefault="00A056FF" w:rsidP="00A056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Канева Наталья Михайловна</w:t>
      </w:r>
    </w:p>
    <w:p w:rsidR="00A056FF" w:rsidRPr="00593BAA" w:rsidRDefault="00A056FF" w:rsidP="00A056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93BAA" w:rsidRPr="00A056FF" w:rsidRDefault="00593BAA" w:rsidP="00A056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6FF">
        <w:rPr>
          <w:rFonts w:ascii="Times New Roman" w:hAnsi="Times New Roman" w:cs="Times New Roman"/>
          <w:b/>
          <w:sz w:val="28"/>
          <w:szCs w:val="28"/>
        </w:rPr>
        <w:t xml:space="preserve">Конспект НОД </w:t>
      </w:r>
      <w:r w:rsidR="00280845">
        <w:rPr>
          <w:rFonts w:ascii="Times New Roman" w:hAnsi="Times New Roman" w:cs="Times New Roman"/>
          <w:b/>
          <w:sz w:val="28"/>
          <w:szCs w:val="28"/>
        </w:rPr>
        <w:t>в средней</w:t>
      </w:r>
      <w:r w:rsidR="00A056FF" w:rsidRPr="00A056FF">
        <w:rPr>
          <w:rFonts w:ascii="Times New Roman" w:hAnsi="Times New Roman" w:cs="Times New Roman"/>
          <w:b/>
          <w:sz w:val="28"/>
          <w:szCs w:val="28"/>
        </w:rPr>
        <w:t xml:space="preserve"> группе </w:t>
      </w:r>
      <w:r w:rsidRPr="00A056FF">
        <w:rPr>
          <w:rFonts w:ascii="Times New Roman" w:hAnsi="Times New Roman" w:cs="Times New Roman"/>
          <w:b/>
          <w:sz w:val="28"/>
          <w:szCs w:val="28"/>
        </w:rPr>
        <w:t>«В красном домике уют, в красном домике живут братья молочные – зубки прочные»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 xml:space="preserve">Программное содержание: 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1.</w:t>
      </w:r>
      <w:r w:rsidRPr="00593BAA">
        <w:rPr>
          <w:rFonts w:ascii="Times New Roman" w:hAnsi="Times New Roman" w:cs="Times New Roman"/>
          <w:sz w:val="28"/>
          <w:szCs w:val="28"/>
        </w:rPr>
        <w:tab/>
        <w:t>Уточнить элементарные знания детей о назначении зубов, об их функции.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2.</w:t>
      </w:r>
      <w:r w:rsidRPr="00593BAA">
        <w:rPr>
          <w:rFonts w:ascii="Times New Roman" w:hAnsi="Times New Roman" w:cs="Times New Roman"/>
          <w:sz w:val="28"/>
          <w:szCs w:val="28"/>
        </w:rPr>
        <w:tab/>
        <w:t>Дать детям знания о правилах сохранения зубов: не есть много сладкого, не грызть твердые предметы, полоскать рот после еды теплой водой, вовремя обращаться к врачу.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3.</w:t>
      </w:r>
      <w:r w:rsidRPr="00593BAA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593BAA">
        <w:rPr>
          <w:rFonts w:ascii="Times New Roman" w:hAnsi="Times New Roman" w:cs="Times New Roman"/>
          <w:sz w:val="28"/>
          <w:szCs w:val="28"/>
        </w:rPr>
        <w:t>Воспитывать у детей чувство сострадания и отзывчивости.</w:t>
      </w:r>
    </w:p>
    <w:p w:rsidR="00593BAA" w:rsidRPr="00593BAA" w:rsidRDefault="00BD70A8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93BAA" w:rsidRPr="00593BAA">
        <w:rPr>
          <w:rFonts w:ascii="Times New Roman" w:hAnsi="Times New Roman" w:cs="Times New Roman"/>
          <w:sz w:val="28"/>
          <w:szCs w:val="28"/>
        </w:rPr>
        <w:t>.</w:t>
      </w:r>
      <w:r w:rsidR="00593BAA" w:rsidRPr="00593BAA">
        <w:rPr>
          <w:rFonts w:ascii="Times New Roman" w:hAnsi="Times New Roman" w:cs="Times New Roman"/>
          <w:sz w:val="28"/>
          <w:szCs w:val="28"/>
        </w:rPr>
        <w:tab/>
        <w:t>Активизировать словарь: зубной врач.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Материал и оборудование: Игрушка «Каркуша», зеркала, морковь.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Ход НОД: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Дети стоят в кругу, здороваются.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Ребята, мы сегодня….(слышен стук в дверь).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Кто к нам стучится в дверь. Вы тихонечко постойте, а я пойду и посмотрю кто к нам в гости пришел. (вносит куклу Каркушу).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Каркуша: Ой, ой, ой!!!Как больно!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Каркуша, ты почему так больно кричишь? Даже не поздоровалась с ребятами, гостями и  со мной!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Каркуша: Ой, ой, ой! Не могу я с вами здороваться, у меня зуб болит, мой любимый последний зуб.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Ребята, ну раз Каркуша не может с нами поздороваться, давайте мы поздороваемся с ней. (здороваются).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Каркуша, а почему у тебя разболелся зуб?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Каркуша: Я так люблю конфетки, меня Карлсон угостил. Я съела много, вот он у меня и разболелся. Ой, ой, ой! (хватается за зубы).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lastRenderedPageBreak/>
        <w:t>Воспитатель: Каркуша, а почему у тебя последний зуб? А где у тебя остальные зубы?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Каркуша: Не знаю, их наверно, у меня не было.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Не может быть. У тебя один зубик. Ребята, а у вас сколько зубов? (ответы: много).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Посмотрите друг у друга зубки. Сколько их? (ответы: много).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Настенька, а у тебя сколько зубов? А ты можешь их посмотреть? (нет).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А где можно посмотреть и увидеть свои зубы? (ответы: в зеркало).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Ребята, сегодня я приготовила зеркала, чтобы вы могли рассмотреть свои зубки. Садитесь за столы, чтобы вам было удобно.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Так сколько у вас зубов? (много).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Посмотрите как их много. Есть верхние и нижние зубки.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Какого, ребята, они цвета? (белые).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Попробуйте их согнуть язычком. Получается? (Дети выполняют. Ответы).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 xml:space="preserve">Воспитатель: Каркуша, а ты как думаешь, для чего нам всем нужны зубы? 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Каркуша: Я знаю, для того чтобы кусаться.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Нет, Каркуша, кусаться не красиво, и потом ты можешь поранить того, кого укусишь, сделать больно! А вот наши ребята, наверно, точно знают зачем нам нужны зубы. (ответы детей).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 xml:space="preserve">Воспитатель: Правильно, для того чтобы жевать еду. Нам ее трудно глотать большими кусочками. Зубы наши такие крепкие, что могут пережевать даже твердую еду, фрукты и овощи, яблоки и груши и даже очень твердую морковку! (угощает морковкой). 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Угощайся и ты, Каркуша.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Каркуша: Больно. Ох, как больно! Я не могу морковку грызть и жевать не могу.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Ребята, вы смогли прожевать морковку? (Ответы детей).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lastRenderedPageBreak/>
        <w:t>Воспитатель: Да, потому что у вас здоровые и крепкие зубы. Не болели. А что нужно делать чтобы они всегда оставались такими? Как ухаживать? (ответы).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Правильно ребята, нужно полоскать их теплой водой (выставляет схему). Не надо есть много конфет, как это сделала наша Каркуша и у нее заболел зуб. А если вы уже съели много конфет, то обязательно нужно их сполоснуть.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Все это хорошо и правильно. Но вот есть еще у многих из нас и у взрослых и у детей вредные привычки, от которых портятся зубки. От них надо избавиться: не грызть зубами твердые предметы: ручки, карандаши и разные игрушки (схема) и нельзя грызть твердые орехи зубами (схема).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Ребята, а если зубы заболели, нам к кому надо обратиться? (ответы).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Каркуша: Ой, ой, ой! А я боюсь врача!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Врача бояться не надо. Он вылечит твой зуб, и он больше болеть не будет. Такого врача называют зубным врачом.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Каркуша: Ладно, пойду!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Вот и молодец!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Ребята, что мы узнали и можем рассказать о наших зубах? Что они помогают нам делать? Какие они? Когда мы им должны помочь, о каких правилах мы должны помнить? А кто нам поможет, если зубы уже заболели? Как его называют? (ответы детей).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Каркуша, все ли ты поняла, о том, как нужно беречь зубы?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Каркуша: Да. Спасибо вам ребята. А сейчас я полечу к зубному врачу, зуб лечить. До свидания. (дети прощаются).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BAA">
        <w:rPr>
          <w:rFonts w:ascii="Times New Roman" w:hAnsi="Times New Roman" w:cs="Times New Roman"/>
          <w:sz w:val="28"/>
          <w:szCs w:val="28"/>
        </w:rPr>
        <w:t>Воспитатель: Ребята, нам пора тоже поухаживать за нашими зубами, ведь мы поели морковку, пойдемте, сполоснем зубы.</w:t>
      </w:r>
    </w:p>
    <w:p w:rsidR="00593BAA" w:rsidRP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BAA" w:rsidRDefault="00593BAA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56FF" w:rsidRDefault="00A056FF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56FF" w:rsidRPr="00593BAA" w:rsidRDefault="00A056FF" w:rsidP="00A056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056FF" w:rsidRPr="00593BAA" w:rsidSect="0086167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533" w:rsidRDefault="00AB2533" w:rsidP="00941D34">
      <w:pPr>
        <w:spacing w:after="0" w:line="240" w:lineRule="auto"/>
      </w:pPr>
      <w:r>
        <w:separator/>
      </w:r>
    </w:p>
  </w:endnote>
  <w:endnote w:type="continuationSeparator" w:id="0">
    <w:p w:rsidR="00AB2533" w:rsidRDefault="00AB2533" w:rsidP="00941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7586342"/>
      <w:docPartObj>
        <w:docPartGallery w:val="Page Numbers (Bottom of Page)"/>
        <w:docPartUnique/>
      </w:docPartObj>
    </w:sdtPr>
    <w:sdtContent>
      <w:p w:rsidR="00941D34" w:rsidRDefault="00861679">
        <w:pPr>
          <w:pStyle w:val="a5"/>
          <w:jc w:val="right"/>
        </w:pPr>
        <w:r>
          <w:fldChar w:fldCharType="begin"/>
        </w:r>
        <w:r w:rsidR="00941D34">
          <w:instrText>PAGE   \* MERGEFORMAT</w:instrText>
        </w:r>
        <w:r>
          <w:fldChar w:fldCharType="separate"/>
        </w:r>
        <w:r w:rsidR="002314CA">
          <w:rPr>
            <w:noProof/>
          </w:rPr>
          <w:t>4</w:t>
        </w:r>
        <w:r>
          <w:fldChar w:fldCharType="end"/>
        </w:r>
      </w:p>
    </w:sdtContent>
  </w:sdt>
  <w:p w:rsidR="00941D34" w:rsidRDefault="00941D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533" w:rsidRDefault="00AB2533" w:rsidP="00941D34">
      <w:pPr>
        <w:spacing w:after="0" w:line="240" w:lineRule="auto"/>
      </w:pPr>
      <w:r>
        <w:separator/>
      </w:r>
    </w:p>
  </w:footnote>
  <w:footnote w:type="continuationSeparator" w:id="0">
    <w:p w:rsidR="00AB2533" w:rsidRDefault="00AB2533" w:rsidP="00941D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3BAA"/>
    <w:rsid w:val="002314CA"/>
    <w:rsid w:val="00280845"/>
    <w:rsid w:val="00367FAE"/>
    <w:rsid w:val="00593BAA"/>
    <w:rsid w:val="005C3F5A"/>
    <w:rsid w:val="00861679"/>
    <w:rsid w:val="00900241"/>
    <w:rsid w:val="00941D34"/>
    <w:rsid w:val="00A056FF"/>
    <w:rsid w:val="00AB2533"/>
    <w:rsid w:val="00B41723"/>
    <w:rsid w:val="00BD70A8"/>
    <w:rsid w:val="00E22C2B"/>
    <w:rsid w:val="00F37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1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1D34"/>
  </w:style>
  <w:style w:type="paragraph" w:styleId="a5">
    <w:name w:val="footer"/>
    <w:basedOn w:val="a"/>
    <w:link w:val="a6"/>
    <w:uiPriority w:val="99"/>
    <w:unhideWhenUsed/>
    <w:rsid w:val="00941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1D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Александра</cp:lastModifiedBy>
  <cp:revision>2</cp:revision>
  <dcterms:created xsi:type="dcterms:W3CDTF">2018-12-02T09:26:00Z</dcterms:created>
  <dcterms:modified xsi:type="dcterms:W3CDTF">2018-12-02T09:26:00Z</dcterms:modified>
</cp:coreProperties>
</file>