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0C85" w:rsidRDefault="006E0C85" w:rsidP="006E0C85">
      <w:pPr>
        <w:spacing w:after="0" w:line="240" w:lineRule="auto"/>
        <w:ind w:left="-993"/>
        <w:jc w:val="center"/>
        <w:rPr>
          <w:rFonts w:ascii="Times New Roman" w:hAnsi="Times New Roman" w:cs="Times New Roman"/>
          <w:sz w:val="26"/>
          <w:szCs w:val="26"/>
        </w:rPr>
      </w:pPr>
    </w:p>
    <w:p w:rsidR="006E0C85" w:rsidRDefault="006E0C85" w:rsidP="006E0C85">
      <w:pPr>
        <w:spacing w:after="0" w:line="240" w:lineRule="auto"/>
        <w:ind w:left="-993"/>
        <w:jc w:val="center"/>
        <w:rPr>
          <w:rFonts w:ascii="Times New Roman" w:hAnsi="Times New Roman" w:cs="Times New Roman"/>
          <w:sz w:val="26"/>
          <w:szCs w:val="26"/>
        </w:rPr>
      </w:pPr>
    </w:p>
    <w:p w:rsidR="006E0C85" w:rsidRDefault="00705458" w:rsidP="006E0C85">
      <w:pPr>
        <w:spacing w:after="0" w:line="240" w:lineRule="auto"/>
        <w:ind w:left="-993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705458" w:rsidRPr="00705458" w:rsidRDefault="00705458" w:rsidP="0070545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05458">
        <w:rPr>
          <w:rFonts w:ascii="Times New Roman" w:eastAsia="Times New Roman" w:hAnsi="Times New Roman" w:cs="Times New Roman"/>
          <w:color w:val="000000"/>
          <w:sz w:val="28"/>
          <w:szCs w:val="28"/>
        </w:rPr>
        <w:t>Областное государственное бюджетное общеобразовательное учреждение "Школа-интернат для обучающихся с ограниченными возможностями здоровья №89"</w:t>
      </w:r>
    </w:p>
    <w:p w:rsidR="00705458" w:rsidRPr="00705458" w:rsidRDefault="00705458" w:rsidP="00705458">
      <w:pPr>
        <w:spacing w:before="100" w:beforeAutospacing="1" w:after="0" w:line="240" w:lineRule="auto"/>
        <w:ind w:firstLine="30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E0C85" w:rsidRDefault="006E0C85" w:rsidP="006E0C85">
      <w:pPr>
        <w:spacing w:after="0" w:line="240" w:lineRule="auto"/>
        <w:ind w:left="-993"/>
        <w:jc w:val="center"/>
        <w:rPr>
          <w:rFonts w:ascii="Times New Roman" w:hAnsi="Times New Roman" w:cs="Times New Roman"/>
          <w:sz w:val="26"/>
          <w:szCs w:val="26"/>
        </w:rPr>
      </w:pPr>
    </w:p>
    <w:p w:rsidR="006E0C85" w:rsidRDefault="006E0C85" w:rsidP="006E0C85">
      <w:pPr>
        <w:spacing w:after="0" w:line="240" w:lineRule="auto"/>
        <w:ind w:left="-993"/>
        <w:jc w:val="center"/>
        <w:rPr>
          <w:rFonts w:ascii="Times New Roman" w:hAnsi="Times New Roman" w:cs="Times New Roman"/>
          <w:sz w:val="26"/>
          <w:szCs w:val="26"/>
        </w:rPr>
      </w:pPr>
    </w:p>
    <w:p w:rsidR="006E0C85" w:rsidRDefault="006E0C85" w:rsidP="006E0C85">
      <w:pPr>
        <w:spacing w:after="0" w:line="240" w:lineRule="auto"/>
        <w:ind w:left="-993"/>
        <w:jc w:val="center"/>
        <w:rPr>
          <w:rFonts w:ascii="Times New Roman" w:hAnsi="Times New Roman" w:cs="Times New Roman"/>
          <w:sz w:val="26"/>
          <w:szCs w:val="26"/>
        </w:rPr>
      </w:pPr>
    </w:p>
    <w:p w:rsidR="006E0C85" w:rsidRDefault="006E0C85" w:rsidP="006E0C85">
      <w:pPr>
        <w:spacing w:after="0" w:line="240" w:lineRule="auto"/>
        <w:ind w:left="-993"/>
        <w:jc w:val="center"/>
        <w:rPr>
          <w:rFonts w:ascii="Times New Roman" w:hAnsi="Times New Roman" w:cs="Times New Roman"/>
          <w:sz w:val="26"/>
          <w:szCs w:val="26"/>
        </w:rPr>
      </w:pPr>
    </w:p>
    <w:p w:rsidR="006E0C85" w:rsidRDefault="006E0C85" w:rsidP="006E0C85">
      <w:pPr>
        <w:spacing w:after="0" w:line="240" w:lineRule="auto"/>
        <w:ind w:left="-993"/>
        <w:jc w:val="center"/>
        <w:rPr>
          <w:rFonts w:ascii="Times New Roman" w:hAnsi="Times New Roman" w:cs="Times New Roman"/>
          <w:sz w:val="26"/>
          <w:szCs w:val="26"/>
        </w:rPr>
      </w:pPr>
    </w:p>
    <w:p w:rsidR="006E0C85" w:rsidRPr="00462EF6" w:rsidRDefault="00381B76" w:rsidP="006E0C85">
      <w:pPr>
        <w:spacing w:after="0" w:line="240" w:lineRule="auto"/>
        <w:ind w:left="-993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inline distT="0" distB="0" distL="0" distR="0">
                <wp:extent cx="5943600" cy="1152525"/>
                <wp:effectExtent l="9525" t="9525" r="9525" b="4445"/>
                <wp:docPr id="3" name="WordAr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943600" cy="115252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381B76" w:rsidRDefault="00381B76" w:rsidP="00381B76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color w:val="00206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Конспект урока по русскому языку</w:t>
                            </w:r>
                          </w:p>
                          <w:p w:rsidR="00381B76" w:rsidRDefault="00381B76" w:rsidP="00381B76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color w:val="00206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в 7 классе</w:t>
                            </w:r>
                          </w:p>
                        </w:txbxContent>
                      </wps:txbx>
                      <wps:bodyPr wrap="square" numCol="1" fromWordArt="1">
                        <a:prstTxWarp prst="textInflateBottom">
                          <a:avLst>
                            <a:gd name="adj" fmla="val 68083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6" o:spid="_x0000_s1026" type="#_x0000_t202" style="width:468pt;height: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" filled="f" stroked="f">
                <o:lock v:ext="edit" shapetype="t"/>
                <v:textbox style="mso-fit-shape-to-text:t">
                  <w:txbxContent>
                    <w:p w:rsidR="00381B76" w:rsidRDefault="00381B76" w:rsidP="00381B76">
                      <w:pPr>
                        <w:pStyle w:val="a7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color w:val="00206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Конспект урока по русскому языку</w:t>
                      </w:r>
                    </w:p>
                    <w:p w:rsidR="00381B76" w:rsidRDefault="00381B76" w:rsidP="00381B76">
                      <w:pPr>
                        <w:pStyle w:val="a7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color w:val="00206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в 7 классе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E0C85" w:rsidRDefault="006E0C85" w:rsidP="006E0C85">
      <w:pPr>
        <w:ind w:left="-708" w:hanging="1"/>
      </w:pPr>
    </w:p>
    <w:p w:rsidR="006E0C85" w:rsidRDefault="006E0C85" w:rsidP="006E0C85">
      <w:pPr>
        <w:ind w:left="-708" w:hanging="1"/>
      </w:pPr>
    </w:p>
    <w:p w:rsidR="006E0C85" w:rsidRDefault="006E0C85" w:rsidP="006E0C85">
      <w:pPr>
        <w:ind w:left="-708" w:hanging="1"/>
      </w:pPr>
    </w:p>
    <w:p w:rsidR="006E0C85" w:rsidRDefault="00381B76" w:rsidP="006E0C85">
      <w:pPr>
        <w:ind w:left="-708" w:hanging="1"/>
        <w:jc w:val="center"/>
      </w:pPr>
      <w:r>
        <w:rPr>
          <w:noProof/>
        </w:rPr>
        <mc:AlternateContent>
          <mc:Choice Requires="wps">
            <w:drawing>
              <wp:inline distT="0" distB="0" distL="0" distR="0">
                <wp:extent cx="4762500" cy="1295400"/>
                <wp:effectExtent l="9525" t="9525" r="43815" b="40005"/>
                <wp:docPr id="2" name="WordAr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762500" cy="1295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81B76" w:rsidRDefault="00381B76" w:rsidP="00381B76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Impact" w:hAnsi="Impact"/>
                                <w:shadow/>
                                <w:color w:val="6600CC"/>
                                <w:sz w:val="72"/>
                                <w:szCs w:val="72"/>
                                <w14:shadow w14:blurRad="0" w14:dist="53848" w14:dir="2700000" w14:sx="100000" w14:sy="100000" w14:kx="0" w14:ky="0" w14:algn="ctr">
                                  <w14:srgbClr w14:val="9999FF">
                                    <w14:alpha w14:val="2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CC99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6600CC"/>
                                      </w14:gs>
                                      <w14:gs w14:pos="100000">
                                        <w14:srgbClr w14:val="CC00CC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</w:rPr>
                              <w:t>"Части речи"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WordArt 2" o:spid="_x0000_s1027" type="#_x0000_t202" style="width:375pt;height:10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" filled="f" stroked="f">
                <o:lock v:ext="edit" shapetype="t"/>
                <v:textbox style="mso-fit-shape-to-text:t">
                  <w:txbxContent>
                    <w:p w:rsidR="00381B76" w:rsidRDefault="00381B76" w:rsidP="00381B76">
                      <w:pPr>
                        <w:pStyle w:val="a7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Impact" w:hAnsi="Impact"/>
                          <w:shadow/>
                          <w:color w:val="6600CC"/>
                          <w:sz w:val="72"/>
                          <w:szCs w:val="72"/>
                          <w14:shadow w14:blurRad="0" w14:dist="53848" w14:dir="2700000" w14:sx="100000" w14:sy="100000" w14:kx="0" w14:ky="0" w14:algn="ctr">
                            <w14:srgbClr w14:val="9999FF">
                              <w14:alpha w14:val="2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CC99FF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6600CC"/>
                                </w14:gs>
                                <w14:gs w14:pos="100000">
                                  <w14:srgbClr w14:val="CC00CC"/>
                                </w14:gs>
                              </w14:gsLst>
                              <w14:lin w14:ang="5400000" w14:scaled="1"/>
                            </w14:gradFill>
                          </w14:textFill>
                        </w:rPr>
                        <w:t>"Части речи"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E0C85" w:rsidRDefault="006E0C85" w:rsidP="006E0C85">
      <w:pPr>
        <w:ind w:left="-708" w:hanging="1"/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4177665</wp:posOffset>
            </wp:positionH>
            <wp:positionV relativeFrom="paragraph">
              <wp:posOffset>169545</wp:posOffset>
            </wp:positionV>
            <wp:extent cx="1885950" cy="3371850"/>
            <wp:effectExtent l="19050" t="0" r="0" b="0"/>
            <wp:wrapNone/>
            <wp:docPr id="1" name="Рисунок 20" descr="C:\Users\User\Documents\Школа\1191269243_c41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ser\Documents\Школа\1191269243_c413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337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E0C85" w:rsidRDefault="006E0C85" w:rsidP="006E0C85">
      <w:pPr>
        <w:ind w:left="-708" w:hanging="1"/>
      </w:pPr>
    </w:p>
    <w:p w:rsidR="006E0C85" w:rsidRDefault="006E0C85" w:rsidP="006E0C85">
      <w:pPr>
        <w:ind w:left="-708" w:hanging="1"/>
      </w:pPr>
    </w:p>
    <w:p w:rsidR="006E0C85" w:rsidRDefault="006E0C85" w:rsidP="006E0C85">
      <w:pPr>
        <w:ind w:left="-708" w:hanging="1"/>
      </w:pPr>
    </w:p>
    <w:p w:rsidR="006E0C85" w:rsidRDefault="006E0C85" w:rsidP="006E0C85">
      <w:pPr>
        <w:ind w:left="-708" w:hanging="1"/>
      </w:pPr>
    </w:p>
    <w:p w:rsidR="006E0C85" w:rsidRDefault="006E0C85" w:rsidP="006E0C85">
      <w:pPr>
        <w:ind w:left="-708" w:hanging="1"/>
      </w:pPr>
    </w:p>
    <w:p w:rsidR="006E0C85" w:rsidRDefault="00705458" w:rsidP="006E0C85">
      <w:pPr>
        <w:ind w:left="-708" w:hanging="1"/>
        <w:jc w:val="center"/>
      </w:pPr>
      <w:r>
        <w:t xml:space="preserve"> </w:t>
      </w:r>
    </w:p>
    <w:p w:rsidR="006E0C85" w:rsidRDefault="006E0C85" w:rsidP="006E0C85">
      <w:pPr>
        <w:ind w:left="-708" w:hanging="1"/>
      </w:pPr>
    </w:p>
    <w:p w:rsidR="006E0C85" w:rsidRDefault="006E0C85" w:rsidP="006E0C85">
      <w:pPr>
        <w:ind w:left="-708" w:hanging="1"/>
      </w:pPr>
    </w:p>
    <w:p w:rsidR="006E0C85" w:rsidRDefault="006E0C85" w:rsidP="006E0C85">
      <w:pPr>
        <w:ind w:left="-708" w:hanging="1"/>
      </w:pPr>
    </w:p>
    <w:p w:rsidR="006E0C85" w:rsidRPr="00EC3982" w:rsidRDefault="00705458" w:rsidP="006E0C85">
      <w:pPr>
        <w:ind w:left="-708" w:hanging="1"/>
        <w:jc w:val="center"/>
        <w:rPr>
          <w:sz w:val="36"/>
          <w:szCs w:val="36"/>
        </w:rPr>
      </w:pPr>
      <w:r>
        <w:rPr>
          <w:sz w:val="36"/>
          <w:szCs w:val="36"/>
        </w:rPr>
        <w:t>2018</w:t>
      </w:r>
      <w:r w:rsidR="006E0C85">
        <w:rPr>
          <w:sz w:val="36"/>
          <w:szCs w:val="36"/>
        </w:rPr>
        <w:t xml:space="preserve"> год</w:t>
      </w:r>
    </w:p>
    <w:p w:rsidR="008C0ED8" w:rsidRDefault="008C0ED8" w:rsidP="008C0E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0ED8" w:rsidRDefault="008C0ED8" w:rsidP="008C0E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0ED8" w:rsidRPr="006E0C85" w:rsidRDefault="009404A3" w:rsidP="004F6349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6E0C85">
        <w:rPr>
          <w:rFonts w:ascii="Times New Roman" w:hAnsi="Times New Roman" w:cs="Times New Roman"/>
          <w:b/>
          <w:i/>
          <w:sz w:val="36"/>
          <w:szCs w:val="36"/>
        </w:rPr>
        <w:t>Конспект у</w:t>
      </w:r>
      <w:r w:rsidR="008C0ED8" w:rsidRPr="006E0C85">
        <w:rPr>
          <w:rFonts w:ascii="Times New Roman" w:hAnsi="Times New Roman" w:cs="Times New Roman"/>
          <w:b/>
          <w:i/>
          <w:sz w:val="36"/>
          <w:szCs w:val="36"/>
        </w:rPr>
        <w:t>рок</w:t>
      </w:r>
      <w:r w:rsidRPr="006E0C85">
        <w:rPr>
          <w:rFonts w:ascii="Times New Roman" w:hAnsi="Times New Roman" w:cs="Times New Roman"/>
          <w:b/>
          <w:i/>
          <w:sz w:val="36"/>
          <w:szCs w:val="36"/>
        </w:rPr>
        <w:t>а</w:t>
      </w:r>
      <w:r w:rsidR="008C0ED8" w:rsidRPr="006E0C85">
        <w:rPr>
          <w:rFonts w:ascii="Times New Roman" w:hAnsi="Times New Roman" w:cs="Times New Roman"/>
          <w:b/>
          <w:i/>
          <w:sz w:val="36"/>
          <w:szCs w:val="36"/>
        </w:rPr>
        <w:t xml:space="preserve"> русского языка в 7</w:t>
      </w:r>
      <w:r w:rsidR="008B5618">
        <w:rPr>
          <w:rFonts w:ascii="Times New Roman" w:hAnsi="Times New Roman" w:cs="Times New Roman"/>
          <w:b/>
          <w:i/>
          <w:sz w:val="36"/>
          <w:szCs w:val="36"/>
        </w:rPr>
        <w:t>г</w:t>
      </w:r>
      <w:r w:rsidR="008C0ED8" w:rsidRPr="006E0C85">
        <w:rPr>
          <w:rFonts w:ascii="Times New Roman" w:hAnsi="Times New Roman" w:cs="Times New Roman"/>
          <w:b/>
          <w:i/>
          <w:sz w:val="36"/>
          <w:szCs w:val="36"/>
        </w:rPr>
        <w:t xml:space="preserve"> классе.</w:t>
      </w:r>
    </w:p>
    <w:p w:rsidR="008C0ED8" w:rsidRPr="00C61562" w:rsidRDefault="00165965" w:rsidP="004F634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E0C85">
        <w:rPr>
          <w:rFonts w:ascii="Times New Roman" w:hAnsi="Times New Roman" w:cs="Times New Roman"/>
          <w:b/>
          <w:i/>
          <w:sz w:val="32"/>
          <w:szCs w:val="32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404A3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Части речи</w:t>
      </w:r>
      <w:r w:rsidR="009404A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C0ED8" w:rsidRPr="00C61562" w:rsidRDefault="008C0ED8" w:rsidP="004F634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E0C85">
        <w:rPr>
          <w:rFonts w:ascii="Times New Roman" w:hAnsi="Times New Roman" w:cs="Times New Roman"/>
          <w:b/>
          <w:i/>
          <w:sz w:val="32"/>
          <w:szCs w:val="32"/>
        </w:rPr>
        <w:t>Тип урока:</w:t>
      </w:r>
      <w:r w:rsidR="009404A3">
        <w:rPr>
          <w:rFonts w:ascii="Times New Roman" w:hAnsi="Times New Roman" w:cs="Times New Roman"/>
          <w:sz w:val="28"/>
          <w:szCs w:val="28"/>
        </w:rPr>
        <w:t xml:space="preserve"> у</w:t>
      </w:r>
      <w:r>
        <w:rPr>
          <w:rFonts w:ascii="Times New Roman" w:hAnsi="Times New Roman" w:cs="Times New Roman"/>
          <w:sz w:val="28"/>
          <w:szCs w:val="28"/>
        </w:rPr>
        <w:t>рок о</w:t>
      </w:r>
      <w:r w:rsidRPr="00C61562">
        <w:rPr>
          <w:rFonts w:ascii="Times New Roman" w:hAnsi="Times New Roman" w:cs="Times New Roman"/>
          <w:sz w:val="28"/>
          <w:szCs w:val="28"/>
        </w:rPr>
        <w:t>бобщени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615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систематизации</w:t>
      </w:r>
      <w:r w:rsidRPr="00C61562">
        <w:rPr>
          <w:rFonts w:ascii="Times New Roman" w:hAnsi="Times New Roman" w:cs="Times New Roman"/>
          <w:sz w:val="28"/>
          <w:szCs w:val="28"/>
        </w:rPr>
        <w:t xml:space="preserve"> знаний.</w:t>
      </w:r>
    </w:p>
    <w:p w:rsidR="008C0ED8" w:rsidRPr="00C61562" w:rsidRDefault="008C0ED8" w:rsidP="004308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0C85">
        <w:rPr>
          <w:rFonts w:ascii="Times New Roman" w:hAnsi="Times New Roman" w:cs="Times New Roman"/>
          <w:b/>
          <w:i/>
          <w:sz w:val="32"/>
          <w:szCs w:val="32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404A3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бобщить и систематизировать знания учащихся о частях речи (имени существительном, имени прилагательном, местоимении, глаголе).</w:t>
      </w:r>
    </w:p>
    <w:p w:rsidR="008C0ED8" w:rsidRPr="00165965" w:rsidRDefault="008C0ED8" w:rsidP="004F6349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E0C85">
        <w:rPr>
          <w:rFonts w:ascii="Times New Roman" w:hAnsi="Times New Roman" w:cs="Times New Roman"/>
          <w:b/>
          <w:i/>
          <w:sz w:val="32"/>
          <w:szCs w:val="32"/>
        </w:rPr>
        <w:t>Задачи</w:t>
      </w:r>
      <w:r w:rsidRPr="00165965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</w:p>
    <w:p w:rsidR="008C0ED8" w:rsidRDefault="00165965" w:rsidP="008C0ED8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Продолжить обучать</w:t>
      </w:r>
      <w:r w:rsidR="001A31EB">
        <w:rPr>
          <w:rFonts w:ascii="Times New Roman" w:hAnsi="Times New Roman" w:cs="Times New Roman"/>
          <w:sz w:val="28"/>
          <w:szCs w:val="28"/>
        </w:rPr>
        <w:t xml:space="preserve"> учащихся различать части речи, делать морфологический разбор имён существительных, определять написание безударных </w:t>
      </w:r>
      <w:r w:rsidR="00EC3982">
        <w:rPr>
          <w:rFonts w:ascii="Times New Roman" w:hAnsi="Times New Roman" w:cs="Times New Roman"/>
          <w:sz w:val="28"/>
          <w:szCs w:val="28"/>
        </w:rPr>
        <w:t>окончаний имён существительных</w:t>
      </w:r>
      <w:r w:rsidR="001A31E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оформлять прямую речь, заменять имена существительные ме</w:t>
      </w:r>
      <w:r w:rsidR="00EC3982">
        <w:rPr>
          <w:rFonts w:ascii="Times New Roman" w:hAnsi="Times New Roman" w:cs="Times New Roman"/>
          <w:sz w:val="28"/>
          <w:szCs w:val="28"/>
        </w:rPr>
        <w:t>стоимениями, учить школьников применять теоретический материал на практике.</w:t>
      </w:r>
    </w:p>
    <w:p w:rsidR="008C0ED8" w:rsidRDefault="008C0ED8" w:rsidP="008C0ED8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Продолжить развивать и коррегировать орфографическую зоркость учащихся, память, мышление, внимание, устную и письменную речь, мелкую моторику кистей рук.</w:t>
      </w:r>
    </w:p>
    <w:p w:rsidR="008C0ED8" w:rsidRDefault="008C0ED8" w:rsidP="008C0ED8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Воспитывать интерес к учёбе, к родному языку, </w:t>
      </w:r>
      <w:r w:rsidR="001A31EB">
        <w:rPr>
          <w:rFonts w:ascii="Times New Roman" w:hAnsi="Times New Roman" w:cs="Times New Roman"/>
          <w:sz w:val="28"/>
          <w:szCs w:val="28"/>
        </w:rPr>
        <w:t>бережное отношение к старшим, трудолюбие.</w:t>
      </w:r>
    </w:p>
    <w:p w:rsidR="00165965" w:rsidRPr="008C0ED8" w:rsidRDefault="00165965" w:rsidP="00165965">
      <w:pPr>
        <w:pStyle w:val="a4"/>
        <w:spacing w:after="0" w:line="240" w:lineRule="auto"/>
        <w:ind w:left="1320"/>
        <w:rPr>
          <w:rFonts w:ascii="Times New Roman" w:hAnsi="Times New Roman" w:cs="Times New Roman"/>
          <w:sz w:val="28"/>
          <w:szCs w:val="28"/>
        </w:rPr>
      </w:pPr>
    </w:p>
    <w:p w:rsidR="008C0ED8" w:rsidRPr="00C61562" w:rsidRDefault="008C0ED8" w:rsidP="008C0E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0C85">
        <w:rPr>
          <w:rFonts w:ascii="Times New Roman" w:hAnsi="Times New Roman" w:cs="Times New Roman"/>
          <w:b/>
          <w:i/>
          <w:sz w:val="32"/>
          <w:szCs w:val="32"/>
        </w:rPr>
        <w:t>Оборудование:</w:t>
      </w:r>
      <w:r w:rsidR="001A31EB">
        <w:rPr>
          <w:rFonts w:ascii="Times New Roman" w:hAnsi="Times New Roman" w:cs="Times New Roman"/>
          <w:sz w:val="28"/>
          <w:szCs w:val="28"/>
        </w:rPr>
        <w:t xml:space="preserve"> мультимедийная доска, компьютерн</w:t>
      </w:r>
      <w:r w:rsidR="006E0C85">
        <w:rPr>
          <w:rFonts w:ascii="Times New Roman" w:hAnsi="Times New Roman" w:cs="Times New Roman"/>
          <w:sz w:val="28"/>
          <w:szCs w:val="28"/>
        </w:rPr>
        <w:t xml:space="preserve">ая презентация, схемы-  </w:t>
      </w:r>
      <w:r w:rsidR="006E0C85">
        <w:rPr>
          <w:rFonts w:ascii="Times New Roman" w:hAnsi="Times New Roman" w:cs="Times New Roman"/>
          <w:sz w:val="28"/>
          <w:szCs w:val="28"/>
        </w:rPr>
        <w:tab/>
      </w:r>
      <w:r w:rsidR="006E0C85"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 w:rsidR="001A31EB">
        <w:rPr>
          <w:rFonts w:ascii="Times New Roman" w:hAnsi="Times New Roman" w:cs="Times New Roman"/>
          <w:sz w:val="28"/>
          <w:szCs w:val="28"/>
        </w:rPr>
        <w:t xml:space="preserve"> опоры морфологического разбора </w:t>
      </w:r>
      <w:r w:rsidR="006E0C85">
        <w:rPr>
          <w:rFonts w:ascii="Times New Roman" w:hAnsi="Times New Roman" w:cs="Times New Roman"/>
          <w:sz w:val="28"/>
          <w:szCs w:val="28"/>
        </w:rPr>
        <w:t xml:space="preserve">имени существительного, </w:t>
      </w:r>
      <w:r w:rsidR="006E0C85">
        <w:rPr>
          <w:rFonts w:ascii="Times New Roman" w:hAnsi="Times New Roman" w:cs="Times New Roman"/>
          <w:sz w:val="28"/>
          <w:szCs w:val="28"/>
        </w:rPr>
        <w:tab/>
      </w:r>
      <w:r w:rsidR="006E0C85"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 w:rsidR="001A31EB">
        <w:rPr>
          <w:rFonts w:ascii="Times New Roman" w:hAnsi="Times New Roman" w:cs="Times New Roman"/>
          <w:sz w:val="28"/>
          <w:szCs w:val="28"/>
        </w:rPr>
        <w:t xml:space="preserve"> шапочки с названием частей речи.</w:t>
      </w:r>
    </w:p>
    <w:p w:rsidR="005B10C3" w:rsidRDefault="005B10C3"/>
    <w:p w:rsidR="003D6F22" w:rsidRDefault="003D6F22"/>
    <w:p w:rsidR="003D6F22" w:rsidRDefault="003D6F22"/>
    <w:p w:rsidR="003D6F22" w:rsidRDefault="003D6F22"/>
    <w:p w:rsidR="003D6F22" w:rsidRDefault="003D6F22"/>
    <w:p w:rsidR="003D6F22" w:rsidRDefault="003D6F22"/>
    <w:p w:rsidR="003D6F22" w:rsidRDefault="003D6F22"/>
    <w:p w:rsidR="003D6F22" w:rsidRDefault="003D6F22"/>
    <w:p w:rsidR="003D6F22" w:rsidRDefault="003D6F22"/>
    <w:p w:rsidR="003D6F22" w:rsidRDefault="003D6F22"/>
    <w:p w:rsidR="003D6F22" w:rsidRDefault="003D6F22"/>
    <w:p w:rsidR="003D6F22" w:rsidRDefault="003D6F22"/>
    <w:p w:rsidR="003D6F22" w:rsidRDefault="003D6F22"/>
    <w:p w:rsidR="003D6F22" w:rsidRDefault="003D6F22"/>
    <w:p w:rsidR="003D6F22" w:rsidRDefault="003D6F22"/>
    <w:tbl>
      <w:tblPr>
        <w:tblStyle w:val="a3"/>
        <w:tblW w:w="11199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2127"/>
        <w:gridCol w:w="6804"/>
        <w:gridCol w:w="2268"/>
      </w:tblGrid>
      <w:tr w:rsidR="002B31C8" w:rsidTr="00AB2096">
        <w:tc>
          <w:tcPr>
            <w:tcW w:w="2127" w:type="dxa"/>
          </w:tcPr>
          <w:p w:rsidR="002B31C8" w:rsidRPr="00611C4C" w:rsidRDefault="002B31C8" w:rsidP="001A67C6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611C4C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lastRenderedPageBreak/>
              <w:t>Этапы урока</w:t>
            </w:r>
          </w:p>
        </w:tc>
        <w:tc>
          <w:tcPr>
            <w:tcW w:w="6804" w:type="dxa"/>
          </w:tcPr>
          <w:p w:rsidR="002B31C8" w:rsidRPr="00611C4C" w:rsidRDefault="00AB2096" w:rsidP="001A67C6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Ход</w:t>
            </w:r>
            <w:r w:rsidR="002B31C8" w:rsidRPr="00611C4C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урока</w:t>
            </w:r>
          </w:p>
        </w:tc>
        <w:tc>
          <w:tcPr>
            <w:tcW w:w="2268" w:type="dxa"/>
          </w:tcPr>
          <w:p w:rsidR="002B31C8" w:rsidRPr="00611C4C" w:rsidRDefault="002B31C8" w:rsidP="001A67C6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611C4C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Методы и приёмы работы учителя и учащихся</w:t>
            </w:r>
          </w:p>
        </w:tc>
      </w:tr>
      <w:tr w:rsidR="002B31C8" w:rsidTr="00AB2096">
        <w:tc>
          <w:tcPr>
            <w:tcW w:w="2127" w:type="dxa"/>
          </w:tcPr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I. Орг. момент (мотивация)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A66386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II. Сообщение темы и целей урока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III. Словарно-орфографическая работа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IV</w:t>
            </w:r>
            <w:r w:rsidR="00AB2096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11610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Актуализа</w:t>
            </w:r>
            <w:r w:rsidR="00AB2096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11610F">
              <w:rPr>
                <w:rFonts w:ascii="Times New Roman" w:eastAsia="Times New Roman" w:hAnsi="Times New Roman" w:cs="Times New Roman"/>
                <w:sz w:val="28"/>
                <w:szCs w:val="28"/>
              </w:rPr>
              <w:t>ция знаний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B2096" w:rsidRDefault="00AB2096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B2096" w:rsidRDefault="00AB2096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B2096" w:rsidRDefault="00AB2096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B2096" w:rsidRDefault="00AB2096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B2096" w:rsidRDefault="00AB2096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A0668" w:rsidRDefault="001A066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A0668" w:rsidRDefault="001A066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B2096" w:rsidRDefault="00AB2096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V</w:t>
            </w:r>
            <w:r w:rsidR="001A0668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Совместное открытие знаний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Pr="00E652E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E652E8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- имя существитель</w:t>
            </w:r>
            <w:r w:rsidR="00807634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-</w:t>
            </w:r>
            <w:r w:rsidRPr="00E652E8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ное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Pr="003F3C67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3F3C67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-имя прилагательное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F3C67" w:rsidRDefault="003F3C67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F3C67" w:rsidRDefault="003F3C67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Релаксация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D7461" w:rsidRDefault="005D7461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D7461" w:rsidRDefault="005D7461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66386" w:rsidRDefault="00A66386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66386" w:rsidRDefault="00A66386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66386" w:rsidRDefault="00A66386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66386" w:rsidRDefault="00A66386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Pr="00E652E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E652E8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-глагол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D7461" w:rsidRDefault="005D7461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5D5A" w:rsidRDefault="00FA5D5A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Pr="00E652E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E652E8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-местоимение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66386" w:rsidRDefault="00A66386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66386" w:rsidRDefault="00A66386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66386" w:rsidRDefault="00A66386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66386" w:rsidRDefault="00A66386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66386" w:rsidRDefault="00A66386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VI</w:t>
            </w:r>
            <w:r w:rsidR="006E0C92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11610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Физкульт</w:t>
            </w:r>
            <w:r w:rsidR="006E0C92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11610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минутка </w:t>
            </w:r>
          </w:p>
          <w:p w:rsidR="006E0C92" w:rsidRDefault="006E0C92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66386" w:rsidRDefault="00A66386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66386" w:rsidRDefault="00A66386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07634" w:rsidRDefault="00807634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5D5A" w:rsidRDefault="00FA5D5A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VII</w:t>
            </w:r>
            <w:r w:rsidR="006E0C92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4F6349">
              <w:rPr>
                <w:rFonts w:ascii="Times New Roman" w:eastAsia="Times New Roman" w:hAnsi="Times New Roman" w:cs="Times New Roman"/>
                <w:sz w:val="28"/>
                <w:szCs w:val="28"/>
              </w:rPr>
              <w:t>Самостоя-тель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ное применение знаний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E0C92" w:rsidRDefault="006E0C92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3F3C67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</w:t>
            </w:r>
          </w:p>
          <w:p w:rsidR="003F3C67" w:rsidRDefault="00A66386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  <w:p w:rsidR="00FA5D5A" w:rsidRDefault="00FA5D5A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66386" w:rsidRDefault="00A66386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VIII</w:t>
            </w:r>
            <w:r w:rsidR="00E66A5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Подведе</w:t>
            </w:r>
            <w:r w:rsidR="00E66A57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ние итогов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D7461" w:rsidRDefault="005D7461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E0C92" w:rsidRDefault="006E0C92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07634" w:rsidRDefault="00FA5D5A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807634" w:rsidRDefault="00807634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Дополнитель</w:t>
            </w:r>
            <w:r w:rsidR="00E66A57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ный материал</w:t>
            </w:r>
          </w:p>
        </w:tc>
        <w:tc>
          <w:tcPr>
            <w:tcW w:w="6804" w:type="dxa"/>
          </w:tcPr>
          <w:p w:rsidR="003D6F22" w:rsidRDefault="00A66386" w:rsidP="00A66386">
            <w:pPr>
              <w:ind w:left="420" w:hanging="38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Здравствуйте, ребята!</w:t>
            </w:r>
          </w:p>
          <w:p w:rsidR="002B31C8" w:rsidRDefault="002B31C8" w:rsidP="002B31C8">
            <w:pPr>
              <w:ind w:left="4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Ну-ка вместе подтянулись </w:t>
            </w:r>
            <w:r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И друг </w:t>
            </w:r>
            <w:r w:rsidRPr="000D3F8C">
              <w:rPr>
                <w:rFonts w:ascii="Times New Roman" w:eastAsia="Times New Roman" w:hAnsi="Times New Roman" w:cs="Times New Roman"/>
                <w:sz w:val="28"/>
                <w:szCs w:val="28"/>
              </w:rPr>
              <w:t>дру</w:t>
            </w:r>
            <w:r w:rsidRPr="000D3F8C">
              <w:rPr>
                <w:sz w:val="28"/>
                <w:szCs w:val="28"/>
              </w:rPr>
              <w:t>г</w:t>
            </w:r>
            <w:r w:rsidRPr="000D3F8C">
              <w:rPr>
                <w:rFonts w:ascii="Times New Roman" w:eastAsia="Times New Roman" w:hAnsi="Times New Roman" w:cs="Times New Roman"/>
                <w:sz w:val="28"/>
                <w:szCs w:val="28"/>
              </w:rPr>
              <w:t>у</w:t>
            </w:r>
            <w:r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улыбнулись, </w:t>
            </w:r>
            <w:r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Тихо сели на урок. </w:t>
            </w:r>
          </w:p>
          <w:p w:rsidR="002B31C8" w:rsidRPr="00C61562" w:rsidRDefault="00AB2096" w:rsidP="002B31C8">
            <w:pPr>
              <w:pStyle w:val="a4"/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</w:t>
            </w:r>
            <w:r w:rsidR="002B31C8" w:rsidRPr="00C61562">
              <w:rPr>
                <w:rFonts w:ascii="Times New Roman" w:hAnsi="Times New Roman" w:cs="Times New Roman"/>
                <w:sz w:val="28"/>
                <w:szCs w:val="28"/>
              </w:rPr>
              <w:t>Тетрадь с наклоном положу</w:t>
            </w:r>
          </w:p>
          <w:p w:rsidR="002B31C8" w:rsidRPr="00C61562" w:rsidRDefault="00AB2096" w:rsidP="002B31C8">
            <w:pPr>
              <w:pStyle w:val="a4"/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="002B31C8" w:rsidRPr="00C61562">
              <w:rPr>
                <w:rFonts w:ascii="Times New Roman" w:hAnsi="Times New Roman" w:cs="Times New Roman"/>
                <w:sz w:val="28"/>
                <w:szCs w:val="28"/>
              </w:rPr>
              <w:t>Ручку правильно держу,</w:t>
            </w:r>
          </w:p>
          <w:p w:rsidR="002B31C8" w:rsidRPr="00C61562" w:rsidRDefault="00AB2096" w:rsidP="002B31C8">
            <w:pPr>
              <w:pStyle w:val="a4"/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="002B31C8" w:rsidRPr="00C61562">
              <w:rPr>
                <w:rFonts w:ascii="Times New Roman" w:hAnsi="Times New Roman" w:cs="Times New Roman"/>
                <w:sz w:val="28"/>
                <w:szCs w:val="28"/>
              </w:rPr>
              <w:t>Сяду прямо, не согнусь.</w:t>
            </w:r>
          </w:p>
          <w:p w:rsidR="002B31C8" w:rsidRPr="00C61562" w:rsidRDefault="00AB2096" w:rsidP="002B31C8">
            <w:pPr>
              <w:pStyle w:val="a4"/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="002B31C8" w:rsidRPr="00C61562">
              <w:rPr>
                <w:rFonts w:ascii="Times New Roman" w:hAnsi="Times New Roman" w:cs="Times New Roman"/>
                <w:sz w:val="28"/>
                <w:szCs w:val="28"/>
              </w:rPr>
              <w:t>За работу я возьмусь.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C61562">
              <w:rPr>
                <w:rFonts w:ascii="Times New Roman" w:hAnsi="Times New Roman" w:cs="Times New Roman"/>
                <w:sz w:val="28"/>
                <w:szCs w:val="28"/>
              </w:rPr>
              <w:t xml:space="preserve">   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Запишите сегодня</w:t>
            </w:r>
            <w:r w:rsidRPr="00C61562">
              <w:rPr>
                <w:rFonts w:ascii="Times New Roman" w:hAnsi="Times New Roman" w:cs="Times New Roman"/>
                <w:sz w:val="28"/>
                <w:szCs w:val="28"/>
              </w:rPr>
              <w:t xml:space="preserve">шнее число – второе марта; классная работа. </w:t>
            </w:r>
            <w:r w:rsidRPr="000F1636">
              <w:rPr>
                <w:rFonts w:ascii="Times New Roman" w:hAnsi="Times New Roman" w:cs="Times New Roman"/>
                <w:sz w:val="28"/>
                <w:szCs w:val="28"/>
              </w:rPr>
              <w:t>Тема урока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F1636">
              <w:rPr>
                <w:rFonts w:ascii="Times New Roman" w:hAnsi="Times New Roman" w:cs="Times New Roman"/>
                <w:sz w:val="28"/>
                <w:szCs w:val="28"/>
              </w:rPr>
              <w:t xml:space="preserve">–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«Ча</w:t>
            </w:r>
            <w:r w:rsidRPr="000F1636">
              <w:rPr>
                <w:rFonts w:ascii="Times New Roman" w:hAnsi="Times New Roman" w:cs="Times New Roman"/>
                <w:sz w:val="28"/>
                <w:szCs w:val="28"/>
              </w:rPr>
              <w:t>сти речи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0F16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B31C8" w:rsidRPr="00C61562" w:rsidRDefault="002B31C8" w:rsidP="002B31C8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Сегодня на уроке русского языка мы продолжим знакомство с тайнами родного языка, повторим изученные части речи и попытаемся выяснить какие из них самые важные и нужные, будем изучать особенности каждой части речи, учиться грамотно писать и правильно выражать свои мысли. </w:t>
            </w:r>
            <w:r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- Девиз нашего урока прочитайте на доске. (Грамотную речь приятно слушать). </w:t>
            </w:r>
          </w:p>
          <w:p w:rsidR="002B31C8" w:rsidRDefault="002B31C8" w:rsidP="002B31C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Согласны ли вы с этим высказыванием или нет? Почему?</w:t>
            </w:r>
          </w:p>
          <w:p w:rsidR="002B31C8" w:rsidRDefault="002B31C8" w:rsidP="002B31C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Запишите девиз урока. </w:t>
            </w:r>
            <w:r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- Исследуйте предложение и найдите «опасные» места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2B31C8" w:rsidRDefault="002B31C8" w:rsidP="002B31C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2B31C8" w:rsidRDefault="002B31C8" w:rsidP="002B31C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Обозначьте знакомые вам части речи. </w:t>
            </w:r>
          </w:p>
          <w:p w:rsidR="002B31C8" w:rsidRDefault="002B31C8" w:rsidP="002B31C8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Какую часть речи, мы называем именем существительным? </w:t>
            </w:r>
            <w:r w:rsidR="00AB2096" w:rsidRPr="00AB209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( Часть речи, обозначает предмет, отвечает на вопросы кто?, что?)</w:t>
            </w:r>
          </w:p>
          <w:p w:rsidR="00AB2096" w:rsidRPr="00AB2096" w:rsidRDefault="00AB2096" w:rsidP="002B31C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Приведите примеры имён существительных.</w:t>
            </w:r>
          </w:p>
          <w:p w:rsidR="002B31C8" w:rsidRDefault="002B31C8" w:rsidP="002B31C8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Дайте определение имени прилагательному.</w:t>
            </w:r>
            <w:r w:rsidR="00AB209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AB2096" w:rsidRPr="00AB209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(Часть речи, обозначает признаки предмета, отвечает на вопросы какой?, какая?, какое?, какие?)</w:t>
            </w:r>
          </w:p>
          <w:p w:rsidR="00AB2096" w:rsidRPr="00AB2096" w:rsidRDefault="00AB2096" w:rsidP="002B31C8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Приведите примеры.</w:t>
            </w:r>
          </w:p>
          <w:p w:rsidR="002B31C8" w:rsidRDefault="002B31C8" w:rsidP="002B31C8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Какая часть речи называется глаголом?</w:t>
            </w:r>
            <w:r w:rsidR="00AB2096" w:rsidRPr="00AB209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( Часть речи, обозначает</w:t>
            </w:r>
            <w:r w:rsidR="00AB209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действие</w:t>
            </w:r>
            <w:r w:rsidR="00AB2096" w:rsidRPr="00AB209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предмет</w:t>
            </w:r>
            <w:r w:rsidR="00AB209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а, отвечает на вопросы ч</w:t>
            </w:r>
            <w:r w:rsidR="00AB2096" w:rsidRPr="00AB209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то</w:t>
            </w:r>
            <w:r w:rsidR="001A0668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делать</w:t>
            </w:r>
            <w:r w:rsidR="00AB2096" w:rsidRPr="00AB209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?, что</w:t>
            </w:r>
            <w:r w:rsidR="001A0668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сделать</w:t>
            </w:r>
            <w:r w:rsidR="00AB2096" w:rsidRPr="00AB209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?</w:t>
            </w:r>
            <w:r w:rsidR="001A0668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и др. вопросы</w:t>
            </w:r>
            <w:r w:rsidR="00AB2096" w:rsidRPr="00AB209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)</w:t>
            </w:r>
          </w:p>
          <w:p w:rsidR="001A0668" w:rsidRPr="00AB2096" w:rsidRDefault="001A0668" w:rsidP="001A0668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Приведите примеры.</w:t>
            </w:r>
          </w:p>
          <w:p w:rsidR="001A0668" w:rsidRDefault="002B31C8" w:rsidP="001A0668">
            <w:pPr>
              <w:ind w:hanging="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С давних пор существует страна под названием Речь. Она поделена на части, каждая из которых имеет свое собственное название, имя. Однажды жители этих частей заспорили, кто из них нужнее и важнее. Первым вступило в спор имя существительное. </w:t>
            </w:r>
            <w:r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1A0668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>Учени</w:t>
            </w:r>
            <w:r w:rsidR="001A0668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>к(</w:t>
            </w:r>
            <w:r w:rsidRPr="001A0668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>ца</w:t>
            </w:r>
            <w:r w:rsidR="001A0668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>)</w:t>
            </w:r>
            <w:r w:rsidRPr="001A0668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 xml:space="preserve"> (на голове шапочка с названием части речи):</w:t>
            </w:r>
            <w:r w:rsidRPr="00B24D99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Имя существительное – самая главная часть </w:t>
            </w:r>
            <w:r w:rsidRPr="00B24D99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lastRenderedPageBreak/>
              <w:t>речи. По наблюдениям ученых, именно имя существительное появилось в речи в числе самых первых слов. Человек с самого рождения смотрит на мир и хочет знать и назвать все то, что его окружает.</w:t>
            </w:r>
            <w:r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- Я предлагаю вам провести грамматическое исследование и сделать вывод о значении имен существительных в нашей речи. </w:t>
            </w:r>
            <w:r w:rsidR="001A0668">
              <w:rPr>
                <w:rFonts w:ascii="Times New Roman" w:eastAsia="Times New Roman" w:hAnsi="Times New Roman" w:cs="Times New Roman"/>
                <w:sz w:val="28"/>
                <w:szCs w:val="28"/>
              </w:rPr>
              <w:t>Внимательно послушайте</w:t>
            </w:r>
            <w:r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отрывок из стихотворения А.А. Фета</w:t>
            </w:r>
          </w:p>
          <w:p w:rsidR="001A0668" w:rsidRDefault="001A0668" w:rsidP="001A0668">
            <w:pPr>
              <w:ind w:hanging="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</w:t>
            </w:r>
            <w:r w:rsidR="002B31C8"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Шепот, робкое дыханье, </w:t>
            </w:r>
            <w:r w:rsidR="002B31C8"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="002B31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</w:t>
            </w:r>
            <w:r w:rsidR="002B31C8"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Трели соловья, </w:t>
            </w:r>
            <w:r w:rsidR="002B31C8"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="002B31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</w:t>
            </w:r>
            <w:r w:rsidR="002B31C8"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Серебро и колыханье </w:t>
            </w:r>
            <w:r w:rsidR="002B31C8"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="002B31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Сонного ручья</w:t>
            </w:r>
            <w:r w:rsidR="002B31C8"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</w:p>
          <w:p w:rsidR="002B31C8" w:rsidRDefault="002B31C8" w:rsidP="001A0668">
            <w:pPr>
              <w:ind w:hanging="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1A066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</w:t>
            </w:r>
            <w:r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Свет ночной, ночные тени, </w:t>
            </w:r>
            <w:r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</w:t>
            </w:r>
            <w:r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Тени без конца. </w:t>
            </w:r>
            <w:r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</w:t>
            </w:r>
            <w:r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t>Ряд 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олшебных изменений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     Милого лица</w:t>
            </w:r>
            <w:r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r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- Мальчики сосчитают все слова в стихотворении (</w:t>
            </w:r>
            <w:r w:rsidRPr="00B24D99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22 слова</w:t>
            </w:r>
            <w:r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). </w:t>
            </w:r>
            <w:r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- Девочки сосчитают имена существительные (</w:t>
            </w:r>
            <w:r w:rsidRPr="00B24D99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14 слов). </w:t>
            </w:r>
            <w:r w:rsidRPr="00B24D99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br/>
            </w:r>
            <w:r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Давайте сравним количество имен существительных в стихотворении и всех слов в нем и сделаем вывод о значении имен существительных в нашей речи. </w:t>
            </w:r>
            <w:r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- Итак, мы выяснили, что имена существительные важны и нужны в нашей речи. Покажите, как вы научились давать характеристику имени существительного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Выполним морфологический разбор имён существительных из стихотворения. </w:t>
            </w:r>
            <w:r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Положите перед собой схему-опору для разбора имени существительного.</w:t>
            </w:r>
          </w:p>
          <w:p w:rsidR="002B31C8" w:rsidRDefault="002B31C8" w:rsidP="002B31C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Ручья – (чего?),н.ф. ручей, сущ., неодуш.,</w:t>
            </w:r>
            <w:r w:rsidR="001A066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нариц.,</w:t>
            </w:r>
            <w:r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м.р., 2-е скл., ед.ч., в Р.п., второст. член предл. </w:t>
            </w:r>
            <w:r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Лица – (чего?), н.ф., лицо, сущ., неодуш.,</w:t>
            </w:r>
            <w:r w:rsidR="001A066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нариц.,</w:t>
            </w:r>
            <w:r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ср.р., 2-е скл., ед.ч., в Р.п., второст. член предл. </w:t>
            </w:r>
            <w:r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="00E52F77">
              <w:rPr>
                <w:rFonts w:ascii="Times New Roman" w:eastAsia="Times New Roman" w:hAnsi="Times New Roman" w:cs="Times New Roman"/>
                <w:sz w:val="28"/>
                <w:szCs w:val="28"/>
              </w:rPr>
              <w:t>- Проверим и оценим самостоятельную работу…</w:t>
            </w:r>
          </w:p>
          <w:p w:rsidR="002B31C8" w:rsidRDefault="002B31C8" w:rsidP="002B31C8">
            <w:pPr>
              <w:pStyle w:val="a4"/>
              <w:ind w:left="0" w:hanging="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Вы показали умение давать характеристику имени существительного и сделали вывод о значимости его в речи. Но в спор вступила другая часть речи –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имя прилагательное</w:t>
            </w:r>
            <w:r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</w:p>
          <w:p w:rsidR="00E52F77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A0668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>Ученица (на голове шапочка с названием части речи):</w:t>
            </w:r>
            <w:r w:rsidRPr="00E52F77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Имя прилагательное – самая важная и нужная часть речи. Чтобы вы не делали, где бы вы ни были, вы постоянно стремитесь не только назвать предмет, но и оценить его. Когда вы научитесь пользоваться именами прилагательными, тогда ваша речь станет ярче и красивее.</w:t>
            </w:r>
          </w:p>
          <w:p w:rsidR="005D7461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52F7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E52F77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Прочитайте высказывание А.Н. Толстого и вы сами в </w:t>
            </w:r>
            <w:r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этом убедитесь</w:t>
            </w:r>
            <w:r w:rsidR="005D746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Русский народ создал русский язык, яркий, как радуга после весеннего дождя, меткий, как стрелы, певучий и богатый, задушевный, как песня над колыбелью. </w:t>
            </w:r>
            <w:r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- Найдите в тексте имена прилагательные, которые использовал автор для оценки русского языка. </w:t>
            </w:r>
            <w:r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- Сделайте вывод о роли име</w:t>
            </w:r>
            <w:r w:rsidR="001A0668">
              <w:rPr>
                <w:rFonts w:ascii="Times New Roman" w:eastAsia="Times New Roman" w:hAnsi="Times New Roman" w:cs="Times New Roman"/>
                <w:sz w:val="28"/>
                <w:szCs w:val="28"/>
              </w:rPr>
              <w:t>ни прилагательного в нашей речи</w:t>
            </w:r>
            <w:r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r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- Давайте учиться делать нашу речь яркой и красивой, используя имена прилагательные. Запишем высказывание, преобразовав его в предложение с прямой речью. Слова автора поставим впереди. Вспомним схему полученного предложения</w:t>
            </w:r>
            <w:r w:rsidR="00E66A5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E66A57" w:rsidRDefault="00E66A57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F3C67" w:rsidRDefault="00E66A57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Немного отдохнём, сделаем гимнастику для глаз.</w:t>
            </w:r>
          </w:p>
          <w:p w:rsidR="003F3C67" w:rsidRDefault="003F3C67" w:rsidP="003F3C67">
            <w:pPr>
              <w:pStyle w:val="a4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Вверх-вниз, влево-вправо</w:t>
            </w:r>
          </w:p>
          <w:p w:rsidR="003F3C67" w:rsidRDefault="003F3C67" w:rsidP="003F3C67">
            <w:pPr>
              <w:pStyle w:val="a4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Раскрашивание</w:t>
            </w:r>
          </w:p>
          <w:p w:rsidR="005D7461" w:rsidRDefault="005D7461" w:rsidP="005D746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51549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Итак, мы сделали вывод о важности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имени прилагательного</w:t>
            </w:r>
            <w:r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нашей речи и показали умение выполнять их разбор. Но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</w:t>
            </w:r>
            <w:r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спор вступила еще одна часть речи –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глагол.</w:t>
            </w:r>
            <w:r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E66A57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>Ученик</w:t>
            </w:r>
            <w:r w:rsidR="00E66A57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>(ца)</w:t>
            </w:r>
            <w:r w:rsidRPr="00E66A57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 xml:space="preserve"> (на голове шапочка с названием части речи):</w:t>
            </w:r>
            <w:r w:rsidRPr="00E52F77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Глагол – самая важная и нужная часть речи. </w:t>
            </w:r>
            <w:r w:rsidRPr="00E52F77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br/>
              <w:t xml:space="preserve">Что без меня предметы? </w:t>
            </w:r>
            <w:r w:rsidRPr="00E52F77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br/>
              <w:t xml:space="preserve">Лишь названья. </w:t>
            </w:r>
            <w:r w:rsidRPr="00E52F77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br/>
              <w:t xml:space="preserve">А я приду – </w:t>
            </w:r>
            <w:r w:rsidRPr="00E52F77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br/>
              <w:t xml:space="preserve">Все в действие придет. </w:t>
            </w:r>
            <w:r w:rsidRPr="00E52F77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br/>
              <w:t xml:space="preserve">Летит ракета. </w:t>
            </w:r>
            <w:r w:rsidRPr="00E52F77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br/>
              <w:t xml:space="preserve">Люди строят зданья. </w:t>
            </w:r>
            <w:r w:rsidRPr="00E52F77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br/>
              <w:t xml:space="preserve">Цветут сады. </w:t>
            </w:r>
            <w:r w:rsidRPr="00E52F77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br/>
              <w:t xml:space="preserve">И хлеб в полях растет. </w:t>
            </w:r>
            <w:r w:rsidRPr="00E52F77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br/>
            </w:r>
            <w:r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t>- Чтобы выяснить, прав ли глагол, я предлагаю вам провести грамматический опыт. Прочитае</w:t>
            </w:r>
            <w:r w:rsidR="00E66A57">
              <w:rPr>
                <w:rFonts w:ascii="Times New Roman" w:eastAsia="Times New Roman" w:hAnsi="Times New Roman" w:cs="Times New Roman"/>
                <w:sz w:val="28"/>
                <w:szCs w:val="28"/>
              </w:rPr>
              <w:t>м</w:t>
            </w:r>
            <w:r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E52F77">
              <w:rPr>
                <w:rFonts w:ascii="Times New Roman" w:eastAsia="Times New Roman" w:hAnsi="Times New Roman" w:cs="Times New Roman"/>
                <w:sz w:val="28"/>
                <w:szCs w:val="28"/>
              </w:rPr>
              <w:t>высказывание А.М. Горького</w:t>
            </w:r>
            <w:r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</w:t>
            </w:r>
            <w:r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Любите книгу, она научит вас уважать человека и самих себя, она окрыляет ум и сердце чувством любви к миру, человеку. </w:t>
            </w:r>
            <w:r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- Какой полезный совет дает автор? Выскажите свое мнение. </w:t>
            </w:r>
            <w:r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- Назовите глаголы, которые встретились в тексте. </w:t>
            </w:r>
            <w:r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- Прочитайте текст, убрав глаголы. Что вы заметили? </w:t>
            </w:r>
            <w:r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- Какой вывод можно сделать из проделанного грамматического опыта? </w:t>
            </w:r>
          </w:p>
          <w:p w:rsidR="00F51549" w:rsidRDefault="00F51549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Рассмотрите картинки. Подберите к ним подходящие слова-действия. Запишите словосочетания</w:t>
            </w:r>
            <w:r w:rsidR="00086952">
              <w:rPr>
                <w:rFonts w:ascii="Times New Roman" w:eastAsia="Times New Roman" w:hAnsi="Times New Roman" w:cs="Times New Roman"/>
                <w:sz w:val="28"/>
                <w:szCs w:val="28"/>
              </w:rPr>
              <w:t>, через запятую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2B31C8" w:rsidRPr="006E0C92" w:rsidRDefault="00F51549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Обменяйтесь тетрадями в парах и проверьте правильность выполнения задания.</w:t>
            </w:r>
            <w:r w:rsidR="002B31C8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="002B31C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 М</w:t>
            </w:r>
            <w:r w:rsidR="002B31C8"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t>ы сделали вывод о важности глагола в нашей речи и показали умение выполнять их разбор. Но</w:t>
            </w:r>
            <w:r w:rsidR="008076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</w:t>
            </w:r>
            <w:r w:rsidR="002B31C8"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спор вступила еще одна часть речи – </w:t>
            </w:r>
            <w:r w:rsidR="002B31C8">
              <w:rPr>
                <w:rFonts w:ascii="Times New Roman" w:eastAsia="Times New Roman" w:hAnsi="Times New Roman" w:cs="Times New Roman"/>
                <w:sz w:val="28"/>
                <w:szCs w:val="28"/>
              </w:rPr>
              <w:t>местоимение</w:t>
            </w:r>
            <w:r w:rsidR="002B31C8"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r w:rsidR="002B31C8"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="006E0C92" w:rsidRPr="00E66A57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>Д</w:t>
            </w:r>
            <w:r w:rsidR="002B31C8" w:rsidRPr="00E66A57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>иалог между именем существительным и местоимением:</w:t>
            </w:r>
          </w:p>
          <w:p w:rsidR="002B31C8" w:rsidRPr="006E0C92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6E0C9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Сущ.: - Будьте любезны, займите на время моё место, я уже всем глаза намозолило… 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Действительно, чтобы не повторятся в речи много раз и не быть назойливым, Существительные вместо себя оставляют своих заместителей – Местоимения. Заместители имён работящие и разносторонние, так что в речи они употребляются чаще своих начальников, а уж Местоимения ОН, ОНА, ОНО могут заменить любое Существительное.</w:t>
            </w:r>
          </w:p>
          <w:p w:rsidR="002B31C8" w:rsidRPr="00E66A57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E66A57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>Ученик (ца) (на голове шапочка с названием части речи):</w:t>
            </w:r>
          </w:p>
          <w:p w:rsidR="002B31C8" w:rsidRPr="006E0C92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6E0C9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    Я о себе такого мнения:</w:t>
            </w:r>
          </w:p>
          <w:p w:rsidR="002B31C8" w:rsidRPr="006E0C92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6E0C9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    Огромна роль местоимения!</w:t>
            </w:r>
          </w:p>
          <w:p w:rsidR="002B31C8" w:rsidRPr="006E0C92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6E0C9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    Я делу отдаюсь сполна,</w:t>
            </w:r>
          </w:p>
          <w:p w:rsidR="002B31C8" w:rsidRPr="006E0C92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6E0C9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    Я заменяю имена!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Для того чтобы убедиться в значимости местоимения в речи, предлагаю вам выполнить следующее задание. Прочитайте текст. – Правильно ли он составлен? – Почему?  Спешите, заменяя, где необходимо, выделенные существительные местоимениями.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</w:t>
            </w:r>
            <w:r w:rsidRPr="0039736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Старушка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поскользнулась и упала. </w:t>
            </w:r>
            <w:r w:rsidRPr="0039736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Мальчики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сразу подбежали к </w:t>
            </w:r>
            <w:r w:rsidRPr="0039736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</w:t>
            </w:r>
            <w:r w:rsidRPr="0039736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тарушке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r w:rsidRPr="0008695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Мальчики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помогли с</w:t>
            </w:r>
            <w:r w:rsidRPr="0039736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тарушке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встать. </w:t>
            </w:r>
            <w:r w:rsidRPr="0039736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Старушка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поблагодарила </w:t>
            </w:r>
            <w:r w:rsidRPr="0039736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мальчиков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Прочитаем текст, который у вас получился.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Какой поступок совершили мальчики? 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Сделаем вывод, какая же часть речи важнее и нужнее?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Нужно ли спорить жителям страны Речь?</w:t>
            </w:r>
          </w:p>
          <w:p w:rsidR="006E0C92" w:rsidRDefault="006E0C92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А теперь немного отдохнём, встаньте и выйдите из-за парт. 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Если я произнесу имя существительное, вы должны хлопать в ладоши. Если глагол – присесть, а если имя прилагательное - покружиться вокруг себя.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Сегодня мы повторяем части речи и изучаем их особенности, доказываем, что все они важны и нужны в нашей речи. Выполните следующие задания и докажите, что вы были внимательны на уроке и всё запомнили.</w:t>
            </w:r>
          </w:p>
          <w:p w:rsidR="002B31C8" w:rsidRPr="00807634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0763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Задание №1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Назовите алгоритм написания безударных окончаний имён существительных. Докажите, что вы умеете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пользоваться этим алгоритмом. Выполним упражнение №3 на стр.104.</w:t>
            </w:r>
          </w:p>
          <w:p w:rsidR="003F3C67" w:rsidRDefault="003F3C67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Проверти выполненное вами упражнение с упражнением выполненным на доске.</w:t>
            </w:r>
          </w:p>
          <w:p w:rsidR="002B31C8" w:rsidRPr="00807634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0763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Задание №2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С какой частью речи согласуется имя прилагательное? В каких грамматических категориях они согласуются?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Выполним упражнение №4 на стр.144.</w:t>
            </w:r>
          </w:p>
          <w:p w:rsidR="002B31C8" w:rsidRPr="00807634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0763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Задание №3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Вспомните, какое значение придаёт глаголу частица не? Как она пишется с глаголом? 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Выполним упражнение №4 на стр.137.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Прочитайте предложение о себе. Если с чем-то не согласны, придайте действию отрицательный смысл.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Запишите предложение самостоятельно.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E0C92" w:rsidRDefault="006E0C92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Вы справились со всеми заданиями и показали, что умеете учиться, добывать знания, применять их в жизни.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Какой вывод о значении частей речи мы сделали?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Что было интересным?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Что показалось трудным?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Работу кого из одноклассников вы сегодня отметили? Почему?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Выставление отметок за урок.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Д/з. Стр. 182, упр. №5. Необходимо найти и исправить речевые ошибки.</w:t>
            </w:r>
          </w:p>
          <w:p w:rsidR="005D7461" w:rsidRDefault="002B31C8" w:rsidP="002B31C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234E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Впереди у нас еще много нераскрытых тайн родного языка. Я желаю вам успехов, потому что грамоте учиться – всегда пригодится. Я благодарю вас за работу на уроке. </w:t>
            </w:r>
          </w:p>
          <w:p w:rsidR="005D7461" w:rsidRDefault="005D7461" w:rsidP="002B31C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07634" w:rsidRDefault="00807634" w:rsidP="002B31C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07634" w:rsidRDefault="00807634" w:rsidP="002B31C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E652E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Экспресс- опрос (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 полях) да – «+», нет – «-»</w:t>
            </w:r>
          </w:p>
          <w:p w:rsidR="002B31C8" w:rsidRDefault="002B31C8" w:rsidP="002B31C8">
            <w:pPr>
              <w:pStyle w:val="a4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Существительное – это часть речи.</w:t>
            </w:r>
          </w:p>
          <w:p w:rsidR="002B31C8" w:rsidRDefault="002B31C8" w:rsidP="002B31C8">
            <w:pPr>
              <w:pStyle w:val="a4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Доктор – это предмет неодушевлённый.</w:t>
            </w:r>
          </w:p>
          <w:p w:rsidR="002B31C8" w:rsidRDefault="002B31C8" w:rsidP="002B31C8">
            <w:pPr>
              <w:pStyle w:val="a4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Скачет, льёт, пьёт – это глаголы.</w:t>
            </w:r>
          </w:p>
          <w:p w:rsidR="002B31C8" w:rsidRDefault="002B31C8" w:rsidP="002B31C8">
            <w:pPr>
              <w:pStyle w:val="a4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Глаголы обозначают признаки предметов.</w:t>
            </w:r>
          </w:p>
          <w:p w:rsidR="002B31C8" w:rsidRDefault="002B31C8" w:rsidP="002B31C8">
            <w:pPr>
              <w:pStyle w:val="a4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Я, ты, они – это местоимения единственного лица.</w:t>
            </w:r>
          </w:p>
          <w:p w:rsidR="002B31C8" w:rsidRDefault="002B31C8" w:rsidP="002B31C8">
            <w:pPr>
              <w:pStyle w:val="a4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Прилагательные обозначают признаки предметов.</w:t>
            </w:r>
          </w:p>
          <w:p w:rsidR="002B31C8" w:rsidRDefault="002B31C8" w:rsidP="002B31C8">
            <w:pPr>
              <w:pStyle w:val="a4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2  3  4  5  6</w:t>
            </w:r>
          </w:p>
          <w:p w:rsidR="002B31C8" w:rsidRPr="00234E8D" w:rsidRDefault="002B31C8" w:rsidP="002B31C8">
            <w:pPr>
              <w:pStyle w:val="a4"/>
              <w:ind w:left="440" w:hanging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+   -  +   -  -  +</w:t>
            </w:r>
          </w:p>
          <w:p w:rsidR="002B31C8" w:rsidRDefault="002B31C8" w:rsidP="002B31C8"/>
        </w:tc>
        <w:tc>
          <w:tcPr>
            <w:tcW w:w="2268" w:type="dxa"/>
          </w:tcPr>
          <w:p w:rsidR="00AB2096" w:rsidRPr="00AB2096" w:rsidRDefault="00AB2096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AB209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lastRenderedPageBreak/>
              <w:t>Слайд №1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Добиться тишины и внимания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AB2096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Следить за осанкой уча-ся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Pr="005D7461" w:rsidRDefault="005D7461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5D746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Слайд№</w:t>
            </w:r>
            <w:r w:rsidR="00AB209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2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Учащийся у интер. доски с комментирова-нием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Фронтальная беседа</w:t>
            </w:r>
          </w:p>
          <w:p w:rsidR="00AB2096" w:rsidRDefault="00AB2096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Требовать полных ответов учащихся</w:t>
            </w:r>
          </w:p>
          <w:p w:rsidR="002B31C8" w:rsidRPr="001A0668" w:rsidRDefault="001A066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1A066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Слайд №3 (1,2,3)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B2096" w:rsidRDefault="00AB2096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B2096" w:rsidRDefault="00AB2096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B2096" w:rsidRDefault="00AB2096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B2096" w:rsidRDefault="00AB2096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B2096" w:rsidRDefault="00AB2096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A0668" w:rsidRDefault="001A066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A066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Слайд №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4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Игровой приём для заинтересован</w:t>
            </w:r>
            <w:r w:rsidR="00E66A57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ности учащихся к предстоящей работе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A0668" w:rsidRDefault="001A066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A0668" w:rsidRDefault="001A066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52F77" w:rsidRDefault="00E52F77" w:rsidP="00E52F77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E52F77" w:rsidP="00E52F77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Проблемное обучение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Pr="005D7461" w:rsidRDefault="005D7461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5D746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Слайд №</w:t>
            </w:r>
            <w:r w:rsidR="001A066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5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A0668" w:rsidRDefault="001A066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E52F77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Беседа </w:t>
            </w:r>
          </w:p>
          <w:p w:rsidR="001A0668" w:rsidRDefault="001A066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A0668" w:rsidRDefault="001A066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A0668" w:rsidRDefault="001A066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Высказывания учащихся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52F77" w:rsidRDefault="00E52F77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52F77" w:rsidRDefault="00E52F77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52F77" w:rsidRDefault="00E52F77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A0668" w:rsidRPr="001A0668" w:rsidRDefault="001A066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5D746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Слайд №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6</w:t>
            </w:r>
          </w:p>
          <w:p w:rsidR="002B31C8" w:rsidRDefault="00E52F77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Наглядный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t>У доски с комментирова</w:t>
            </w:r>
            <w:r w:rsidR="00E52F77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нием выполняют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один ученик</w:t>
            </w:r>
            <w:r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903F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Самостоятельно у доски работает другой ученик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D7461" w:rsidRDefault="00E52F77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Проблемное обучение</w:t>
            </w:r>
          </w:p>
          <w:p w:rsidR="005D7461" w:rsidRDefault="005D7461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A0668" w:rsidRDefault="001A066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A0668" w:rsidRDefault="001A066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A0668" w:rsidRDefault="001A066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Pr="005D7461" w:rsidRDefault="005D7461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D746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Слайд №</w:t>
            </w:r>
            <w:r w:rsidR="001A066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7</w:t>
            </w:r>
          </w:p>
          <w:p w:rsidR="002B31C8" w:rsidRDefault="00E66A57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Чтение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подготовленным учащимся</w:t>
            </w:r>
          </w:p>
          <w:p w:rsidR="001A0668" w:rsidRDefault="001A066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66A57" w:rsidRDefault="00E66A57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E52F77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1A066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Высказывания детей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E66A57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Наглядный метод</w:t>
            </w:r>
          </w:p>
          <w:p w:rsidR="00E66A57" w:rsidRPr="005D7461" w:rsidRDefault="00E66A57" w:rsidP="00E66A57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D746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Слайд №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8</w:t>
            </w:r>
          </w:p>
          <w:p w:rsidR="003F3C67" w:rsidRDefault="003F3C67" w:rsidP="003F3C67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Упражнения для снятия усталости глаз</w:t>
            </w:r>
            <w:r w:rsidR="005D746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(по Г.А. Шичко)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52F77" w:rsidRDefault="00E52F77" w:rsidP="00E52F77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Проблемное обучение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D7461" w:rsidRDefault="005D7461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D7461" w:rsidRDefault="005D7461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D7461" w:rsidRDefault="005D7461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D7461" w:rsidRDefault="00E66A57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Хоровое чтение</w:t>
            </w:r>
          </w:p>
          <w:p w:rsidR="005D7461" w:rsidRDefault="005D7461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D7461" w:rsidRPr="005D7461" w:rsidRDefault="005D7461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5D746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Слайд№</w:t>
            </w:r>
            <w:r w:rsidR="0080763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9</w:t>
            </w:r>
          </w:p>
          <w:p w:rsidR="005D7461" w:rsidRDefault="005D7461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D7461" w:rsidRDefault="005D7461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E52F77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66A57" w:rsidRDefault="00E66A57" w:rsidP="00E66A57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Требовать полных ответов учащихся</w:t>
            </w:r>
          </w:p>
          <w:p w:rsidR="00807634" w:rsidRDefault="00807634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2B31C8" w:rsidRPr="00807634" w:rsidRDefault="00807634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5D746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Слайд№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10</w:t>
            </w:r>
          </w:p>
          <w:p w:rsidR="002B31C8" w:rsidRDefault="00F51549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Наглядный метод</w:t>
            </w:r>
          </w:p>
          <w:p w:rsidR="00086952" w:rsidRDefault="00086952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807634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Взаимопроверка в парах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E0C92" w:rsidRDefault="006E0C92" w:rsidP="006E0C92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Проблемное обучение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07634" w:rsidRDefault="00807634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07634" w:rsidRDefault="00807634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07634" w:rsidRDefault="00807634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07634" w:rsidRDefault="00807634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6E0C92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D7461" w:rsidRPr="005D7461" w:rsidRDefault="005D7461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5D746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Слайд№</w:t>
            </w:r>
            <w:r w:rsidR="0080763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1</w:t>
            </w:r>
            <w:r w:rsidR="00FA5D5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1</w:t>
            </w:r>
          </w:p>
          <w:p w:rsidR="002B31C8" w:rsidRDefault="006E0C92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Самостоятель-ная работа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07634" w:rsidRDefault="00807634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E0C92" w:rsidRDefault="006E0C92" w:rsidP="006E0C92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</w:t>
            </w:r>
          </w:p>
          <w:p w:rsidR="00807634" w:rsidRDefault="00807634" w:rsidP="00807634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Высказывания детей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FA5D5A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D7461">
              <w:rPr>
                <w:rFonts w:ascii="Times New Roman" w:hAnsi="Times New Roman" w:cs="Times New Roman"/>
                <w:i/>
                <w:sz w:val="24"/>
                <w:szCs w:val="24"/>
              </w:rPr>
              <w:t>Слайд№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12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6E0C92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</w:t>
            </w:r>
          </w:p>
          <w:p w:rsidR="006E0C92" w:rsidRDefault="003F3C67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Беседа 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3F3C67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Самостоятель-ная работа</w:t>
            </w:r>
          </w:p>
          <w:p w:rsidR="003F3C67" w:rsidRDefault="003F3C67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Самопроверка </w:t>
            </w:r>
          </w:p>
          <w:p w:rsidR="00807634" w:rsidRDefault="00807634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F3C67" w:rsidRDefault="003F3C67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Беседа 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 доски 4 человека</w:t>
            </w:r>
            <w:r w:rsidR="006E0C9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 комментирова-нием</w:t>
            </w:r>
          </w:p>
          <w:p w:rsidR="002B31C8" w:rsidRDefault="003F3C67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Беседа 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Самостоятель</w:t>
            </w:r>
            <w:r w:rsidR="006E0C92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ная работа</w:t>
            </w:r>
          </w:p>
          <w:p w:rsidR="006E0C92" w:rsidRDefault="006E0C92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Оказание индивидуальной и дифференци-руемой помощи</w:t>
            </w:r>
          </w:p>
          <w:p w:rsidR="002B31C8" w:rsidRDefault="002B31C8" w:rsidP="002B31C8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31C8" w:rsidRDefault="002B31C8"/>
          <w:p w:rsidR="003F3C67" w:rsidRDefault="003F3C67"/>
          <w:p w:rsidR="003F3C67" w:rsidRDefault="003F3C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3C67">
              <w:rPr>
                <w:rFonts w:ascii="Times New Roman" w:hAnsi="Times New Roman" w:cs="Times New Roman"/>
                <w:sz w:val="28"/>
                <w:szCs w:val="28"/>
              </w:rPr>
              <w:t xml:space="preserve">Беседа </w:t>
            </w:r>
          </w:p>
          <w:p w:rsidR="005D7461" w:rsidRDefault="005D74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461" w:rsidRDefault="005D74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461" w:rsidRDefault="005D74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461" w:rsidRDefault="005D74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461" w:rsidRDefault="005D74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461" w:rsidRDefault="005D74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461" w:rsidRDefault="005D74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461" w:rsidRPr="005D7461" w:rsidRDefault="005D7461" w:rsidP="00FA5D5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D7461">
              <w:rPr>
                <w:rFonts w:ascii="Times New Roman" w:hAnsi="Times New Roman" w:cs="Times New Roman"/>
                <w:i/>
                <w:sz w:val="24"/>
                <w:szCs w:val="24"/>
              </w:rPr>
              <w:t>Слайд№</w:t>
            </w:r>
            <w:r w:rsidR="00807634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="00FA5D5A"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</w:p>
        </w:tc>
      </w:tr>
    </w:tbl>
    <w:p w:rsidR="002B31C8" w:rsidRDefault="002B31C8"/>
    <w:p w:rsidR="00A66386" w:rsidRDefault="00A66386" w:rsidP="00A66386">
      <w:pPr>
        <w:spacing w:after="0" w:line="240" w:lineRule="auto"/>
        <w:ind w:left="-708" w:hanging="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23084">
        <w:rPr>
          <w:rFonts w:ascii="Times New Roman" w:hAnsi="Times New Roman" w:cs="Times New Roman"/>
          <w:b/>
          <w:sz w:val="32"/>
          <w:szCs w:val="32"/>
        </w:rPr>
        <w:lastRenderedPageBreak/>
        <w:t>Пояснительная записка</w:t>
      </w:r>
    </w:p>
    <w:p w:rsidR="001A40F3" w:rsidRPr="00623084" w:rsidRDefault="001A40F3" w:rsidP="00A66386">
      <w:pPr>
        <w:spacing w:after="0" w:line="240" w:lineRule="auto"/>
        <w:ind w:left="-708" w:hanging="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66386" w:rsidRDefault="00A66386" w:rsidP="00A66386">
      <w:pPr>
        <w:spacing w:after="0" w:line="240" w:lineRule="auto"/>
        <w:ind w:left="-708" w:hanging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Работа представлена по гуманитарному направлению. Тема урока</w:t>
      </w:r>
      <w:r w:rsidR="009404A3">
        <w:rPr>
          <w:rFonts w:ascii="Times New Roman" w:hAnsi="Times New Roman" w:cs="Times New Roman"/>
          <w:sz w:val="28"/>
          <w:szCs w:val="28"/>
        </w:rPr>
        <w:t xml:space="preserve"> русского языка -</w:t>
      </w:r>
      <w:r>
        <w:rPr>
          <w:rFonts w:ascii="Times New Roman" w:hAnsi="Times New Roman" w:cs="Times New Roman"/>
          <w:sz w:val="28"/>
          <w:szCs w:val="28"/>
        </w:rPr>
        <w:t xml:space="preserve"> «Части речи». Тип данного урока – повторение и обобщение полученных знаний, проводится после изучения раздела «Части речи» в 7 классе. Программа, используемая в работе, строится на основе программы специальных  (коррекционных) образовательных учреждений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VIII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вида: 5-9 кл. /Под ред. В.В. Воро</w:t>
      </w:r>
      <w:r w:rsidR="006E181B">
        <w:rPr>
          <w:rFonts w:ascii="Times New Roman" w:eastAsia="Times New Roman" w:hAnsi="Times New Roman" w:cs="Times New Roman"/>
          <w:sz w:val="28"/>
          <w:szCs w:val="28"/>
        </w:rPr>
        <w:t xml:space="preserve">нковой. </w:t>
      </w:r>
      <w:r w:rsidR="009404A3">
        <w:rPr>
          <w:rFonts w:ascii="Times New Roman" w:eastAsia="Times New Roman" w:hAnsi="Times New Roman" w:cs="Times New Roman"/>
          <w:sz w:val="28"/>
          <w:szCs w:val="28"/>
        </w:rPr>
        <w:t>В работе используется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учебник по русскому языку для 7 кл. специальных (коррекционных) образовательных учреждений</w:t>
      </w:r>
      <w:r w:rsidRPr="006221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VIII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вида</w:t>
      </w:r>
      <w:r w:rsidR="006E181B">
        <w:rPr>
          <w:rFonts w:ascii="Times New Roman" w:eastAsia="Times New Roman" w:hAnsi="Times New Roman" w:cs="Times New Roman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Н.Г. Галунчикова, Э.В. Якубовская. Количество часов по русскому языку в 7 классе в неделю – 4 часа, в год – 136 часов.</w:t>
      </w:r>
      <w:r w:rsidR="009404A3">
        <w:rPr>
          <w:rFonts w:ascii="Times New Roman" w:eastAsia="Times New Roman" w:hAnsi="Times New Roman" w:cs="Times New Roman"/>
          <w:sz w:val="28"/>
          <w:szCs w:val="28"/>
        </w:rPr>
        <w:t xml:space="preserve"> Во время проведения урока в классе присутствов</w:t>
      </w:r>
      <w:r w:rsidR="00D26FBC">
        <w:rPr>
          <w:rFonts w:ascii="Times New Roman" w:eastAsia="Times New Roman" w:hAnsi="Times New Roman" w:cs="Times New Roman"/>
          <w:sz w:val="28"/>
          <w:szCs w:val="28"/>
        </w:rPr>
        <w:t>а</w:t>
      </w:r>
      <w:r w:rsidR="009404A3">
        <w:rPr>
          <w:rFonts w:ascii="Times New Roman" w:eastAsia="Times New Roman" w:hAnsi="Times New Roman" w:cs="Times New Roman"/>
          <w:sz w:val="28"/>
          <w:szCs w:val="28"/>
        </w:rPr>
        <w:t xml:space="preserve">ло </w:t>
      </w:r>
      <w:r w:rsidR="008B5618">
        <w:rPr>
          <w:rFonts w:ascii="Times New Roman" w:eastAsia="Times New Roman" w:hAnsi="Times New Roman" w:cs="Times New Roman"/>
          <w:sz w:val="28"/>
          <w:szCs w:val="28"/>
        </w:rPr>
        <w:t>4 человека</w:t>
      </w:r>
      <w:r w:rsidR="009404A3">
        <w:rPr>
          <w:rFonts w:ascii="Times New Roman" w:eastAsia="Times New Roman" w:hAnsi="Times New Roman" w:cs="Times New Roman"/>
          <w:sz w:val="28"/>
          <w:szCs w:val="28"/>
        </w:rPr>
        <w:t xml:space="preserve"> (все учащиеся). </w:t>
      </w:r>
      <w:r w:rsidR="008B5618">
        <w:rPr>
          <w:rFonts w:ascii="Times New Roman" w:eastAsia="Times New Roman" w:hAnsi="Times New Roman" w:cs="Times New Roman"/>
          <w:sz w:val="28"/>
          <w:szCs w:val="28"/>
        </w:rPr>
        <w:t xml:space="preserve"> Три </w:t>
      </w:r>
      <w:r w:rsidR="009404A3">
        <w:rPr>
          <w:rFonts w:ascii="Times New Roman" w:eastAsia="Times New Roman" w:hAnsi="Times New Roman" w:cs="Times New Roman"/>
          <w:sz w:val="28"/>
          <w:szCs w:val="28"/>
        </w:rPr>
        <w:t>человек</w:t>
      </w:r>
      <w:r w:rsidR="008B5618">
        <w:rPr>
          <w:rFonts w:ascii="Times New Roman" w:eastAsia="Times New Roman" w:hAnsi="Times New Roman" w:cs="Times New Roman"/>
          <w:sz w:val="28"/>
          <w:szCs w:val="28"/>
        </w:rPr>
        <w:t>а</w:t>
      </w:r>
      <w:r w:rsidR="009404A3">
        <w:rPr>
          <w:rFonts w:ascii="Times New Roman" w:eastAsia="Times New Roman" w:hAnsi="Times New Roman" w:cs="Times New Roman"/>
          <w:sz w:val="28"/>
          <w:szCs w:val="28"/>
        </w:rPr>
        <w:t xml:space="preserve"> из класса имеют</w:t>
      </w:r>
      <w:r w:rsidR="008B5618">
        <w:rPr>
          <w:rFonts w:ascii="Times New Roman" w:eastAsia="Times New Roman" w:hAnsi="Times New Roman" w:cs="Times New Roman"/>
          <w:sz w:val="28"/>
          <w:szCs w:val="28"/>
        </w:rPr>
        <w:t xml:space="preserve"> средний уровень, один человек</w:t>
      </w:r>
      <w:r w:rsidR="009404A3">
        <w:rPr>
          <w:rFonts w:ascii="Times New Roman" w:eastAsia="Times New Roman" w:hAnsi="Times New Roman" w:cs="Times New Roman"/>
          <w:sz w:val="28"/>
          <w:szCs w:val="28"/>
        </w:rPr>
        <w:t xml:space="preserve"> – низкий уровень развития по предмету (согласно программе).</w:t>
      </w:r>
      <w:bookmarkStart w:id="0" w:name="_GoBack"/>
      <w:bookmarkEnd w:id="0"/>
    </w:p>
    <w:p w:rsidR="00A66386" w:rsidRDefault="00A66386" w:rsidP="00A66386">
      <w:pPr>
        <w:spacing w:after="0" w:line="240" w:lineRule="auto"/>
        <w:ind w:left="-708" w:hanging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DC70B1">
        <w:rPr>
          <w:rFonts w:ascii="Times New Roman" w:eastAsia="Times New Roman" w:hAnsi="Times New Roman" w:cs="Times New Roman"/>
          <w:i/>
          <w:sz w:val="28"/>
          <w:szCs w:val="28"/>
        </w:rPr>
        <w:t>Организационная часть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заключается в проверке наличия учащихся на уроке, </w:t>
      </w:r>
      <w:r w:rsidR="009404A3">
        <w:rPr>
          <w:rFonts w:ascii="Times New Roman" w:eastAsia="Times New Roman" w:hAnsi="Times New Roman" w:cs="Times New Roman"/>
          <w:sz w:val="28"/>
          <w:szCs w:val="28"/>
        </w:rPr>
        <w:t xml:space="preserve">готовности учащихся к уроку, </w:t>
      </w:r>
      <w:r>
        <w:rPr>
          <w:rFonts w:ascii="Times New Roman" w:eastAsia="Times New Roman" w:hAnsi="Times New Roman" w:cs="Times New Roman"/>
          <w:sz w:val="28"/>
          <w:szCs w:val="28"/>
        </w:rPr>
        <w:t>готовности учебного кабинета к занятию. Создание положительных эмоций, мотивации для предстоящей работы.</w:t>
      </w:r>
    </w:p>
    <w:p w:rsidR="00BC0DED" w:rsidRDefault="00BC0DED" w:rsidP="00A66386">
      <w:pPr>
        <w:spacing w:after="0" w:line="240" w:lineRule="auto"/>
        <w:ind w:left="-708" w:hanging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На этапе </w:t>
      </w:r>
      <w:r w:rsidRPr="00DC70B1">
        <w:rPr>
          <w:rFonts w:ascii="Times New Roman" w:eastAsia="Times New Roman" w:hAnsi="Times New Roman" w:cs="Times New Roman"/>
          <w:i/>
          <w:sz w:val="28"/>
          <w:szCs w:val="28"/>
        </w:rPr>
        <w:t>актуализации знаний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выявляется уровень знаний учащихся пройденного ранее материала, а так же осуществляется подготовка школьников к восприятию нового материала.</w:t>
      </w:r>
    </w:p>
    <w:p w:rsidR="00BC0DED" w:rsidRDefault="00BC0DED" w:rsidP="00A66386">
      <w:pPr>
        <w:spacing w:after="0" w:line="240" w:lineRule="auto"/>
        <w:ind w:left="-708" w:hanging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 актуализации знаний учащихся применяются</w:t>
      </w:r>
      <w:r w:rsidR="009404A3">
        <w:rPr>
          <w:rFonts w:ascii="Times New Roman" w:eastAsia="Times New Roman" w:hAnsi="Times New Roman" w:cs="Times New Roman"/>
          <w:sz w:val="28"/>
          <w:szCs w:val="28"/>
        </w:rPr>
        <w:t xml:space="preserve"> следующие методы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BC0DED" w:rsidRDefault="00BC0DED" w:rsidP="00BC0DED">
      <w:pPr>
        <w:pStyle w:val="a4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работа учащихся у доски с комментированием;</w:t>
      </w:r>
    </w:p>
    <w:p w:rsidR="00BC0DED" w:rsidRDefault="00BC0DED" w:rsidP="00BC0DED">
      <w:pPr>
        <w:pStyle w:val="a4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фронтальная беседа.</w:t>
      </w:r>
    </w:p>
    <w:p w:rsidR="00BC0DED" w:rsidRDefault="00DC70B1" w:rsidP="00BC0DED">
      <w:pPr>
        <w:pStyle w:val="a4"/>
        <w:spacing w:after="0" w:line="240" w:lineRule="auto"/>
        <w:ind w:left="-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BC0DED">
        <w:rPr>
          <w:rFonts w:ascii="Times New Roman" w:eastAsia="Times New Roman" w:hAnsi="Times New Roman" w:cs="Times New Roman"/>
          <w:sz w:val="28"/>
          <w:szCs w:val="28"/>
        </w:rPr>
        <w:t xml:space="preserve">Главными элементами </w:t>
      </w:r>
      <w:r w:rsidR="00BC0DED" w:rsidRPr="00DC70B1">
        <w:rPr>
          <w:rFonts w:ascii="Times New Roman" w:eastAsia="Times New Roman" w:hAnsi="Times New Roman" w:cs="Times New Roman"/>
          <w:i/>
          <w:sz w:val="28"/>
          <w:szCs w:val="28"/>
        </w:rPr>
        <w:t>основной части</w:t>
      </w:r>
      <w:r w:rsidR="00BC0DED">
        <w:rPr>
          <w:rFonts w:ascii="Times New Roman" w:eastAsia="Times New Roman" w:hAnsi="Times New Roman" w:cs="Times New Roman"/>
          <w:sz w:val="28"/>
          <w:szCs w:val="28"/>
        </w:rPr>
        <w:t xml:space="preserve"> являются</w:t>
      </w:r>
      <w:r>
        <w:rPr>
          <w:rFonts w:ascii="Times New Roman" w:eastAsia="Times New Roman" w:hAnsi="Times New Roman" w:cs="Times New Roman"/>
          <w:sz w:val="28"/>
          <w:szCs w:val="28"/>
        </w:rPr>
        <w:t>: постановка проблем и выдача заданий; выполнение учащимися заданий и решение задач; анализ ответов и оценка результатов работы; исправление ошибок; подведение мини-итогов.</w:t>
      </w:r>
    </w:p>
    <w:p w:rsidR="00DC70B1" w:rsidRDefault="00DC70B1" w:rsidP="00BC0DED">
      <w:pPr>
        <w:pStyle w:val="a4"/>
        <w:spacing w:after="0" w:line="240" w:lineRule="auto"/>
        <w:ind w:left="-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Проблемное обучение, дидактические приёмы активизируют внимание класса. Это позволяет вовлечь большее число учащихся в проверку знаний и способствует активному повторению материала.</w:t>
      </w:r>
      <w:r w:rsidR="00FA5D5A">
        <w:rPr>
          <w:rFonts w:ascii="Times New Roman" w:eastAsia="Times New Roman" w:hAnsi="Times New Roman" w:cs="Times New Roman"/>
          <w:sz w:val="28"/>
          <w:szCs w:val="28"/>
        </w:rPr>
        <w:t xml:space="preserve"> Теоретический материал применяется на практике. Осуществляется межпредметная связь с уроками литературного чтения.</w:t>
      </w:r>
      <w:r w:rsidR="001A40F3">
        <w:rPr>
          <w:rFonts w:ascii="Times New Roman" w:eastAsia="Times New Roman" w:hAnsi="Times New Roman" w:cs="Times New Roman"/>
          <w:sz w:val="28"/>
          <w:szCs w:val="28"/>
        </w:rPr>
        <w:t xml:space="preserve"> Для формирования умения планировать ход работы используются схемы-опоры, алгоритмы выполнения заданий.</w:t>
      </w:r>
      <w:r w:rsidR="003304B9">
        <w:rPr>
          <w:rFonts w:ascii="Times New Roman" w:eastAsia="Times New Roman" w:hAnsi="Times New Roman" w:cs="Times New Roman"/>
          <w:sz w:val="28"/>
          <w:szCs w:val="28"/>
        </w:rPr>
        <w:t xml:space="preserve"> Большое внимание уделяется развитию речи учащихся – работа с деформированными текстами</w:t>
      </w:r>
      <w:r w:rsidR="00C06F36">
        <w:rPr>
          <w:rFonts w:ascii="Times New Roman" w:eastAsia="Times New Roman" w:hAnsi="Times New Roman" w:cs="Times New Roman"/>
          <w:sz w:val="28"/>
          <w:szCs w:val="28"/>
        </w:rPr>
        <w:t>, требование полных и правильных ответов школьников, образцовая речь учителя и др</w:t>
      </w:r>
      <w:r w:rsidR="003304B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F1B44" w:rsidRDefault="004F1B44" w:rsidP="00BC0DED">
      <w:pPr>
        <w:pStyle w:val="a4"/>
        <w:spacing w:after="0" w:line="240" w:lineRule="auto"/>
        <w:ind w:left="-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Методы и приёмы используемые при </w:t>
      </w:r>
      <w:r w:rsidRPr="006E181B">
        <w:rPr>
          <w:rFonts w:ascii="Times New Roman" w:eastAsia="Times New Roman" w:hAnsi="Times New Roman" w:cs="Times New Roman"/>
          <w:i/>
          <w:sz w:val="28"/>
          <w:szCs w:val="28"/>
        </w:rPr>
        <w:t>закреплении знаний</w:t>
      </w:r>
      <w:r>
        <w:rPr>
          <w:rFonts w:ascii="Times New Roman" w:eastAsia="Times New Roman" w:hAnsi="Times New Roman" w:cs="Times New Roman"/>
          <w:sz w:val="28"/>
          <w:szCs w:val="28"/>
        </w:rPr>
        <w:t>, главным образом стимулируют мыс</w:t>
      </w:r>
      <w:r w:rsidR="0047193E">
        <w:rPr>
          <w:rFonts w:ascii="Times New Roman" w:eastAsia="Times New Roman" w:hAnsi="Times New Roman" w:cs="Times New Roman"/>
          <w:sz w:val="28"/>
          <w:szCs w:val="28"/>
        </w:rPr>
        <w:t>лительную деятельность учащихся: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C70B1" w:rsidRDefault="004F1B44" w:rsidP="004F1B44">
      <w:pPr>
        <w:pStyle w:val="a4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беседа (вопросы практического характера, исправить ошибку отвечающего, привести  свой пример и др.);</w:t>
      </w:r>
    </w:p>
    <w:p w:rsidR="004F1B44" w:rsidRDefault="004F1B44" w:rsidP="004F1B44">
      <w:pPr>
        <w:pStyle w:val="a4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самостоятельная работа учащихся под руководством учителя (оказание индивидуальной помощи, дифференцируемый подход);</w:t>
      </w:r>
    </w:p>
    <w:p w:rsidR="006E181B" w:rsidRDefault="006E181B" w:rsidP="004F1B44">
      <w:pPr>
        <w:pStyle w:val="a4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выполнение заданий у доски с комментированием</w:t>
      </w:r>
      <w:r w:rsidR="0047193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7193E" w:rsidRDefault="0047193E" w:rsidP="004F1B44">
      <w:pPr>
        <w:pStyle w:val="a4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работа с учебником;</w:t>
      </w:r>
    </w:p>
    <w:p w:rsidR="0047193E" w:rsidRDefault="0047193E" w:rsidP="004F1B44">
      <w:pPr>
        <w:pStyle w:val="a4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проверка выполнения заданий (самопроверка, взаимопроверка).</w:t>
      </w:r>
    </w:p>
    <w:p w:rsidR="001A40F3" w:rsidRDefault="001A40F3" w:rsidP="001A40F3">
      <w:pPr>
        <w:pStyle w:val="a4"/>
        <w:spacing w:after="0" w:line="240" w:lineRule="auto"/>
        <w:ind w:left="-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При использовании метода упражнений применяются следующие приёмы: сообщение условий задания, выполнение задания, анализ результатов выполнения задания, контроль за правильностью выполнения задания. </w:t>
      </w:r>
    </w:p>
    <w:p w:rsidR="006E181B" w:rsidRDefault="006E181B" w:rsidP="006E181B">
      <w:pPr>
        <w:pStyle w:val="a4"/>
        <w:spacing w:after="0" w:line="240" w:lineRule="auto"/>
        <w:ind w:left="-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При подведении </w:t>
      </w:r>
      <w:r w:rsidRPr="006E181B">
        <w:rPr>
          <w:rFonts w:ascii="Times New Roman" w:eastAsia="Times New Roman" w:hAnsi="Times New Roman" w:cs="Times New Roman"/>
          <w:i/>
          <w:sz w:val="28"/>
          <w:szCs w:val="28"/>
        </w:rPr>
        <w:t>итогов урока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используется беседа в ходе, которой учащиеся делают вывод по теме урока. Разбирают и записывают домашнее задание.</w:t>
      </w:r>
    </w:p>
    <w:p w:rsidR="006E181B" w:rsidRDefault="006E181B" w:rsidP="006E181B">
      <w:pPr>
        <w:pStyle w:val="a4"/>
        <w:spacing w:after="0" w:line="240" w:lineRule="auto"/>
        <w:ind w:left="-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Учитель оценивает работу учащихся и выставляет отметки.</w:t>
      </w:r>
    </w:p>
    <w:p w:rsidR="003304B9" w:rsidRDefault="006E181B" w:rsidP="006E181B">
      <w:pPr>
        <w:pStyle w:val="a4"/>
        <w:spacing w:after="0" w:line="240" w:lineRule="auto"/>
        <w:ind w:left="-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В ходе всего урока </w:t>
      </w:r>
      <w:r w:rsidR="003304B9">
        <w:rPr>
          <w:rFonts w:ascii="Times New Roman" w:eastAsia="Times New Roman" w:hAnsi="Times New Roman" w:cs="Times New Roman"/>
          <w:sz w:val="28"/>
          <w:szCs w:val="28"/>
        </w:rPr>
        <w:t>реша</w:t>
      </w:r>
      <w:r w:rsidR="00C06F36">
        <w:rPr>
          <w:rFonts w:ascii="Times New Roman" w:eastAsia="Times New Roman" w:hAnsi="Times New Roman" w:cs="Times New Roman"/>
          <w:sz w:val="28"/>
          <w:szCs w:val="28"/>
        </w:rPr>
        <w:t>лись</w:t>
      </w:r>
      <w:r w:rsidR="0047193E">
        <w:rPr>
          <w:rFonts w:ascii="Times New Roman" w:eastAsia="Times New Roman" w:hAnsi="Times New Roman" w:cs="Times New Roman"/>
          <w:sz w:val="28"/>
          <w:szCs w:val="28"/>
        </w:rPr>
        <w:t xml:space="preserve"> не только образовательные</w:t>
      </w:r>
      <w:r w:rsidR="003304B9">
        <w:rPr>
          <w:rFonts w:ascii="Times New Roman" w:eastAsia="Times New Roman" w:hAnsi="Times New Roman" w:cs="Times New Roman"/>
          <w:sz w:val="28"/>
          <w:szCs w:val="28"/>
        </w:rPr>
        <w:t xml:space="preserve"> и коррекционно-развивающиеся задачи, но и воспитательные. Подобранный к уроку материал способствует воспитанию нравственных качеств школьника. </w:t>
      </w:r>
    </w:p>
    <w:p w:rsidR="006E181B" w:rsidRDefault="003304B9" w:rsidP="006E181B">
      <w:pPr>
        <w:pStyle w:val="a4"/>
        <w:spacing w:after="0" w:line="240" w:lineRule="auto"/>
        <w:ind w:left="-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Применя</w:t>
      </w:r>
      <w:r w:rsidR="00C06F36">
        <w:rPr>
          <w:rFonts w:ascii="Times New Roman" w:eastAsia="Times New Roman" w:hAnsi="Times New Roman" w:cs="Times New Roman"/>
          <w:sz w:val="28"/>
          <w:szCs w:val="28"/>
        </w:rPr>
        <w:t>лись</w:t>
      </w:r>
      <w:r w:rsidR="006E181B">
        <w:rPr>
          <w:rFonts w:ascii="Times New Roman" w:eastAsia="Times New Roman" w:hAnsi="Times New Roman" w:cs="Times New Roman"/>
          <w:sz w:val="28"/>
          <w:szCs w:val="28"/>
        </w:rPr>
        <w:t xml:space="preserve"> компьютерные технологии – компьютерная презентация, </w:t>
      </w:r>
      <w:r w:rsidR="005D0F04">
        <w:rPr>
          <w:rFonts w:ascii="Times New Roman" w:eastAsia="Times New Roman" w:hAnsi="Times New Roman" w:cs="Times New Roman"/>
          <w:sz w:val="28"/>
          <w:szCs w:val="28"/>
        </w:rPr>
        <w:t>мультимедийна  доска. Здоровьесберегающие технологии –</w:t>
      </w:r>
      <w:r w:rsidR="009404A3">
        <w:rPr>
          <w:rFonts w:ascii="Times New Roman" w:eastAsia="Times New Roman" w:hAnsi="Times New Roman" w:cs="Times New Roman"/>
          <w:sz w:val="28"/>
          <w:szCs w:val="28"/>
        </w:rPr>
        <w:t xml:space="preserve"> минутка релаксации, </w:t>
      </w:r>
      <w:r>
        <w:rPr>
          <w:rFonts w:ascii="Times New Roman" w:eastAsia="Times New Roman" w:hAnsi="Times New Roman" w:cs="Times New Roman"/>
          <w:sz w:val="28"/>
          <w:szCs w:val="28"/>
        </w:rPr>
        <w:t>физкультминутка</w:t>
      </w:r>
      <w:r w:rsidR="009404A3">
        <w:rPr>
          <w:rFonts w:ascii="Times New Roman" w:eastAsia="Times New Roman" w:hAnsi="Times New Roman" w:cs="Times New Roman"/>
          <w:sz w:val="28"/>
          <w:szCs w:val="28"/>
        </w:rPr>
        <w:t>, ростовые парты, соблюдение санитарно-гигиенического состояния кабинета.</w:t>
      </w:r>
      <w:r w:rsidR="0047193E">
        <w:rPr>
          <w:rFonts w:ascii="Times New Roman" w:eastAsia="Times New Roman" w:hAnsi="Times New Roman" w:cs="Times New Roman"/>
          <w:sz w:val="28"/>
          <w:szCs w:val="28"/>
        </w:rPr>
        <w:t xml:space="preserve"> Учитывались возрастные и индивидуальные особенности, возможности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способности школьников, осуществляется дифференцируемый подход.</w:t>
      </w:r>
    </w:p>
    <w:p w:rsidR="004F6349" w:rsidRDefault="004F6349" w:rsidP="006E181B">
      <w:pPr>
        <w:pStyle w:val="a4"/>
        <w:spacing w:after="0" w:line="240" w:lineRule="auto"/>
        <w:ind w:left="-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Использование компьютерных технологий, современных и традиционных методов обучения способствовало активной деятельности школьников на уроке. Оценочные суждения, доброжелательный тон учителя стимулировало ответственное отношение учащихся к учебному труду.</w:t>
      </w:r>
    </w:p>
    <w:p w:rsidR="00C06F36" w:rsidRDefault="00C06F36" w:rsidP="006E181B">
      <w:pPr>
        <w:pStyle w:val="a4"/>
        <w:spacing w:after="0" w:line="240" w:lineRule="auto"/>
        <w:ind w:left="-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</w:p>
    <w:p w:rsidR="003304B9" w:rsidRDefault="003304B9" w:rsidP="006E181B">
      <w:pPr>
        <w:pStyle w:val="a4"/>
        <w:spacing w:after="0" w:line="240" w:lineRule="auto"/>
        <w:ind w:left="-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</w:t>
      </w:r>
    </w:p>
    <w:p w:rsidR="006E181B" w:rsidRPr="00BC0DED" w:rsidRDefault="006E181B" w:rsidP="006E181B">
      <w:pPr>
        <w:pStyle w:val="a4"/>
        <w:spacing w:after="0" w:line="240" w:lineRule="auto"/>
        <w:ind w:left="1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66386" w:rsidRDefault="00A66386" w:rsidP="00A66386">
      <w:pPr>
        <w:spacing w:after="0" w:line="240" w:lineRule="auto"/>
        <w:ind w:left="-708" w:hanging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A66386" w:rsidRDefault="00A66386" w:rsidP="00A66386">
      <w:pPr>
        <w:ind w:left="-708" w:hanging="1"/>
      </w:pPr>
    </w:p>
    <w:p w:rsidR="00EC3982" w:rsidRDefault="00EC3982" w:rsidP="00A66386">
      <w:pPr>
        <w:ind w:left="-708" w:hanging="1"/>
      </w:pPr>
    </w:p>
    <w:p w:rsidR="00EC3982" w:rsidRDefault="00EC3982" w:rsidP="00A66386">
      <w:pPr>
        <w:ind w:left="-708" w:hanging="1"/>
      </w:pPr>
    </w:p>
    <w:p w:rsidR="00EC3982" w:rsidRDefault="00EC3982" w:rsidP="00A66386">
      <w:pPr>
        <w:ind w:left="-708" w:hanging="1"/>
      </w:pPr>
    </w:p>
    <w:p w:rsidR="00EC3982" w:rsidRDefault="00EC3982" w:rsidP="00A66386">
      <w:pPr>
        <w:ind w:left="-708" w:hanging="1"/>
      </w:pPr>
    </w:p>
    <w:p w:rsidR="00EC3982" w:rsidRDefault="00EC3982" w:rsidP="00A66386">
      <w:pPr>
        <w:ind w:left="-708" w:hanging="1"/>
      </w:pPr>
    </w:p>
    <w:p w:rsidR="00EC3982" w:rsidRDefault="00EC3982" w:rsidP="00A66386">
      <w:pPr>
        <w:ind w:left="-708" w:hanging="1"/>
      </w:pPr>
    </w:p>
    <w:p w:rsidR="00EC3982" w:rsidRDefault="00EC3982" w:rsidP="00A66386">
      <w:pPr>
        <w:ind w:left="-708" w:hanging="1"/>
      </w:pPr>
    </w:p>
    <w:p w:rsidR="00EC3982" w:rsidRDefault="00EC3982" w:rsidP="00A66386">
      <w:pPr>
        <w:ind w:left="-708" w:hanging="1"/>
      </w:pPr>
    </w:p>
    <w:p w:rsidR="00EC3982" w:rsidRDefault="00EC3982" w:rsidP="00A66386">
      <w:pPr>
        <w:ind w:left="-708" w:hanging="1"/>
      </w:pPr>
    </w:p>
    <w:p w:rsidR="00EC3982" w:rsidRDefault="00EC3982" w:rsidP="00A66386">
      <w:pPr>
        <w:ind w:left="-708" w:hanging="1"/>
      </w:pPr>
    </w:p>
    <w:p w:rsidR="00EC3982" w:rsidRDefault="00EC3982" w:rsidP="00A66386">
      <w:pPr>
        <w:ind w:left="-708" w:hanging="1"/>
      </w:pPr>
    </w:p>
    <w:p w:rsidR="00EC3982" w:rsidRDefault="00EC3982" w:rsidP="00A66386">
      <w:pPr>
        <w:ind w:left="-708" w:hanging="1"/>
      </w:pPr>
    </w:p>
    <w:p w:rsidR="00EC3982" w:rsidRDefault="00EC3982" w:rsidP="00A66386">
      <w:pPr>
        <w:ind w:left="-708" w:hanging="1"/>
      </w:pPr>
    </w:p>
    <w:p w:rsidR="00EC3982" w:rsidRDefault="00EC3982" w:rsidP="00A66386">
      <w:pPr>
        <w:ind w:left="-708" w:hanging="1"/>
      </w:pPr>
    </w:p>
    <w:p w:rsidR="00EC3982" w:rsidRDefault="00EC3982" w:rsidP="00A66386">
      <w:pPr>
        <w:ind w:left="-708" w:hanging="1"/>
      </w:pPr>
    </w:p>
    <w:p w:rsidR="00EC3982" w:rsidRDefault="00EC3982" w:rsidP="00A66386">
      <w:pPr>
        <w:ind w:left="-708" w:hanging="1"/>
      </w:pPr>
    </w:p>
    <w:p w:rsidR="00EC3982" w:rsidRDefault="00EC3982" w:rsidP="00A66386">
      <w:pPr>
        <w:ind w:left="-708" w:hanging="1"/>
      </w:pPr>
    </w:p>
    <w:p w:rsidR="00EC3982" w:rsidRDefault="00EC3982" w:rsidP="00A66386">
      <w:pPr>
        <w:ind w:left="-708" w:hanging="1"/>
      </w:pPr>
    </w:p>
    <w:p w:rsidR="00EC3982" w:rsidRDefault="00EC3982" w:rsidP="00EC3982">
      <w:pPr>
        <w:spacing w:after="0" w:line="240" w:lineRule="auto"/>
        <w:ind w:left="-993"/>
        <w:jc w:val="center"/>
        <w:rPr>
          <w:rFonts w:ascii="Times New Roman" w:hAnsi="Times New Roman" w:cs="Times New Roman"/>
          <w:sz w:val="26"/>
          <w:szCs w:val="26"/>
        </w:rPr>
      </w:pPr>
    </w:p>
    <w:p w:rsidR="00EC3982" w:rsidRDefault="00EC3982" w:rsidP="00EC3982">
      <w:pPr>
        <w:spacing w:after="0" w:line="240" w:lineRule="auto"/>
        <w:ind w:left="-993"/>
        <w:jc w:val="center"/>
        <w:rPr>
          <w:rFonts w:ascii="Times New Roman" w:hAnsi="Times New Roman" w:cs="Times New Roman"/>
          <w:sz w:val="26"/>
          <w:szCs w:val="26"/>
        </w:rPr>
      </w:pPr>
    </w:p>
    <w:sectPr w:rsidR="00EC3982" w:rsidSect="006E0C85">
      <w:pgSz w:w="11906" w:h="16838"/>
      <w:pgMar w:top="426" w:right="850" w:bottom="426" w:left="1701" w:header="708" w:footer="708" w:gutter="0"/>
      <w:pgBorders w:display="firstPage" w:offsetFrom="page">
        <w:top w:val="twistedLines1" w:sz="18" w:space="18" w:color="7030A0"/>
        <w:left w:val="twistedLines1" w:sz="18" w:space="18" w:color="7030A0"/>
        <w:bottom w:val="twistedLines1" w:sz="18" w:space="18" w:color="7030A0"/>
        <w:right w:val="twistedLines1" w:sz="18" w:space="18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55EDD"/>
    <w:multiLevelType w:val="hybridMultilevel"/>
    <w:tmpl w:val="CD583B76"/>
    <w:lvl w:ilvl="0" w:tplc="17B4B47E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">
    <w:nsid w:val="08106C6E"/>
    <w:multiLevelType w:val="hybridMultilevel"/>
    <w:tmpl w:val="4C9C95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270120"/>
    <w:multiLevelType w:val="hybridMultilevel"/>
    <w:tmpl w:val="E0E412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6A1409"/>
    <w:multiLevelType w:val="hybridMultilevel"/>
    <w:tmpl w:val="117E7D44"/>
    <w:lvl w:ilvl="0" w:tplc="4FEEC550">
      <w:start w:val="1"/>
      <w:numFmt w:val="decimal"/>
      <w:lvlText w:val="%1."/>
      <w:lvlJc w:val="left"/>
      <w:pPr>
        <w:ind w:left="13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15" w:hanging="360"/>
      </w:pPr>
    </w:lvl>
    <w:lvl w:ilvl="2" w:tplc="0419001B" w:tentative="1">
      <w:start w:val="1"/>
      <w:numFmt w:val="lowerRoman"/>
      <w:lvlText w:val="%3."/>
      <w:lvlJc w:val="right"/>
      <w:pPr>
        <w:ind w:left="2835" w:hanging="180"/>
      </w:pPr>
    </w:lvl>
    <w:lvl w:ilvl="3" w:tplc="0419000F" w:tentative="1">
      <w:start w:val="1"/>
      <w:numFmt w:val="decimal"/>
      <w:lvlText w:val="%4."/>
      <w:lvlJc w:val="left"/>
      <w:pPr>
        <w:ind w:left="3555" w:hanging="360"/>
      </w:pPr>
    </w:lvl>
    <w:lvl w:ilvl="4" w:tplc="04190019" w:tentative="1">
      <w:start w:val="1"/>
      <w:numFmt w:val="lowerLetter"/>
      <w:lvlText w:val="%5."/>
      <w:lvlJc w:val="left"/>
      <w:pPr>
        <w:ind w:left="4275" w:hanging="360"/>
      </w:pPr>
    </w:lvl>
    <w:lvl w:ilvl="5" w:tplc="0419001B" w:tentative="1">
      <w:start w:val="1"/>
      <w:numFmt w:val="lowerRoman"/>
      <w:lvlText w:val="%6."/>
      <w:lvlJc w:val="right"/>
      <w:pPr>
        <w:ind w:left="4995" w:hanging="180"/>
      </w:pPr>
    </w:lvl>
    <w:lvl w:ilvl="6" w:tplc="0419000F" w:tentative="1">
      <w:start w:val="1"/>
      <w:numFmt w:val="decimal"/>
      <w:lvlText w:val="%7."/>
      <w:lvlJc w:val="left"/>
      <w:pPr>
        <w:ind w:left="5715" w:hanging="360"/>
      </w:pPr>
    </w:lvl>
    <w:lvl w:ilvl="7" w:tplc="04190019" w:tentative="1">
      <w:start w:val="1"/>
      <w:numFmt w:val="lowerLetter"/>
      <w:lvlText w:val="%8."/>
      <w:lvlJc w:val="left"/>
      <w:pPr>
        <w:ind w:left="6435" w:hanging="360"/>
      </w:pPr>
    </w:lvl>
    <w:lvl w:ilvl="8" w:tplc="0419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4">
    <w:nsid w:val="2E105284"/>
    <w:multiLevelType w:val="hybridMultilevel"/>
    <w:tmpl w:val="BBBA622A"/>
    <w:lvl w:ilvl="0" w:tplc="041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5">
    <w:nsid w:val="43526A00"/>
    <w:multiLevelType w:val="hybridMultilevel"/>
    <w:tmpl w:val="62167D60"/>
    <w:lvl w:ilvl="0" w:tplc="D06A201E">
      <w:start w:val="1"/>
      <w:numFmt w:val="decimal"/>
      <w:lvlText w:val="%1"/>
      <w:lvlJc w:val="left"/>
      <w:pPr>
        <w:ind w:left="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60" w:hanging="360"/>
      </w:pPr>
    </w:lvl>
    <w:lvl w:ilvl="2" w:tplc="0419001B" w:tentative="1">
      <w:start w:val="1"/>
      <w:numFmt w:val="lowerRoman"/>
      <w:lvlText w:val="%3."/>
      <w:lvlJc w:val="right"/>
      <w:pPr>
        <w:ind w:left="1880" w:hanging="180"/>
      </w:pPr>
    </w:lvl>
    <w:lvl w:ilvl="3" w:tplc="0419000F" w:tentative="1">
      <w:start w:val="1"/>
      <w:numFmt w:val="decimal"/>
      <w:lvlText w:val="%4."/>
      <w:lvlJc w:val="left"/>
      <w:pPr>
        <w:ind w:left="2600" w:hanging="360"/>
      </w:pPr>
    </w:lvl>
    <w:lvl w:ilvl="4" w:tplc="04190019" w:tentative="1">
      <w:start w:val="1"/>
      <w:numFmt w:val="lowerLetter"/>
      <w:lvlText w:val="%5."/>
      <w:lvlJc w:val="left"/>
      <w:pPr>
        <w:ind w:left="3320" w:hanging="360"/>
      </w:pPr>
    </w:lvl>
    <w:lvl w:ilvl="5" w:tplc="0419001B" w:tentative="1">
      <w:start w:val="1"/>
      <w:numFmt w:val="lowerRoman"/>
      <w:lvlText w:val="%6."/>
      <w:lvlJc w:val="right"/>
      <w:pPr>
        <w:ind w:left="4040" w:hanging="180"/>
      </w:pPr>
    </w:lvl>
    <w:lvl w:ilvl="6" w:tplc="0419000F" w:tentative="1">
      <w:start w:val="1"/>
      <w:numFmt w:val="decimal"/>
      <w:lvlText w:val="%7."/>
      <w:lvlJc w:val="left"/>
      <w:pPr>
        <w:ind w:left="4760" w:hanging="360"/>
      </w:pPr>
    </w:lvl>
    <w:lvl w:ilvl="7" w:tplc="04190019" w:tentative="1">
      <w:start w:val="1"/>
      <w:numFmt w:val="lowerLetter"/>
      <w:lvlText w:val="%8."/>
      <w:lvlJc w:val="left"/>
      <w:pPr>
        <w:ind w:left="5480" w:hanging="360"/>
      </w:pPr>
    </w:lvl>
    <w:lvl w:ilvl="8" w:tplc="0419001B" w:tentative="1">
      <w:start w:val="1"/>
      <w:numFmt w:val="lowerRoman"/>
      <w:lvlText w:val="%9."/>
      <w:lvlJc w:val="right"/>
      <w:pPr>
        <w:ind w:left="6200" w:hanging="180"/>
      </w:pPr>
    </w:lvl>
  </w:abstractNum>
  <w:abstractNum w:abstractNumId="6">
    <w:nsid w:val="65390633"/>
    <w:multiLevelType w:val="hybridMultilevel"/>
    <w:tmpl w:val="070C9054"/>
    <w:lvl w:ilvl="0" w:tplc="041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0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1C8"/>
    <w:rsid w:val="00086952"/>
    <w:rsid w:val="00112DC8"/>
    <w:rsid w:val="001469FA"/>
    <w:rsid w:val="00165965"/>
    <w:rsid w:val="001A0668"/>
    <w:rsid w:val="001A31EB"/>
    <w:rsid w:val="001A40F3"/>
    <w:rsid w:val="00251F3D"/>
    <w:rsid w:val="002B31C8"/>
    <w:rsid w:val="003304B9"/>
    <w:rsid w:val="00381B76"/>
    <w:rsid w:val="003D6F22"/>
    <w:rsid w:val="003F3C67"/>
    <w:rsid w:val="0043082C"/>
    <w:rsid w:val="0047193E"/>
    <w:rsid w:val="004F1B44"/>
    <w:rsid w:val="004F6349"/>
    <w:rsid w:val="005B10C3"/>
    <w:rsid w:val="005D0F04"/>
    <w:rsid w:val="005D7461"/>
    <w:rsid w:val="00622139"/>
    <w:rsid w:val="00623084"/>
    <w:rsid w:val="006E0C85"/>
    <w:rsid w:val="006E0C92"/>
    <w:rsid w:val="006E181B"/>
    <w:rsid w:val="00705458"/>
    <w:rsid w:val="00763A47"/>
    <w:rsid w:val="00807634"/>
    <w:rsid w:val="008B5618"/>
    <w:rsid w:val="008C0ED8"/>
    <w:rsid w:val="009404A3"/>
    <w:rsid w:val="009819A9"/>
    <w:rsid w:val="00A66386"/>
    <w:rsid w:val="00AB2096"/>
    <w:rsid w:val="00BC0DED"/>
    <w:rsid w:val="00C06F36"/>
    <w:rsid w:val="00D26FBC"/>
    <w:rsid w:val="00DC6682"/>
    <w:rsid w:val="00DC70B1"/>
    <w:rsid w:val="00E52F77"/>
    <w:rsid w:val="00E66A57"/>
    <w:rsid w:val="00EC3982"/>
    <w:rsid w:val="00F44B3E"/>
    <w:rsid w:val="00F51549"/>
    <w:rsid w:val="00FA5D5A"/>
    <w:rsid w:val="00FC2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75623F-47B8-49F6-8759-7977B18E3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31C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B31C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E0C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0C85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381B7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1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2295</Words>
  <Characters>13086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Alex</cp:lastModifiedBy>
  <cp:revision>2</cp:revision>
  <cp:lastPrinted>2010-09-15T09:17:00Z</cp:lastPrinted>
  <dcterms:created xsi:type="dcterms:W3CDTF">2019-01-04T10:00:00Z</dcterms:created>
  <dcterms:modified xsi:type="dcterms:W3CDTF">2019-01-04T10:00:00Z</dcterms:modified>
</cp:coreProperties>
</file>