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30DE" w:rsidRDefault="00E330DE" w:rsidP="00E330DE">
      <w:pPr>
        <w:spacing w:after="0"/>
        <w:jc w:val="center"/>
        <w:rPr>
          <w:b/>
          <w:sz w:val="44"/>
        </w:rPr>
      </w:pPr>
    </w:p>
    <w:p w:rsidR="00586550" w:rsidRDefault="00586550" w:rsidP="00E330DE">
      <w:pPr>
        <w:spacing w:after="0"/>
        <w:jc w:val="center"/>
        <w:rPr>
          <w:sz w:val="28"/>
        </w:rPr>
      </w:pPr>
      <w:r>
        <w:rPr>
          <w:sz w:val="28"/>
        </w:rPr>
        <w:t>Муниципальное бюджетное общеобразовательное учреждение</w:t>
      </w:r>
      <w:r w:rsidR="00E06658">
        <w:rPr>
          <w:sz w:val="28"/>
        </w:rPr>
        <w:t xml:space="preserve">   </w:t>
      </w:r>
      <w:r>
        <w:rPr>
          <w:sz w:val="28"/>
        </w:rPr>
        <w:t xml:space="preserve">«СОШ с. </w:t>
      </w:r>
      <w:proofErr w:type="spellStart"/>
      <w:r>
        <w:rPr>
          <w:sz w:val="28"/>
        </w:rPr>
        <w:t>Павло-Фёдоровка</w:t>
      </w:r>
      <w:proofErr w:type="spellEnd"/>
      <w:r>
        <w:rPr>
          <w:sz w:val="28"/>
        </w:rPr>
        <w:t>»</w:t>
      </w:r>
    </w:p>
    <w:p w:rsidR="00586550" w:rsidRDefault="00586550" w:rsidP="00A810B8">
      <w:pPr>
        <w:spacing w:after="0"/>
        <w:jc w:val="center"/>
        <w:rPr>
          <w:sz w:val="28"/>
        </w:rPr>
      </w:pPr>
    </w:p>
    <w:p w:rsidR="00586550" w:rsidRDefault="00586550" w:rsidP="00A810B8">
      <w:pPr>
        <w:spacing w:after="0"/>
        <w:jc w:val="center"/>
        <w:rPr>
          <w:sz w:val="28"/>
        </w:rPr>
      </w:pPr>
    </w:p>
    <w:p w:rsidR="00586550" w:rsidRDefault="00586550" w:rsidP="00A810B8">
      <w:pPr>
        <w:spacing w:after="0"/>
        <w:jc w:val="center"/>
        <w:rPr>
          <w:sz w:val="28"/>
        </w:rPr>
      </w:pPr>
    </w:p>
    <w:p w:rsidR="00E06658" w:rsidRDefault="00E06658" w:rsidP="00A810B8">
      <w:pPr>
        <w:spacing w:after="0"/>
        <w:jc w:val="center"/>
        <w:rPr>
          <w:b/>
          <w:sz w:val="40"/>
        </w:rPr>
      </w:pPr>
    </w:p>
    <w:p w:rsidR="00E06658" w:rsidRDefault="00E06658" w:rsidP="00A810B8">
      <w:pPr>
        <w:spacing w:after="0"/>
        <w:jc w:val="center"/>
        <w:rPr>
          <w:b/>
          <w:sz w:val="40"/>
        </w:rPr>
      </w:pPr>
      <w:bookmarkStart w:id="0" w:name="_GoBack"/>
      <w:bookmarkEnd w:id="0"/>
    </w:p>
    <w:p w:rsidR="00A810B8" w:rsidRPr="00586550" w:rsidRDefault="00A810B8" w:rsidP="00A810B8">
      <w:pPr>
        <w:spacing w:after="0"/>
        <w:jc w:val="center"/>
        <w:rPr>
          <w:b/>
          <w:sz w:val="40"/>
        </w:rPr>
      </w:pPr>
      <w:r w:rsidRPr="00586550">
        <w:rPr>
          <w:b/>
          <w:sz w:val="40"/>
        </w:rPr>
        <w:t xml:space="preserve">Программа индивидуальной траектории </w:t>
      </w:r>
    </w:p>
    <w:p w:rsidR="007218E1" w:rsidRDefault="00A810B8" w:rsidP="00A810B8">
      <w:pPr>
        <w:spacing w:after="0"/>
        <w:jc w:val="center"/>
        <w:rPr>
          <w:b/>
          <w:sz w:val="40"/>
        </w:rPr>
      </w:pPr>
      <w:r w:rsidRPr="00586550">
        <w:rPr>
          <w:b/>
          <w:sz w:val="40"/>
        </w:rPr>
        <w:t>преодоления трудности по русскому языку</w:t>
      </w:r>
    </w:p>
    <w:p w:rsidR="00586550" w:rsidRPr="00586550" w:rsidRDefault="00EC4454" w:rsidP="00A810B8">
      <w:pPr>
        <w:spacing w:after="0"/>
        <w:jc w:val="center"/>
        <w:rPr>
          <w:b/>
          <w:sz w:val="40"/>
        </w:rPr>
      </w:pPr>
      <w:r>
        <w:rPr>
          <w:b/>
          <w:sz w:val="40"/>
        </w:rPr>
        <w:t xml:space="preserve">для группы </w:t>
      </w:r>
      <w:r w:rsidR="00592DB1">
        <w:rPr>
          <w:b/>
          <w:sz w:val="40"/>
        </w:rPr>
        <w:t>учеников</w:t>
      </w:r>
      <w:r w:rsidR="00586550">
        <w:rPr>
          <w:b/>
          <w:sz w:val="40"/>
        </w:rPr>
        <w:t xml:space="preserve"> 4 класса</w:t>
      </w: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586550">
      <w:pPr>
        <w:spacing w:after="0"/>
        <w:jc w:val="right"/>
        <w:rPr>
          <w:sz w:val="28"/>
        </w:rPr>
      </w:pPr>
      <w:r>
        <w:rPr>
          <w:sz w:val="28"/>
        </w:rPr>
        <w:t>Составила: Данильченко Любовь Андреевна,</w:t>
      </w:r>
    </w:p>
    <w:p w:rsidR="00586550" w:rsidRDefault="00586550" w:rsidP="00586550">
      <w:pPr>
        <w:spacing w:after="0"/>
        <w:jc w:val="right"/>
        <w:rPr>
          <w:sz w:val="28"/>
        </w:rPr>
      </w:pPr>
      <w:r>
        <w:rPr>
          <w:sz w:val="28"/>
        </w:rPr>
        <w:t xml:space="preserve">учитель первой квалификационной категории </w:t>
      </w:r>
    </w:p>
    <w:p w:rsidR="00586550" w:rsidRDefault="00586550" w:rsidP="00586550">
      <w:pPr>
        <w:spacing w:after="0"/>
        <w:jc w:val="right"/>
        <w:rPr>
          <w:sz w:val="28"/>
        </w:rPr>
      </w:pPr>
    </w:p>
    <w:p w:rsidR="00586550" w:rsidRPr="00586550" w:rsidRDefault="00586550" w:rsidP="00DD62D3">
      <w:pPr>
        <w:spacing w:after="0"/>
        <w:jc w:val="center"/>
        <w:rPr>
          <w:sz w:val="24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586550" w:rsidRDefault="00586550" w:rsidP="00DD62D3">
      <w:pPr>
        <w:spacing w:after="0"/>
        <w:jc w:val="center"/>
        <w:rPr>
          <w:sz w:val="28"/>
        </w:rPr>
      </w:pPr>
    </w:p>
    <w:p w:rsidR="00E330DE" w:rsidRDefault="00E330DE" w:rsidP="00DD62D3">
      <w:pPr>
        <w:spacing w:after="0"/>
        <w:jc w:val="center"/>
        <w:rPr>
          <w:b/>
          <w:sz w:val="28"/>
        </w:rPr>
      </w:pPr>
    </w:p>
    <w:p w:rsidR="00586550" w:rsidRPr="00592DB1" w:rsidRDefault="005A4223" w:rsidP="00DD62D3">
      <w:pPr>
        <w:spacing w:after="0"/>
        <w:jc w:val="center"/>
        <w:rPr>
          <w:b/>
          <w:sz w:val="28"/>
        </w:rPr>
      </w:pPr>
      <w:r w:rsidRPr="00592DB1">
        <w:rPr>
          <w:b/>
          <w:sz w:val="28"/>
        </w:rPr>
        <w:lastRenderedPageBreak/>
        <w:t>Пояснительная записка</w:t>
      </w:r>
    </w:p>
    <w:p w:rsidR="005A4223" w:rsidRDefault="00C254FD" w:rsidP="005A4223">
      <w:pPr>
        <w:spacing w:after="0"/>
        <w:jc w:val="both"/>
        <w:rPr>
          <w:sz w:val="28"/>
        </w:rPr>
      </w:pPr>
      <w:r>
        <w:rPr>
          <w:sz w:val="28"/>
        </w:rPr>
        <w:t xml:space="preserve">           </w:t>
      </w:r>
      <w:r w:rsidR="005A4223">
        <w:rPr>
          <w:sz w:val="28"/>
        </w:rPr>
        <w:t xml:space="preserve">На сегодняшний день одной из актуальных задач контрольно-оценочной деятельности учителя является смещение акцента с констатирующей функции контроля в сторону диагностической. Данные, полученные в результате проведения контрольно-оценочных процедур различного уровня, должны лежать в основе построения следующего этапа обучения, в построении программы помощи учащимся, продемонстрировавшим низкие результаты. </w:t>
      </w:r>
    </w:p>
    <w:p w:rsidR="005A4223" w:rsidRDefault="00C254FD" w:rsidP="005A4223">
      <w:pPr>
        <w:spacing w:after="0"/>
        <w:jc w:val="both"/>
        <w:rPr>
          <w:sz w:val="28"/>
        </w:rPr>
      </w:pPr>
      <w:r>
        <w:rPr>
          <w:sz w:val="28"/>
        </w:rPr>
        <w:t xml:space="preserve">           </w:t>
      </w:r>
      <w:r w:rsidR="005A4223">
        <w:rPr>
          <w:sz w:val="28"/>
        </w:rPr>
        <w:t xml:space="preserve">При работе </w:t>
      </w:r>
      <w:r>
        <w:rPr>
          <w:sz w:val="28"/>
        </w:rPr>
        <w:t>с учащимися, испытывающими трудности в обучении, задача педагога – организовать поддержку этих учащихся, опираясь на сильные стороны этих детей, помочь им в усвоении материала.</w:t>
      </w:r>
    </w:p>
    <w:p w:rsidR="003C4947" w:rsidRDefault="003C4947" w:rsidP="005A4223">
      <w:pPr>
        <w:spacing w:after="0"/>
        <w:jc w:val="both"/>
        <w:rPr>
          <w:sz w:val="28"/>
        </w:rPr>
      </w:pPr>
      <w:r>
        <w:rPr>
          <w:sz w:val="28"/>
        </w:rPr>
        <w:t>Программа коррекционной работы должна быть направлена на реализацию следующих общих целей:</w:t>
      </w:r>
    </w:p>
    <w:p w:rsidR="003C4947" w:rsidRDefault="003C4947" w:rsidP="003C4947">
      <w:pPr>
        <w:pStyle w:val="a3"/>
        <w:numPr>
          <w:ilvl w:val="0"/>
          <w:numId w:val="17"/>
        </w:numPr>
        <w:spacing w:after="0"/>
        <w:jc w:val="both"/>
        <w:rPr>
          <w:sz w:val="28"/>
        </w:rPr>
      </w:pPr>
      <w:r>
        <w:rPr>
          <w:sz w:val="28"/>
        </w:rPr>
        <w:t>Диагностика трудности обучения, межличностного взаимодействия, отдельных индивидуальных психофизиологических особенностей младших школьников, обучающихся в данном образовательном учреждении;</w:t>
      </w:r>
    </w:p>
    <w:p w:rsidR="003C4947" w:rsidRPr="003C4947" w:rsidRDefault="003C4947" w:rsidP="003C4947">
      <w:pPr>
        <w:pStyle w:val="a3"/>
        <w:numPr>
          <w:ilvl w:val="0"/>
          <w:numId w:val="17"/>
        </w:numPr>
        <w:spacing w:after="0"/>
        <w:jc w:val="both"/>
        <w:rPr>
          <w:sz w:val="28"/>
        </w:rPr>
      </w:pPr>
      <w:r>
        <w:rPr>
          <w:sz w:val="28"/>
        </w:rPr>
        <w:t>Оказание помощи в освоении основной образовательной программы начального общего образования детям с трудностями обучения.</w:t>
      </w:r>
    </w:p>
    <w:p w:rsidR="00C254FD" w:rsidRDefault="00C254FD" w:rsidP="005A4223">
      <w:pPr>
        <w:spacing w:after="0"/>
        <w:jc w:val="both"/>
        <w:rPr>
          <w:sz w:val="28"/>
        </w:rPr>
      </w:pPr>
      <w:r>
        <w:rPr>
          <w:sz w:val="28"/>
        </w:rPr>
        <w:t xml:space="preserve">           Реализация программы осуществляется на основе следующих принципов:</w:t>
      </w:r>
    </w:p>
    <w:p w:rsidR="00C254FD" w:rsidRDefault="00C254FD" w:rsidP="00C254FD">
      <w:pPr>
        <w:pStyle w:val="a3"/>
        <w:numPr>
          <w:ilvl w:val="0"/>
          <w:numId w:val="16"/>
        </w:numPr>
        <w:spacing w:after="0"/>
        <w:jc w:val="both"/>
        <w:rPr>
          <w:sz w:val="28"/>
        </w:rPr>
      </w:pPr>
      <w:r w:rsidRPr="00592DB1">
        <w:rPr>
          <w:b/>
          <w:sz w:val="28"/>
        </w:rPr>
        <w:t>Достоверности:</w:t>
      </w:r>
      <w:r w:rsidRPr="00C254FD">
        <w:rPr>
          <w:sz w:val="28"/>
        </w:rPr>
        <w:t xml:space="preserve"> </w:t>
      </w:r>
      <w:r>
        <w:rPr>
          <w:sz w:val="28"/>
        </w:rPr>
        <w:t>профессиональный анализ специалистами образовательного учреждения медицинских показателей учащихся, психологической и педагогической диагностики. Оценка предпосылок и причин возникающих трудностей</w:t>
      </w:r>
      <w:r w:rsidR="00592DB1">
        <w:rPr>
          <w:sz w:val="28"/>
        </w:rPr>
        <w:t xml:space="preserve"> с учётом социального статуса ребёнка, семьи, условий обучения и воспитания;</w:t>
      </w:r>
    </w:p>
    <w:p w:rsidR="00592DB1" w:rsidRDefault="00592DB1" w:rsidP="00C254FD">
      <w:pPr>
        <w:pStyle w:val="a3"/>
        <w:numPr>
          <w:ilvl w:val="0"/>
          <w:numId w:val="16"/>
        </w:numPr>
        <w:spacing w:after="0"/>
        <w:jc w:val="both"/>
        <w:rPr>
          <w:sz w:val="28"/>
        </w:rPr>
      </w:pPr>
      <w:r w:rsidRPr="00592DB1">
        <w:rPr>
          <w:b/>
          <w:sz w:val="28"/>
        </w:rPr>
        <w:t>Гуманистической направленности:</w:t>
      </w:r>
      <w:r>
        <w:rPr>
          <w:sz w:val="28"/>
        </w:rPr>
        <w:t xml:space="preserve"> опора на потенциальные возможности ученика, его интересы и потребности; создание ситуаций успеха в учении, общение со сверстниками и  взрослыми;</w:t>
      </w:r>
    </w:p>
    <w:p w:rsidR="00592DB1" w:rsidRPr="00C254FD" w:rsidRDefault="00592DB1" w:rsidP="00C254FD">
      <w:pPr>
        <w:pStyle w:val="a3"/>
        <w:numPr>
          <w:ilvl w:val="0"/>
          <w:numId w:val="16"/>
        </w:numPr>
        <w:spacing w:after="0"/>
        <w:jc w:val="both"/>
        <w:rPr>
          <w:sz w:val="28"/>
        </w:rPr>
      </w:pPr>
      <w:r w:rsidRPr="00592DB1">
        <w:rPr>
          <w:b/>
          <w:sz w:val="28"/>
        </w:rPr>
        <w:t>Педагогической целесообразности:</w:t>
      </w:r>
      <w:r>
        <w:rPr>
          <w:sz w:val="28"/>
        </w:rPr>
        <w:t xml:space="preserve"> создание программы «Индивидуальная траектория  развития учеников», интеграция усилий педагогического коллектива.</w:t>
      </w:r>
    </w:p>
    <w:p w:rsidR="005A4223" w:rsidRDefault="005A4223" w:rsidP="005A4223">
      <w:pPr>
        <w:spacing w:after="0"/>
        <w:jc w:val="both"/>
        <w:rPr>
          <w:sz w:val="28"/>
        </w:rPr>
      </w:pPr>
    </w:p>
    <w:p w:rsidR="00586550" w:rsidRDefault="00586550" w:rsidP="00586550">
      <w:pPr>
        <w:spacing w:after="0"/>
        <w:rPr>
          <w:sz w:val="28"/>
        </w:rPr>
      </w:pPr>
    </w:p>
    <w:p w:rsidR="00592DB1" w:rsidRDefault="00592DB1" w:rsidP="00586550">
      <w:pPr>
        <w:spacing w:after="0"/>
        <w:rPr>
          <w:sz w:val="28"/>
        </w:rPr>
      </w:pPr>
    </w:p>
    <w:p w:rsidR="00592DB1" w:rsidRDefault="00592DB1" w:rsidP="00586550">
      <w:pPr>
        <w:spacing w:after="0"/>
        <w:rPr>
          <w:sz w:val="28"/>
        </w:rPr>
      </w:pPr>
    </w:p>
    <w:p w:rsidR="00592DB1" w:rsidRDefault="00592DB1" w:rsidP="00586550">
      <w:pPr>
        <w:spacing w:after="0"/>
        <w:rPr>
          <w:sz w:val="28"/>
        </w:rPr>
      </w:pPr>
    </w:p>
    <w:p w:rsidR="00592DB1" w:rsidRDefault="00592DB1" w:rsidP="00586550">
      <w:pPr>
        <w:spacing w:after="0"/>
        <w:rPr>
          <w:sz w:val="28"/>
        </w:rPr>
      </w:pPr>
    </w:p>
    <w:p w:rsidR="00DD62D3" w:rsidRDefault="00DD62D3" w:rsidP="00DD62D3">
      <w:pPr>
        <w:spacing w:after="0"/>
        <w:jc w:val="center"/>
        <w:rPr>
          <w:sz w:val="28"/>
        </w:rPr>
      </w:pPr>
      <w:r>
        <w:rPr>
          <w:sz w:val="28"/>
        </w:rPr>
        <w:lastRenderedPageBreak/>
        <w:t xml:space="preserve">Программа индивидуальной траектории </w:t>
      </w:r>
    </w:p>
    <w:p w:rsidR="00DD62D3" w:rsidRDefault="00DD62D3" w:rsidP="00DD62D3">
      <w:pPr>
        <w:spacing w:after="0"/>
        <w:jc w:val="center"/>
        <w:rPr>
          <w:sz w:val="28"/>
        </w:rPr>
      </w:pPr>
      <w:r>
        <w:rPr>
          <w:sz w:val="28"/>
        </w:rPr>
        <w:t>преодоления трудности по русскому языку</w:t>
      </w:r>
      <w:r w:rsidR="00EC4454">
        <w:rPr>
          <w:sz w:val="28"/>
        </w:rPr>
        <w:t xml:space="preserve"> для группы</w:t>
      </w:r>
    </w:p>
    <w:p w:rsidR="00DD62D3" w:rsidRDefault="00DD62D3" w:rsidP="00DD62D3">
      <w:pPr>
        <w:spacing w:after="0"/>
        <w:rPr>
          <w:sz w:val="28"/>
        </w:rPr>
      </w:pPr>
      <w:r>
        <w:rPr>
          <w:noProof/>
          <w:sz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5EB96F" wp14:editId="13FCD7AE">
                <wp:simplePos x="0" y="0"/>
                <wp:positionH relativeFrom="column">
                  <wp:posOffset>4021244</wp:posOffset>
                </wp:positionH>
                <wp:positionV relativeFrom="paragraph">
                  <wp:posOffset>169333</wp:posOffset>
                </wp:positionV>
                <wp:extent cx="3005666" cy="0"/>
                <wp:effectExtent l="0" t="0" r="23495" b="19050"/>
                <wp:wrapNone/>
                <wp:docPr id="4" name="Прямая соединительная линия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005666" cy="0"/>
                        </a:xfrm>
                        <a:prstGeom prst="line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Прямая соединительная линия 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316.65pt,13.35pt" to="553.3pt,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"/>
            </w:pict>
          </mc:Fallback>
        </mc:AlternateContent>
      </w:r>
      <w:r>
        <w:rPr>
          <w:sz w:val="28"/>
        </w:rPr>
        <w:t xml:space="preserve">                            </w:t>
      </w:r>
      <w:r w:rsidR="001C4420">
        <w:rPr>
          <w:sz w:val="28"/>
        </w:rPr>
        <w:t xml:space="preserve">                                    </w:t>
      </w:r>
      <w:r w:rsidR="00592DB1">
        <w:rPr>
          <w:sz w:val="28"/>
        </w:rPr>
        <w:t xml:space="preserve">  учеников</w:t>
      </w:r>
      <w:r>
        <w:rPr>
          <w:sz w:val="28"/>
        </w:rPr>
        <w:t xml:space="preserve"> 4 класса                                                           </w:t>
      </w:r>
    </w:p>
    <w:p w:rsidR="00DD62D3" w:rsidRDefault="00DD62D3" w:rsidP="006C799D">
      <w:pPr>
        <w:spacing w:after="0"/>
        <w:jc w:val="both"/>
        <w:rPr>
          <w:sz w:val="24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92"/>
        <w:gridCol w:w="2517"/>
        <w:gridCol w:w="9905"/>
      </w:tblGrid>
      <w:tr w:rsidR="00007407" w:rsidTr="001C4420">
        <w:tc>
          <w:tcPr>
            <w:tcW w:w="0" w:type="auto"/>
          </w:tcPr>
          <w:p w:rsidR="006568E8" w:rsidRDefault="006568E8" w:rsidP="006568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Общая характеристика</w:t>
            </w:r>
          </w:p>
          <w:p w:rsidR="006568E8" w:rsidRDefault="006568E8" w:rsidP="006568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трудности</w:t>
            </w:r>
          </w:p>
        </w:tc>
        <w:tc>
          <w:tcPr>
            <w:tcW w:w="0" w:type="auto"/>
          </w:tcPr>
          <w:p w:rsidR="006568E8" w:rsidRDefault="006568E8" w:rsidP="006568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Причина трудности</w:t>
            </w:r>
          </w:p>
        </w:tc>
        <w:tc>
          <w:tcPr>
            <w:tcW w:w="9905" w:type="dxa"/>
          </w:tcPr>
          <w:p w:rsidR="006568E8" w:rsidRDefault="006568E8" w:rsidP="006568E8">
            <w:pPr>
              <w:jc w:val="center"/>
              <w:rPr>
                <w:sz w:val="24"/>
              </w:rPr>
            </w:pPr>
            <w:r>
              <w:rPr>
                <w:sz w:val="24"/>
              </w:rPr>
              <w:t>План мероприятий по преодолению трудности</w:t>
            </w:r>
          </w:p>
        </w:tc>
      </w:tr>
      <w:tr w:rsidR="00007407" w:rsidTr="001C4420">
        <w:tc>
          <w:tcPr>
            <w:tcW w:w="0" w:type="auto"/>
          </w:tcPr>
          <w:p w:rsidR="006568E8" w:rsidRPr="001C4420" w:rsidRDefault="006568E8" w:rsidP="001C4420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 w:rsidRPr="001C4420">
              <w:rPr>
                <w:sz w:val="24"/>
              </w:rPr>
              <w:t xml:space="preserve">Неумение выделять </w:t>
            </w:r>
          </w:p>
          <w:p w:rsidR="006568E8" w:rsidRDefault="006568E8" w:rsidP="006568E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грамматическую основу </w:t>
            </w:r>
          </w:p>
          <w:p w:rsidR="006568E8" w:rsidRDefault="006568E8" w:rsidP="006568E8">
            <w:pPr>
              <w:jc w:val="both"/>
              <w:rPr>
                <w:sz w:val="24"/>
              </w:rPr>
            </w:pPr>
            <w:r>
              <w:rPr>
                <w:sz w:val="24"/>
              </w:rPr>
              <w:t>предложения.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</w:p>
        </w:tc>
        <w:tc>
          <w:tcPr>
            <w:tcW w:w="0" w:type="auto"/>
          </w:tcPr>
          <w:p w:rsidR="006568E8" w:rsidRDefault="006568E8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Неосознанное прочтение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предложения, 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непонимание о чём или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о ком говорится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 в предложении.</w:t>
            </w:r>
          </w:p>
        </w:tc>
        <w:tc>
          <w:tcPr>
            <w:tcW w:w="9905" w:type="dxa"/>
          </w:tcPr>
          <w:p w:rsidR="001C4420" w:rsidRDefault="006568E8" w:rsidP="006568E8">
            <w:pPr>
              <w:pStyle w:val="a3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Работа на уроке в «зоне ближайшего развития». Развёрнутое проговаривание учителем совместно с учащимся алгоритма выделения подлежащего и сказуемого.</w:t>
            </w:r>
          </w:p>
          <w:p w:rsidR="006568E8" w:rsidRPr="006568E8" w:rsidRDefault="006568E8" w:rsidP="006568E8">
            <w:pPr>
              <w:pStyle w:val="a3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Выполнение дополнительных упражнений на отработку действий по осознанному чтению предложения, умения выделять главные члены</w:t>
            </w:r>
          </w:p>
          <w:p w:rsidR="006568E8" w:rsidRPr="000E7068" w:rsidRDefault="006568E8" w:rsidP="006568E8">
            <w:pPr>
              <w:jc w:val="both"/>
              <w:rPr>
                <w:sz w:val="24"/>
              </w:rPr>
            </w:pPr>
            <w:r w:rsidRPr="000E7068">
              <w:rPr>
                <w:sz w:val="24"/>
              </w:rPr>
              <w:t xml:space="preserve">из учебника: </w:t>
            </w:r>
          </w:p>
          <w:p w:rsidR="006568E8" w:rsidRDefault="006568E8" w:rsidP="006568E8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6568E8" w:rsidRDefault="006568E8" w:rsidP="006568E8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09D53028" wp14:editId="52A5178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0</wp:posOffset>
                      </wp:positionV>
                      <wp:extent cx="5571067" cy="53340"/>
                      <wp:effectExtent l="0" t="0" r="10795" b="2286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1067" cy="533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5" o:spid="_x0000_s1026" style="position:absolute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0" to="47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" strokecolor="#4a7ebb"/>
                  </w:pict>
                </mc:Fallback>
              </mc:AlternateContent>
            </w:r>
          </w:p>
          <w:p w:rsidR="006568E8" w:rsidRPr="00DD62D3" w:rsidRDefault="006568E8" w:rsidP="006568E8">
            <w:pPr>
              <w:jc w:val="both"/>
              <w:rPr>
                <w:sz w:val="24"/>
              </w:rPr>
            </w:pPr>
            <w:r w:rsidRPr="00DD62D3">
              <w:rPr>
                <w:sz w:val="24"/>
              </w:rPr>
              <w:t xml:space="preserve">рабочей тетради:  </w:t>
            </w:r>
          </w:p>
          <w:p w:rsidR="006568E8" w:rsidRDefault="006568E8" w:rsidP="006568E8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6568E8" w:rsidRDefault="006568E8" w:rsidP="006568E8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22842180" wp14:editId="4205EE09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6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6568E8" w:rsidRDefault="006568E8" w:rsidP="001C4420">
            <w:pPr>
              <w:pStyle w:val="a3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Организация учебного взаимодействия с одноклассниками: работа в паре с одноклассником, успешно усваивающим данный предметный материал; во время дифференцированной работы участие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</w:p>
          <w:p w:rsidR="006568E8" w:rsidRPr="006568E8" w:rsidRDefault="006568E8" w:rsidP="006568E8">
            <w:pPr>
              <w:pStyle w:val="a3"/>
              <w:numPr>
                <w:ilvl w:val="0"/>
                <w:numId w:val="2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Индивидуальные консультации для родителей с объяснением сути проблемы, её причин и путей преодоления. Объяснение принципа помощи при выполнении домашних заданий.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</w:p>
        </w:tc>
      </w:tr>
      <w:tr w:rsidR="00007407" w:rsidTr="001C4420">
        <w:tc>
          <w:tcPr>
            <w:tcW w:w="0" w:type="auto"/>
          </w:tcPr>
          <w:p w:rsidR="006568E8" w:rsidRPr="00DB7EBB" w:rsidRDefault="00B841CB" w:rsidP="00DB7EBB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Неумение находить словосочетания в предложении</w:t>
            </w:r>
          </w:p>
        </w:tc>
        <w:tc>
          <w:tcPr>
            <w:tcW w:w="0" w:type="auto"/>
          </w:tcPr>
          <w:p w:rsidR="006568E8" w:rsidRDefault="00B841CB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Непонимание связи слов в предложении</w:t>
            </w:r>
          </w:p>
        </w:tc>
        <w:tc>
          <w:tcPr>
            <w:tcW w:w="9905" w:type="dxa"/>
          </w:tcPr>
          <w:p w:rsidR="00B841CB" w:rsidRDefault="00B841CB" w:rsidP="00B841CB">
            <w:pPr>
              <w:pStyle w:val="a3"/>
              <w:numPr>
                <w:ilvl w:val="0"/>
                <w:numId w:val="5"/>
              </w:numPr>
              <w:jc w:val="both"/>
              <w:rPr>
                <w:sz w:val="24"/>
              </w:rPr>
            </w:pPr>
            <w:r w:rsidRPr="00B841CB">
              <w:rPr>
                <w:sz w:val="24"/>
              </w:rPr>
              <w:t xml:space="preserve">Работа на уроке в «зоне ближайшего развития». </w:t>
            </w:r>
            <w:r w:rsidR="001423F5">
              <w:rPr>
                <w:sz w:val="24"/>
              </w:rPr>
              <w:t>Наблюдение над связью слов в предложении. Отработка умения задавать вопросы от одного слова к другому.</w:t>
            </w:r>
          </w:p>
          <w:p w:rsidR="001423F5" w:rsidRDefault="00B841CB" w:rsidP="00B841CB">
            <w:pPr>
              <w:pStyle w:val="a3"/>
              <w:numPr>
                <w:ilvl w:val="0"/>
                <w:numId w:val="5"/>
              </w:numPr>
              <w:jc w:val="both"/>
              <w:rPr>
                <w:sz w:val="24"/>
              </w:rPr>
            </w:pPr>
            <w:r w:rsidRPr="001423F5">
              <w:rPr>
                <w:sz w:val="24"/>
              </w:rPr>
              <w:t xml:space="preserve">Выполнение дополнительных упражнений на отработку действий </w:t>
            </w:r>
            <w:r w:rsidR="001423F5">
              <w:rPr>
                <w:sz w:val="24"/>
              </w:rPr>
              <w:t>по составлению словосочетаний, по выделению словосочетаний из предложения.</w:t>
            </w:r>
          </w:p>
          <w:p w:rsidR="00B841CB" w:rsidRPr="001423F5" w:rsidRDefault="00B841CB" w:rsidP="001423F5">
            <w:pPr>
              <w:jc w:val="both"/>
              <w:rPr>
                <w:sz w:val="24"/>
              </w:rPr>
            </w:pPr>
            <w:r w:rsidRPr="001423F5">
              <w:rPr>
                <w:sz w:val="24"/>
              </w:rPr>
              <w:t xml:space="preserve">из учебника: </w:t>
            </w:r>
          </w:p>
          <w:p w:rsidR="00B841CB" w:rsidRDefault="00B841CB" w:rsidP="00B841CB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B841CB" w:rsidRDefault="00B841CB" w:rsidP="00B841CB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57E41E5" wp14:editId="77B2BFD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0</wp:posOffset>
                      </wp:positionV>
                      <wp:extent cx="5571067" cy="53340"/>
                      <wp:effectExtent l="0" t="0" r="10795" b="22860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1067" cy="533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7" o:spid="_x0000_s1026" style="position:absolute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0" to="47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" strokecolor="#4a7ebb"/>
                  </w:pict>
                </mc:Fallback>
              </mc:AlternateContent>
            </w:r>
          </w:p>
          <w:p w:rsidR="00B841CB" w:rsidRPr="00DD62D3" w:rsidRDefault="000D7FA1" w:rsidP="00B841C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 w:rsidR="00B841CB" w:rsidRPr="00DD62D3">
              <w:rPr>
                <w:sz w:val="24"/>
              </w:rPr>
              <w:t>рабочей тетради</w:t>
            </w:r>
            <w:r>
              <w:rPr>
                <w:sz w:val="24"/>
              </w:rPr>
              <w:t xml:space="preserve"> задания на самостоятельное составление словосочетаний, выделение главного и зависимого слов</w:t>
            </w:r>
            <w:r w:rsidR="00B841CB" w:rsidRPr="00DD62D3">
              <w:rPr>
                <w:sz w:val="24"/>
              </w:rPr>
              <w:t xml:space="preserve">:  </w:t>
            </w:r>
          </w:p>
          <w:p w:rsidR="00B841CB" w:rsidRDefault="00B841CB" w:rsidP="00B841CB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B841CB" w:rsidRDefault="00B841CB" w:rsidP="00B841CB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4D76DF3D" wp14:editId="645F07F7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8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B841CB" w:rsidRDefault="00B841CB" w:rsidP="00B841CB">
            <w:pPr>
              <w:pStyle w:val="a3"/>
              <w:numPr>
                <w:ilvl w:val="0"/>
                <w:numId w:val="5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lastRenderedPageBreak/>
              <w:t xml:space="preserve">Организация учебного взаимодействия с одноклассниками: работа в паре с одноклассником, успешно усваивающим данный предметный материал; во время дифференцированной работы участие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</w:p>
          <w:p w:rsidR="00B841CB" w:rsidRPr="006568E8" w:rsidRDefault="00B841CB" w:rsidP="00B841CB">
            <w:pPr>
              <w:pStyle w:val="a3"/>
              <w:numPr>
                <w:ilvl w:val="0"/>
                <w:numId w:val="5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Индивидуальные консультации для родителей с объяснением сути проблемы, её причин и путей преодоления. Объяснение принципа помощи при выполнении домашних заданий.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</w:p>
        </w:tc>
      </w:tr>
      <w:tr w:rsidR="00007407" w:rsidTr="001C4420">
        <w:tc>
          <w:tcPr>
            <w:tcW w:w="0" w:type="auto"/>
          </w:tcPr>
          <w:p w:rsidR="006568E8" w:rsidRPr="001423F5" w:rsidRDefault="007F514E" w:rsidP="001423F5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Неумение безошибочно списывать текст</w:t>
            </w:r>
          </w:p>
        </w:tc>
        <w:tc>
          <w:tcPr>
            <w:tcW w:w="0" w:type="auto"/>
          </w:tcPr>
          <w:p w:rsidR="006568E8" w:rsidRDefault="007F514E" w:rsidP="006C799D">
            <w:pPr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Несформированность</w:t>
            </w:r>
            <w:proofErr w:type="spellEnd"/>
            <w:r>
              <w:rPr>
                <w:sz w:val="24"/>
              </w:rPr>
              <w:t xml:space="preserve"> навыка орфоэпического чтения слов, навыка комментирования.</w:t>
            </w:r>
            <w:r w:rsidR="00D2667D">
              <w:rPr>
                <w:sz w:val="24"/>
              </w:rPr>
              <w:t xml:space="preserve"> Отсутствие навыка самоконтроля и самопроверки.</w:t>
            </w:r>
          </w:p>
        </w:tc>
        <w:tc>
          <w:tcPr>
            <w:tcW w:w="9905" w:type="dxa"/>
          </w:tcPr>
          <w:p w:rsidR="00D2667D" w:rsidRDefault="007F514E" w:rsidP="007F514E">
            <w:pPr>
              <w:pStyle w:val="a3"/>
              <w:numPr>
                <w:ilvl w:val="0"/>
                <w:numId w:val="7"/>
              </w:numPr>
              <w:jc w:val="both"/>
              <w:rPr>
                <w:sz w:val="24"/>
              </w:rPr>
            </w:pPr>
            <w:r w:rsidRPr="00D2667D">
              <w:rPr>
                <w:sz w:val="24"/>
              </w:rPr>
              <w:t xml:space="preserve">Работа на уроке в «зоне ближайшего развития». </w:t>
            </w:r>
            <w:r w:rsidR="00D2667D">
              <w:rPr>
                <w:sz w:val="24"/>
              </w:rPr>
              <w:t>Запись предложения с комментированием. Письмо по памяти с самопроверкой.</w:t>
            </w:r>
          </w:p>
          <w:p w:rsidR="00D2667D" w:rsidRDefault="007F514E" w:rsidP="007F514E">
            <w:pPr>
              <w:pStyle w:val="a3"/>
              <w:numPr>
                <w:ilvl w:val="0"/>
                <w:numId w:val="7"/>
              </w:numPr>
              <w:jc w:val="both"/>
              <w:rPr>
                <w:sz w:val="24"/>
              </w:rPr>
            </w:pPr>
            <w:r w:rsidRPr="00D2667D">
              <w:rPr>
                <w:sz w:val="24"/>
              </w:rPr>
              <w:t xml:space="preserve">Выполнение дополнительных упражнений на отработку </w:t>
            </w:r>
            <w:r w:rsidR="00D2667D">
              <w:rPr>
                <w:sz w:val="24"/>
              </w:rPr>
              <w:t>умения безошибочного списывания текста</w:t>
            </w:r>
          </w:p>
          <w:p w:rsidR="007F514E" w:rsidRPr="00D2667D" w:rsidRDefault="00D2667D" w:rsidP="00D2667D">
            <w:pPr>
              <w:jc w:val="both"/>
              <w:rPr>
                <w:sz w:val="24"/>
              </w:rPr>
            </w:pPr>
            <w:r w:rsidRPr="00D2667D">
              <w:rPr>
                <w:sz w:val="24"/>
              </w:rPr>
              <w:t xml:space="preserve">из </w:t>
            </w:r>
            <w:r w:rsidR="007F514E" w:rsidRPr="00D2667D">
              <w:rPr>
                <w:sz w:val="24"/>
              </w:rPr>
              <w:t xml:space="preserve">рабочей тетради:  </w:t>
            </w:r>
          </w:p>
          <w:p w:rsidR="007F514E" w:rsidRDefault="007F514E" w:rsidP="007F514E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7F514E" w:rsidRDefault="007F514E" w:rsidP="007F514E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2CC182A5" wp14:editId="16BDCDB5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0" o:spid="_x0000_s1026" style="position:absolute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7F514E" w:rsidRDefault="007F514E" w:rsidP="007F514E">
            <w:pPr>
              <w:pStyle w:val="a3"/>
              <w:numPr>
                <w:ilvl w:val="0"/>
                <w:numId w:val="7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Организация дифференцированной работы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</w:p>
          <w:p w:rsidR="007F514E" w:rsidRPr="006568E8" w:rsidRDefault="007F514E" w:rsidP="007F514E">
            <w:pPr>
              <w:pStyle w:val="a3"/>
              <w:numPr>
                <w:ilvl w:val="0"/>
                <w:numId w:val="7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Индивидуальные консультации для родителей с объяснением сути проблемы, её причин и путей преодоления. Объяснение принципа помощи при выполнении домашних заданий.</w:t>
            </w:r>
          </w:p>
          <w:p w:rsidR="006568E8" w:rsidRDefault="006568E8" w:rsidP="006C799D">
            <w:pPr>
              <w:jc w:val="both"/>
              <w:rPr>
                <w:sz w:val="24"/>
              </w:rPr>
            </w:pPr>
          </w:p>
        </w:tc>
      </w:tr>
      <w:tr w:rsidR="00007407" w:rsidTr="001C4420">
        <w:tc>
          <w:tcPr>
            <w:tcW w:w="0" w:type="auto"/>
          </w:tcPr>
          <w:p w:rsidR="001423F5" w:rsidRPr="001423F5" w:rsidRDefault="00007407" w:rsidP="001423F5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Орфографические ошибки. Неумение выбрать необходимый способ проверки в зависимости от места и типа орфограммы.</w:t>
            </w:r>
          </w:p>
        </w:tc>
        <w:tc>
          <w:tcPr>
            <w:tcW w:w="0" w:type="auto"/>
          </w:tcPr>
          <w:p w:rsidR="001423F5" w:rsidRDefault="00007407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Непонимание факта, что способ проверки орфограммы зависит от </w:t>
            </w:r>
            <w:r w:rsidR="00716FBC">
              <w:rPr>
                <w:sz w:val="24"/>
              </w:rPr>
              <w:t>того, в какой части слова находится орфограмма (приставке, корне, суффиксе или окончании), неумение разбирать слово по составу.</w:t>
            </w:r>
          </w:p>
        </w:tc>
        <w:tc>
          <w:tcPr>
            <w:tcW w:w="9905" w:type="dxa"/>
          </w:tcPr>
          <w:p w:rsidR="009E5778" w:rsidRDefault="009E5778" w:rsidP="009E5778">
            <w:pPr>
              <w:pStyle w:val="a3"/>
              <w:numPr>
                <w:ilvl w:val="0"/>
                <w:numId w:val="9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Работа на уроке в «зоне ближайшего развития». Развёрнутое проговаривание учителем совместно с учащимся алгоритма </w:t>
            </w:r>
            <w:r>
              <w:rPr>
                <w:sz w:val="24"/>
              </w:rPr>
              <w:t>проверки орфограммы.</w:t>
            </w:r>
            <w:r w:rsidR="000D7FA1">
              <w:rPr>
                <w:sz w:val="24"/>
              </w:rPr>
              <w:t xml:space="preserve"> </w:t>
            </w:r>
          </w:p>
          <w:p w:rsidR="009E5778" w:rsidRPr="006568E8" w:rsidRDefault="009E5778" w:rsidP="009E5778">
            <w:pPr>
              <w:pStyle w:val="a3"/>
              <w:numPr>
                <w:ilvl w:val="0"/>
                <w:numId w:val="9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Выполнение дополнительных упражнений на отработку действий по осознанному </w:t>
            </w:r>
            <w:r>
              <w:rPr>
                <w:sz w:val="24"/>
              </w:rPr>
              <w:t>разбору слова по составу</w:t>
            </w:r>
          </w:p>
          <w:p w:rsidR="009E5778" w:rsidRPr="000E7068" w:rsidRDefault="009E5778" w:rsidP="009E5778">
            <w:pPr>
              <w:jc w:val="both"/>
              <w:rPr>
                <w:sz w:val="24"/>
              </w:rPr>
            </w:pPr>
            <w:r w:rsidRPr="000E7068">
              <w:rPr>
                <w:sz w:val="24"/>
              </w:rPr>
              <w:t xml:space="preserve">из учебника: </w:t>
            </w:r>
          </w:p>
          <w:p w:rsidR="009E5778" w:rsidRDefault="009E5778" w:rsidP="009E5778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9E5778" w:rsidRDefault="009E5778" w:rsidP="009E5778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7033AE1F" wp14:editId="09ABBE8C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0</wp:posOffset>
                      </wp:positionV>
                      <wp:extent cx="5571067" cy="53340"/>
                      <wp:effectExtent l="0" t="0" r="10795" b="2286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1067" cy="533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9" o:spid="_x0000_s1026" style="position:absolute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0" to="47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" strokecolor="#4a7ebb"/>
                  </w:pict>
                </mc:Fallback>
              </mc:AlternateContent>
            </w:r>
          </w:p>
          <w:p w:rsidR="009E5778" w:rsidRPr="00DD62D3" w:rsidRDefault="009E5778" w:rsidP="009E5778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 w:rsidRPr="00DD62D3">
              <w:rPr>
                <w:sz w:val="24"/>
              </w:rPr>
              <w:t>рабочей тетради</w:t>
            </w:r>
            <w:r>
              <w:rPr>
                <w:sz w:val="24"/>
              </w:rPr>
              <w:t xml:space="preserve"> задания на дифференциацию различных орфограмм, на выбор способа проверки слова, на сравнение способа проверки пары слов с орфограммами в разных частях слова</w:t>
            </w:r>
            <w:r w:rsidRPr="00DD62D3">
              <w:rPr>
                <w:sz w:val="24"/>
              </w:rPr>
              <w:t xml:space="preserve">:  </w:t>
            </w:r>
          </w:p>
          <w:p w:rsidR="009E5778" w:rsidRDefault="009E5778" w:rsidP="009E5778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9E5778" w:rsidRDefault="009E5778" w:rsidP="009E5778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5648" behindDoc="0" locked="0" layoutInCell="1" allowOverlap="1" wp14:anchorId="1CB9A7E6" wp14:editId="196AEE63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1" o:spid="_x0000_s1026" style="position:absolute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9E5778" w:rsidRDefault="009E5778" w:rsidP="009E5778">
            <w:pPr>
              <w:pStyle w:val="a3"/>
              <w:numPr>
                <w:ilvl w:val="0"/>
                <w:numId w:val="9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Организация дифференцированной работы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  <w:r w:rsidR="000D7FA1">
              <w:rPr>
                <w:sz w:val="24"/>
              </w:rPr>
              <w:t>Объяснительные диктанты.</w:t>
            </w:r>
          </w:p>
          <w:p w:rsidR="009E5778" w:rsidRPr="006568E8" w:rsidRDefault="009E5778" w:rsidP="009E5778">
            <w:pPr>
              <w:pStyle w:val="a3"/>
              <w:numPr>
                <w:ilvl w:val="0"/>
                <w:numId w:val="9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Индивидуальные консультации для родителей с объяснением сути проблемы, её </w:t>
            </w:r>
            <w:r w:rsidRPr="006568E8">
              <w:rPr>
                <w:sz w:val="24"/>
              </w:rPr>
              <w:lastRenderedPageBreak/>
              <w:t>причин и путей преодоления. Объяснение принципа помощи при выполнении домашних заданий.</w:t>
            </w:r>
          </w:p>
          <w:p w:rsidR="001423F5" w:rsidRDefault="001423F5" w:rsidP="006C799D">
            <w:pPr>
              <w:jc w:val="both"/>
              <w:rPr>
                <w:sz w:val="24"/>
              </w:rPr>
            </w:pPr>
          </w:p>
        </w:tc>
      </w:tr>
      <w:tr w:rsidR="00007407" w:rsidTr="001C4420">
        <w:tc>
          <w:tcPr>
            <w:tcW w:w="0" w:type="auto"/>
          </w:tcPr>
          <w:p w:rsidR="001423F5" w:rsidRPr="001423F5" w:rsidRDefault="009E5778" w:rsidP="001423F5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Неумение определять морфологические признаки имён существительных</w:t>
            </w:r>
            <w:r w:rsidR="00A14375">
              <w:rPr>
                <w:sz w:val="24"/>
              </w:rPr>
              <w:t>: склонение, падеж.</w:t>
            </w:r>
          </w:p>
        </w:tc>
        <w:tc>
          <w:tcPr>
            <w:tcW w:w="0" w:type="auto"/>
          </w:tcPr>
          <w:p w:rsidR="00A14375" w:rsidRDefault="00A14375" w:rsidP="00A14375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Непонимание связи слов в  предложении.</w:t>
            </w:r>
          </w:p>
          <w:p w:rsidR="001423F5" w:rsidRDefault="000D7FA1" w:rsidP="003D658B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Непонимание </w:t>
            </w:r>
            <w:r w:rsidR="00A14375">
              <w:rPr>
                <w:sz w:val="24"/>
              </w:rPr>
              <w:t>учащимся факта, что склонение имён существительных определяются по начальной форме.</w:t>
            </w:r>
          </w:p>
        </w:tc>
        <w:tc>
          <w:tcPr>
            <w:tcW w:w="9905" w:type="dxa"/>
          </w:tcPr>
          <w:p w:rsidR="00A14375" w:rsidRDefault="00A14375" w:rsidP="00A14375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Работа на уроке в «зоне ближайшего развития». Развёрнутое проговаривание учителем совместно с учащимся алгоритма</w:t>
            </w:r>
            <w:r>
              <w:rPr>
                <w:sz w:val="24"/>
              </w:rPr>
              <w:t xml:space="preserve"> определения склонения и падежа имён существительных</w:t>
            </w:r>
            <w:r w:rsidRPr="006568E8">
              <w:rPr>
                <w:sz w:val="24"/>
              </w:rPr>
              <w:t>.</w:t>
            </w:r>
          </w:p>
          <w:p w:rsidR="00A14375" w:rsidRPr="006568E8" w:rsidRDefault="00A14375" w:rsidP="00A14375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Выполнение дополнительных упражнений на отработку действий по осознанному чтению предложения, </w:t>
            </w:r>
            <w:r>
              <w:rPr>
                <w:sz w:val="24"/>
              </w:rPr>
              <w:t>выделению грамматической осно</w:t>
            </w:r>
            <w:r w:rsidR="003D658B">
              <w:rPr>
                <w:sz w:val="24"/>
              </w:rPr>
              <w:t>вы предложения и словосочетаний, определение склонения имён существительных в словосочетаниях по начальной форме.</w:t>
            </w:r>
          </w:p>
          <w:p w:rsidR="00A14375" w:rsidRPr="000E7068" w:rsidRDefault="00A14375" w:rsidP="00A14375">
            <w:pPr>
              <w:jc w:val="both"/>
              <w:rPr>
                <w:sz w:val="24"/>
              </w:rPr>
            </w:pPr>
            <w:r w:rsidRPr="000E7068">
              <w:rPr>
                <w:sz w:val="24"/>
              </w:rPr>
              <w:t xml:space="preserve">из учебника: </w:t>
            </w:r>
          </w:p>
          <w:p w:rsidR="00A14375" w:rsidRDefault="00A14375" w:rsidP="00A14375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A14375" w:rsidRDefault="00A14375" w:rsidP="00A14375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C480EE4" wp14:editId="33700790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0</wp:posOffset>
                      </wp:positionV>
                      <wp:extent cx="5571067" cy="53340"/>
                      <wp:effectExtent l="0" t="0" r="10795" b="22860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1067" cy="533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2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0" to="47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" strokecolor="#4a7ebb"/>
                  </w:pict>
                </mc:Fallback>
              </mc:AlternateContent>
            </w:r>
          </w:p>
          <w:p w:rsidR="00A14375" w:rsidRPr="00DD62D3" w:rsidRDefault="003D658B" w:rsidP="00A14375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 w:rsidR="00A14375" w:rsidRPr="00DD62D3">
              <w:rPr>
                <w:sz w:val="24"/>
              </w:rPr>
              <w:t>рабочей тетради</w:t>
            </w:r>
            <w:r>
              <w:rPr>
                <w:sz w:val="24"/>
              </w:rPr>
              <w:t xml:space="preserve"> задания на отработку умения выделять в предложении словосочетания, задавать вопросы от главного слова </w:t>
            </w:r>
            <w:proofErr w:type="gramStart"/>
            <w:r>
              <w:rPr>
                <w:sz w:val="24"/>
              </w:rPr>
              <w:t>к</w:t>
            </w:r>
            <w:proofErr w:type="gramEnd"/>
            <w:r>
              <w:rPr>
                <w:sz w:val="24"/>
              </w:rPr>
              <w:t xml:space="preserve"> зависимому, по вопросу определять падеж имён существительных</w:t>
            </w:r>
            <w:r w:rsidR="00A14375" w:rsidRPr="00DD62D3">
              <w:rPr>
                <w:sz w:val="24"/>
              </w:rPr>
              <w:t xml:space="preserve">:  </w:t>
            </w:r>
          </w:p>
          <w:p w:rsidR="00A14375" w:rsidRDefault="00A14375" w:rsidP="00A14375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A14375" w:rsidRDefault="00A14375" w:rsidP="00A14375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6BDEE4C5" wp14:editId="60FB4204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13" name="Прямая соединительная линия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3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A14375" w:rsidRDefault="00A14375" w:rsidP="00A14375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Организация учебного взаимодействия с одноклассниками: работа в паре с одноклассником, успешно усваивающим данный предметный материал; во время дифференцированной работы участие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</w:p>
          <w:p w:rsidR="00A14375" w:rsidRPr="006568E8" w:rsidRDefault="00A14375" w:rsidP="00A14375">
            <w:pPr>
              <w:pStyle w:val="a3"/>
              <w:numPr>
                <w:ilvl w:val="0"/>
                <w:numId w:val="11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Индивидуальные консультации для родителей с объяснением сути проблемы, её причин и путей преодоления. Объяснение принципа помощи при выполнении домашних заданий.</w:t>
            </w:r>
          </w:p>
          <w:p w:rsidR="001423F5" w:rsidRDefault="001423F5" w:rsidP="006C799D">
            <w:pPr>
              <w:jc w:val="both"/>
              <w:rPr>
                <w:sz w:val="24"/>
              </w:rPr>
            </w:pPr>
          </w:p>
        </w:tc>
      </w:tr>
      <w:tr w:rsidR="00007407" w:rsidTr="001C4420">
        <w:tc>
          <w:tcPr>
            <w:tcW w:w="0" w:type="auto"/>
          </w:tcPr>
          <w:p w:rsidR="001423F5" w:rsidRPr="001423F5" w:rsidRDefault="009E5778" w:rsidP="001423F5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t>Неумение определять морфологические признаки имён прилагательных</w:t>
            </w:r>
            <w:r w:rsidR="00A01635">
              <w:rPr>
                <w:sz w:val="24"/>
              </w:rPr>
              <w:t xml:space="preserve">: род, падеж. </w:t>
            </w:r>
          </w:p>
        </w:tc>
        <w:tc>
          <w:tcPr>
            <w:tcW w:w="0" w:type="auto"/>
          </w:tcPr>
          <w:p w:rsidR="001423F5" w:rsidRDefault="00A01635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Непонимание учащимся факта, что род и падеж имён прилагательных зависит от рода и падежа имён существительных, с которым оно связано по смыслу </w:t>
            </w:r>
          </w:p>
        </w:tc>
        <w:tc>
          <w:tcPr>
            <w:tcW w:w="9905" w:type="dxa"/>
          </w:tcPr>
          <w:p w:rsidR="001F7A70" w:rsidRDefault="001F7A70" w:rsidP="001F7A70">
            <w:pPr>
              <w:pStyle w:val="a3"/>
              <w:numPr>
                <w:ilvl w:val="0"/>
                <w:numId w:val="13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Работа на уроке в «зоне ближайшего развития». Развёрнутое проговаривание учителем совместно с учащимся алгоритма</w:t>
            </w:r>
            <w:r>
              <w:rPr>
                <w:sz w:val="24"/>
              </w:rPr>
              <w:t xml:space="preserve"> определения рода и падежа имен прилагательных</w:t>
            </w:r>
            <w:r w:rsidRPr="006568E8">
              <w:rPr>
                <w:sz w:val="24"/>
              </w:rPr>
              <w:t>.</w:t>
            </w:r>
          </w:p>
          <w:p w:rsidR="001F7A70" w:rsidRPr="006568E8" w:rsidRDefault="001F7A70" w:rsidP="001F7A70">
            <w:pPr>
              <w:pStyle w:val="a3"/>
              <w:numPr>
                <w:ilvl w:val="0"/>
                <w:numId w:val="13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Выполнение дополнительных упражнений на отработку действий по осознанному чтен</w:t>
            </w:r>
            <w:r>
              <w:rPr>
                <w:sz w:val="24"/>
              </w:rPr>
              <w:t>ию предложения, умения находить в предложении словосочетания прилагательное + существительное, определять род и падеж имён прилагательных</w:t>
            </w:r>
          </w:p>
          <w:p w:rsidR="001F7A70" w:rsidRPr="000E7068" w:rsidRDefault="001F7A70" w:rsidP="001F7A70">
            <w:pPr>
              <w:jc w:val="both"/>
              <w:rPr>
                <w:sz w:val="24"/>
              </w:rPr>
            </w:pPr>
            <w:r w:rsidRPr="000E7068">
              <w:rPr>
                <w:sz w:val="24"/>
              </w:rPr>
              <w:t xml:space="preserve">из учебника: </w:t>
            </w:r>
          </w:p>
          <w:p w:rsidR="001F7A70" w:rsidRDefault="001F7A70" w:rsidP="001F7A70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1F7A70" w:rsidRDefault="001F7A70" w:rsidP="001F7A70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68A59A1D" wp14:editId="341636F5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0</wp:posOffset>
                      </wp:positionV>
                      <wp:extent cx="5571067" cy="53340"/>
                      <wp:effectExtent l="0" t="0" r="10795" b="22860"/>
                      <wp:wrapNone/>
                      <wp:docPr id="14" name="Прямая соединительная линия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1067" cy="533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4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0" to="47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" strokecolor="#4a7ebb"/>
                  </w:pict>
                </mc:Fallback>
              </mc:AlternateContent>
            </w:r>
          </w:p>
          <w:p w:rsidR="001F7A70" w:rsidRDefault="001F7A70" w:rsidP="001F7A70">
            <w:pPr>
              <w:jc w:val="both"/>
              <w:rPr>
                <w:sz w:val="24"/>
              </w:rPr>
            </w:pPr>
          </w:p>
          <w:p w:rsidR="001F7A70" w:rsidRPr="00DD62D3" w:rsidRDefault="001F7A70" w:rsidP="001F7A70">
            <w:p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из </w:t>
            </w:r>
            <w:r w:rsidRPr="00DD62D3">
              <w:rPr>
                <w:sz w:val="24"/>
              </w:rPr>
              <w:t>рабочей тетради</w:t>
            </w:r>
            <w:proofErr w:type="gramStart"/>
            <w:r>
              <w:rPr>
                <w:sz w:val="24"/>
              </w:rPr>
              <w:t xml:space="preserve"> </w:t>
            </w:r>
            <w:r w:rsidRPr="00DD62D3">
              <w:rPr>
                <w:sz w:val="24"/>
              </w:rPr>
              <w:t>:</w:t>
            </w:r>
            <w:proofErr w:type="gramEnd"/>
            <w:r w:rsidRPr="00DD62D3">
              <w:rPr>
                <w:sz w:val="24"/>
              </w:rPr>
              <w:t xml:space="preserve">  </w:t>
            </w:r>
          </w:p>
          <w:p w:rsidR="001F7A70" w:rsidRDefault="001F7A70" w:rsidP="001F7A70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1F7A70" w:rsidRDefault="001F7A70" w:rsidP="001F7A70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53472879" wp14:editId="6BE89122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15" name="Прямая соединительная линия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5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1F7A70" w:rsidRDefault="001F7A70" w:rsidP="001F7A70">
            <w:pPr>
              <w:pStyle w:val="a3"/>
              <w:numPr>
                <w:ilvl w:val="0"/>
                <w:numId w:val="13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Организация учебного взаимодействия с одноклассниками: работа в паре с одноклассником, успешно усваивающим данный предметный материал; во время дифференцированной работы участие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</w:p>
          <w:p w:rsidR="001F7A70" w:rsidRPr="006568E8" w:rsidRDefault="001F7A70" w:rsidP="001F7A70">
            <w:pPr>
              <w:pStyle w:val="a3"/>
              <w:numPr>
                <w:ilvl w:val="0"/>
                <w:numId w:val="13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Индивидуальные консультации для родителей с объяснением сути проблемы, её причин и путей преодоления. Объяснение принципа помощи при выполнении домашних заданий.</w:t>
            </w:r>
          </w:p>
          <w:p w:rsidR="001423F5" w:rsidRDefault="001423F5" w:rsidP="006C799D">
            <w:pPr>
              <w:jc w:val="both"/>
              <w:rPr>
                <w:sz w:val="24"/>
              </w:rPr>
            </w:pPr>
          </w:p>
        </w:tc>
      </w:tr>
      <w:tr w:rsidR="00007407" w:rsidTr="001C4420">
        <w:tc>
          <w:tcPr>
            <w:tcW w:w="0" w:type="auto"/>
          </w:tcPr>
          <w:p w:rsidR="001423F5" w:rsidRPr="001423F5" w:rsidRDefault="000D7FA1" w:rsidP="00E06658">
            <w:pPr>
              <w:pStyle w:val="a3"/>
              <w:numPr>
                <w:ilvl w:val="0"/>
                <w:numId w:val="3"/>
              </w:numPr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Неумение </w:t>
            </w:r>
            <w:r w:rsidR="00E06658">
              <w:rPr>
                <w:sz w:val="24"/>
              </w:rPr>
              <w:t>правильно писать безударные личные окончания глаголов</w:t>
            </w:r>
          </w:p>
        </w:tc>
        <w:tc>
          <w:tcPr>
            <w:tcW w:w="0" w:type="auto"/>
          </w:tcPr>
          <w:p w:rsidR="001423F5" w:rsidRDefault="00063794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Непонимание учащимся, </w:t>
            </w:r>
            <w:r w:rsidR="00E06658">
              <w:rPr>
                <w:sz w:val="24"/>
              </w:rPr>
              <w:t>что безударные личные окончания глаголов зависят от их спряжения.</w:t>
            </w:r>
          </w:p>
          <w:p w:rsidR="007F2AEF" w:rsidRDefault="007F2AEF" w:rsidP="006C799D">
            <w:pPr>
              <w:jc w:val="both"/>
              <w:rPr>
                <w:sz w:val="24"/>
              </w:rPr>
            </w:pPr>
            <w:r>
              <w:rPr>
                <w:sz w:val="24"/>
              </w:rPr>
              <w:t>Непринятие факта, что спряжение глагола определяется по начальной форме.</w:t>
            </w:r>
          </w:p>
          <w:p w:rsidR="007F2AEF" w:rsidRDefault="007F2AEF" w:rsidP="006C799D">
            <w:pPr>
              <w:jc w:val="both"/>
              <w:rPr>
                <w:sz w:val="24"/>
              </w:rPr>
            </w:pPr>
          </w:p>
          <w:p w:rsidR="007F2AEF" w:rsidRDefault="007F2AEF" w:rsidP="006C799D">
            <w:pPr>
              <w:jc w:val="both"/>
              <w:rPr>
                <w:sz w:val="24"/>
              </w:rPr>
            </w:pPr>
          </w:p>
          <w:p w:rsidR="007F2AEF" w:rsidRDefault="007F2AEF" w:rsidP="006C799D">
            <w:pPr>
              <w:jc w:val="both"/>
              <w:rPr>
                <w:sz w:val="24"/>
              </w:rPr>
            </w:pPr>
          </w:p>
        </w:tc>
        <w:tc>
          <w:tcPr>
            <w:tcW w:w="9905" w:type="dxa"/>
          </w:tcPr>
          <w:p w:rsidR="007F2AEF" w:rsidRDefault="007F2AEF" w:rsidP="007F2AEF">
            <w:pPr>
              <w:pStyle w:val="a3"/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Работа на уроке в «зоне ближайшего развития». Развёрнутое проговаривание учителем совместно с учащимся алгоритма </w:t>
            </w:r>
            <w:r>
              <w:rPr>
                <w:sz w:val="24"/>
              </w:rPr>
              <w:t>определения спряжения глагола.</w:t>
            </w:r>
          </w:p>
          <w:p w:rsidR="007F2AEF" w:rsidRDefault="007F2AEF" w:rsidP="007F2AEF">
            <w:pPr>
              <w:pStyle w:val="a3"/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7F2AEF">
              <w:rPr>
                <w:sz w:val="24"/>
              </w:rPr>
              <w:t xml:space="preserve">Выполнение дополнительных упражнений на отработку действий по </w:t>
            </w:r>
            <w:r>
              <w:rPr>
                <w:sz w:val="24"/>
              </w:rPr>
              <w:t>определению спряжения глагола и в соответ</w:t>
            </w:r>
            <w:r w:rsidR="00E06658">
              <w:rPr>
                <w:sz w:val="24"/>
              </w:rPr>
              <w:t xml:space="preserve">ствии </w:t>
            </w:r>
            <w:proofErr w:type="gramStart"/>
            <w:r w:rsidR="00E06658">
              <w:rPr>
                <w:sz w:val="24"/>
              </w:rPr>
              <w:t>с</w:t>
            </w:r>
            <w:proofErr w:type="gramEnd"/>
            <w:r w:rsidR="00E06658">
              <w:rPr>
                <w:sz w:val="24"/>
              </w:rPr>
              <w:t xml:space="preserve"> спряжением правильно писать безударные личные окончания глаголов.</w:t>
            </w:r>
            <w:r>
              <w:rPr>
                <w:sz w:val="24"/>
              </w:rPr>
              <w:t xml:space="preserve"> </w:t>
            </w:r>
          </w:p>
          <w:p w:rsidR="007F2AEF" w:rsidRPr="007F2AEF" w:rsidRDefault="007F2AEF" w:rsidP="007F2AEF">
            <w:pPr>
              <w:jc w:val="both"/>
              <w:rPr>
                <w:sz w:val="24"/>
              </w:rPr>
            </w:pPr>
            <w:r w:rsidRPr="007F2AEF">
              <w:rPr>
                <w:sz w:val="24"/>
              </w:rPr>
              <w:t xml:space="preserve">из учебника: </w:t>
            </w:r>
          </w:p>
          <w:p w:rsidR="007F2AEF" w:rsidRDefault="007F2AEF" w:rsidP="007F2AEF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</w:t>
            </w:r>
          </w:p>
          <w:p w:rsidR="007F2AEF" w:rsidRDefault="007F2AEF" w:rsidP="007F2AEF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154697C6" wp14:editId="503947AB">
                      <wp:simplePos x="0" y="0"/>
                      <wp:positionH relativeFrom="column">
                        <wp:posOffset>436880</wp:posOffset>
                      </wp:positionH>
                      <wp:positionV relativeFrom="paragraph">
                        <wp:posOffset>0</wp:posOffset>
                      </wp:positionV>
                      <wp:extent cx="5571067" cy="53340"/>
                      <wp:effectExtent l="0" t="0" r="10795" b="22860"/>
                      <wp:wrapNone/>
                      <wp:docPr id="16" name="Прямая соединительная линия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571067" cy="5334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6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pt,0" to="47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" strokecolor="#4a7ebb"/>
                  </w:pict>
                </mc:Fallback>
              </mc:AlternateContent>
            </w:r>
          </w:p>
          <w:p w:rsidR="007F2AEF" w:rsidRPr="00DD62D3" w:rsidRDefault="007F2AEF" w:rsidP="007F2AEF">
            <w:pPr>
              <w:jc w:val="both"/>
              <w:rPr>
                <w:sz w:val="24"/>
              </w:rPr>
            </w:pPr>
            <w:r>
              <w:rPr>
                <w:sz w:val="24"/>
              </w:rPr>
              <w:t xml:space="preserve">из </w:t>
            </w:r>
            <w:r w:rsidRPr="00DD62D3">
              <w:rPr>
                <w:sz w:val="24"/>
              </w:rPr>
              <w:t xml:space="preserve">рабочей тетради:  </w:t>
            </w:r>
          </w:p>
          <w:p w:rsidR="007F2AEF" w:rsidRDefault="007F2AEF" w:rsidP="007F2AEF">
            <w:pPr>
              <w:pStyle w:val="a3"/>
              <w:jc w:val="both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                                                                                                   </w:t>
            </w:r>
          </w:p>
          <w:p w:rsidR="007F2AEF" w:rsidRDefault="007F2AEF" w:rsidP="007F2AEF">
            <w:pPr>
              <w:pStyle w:val="a3"/>
              <w:jc w:val="both"/>
              <w:rPr>
                <w:sz w:val="24"/>
              </w:rPr>
            </w:pPr>
            <w:r>
              <w:rPr>
                <w:noProof/>
                <w:sz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07F4290" wp14:editId="6D29672D">
                      <wp:simplePos x="0" y="0"/>
                      <wp:positionH relativeFrom="column">
                        <wp:posOffset>394547</wp:posOffset>
                      </wp:positionH>
                      <wp:positionV relativeFrom="paragraph">
                        <wp:posOffset>26035</wp:posOffset>
                      </wp:positionV>
                      <wp:extent cx="5613188" cy="30480"/>
                      <wp:effectExtent l="0" t="0" r="26035" b="26670"/>
                      <wp:wrapNone/>
                      <wp:docPr id="17" name="Прямая соединительная линия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613188" cy="30480"/>
                              </a:xfrm>
                              <a:prstGeom prst="line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rgbClr val="4F81BD">
                                    <a:shade val="95000"/>
                                    <a:satMod val="105000"/>
                                  </a:srgbClr>
                                </a:solidFill>
                                <a:prstDash val="solid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Прямая соединительная линия 17" o:spid="_x0000_s1026" style="position:absolute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.05pt,2.05pt" to="473.05pt,4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" strokecolor="#4a7ebb"/>
                  </w:pict>
                </mc:Fallback>
              </mc:AlternateContent>
            </w:r>
            <w:r>
              <w:rPr>
                <w:sz w:val="24"/>
              </w:rPr>
              <w:t xml:space="preserve"> </w:t>
            </w:r>
          </w:p>
          <w:p w:rsidR="007F2AEF" w:rsidRDefault="007F2AEF" w:rsidP="007F2AEF">
            <w:pPr>
              <w:pStyle w:val="a3"/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 xml:space="preserve">Организация учебного взаимодействия с одноклассниками: работа в паре с одноклассником, успешно усваивающим данный предметный материал; во время дифференцированной работы участие в группе учащихся с </w:t>
            </w:r>
            <w:proofErr w:type="gramStart"/>
            <w:r w:rsidRPr="006568E8">
              <w:rPr>
                <w:sz w:val="24"/>
              </w:rPr>
              <w:t>аналогичной проблемой</w:t>
            </w:r>
            <w:proofErr w:type="gramEnd"/>
            <w:r w:rsidRPr="006568E8">
              <w:rPr>
                <w:sz w:val="24"/>
              </w:rPr>
              <w:t xml:space="preserve">.  </w:t>
            </w:r>
          </w:p>
          <w:p w:rsidR="007F2AEF" w:rsidRPr="006568E8" w:rsidRDefault="007F2AEF" w:rsidP="007F2AEF">
            <w:pPr>
              <w:pStyle w:val="a3"/>
              <w:numPr>
                <w:ilvl w:val="0"/>
                <w:numId w:val="15"/>
              </w:numPr>
              <w:jc w:val="both"/>
              <w:rPr>
                <w:sz w:val="24"/>
              </w:rPr>
            </w:pPr>
            <w:r w:rsidRPr="006568E8">
              <w:rPr>
                <w:sz w:val="24"/>
              </w:rPr>
              <w:t>Индивидуальные консультации для родителей с объяснением сути проблемы, её причин и путей преодоления. Объяснение принципа помощи при выполнении домашних заданий.</w:t>
            </w:r>
          </w:p>
          <w:p w:rsidR="001423F5" w:rsidRDefault="001423F5" w:rsidP="006C799D">
            <w:pPr>
              <w:jc w:val="both"/>
              <w:rPr>
                <w:sz w:val="24"/>
              </w:rPr>
            </w:pPr>
          </w:p>
        </w:tc>
      </w:tr>
    </w:tbl>
    <w:p w:rsidR="006568E8" w:rsidRPr="006C799D" w:rsidRDefault="006568E8" w:rsidP="006C799D">
      <w:pPr>
        <w:spacing w:after="0"/>
        <w:jc w:val="both"/>
        <w:rPr>
          <w:sz w:val="24"/>
        </w:rPr>
      </w:pPr>
    </w:p>
    <w:sectPr w:rsidR="006568E8" w:rsidRPr="006C799D" w:rsidSect="00DD62D3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CC2EB5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577658"/>
    <w:multiLevelType w:val="hybridMultilevel"/>
    <w:tmpl w:val="4738A34C"/>
    <w:lvl w:ilvl="0" w:tplc="1BA8768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A86EFD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737D95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ED12BA9"/>
    <w:multiLevelType w:val="hybridMultilevel"/>
    <w:tmpl w:val="05083CCC"/>
    <w:lvl w:ilvl="0" w:tplc="DDB4BDA6">
      <w:start w:val="2018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961F3C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03455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4659F9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112238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546613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BB1866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A5D48EC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BE37C6A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C2B3600"/>
    <w:multiLevelType w:val="multilevel"/>
    <w:tmpl w:val="324C0D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>
    <w:nsid w:val="65CA3B86"/>
    <w:multiLevelType w:val="hybridMultilevel"/>
    <w:tmpl w:val="0A8A99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3D62DE9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4E3695C"/>
    <w:multiLevelType w:val="hybridMultilevel"/>
    <w:tmpl w:val="78CC9C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8"/>
  </w:num>
  <w:num w:numId="3">
    <w:abstractNumId w:val="14"/>
  </w:num>
  <w:num w:numId="4">
    <w:abstractNumId w:val="2"/>
  </w:num>
  <w:num w:numId="5">
    <w:abstractNumId w:val="16"/>
  </w:num>
  <w:num w:numId="6">
    <w:abstractNumId w:val="10"/>
  </w:num>
  <w:num w:numId="7">
    <w:abstractNumId w:val="15"/>
  </w:num>
  <w:num w:numId="8">
    <w:abstractNumId w:val="9"/>
  </w:num>
  <w:num w:numId="9">
    <w:abstractNumId w:val="6"/>
  </w:num>
  <w:num w:numId="10">
    <w:abstractNumId w:val="11"/>
  </w:num>
  <w:num w:numId="11">
    <w:abstractNumId w:val="12"/>
  </w:num>
  <w:num w:numId="12">
    <w:abstractNumId w:val="3"/>
  </w:num>
  <w:num w:numId="13">
    <w:abstractNumId w:val="0"/>
  </w:num>
  <w:num w:numId="14">
    <w:abstractNumId w:val="5"/>
  </w:num>
  <w:num w:numId="15">
    <w:abstractNumId w:val="7"/>
  </w:num>
  <w:num w:numId="16">
    <w:abstractNumId w:val="4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10B8"/>
    <w:rsid w:val="00007407"/>
    <w:rsid w:val="00063794"/>
    <w:rsid w:val="000D7FA1"/>
    <w:rsid w:val="000E7068"/>
    <w:rsid w:val="001423F5"/>
    <w:rsid w:val="001B67F6"/>
    <w:rsid w:val="001C4420"/>
    <w:rsid w:val="001F7A70"/>
    <w:rsid w:val="00231D9F"/>
    <w:rsid w:val="003C4947"/>
    <w:rsid w:val="003D658B"/>
    <w:rsid w:val="00586550"/>
    <w:rsid w:val="00592DB1"/>
    <w:rsid w:val="005A4223"/>
    <w:rsid w:val="005E4B36"/>
    <w:rsid w:val="006568E8"/>
    <w:rsid w:val="006C799D"/>
    <w:rsid w:val="00716FBC"/>
    <w:rsid w:val="007218E1"/>
    <w:rsid w:val="007F2AEF"/>
    <w:rsid w:val="007F514E"/>
    <w:rsid w:val="009E5778"/>
    <w:rsid w:val="00A01635"/>
    <w:rsid w:val="00A046B7"/>
    <w:rsid w:val="00A14375"/>
    <w:rsid w:val="00A810B8"/>
    <w:rsid w:val="00B841CB"/>
    <w:rsid w:val="00C254FD"/>
    <w:rsid w:val="00D16E76"/>
    <w:rsid w:val="00D2667D"/>
    <w:rsid w:val="00DB7EBB"/>
    <w:rsid w:val="00DD62D3"/>
    <w:rsid w:val="00E06658"/>
    <w:rsid w:val="00E330DE"/>
    <w:rsid w:val="00EC4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0B8"/>
    <w:pPr>
      <w:ind w:left="720"/>
      <w:contextualSpacing/>
    </w:pPr>
  </w:style>
  <w:style w:type="table" w:styleId="a4">
    <w:name w:val="Table Grid"/>
    <w:basedOn w:val="a1"/>
    <w:uiPriority w:val="59"/>
    <w:rsid w:val="006568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10B8"/>
    <w:pPr>
      <w:ind w:left="720"/>
      <w:contextualSpacing/>
    </w:pPr>
  </w:style>
  <w:style w:type="table" w:styleId="a4">
    <w:name w:val="Table Grid"/>
    <w:basedOn w:val="a1"/>
    <w:uiPriority w:val="59"/>
    <w:rsid w:val="006568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521</TotalTime>
  <Pages>1</Pages>
  <Words>1622</Words>
  <Characters>9247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учитель</dc:creator>
  <cp:lastModifiedBy>учитель</cp:lastModifiedBy>
  <cp:revision>12</cp:revision>
  <dcterms:created xsi:type="dcterms:W3CDTF">2019-01-04T06:26:00Z</dcterms:created>
  <dcterms:modified xsi:type="dcterms:W3CDTF">2019-01-06T11:10:00Z</dcterms:modified>
</cp:coreProperties>
</file>