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D8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714115" w:rsidRPr="006B7E8D" w:rsidRDefault="00036DEC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«Демянская средняя школа имени Героя Советского Союза А.Н. Дехтяренко»</w:t>
      </w: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724" w:rsidRPr="0084588D" w:rsidRDefault="00087724" w:rsidP="000877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588D">
        <w:rPr>
          <w:rFonts w:ascii="Times New Roman" w:hAnsi="Times New Roman" w:cs="Times New Roman"/>
          <w:sz w:val="24"/>
          <w:szCs w:val="24"/>
        </w:rPr>
        <w:t>Утвержден</w:t>
      </w:r>
      <w:r w:rsidR="0084588D">
        <w:rPr>
          <w:rFonts w:ascii="Times New Roman" w:hAnsi="Times New Roman" w:cs="Times New Roman"/>
          <w:sz w:val="24"/>
          <w:szCs w:val="24"/>
        </w:rPr>
        <w:t>а</w:t>
      </w:r>
      <w:r w:rsidRPr="00845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724" w:rsidRPr="0084588D" w:rsidRDefault="00087724" w:rsidP="000877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588D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087724" w:rsidRDefault="00220B23" w:rsidP="000877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11.05.201</w:t>
      </w:r>
      <w:r w:rsidR="0084588D">
        <w:rPr>
          <w:rFonts w:ascii="Times New Roman" w:hAnsi="Times New Roman" w:cs="Times New Roman"/>
          <w:sz w:val="24"/>
          <w:szCs w:val="24"/>
        </w:rPr>
        <w:t>7г. № 53</w:t>
      </w: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036DEC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36DEC">
        <w:rPr>
          <w:rFonts w:ascii="Times New Roman" w:hAnsi="Times New Roman" w:cs="Times New Roman"/>
          <w:sz w:val="40"/>
          <w:szCs w:val="40"/>
        </w:rPr>
        <w:t>ПРОГРАММА</w:t>
      </w:r>
    </w:p>
    <w:p w:rsidR="00714115" w:rsidRPr="00036DEC" w:rsidRDefault="004759F2" w:rsidP="006B7E8D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профильного</w:t>
      </w:r>
      <w:r w:rsidR="00714115" w:rsidRPr="00036DEC">
        <w:rPr>
          <w:rFonts w:ascii="Times New Roman" w:hAnsi="Times New Roman" w:cs="Times New Roman"/>
          <w:sz w:val="40"/>
          <w:szCs w:val="40"/>
        </w:rPr>
        <w:t xml:space="preserve"> лагеря</w:t>
      </w:r>
    </w:p>
    <w:p w:rsidR="004759F2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36DEC">
        <w:rPr>
          <w:rFonts w:ascii="Times New Roman" w:hAnsi="Times New Roman" w:cs="Times New Roman"/>
          <w:sz w:val="40"/>
          <w:szCs w:val="40"/>
        </w:rPr>
        <w:t>с дневным пребыванием</w:t>
      </w:r>
      <w:r w:rsidR="00211175" w:rsidRPr="00036DEC">
        <w:rPr>
          <w:rFonts w:ascii="Times New Roman" w:hAnsi="Times New Roman" w:cs="Times New Roman"/>
          <w:sz w:val="40"/>
          <w:szCs w:val="40"/>
        </w:rPr>
        <w:t xml:space="preserve"> детей</w:t>
      </w:r>
      <w:r w:rsidR="004759F2">
        <w:rPr>
          <w:rFonts w:ascii="Times New Roman" w:hAnsi="Times New Roman" w:cs="Times New Roman"/>
          <w:sz w:val="40"/>
          <w:szCs w:val="40"/>
        </w:rPr>
        <w:t xml:space="preserve"> </w:t>
      </w:r>
    </w:p>
    <w:p w:rsidR="00714115" w:rsidRPr="00036DEC" w:rsidRDefault="004759F2" w:rsidP="006B7E8D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экологической направленности</w:t>
      </w:r>
    </w:p>
    <w:p w:rsidR="00714115" w:rsidRPr="00036DEC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36DEC">
        <w:rPr>
          <w:rFonts w:ascii="Times New Roman" w:hAnsi="Times New Roman" w:cs="Times New Roman"/>
          <w:sz w:val="40"/>
          <w:szCs w:val="40"/>
        </w:rPr>
        <w:t>«Радуга»</w:t>
      </w: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036DEC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036DEC">
        <w:rPr>
          <w:rFonts w:ascii="Times New Roman" w:hAnsi="Times New Roman" w:cs="Times New Roman"/>
          <w:i/>
          <w:sz w:val="56"/>
          <w:szCs w:val="56"/>
        </w:rPr>
        <w:t>«</w:t>
      </w:r>
      <w:r w:rsidR="004759F2">
        <w:rPr>
          <w:rFonts w:ascii="Times New Roman" w:hAnsi="Times New Roman" w:cs="Times New Roman"/>
          <w:i/>
          <w:sz w:val="56"/>
          <w:szCs w:val="56"/>
        </w:rPr>
        <w:t>Зеленый патруль</w:t>
      </w:r>
      <w:r w:rsidRPr="00036DEC">
        <w:rPr>
          <w:rFonts w:ascii="Times New Roman" w:hAnsi="Times New Roman" w:cs="Times New Roman"/>
          <w:i/>
          <w:sz w:val="56"/>
          <w:szCs w:val="56"/>
        </w:rPr>
        <w:t>»</w:t>
      </w:r>
    </w:p>
    <w:p w:rsidR="00714115" w:rsidRPr="006B7E8D" w:rsidRDefault="00220B23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4078B">
        <w:rPr>
          <w:rFonts w:ascii="Times New Roman" w:hAnsi="Times New Roman" w:cs="Times New Roman"/>
          <w:sz w:val="28"/>
          <w:szCs w:val="28"/>
        </w:rPr>
        <w:t>Программа ориентирована на учащихся 7-8, 10 классов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п. Демянск</w:t>
      </w:r>
    </w:p>
    <w:p w:rsidR="00714115" w:rsidRPr="006B7E8D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Default="00714115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201</w:t>
      </w:r>
      <w:bookmarkStart w:id="0" w:name="_GoBack"/>
      <w:bookmarkEnd w:id="0"/>
      <w:r w:rsidR="004759F2">
        <w:rPr>
          <w:rFonts w:ascii="Times New Roman" w:hAnsi="Times New Roman" w:cs="Times New Roman"/>
          <w:sz w:val="28"/>
          <w:szCs w:val="28"/>
        </w:rPr>
        <w:t>7</w:t>
      </w:r>
      <w:r w:rsidRPr="006B7E8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3012C" w:rsidRPr="006B7E8D" w:rsidRDefault="00B3012C" w:rsidP="006B7E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4115" w:rsidRPr="006B7E8D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7E8D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7625AC" w:rsidRPr="0094078B" w:rsidRDefault="007625AC" w:rsidP="007625A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– наилучшая пора для общения с природой, постоянная смена впечатлений, встреча с неизвестными, подчас экзотическими уголками природы, здоровье.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– рядом.</w:t>
      </w:r>
    </w:p>
    <w:p w:rsidR="007625AC" w:rsidRPr="0094078B" w:rsidRDefault="007625AC" w:rsidP="007625A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общении с природой заложен огромный потенциал для гармоничного развития личности. Активная экологическая работа, осуществляемая в летний период года, позволяет формировать у детей установку на диалоговое отношение к природе.</w:t>
      </w:r>
    </w:p>
    <w:p w:rsidR="007625AC" w:rsidRPr="0094078B" w:rsidRDefault="007625AC" w:rsidP="00762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противоречий современной эпохи, затрагивающим самые основы существования цивилизации, является все углубляющееся противоречие между обществом и природой. В связи с этим чрезвычайно ответственное значение приобретает </w:t>
      </w:r>
      <w:r w:rsidRPr="009407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целенаправленная работа по формированию экологической культуры.</w:t>
      </w:r>
    </w:p>
    <w:p w:rsidR="007625AC" w:rsidRPr="0094078B" w:rsidRDefault="007625AC" w:rsidP="007625A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Приоритетной задачей является формирование в сознании учащихся единого образа окружающего мира как дома, своего собственного и общего для всех людей, для всего живого.</w:t>
      </w:r>
    </w:p>
    <w:p w:rsidR="007625AC" w:rsidRDefault="007625AC" w:rsidP="007625A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 </w:t>
      </w:r>
      <w:r w:rsidRPr="009407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«Зелёный патруль» </w:t>
      </w: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нацелена на формирование бережного отношения к богатствам природы и общества, экологически и нравственно обоснованного поведения в природной и нравственной среде.</w:t>
      </w:r>
    </w:p>
    <w:p w:rsidR="0076249E" w:rsidRPr="0076249E" w:rsidRDefault="0076249E" w:rsidP="007625A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2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Актуальность программы обусловлена следующими факторами:</w:t>
      </w:r>
      <w:r w:rsidRPr="00762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2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устойчивым спросом родителей на организованный отдых учащихся;</w:t>
      </w:r>
    </w:p>
    <w:p w:rsidR="0076249E" w:rsidRPr="0076249E" w:rsidRDefault="0076249E" w:rsidP="007625A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2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-отсутствие возможности поехать в загородные лагеря;</w:t>
      </w:r>
    </w:p>
    <w:p w:rsidR="0076249E" w:rsidRPr="0076249E" w:rsidRDefault="0076249E" w:rsidP="007625A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большое желание участвовать в исследовательской деятельности.</w:t>
      </w:r>
    </w:p>
    <w:p w:rsidR="007625AC" w:rsidRPr="0094078B" w:rsidRDefault="007625AC" w:rsidP="000264C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Данная программа по своей направленности является комплексной, т.е. включает в себя разноплановую деятельность, объединяет различные направления </w:t>
      </w:r>
      <w:r w:rsidR="00B05B3B">
        <w:rPr>
          <w:rFonts w:ascii="Times New Roman" w:hAnsi="Times New Roman" w:cs="Times New Roman"/>
          <w:sz w:val="28"/>
          <w:szCs w:val="28"/>
        </w:rPr>
        <w:t xml:space="preserve">воспитания, </w:t>
      </w:r>
      <w:r w:rsidRPr="0094078B">
        <w:rPr>
          <w:rFonts w:ascii="Times New Roman" w:hAnsi="Times New Roman" w:cs="Times New Roman"/>
          <w:sz w:val="28"/>
          <w:szCs w:val="28"/>
        </w:rPr>
        <w:t>оздоровления</w:t>
      </w:r>
      <w:r w:rsidR="00B05B3B">
        <w:rPr>
          <w:rFonts w:ascii="Times New Roman" w:hAnsi="Times New Roman" w:cs="Times New Roman"/>
          <w:sz w:val="28"/>
          <w:szCs w:val="28"/>
        </w:rPr>
        <w:t xml:space="preserve"> и отдыха </w:t>
      </w:r>
      <w:r w:rsidRPr="0094078B">
        <w:rPr>
          <w:rFonts w:ascii="Times New Roman" w:hAnsi="Times New Roman" w:cs="Times New Roman"/>
          <w:sz w:val="28"/>
          <w:szCs w:val="28"/>
        </w:rPr>
        <w:t>детей в условиях лагеря</w:t>
      </w:r>
      <w:r w:rsidR="00B05B3B">
        <w:rPr>
          <w:rFonts w:ascii="Times New Roman" w:hAnsi="Times New Roman" w:cs="Times New Roman"/>
          <w:sz w:val="28"/>
          <w:szCs w:val="28"/>
        </w:rPr>
        <w:t>.</w:t>
      </w:r>
    </w:p>
    <w:p w:rsidR="00820C9A" w:rsidRPr="000264C1" w:rsidRDefault="007625AC" w:rsidP="000264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    </w:t>
      </w:r>
      <w:r w:rsidR="00820C9A" w:rsidRPr="000264C1">
        <w:rPr>
          <w:rFonts w:ascii="Times New Roman" w:hAnsi="Times New Roman" w:cs="Times New Roman"/>
          <w:sz w:val="28"/>
          <w:szCs w:val="28"/>
        </w:rPr>
        <w:t>По продолжительности программа является краткосрочной, т.е. реализуется в течение лагерной смены.</w:t>
      </w:r>
      <w:r w:rsidR="000264C1" w:rsidRPr="000264C1">
        <w:rPr>
          <w:rFonts w:ascii="Times New Roman" w:hAnsi="Times New Roman" w:cs="Times New Roman"/>
          <w:sz w:val="28"/>
          <w:szCs w:val="28"/>
        </w:rPr>
        <w:t xml:space="preserve"> </w:t>
      </w:r>
      <w:r w:rsidR="000264C1" w:rsidRPr="000264C1">
        <w:rPr>
          <w:rFonts w:ascii="Times New Roman" w:eastAsia="Calibri" w:hAnsi="Times New Roman" w:cs="Times New Roman"/>
          <w:sz w:val="28"/>
          <w:szCs w:val="28"/>
        </w:rPr>
        <w:t>Продолжительность пребывания детей в лагере -15 дней, лагерь организуется в июне, количество смен - одна.</w:t>
      </w:r>
    </w:p>
    <w:p w:rsidR="00820C9A" w:rsidRPr="0094078B" w:rsidRDefault="00211175" w:rsidP="000264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Программа ориентирована на учащихся 7-8, 10 классов</w:t>
      </w:r>
      <w:r w:rsidR="00820C9A" w:rsidRPr="0094078B">
        <w:rPr>
          <w:rFonts w:ascii="Times New Roman" w:hAnsi="Times New Roman" w:cs="Times New Roman"/>
          <w:sz w:val="28"/>
          <w:szCs w:val="28"/>
        </w:rPr>
        <w:t>.</w:t>
      </w:r>
    </w:p>
    <w:p w:rsidR="00820C9A" w:rsidRPr="0094078B" w:rsidRDefault="00820C9A" w:rsidP="00026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Условия работы лагеря:</w:t>
      </w:r>
    </w:p>
    <w:p w:rsidR="00820C9A" w:rsidRDefault="00820C9A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078B">
        <w:rPr>
          <w:rFonts w:ascii="Times New Roman" w:hAnsi="Times New Roman" w:cs="Times New Roman"/>
          <w:sz w:val="28"/>
          <w:szCs w:val="28"/>
        </w:rPr>
        <w:t>Согласно санитарно-эпидемиологическим правилам СП 2.4.4</w:t>
      </w:r>
      <w:r w:rsidR="005963E6" w:rsidRPr="0094078B">
        <w:rPr>
          <w:rFonts w:ascii="Times New Roman" w:hAnsi="Times New Roman" w:cs="Times New Roman"/>
          <w:sz w:val="28"/>
          <w:szCs w:val="28"/>
        </w:rPr>
        <w:t>.</w:t>
      </w:r>
      <w:r w:rsidRPr="0094078B">
        <w:rPr>
          <w:rFonts w:ascii="Times New Roman" w:hAnsi="Times New Roman" w:cs="Times New Roman"/>
          <w:sz w:val="28"/>
          <w:szCs w:val="28"/>
        </w:rPr>
        <w:t>969-00 «Гигиенические требования к устройству, содержанию и организации режима в оздоровительных учреждениях с дневным пребыванием детей в период каникул» лагерь с дневным пребыванием</w:t>
      </w:r>
      <w:r w:rsidR="00211175" w:rsidRPr="0094078B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94078B">
        <w:rPr>
          <w:rFonts w:ascii="Times New Roman" w:hAnsi="Times New Roman" w:cs="Times New Roman"/>
          <w:sz w:val="28"/>
          <w:szCs w:val="28"/>
        </w:rPr>
        <w:t xml:space="preserve"> организуется на базе муниципального </w:t>
      </w:r>
      <w:r w:rsidRPr="0094078B">
        <w:rPr>
          <w:rFonts w:ascii="Times New Roman" w:hAnsi="Times New Roman" w:cs="Times New Roman"/>
          <w:sz w:val="28"/>
          <w:szCs w:val="28"/>
        </w:rPr>
        <w:lastRenderedPageBreak/>
        <w:t xml:space="preserve">автономного общеобразовательного учреждения </w:t>
      </w:r>
      <w:r w:rsidR="00211175" w:rsidRPr="0094078B">
        <w:rPr>
          <w:rFonts w:ascii="Times New Roman" w:hAnsi="Times New Roman" w:cs="Times New Roman"/>
          <w:sz w:val="28"/>
          <w:szCs w:val="28"/>
        </w:rPr>
        <w:t xml:space="preserve">«Демянской средней школы имени Героя Советского Союза А.Н. Дехтяренко» </w:t>
      </w:r>
      <w:r w:rsidR="005963E6" w:rsidRPr="0094078B">
        <w:rPr>
          <w:rFonts w:ascii="Times New Roman" w:hAnsi="Times New Roman" w:cs="Times New Roman"/>
          <w:sz w:val="28"/>
          <w:szCs w:val="28"/>
        </w:rPr>
        <w:t>с пребыванием детей с 8</w:t>
      </w:r>
      <w:r w:rsidR="005963E6" w:rsidRPr="0094078B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="005963E6" w:rsidRPr="0094078B">
        <w:rPr>
          <w:rFonts w:ascii="Times New Roman" w:hAnsi="Times New Roman" w:cs="Times New Roman"/>
          <w:sz w:val="28"/>
          <w:szCs w:val="28"/>
        </w:rPr>
        <w:t xml:space="preserve"> до 14</w:t>
      </w:r>
      <w:r w:rsidR="005963E6" w:rsidRPr="0094078B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="005963E6" w:rsidRPr="0094078B">
        <w:rPr>
          <w:rFonts w:ascii="Times New Roman" w:hAnsi="Times New Roman" w:cs="Times New Roman"/>
          <w:sz w:val="28"/>
          <w:szCs w:val="28"/>
        </w:rPr>
        <w:t xml:space="preserve"> и организацией двухразового питания.</w:t>
      </w:r>
      <w:proofErr w:type="gramEnd"/>
      <w:r w:rsidR="005963E6" w:rsidRPr="0094078B">
        <w:rPr>
          <w:rFonts w:ascii="Times New Roman" w:hAnsi="Times New Roman" w:cs="Times New Roman"/>
          <w:sz w:val="28"/>
          <w:szCs w:val="28"/>
        </w:rPr>
        <w:t xml:space="preserve"> Для каждого отряда выделяется помещение (классная комната)</w:t>
      </w:r>
      <w:r w:rsidR="00B05B3B">
        <w:rPr>
          <w:rFonts w:ascii="Times New Roman" w:hAnsi="Times New Roman" w:cs="Times New Roman"/>
          <w:sz w:val="28"/>
          <w:szCs w:val="28"/>
        </w:rPr>
        <w:t>.</w:t>
      </w:r>
    </w:p>
    <w:p w:rsidR="0094078B" w:rsidRDefault="0094078B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078B" w:rsidRPr="0094078B" w:rsidRDefault="0094078B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500C" w:rsidRPr="0094078B" w:rsidRDefault="0029500C" w:rsidP="0029500C">
      <w:pPr>
        <w:pStyle w:val="a3"/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14115" w:rsidRPr="0094078B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Концептуальные основы деятельности.</w:t>
      </w:r>
    </w:p>
    <w:p w:rsidR="0029500C" w:rsidRPr="0094078B" w:rsidRDefault="0029500C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25AC" w:rsidRPr="0094078B" w:rsidRDefault="005963E6" w:rsidP="007625A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7625AC" w:rsidRPr="0094078B" w:rsidRDefault="007625AC" w:rsidP="007625A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условия для успешной организации экологического взаимодействия школьников с природой как основополагающего регулятора формирования экологической культуры личности каждого ребенка и  обеспечения активного, интеллектуального и эмоционально насыщенного летнего отдыха и всестороннего развития личности ребёнка на основе его включения в жизнедеятельность летнего лагеря.</w:t>
      </w:r>
    </w:p>
    <w:p w:rsidR="005963E6" w:rsidRPr="0094078B" w:rsidRDefault="005963E6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Задачи:</w:t>
      </w:r>
    </w:p>
    <w:p w:rsidR="00834DBF" w:rsidRPr="0094078B" w:rsidRDefault="00834DBF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целостного подхода к экологическому воспитанию культуры личности в условиях коллективной (творческой) деятельности, построенной на основе «зоны доверия» детей и взрослых.</w:t>
      </w:r>
    </w:p>
    <w:p w:rsidR="00834DBF" w:rsidRPr="0094078B" w:rsidRDefault="00834DBF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представления о социальной значимости разумного отношения человека к природе, ее изучения, рационального использования и сохранения по принципам природной гармонии.</w:t>
      </w:r>
    </w:p>
    <w:p w:rsidR="00834DBF" w:rsidRPr="0094078B" w:rsidRDefault="00834DBF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положительного отношения к общечеловеческим ценностям, определяющим единство человека и природы и накопленным экологическим знаниям.</w:t>
      </w:r>
    </w:p>
    <w:p w:rsidR="00834DBF" w:rsidRPr="0094078B" w:rsidRDefault="00834DBF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 воспитанников. Включение детей в различные виды деятельности с учетом их возможностей и интересов.</w:t>
      </w:r>
    </w:p>
    <w:p w:rsidR="00834DBF" w:rsidRPr="0094078B" w:rsidRDefault="005963E6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>воспитание национального самосознания, любви к малой родине;</w:t>
      </w:r>
    </w:p>
    <w:p w:rsidR="00834DBF" w:rsidRPr="0094078B" w:rsidRDefault="005963E6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>воспитание культуры поведения;</w:t>
      </w:r>
    </w:p>
    <w:p w:rsidR="00834DBF" w:rsidRPr="0094078B" w:rsidRDefault="005963E6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>адаптация детей и подростков к новому коллективу;</w:t>
      </w:r>
    </w:p>
    <w:p w:rsidR="005963E6" w:rsidRPr="00B05B3B" w:rsidRDefault="005963E6" w:rsidP="00834DBF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>формирование навыков санитарно-гигиенической культуры, оздоровления организма.</w:t>
      </w:r>
    </w:p>
    <w:p w:rsidR="00B05B3B" w:rsidRPr="0094078B" w:rsidRDefault="00B05B3B" w:rsidP="00B05B3B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834DBF" w:rsidRPr="0094078B" w:rsidRDefault="00834DBF" w:rsidP="00B05B3B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5963E6" w:rsidRPr="0094078B" w:rsidRDefault="005963E6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Принципы деятельности лагеря:</w:t>
      </w:r>
    </w:p>
    <w:p w:rsidR="005963E6" w:rsidRPr="0094078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гуманизм;</w:t>
      </w:r>
    </w:p>
    <w:p w:rsidR="005963E6" w:rsidRPr="0094078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демократизм;</w:t>
      </w:r>
    </w:p>
    <w:p w:rsidR="005963E6" w:rsidRPr="0094078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индивидуализация и дифференциация;</w:t>
      </w:r>
    </w:p>
    <w:p w:rsidR="005963E6" w:rsidRPr="0094078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lastRenderedPageBreak/>
        <w:t>систематичность;</w:t>
      </w:r>
    </w:p>
    <w:p w:rsidR="005963E6" w:rsidRPr="00B05B3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5B3B">
        <w:rPr>
          <w:rFonts w:ascii="Times New Roman" w:hAnsi="Times New Roman" w:cs="Times New Roman"/>
          <w:sz w:val="28"/>
          <w:szCs w:val="28"/>
        </w:rPr>
        <w:t>развивающее обучение;</w:t>
      </w:r>
    </w:p>
    <w:p w:rsidR="005963E6" w:rsidRPr="0094078B" w:rsidRDefault="005963E6" w:rsidP="0029500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интеграция интеллектуального, эстетического и физического развития.</w:t>
      </w:r>
    </w:p>
    <w:p w:rsidR="00211175" w:rsidRPr="0094078B" w:rsidRDefault="00211175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180B" w:rsidRPr="0094078B" w:rsidRDefault="0059180B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Система стимулирования воспитанников:</w:t>
      </w:r>
    </w:p>
    <w:p w:rsidR="0059180B" w:rsidRPr="0094078B" w:rsidRDefault="0059180B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Поощрение призами, благодарностями и грамотами за успехи в интеллектуальной, творческой</w:t>
      </w:r>
      <w:r w:rsidR="00211175" w:rsidRPr="0094078B">
        <w:rPr>
          <w:rFonts w:ascii="Times New Roman" w:hAnsi="Times New Roman" w:cs="Times New Roman"/>
          <w:sz w:val="28"/>
          <w:szCs w:val="28"/>
        </w:rPr>
        <w:t>, трудовой</w:t>
      </w:r>
      <w:r w:rsidRPr="0094078B">
        <w:rPr>
          <w:rFonts w:ascii="Times New Roman" w:hAnsi="Times New Roman" w:cs="Times New Roman"/>
          <w:sz w:val="28"/>
          <w:szCs w:val="28"/>
        </w:rPr>
        <w:t xml:space="preserve"> и спортивной деятельности. </w:t>
      </w:r>
    </w:p>
    <w:p w:rsidR="00211175" w:rsidRPr="0094078B" w:rsidRDefault="00211175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180B" w:rsidRPr="0094078B" w:rsidRDefault="0059180B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Психолого-педагогическое сопровождение:</w:t>
      </w:r>
    </w:p>
    <w:p w:rsidR="0059180B" w:rsidRPr="0094078B" w:rsidRDefault="0059180B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Для того чтобы создать в коллективе благоприятный и психологический климат и условия для развития способностей и индивидуальности подростков, проводится анкетирование:</w:t>
      </w:r>
    </w:p>
    <w:p w:rsidR="0059180B" w:rsidRPr="0094078B" w:rsidRDefault="0059180B" w:rsidP="0029500C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в организационный период – узнать ожидания и привлекательные виды деятельности, умения и интересы;</w:t>
      </w:r>
    </w:p>
    <w:p w:rsidR="0059180B" w:rsidRPr="0094078B" w:rsidRDefault="0059180B" w:rsidP="0029500C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в заключительный период – понять, насколько реализованы ожидания детей, проанализировать результаты педагогического труда.</w:t>
      </w:r>
    </w:p>
    <w:p w:rsidR="0059180B" w:rsidRPr="0094078B" w:rsidRDefault="0059180B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9500C" w:rsidRPr="0094078B" w:rsidRDefault="0029500C" w:rsidP="00295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115" w:rsidRPr="0094078B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Содержание деятельности.</w:t>
      </w:r>
    </w:p>
    <w:p w:rsidR="0029500C" w:rsidRPr="0094078B" w:rsidRDefault="0029500C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80B" w:rsidRDefault="0059180B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Любая деятельность в лагере должна быть посильна для конкретной личности и сложной (содержательно и технологически) для неё же, требовать интеллектуального, физического и эмоционального напряжения. Она должна быть привлекательной и соответствовать интересам личности, содержать эффект новизны, способствовать творчеству, самостоятельности.</w:t>
      </w:r>
    </w:p>
    <w:p w:rsidR="00B05B3B" w:rsidRDefault="00B05B3B" w:rsidP="0029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направление представлено</w:t>
      </w:r>
    </w:p>
    <w:p w:rsidR="00B05B3B" w:rsidRDefault="00B05B3B" w:rsidP="00B05B3B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Природоохранной деятельностью</w:t>
      </w:r>
    </w:p>
    <w:p w:rsidR="00B05B3B" w:rsidRDefault="00B05B3B" w:rsidP="00B05B3B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Исследовательской деятельностью</w:t>
      </w:r>
    </w:p>
    <w:p w:rsidR="00B05B3B" w:rsidRDefault="00B05B3B" w:rsidP="00B05B3B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Творческой деятельностью</w:t>
      </w:r>
    </w:p>
    <w:p w:rsidR="00B05B3B" w:rsidRDefault="00B05B3B" w:rsidP="00B05B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природоохранной деятельности проводятся экологические десанты, акции «Чистый берег», «Чистый школьный двор», «Пестрая клумба» и др.</w:t>
      </w:r>
    </w:p>
    <w:p w:rsidR="00B05B3B" w:rsidRDefault="00B05B3B" w:rsidP="00B05B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деятельность предполагает ознакомление с флорой и фауной Новгородской области</w:t>
      </w:r>
      <w:r w:rsidR="00B9680E">
        <w:rPr>
          <w:rFonts w:ascii="Times New Roman" w:hAnsi="Times New Roman" w:cs="Times New Roman"/>
          <w:sz w:val="28"/>
          <w:szCs w:val="28"/>
        </w:rPr>
        <w:t>, изучение морфофизиологических особенностей редких растений, выявление экологических проблем, подготовка к реализации и реализация экологических проектов.</w:t>
      </w:r>
    </w:p>
    <w:p w:rsidR="00B9680E" w:rsidRPr="00B05B3B" w:rsidRDefault="00B9680E" w:rsidP="00B05B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- неизменный спутник детства. Конкурсы рисунков, поделок, плакатов, викторины, художественная самодеятельность экологической направленности – позволяют ребятам развить свои способности.</w:t>
      </w:r>
    </w:p>
    <w:p w:rsidR="00834DBF" w:rsidRPr="0094078B" w:rsidRDefault="0059180B" w:rsidP="00B05B3B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94078B">
        <w:rPr>
          <w:rFonts w:ascii="Times New Roman" w:hAnsi="Times New Roman" w:cs="Times New Roman"/>
          <w:sz w:val="28"/>
          <w:szCs w:val="28"/>
        </w:rPr>
        <w:t>Оздоровительная деятельность направлена на укрепление здоровья и воспитания здорового образа жизни. Режим дня соответствует гигиеническим требованиям, предъявленным к режиму: сочетание образовательной деятельности и содержательного отдыха, пребывание на воздухе, проведение оздоровительных</w:t>
      </w:r>
      <w:r w:rsidR="00834DBF" w:rsidRPr="0094078B">
        <w:rPr>
          <w:rFonts w:ascii="Times New Roman" w:hAnsi="Times New Roman" w:cs="Times New Roman"/>
          <w:sz w:val="28"/>
          <w:szCs w:val="28"/>
        </w:rPr>
        <w:t xml:space="preserve"> и профилактических мероприятий.</w:t>
      </w:r>
      <w:r w:rsidR="00834DBF"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 </w:t>
      </w:r>
      <w:r w:rsidR="00834DBF" w:rsidRPr="009407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 содержательных линий</w:t>
      </w:r>
      <w:r w:rsidR="00834DBF"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программы включает вопросы, связанные со </w:t>
      </w:r>
      <w:r w:rsidR="00834DBF" w:rsidRPr="009407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здоровьем и безопасной жизнедеятельностью </w:t>
      </w:r>
      <w:r w:rsidR="00834DBF" w:rsidRPr="009407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детей</w:t>
      </w:r>
      <w:r w:rsidR="00834DBF"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нацелена на формирование соответствующих умений </w:t>
      </w:r>
      <w:r w:rsidR="00834DBF" w:rsidRPr="00B9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навык</w:t>
      </w:r>
      <w:r w:rsidR="00B05B3B" w:rsidRPr="00B9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ов.</w:t>
      </w:r>
      <w:r w:rsidR="00834DBF" w:rsidRPr="00B9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Наряду с овладением правилами гигиены, необходимо обучать умению ориентироваться в ситуациях, которые могут представлять опасность на улице, на дороге, при контактах с незнакомыми людьми.</w:t>
      </w:r>
      <w:r w:rsidR="00B9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видов оздоровительной деятельности представлены походы (одно - двухдневные). </w:t>
      </w:r>
    </w:p>
    <w:p w:rsidR="00A76F9A" w:rsidRDefault="00834DBF" w:rsidP="0094078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Центром воспитательной работы</w:t>
      </w: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лагеря является ребенок и его стремление к реализации. Это </w:t>
      </w:r>
      <w:r w:rsidR="00B05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Pr="00940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благодаря продуманной организованной системе планирования работы лагеря.</w:t>
      </w:r>
    </w:p>
    <w:p w:rsidR="0076249E" w:rsidRPr="00A76F9A" w:rsidRDefault="0076249E" w:rsidP="0094078B">
      <w:pPr>
        <w:shd w:val="clear" w:color="auto" w:fill="FFFFFF"/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8"/>
          <w:szCs w:val="28"/>
        </w:rPr>
        <w:br/>
      </w:r>
      <w:r w:rsidRPr="00A76F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составлении плана работы учитываются возможности разновозрастных групп, интересы детей.  В работе лагеря  планируется задействовать социум поселка: кинотеатр, </w:t>
      </w:r>
      <w:r w:rsidRPr="00A76F9A">
        <w:rPr>
          <w:rFonts w:ascii="Times New Roman" w:hAnsi="Times New Roman" w:cs="Times New Roman"/>
          <w:sz w:val="28"/>
          <w:szCs w:val="28"/>
        </w:rPr>
        <w:t>«МИКС»</w:t>
      </w:r>
      <w:r w:rsidR="00A76F9A" w:rsidRPr="00A76F9A">
        <w:rPr>
          <w:rFonts w:ascii="Times New Roman" w:hAnsi="Times New Roman" w:cs="Times New Roman"/>
          <w:sz w:val="28"/>
          <w:szCs w:val="28"/>
        </w:rPr>
        <w:t xml:space="preserve"> МО МВД «</w:t>
      </w:r>
      <w:proofErr w:type="spellStart"/>
      <w:r w:rsidR="00A76F9A" w:rsidRPr="00A76F9A">
        <w:rPr>
          <w:rFonts w:ascii="Times New Roman" w:hAnsi="Times New Roman" w:cs="Times New Roman"/>
          <w:sz w:val="28"/>
          <w:szCs w:val="28"/>
        </w:rPr>
        <w:t>Демянский</w:t>
      </w:r>
      <w:proofErr w:type="spellEnd"/>
      <w:r w:rsidR="00A76F9A" w:rsidRPr="00A76F9A">
        <w:rPr>
          <w:rFonts w:ascii="Times New Roman" w:hAnsi="Times New Roman" w:cs="Times New Roman"/>
          <w:sz w:val="28"/>
          <w:szCs w:val="28"/>
        </w:rPr>
        <w:t>»</w:t>
      </w:r>
      <w:r w:rsidRPr="00A76F9A">
        <w:rPr>
          <w:rFonts w:ascii="Times New Roman" w:hAnsi="Times New Roman" w:cs="Times New Roman"/>
          <w:sz w:val="28"/>
          <w:szCs w:val="28"/>
        </w:rPr>
        <w:t>,</w:t>
      </w:r>
      <w:r w:rsidR="00A76F9A">
        <w:rPr>
          <w:rFonts w:ascii="Times New Roman" w:hAnsi="Times New Roman" w:cs="Times New Roman"/>
          <w:sz w:val="28"/>
          <w:szCs w:val="28"/>
        </w:rPr>
        <w:t xml:space="preserve"> </w:t>
      </w:r>
      <w:r w:rsidRPr="00A76F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библиотека.</w:t>
      </w:r>
      <w:r w:rsidRPr="007624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76F9A" w:rsidRPr="00A30BD7" w:rsidRDefault="00A76F9A" w:rsidP="00A76F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BD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A76F9A" w:rsidRDefault="00A76F9A" w:rsidP="00A76F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BD7">
        <w:rPr>
          <w:rFonts w:ascii="Times New Roman" w:hAnsi="Times New Roman" w:cs="Times New Roman"/>
          <w:b/>
          <w:sz w:val="28"/>
          <w:szCs w:val="28"/>
        </w:rPr>
        <w:t xml:space="preserve">профильного лагеря с дневным пребыванием «Радуга» </w:t>
      </w:r>
    </w:p>
    <w:p w:rsidR="00A76F9A" w:rsidRDefault="00A76F9A" w:rsidP="00A76F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BD7">
        <w:rPr>
          <w:rFonts w:ascii="Times New Roman" w:hAnsi="Times New Roman" w:cs="Times New Roman"/>
          <w:b/>
          <w:sz w:val="28"/>
          <w:szCs w:val="28"/>
        </w:rPr>
        <w:t>экологической направленности</w:t>
      </w:r>
    </w:p>
    <w:tbl>
      <w:tblPr>
        <w:tblStyle w:val="a4"/>
        <w:tblW w:w="0" w:type="auto"/>
        <w:tblLook w:val="04A0"/>
      </w:tblPr>
      <w:tblGrid>
        <w:gridCol w:w="1596"/>
        <w:gridCol w:w="4488"/>
        <w:gridCol w:w="18"/>
        <w:gridCol w:w="10"/>
        <w:gridCol w:w="4027"/>
      </w:tblGrid>
      <w:tr w:rsidR="00A76F9A" w:rsidTr="00A57E03">
        <w:tc>
          <w:tcPr>
            <w:tcW w:w="1808" w:type="dxa"/>
          </w:tcPr>
          <w:p w:rsidR="00A76F9A" w:rsidRPr="00A30BD7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A30BD7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6525" w:type="dxa"/>
            <w:gridSpan w:val="2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1отряд</w:t>
            </w:r>
          </w:p>
        </w:tc>
        <w:tc>
          <w:tcPr>
            <w:tcW w:w="6453" w:type="dxa"/>
            <w:gridSpan w:val="2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2отряд</w:t>
            </w: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01.06(</w:t>
            </w:r>
            <w:proofErr w:type="spellStart"/>
            <w:proofErr w:type="gram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DDF">
              <w:rPr>
                <w:rFonts w:ascii="Times New Roman" w:hAnsi="Times New Roman" w:cs="Times New Roman"/>
                <w:sz w:val="24"/>
                <w:szCs w:val="24"/>
              </w:rPr>
              <w:t>Организационная линейка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посвященная открытию лагеря. Распределение по отрядам, знакомство, выбор актива, атрибуты отряда (название, девиз), инструктажи по технике безопасности.</w:t>
            </w:r>
          </w:p>
          <w:p w:rsidR="00A76F9A" w:rsidRPr="00C47DDF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мероприятие, посвященное Дню защиты детей.</w:t>
            </w: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02.06(</w:t>
            </w:r>
            <w:proofErr w:type="spellStart"/>
            <w:proofErr w:type="gram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Отрядное время </w:t>
            </w:r>
            <w:r w:rsidR="00C41FDC">
              <w:rPr>
                <w:rFonts w:ascii="Times New Roman" w:hAnsi="Times New Roman" w:cs="Times New Roman"/>
                <w:sz w:val="24"/>
                <w:szCs w:val="24"/>
              </w:rPr>
              <w:t>(конкурс талантов)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кинофильма</w:t>
            </w:r>
            <w:r w:rsidR="00C41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(обсуждение, выводы)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</w:t>
            </w:r>
          </w:p>
        </w:tc>
      </w:tr>
      <w:tr w:rsidR="00A76F9A" w:rsidTr="00A57E03">
        <w:trPr>
          <w:trHeight w:val="450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05.06(</w:t>
            </w:r>
            <w:proofErr w:type="spellStart"/>
            <w:proofErr w:type="gram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Мероприятие «МИКС»</w:t>
            </w:r>
          </w:p>
          <w:p w:rsidR="00BC3B74" w:rsidRDefault="00BC3B74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«Чистый берег»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6F9A" w:rsidTr="00A57E03">
        <w:trPr>
          <w:trHeight w:val="671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5" w:type="dxa"/>
            <w:tcBorders>
              <w:top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инспектором по делам несовершеннолетних </w:t>
            </w:r>
          </w:p>
          <w:p w:rsidR="00A76F9A" w:rsidRPr="00737BA7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</w:tc>
        <w:tc>
          <w:tcPr>
            <w:tcW w:w="648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 (Беседа «Этика и этикет»)</w:t>
            </w:r>
          </w:p>
          <w:p w:rsidR="00A76F9A" w:rsidRPr="00737BA7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06.06(</w:t>
            </w:r>
            <w:proofErr w:type="spell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Поездка (Лаврово, музей)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</w:t>
            </w:r>
          </w:p>
        </w:tc>
      </w:tr>
      <w:tr w:rsidR="00A76F9A" w:rsidTr="00A57E03">
        <w:trPr>
          <w:trHeight w:val="495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07.06(</w:t>
            </w:r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МО МВД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десант</w:t>
            </w:r>
          </w:p>
        </w:tc>
      </w:tr>
      <w:tr w:rsidR="00A76F9A" w:rsidTr="00A57E03">
        <w:trPr>
          <w:trHeight w:val="375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КЦСО (Беседа «Этика и этикет»))</w:t>
            </w:r>
            <w:proofErr w:type="gramEnd"/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</w:tc>
      </w:tr>
      <w:tr w:rsidR="00A76F9A" w:rsidTr="00A57E03">
        <w:trPr>
          <w:trHeight w:val="405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08.06(</w:t>
            </w:r>
            <w:proofErr w:type="spellStart"/>
            <w:proofErr w:type="gram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в районной библиотеке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время (ЦДТ)</w:t>
            </w:r>
          </w:p>
        </w:tc>
      </w:tr>
      <w:tr w:rsidR="00A76F9A" w:rsidTr="00A57E03">
        <w:trPr>
          <w:trHeight w:val="405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4" w:type="dxa"/>
            <w:tcBorders>
              <w:top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«Пестрая клумба»</w:t>
            </w: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09.06(</w:t>
            </w:r>
            <w:proofErr w:type="spellStart"/>
            <w:proofErr w:type="gramStart"/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Мероприятие «МИКС»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России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по пожарной тематике.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Эстафеты «Юные пожарные»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мини-футбол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13.06(</w:t>
            </w:r>
            <w:proofErr w:type="spell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BA7">
              <w:rPr>
                <w:rFonts w:ascii="Times New Roman" w:hAnsi="Times New Roman" w:cs="Times New Roman"/>
                <w:sz w:val="24"/>
                <w:szCs w:val="24"/>
              </w:rPr>
              <w:t>Мероприятие «МИКС»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Песенный фестиваль ко Дню России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</w:tc>
      </w:tr>
      <w:tr w:rsidR="00A76F9A" w:rsidTr="00A57E03">
        <w:trPr>
          <w:trHeight w:val="435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14.06(</w:t>
            </w:r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в районной библиотеке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</w:t>
            </w:r>
          </w:p>
        </w:tc>
      </w:tr>
      <w:tr w:rsidR="00A76F9A" w:rsidTr="00A57E03">
        <w:trPr>
          <w:trHeight w:val="450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«Пестрая клумба»</w:t>
            </w:r>
          </w:p>
        </w:tc>
        <w:tc>
          <w:tcPr>
            <w:tcW w:w="6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F9A" w:rsidTr="00A57E03">
        <w:trPr>
          <w:trHeight w:val="363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78" w:type="dxa"/>
            <w:gridSpan w:val="4"/>
            <w:tcBorders>
              <w:top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вожаты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эатафета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76F9A" w:rsidTr="00A57E03">
        <w:trPr>
          <w:trHeight w:val="360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15.06(</w:t>
            </w:r>
            <w:proofErr w:type="spellStart"/>
            <w:proofErr w:type="gram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мероприятие с лагерем ДЮСШ</w:t>
            </w:r>
          </w:p>
        </w:tc>
      </w:tr>
      <w:tr w:rsidR="00A76F9A" w:rsidTr="00A57E03">
        <w:trPr>
          <w:trHeight w:val="465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время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  <w:p w:rsidR="00A76F9A" w:rsidRPr="00737BA7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auto"/>
            </w:tcBorders>
          </w:tcPr>
          <w:p w:rsidR="00A76F9A" w:rsidRDefault="00A76F9A" w:rsidP="00A57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«Пестрая клумба»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час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время</w:t>
            </w:r>
          </w:p>
          <w:p w:rsidR="00A76F9A" w:rsidRPr="00737BA7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F9A" w:rsidTr="00A57E03">
        <w:trPr>
          <w:trHeight w:val="450"/>
        </w:trPr>
        <w:tc>
          <w:tcPr>
            <w:tcW w:w="1808" w:type="dxa"/>
            <w:vMerge w:val="restart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16.06(</w:t>
            </w:r>
            <w:proofErr w:type="spellStart"/>
            <w:proofErr w:type="gram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  <w:tcBorders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«Остров сокровищ»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(ориентирование, работа с картой)</w:t>
            </w:r>
          </w:p>
        </w:tc>
      </w:tr>
      <w:tr w:rsidR="00A76F9A" w:rsidTr="00A57E03">
        <w:trPr>
          <w:trHeight w:val="780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психологом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время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время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психологом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F9A" w:rsidTr="00A57E03">
        <w:trPr>
          <w:trHeight w:val="315"/>
        </w:trPr>
        <w:tc>
          <w:tcPr>
            <w:tcW w:w="1808" w:type="dxa"/>
            <w:vMerge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78" w:type="dxa"/>
            <w:gridSpan w:val="4"/>
            <w:tcBorders>
              <w:top w:val="single" w:sz="4" w:space="0" w:color="auto"/>
            </w:tcBorders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вожатых</w:t>
            </w:r>
          </w:p>
        </w:tc>
      </w:tr>
      <w:tr w:rsidR="00A76F9A" w:rsidTr="00A57E03">
        <w:tc>
          <w:tcPr>
            <w:tcW w:w="1808" w:type="dxa"/>
          </w:tcPr>
          <w:p w:rsidR="00A76F9A" w:rsidRPr="00065636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19.06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proofErr w:type="gram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Двухдневный поход 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Демянск-Молвотицы)</w:t>
            </w:r>
          </w:p>
        </w:tc>
      </w:tr>
      <w:tr w:rsidR="00A76F9A" w:rsidTr="00A57E03">
        <w:tc>
          <w:tcPr>
            <w:tcW w:w="1808" w:type="dxa"/>
          </w:tcPr>
          <w:p w:rsidR="00A76F9A" w:rsidRPr="00065636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20.06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Двухдневный поход 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Демянск-Молвотицы)</w:t>
            </w:r>
          </w:p>
        </w:tc>
      </w:tr>
      <w:tr w:rsidR="00A76F9A" w:rsidTr="00A57E03">
        <w:tc>
          <w:tcPr>
            <w:tcW w:w="1808" w:type="dxa"/>
          </w:tcPr>
          <w:p w:rsidR="00A76F9A" w:rsidRPr="00065636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21.06(</w:t>
            </w:r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лагеря</w:t>
            </w:r>
          </w:p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  <w:p w:rsidR="00C41FDC" w:rsidRDefault="00C41FDC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исследовательских работ</w:t>
            </w:r>
          </w:p>
        </w:tc>
      </w:tr>
      <w:tr w:rsidR="00A76F9A" w:rsidTr="00A57E03">
        <w:tc>
          <w:tcPr>
            <w:tcW w:w="1808" w:type="dxa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22.06(</w:t>
            </w:r>
            <w:proofErr w:type="spellStart"/>
            <w:proofErr w:type="gramStart"/>
            <w:r w:rsidRPr="00065636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78" w:type="dxa"/>
            <w:gridSpan w:val="4"/>
          </w:tcPr>
          <w:p w:rsidR="00A76F9A" w:rsidRDefault="00A76F9A" w:rsidP="00A57E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в рамках Дня Памяти и скорби (просмотр фильма, шествие к памятным местам с возложением цветов)</w:t>
            </w:r>
          </w:p>
        </w:tc>
      </w:tr>
    </w:tbl>
    <w:p w:rsidR="00A76F9A" w:rsidRPr="00A30BD7" w:rsidRDefault="00A76F9A" w:rsidP="00A76F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F9A" w:rsidRPr="0076249E" w:rsidRDefault="00A76F9A" w:rsidP="0094078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4DBF" w:rsidRDefault="000264C1" w:rsidP="00834D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деятельности по блокам:</w:t>
      </w:r>
    </w:p>
    <w:p w:rsidR="000264C1" w:rsidRPr="0094078B" w:rsidRDefault="000264C1" w:rsidP="00834D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180B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Здоровым быть модно</w:t>
      </w:r>
    </w:p>
    <w:p w:rsidR="00587688" w:rsidRPr="0094078B" w:rsidRDefault="00587688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Занятия с элементами тренинга, беседы по профилактике табакокурения, алкоголизма, наркомании; проведение утренней зарядки, спортивные игры и соревнования; С-витаминизация, </w:t>
      </w:r>
      <w:proofErr w:type="spellStart"/>
      <w:r w:rsidRPr="0094078B">
        <w:rPr>
          <w:rFonts w:ascii="Times New Roman" w:hAnsi="Times New Roman" w:cs="Times New Roman"/>
          <w:sz w:val="28"/>
          <w:szCs w:val="28"/>
        </w:rPr>
        <w:t>йодизация</w:t>
      </w:r>
      <w:proofErr w:type="spellEnd"/>
      <w:r w:rsidRPr="0094078B">
        <w:rPr>
          <w:rFonts w:ascii="Times New Roman" w:hAnsi="Times New Roman" w:cs="Times New Roman"/>
          <w:sz w:val="28"/>
          <w:szCs w:val="28"/>
        </w:rPr>
        <w:t xml:space="preserve"> продуктов</w:t>
      </w:r>
      <w:r w:rsidR="005E089C" w:rsidRPr="0094078B">
        <w:rPr>
          <w:rFonts w:ascii="Times New Roman" w:hAnsi="Times New Roman" w:cs="Times New Roman"/>
          <w:sz w:val="28"/>
          <w:szCs w:val="28"/>
        </w:rPr>
        <w:t>.</w:t>
      </w:r>
    </w:p>
    <w:p w:rsidR="00587688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Необычное в обычном</w:t>
      </w:r>
    </w:p>
    <w:p w:rsidR="00587688" w:rsidRPr="0094078B" w:rsidRDefault="00587688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Занятия с элементами тренинга по развитию творческих способностей.</w:t>
      </w:r>
    </w:p>
    <w:p w:rsidR="00587688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Радуга талантов</w:t>
      </w:r>
    </w:p>
    <w:p w:rsidR="00587688" w:rsidRPr="0094078B" w:rsidRDefault="00587688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Конкурсные мероприятия, посещение музеев, организация концертов, участие в мероприятиях.</w:t>
      </w:r>
    </w:p>
    <w:p w:rsidR="00587688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Экологическая работа</w:t>
      </w:r>
    </w:p>
    <w:p w:rsidR="00587688" w:rsidRPr="0094078B" w:rsidRDefault="00587688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Работа по социальным проектам: «Пёстрая клумба», «Чистый двор», борьба с сорной растительностью, выпуск газет, экологические рейды, акция «Чистый берег».</w:t>
      </w:r>
    </w:p>
    <w:p w:rsidR="00587688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Работа на пришкольном участке.</w:t>
      </w:r>
    </w:p>
    <w:p w:rsidR="00587688" w:rsidRPr="0094078B" w:rsidRDefault="00587688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lastRenderedPageBreak/>
        <w:t>Посадка растений, полив, рыхление, прополка участка</w:t>
      </w:r>
      <w:r w:rsidR="005E089C" w:rsidRPr="0094078B">
        <w:rPr>
          <w:rFonts w:ascii="Times New Roman" w:hAnsi="Times New Roman" w:cs="Times New Roman"/>
          <w:sz w:val="28"/>
          <w:szCs w:val="28"/>
        </w:rPr>
        <w:t>; разбивка клумб, бордюров.</w:t>
      </w:r>
    </w:p>
    <w:p w:rsidR="00587688" w:rsidRPr="0094078B" w:rsidRDefault="00587688" w:rsidP="0029500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078B">
        <w:rPr>
          <w:rFonts w:ascii="Times New Roman" w:hAnsi="Times New Roman" w:cs="Times New Roman"/>
          <w:sz w:val="28"/>
          <w:szCs w:val="28"/>
          <w:u w:val="single"/>
        </w:rPr>
        <w:t>Ритуалы лагеря</w:t>
      </w:r>
    </w:p>
    <w:p w:rsidR="00825D9A" w:rsidRPr="0094078B" w:rsidRDefault="00825D9A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Название отряда, девиз, утреннее построение, подведение итога дня, подъём и спуск государственного флага РФ отличившимся воспитанниками</w:t>
      </w:r>
    </w:p>
    <w:p w:rsidR="0029500C" w:rsidRPr="0094078B" w:rsidRDefault="0029500C" w:rsidP="0029500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25D9A" w:rsidRPr="0094078B" w:rsidRDefault="00825D9A" w:rsidP="0029500C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Механизм реализации программы</w:t>
      </w:r>
    </w:p>
    <w:p w:rsidR="0029500C" w:rsidRPr="0094078B" w:rsidRDefault="0029500C" w:rsidP="0029500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25D9A" w:rsidRPr="0094078B" w:rsidRDefault="00825D9A" w:rsidP="0029500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 Подготовительный этап включает:</w:t>
      </w:r>
    </w:p>
    <w:p w:rsidR="00825D9A" w:rsidRPr="0094078B" w:rsidRDefault="00825D9A" w:rsidP="0029500C">
      <w:pPr>
        <w:pStyle w:val="a3"/>
        <w:numPr>
          <w:ilvl w:val="0"/>
          <w:numId w:val="8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Подбор кадров;</w:t>
      </w:r>
    </w:p>
    <w:p w:rsidR="00825D9A" w:rsidRPr="0094078B" w:rsidRDefault="00825D9A" w:rsidP="0029500C">
      <w:pPr>
        <w:pStyle w:val="a3"/>
        <w:numPr>
          <w:ilvl w:val="0"/>
          <w:numId w:val="8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Комплектование отряда;</w:t>
      </w:r>
    </w:p>
    <w:p w:rsidR="00825D9A" w:rsidRPr="0094078B" w:rsidRDefault="00825D9A" w:rsidP="0029500C">
      <w:pPr>
        <w:pStyle w:val="a3"/>
        <w:numPr>
          <w:ilvl w:val="0"/>
          <w:numId w:val="8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Разработку документации.</w:t>
      </w:r>
    </w:p>
    <w:p w:rsidR="00825D9A" w:rsidRPr="0094078B" w:rsidRDefault="00825D9A" w:rsidP="0029500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78B">
        <w:rPr>
          <w:rFonts w:ascii="Times New Roman" w:hAnsi="Times New Roman" w:cs="Times New Roman"/>
          <w:i/>
          <w:sz w:val="28"/>
          <w:szCs w:val="28"/>
        </w:rPr>
        <w:t>Организационный этап включает:</w:t>
      </w:r>
    </w:p>
    <w:p w:rsidR="00825D9A" w:rsidRPr="0094078B" w:rsidRDefault="00825D9A" w:rsidP="0029500C">
      <w:pPr>
        <w:pStyle w:val="a3"/>
        <w:numPr>
          <w:ilvl w:val="0"/>
          <w:numId w:val="9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Выявление и постановку целей развития коллектива и личности;</w:t>
      </w:r>
    </w:p>
    <w:p w:rsidR="00825D9A" w:rsidRPr="0094078B" w:rsidRDefault="00825D9A" w:rsidP="0029500C">
      <w:pPr>
        <w:pStyle w:val="a3"/>
        <w:numPr>
          <w:ilvl w:val="0"/>
          <w:numId w:val="9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Сплочение отряда;</w:t>
      </w:r>
    </w:p>
    <w:p w:rsidR="00825D9A" w:rsidRPr="0094078B" w:rsidRDefault="00825D9A" w:rsidP="0029500C">
      <w:pPr>
        <w:pStyle w:val="a3"/>
        <w:numPr>
          <w:ilvl w:val="0"/>
          <w:numId w:val="9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Формирование законов и условий совместной работы;</w:t>
      </w:r>
    </w:p>
    <w:p w:rsidR="00825D9A" w:rsidRPr="0094078B" w:rsidRDefault="00825D9A" w:rsidP="0029500C">
      <w:pPr>
        <w:pStyle w:val="a3"/>
        <w:numPr>
          <w:ilvl w:val="0"/>
          <w:numId w:val="9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Подготовку к дальнейшей деятельности по программе.</w:t>
      </w:r>
    </w:p>
    <w:p w:rsidR="00825D9A" w:rsidRPr="0094078B" w:rsidRDefault="00825D9A" w:rsidP="0029500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i/>
          <w:sz w:val="28"/>
          <w:szCs w:val="28"/>
        </w:rPr>
        <w:t>Основной этап включает реализацию основных положений программы.</w:t>
      </w:r>
      <w:r w:rsidRPr="0094078B">
        <w:rPr>
          <w:rFonts w:ascii="Times New Roman" w:hAnsi="Times New Roman" w:cs="Times New Roman"/>
          <w:sz w:val="28"/>
          <w:szCs w:val="28"/>
        </w:rPr>
        <w:t xml:space="preserve"> Родители, дети, педагоги, общественные организации – организаторы программы:</w:t>
      </w:r>
    </w:p>
    <w:p w:rsidR="00825D9A" w:rsidRPr="0094078B" w:rsidRDefault="00825D9A" w:rsidP="0029500C">
      <w:pPr>
        <w:pStyle w:val="a3"/>
        <w:numPr>
          <w:ilvl w:val="0"/>
          <w:numId w:val="10"/>
        </w:numPr>
        <w:tabs>
          <w:tab w:val="left" w:pos="426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Познают, отдыхают, трудятся;</w:t>
      </w:r>
    </w:p>
    <w:p w:rsidR="00825D9A" w:rsidRPr="0094078B" w:rsidRDefault="00825D9A" w:rsidP="0029500C">
      <w:pPr>
        <w:pStyle w:val="a3"/>
        <w:numPr>
          <w:ilvl w:val="0"/>
          <w:numId w:val="10"/>
        </w:numPr>
        <w:tabs>
          <w:tab w:val="left" w:pos="426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Делают открытия в себе, в окружающем мире;</w:t>
      </w:r>
    </w:p>
    <w:p w:rsidR="00825D9A" w:rsidRPr="0094078B" w:rsidRDefault="00825D9A" w:rsidP="0029500C">
      <w:pPr>
        <w:pStyle w:val="a3"/>
        <w:numPr>
          <w:ilvl w:val="0"/>
          <w:numId w:val="10"/>
        </w:numPr>
        <w:tabs>
          <w:tab w:val="left" w:pos="426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Учатся справляться с отрицательными эмоциями, преодолевать трудные жизненные ситуации;</w:t>
      </w:r>
    </w:p>
    <w:p w:rsidR="00825D9A" w:rsidRPr="0094078B" w:rsidRDefault="00825D9A" w:rsidP="0029500C">
      <w:pPr>
        <w:pStyle w:val="a3"/>
        <w:numPr>
          <w:ilvl w:val="0"/>
          <w:numId w:val="10"/>
        </w:numPr>
        <w:tabs>
          <w:tab w:val="left" w:pos="426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Развивают способность доверять себе и другим;</w:t>
      </w:r>
    </w:p>
    <w:p w:rsidR="00825D9A" w:rsidRPr="0094078B" w:rsidRDefault="00825D9A" w:rsidP="0029500C">
      <w:pPr>
        <w:pStyle w:val="a3"/>
        <w:numPr>
          <w:ilvl w:val="0"/>
          <w:numId w:val="10"/>
        </w:numPr>
        <w:tabs>
          <w:tab w:val="left" w:pos="426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Укрепляют своё здоровье.</w:t>
      </w:r>
    </w:p>
    <w:p w:rsidR="00825D9A" w:rsidRPr="0094078B" w:rsidRDefault="00825D9A" w:rsidP="0029500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Во время реализации программы воспитанники оформляют отрядный уголок</w:t>
      </w:r>
      <w:r w:rsidR="00235155" w:rsidRPr="0094078B">
        <w:rPr>
          <w:rFonts w:ascii="Times New Roman" w:hAnsi="Times New Roman" w:cs="Times New Roman"/>
          <w:sz w:val="28"/>
          <w:szCs w:val="28"/>
        </w:rPr>
        <w:t>, отражающий основные моменты деятельности.</w:t>
      </w:r>
    </w:p>
    <w:p w:rsidR="00825D9A" w:rsidRPr="0094078B" w:rsidRDefault="00825D9A" w:rsidP="0029500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78B">
        <w:rPr>
          <w:rFonts w:ascii="Times New Roman" w:hAnsi="Times New Roman" w:cs="Times New Roman"/>
          <w:i/>
          <w:sz w:val="28"/>
          <w:szCs w:val="28"/>
        </w:rPr>
        <w:t>Заключительный этап.</w:t>
      </w:r>
    </w:p>
    <w:p w:rsidR="00825D9A" w:rsidRPr="0094078B" w:rsidRDefault="00825D9A" w:rsidP="0029500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Педагогический анализ результатов.</w:t>
      </w:r>
    </w:p>
    <w:p w:rsidR="0029500C" w:rsidRPr="0094078B" w:rsidRDefault="0029500C" w:rsidP="0029500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14115" w:rsidRPr="0094078B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Кадровое обеспечение программы.</w:t>
      </w:r>
    </w:p>
    <w:p w:rsidR="0029500C" w:rsidRPr="0094078B" w:rsidRDefault="0029500C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24ED" w:rsidRPr="0094078B" w:rsidRDefault="00F624ED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Оздоровление и развитие детей в значительной степени зависит от знаний, умений и подготовленности к работе тех взрослых, которые организуют жизнедеятельность лагеря. </w:t>
      </w:r>
    </w:p>
    <w:p w:rsidR="00825D9A" w:rsidRPr="0094078B" w:rsidRDefault="00F624ED" w:rsidP="002950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Начальник лагеря и педагогический состав назначаются из числа работников ОУ.</w:t>
      </w:r>
    </w:p>
    <w:p w:rsidR="00F624ED" w:rsidRPr="0094078B" w:rsidRDefault="00F624ED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Начальник лагеря планирует, организует и контролирует все направления деятельности лагеря, отвечает за качество и эффективность работы.</w:t>
      </w:r>
    </w:p>
    <w:p w:rsidR="00F624ED" w:rsidRPr="0094078B" w:rsidRDefault="00F624ED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Педагоги – организуют образовательную, оздоровительную и досуговую деятельность, отвечают за жизнь, здоровье и безопасность детей и подростков.</w:t>
      </w:r>
    </w:p>
    <w:p w:rsidR="00F624ED" w:rsidRDefault="00F624ED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В реализации программы участвуют опытные педагоги образовательного учреждения, работники культуры, районной библиотеки</w:t>
      </w:r>
      <w:r w:rsidR="00211175" w:rsidRPr="0094078B">
        <w:rPr>
          <w:rFonts w:ascii="Times New Roman" w:hAnsi="Times New Roman" w:cs="Times New Roman"/>
          <w:sz w:val="28"/>
          <w:szCs w:val="28"/>
        </w:rPr>
        <w:t>,</w:t>
      </w:r>
      <w:r w:rsidRPr="0094078B">
        <w:rPr>
          <w:rFonts w:ascii="Times New Roman" w:hAnsi="Times New Roman" w:cs="Times New Roman"/>
          <w:sz w:val="28"/>
          <w:szCs w:val="28"/>
        </w:rPr>
        <w:t xml:space="preserve"> медицинский работник.</w:t>
      </w:r>
    </w:p>
    <w:p w:rsidR="00A86C62" w:rsidRPr="0094078B" w:rsidRDefault="00A86C62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реализации программы воспитания и социализации в рамках работы лагеря организуются профессиональные пробы – деятельность трудового отряда десятиклассников, выполняющих функции помощников воспитателей (вожатых).</w:t>
      </w:r>
    </w:p>
    <w:p w:rsidR="0029500C" w:rsidRDefault="0029500C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3B74" w:rsidRPr="0094078B" w:rsidRDefault="00BC3B74" w:rsidP="0029500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4115" w:rsidRPr="0094078B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Финансирование.</w:t>
      </w:r>
    </w:p>
    <w:p w:rsidR="0029500C" w:rsidRPr="0094078B" w:rsidRDefault="0029500C" w:rsidP="0029500C">
      <w:pPr>
        <w:pStyle w:val="a3"/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624ED" w:rsidRPr="0094078B" w:rsidRDefault="00F624ED" w:rsidP="0029500C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Лагерь содержится за счёт средств муниципального бюджета.</w:t>
      </w:r>
    </w:p>
    <w:p w:rsidR="00F624ED" w:rsidRPr="0094078B" w:rsidRDefault="00F624ED" w:rsidP="0029500C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Другими источниками финансирования могут быть:</w:t>
      </w:r>
    </w:p>
    <w:p w:rsidR="00F624ED" w:rsidRPr="0094078B" w:rsidRDefault="00F624ED" w:rsidP="0029500C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78B">
        <w:rPr>
          <w:rFonts w:ascii="Times New Roman" w:hAnsi="Times New Roman" w:cs="Times New Roman"/>
          <w:sz w:val="28"/>
          <w:szCs w:val="28"/>
        </w:rPr>
        <w:t>Внебюджетние</w:t>
      </w:r>
      <w:proofErr w:type="spellEnd"/>
      <w:r w:rsidRPr="0094078B">
        <w:rPr>
          <w:rFonts w:ascii="Times New Roman" w:hAnsi="Times New Roman" w:cs="Times New Roman"/>
          <w:sz w:val="28"/>
          <w:szCs w:val="28"/>
        </w:rPr>
        <w:t xml:space="preserve"> средства;</w:t>
      </w:r>
    </w:p>
    <w:p w:rsidR="00F624ED" w:rsidRPr="0094078B" w:rsidRDefault="00036DEC" w:rsidP="0029500C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 xml:space="preserve">Благотворительный взнос </w:t>
      </w:r>
      <w:r w:rsidR="00F624ED" w:rsidRPr="0094078B">
        <w:rPr>
          <w:rFonts w:ascii="Times New Roman" w:hAnsi="Times New Roman" w:cs="Times New Roman"/>
          <w:sz w:val="28"/>
          <w:szCs w:val="28"/>
        </w:rPr>
        <w:t>родителей (законных представителей);</w:t>
      </w:r>
    </w:p>
    <w:p w:rsidR="00F624ED" w:rsidRPr="0094078B" w:rsidRDefault="00F624ED" w:rsidP="0029500C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Добровольные пожертвования других физических и юридических лиц.</w:t>
      </w:r>
    </w:p>
    <w:p w:rsidR="0029500C" w:rsidRPr="0094078B" w:rsidRDefault="0029500C" w:rsidP="0029500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14115" w:rsidRPr="0094078B" w:rsidRDefault="00714115" w:rsidP="002950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078B">
        <w:rPr>
          <w:rFonts w:ascii="Times New Roman" w:hAnsi="Times New Roman" w:cs="Times New Roman"/>
          <w:b/>
          <w:sz w:val="28"/>
          <w:szCs w:val="28"/>
        </w:rPr>
        <w:t>Прогнозирование ожидаемых результатов.</w:t>
      </w:r>
    </w:p>
    <w:p w:rsidR="0029500C" w:rsidRPr="0094078B" w:rsidRDefault="0029500C" w:rsidP="0029500C">
      <w:pPr>
        <w:pStyle w:val="a3"/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86C62" w:rsidRDefault="00A86C62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необходимости бережного отношения к природе.</w:t>
      </w:r>
    </w:p>
    <w:p w:rsidR="00A86C62" w:rsidRDefault="00A86C62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опыта экологической деятельности.</w:t>
      </w:r>
    </w:p>
    <w:p w:rsidR="00F624ED" w:rsidRPr="0094078B" w:rsidRDefault="002D4390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п</w:t>
      </w:r>
      <w:r w:rsidR="00F624ED" w:rsidRPr="0094078B">
        <w:rPr>
          <w:rFonts w:ascii="Times New Roman" w:hAnsi="Times New Roman" w:cs="Times New Roman"/>
          <w:sz w:val="28"/>
          <w:szCs w:val="28"/>
        </w:rPr>
        <w:t xml:space="preserve">сихологической и социальной комфортности </w:t>
      </w:r>
      <w:r>
        <w:rPr>
          <w:rFonts w:ascii="Times New Roman" w:hAnsi="Times New Roman" w:cs="Times New Roman"/>
          <w:sz w:val="28"/>
          <w:szCs w:val="28"/>
        </w:rPr>
        <w:t>самочувствия детей.</w:t>
      </w:r>
    </w:p>
    <w:p w:rsidR="00F624ED" w:rsidRPr="0094078B" w:rsidRDefault="00F624ED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Укрепление здоровья воспитанников.</w:t>
      </w:r>
    </w:p>
    <w:p w:rsidR="00F624ED" w:rsidRPr="0094078B" w:rsidRDefault="00F624ED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Развитие творческой активности каждого ребёнка.</w:t>
      </w:r>
    </w:p>
    <w:p w:rsidR="00F624ED" w:rsidRDefault="002D4390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624ED" w:rsidRPr="0094078B">
        <w:rPr>
          <w:rFonts w:ascii="Times New Roman" w:hAnsi="Times New Roman" w:cs="Times New Roman"/>
          <w:sz w:val="28"/>
          <w:szCs w:val="28"/>
        </w:rPr>
        <w:t>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624ED" w:rsidRPr="0094078B">
        <w:rPr>
          <w:rFonts w:ascii="Times New Roman" w:hAnsi="Times New Roman" w:cs="Times New Roman"/>
          <w:sz w:val="28"/>
          <w:szCs w:val="28"/>
        </w:rPr>
        <w:t xml:space="preserve"> познавательных потребностей подростков.</w:t>
      </w:r>
    </w:p>
    <w:p w:rsidR="002D4390" w:rsidRPr="0094078B" w:rsidRDefault="002D4390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опыта исследовательской деятельности.</w:t>
      </w:r>
    </w:p>
    <w:p w:rsidR="00036DEC" w:rsidRDefault="00036DEC" w:rsidP="0029500C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4078B">
        <w:rPr>
          <w:rFonts w:ascii="Times New Roman" w:hAnsi="Times New Roman" w:cs="Times New Roman"/>
          <w:sz w:val="28"/>
          <w:szCs w:val="28"/>
        </w:rPr>
        <w:t>Приобретение педагогического опыта через осуществление профессиональной пробы.</w:t>
      </w:r>
    </w:p>
    <w:p w:rsidR="00C41FDC" w:rsidRPr="0094078B" w:rsidRDefault="00C41FDC" w:rsidP="00C41FD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9500C" w:rsidRDefault="00C41FDC" w:rsidP="00C41FDC">
      <w:pPr>
        <w:pStyle w:val="a6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1FDC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день ребята заполняют экран настроения, что позволяет организовать индивидуальную работу с детьми.</w:t>
      </w:r>
      <w:r w:rsidRPr="00C41FD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41FDC" w:rsidRPr="00C41FDC" w:rsidRDefault="00C41FDC" w:rsidP="00C41FD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D4390" w:rsidRPr="00C41FDC" w:rsidRDefault="00C41FDC" w:rsidP="00C41FDC">
      <w:pPr>
        <w:pStyle w:val="a6"/>
        <w:rPr>
          <w:rFonts w:ascii="Times New Roman" w:hAnsi="Times New Roman" w:cs="Times New Roman"/>
          <w:sz w:val="28"/>
          <w:szCs w:val="28"/>
        </w:rPr>
      </w:pPr>
      <w:r w:rsidRPr="00C41FDC">
        <w:rPr>
          <w:rFonts w:ascii="Times New Roman" w:hAnsi="Times New Roman" w:cs="Times New Roman"/>
          <w:sz w:val="28"/>
          <w:szCs w:val="28"/>
        </w:rPr>
        <w:t xml:space="preserve">Отчетный концерт в конце смены - форма </w:t>
      </w:r>
      <w:proofErr w:type="gramStart"/>
      <w:r w:rsidRPr="00C41FDC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1FDC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C41FDC">
        <w:rPr>
          <w:rFonts w:ascii="Times New Roman" w:hAnsi="Times New Roman" w:cs="Times New Roman"/>
          <w:sz w:val="28"/>
          <w:szCs w:val="28"/>
        </w:rPr>
        <w:t xml:space="preserve"> реализацией программы, на котором происходит защита исследовательских работ, выставки творчества, просмотр номеров </w:t>
      </w:r>
      <w:r w:rsidR="00BC3B74">
        <w:rPr>
          <w:rFonts w:ascii="Times New Roman" w:hAnsi="Times New Roman" w:cs="Times New Roman"/>
          <w:sz w:val="28"/>
          <w:szCs w:val="28"/>
        </w:rPr>
        <w:t>художественной самодеятельности, а также презентаций работы лагеря, анкетирование.</w:t>
      </w: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BC3B7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7F7F6"/>
        </w:rPr>
      </w:pPr>
      <w:r w:rsidRPr="00BC3B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7F7F6"/>
        </w:rPr>
        <w:lastRenderedPageBreak/>
        <w:t>Список используемой литературы</w:t>
      </w:r>
    </w:p>
    <w:p w:rsidR="00BC3B74" w:rsidRPr="00BC3B74" w:rsidRDefault="00BC3B74" w:rsidP="00BC3B7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7F7F6"/>
        </w:rPr>
      </w:pPr>
    </w:p>
    <w:p w:rsidR="00BC3B74" w:rsidRPr="00BC3B74" w:rsidRDefault="00BC3B74" w:rsidP="00BC3B7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BC3B7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1. Лобачева С.И.  Организация </w:t>
      </w:r>
      <w:proofErr w:type="spellStart"/>
      <w:r w:rsidRPr="00BC3B7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досуговых</w:t>
      </w:r>
      <w:proofErr w:type="spellEnd"/>
      <w:r w:rsidRPr="00BC3B7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, творческих и игровых мероприятий в летнем лагере, Москва: ВАКО, 2007 г.</w:t>
      </w:r>
    </w:p>
    <w:p w:rsidR="00BC3B74" w:rsidRPr="00BC3B74" w:rsidRDefault="00BC3B74" w:rsidP="00BC3B7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BC3B7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2. Соколова Н. В. Лето, каникулы – путь к успеху: сборник программ и игр для детей и подростков в условиях детского оздоровительного лагеря, - О.: «Детство», 2009 г.</w:t>
      </w:r>
    </w:p>
    <w:p w:rsidR="00BC3B74" w:rsidRDefault="00BC3B74" w:rsidP="00BC3B74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C3B74">
        <w:rPr>
          <w:color w:val="000000"/>
          <w:sz w:val="28"/>
          <w:szCs w:val="28"/>
          <w:shd w:val="clear" w:color="auto" w:fill="F7F7F6"/>
        </w:rPr>
        <w:t>3.</w:t>
      </w:r>
      <w:r w:rsidRPr="00BC3B74">
        <w:rPr>
          <w:color w:val="000000"/>
          <w:sz w:val="28"/>
          <w:szCs w:val="28"/>
        </w:rPr>
        <w:t xml:space="preserve"> Шмаков С.А. Игры-шутки, игры-минутки. М., 2009 г.</w:t>
      </w:r>
    </w:p>
    <w:p w:rsidR="00BC3B74" w:rsidRPr="00BC3B74" w:rsidRDefault="00BC3B74" w:rsidP="00BC3B74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BC3B74" w:rsidRPr="00BC3B74" w:rsidRDefault="00BC3B74" w:rsidP="00BC3B74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BC3B74">
        <w:rPr>
          <w:color w:val="000000"/>
          <w:sz w:val="28"/>
          <w:szCs w:val="28"/>
        </w:rPr>
        <w:t>4.Интернет ресурсы</w:t>
      </w: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rPr>
          <w:b/>
          <w:bCs/>
          <w:color w:val="000000"/>
          <w:sz w:val="27"/>
          <w:szCs w:val="27"/>
          <w:shd w:val="clear" w:color="auto" w:fill="F7F7F6"/>
        </w:rPr>
      </w:pPr>
    </w:p>
    <w:p w:rsidR="00BC3B74" w:rsidRDefault="00BC3B74" w:rsidP="00BC3B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3B74" w:rsidRDefault="00BC3B74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24ED" w:rsidRPr="006B7E8D" w:rsidRDefault="00F624ED" w:rsidP="002950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F624ED" w:rsidRPr="006B7E8D" w:rsidRDefault="00F624ED" w:rsidP="002950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Анкеты</w:t>
      </w:r>
    </w:p>
    <w:p w:rsidR="00F624ED" w:rsidRPr="006B7E8D" w:rsidRDefault="00F624ED" w:rsidP="006B7E8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7E8D">
        <w:rPr>
          <w:rFonts w:ascii="Times New Roman" w:hAnsi="Times New Roman" w:cs="Times New Roman"/>
          <w:i/>
          <w:sz w:val="28"/>
          <w:szCs w:val="28"/>
          <w:u w:val="single"/>
        </w:rPr>
        <w:t>Проводятся в начале основного периода смены.</w:t>
      </w:r>
    </w:p>
    <w:p w:rsidR="00F624ED" w:rsidRPr="006B7E8D" w:rsidRDefault="00F624ED" w:rsidP="006B7E8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Мир моих увлечений.</w:t>
      </w:r>
    </w:p>
    <w:tbl>
      <w:tblPr>
        <w:tblStyle w:val="a4"/>
        <w:tblW w:w="0" w:type="auto"/>
        <w:tblInd w:w="720" w:type="dxa"/>
        <w:tblLook w:val="04A0"/>
      </w:tblPr>
      <w:tblGrid>
        <w:gridCol w:w="3143"/>
        <w:gridCol w:w="3134"/>
        <w:gridCol w:w="3142"/>
      </w:tblGrid>
      <w:tr w:rsidR="006A622C" w:rsidRPr="006B7E8D" w:rsidTr="006A622C">
        <w:tc>
          <w:tcPr>
            <w:tcW w:w="3190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E8D">
              <w:rPr>
                <w:rFonts w:ascii="Times New Roman" w:hAnsi="Times New Roman" w:cs="Times New Roman"/>
                <w:sz w:val="28"/>
                <w:szCs w:val="28"/>
              </w:rPr>
              <w:t>Я увлекаюсь</w:t>
            </w:r>
          </w:p>
        </w:tc>
        <w:tc>
          <w:tcPr>
            <w:tcW w:w="3190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E8D">
              <w:rPr>
                <w:rFonts w:ascii="Times New Roman" w:hAnsi="Times New Roman" w:cs="Times New Roman"/>
                <w:sz w:val="28"/>
                <w:szCs w:val="28"/>
              </w:rPr>
              <w:t>Я могу научить</w:t>
            </w:r>
          </w:p>
        </w:tc>
        <w:tc>
          <w:tcPr>
            <w:tcW w:w="3191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E8D">
              <w:rPr>
                <w:rFonts w:ascii="Times New Roman" w:hAnsi="Times New Roman" w:cs="Times New Roman"/>
                <w:sz w:val="28"/>
                <w:szCs w:val="28"/>
              </w:rPr>
              <w:t>Я хочу научиться</w:t>
            </w:r>
          </w:p>
        </w:tc>
      </w:tr>
      <w:tr w:rsidR="006A622C" w:rsidRPr="006B7E8D" w:rsidTr="006A622C">
        <w:tc>
          <w:tcPr>
            <w:tcW w:w="3190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A622C" w:rsidRPr="006B7E8D" w:rsidRDefault="006A622C" w:rsidP="006B7E8D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24ED" w:rsidRPr="006B7E8D" w:rsidRDefault="006A622C" w:rsidP="006B7E8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Недописанный тезис.</w:t>
      </w:r>
    </w:p>
    <w:p w:rsidR="006A622C" w:rsidRPr="006B7E8D" w:rsidRDefault="006A622C" w:rsidP="006B7E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Допиши предложение:</w:t>
      </w:r>
    </w:p>
    <w:p w:rsidR="006A622C" w:rsidRPr="006B7E8D" w:rsidRDefault="006A622C" w:rsidP="006B7E8D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Чтобы в лагере было интересно, нужно…</w:t>
      </w:r>
    </w:p>
    <w:p w:rsidR="006A622C" w:rsidRPr="006B7E8D" w:rsidRDefault="006A622C" w:rsidP="006B7E8D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Отношения между детьми и педагогами будут лучше, если…</w:t>
      </w:r>
    </w:p>
    <w:p w:rsidR="006A622C" w:rsidRPr="006B7E8D" w:rsidRDefault="006A622C" w:rsidP="006B7E8D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Если бы я был руководителем лагеря, то…</w:t>
      </w:r>
    </w:p>
    <w:p w:rsidR="006A622C" w:rsidRPr="006B7E8D" w:rsidRDefault="006A622C" w:rsidP="006B7E8D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Мне сложно…</w:t>
      </w:r>
    </w:p>
    <w:p w:rsidR="006A622C" w:rsidRPr="006B7E8D" w:rsidRDefault="006A622C" w:rsidP="006B7E8D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Я хотел бы поучаствовать в…</w:t>
      </w:r>
    </w:p>
    <w:p w:rsidR="006A622C" w:rsidRPr="006B7E8D" w:rsidRDefault="006A622C" w:rsidP="006B7E8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7E8D">
        <w:rPr>
          <w:rFonts w:ascii="Times New Roman" w:hAnsi="Times New Roman" w:cs="Times New Roman"/>
          <w:i/>
          <w:sz w:val="28"/>
          <w:szCs w:val="28"/>
          <w:u w:val="single"/>
        </w:rPr>
        <w:t>Проводятся в заключительный период смены.</w:t>
      </w:r>
    </w:p>
    <w:p w:rsidR="006A622C" w:rsidRPr="006B7E8D" w:rsidRDefault="006A622C" w:rsidP="006B7E8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А напоследок я скажу…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С каким настроением ты прощаешься с лагерем?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Что из смены запомнилось больше всего?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E8D">
        <w:rPr>
          <w:rFonts w:ascii="Times New Roman" w:hAnsi="Times New Roman" w:cs="Times New Roman"/>
          <w:sz w:val="28"/>
          <w:szCs w:val="28"/>
        </w:rPr>
        <w:t>Какое из проведены дел тебе понравилось больше всего?</w:t>
      </w:r>
      <w:proofErr w:type="gramEnd"/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Если бы ты был организатором лагеря, что бы ты изменил?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Нравится ли тебе твой отряд?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Что для тебя было самым трудным?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Чему ты научился во время лагерной смены?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Какие проблемы ты хотел бы обсудить в последний вечер?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Как ты считаешь, мог бы ты время, проведённое в лагере, провести где-нибудь интереснее и полезнее для себя?</w:t>
      </w:r>
    </w:p>
    <w:p w:rsidR="006A622C" w:rsidRPr="006B7E8D" w:rsidRDefault="006A622C" w:rsidP="006B7E8D">
      <w:pPr>
        <w:pStyle w:val="a3"/>
        <w:numPr>
          <w:ilvl w:val="0"/>
          <w:numId w:val="18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Хочешь ли ты стать участником лагеря в следующем году?</w:t>
      </w:r>
    </w:p>
    <w:p w:rsidR="006A622C" w:rsidRPr="006B7E8D" w:rsidRDefault="006A622C" w:rsidP="006B7E8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Круг.</w:t>
      </w:r>
    </w:p>
    <w:p w:rsidR="006A622C" w:rsidRDefault="006A622C" w:rsidP="006B7E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E8D">
        <w:rPr>
          <w:rFonts w:ascii="Times New Roman" w:hAnsi="Times New Roman" w:cs="Times New Roman"/>
          <w:sz w:val="28"/>
          <w:szCs w:val="28"/>
        </w:rPr>
        <w:t>Задание: на листе бумаги нарисуйте круг. Заштрихуйте часть круга, соответствующую вашей удовлетворённости жизни в лагере за прошедший период.</w:t>
      </w:r>
    </w:p>
    <w:p w:rsidR="009946CA" w:rsidRPr="006B7E8D" w:rsidRDefault="009946CA" w:rsidP="009946C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6B7E8D">
        <w:rPr>
          <w:rFonts w:ascii="Times New Roman" w:hAnsi="Times New Roman" w:cs="Times New Roman"/>
          <w:sz w:val="28"/>
          <w:szCs w:val="28"/>
        </w:rPr>
        <w:t>.</w:t>
      </w:r>
    </w:p>
    <w:p w:rsidR="009946CA" w:rsidRDefault="009946CA" w:rsidP="009946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56119" cy="4239491"/>
            <wp:effectExtent l="19050" t="0" r="0" b="0"/>
            <wp:docPr id="1" name="Рисунок 1" descr="D:\Лена\РАДУГА 2013 уч.год\Радуга2013\Радуга\IMG_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на\РАДУГА 2013 уч.год\Радуга2013\Радуга\IMG_18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41" cy="4240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6CA" w:rsidRDefault="009946CA" w:rsidP="009946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56119" cy="4524498"/>
            <wp:effectExtent l="19050" t="0" r="0" b="0"/>
            <wp:docPr id="2" name="Рисунок 2" descr="D:\Лена\РАДУГА 2013 уч.год\Радуга2013\Радуга\IMG_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РАДУГА 2013 уч.год\Радуга2013\Радуга\IMG_1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83" cy="453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08F" w:rsidRDefault="0083408F" w:rsidP="009946CA">
      <w:pPr>
        <w:spacing w:after="0" w:line="360" w:lineRule="auto"/>
      </w:pPr>
      <w:r>
        <w:object w:dxaOrig="7197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25pt;height:309.5pt" o:ole="">
            <v:imagedata r:id="rId8" o:title=""/>
          </v:shape>
          <o:OLEObject Type="Embed" ProgID="PowerPoint.Slide.12" ShapeID="_x0000_i1025" DrawAspect="Content" ObjectID="_1585919403" r:id="rId9"/>
        </w:object>
      </w:r>
    </w:p>
    <w:p w:rsidR="0083408F" w:rsidRPr="006B7E8D" w:rsidRDefault="0083408F" w:rsidP="009946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08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980462" cy="3586348"/>
            <wp:effectExtent l="19050" t="0" r="0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60" cy="358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408F" w:rsidRPr="006B7E8D" w:rsidSect="00036DEC">
      <w:pgSz w:w="11906" w:h="16838"/>
      <w:pgMar w:top="1134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2F79"/>
    <w:multiLevelType w:val="hybridMultilevel"/>
    <w:tmpl w:val="FB1AB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F765D"/>
    <w:multiLevelType w:val="hybridMultilevel"/>
    <w:tmpl w:val="279AB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9690C"/>
    <w:multiLevelType w:val="hybridMultilevel"/>
    <w:tmpl w:val="79E0F5D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866555"/>
    <w:multiLevelType w:val="multilevel"/>
    <w:tmpl w:val="9940C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C00B8A"/>
    <w:multiLevelType w:val="hybridMultilevel"/>
    <w:tmpl w:val="BF8E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87979"/>
    <w:multiLevelType w:val="hybridMultilevel"/>
    <w:tmpl w:val="C71CF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D39F8"/>
    <w:multiLevelType w:val="hybridMultilevel"/>
    <w:tmpl w:val="960A6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225D2"/>
    <w:multiLevelType w:val="hybridMultilevel"/>
    <w:tmpl w:val="47C271A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A14313"/>
    <w:multiLevelType w:val="hybridMultilevel"/>
    <w:tmpl w:val="F7CC125A"/>
    <w:lvl w:ilvl="0" w:tplc="5ADE6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B46BA"/>
    <w:multiLevelType w:val="hybridMultilevel"/>
    <w:tmpl w:val="1BCCE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3114E"/>
    <w:multiLevelType w:val="hybridMultilevel"/>
    <w:tmpl w:val="05E44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E62080"/>
    <w:multiLevelType w:val="multilevel"/>
    <w:tmpl w:val="FA66D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5915ED"/>
    <w:multiLevelType w:val="hybridMultilevel"/>
    <w:tmpl w:val="4B462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9E3573"/>
    <w:multiLevelType w:val="hybridMultilevel"/>
    <w:tmpl w:val="6730F1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5A34080"/>
    <w:multiLevelType w:val="hybridMultilevel"/>
    <w:tmpl w:val="4B462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C11E9"/>
    <w:multiLevelType w:val="hybridMultilevel"/>
    <w:tmpl w:val="7AFEEF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A2626F0"/>
    <w:multiLevelType w:val="hybridMultilevel"/>
    <w:tmpl w:val="ED707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22523C"/>
    <w:multiLevelType w:val="hybridMultilevel"/>
    <w:tmpl w:val="91DE8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481527"/>
    <w:multiLevelType w:val="hybridMultilevel"/>
    <w:tmpl w:val="444EBBB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3845C63"/>
    <w:multiLevelType w:val="hybridMultilevel"/>
    <w:tmpl w:val="FEDCE18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7622B7F"/>
    <w:multiLevelType w:val="hybridMultilevel"/>
    <w:tmpl w:val="9E9083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C2032A"/>
    <w:multiLevelType w:val="multilevel"/>
    <w:tmpl w:val="1EDAE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7EF00C2A"/>
    <w:multiLevelType w:val="hybridMultilevel"/>
    <w:tmpl w:val="BDC4A1CE"/>
    <w:lvl w:ilvl="0" w:tplc="5ADE603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"/>
  </w:num>
  <w:num w:numId="4">
    <w:abstractNumId w:val="10"/>
  </w:num>
  <w:num w:numId="5">
    <w:abstractNumId w:val="16"/>
  </w:num>
  <w:num w:numId="6">
    <w:abstractNumId w:val="15"/>
  </w:num>
  <w:num w:numId="7">
    <w:abstractNumId w:val="9"/>
  </w:num>
  <w:num w:numId="8">
    <w:abstractNumId w:val="7"/>
  </w:num>
  <w:num w:numId="9">
    <w:abstractNumId w:val="18"/>
  </w:num>
  <w:num w:numId="10">
    <w:abstractNumId w:val="19"/>
  </w:num>
  <w:num w:numId="11">
    <w:abstractNumId w:val="4"/>
  </w:num>
  <w:num w:numId="12">
    <w:abstractNumId w:val="22"/>
  </w:num>
  <w:num w:numId="13">
    <w:abstractNumId w:val="8"/>
  </w:num>
  <w:num w:numId="14">
    <w:abstractNumId w:val="5"/>
  </w:num>
  <w:num w:numId="15">
    <w:abstractNumId w:val="14"/>
  </w:num>
  <w:num w:numId="16">
    <w:abstractNumId w:val="12"/>
  </w:num>
  <w:num w:numId="17">
    <w:abstractNumId w:val="17"/>
  </w:num>
  <w:num w:numId="18">
    <w:abstractNumId w:val="6"/>
  </w:num>
  <w:num w:numId="19">
    <w:abstractNumId w:val="11"/>
  </w:num>
  <w:num w:numId="20">
    <w:abstractNumId w:val="3"/>
  </w:num>
  <w:num w:numId="21">
    <w:abstractNumId w:val="0"/>
  </w:num>
  <w:num w:numId="22">
    <w:abstractNumId w:val="13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14115"/>
    <w:rsid w:val="000264C1"/>
    <w:rsid w:val="00036DEC"/>
    <w:rsid w:val="00052462"/>
    <w:rsid w:val="00087724"/>
    <w:rsid w:val="000E57B3"/>
    <w:rsid w:val="001579FC"/>
    <w:rsid w:val="001C682D"/>
    <w:rsid w:val="00211175"/>
    <w:rsid w:val="00220B23"/>
    <w:rsid w:val="00235155"/>
    <w:rsid w:val="00281AD8"/>
    <w:rsid w:val="0029500C"/>
    <w:rsid w:val="002D4390"/>
    <w:rsid w:val="004759F2"/>
    <w:rsid w:val="0058351F"/>
    <w:rsid w:val="00587688"/>
    <w:rsid w:val="0059180B"/>
    <w:rsid w:val="005963E6"/>
    <w:rsid w:val="005E089C"/>
    <w:rsid w:val="006768A4"/>
    <w:rsid w:val="006A622C"/>
    <w:rsid w:val="006B7E8D"/>
    <w:rsid w:val="00714115"/>
    <w:rsid w:val="007167EB"/>
    <w:rsid w:val="00742CA7"/>
    <w:rsid w:val="0076249E"/>
    <w:rsid w:val="007625AC"/>
    <w:rsid w:val="0078274B"/>
    <w:rsid w:val="00820C9A"/>
    <w:rsid w:val="00825D9A"/>
    <w:rsid w:val="0083408F"/>
    <w:rsid w:val="00834DBF"/>
    <w:rsid w:val="0084588D"/>
    <w:rsid w:val="00847B46"/>
    <w:rsid w:val="008D1AA6"/>
    <w:rsid w:val="0094078B"/>
    <w:rsid w:val="009946CA"/>
    <w:rsid w:val="00A21A9C"/>
    <w:rsid w:val="00A76F9A"/>
    <w:rsid w:val="00A86C62"/>
    <w:rsid w:val="00B05B3B"/>
    <w:rsid w:val="00B27674"/>
    <w:rsid w:val="00B3012C"/>
    <w:rsid w:val="00B9680E"/>
    <w:rsid w:val="00BC3B74"/>
    <w:rsid w:val="00C41FDC"/>
    <w:rsid w:val="00DF6FCD"/>
    <w:rsid w:val="00EE393F"/>
    <w:rsid w:val="00EE60BA"/>
    <w:rsid w:val="00F624ED"/>
    <w:rsid w:val="00FB2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115"/>
    <w:pPr>
      <w:ind w:left="720"/>
      <w:contextualSpacing/>
    </w:pPr>
  </w:style>
  <w:style w:type="table" w:styleId="a4">
    <w:name w:val="Table Grid"/>
    <w:basedOn w:val="a1"/>
    <w:uiPriority w:val="59"/>
    <w:rsid w:val="006A6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6249E"/>
    <w:rPr>
      <w:b/>
      <w:bCs/>
    </w:rPr>
  </w:style>
  <w:style w:type="character" w:customStyle="1" w:styleId="apple-converted-space">
    <w:name w:val="apple-converted-space"/>
    <w:basedOn w:val="a0"/>
    <w:rsid w:val="0076249E"/>
  </w:style>
  <w:style w:type="paragraph" w:styleId="a6">
    <w:name w:val="No Spacing"/>
    <w:uiPriority w:val="1"/>
    <w:qFormat/>
    <w:rsid w:val="00A76F9A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BC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4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4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D534F-4DB7-464E-A73C-A541488B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2161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dchkola</Company>
  <LinksUpToDate>false</LinksUpToDate>
  <CharactersWithSpaces>14457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soz_pedagog</dc:creator>
  <cp:keywords/>
  <dc:description/>
  <cp:lastModifiedBy>Дом</cp:lastModifiedBy>
  <cp:revision>2</cp:revision>
  <cp:lastPrinted>2017-05-17T12:27:00Z</cp:lastPrinted>
  <dcterms:created xsi:type="dcterms:W3CDTF">2018-04-22T12:24:00Z</dcterms:created>
  <dcterms:modified xsi:type="dcterms:W3CDTF">2018-04-22T12:24:00Z</dcterms:modified>
</cp:coreProperties>
</file>