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99C" w:rsidRPr="003432DA" w:rsidRDefault="00D2494A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noProof/>
        </w:rPr>
      </w:pPr>
      <w:r>
        <w:rPr>
          <w:color w:val="000000"/>
        </w:rPr>
        <w:t xml:space="preserve">   </w:t>
      </w:r>
      <w:r w:rsidR="0090799C">
        <w:rPr>
          <w:color w:val="000000"/>
        </w:rPr>
        <w:t xml:space="preserve"> </w:t>
      </w:r>
      <w:r w:rsidR="0090799C" w:rsidRPr="003432DA">
        <w:rPr>
          <w:color w:val="000000"/>
        </w:rPr>
        <w:t>Проблема сохранения здоровья ребенка в процессе школьного обучения имеет многовековую историю.</w:t>
      </w:r>
      <w:r w:rsidR="0090799C" w:rsidRPr="003432DA">
        <w:rPr>
          <w:noProof/>
        </w:rPr>
        <w:t xml:space="preserve">  «Когда нет здоровья, молчит мудрость, не может расцвести искусство,не играют силы, бесполезно богатство и бессилен разум» - сказал Геродот.                          </w:t>
      </w:r>
    </w:p>
    <w:p w:rsidR="0090799C" w:rsidRPr="003432DA" w:rsidRDefault="00D2494A" w:rsidP="0090799C">
      <w:pPr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90799C" w:rsidRPr="003432DA">
        <w:rPr>
          <w:rFonts w:ascii="Times New Roman" w:hAnsi="Times New Roman" w:cs="Times New Roman"/>
          <w:color w:val="000000"/>
          <w:sz w:val="24"/>
          <w:szCs w:val="24"/>
        </w:rPr>
        <w:t xml:space="preserve">Забота о здоровье – это важнейший труд учителя. От жизнерадостности, бодрости детей зависит их духовная жизнь, мировоззрение, умственное развитие, прочность знаний, вера в свои силы. «Укрепить здоровье человека в детстве, – говорил Сухомлинский, – не допустить, чтобы ребёнок вступал в юность </w:t>
      </w:r>
      <w:proofErr w:type="gramStart"/>
      <w:r w:rsidR="0090799C" w:rsidRPr="003432DA">
        <w:rPr>
          <w:rFonts w:ascii="Times New Roman" w:hAnsi="Times New Roman" w:cs="Times New Roman"/>
          <w:color w:val="000000"/>
          <w:sz w:val="24"/>
          <w:szCs w:val="24"/>
        </w:rPr>
        <w:t>хилым</w:t>
      </w:r>
      <w:proofErr w:type="gramEnd"/>
      <w:r w:rsidR="0090799C" w:rsidRPr="003432DA">
        <w:rPr>
          <w:rFonts w:ascii="Times New Roman" w:hAnsi="Times New Roman" w:cs="Times New Roman"/>
          <w:color w:val="000000"/>
          <w:sz w:val="24"/>
          <w:szCs w:val="24"/>
        </w:rPr>
        <w:t xml:space="preserve"> и вялым, – это значит дать ему всю полноту жизненных радостей. Без радости невозможна гармония здорового тела и здорового духа». А ведь хорошее самочувствие ребенка – важное условие успешного усвоения им школьной программы. </w:t>
      </w:r>
    </w:p>
    <w:p w:rsidR="0090799C" w:rsidRPr="003432DA" w:rsidRDefault="0090799C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E712D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432DA">
        <w:rPr>
          <w:rFonts w:ascii="Times New Roman" w:hAnsi="Times New Roman" w:cs="Times New Roman"/>
          <w:color w:val="000000"/>
          <w:sz w:val="24"/>
          <w:szCs w:val="24"/>
        </w:rPr>
        <w:t xml:space="preserve">Бережное отношение к своему здоровью, а соответственно и ориентация на здоровый образ жизни не появляются у детей сами собой, а формируются в результате целенаправленного педагогического воздействия. </w:t>
      </w:r>
      <w:r>
        <w:rPr>
          <w:rFonts w:ascii="Times New Roman" w:hAnsi="Times New Roman" w:cs="Times New Roman"/>
          <w:color w:val="000000"/>
          <w:sz w:val="24"/>
          <w:szCs w:val="24"/>
        </w:rPr>
        <w:t>Поэтому очень важно научить,</w:t>
      </w:r>
      <w:r w:rsidRPr="003432DA">
        <w:rPr>
          <w:rFonts w:ascii="Times New Roman" w:hAnsi="Times New Roman" w:cs="Times New Roman"/>
          <w:color w:val="000000"/>
          <w:sz w:val="24"/>
          <w:szCs w:val="24"/>
        </w:rPr>
        <w:t xml:space="preserve"> чтобы </w:t>
      </w:r>
      <w:r w:rsidR="00D2494A">
        <w:rPr>
          <w:rFonts w:ascii="Times New Roman" w:hAnsi="Times New Roman" w:cs="Times New Roman"/>
          <w:color w:val="000000"/>
          <w:sz w:val="24"/>
          <w:szCs w:val="24"/>
        </w:rPr>
        <w:t>обучающиеся</w:t>
      </w:r>
      <w:r w:rsidRPr="003432DA">
        <w:rPr>
          <w:rFonts w:ascii="Times New Roman" w:hAnsi="Times New Roman" w:cs="Times New Roman"/>
          <w:color w:val="000000"/>
          <w:sz w:val="24"/>
          <w:szCs w:val="24"/>
        </w:rPr>
        <w:t xml:space="preserve"> сами включились в заботу о собственном здоровье, научились сознательно контролировать свое двигательное поведение, а также приобщились к ценностям здорового образа жизни, </w:t>
      </w:r>
      <w:r w:rsidRPr="003432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Педагогика, направленная на оздоровление детей, не может быть выражена какой-то одной образовательной технологией. Это все направления деятельности в классе по охране здоровья с учетом условий жизни ребенка и важнейших характеристик образовательной среды.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Работа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 формированию </w:t>
      </w:r>
      <w:proofErr w:type="spellStart"/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здоровьесберегающего</w:t>
      </w:r>
      <w:proofErr w:type="spellEnd"/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пространства на уроках в начальной школе с применением  </w:t>
      </w:r>
      <w:proofErr w:type="spellStart"/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здоровьесберегающих</w:t>
      </w:r>
      <w:proofErr w:type="spellEnd"/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технологий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осуществляется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учетом требований ФГОС.</w:t>
      </w:r>
    </w:p>
    <w:p w:rsidR="0090799C" w:rsidRPr="0090799C" w:rsidRDefault="0090799C" w:rsidP="0090799C">
      <w:pPr>
        <w:pStyle w:val="a3"/>
        <w:spacing w:before="0" w:beforeAutospacing="0" w:after="0" w:afterAutospacing="0" w:line="276" w:lineRule="auto"/>
        <w:jc w:val="both"/>
        <w:textAlignment w:val="baseline"/>
        <w:rPr>
          <w:rFonts w:eastAsia="+mn-ea"/>
          <w:kern w:val="24"/>
        </w:rPr>
      </w:pPr>
      <w:r w:rsidRPr="003432DA">
        <w:rPr>
          <w:color w:val="000000"/>
        </w:rPr>
        <w:t xml:space="preserve">   </w:t>
      </w:r>
      <w:proofErr w:type="spellStart"/>
      <w:r w:rsidRPr="003432DA">
        <w:rPr>
          <w:color w:val="000000"/>
        </w:rPr>
        <w:t>Здоровьесберегающие</w:t>
      </w:r>
      <w:proofErr w:type="spellEnd"/>
      <w:r w:rsidRPr="003432DA">
        <w:rPr>
          <w:color w:val="000000"/>
        </w:rPr>
        <w:t xml:space="preserve"> технологии</w:t>
      </w:r>
      <w:r w:rsidR="00D2494A">
        <w:rPr>
          <w:color w:val="000000"/>
        </w:rPr>
        <w:t> применяются</w:t>
      </w:r>
      <w:r w:rsidR="00E30E2C">
        <w:rPr>
          <w:color w:val="000000"/>
        </w:rPr>
        <w:t xml:space="preserve"> мной,</w:t>
      </w:r>
      <w:r w:rsidR="00E712DF">
        <w:rPr>
          <w:color w:val="000000"/>
        </w:rPr>
        <w:t xml:space="preserve"> </w:t>
      </w:r>
      <w:r w:rsidR="00D2494A">
        <w:rPr>
          <w:color w:val="000000"/>
        </w:rPr>
        <w:t>как в урочной</w:t>
      </w:r>
      <w:r w:rsidRPr="003432DA">
        <w:rPr>
          <w:color w:val="000000"/>
        </w:rPr>
        <w:t>,</w:t>
      </w:r>
      <w:r w:rsidR="00D82413">
        <w:rPr>
          <w:color w:val="000000"/>
        </w:rPr>
        <w:t xml:space="preserve"> </w:t>
      </w:r>
      <w:r w:rsidRPr="003432DA">
        <w:rPr>
          <w:color w:val="000000"/>
        </w:rPr>
        <w:t xml:space="preserve">так и во внеурочной деятельности. </w:t>
      </w:r>
      <w:r w:rsidR="00D2494A">
        <w:rPr>
          <w:color w:val="000000"/>
        </w:rPr>
        <w:t xml:space="preserve">В </w:t>
      </w:r>
      <w:r w:rsidR="00D2494A">
        <w:t>технологиях</w:t>
      </w:r>
      <w:r w:rsidRPr="003432DA">
        <w:t>, которые применяются на уроках</w:t>
      </w:r>
      <w:r>
        <w:t xml:space="preserve"> в нач. школе, можно </w:t>
      </w:r>
      <w:r w:rsidR="00D2494A">
        <w:t>выделить следующие направления:</w:t>
      </w:r>
    </w:p>
    <w:p w:rsidR="0090799C" w:rsidRPr="003432DA" w:rsidRDefault="0090799C" w:rsidP="0090799C">
      <w:pPr>
        <w:pStyle w:val="a3"/>
        <w:spacing w:before="0" w:beforeAutospacing="0" w:after="0" w:afterAutospacing="0" w:line="276" w:lineRule="auto"/>
        <w:jc w:val="both"/>
      </w:pPr>
      <w:r w:rsidRPr="003432DA">
        <w:rPr>
          <w:rFonts w:eastAsia="+mn-ea"/>
          <w:bCs/>
          <w:kern w:val="24"/>
        </w:rPr>
        <w:t>-</w:t>
      </w:r>
      <w:proofErr w:type="gramStart"/>
      <w:r w:rsidRPr="003432DA">
        <w:rPr>
          <w:rFonts w:eastAsia="+mn-ea"/>
          <w:bCs/>
          <w:kern w:val="24"/>
        </w:rPr>
        <w:t>направленные</w:t>
      </w:r>
      <w:proofErr w:type="gramEnd"/>
      <w:r w:rsidRPr="003432DA">
        <w:rPr>
          <w:rFonts w:eastAsia="+mn-ea"/>
          <w:bCs/>
          <w:kern w:val="24"/>
        </w:rPr>
        <w:t xml:space="preserve"> на соблюдение гигиенических требований;</w:t>
      </w:r>
    </w:p>
    <w:p w:rsidR="0090799C" w:rsidRPr="003432DA" w:rsidRDefault="0090799C" w:rsidP="0090799C">
      <w:pPr>
        <w:pStyle w:val="a3"/>
        <w:spacing w:before="0" w:beforeAutospacing="0" w:after="0" w:afterAutospacing="0" w:line="276" w:lineRule="auto"/>
        <w:jc w:val="both"/>
        <w:rPr>
          <w:rFonts w:eastAsia="+mn-ea"/>
          <w:bCs/>
          <w:kern w:val="24"/>
        </w:rPr>
      </w:pPr>
      <w:r w:rsidRPr="003432DA">
        <w:t>-</w:t>
      </w:r>
      <w:proofErr w:type="gramStart"/>
      <w:r w:rsidRPr="003432DA">
        <w:rPr>
          <w:rFonts w:eastAsia="+mn-ea"/>
          <w:bCs/>
          <w:kern w:val="24"/>
        </w:rPr>
        <w:t>организующие</w:t>
      </w:r>
      <w:proofErr w:type="gramEnd"/>
      <w:r w:rsidRPr="003432DA">
        <w:rPr>
          <w:rFonts w:eastAsia="+mn-ea"/>
          <w:bCs/>
          <w:kern w:val="24"/>
        </w:rPr>
        <w:t xml:space="preserve"> рациональную физическую активность</w:t>
      </w:r>
    </w:p>
    <w:p w:rsidR="0090799C" w:rsidRDefault="0090799C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-</w:t>
      </w:r>
      <w:r w:rsidRPr="00C3551B"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психолого-педагогические технологии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90799C" w:rsidRPr="003432DA" w:rsidRDefault="0090799C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Перв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ое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направление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обеспечиваем гигиенически оптимальные условия</w:t>
      </w:r>
    </w:p>
    <w:p w:rsidR="0090799C" w:rsidRPr="003432DA" w:rsidRDefault="0090799C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первую очередь в классе </w:t>
      </w:r>
      <w:r w:rsidR="003F2C3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комфортная температура, 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достаточный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уров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ь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освещения,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соблюдается режим проветривания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должны удобно сид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еть, сохраняя правильную осанку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периодически менять позу, снимая статическое напряжение.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Второ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направление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организуем обучение и физическую активность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="003F2C3C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Здесь можно выделить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 четыре важных момента в построении урока, включающего </w:t>
      </w:r>
      <w:proofErr w:type="spellStart"/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здоровьесберегающие</w:t>
      </w:r>
      <w:proofErr w:type="spellEnd"/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технологии в начальной школе.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Момент первый: интересно — значит </w:t>
      </w:r>
      <w:proofErr w:type="spellStart"/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неутомительно</w:t>
      </w:r>
      <w:proofErr w:type="spellEnd"/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! 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— 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предотвращает у детей усталость от образовательного процесса.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Момент второй: вижу, слышу, пробую! 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— Использ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ование в работе разных вариантов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подачи материала, чтобы об</w:t>
      </w:r>
      <w:r w:rsidR="00E66B5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легчить обучение для всех детей и обеспечить творческий подход.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Момент третий: учет зоны работоспособности. 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— Учитывая зоны работоспособности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медицинские показания</w:t>
      </w:r>
      <w:proofErr w:type="gramStart"/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ассаживание 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уча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ю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щихся по местам в классе. смена мест 1 раз в четверть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Момент четвёртый: распределение интенсивности умственной нагрузки. 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-Поддерживает оптимальную работоспособность учащихся.</w:t>
      </w:r>
    </w:p>
    <w:p w:rsidR="0090799C" w:rsidRPr="003432DA" w:rsidRDefault="0090799C" w:rsidP="003F2C3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Третье направление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психолого-педагогические технологии </w:t>
      </w:r>
      <w:proofErr w:type="spellStart"/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здоровьесбережения</w:t>
      </w:r>
      <w:proofErr w:type="spellEnd"/>
    </w:p>
    <w:p w:rsidR="0090799C" w:rsidRPr="003432DA" w:rsidRDefault="0090799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Включает использование на уроке элементов, снимающих эмоциональное напряжение:</w:t>
      </w:r>
    </w:p>
    <w:p w:rsidR="0090799C" w:rsidRPr="003432DA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-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игровые технологии;</w:t>
      </w:r>
    </w:p>
    <w:p w:rsidR="0090799C" w:rsidRPr="003432DA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обучающие интерактивные программы;</w:t>
      </w:r>
    </w:p>
    <w:p w:rsidR="0090799C" w:rsidRPr="003432DA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оригинальные задания и задачи;</w:t>
      </w:r>
    </w:p>
    <w:p w:rsidR="0090799C" w:rsidRPr="003432DA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введение в урок отступлений.</w:t>
      </w:r>
    </w:p>
    <w:p w:rsidR="0090799C" w:rsidRPr="003432DA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D2494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оздание благоприятного психологического климата на уроке:</w:t>
      </w:r>
    </w:p>
    <w:p w:rsidR="0090799C" w:rsidRPr="003432DA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доброжелательный стиль общения; увлекательная беседа;</w:t>
      </w:r>
    </w:p>
    <w:p w:rsidR="0090799C" w:rsidRPr="003432DA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интерес к каждому мнению;</w:t>
      </w:r>
    </w:p>
    <w:p w:rsidR="0090799C" w:rsidRPr="003432DA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тактичное замечание и спокойная реакция на ошибки;</w:t>
      </w:r>
    </w:p>
    <w:p w:rsidR="0090799C" w:rsidRPr="003432DA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стимулирование к самостоятельной деятельности;</w:t>
      </w:r>
    </w:p>
    <w:p w:rsidR="0090799C" w:rsidRPr="00455338" w:rsidRDefault="003F2C3C" w:rsidP="00455338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455338" w:rsidRPr="00455338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наличие на уроке эмоциональных разрядок: шуток, улыбок, афоризмов с комментариями</w:t>
      </w:r>
      <w:proofErr w:type="gramStart"/>
      <w:r w:rsidR="00455338" w:rsidRPr="00455338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="00455338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;</w:t>
      </w:r>
      <w:proofErr w:type="gramEnd"/>
    </w:p>
    <w:p w:rsidR="0090799C" w:rsidRPr="003432DA" w:rsidRDefault="00455338" w:rsidP="003F2C3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-</w:t>
      </w:r>
      <w:r w:rsidR="0090799C" w:rsidRPr="003432DA">
        <w:rPr>
          <w:color w:val="000000"/>
        </w:rPr>
        <w:t xml:space="preserve"> элементы личностно-ориентированного обучения:</w:t>
      </w:r>
    </w:p>
    <w:p w:rsidR="00D82413" w:rsidRDefault="003F2C3C" w:rsidP="00D82413">
      <w:pPr>
        <w:shd w:val="clear" w:color="auto" w:fill="FFFFFF"/>
        <w:spacing w:after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90799C" w:rsidRPr="003432DA">
        <w:rPr>
          <w:rFonts w:ascii="Times New Roman" w:hAnsi="Times New Roman" w:cs="Times New Roman"/>
          <w:color w:val="000000"/>
          <w:sz w:val="24"/>
          <w:szCs w:val="24"/>
        </w:rPr>
        <w:t xml:space="preserve">С самых первых встреч для ускорения вхождения ребёнка в учебный день, я учу детей чаще улыбаться. Наше правило: «Хочешь обрести друзей – улыбайся!» </w:t>
      </w:r>
    </w:p>
    <w:p w:rsidR="00D82413" w:rsidRDefault="003F2C3C" w:rsidP="00D8241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Упражнение 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="00D8241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Друг на друга посмотрели, улыбнулись и присели.</w:t>
      </w:r>
      <w:r w:rsidR="00D82413" w:rsidRPr="00D8241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D82413" w:rsidRPr="00A922D3" w:rsidRDefault="003F2C3C" w:rsidP="00D8241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Упражнение </w:t>
      </w:r>
      <w:r w:rsidR="00D82413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2. </w:t>
      </w:r>
      <w:r w:rsidR="00D82413" w:rsidRPr="00A922D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«Ласковые руки — добрый взгляд — приятная улыбка»</w:t>
      </w:r>
    </w:p>
    <w:p w:rsidR="00D82413" w:rsidRPr="003432DA" w:rsidRDefault="003F2C3C" w:rsidP="00D82413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Ребятам </w:t>
      </w:r>
      <w:r w:rsidR="00D82413" w:rsidRPr="00A922D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предлагается положить свои руки сверху на руки соседа, посм</w:t>
      </w:r>
      <w:r w:rsidR="009438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отреть ему в глаза и улыбнуться</w:t>
      </w:r>
      <w:proofErr w:type="gramStart"/>
      <w:r w:rsidR="009438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8241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proofErr w:type="gramEnd"/>
      <w:r w:rsidR="00D8241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затем наоборот.</w:t>
      </w:r>
      <w:r w:rsidR="00D82413" w:rsidRPr="00A922D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82413" w:rsidRDefault="0094387B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82413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поднятия настроения, снятия напряжения я применяю  ароматерапию.</w:t>
      </w:r>
    </w:p>
    <w:p w:rsidR="0090799C" w:rsidRPr="003432DA" w:rsidRDefault="0094387B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90799C" w:rsidRPr="00A922D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выбрала запах апельсина, который помогает согреться, забыть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 зимней стуже и неприятностях.</w:t>
      </w:r>
      <w:r w:rsidR="0090799C" w:rsidRPr="00A922D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Это </w:t>
      </w:r>
      <w:r w:rsidR="0090799C" w:rsidRPr="00A922D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тонизирует нервную систему, снимает депрессию, повышает работоспособность</w:t>
      </w:r>
      <w:proofErr w:type="gramStart"/>
      <w:r w:rsidR="0090799C" w:rsidRPr="00A922D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..</w:t>
      </w:r>
      <w:proofErr w:type="gramEnd"/>
    </w:p>
    <w:p w:rsidR="0090799C" w:rsidRPr="003432DA" w:rsidRDefault="0090799C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3432DA">
        <w:rPr>
          <w:rFonts w:ascii="Times New Roman" w:hAnsi="Times New Roman" w:cs="Times New Roman"/>
          <w:color w:val="000000"/>
          <w:sz w:val="24"/>
          <w:szCs w:val="24"/>
        </w:rPr>
        <w:t xml:space="preserve">Большой проблемой образовательного процесса вообще и особенно – на этапе начальной школы является быстрая утомляемость </w:t>
      </w:r>
      <w:proofErr w:type="gramStart"/>
      <w:r w:rsidRPr="003432DA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3432D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3432DA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Особое внимание  необх</w:t>
      </w:r>
      <w:r w:rsidR="0094387B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одимо уделять работе со зрением.</w:t>
      </w:r>
      <w:r w:rsidRPr="003432DA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Наиболее распространённая проблема – нарушения зрения. Дети всё больше времени проводят у экранов компьютеров и телевизоров, не знают простейших правил гигиены зрения, пишут и читают при неправильном освещении – всё это приводит к нарушениям работы глаз</w:t>
      </w:r>
      <w:r w:rsidR="009438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3432DA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Часто в школу дети приходят уже с плохим зрением. У меня в классе 2 ребёнка с косоглазием и астигматизмом.</w:t>
      </w:r>
    </w:p>
    <w:p w:rsidR="0090799C" w:rsidRPr="003432D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 xml:space="preserve">Для снятия утомляемости провожу на занятиях </w:t>
      </w:r>
      <w:proofErr w:type="spellStart"/>
      <w:r w:rsidRPr="003432DA">
        <w:rPr>
          <w:color w:val="000000"/>
        </w:rPr>
        <w:t>физминутки</w:t>
      </w:r>
      <w:proofErr w:type="spellEnd"/>
      <w:r w:rsidRPr="003432DA">
        <w:rPr>
          <w:color w:val="000000"/>
        </w:rPr>
        <w:t xml:space="preserve"> для глаз, С этой целью использую цветовые мультимедийные тренажёры для глаз с обыгрыванием действий в рифмованной форме.</w:t>
      </w:r>
    </w:p>
    <w:p w:rsidR="0090799C" w:rsidRPr="003432D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>Упражнение 1. Быстро сжимать и разжимать веки (моргать) в течение 15-20 секунд. Затем закрыть глаза, расслабить мышцы глазного яблока на 30-40 секунд.</w:t>
      </w:r>
    </w:p>
    <w:p w:rsidR="0090799C" w:rsidRPr="003432DA" w:rsidRDefault="0090799C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hAnsi="Times New Roman" w:cs="Times New Roman"/>
          <w:color w:val="000000"/>
          <w:sz w:val="24"/>
          <w:szCs w:val="24"/>
        </w:rPr>
        <w:t>Упражнение 2.</w:t>
      </w:r>
      <w:r w:rsidRPr="00343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3432DA">
        <w:rPr>
          <w:rFonts w:ascii="Times New Roman" w:hAnsi="Times New Roman" w:cs="Times New Roman"/>
          <w:color w:val="000000"/>
          <w:sz w:val="24"/>
          <w:szCs w:val="24"/>
        </w:rPr>
        <w:t>Упражнение выполняется стоя. Отвести руку в правую сторону, медленно передвигать палец полусогнутой руки справа налево и при неподвижной голове следить глазами за пальцем, потом, медленно передвигая палец полусогнутой руки слева направо, при неподвижной голове следить глазами за пальцами. Повторить 10-12 раз.</w:t>
      </w:r>
      <w:r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90799C" w:rsidRPr="003432DA" w:rsidRDefault="00A902FC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Второй проблемой  </w:t>
      </w:r>
      <w:r w:rsidR="009438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является нарушение</w:t>
      </w:r>
      <w:r w:rsidR="0090799C" w:rsidRPr="003432DA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осанки.</w:t>
      </w:r>
    </w:p>
    <w:p w:rsidR="0090799C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A922D3">
        <w:rPr>
          <w:color w:val="111111"/>
        </w:rPr>
        <w:t>Современные школьники мало двигаются, от этого не развивается мышечный аппарат, осанка искривляется.</w:t>
      </w:r>
      <w:r w:rsidRPr="00E826B2">
        <w:rPr>
          <w:color w:val="000000"/>
        </w:rPr>
        <w:t xml:space="preserve"> </w:t>
      </w:r>
      <w:r w:rsidR="0094387B">
        <w:rPr>
          <w:color w:val="000000"/>
        </w:rPr>
        <w:t xml:space="preserve">На уроках </w:t>
      </w:r>
      <w:proofErr w:type="gramStart"/>
      <w:r w:rsidR="0094387B">
        <w:rPr>
          <w:color w:val="000000"/>
        </w:rPr>
        <w:t>постоянно</w:t>
      </w:r>
      <w:proofErr w:type="gramEnd"/>
      <w:r w:rsidR="0094387B">
        <w:rPr>
          <w:color w:val="000000"/>
        </w:rPr>
        <w:t xml:space="preserve"> на это обращаю внимание.</w:t>
      </w:r>
    </w:p>
    <w:p w:rsidR="0090799C" w:rsidRPr="003432D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>«Маятник»</w:t>
      </w:r>
    </w:p>
    <w:p w:rsidR="0090799C" w:rsidRPr="003432D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>Покачивание головой вперед – назад.</w:t>
      </w:r>
    </w:p>
    <w:p w:rsidR="0090799C" w:rsidRPr="003432D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>«Китайский болванчик»</w:t>
      </w:r>
    </w:p>
    <w:p w:rsidR="0090799C" w:rsidRPr="003432D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>Покачивание головой вправо – влево.</w:t>
      </w:r>
    </w:p>
    <w:p w:rsidR="0090799C" w:rsidRPr="003432D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>«Оглянись»</w:t>
      </w:r>
    </w:p>
    <w:p w:rsidR="0090799C" w:rsidRPr="003432DA" w:rsidRDefault="0090799C" w:rsidP="0090799C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432DA">
        <w:rPr>
          <w:rFonts w:ascii="Times New Roman" w:hAnsi="Times New Roman" w:cs="Times New Roman"/>
          <w:color w:val="000000"/>
          <w:sz w:val="24"/>
          <w:szCs w:val="24"/>
        </w:rPr>
        <w:t>Повороты туловищем вправо – влево</w:t>
      </w:r>
    </w:p>
    <w:p w:rsidR="0090799C" w:rsidRPr="00407A58" w:rsidRDefault="00E712DF" w:rsidP="00E712DF">
      <w:pPr>
        <w:pStyle w:val="a3"/>
        <w:tabs>
          <w:tab w:val="left" w:pos="10980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   </w:t>
      </w:r>
      <w:r w:rsidR="0090799C" w:rsidRPr="003432DA">
        <w:rPr>
          <w:color w:val="000000"/>
        </w:rPr>
        <w:t>На учебных занятиях использую пальчиковую гимнастику,</w:t>
      </w:r>
      <w:r w:rsidR="0090799C">
        <w:rPr>
          <w:color w:val="000000"/>
        </w:rPr>
        <w:t xml:space="preserve"> в 1 классе мы с родителями изготовили специальные салфетки с нашитыми пуговицами, по которым мы шагали</w:t>
      </w:r>
      <w:r w:rsidR="0090799C" w:rsidRPr="003432DA">
        <w:rPr>
          <w:color w:val="000000"/>
        </w:rPr>
        <w:t xml:space="preserve"> </w:t>
      </w:r>
      <w:r w:rsidR="0090799C">
        <w:rPr>
          <w:color w:val="000000"/>
        </w:rPr>
        <w:t xml:space="preserve"> пальчиками</w:t>
      </w:r>
      <w:proofErr w:type="gramStart"/>
      <w:r w:rsidR="0090799C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и</w:t>
      </w:r>
      <w:proofErr w:type="gramEnd"/>
      <w:r>
        <w:rPr>
          <w:color w:val="000000"/>
        </w:rPr>
        <w:t>ли использовали</w:t>
      </w:r>
      <w:r w:rsidR="00A902FC">
        <w:rPr>
          <w:color w:val="000000"/>
        </w:rPr>
        <w:t>,</w:t>
      </w:r>
      <w:r>
        <w:rPr>
          <w:color w:val="000000"/>
        </w:rPr>
        <w:t xml:space="preserve"> как кластер.</w:t>
      </w:r>
      <w:r w:rsidR="0090799C">
        <w:rPr>
          <w:color w:val="000000"/>
        </w:rPr>
        <w:t xml:space="preserve"> Особенно актуальными являются </w:t>
      </w:r>
      <w:r w:rsidR="0090799C" w:rsidRPr="003432DA">
        <w:rPr>
          <w:color w:val="000000"/>
        </w:rPr>
        <w:t xml:space="preserve">упражнения для развития речевого </w:t>
      </w:r>
      <w:r w:rsidR="0090799C" w:rsidRPr="00407A58">
        <w:rPr>
          <w:color w:val="000000"/>
        </w:rPr>
        <w:t>аппарата. В классе только 4 ребёнка не  имеют явных дефектов речи. Все они в прошлом году посещали логопеда и сейчас 10 человек продолжают ходить. Поэтому продолжаем и на уроках выполнять упражнения звукоподражания.</w:t>
      </w:r>
    </w:p>
    <w:p w:rsidR="0090799C" w:rsidRPr="00407A58" w:rsidRDefault="00A902FC" w:rsidP="0090799C">
      <w:pPr>
        <w:pStyle w:val="a3"/>
        <w:tabs>
          <w:tab w:val="left" w:pos="10980"/>
        </w:tabs>
        <w:spacing w:before="0" w:beforeAutospacing="0" w:after="0" w:afterAutospacing="0"/>
      </w:pPr>
      <w:r>
        <w:rPr>
          <w:bCs/>
          <w:iCs/>
          <w:kern w:val="24"/>
        </w:rPr>
        <w:t>-</w:t>
      </w:r>
      <w:r w:rsidR="0090799C" w:rsidRPr="00407A58">
        <w:rPr>
          <w:bCs/>
          <w:iCs/>
          <w:kern w:val="24"/>
        </w:rPr>
        <w:t xml:space="preserve">«Ее-ее-ее»   </w:t>
      </w:r>
      <w:r w:rsidR="0090799C" w:rsidRPr="00407A58">
        <w:rPr>
          <w:kern w:val="24"/>
        </w:rPr>
        <w:t>-     тренирует горло</w:t>
      </w:r>
    </w:p>
    <w:p w:rsidR="0090799C" w:rsidRPr="00407A58" w:rsidRDefault="00A902FC" w:rsidP="0090799C">
      <w:pPr>
        <w:pStyle w:val="a3"/>
        <w:tabs>
          <w:tab w:val="left" w:pos="10980"/>
        </w:tabs>
        <w:spacing w:before="0" w:beforeAutospacing="0" w:after="0" w:afterAutospacing="0"/>
      </w:pPr>
      <w:r>
        <w:rPr>
          <w:bCs/>
          <w:iCs/>
          <w:kern w:val="24"/>
        </w:rPr>
        <w:t>-</w:t>
      </w:r>
      <w:r w:rsidR="0090799C" w:rsidRPr="00407A58">
        <w:rPr>
          <w:bCs/>
          <w:iCs/>
          <w:kern w:val="24"/>
        </w:rPr>
        <w:t>Звук «а-а-а»  -</w:t>
      </w:r>
      <w:r w:rsidR="0090799C" w:rsidRPr="00407A58">
        <w:rPr>
          <w:kern w:val="24"/>
        </w:rPr>
        <w:t xml:space="preserve"> немедленно вызывает расслабление</w:t>
      </w:r>
    </w:p>
    <w:p w:rsidR="0090799C" w:rsidRPr="00407A58" w:rsidRDefault="00A902FC" w:rsidP="0090799C">
      <w:pPr>
        <w:pStyle w:val="a3"/>
        <w:tabs>
          <w:tab w:val="left" w:pos="10980"/>
        </w:tabs>
        <w:spacing w:before="0" w:beforeAutospacing="0" w:after="0" w:afterAutospacing="0"/>
      </w:pPr>
      <w:r>
        <w:rPr>
          <w:bCs/>
          <w:iCs/>
          <w:kern w:val="24"/>
        </w:rPr>
        <w:t>-</w:t>
      </w:r>
      <w:r w:rsidR="0090799C" w:rsidRPr="00407A58">
        <w:rPr>
          <w:bCs/>
          <w:iCs/>
          <w:kern w:val="24"/>
        </w:rPr>
        <w:t>Звук «и-и-и»</w:t>
      </w:r>
      <w:r w:rsidR="0090799C" w:rsidRPr="00407A58">
        <w:rPr>
          <w:kern w:val="24"/>
        </w:rPr>
        <w:t xml:space="preserve"> - самый стимулирующий звук, звуковой кофеин. </w:t>
      </w:r>
    </w:p>
    <w:p w:rsidR="0090799C" w:rsidRPr="00407A58" w:rsidRDefault="0090799C" w:rsidP="0090799C">
      <w:pPr>
        <w:pStyle w:val="a3"/>
        <w:tabs>
          <w:tab w:val="left" w:pos="10980"/>
        </w:tabs>
        <w:spacing w:before="0" w:beforeAutospacing="0" w:after="0" w:afterAutospacing="0"/>
      </w:pPr>
      <w:r w:rsidRPr="00407A58">
        <w:rPr>
          <w:kern w:val="24"/>
        </w:rPr>
        <w:t>3-5 минут произнесения этого звука стимулирует мозг, повышает активность организма, повышает настроение, чувства благополучия</w:t>
      </w:r>
    </w:p>
    <w:p w:rsidR="0090799C" w:rsidRPr="00407A58" w:rsidRDefault="00A902FC" w:rsidP="0090799C">
      <w:pPr>
        <w:pStyle w:val="a3"/>
        <w:tabs>
          <w:tab w:val="left" w:pos="10980"/>
        </w:tabs>
        <w:spacing w:before="0" w:beforeAutospacing="0" w:after="0" w:afterAutospacing="0"/>
      </w:pPr>
      <w:r>
        <w:rPr>
          <w:bCs/>
          <w:iCs/>
          <w:kern w:val="24"/>
        </w:rPr>
        <w:t>-</w:t>
      </w:r>
      <w:r w:rsidR="0090799C" w:rsidRPr="00407A58">
        <w:rPr>
          <w:bCs/>
          <w:iCs/>
          <w:kern w:val="24"/>
        </w:rPr>
        <w:t>Звук «о-о-о»</w:t>
      </w:r>
      <w:r w:rsidR="0090799C" w:rsidRPr="00407A58">
        <w:rPr>
          <w:kern w:val="24"/>
        </w:rPr>
        <w:t>- горло лечит, средство мгновенной настройки организма.</w:t>
      </w:r>
    </w:p>
    <w:p w:rsidR="0090799C" w:rsidRDefault="00A902FC" w:rsidP="0090799C">
      <w:pPr>
        <w:pStyle w:val="a3"/>
        <w:shd w:val="clear" w:color="auto" w:fill="FFFFFF"/>
        <w:spacing w:before="0" w:beforeAutospacing="0" w:after="0" w:afterAutospacing="0" w:line="276" w:lineRule="auto"/>
      </w:pPr>
      <w:r>
        <w:rPr>
          <w:bCs/>
          <w:iCs/>
          <w:kern w:val="24"/>
        </w:rPr>
        <w:t>-</w:t>
      </w:r>
      <w:r w:rsidR="0090799C" w:rsidRPr="00407A58">
        <w:rPr>
          <w:bCs/>
          <w:iCs/>
          <w:kern w:val="24"/>
        </w:rPr>
        <w:t>Звук «ы-ы-ы»</w:t>
      </w:r>
      <w:r w:rsidR="0090799C" w:rsidRPr="00407A58">
        <w:rPr>
          <w:kern w:val="24"/>
        </w:rPr>
        <w:t>- лечит уши, улучшает дыхание;</w:t>
      </w:r>
      <w:proofErr w:type="gramStart"/>
      <w:r w:rsidR="0090799C" w:rsidRPr="00407A58">
        <w:rPr>
          <w:kern w:val="24"/>
        </w:rPr>
        <w:br/>
      </w:r>
      <w:r>
        <w:rPr>
          <w:kern w:val="24"/>
        </w:rPr>
        <w:t>-</w:t>
      </w:r>
      <w:proofErr w:type="gramEnd"/>
      <w:r w:rsidR="0090799C" w:rsidRPr="00407A58">
        <w:rPr>
          <w:bCs/>
          <w:iCs/>
          <w:kern w:val="24"/>
        </w:rPr>
        <w:t>Звук «э-э-э»</w:t>
      </w:r>
      <w:r w:rsidR="0090799C" w:rsidRPr="00407A58">
        <w:rPr>
          <w:kern w:val="24"/>
        </w:rPr>
        <w:t>-   улучшает работу головного мозга.</w:t>
      </w:r>
      <w:r w:rsidR="0090799C" w:rsidRPr="00407A58">
        <w:rPr>
          <w:kern w:val="24"/>
        </w:rPr>
        <w:br/>
      </w:r>
      <w:r>
        <w:rPr>
          <w:bCs/>
          <w:iCs/>
          <w:kern w:val="24"/>
        </w:rPr>
        <w:t>-</w:t>
      </w:r>
      <w:r w:rsidR="0090799C" w:rsidRPr="00407A58">
        <w:rPr>
          <w:bCs/>
          <w:iCs/>
          <w:kern w:val="24"/>
        </w:rPr>
        <w:t>Звук «м-м-м» -</w:t>
      </w:r>
      <w:r w:rsidR="0090799C" w:rsidRPr="00407A58">
        <w:rPr>
          <w:kern w:val="24"/>
        </w:rPr>
        <w:t xml:space="preserve"> снимает стресс и дает полностью расслабиться</w:t>
      </w:r>
      <w:r w:rsidR="0090799C" w:rsidRPr="00407A58">
        <w:t xml:space="preserve">      </w:t>
      </w:r>
    </w:p>
    <w:p w:rsidR="0090799C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407A58">
        <w:rPr>
          <w:color w:val="000000"/>
        </w:rPr>
        <w:t>. Хорошо себя зарекомендовала и дыхательная гимнастика. При выполнении дыхательных упражнений на каждый поворот или покачи</w:t>
      </w:r>
      <w:r w:rsidR="00A902FC">
        <w:rPr>
          <w:color w:val="000000"/>
        </w:rPr>
        <w:t xml:space="preserve">вание нужно делать энергичный и </w:t>
      </w:r>
      <w:r w:rsidRPr="00407A58">
        <w:rPr>
          <w:color w:val="000000"/>
        </w:rPr>
        <w:t>порывистый вдох, а затем последующий выдох. Каждое упражнение выполнятся по 10 секунд.</w:t>
      </w:r>
    </w:p>
    <w:p w:rsidR="0090799C" w:rsidRDefault="00D82413" w:rsidP="0090799C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>
        <w:rPr>
          <w:color w:val="000000"/>
        </w:rPr>
        <w:t xml:space="preserve"> Для создания</w:t>
      </w:r>
      <w:r w:rsidRPr="003432DA">
        <w:rPr>
          <w:color w:val="000000"/>
        </w:rPr>
        <w:t xml:space="preserve"> благоприятного эмоционально-психологического микроклимата на уроках</w:t>
      </w:r>
      <w:r>
        <w:rPr>
          <w:color w:val="000000"/>
        </w:rPr>
        <w:t xml:space="preserve"> </w:t>
      </w:r>
      <w:r w:rsidR="0090799C">
        <w:rPr>
          <w:color w:val="000000"/>
        </w:rPr>
        <w:t xml:space="preserve">хорошо проводить </w:t>
      </w:r>
      <w:r>
        <w:rPr>
          <w:color w:val="000000"/>
        </w:rPr>
        <w:t>энергетические упражнения</w:t>
      </w:r>
      <w:r w:rsidR="0090799C">
        <w:rPr>
          <w:color w:val="000000"/>
        </w:rPr>
        <w:t>.</w:t>
      </w:r>
    </w:p>
    <w:p w:rsidR="0090799C" w:rsidRPr="00407A58" w:rsidRDefault="0090799C" w:rsidP="0090799C">
      <w:pPr>
        <w:tabs>
          <w:tab w:val="left" w:pos="1069"/>
        </w:tabs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1.</w:t>
      </w:r>
      <w:r w:rsidRPr="00407A58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Хлопки в ладоши </w:t>
      </w:r>
      <w:r w:rsidRPr="00407A58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парами.</w:t>
      </w:r>
    </w:p>
    <w:p w:rsidR="0090799C" w:rsidRDefault="0090799C" w:rsidP="0090799C">
      <w:pPr>
        <w:tabs>
          <w:tab w:val="left" w:pos="1069"/>
        </w:tabs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2.</w:t>
      </w:r>
      <w:r w:rsidRPr="00407A58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Стоя, </w:t>
      </w:r>
      <w:r w:rsidRPr="00407A58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потрясли руками</w:t>
      </w:r>
      <w:r w:rsidRPr="00407A58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, сбросили отрицательные чувства, </w:t>
      </w:r>
      <w:r w:rsidRPr="00407A58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 xml:space="preserve">посмотрели в окно </w:t>
      </w:r>
    </w:p>
    <w:p w:rsidR="00A902FC" w:rsidRDefault="0090799C" w:rsidP="0090799C">
      <w:pPr>
        <w:tabs>
          <w:tab w:val="left" w:pos="1069"/>
        </w:tabs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</w:pPr>
      <w:r w:rsidRPr="00407A58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– Какая хорошая погода! </w:t>
      </w:r>
    </w:p>
    <w:p w:rsidR="0090799C" w:rsidRPr="00407A58" w:rsidRDefault="0090799C" w:rsidP="0090799C">
      <w:pPr>
        <w:tabs>
          <w:tab w:val="left" w:pos="1069"/>
        </w:tabs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7A58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Улыбнулись друг другу, сели.</w:t>
      </w:r>
    </w:p>
    <w:p w:rsidR="0090799C" w:rsidRPr="00407A58" w:rsidRDefault="0090799C" w:rsidP="0090799C">
      <w:pPr>
        <w:tabs>
          <w:tab w:val="left" w:pos="1069"/>
        </w:tabs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3.</w:t>
      </w:r>
      <w:r w:rsidRPr="00407A58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Потерли ладони, сделали шар, выкинули его, стряхнули с ладоней пыль.</w:t>
      </w:r>
    </w:p>
    <w:p w:rsidR="0090799C" w:rsidRPr="00407A58" w:rsidRDefault="0090799C" w:rsidP="0090799C">
      <w:pPr>
        <w:tabs>
          <w:tab w:val="left" w:pos="1069"/>
        </w:tabs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4.</w:t>
      </w:r>
      <w:r w:rsidRPr="00407A58">
        <w:rPr>
          <w:rFonts w:ascii="Times New Roman" w:eastAsia="Times New Roman" w:hAnsi="Times New Roman" w:cs="Times New Roman"/>
          <w:bCs/>
          <w:kern w:val="24"/>
          <w:sz w:val="24"/>
          <w:szCs w:val="24"/>
          <w:lang w:eastAsia="ru-RU"/>
        </w:rPr>
        <w:t>Подняли руки с открытыми ладонями вверх</w:t>
      </w:r>
      <w:r w:rsidRPr="00407A58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, взяли тепло от солнышка, закрыли лицо руками, (глаза закрыты), стали энергичными, сильными.</w:t>
      </w:r>
    </w:p>
    <w:p w:rsidR="00A902FC" w:rsidRDefault="0090799C" w:rsidP="00A902FC">
      <w:pPr>
        <w:tabs>
          <w:tab w:val="left" w:pos="1069"/>
        </w:tabs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>5.</w:t>
      </w:r>
      <w:r w:rsidRPr="00407A58"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>Потянулись,</w:t>
      </w:r>
      <w:r w:rsidRPr="00407A58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кости затрещали, резко выдохнули </w:t>
      </w:r>
    </w:p>
    <w:p w:rsidR="0090799C" w:rsidRPr="0090799C" w:rsidRDefault="00A902FC" w:rsidP="00A902FC">
      <w:pPr>
        <w:tabs>
          <w:tab w:val="left" w:pos="1069"/>
        </w:tabs>
        <w:spacing w:after="0" w:line="36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 xml:space="preserve">   -</w:t>
      </w:r>
      <w:proofErr w:type="spellStart"/>
      <w:r w:rsidR="0090799C" w:rsidRPr="00407A58"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>Фуф</w:t>
      </w:r>
      <w:proofErr w:type="spellEnd"/>
      <w:r w:rsidR="0090799C" w:rsidRPr="00407A58">
        <w:rPr>
          <w:rFonts w:ascii="Times New Roman" w:eastAsia="Times New Roman" w:hAnsi="Times New Roman" w:cs="+mn-cs"/>
          <w:bCs/>
          <w:kern w:val="24"/>
          <w:sz w:val="24"/>
          <w:szCs w:val="24"/>
          <w:lang w:eastAsia="ru-RU"/>
        </w:rPr>
        <w:t>! Ну и денек!</w:t>
      </w:r>
    </w:p>
    <w:p w:rsidR="009A086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3432DA">
        <w:rPr>
          <w:color w:val="000000"/>
        </w:rPr>
        <w:t xml:space="preserve">Огромное значение для сохранения здоровья играет и культура питания. Недостаточное или несбалансированное питание в младшем школьном возрасте приводит к отставанию в физическом и </w:t>
      </w:r>
      <w:r w:rsidR="0094387B">
        <w:rPr>
          <w:color w:val="000000"/>
        </w:rPr>
        <w:t>психическом развитии.</w:t>
      </w:r>
      <w:r w:rsidRPr="003432DA">
        <w:rPr>
          <w:color w:val="000000"/>
        </w:rPr>
        <w:t xml:space="preserve"> Культуре правильного питания много уроков по окружающему миру отведено по тематике предметов УМК «Начальная школа 21 века», где ребята знакомятся с культурой поведения за столом, учатся выбирать полезные продукты. Эту работу мы продолжали  на внеурочных занятиях: проводили мини - исследования по правильному питанию, оформляли работы в виде мини - проектов. Как следствие, большинство учащихся класса </w:t>
      </w:r>
      <w:r w:rsidR="009A086A">
        <w:rPr>
          <w:color w:val="000000"/>
        </w:rPr>
        <w:t>стало</w:t>
      </w:r>
      <w:r w:rsidRPr="003432DA">
        <w:rPr>
          <w:color w:val="000000"/>
        </w:rPr>
        <w:t xml:space="preserve"> лучше питаться в школьной столовой</w:t>
      </w:r>
      <w:r w:rsidR="00A902FC">
        <w:rPr>
          <w:color w:val="000000"/>
        </w:rPr>
        <w:t xml:space="preserve">  и следить за витаминизацией пищи дома.</w:t>
      </w:r>
    </w:p>
    <w:p w:rsidR="0090799C" w:rsidRPr="003432D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 xml:space="preserve">  По мере взросления детьми приобретается навык самостоятельности и уже со 2 класса ребята сами включ</w:t>
      </w:r>
      <w:r w:rsidR="0094387B">
        <w:rPr>
          <w:color w:val="000000"/>
        </w:rPr>
        <w:t>ились</w:t>
      </w:r>
      <w:r w:rsidRPr="003432DA">
        <w:rPr>
          <w:color w:val="000000"/>
        </w:rPr>
        <w:t xml:space="preserve"> в работу по оздоровлению. </w:t>
      </w:r>
      <w:r w:rsidR="00A902FC">
        <w:rPr>
          <w:color w:val="000000"/>
        </w:rPr>
        <w:t>Ребята с удовольствием проводят музыкальные</w:t>
      </w:r>
      <w:r w:rsidRPr="003432DA">
        <w:rPr>
          <w:color w:val="000000"/>
        </w:rPr>
        <w:t xml:space="preserve"> </w:t>
      </w:r>
      <w:proofErr w:type="spellStart"/>
      <w:r w:rsidRPr="003432DA">
        <w:rPr>
          <w:color w:val="000000"/>
        </w:rPr>
        <w:t>физпауз</w:t>
      </w:r>
      <w:r w:rsidR="00A902FC">
        <w:rPr>
          <w:color w:val="000000"/>
        </w:rPr>
        <w:t>ы</w:t>
      </w:r>
      <w:proofErr w:type="spellEnd"/>
      <w:r w:rsidRPr="003432DA">
        <w:rPr>
          <w:color w:val="000000"/>
        </w:rPr>
        <w:t>,</w:t>
      </w:r>
      <w:r w:rsidR="00A902FC">
        <w:rPr>
          <w:color w:val="000000"/>
        </w:rPr>
        <w:t xml:space="preserve"> физкультминутки</w:t>
      </w:r>
      <w:r w:rsidR="0094387B">
        <w:rPr>
          <w:color w:val="000000"/>
        </w:rPr>
        <w:t>,</w:t>
      </w:r>
      <w:r w:rsidRPr="003432DA">
        <w:rPr>
          <w:color w:val="000000"/>
        </w:rPr>
        <w:t xml:space="preserve"> дежур</w:t>
      </w:r>
      <w:r w:rsidR="00A902FC">
        <w:rPr>
          <w:color w:val="000000"/>
        </w:rPr>
        <w:t>ят по классу, уби</w:t>
      </w:r>
      <w:r w:rsidRPr="003432DA">
        <w:rPr>
          <w:color w:val="000000"/>
        </w:rPr>
        <w:t>р</w:t>
      </w:r>
      <w:r w:rsidR="00A902FC">
        <w:rPr>
          <w:color w:val="000000"/>
        </w:rPr>
        <w:t>ают</w:t>
      </w:r>
      <w:r w:rsidRPr="003432DA">
        <w:rPr>
          <w:color w:val="000000"/>
        </w:rPr>
        <w:t xml:space="preserve"> классн</w:t>
      </w:r>
      <w:r w:rsidR="00A902FC">
        <w:rPr>
          <w:color w:val="000000"/>
        </w:rPr>
        <w:t>ую комнату</w:t>
      </w:r>
      <w:r w:rsidRPr="003432DA">
        <w:rPr>
          <w:color w:val="000000"/>
        </w:rPr>
        <w:t>, работа</w:t>
      </w:r>
      <w:r w:rsidR="00A902FC">
        <w:rPr>
          <w:color w:val="000000"/>
        </w:rPr>
        <w:t>ют</w:t>
      </w:r>
      <w:r w:rsidRPr="003432DA">
        <w:rPr>
          <w:color w:val="000000"/>
        </w:rPr>
        <w:t xml:space="preserve"> в малых группах по самоуправлению. Санитары следят за чистотой рук, наличием носового платка, цветоводы своевременно убирают пыль с растений, </w:t>
      </w:r>
      <w:r>
        <w:rPr>
          <w:color w:val="000000"/>
        </w:rPr>
        <w:t xml:space="preserve"> </w:t>
      </w:r>
      <w:r>
        <w:rPr>
          <w:color w:val="000000"/>
        </w:rPr>
        <w:lastRenderedPageBreak/>
        <w:t>обучающиеся готовят сообщения</w:t>
      </w:r>
      <w:r w:rsidRPr="003432DA">
        <w:rPr>
          <w:color w:val="000000"/>
        </w:rPr>
        <w:t xml:space="preserve"> о вредных и полезных привычках. В классе оформляются информационные стенды сменного содержания по профи</w:t>
      </w:r>
      <w:r w:rsidR="00CC23A0">
        <w:rPr>
          <w:color w:val="000000"/>
        </w:rPr>
        <w:t>лактике здорового образа жизни.</w:t>
      </w:r>
      <w:r w:rsidRPr="003432DA">
        <w:rPr>
          <w:color w:val="000000"/>
        </w:rPr>
        <w:t xml:space="preserve"> Еженедельно, подводя итоги недели по учебной и воспитательной направлениям, проводятся классные часы, где поднимаются вопросы, посвящённые тематике детского травматизма, поведения в школе на переменах, ПДД и т.д. Дети работают с памятками, п</w:t>
      </w:r>
      <w:r w:rsidR="00A902FC">
        <w:rPr>
          <w:color w:val="000000"/>
        </w:rPr>
        <w:t>рименяю интерактивное обучение</w:t>
      </w:r>
      <w:proofErr w:type="gramStart"/>
      <w:r w:rsidR="00A902FC">
        <w:rPr>
          <w:color w:val="000000"/>
        </w:rPr>
        <w:t>.</w:t>
      </w:r>
      <w:proofErr w:type="gramEnd"/>
      <w:r w:rsidR="00A902FC">
        <w:rPr>
          <w:color w:val="000000"/>
        </w:rPr>
        <w:t xml:space="preserve"> </w:t>
      </w:r>
      <w:proofErr w:type="gramStart"/>
      <w:r w:rsidRPr="003432DA">
        <w:rPr>
          <w:color w:val="000000"/>
        </w:rPr>
        <w:t>р</w:t>
      </w:r>
      <w:proofErr w:type="gramEnd"/>
      <w:r w:rsidRPr="003432DA">
        <w:rPr>
          <w:color w:val="000000"/>
        </w:rPr>
        <w:t>азбираем различные ситуации, учимся оценивать собственное поведение и своих ровесников,</w:t>
      </w:r>
    </w:p>
    <w:p w:rsidR="0090799C" w:rsidRPr="003432DA" w:rsidRDefault="00F57AF1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 </w:t>
      </w:r>
      <w:r w:rsidR="0090799C" w:rsidRPr="003432DA">
        <w:rPr>
          <w:color w:val="000000"/>
        </w:rPr>
        <w:t xml:space="preserve">Работа по </w:t>
      </w:r>
      <w:proofErr w:type="spellStart"/>
      <w:r w:rsidR="0090799C" w:rsidRPr="003432DA">
        <w:rPr>
          <w:color w:val="000000"/>
        </w:rPr>
        <w:t>здоровьесбережению</w:t>
      </w:r>
      <w:proofErr w:type="spellEnd"/>
      <w:r w:rsidR="0090799C" w:rsidRPr="003432DA">
        <w:rPr>
          <w:color w:val="000000"/>
        </w:rPr>
        <w:t xml:space="preserve"> в процессе обучения ведётся не только с детьми, но и с родителями. Только совместно можно достичь желаемых результатов, поэтому на родительских собраниях </w:t>
      </w:r>
      <w:r>
        <w:rPr>
          <w:color w:val="000000"/>
        </w:rPr>
        <w:t xml:space="preserve"> и в индивидуальном порядке </w:t>
      </w:r>
      <w:r w:rsidR="0090799C" w:rsidRPr="003432DA">
        <w:rPr>
          <w:color w:val="000000"/>
        </w:rPr>
        <w:t>проводятся беседы, которые касаются сохранения и укрепления здоровья детей. Проведены собрания «Ребёнок учится тому, что видит у себя в дому», «Возрастные особенности детей младшего школьного возраста», «Роль семьи в формировании здорового образа жизни». «Всем известно, что режим в жизни всем необходим» и др. На собрания приглашаются ведущие специалисты социума</w:t>
      </w:r>
      <w:proofErr w:type="gramStart"/>
      <w:r w:rsidR="0090799C" w:rsidRPr="003432DA">
        <w:rPr>
          <w:color w:val="000000"/>
        </w:rPr>
        <w:t>.</w:t>
      </w:r>
      <w:r>
        <w:rPr>
          <w:color w:val="000000"/>
        </w:rPr>
        <w:t>(</w:t>
      </w:r>
      <w:proofErr w:type="gramEnd"/>
      <w:r>
        <w:rPr>
          <w:color w:val="000000"/>
        </w:rPr>
        <w:t xml:space="preserve"> психолог ,социальный педагог).</w:t>
      </w:r>
      <w:bookmarkStart w:id="0" w:name="_GoBack"/>
      <w:bookmarkEnd w:id="0"/>
      <w:r w:rsidR="0090799C" w:rsidRPr="003432DA">
        <w:rPr>
          <w:color w:val="000000"/>
        </w:rPr>
        <w:t xml:space="preserve"> Для присутствующих оформляются памятки – рекомендации.</w:t>
      </w:r>
    </w:p>
    <w:p w:rsidR="0090799C" w:rsidRPr="003432DA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 xml:space="preserve">  Подводя итог выше сказанному</w:t>
      </w:r>
      <w:r w:rsidR="00E712DF">
        <w:rPr>
          <w:color w:val="000000"/>
        </w:rPr>
        <w:t>,</w:t>
      </w:r>
      <w:r w:rsidRPr="003432DA">
        <w:rPr>
          <w:color w:val="000000"/>
        </w:rPr>
        <w:t xml:space="preserve"> очевидно:</w:t>
      </w:r>
    </w:p>
    <w:p w:rsidR="00D82413" w:rsidRDefault="0090799C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3432DA">
        <w:rPr>
          <w:color w:val="000000"/>
        </w:rPr>
        <w:t xml:space="preserve">Комплексное использование </w:t>
      </w:r>
      <w:proofErr w:type="spellStart"/>
      <w:r w:rsidRPr="003432DA">
        <w:rPr>
          <w:color w:val="000000"/>
        </w:rPr>
        <w:t>здоровьесберегающих</w:t>
      </w:r>
      <w:proofErr w:type="spellEnd"/>
      <w:r w:rsidRPr="003432DA">
        <w:rPr>
          <w:color w:val="000000"/>
        </w:rPr>
        <w:t xml:space="preserve"> технологий в учебном и воспитательном процессе</w:t>
      </w:r>
      <w:r w:rsidR="0094387B">
        <w:rPr>
          <w:color w:val="000000"/>
        </w:rPr>
        <w:t xml:space="preserve"> в начальных классах</w:t>
      </w:r>
      <w:r w:rsidRPr="003432DA">
        <w:rPr>
          <w:color w:val="000000"/>
        </w:rPr>
        <w:t xml:space="preserve"> позволяет снизить утомляемость, улучшает эмоциональный настрой и повышает работоспособность младших</w:t>
      </w:r>
      <w:r w:rsidR="00D82413">
        <w:rPr>
          <w:color w:val="000000"/>
        </w:rPr>
        <w:t xml:space="preserve"> </w:t>
      </w:r>
      <w:r w:rsidRPr="003432DA">
        <w:rPr>
          <w:color w:val="000000"/>
        </w:rPr>
        <w:t>школьников, а это в свою очередь способствует сохранению и укреплению</w:t>
      </w:r>
      <w:r w:rsidR="00D82413">
        <w:rPr>
          <w:color w:val="000000"/>
        </w:rPr>
        <w:t xml:space="preserve"> </w:t>
      </w:r>
      <w:r w:rsidRPr="003432DA">
        <w:rPr>
          <w:color w:val="000000"/>
        </w:rPr>
        <w:t>их здоровья. </w:t>
      </w:r>
      <w:r w:rsidR="00CC23A0" w:rsidRPr="003432DA">
        <w:rPr>
          <w:color w:val="000000"/>
        </w:rPr>
        <w:t xml:space="preserve"> </w:t>
      </w:r>
    </w:p>
    <w:p w:rsidR="0090799C" w:rsidRPr="003432DA" w:rsidRDefault="00D82413" w:rsidP="0090799C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90799C" w:rsidRPr="003432DA">
        <w:rPr>
          <w:color w:val="000000"/>
        </w:rPr>
        <w:t>В заключение, хочется сказать: «Чтобы сделать ребёнка умным и рассудительным, постараемся сохранить и преумножить его здоровье».</w:t>
      </w:r>
    </w:p>
    <w:p w:rsidR="0090799C" w:rsidRPr="003432DA" w:rsidRDefault="0090799C" w:rsidP="009079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785D" w:rsidRPr="0090799C" w:rsidRDefault="0089785D">
      <w:pPr>
        <w:rPr>
          <w:sz w:val="24"/>
          <w:szCs w:val="24"/>
        </w:rPr>
      </w:pPr>
    </w:p>
    <w:sectPr w:rsidR="0089785D" w:rsidRPr="00907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99C"/>
    <w:rsid w:val="00192D38"/>
    <w:rsid w:val="003F0E32"/>
    <w:rsid w:val="003F2C3C"/>
    <w:rsid w:val="00455338"/>
    <w:rsid w:val="0089785D"/>
    <w:rsid w:val="0090799C"/>
    <w:rsid w:val="0094387B"/>
    <w:rsid w:val="009A086A"/>
    <w:rsid w:val="00A902FC"/>
    <w:rsid w:val="00CC23A0"/>
    <w:rsid w:val="00D2494A"/>
    <w:rsid w:val="00D82413"/>
    <w:rsid w:val="00E30E2C"/>
    <w:rsid w:val="00E66B56"/>
    <w:rsid w:val="00E712DF"/>
    <w:rsid w:val="00F5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7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7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5</cp:revision>
  <dcterms:created xsi:type="dcterms:W3CDTF">2019-01-09T13:29:00Z</dcterms:created>
  <dcterms:modified xsi:type="dcterms:W3CDTF">2019-01-18T16:47:00Z</dcterms:modified>
</cp:coreProperties>
</file>