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9E" w:rsidRPr="007E2FBB" w:rsidRDefault="00B70ACC" w:rsidP="00B70ACC">
      <w:pPr>
        <w:tabs>
          <w:tab w:val="left" w:pos="2640"/>
          <w:tab w:val="center" w:pos="4676"/>
        </w:tabs>
        <w:spacing w:before="100" w:beforeAutospacing="1"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ab/>
        <w:t xml:space="preserve">Адаптированная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ab/>
        <w:t>р</w:t>
      </w:r>
      <w:r w:rsidR="005E729E" w:rsidRPr="007E2FB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абочая программа кружка</w:t>
      </w:r>
    </w:p>
    <w:p w:rsidR="005E729E" w:rsidRPr="007E2FBB" w:rsidRDefault="005E729E" w:rsidP="005E729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«Не  будет скуки, если заняты руки»</w:t>
      </w:r>
    </w:p>
    <w:p w:rsidR="005E729E" w:rsidRPr="007E2FBB" w:rsidRDefault="005E729E" w:rsidP="005E729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B152F0" w:rsidRPr="007E2FBB" w:rsidRDefault="00B152F0" w:rsidP="00B152F0">
      <w:pPr>
        <w:spacing w:before="100" w:beforeAutospacing="1" w:after="0" w:line="240" w:lineRule="auto"/>
        <w:ind w:firstLine="5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детей с ограниченными возможностями здоровья свой мир, но развиваются они по тем же закономерностям, что и другие дети. Это относится и к развитию</w:t>
      </w:r>
      <w:r w:rsidRPr="007E2FB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7" w:tooltip="Образовательная деятельность" w:history="1">
        <w:r w:rsidRPr="007E2FB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познавательной деятельности</w:t>
        </w:r>
      </w:hyperlink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к эмоционально-волевой сфере, и к моторике детей в целом. В условиях специально организованного обучения и воспитания у детей накапливается определённый жизненный опыт, эмоционально-эстетические впечатления, которые стимулируют ребят заниматься творчеством. </w:t>
      </w: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Особенности психофизического развития таких детей затрудняют вхождение их в социум, так как социальная среда высокоорганизованная, имеет сложную структуру и многоуровневые функциональные связи. В норме социальная адаптация у детей происходит по подражанию, влиянию различной информации, которую они самостоятельно усваивают, принимают к сведению и используют. Ребёнок, ограниченный в интеллектуальном развитии в силу первичного дефекта, не в состоянии сам её освоить. По сути, он лишён основы самостоятельного, благополучного существования в сложном современном мире. </w:t>
      </w: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Поэтому такого ребёнка нужно специально обучать тому, что обычный ребёнок усваивает, не задумываясь, то есть всему, что для него будет жизненно необходимым. Как и для любого человека, это будут знания и умения, приобретенные в области быта, труда и досуга. В основе социального благополучия любого человека лежит его успешность в труде, самостоятельность в быту и насыщенность в </w:t>
      </w:r>
      <w:hyperlink r:id="rId8" w:tooltip="Время свободное" w:history="1">
        <w:r w:rsidRPr="007E2FB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свободное время</w:t>
        </w:r>
      </w:hyperlink>
      <w:r w:rsidRPr="007E2F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Творческие уроки формируют правильное социальное поведение у детей. В процессе этой деятельности у учащихся развиваются коммуникативные навыки: доброжелательность, усидчивость, аккуратность, </w:t>
      </w:r>
      <w:hyperlink r:id="rId9" w:tooltip="Взаимопомощь" w:history="1">
        <w:r w:rsidRPr="007E2FB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взаимопомощь</w:t>
        </w:r>
      </w:hyperlink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сотрудничество со сверстниками и учителем.</w:t>
      </w:r>
    </w:p>
    <w:p w:rsidR="005E729E" w:rsidRPr="007E2FBB" w:rsidRDefault="005E729E" w:rsidP="005E729E">
      <w:pPr>
        <w:spacing w:before="100" w:beforeAutospacing="1" w:after="0" w:line="240" w:lineRule="auto"/>
        <w:ind w:firstLine="5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программы представлено различными видами трудовой деятельности и направлено на овладение школьниками необходимыми в жизни элементарными приемами ручной работы с разными материалами (работа с бумагой, природным материалом, работа с бросовым материалом.), изготовление игрушек, аппликаций, различных полезных предметов для школы-интерната и дома.</w:t>
      </w:r>
    </w:p>
    <w:p w:rsidR="005E729E" w:rsidRPr="007E2FBB" w:rsidRDefault="005E729E" w:rsidP="00FA2712">
      <w:pPr>
        <w:spacing w:before="100" w:beforeAutospacing="1" w:after="0" w:line="240" w:lineRule="auto"/>
        <w:ind w:firstLine="5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кружке «</w:t>
      </w:r>
      <w:r w:rsidRPr="007E2FB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Не  будет скуки, если заняты руки</w:t>
      </w: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прекрасное средство развития творчества, умственных способностей, моторики, а также конструкторского мышления детей с ограниченными возможностями здоровья (далее ОВЗ).</w:t>
      </w:r>
      <w:r w:rsidR="00FA2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B079E" w:rsidRPr="007E2FBB" w:rsidRDefault="009B079E" w:rsidP="005E729E">
      <w:pPr>
        <w:spacing w:before="100" w:beforeAutospacing="1" w:after="0" w:line="240" w:lineRule="auto"/>
        <w:ind w:firstLine="5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C0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Ведущая идея</w:t>
      </w:r>
      <w:r w:rsidRPr="007E2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данной программы — создание комфортной среды общения, развитие способностей, творческого потенциала каждого ребенка и его самореализации.</w:t>
      </w:r>
    </w:p>
    <w:p w:rsidR="009B079E" w:rsidRPr="007E2FBB" w:rsidRDefault="005E729E" w:rsidP="0010373C">
      <w:pPr>
        <w:spacing w:before="100" w:beforeAutospacing="1" w:after="0" w:line="240" w:lineRule="auto"/>
        <w:ind w:firstLine="5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2FF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Цель программы</w:t>
      </w:r>
      <w:proofErr w:type="gramStart"/>
      <w:r w:rsidRPr="007E2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03B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proofErr w:type="gramEnd"/>
      <w:r w:rsidR="00103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</w:t>
      </w: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творческих способностей школьников с ОВЗ, создание сплоченного детского коллектива через воспитание трудолюбия, усидчивости, терпеливости, взаимопомощи, взаимовыручки.</w:t>
      </w:r>
    </w:p>
    <w:p w:rsidR="00842FFB" w:rsidRDefault="00903B92" w:rsidP="00842FFB">
      <w:pPr>
        <w:spacing w:before="100" w:beforeAutospacing="1" w:after="0" w:line="240" w:lineRule="auto"/>
        <w:ind w:firstLine="562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842FF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Задачи программы</w:t>
      </w:r>
      <w:r w:rsidRPr="00842FF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</w:t>
      </w:r>
      <w:r w:rsidR="00842FF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Pr="00842FF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</w:t>
      </w:r>
      <w:r w:rsidR="009B079E" w:rsidRPr="007E2FB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Коррекционно – развивающие:</w:t>
      </w:r>
    </w:p>
    <w:p w:rsidR="00842FFB" w:rsidRPr="00842FFB" w:rsidRDefault="009B079E" w:rsidP="00842FFB">
      <w:pPr>
        <w:pStyle w:val="a5"/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внимание, память, логическое и пространственное воображения.</w:t>
      </w:r>
    </w:p>
    <w:p w:rsidR="00CE3D80" w:rsidRPr="00CE3D80" w:rsidRDefault="00842FFB" w:rsidP="00842FFB">
      <w:pPr>
        <w:pStyle w:val="a5"/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B079E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 художественный вкус, творческие способности и фантазии детей.</w:t>
      </w:r>
    </w:p>
    <w:p w:rsidR="00CE3D80" w:rsidRPr="00CE3D80" w:rsidRDefault="009B079E" w:rsidP="00842FFB">
      <w:pPr>
        <w:pStyle w:val="a5"/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у детей способность работать руками, приуч</w:t>
      </w:r>
      <w:r w:rsidR="00903B92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к точным движениям   пальцев, совершенствовать</w:t>
      </w:r>
      <w:r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мелкую м</w:t>
      </w:r>
      <w:r w:rsidR="00903B92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оторику рук, р</w:t>
      </w:r>
      <w:r w:rsid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 глазомер;</w:t>
      </w:r>
    </w:p>
    <w:p w:rsidR="00CE3D80" w:rsidRPr="00CE3D80" w:rsidRDefault="00CE3D80" w:rsidP="00842FFB">
      <w:pPr>
        <w:pStyle w:val="a5"/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3B92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9B079E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 конструктивные навыки и умения.</w:t>
      </w:r>
    </w:p>
    <w:p w:rsidR="009B079E" w:rsidRPr="00842FFB" w:rsidRDefault="00CE3D80" w:rsidP="00842FFB">
      <w:pPr>
        <w:pStyle w:val="a5"/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3B92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9B079E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 способность к самостоятельной работе и анализу проделанной  работы.</w:t>
      </w:r>
    </w:p>
    <w:p w:rsidR="00CE3D80" w:rsidRDefault="009B079E" w:rsidP="00CE3D8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3D8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 xml:space="preserve">Обучающие: </w:t>
      </w:r>
      <w:r w:rsidR="00903B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E3D80" w:rsidRDefault="00903B92" w:rsidP="00CE3D80">
      <w:pPr>
        <w:pStyle w:val="a5"/>
        <w:numPr>
          <w:ilvl w:val="0"/>
          <w:numId w:val="2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9B079E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овершенствовать практические умения и навыки обучающихся в обработке различных материалов;</w:t>
      </w:r>
      <w:r w:rsidR="00B419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E3D80" w:rsidRDefault="00903B92" w:rsidP="00FA2712">
      <w:pPr>
        <w:pStyle w:val="a5"/>
        <w:numPr>
          <w:ilvl w:val="0"/>
          <w:numId w:val="2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9B079E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беспечить школьников дополнительными знаниями по трудовому обучению;</w:t>
      </w:r>
    </w:p>
    <w:p w:rsidR="00CE3D80" w:rsidRDefault="009B079E" w:rsidP="00CE3D80">
      <w:pPr>
        <w:pStyle w:val="a5"/>
        <w:numPr>
          <w:ilvl w:val="0"/>
          <w:numId w:val="2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3B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аучить практическому использованию поделок в сюжетно-ролевых играх, театрализованной деятельности, для украшения помещений.</w:t>
      </w:r>
    </w:p>
    <w:p w:rsidR="00CE3D80" w:rsidRDefault="00903B92" w:rsidP="00CE3D80">
      <w:pPr>
        <w:pStyle w:val="a5"/>
        <w:numPr>
          <w:ilvl w:val="0"/>
          <w:numId w:val="2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9B079E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ормировать умения следовать устным инструкциям.</w:t>
      </w:r>
    </w:p>
    <w:p w:rsidR="00CE3D80" w:rsidRDefault="00CE3D80" w:rsidP="00CE3D8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B079E" w:rsidRPr="00CE3D8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Воспитательные: </w:t>
      </w:r>
      <w:r w:rsidR="00903B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E3D80" w:rsidRDefault="00903B92" w:rsidP="00CE3D80">
      <w:pPr>
        <w:pStyle w:val="a5"/>
        <w:numPr>
          <w:ilvl w:val="0"/>
          <w:numId w:val="2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B419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оспитывать трудолюбие, аккуратность, усидчивость, умение довести начатое дело до конца,</w:t>
      </w: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B419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E3D80" w:rsidRDefault="00903B92" w:rsidP="00CE3D80">
      <w:pPr>
        <w:pStyle w:val="a5"/>
        <w:numPr>
          <w:ilvl w:val="0"/>
          <w:numId w:val="2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Воспитывать </w:t>
      </w:r>
      <w:r w:rsidR="00B419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уважительное отношение к результатам труда;</w:t>
      </w:r>
    </w:p>
    <w:p w:rsidR="00CE3D80" w:rsidRDefault="00903B92" w:rsidP="00CE3D80">
      <w:pPr>
        <w:pStyle w:val="a5"/>
        <w:numPr>
          <w:ilvl w:val="0"/>
          <w:numId w:val="2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B419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оспитывать отзывчивость и умение работать в коллективе;</w:t>
      </w:r>
    </w:p>
    <w:p w:rsidR="00842FFB" w:rsidRPr="00CE3D80" w:rsidRDefault="00CE3D80" w:rsidP="00CE3D80">
      <w:pPr>
        <w:pStyle w:val="a5"/>
        <w:numPr>
          <w:ilvl w:val="0"/>
          <w:numId w:val="2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3B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B419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оспитывать интерес к творческой и досуговой деятельности.</w:t>
      </w:r>
      <w:r w:rsidR="00903B92" w:rsidRPr="00CE3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B079E" w:rsidRPr="00842FFB" w:rsidRDefault="00903B92" w:rsidP="00B41992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B079E" w:rsidRPr="00842FF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Принципы:</w:t>
      </w:r>
      <w:r w:rsidR="009B079E" w:rsidRPr="00842FF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 xml:space="preserve"> </w:t>
      </w:r>
    </w:p>
    <w:p w:rsidR="00842FFB" w:rsidRDefault="00903B92" w:rsidP="00842FFB">
      <w:pPr>
        <w:pStyle w:val="a5"/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2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</w:t>
      </w:r>
      <w:r w:rsidR="009B079E" w:rsidRPr="00842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оступности</w:t>
      </w:r>
      <w:r w:rsidR="009B079E" w:rsidRPr="00842FF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9B079E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(простота, соответствие возрастным и индивидуальным особенностям);</w:t>
      </w:r>
    </w:p>
    <w:p w:rsidR="00842FFB" w:rsidRDefault="00903B92" w:rsidP="00842FFB">
      <w:pPr>
        <w:pStyle w:val="a5"/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2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Н</w:t>
      </w:r>
      <w:r w:rsidR="009B079E" w:rsidRPr="00842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аглядности</w:t>
      </w:r>
      <w:r w:rsidR="009B079E" w:rsidRPr="00842FF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9B079E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(иллюстративность, наличие дидактических материалов)</w:t>
      </w:r>
    </w:p>
    <w:p w:rsidR="00842FFB" w:rsidRDefault="00903B92" w:rsidP="00842FFB">
      <w:pPr>
        <w:pStyle w:val="a5"/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2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</w:t>
      </w:r>
      <w:r w:rsidR="009B079E" w:rsidRPr="00842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емократичности и гуманизма</w:t>
      </w:r>
      <w:r w:rsidR="009B079E" w:rsidRPr="00842FF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9B079E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(взаимодействие педагога и ученика в социуме, реализация собственных творческих потребностей); </w:t>
      </w:r>
    </w:p>
    <w:p w:rsidR="00FA2712" w:rsidRDefault="00B05155" w:rsidP="00FA2712">
      <w:pPr>
        <w:pStyle w:val="a5"/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2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С</w:t>
      </w:r>
      <w:r w:rsidR="009B079E" w:rsidRPr="00842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истематичности </w:t>
      </w:r>
      <w:r w:rsidR="009B079E" w:rsidRPr="0084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(научившись элементарным навыкам работы, ребенок применяет свои знания в выполнении более сложных творческих работ). </w:t>
      </w:r>
      <w:r w:rsidR="00FA2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</w:t>
      </w:r>
      <w:r w:rsidR="009B079E" w:rsidRPr="00FA2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Тематика занятий строится с учетом интересов учащихся, возможности их самовыражения. В ходе усвоения детьми содержания программы учитывается темп развития специальных умений и навыков, уровень самостоятельности, умение работать в коллективе. Программа позволяет индивидуализировать сложные работы: более сильным детям будет интересна сложная конструкция, менее подготовленным, можно предложить работу проще. При этом обучающий и развивающий смысл работы сохраняется. Это дает возможность предостеречь ребенка от страха перед трудностями, приобщить без боязни творить и создавать</w:t>
      </w:r>
    </w:p>
    <w:p w:rsidR="00FA2712" w:rsidRDefault="00FA2712" w:rsidP="00FA2712">
      <w:pPr>
        <w:pStyle w:val="a5"/>
        <w:spacing w:before="100" w:beforeAutospacing="1"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749B" w:rsidRPr="0010373C" w:rsidRDefault="00FA2712" w:rsidP="00FA2712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10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Организационно – методическое обеспечение программы</w:t>
      </w:r>
      <w:r w:rsidR="009B079E" w:rsidRPr="0010373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</w:p>
    <w:p w:rsidR="0010373C" w:rsidRDefault="0071749B" w:rsidP="0071749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74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Программа «Не будет скуки, если заняты руки» рассчитана на один год обучения.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</w:t>
      </w:r>
      <w:r w:rsidRPr="007174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успешного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освоения программы численность детей в группе кружка должна составлять не более 6 человек.</w:t>
      </w:r>
      <w:r w:rsidR="00103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  <w:r w:rsidRPr="007174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Направление</w:t>
      </w:r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– различные виды</w:t>
      </w:r>
      <w:r w:rsidRPr="007174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ручного</w:t>
      </w:r>
      <w:proofErr w:type="gramEnd"/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туда.</w:t>
      </w:r>
      <w:r w:rsidRPr="007174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</w:t>
      </w:r>
      <w:r w:rsidR="00103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Общее количество часов в год </w:t>
      </w:r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32ч.</w:t>
      </w:r>
      <w:r w:rsidR="00103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День занятий – среда</w:t>
      </w:r>
      <w:r w:rsidR="00103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Продолжительность занятия – 1ч</w:t>
      </w:r>
      <w:r w:rsidR="00103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Количество занятий – 1час в неделю</w:t>
      </w:r>
      <w:r w:rsidR="00103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Формы занятий – традиционные, комбинированные и практические занятия; </w:t>
      </w:r>
      <w:proofErr w:type="spellStart"/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игры</w:t>
      </w:r>
      <w:proofErr w:type="gramStart"/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,к</w:t>
      </w:r>
      <w:proofErr w:type="gramEnd"/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онкурсы</w:t>
      </w:r>
      <w:proofErr w:type="spellEnd"/>
      <w:r w:rsidR="001037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др.</w:t>
      </w:r>
      <w:r w:rsidRPr="007174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4D290E" w:rsidRDefault="0010373C" w:rsidP="0071749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D29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Способы про</w:t>
      </w:r>
      <w:r w:rsidR="004D290E" w:rsidRPr="004D29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верки результатов</w:t>
      </w:r>
      <w:r w:rsidR="004D29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  <w:r w:rsidR="0071749B" w:rsidRPr="004D29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</w:p>
    <w:p w:rsidR="0071749B" w:rsidRPr="004D290E" w:rsidRDefault="004D290E" w:rsidP="0071749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выставки работ учащихся в школе,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участие в областных конкурсах творческого мастерства,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награждение лучших,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фотоальбома лучших работ.</w:t>
      </w:r>
      <w:r w:rsidR="0071749B" w:rsidRPr="004D29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</w:p>
    <w:p w:rsidR="00511A20" w:rsidRDefault="008B7926" w:rsidP="0071749B">
      <w:p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Ожидаемый результат:</w:t>
      </w:r>
    </w:p>
    <w:p w:rsidR="00891216" w:rsidRPr="00891216" w:rsidRDefault="007E24E4" w:rsidP="00891216">
      <w:pPr>
        <w:pStyle w:val="a5"/>
        <w:numPr>
          <w:ilvl w:val="0"/>
          <w:numId w:val="1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89121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научатся различным приемам работы с</w:t>
      </w:r>
      <w:r w:rsidR="004D290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бумагой, природным и </w:t>
      </w:r>
      <w:r w:rsidR="00E508FE" w:rsidRPr="0089121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бросовым материалом</w:t>
      </w:r>
      <w:r w:rsidR="008B792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;</w:t>
      </w:r>
    </w:p>
    <w:p w:rsidR="00891216" w:rsidRPr="008B7926" w:rsidRDefault="007E24E4" w:rsidP="008B7926">
      <w:pPr>
        <w:pStyle w:val="a5"/>
        <w:numPr>
          <w:ilvl w:val="0"/>
          <w:numId w:val="1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8B792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научатся следовать устным инструкциям, читать и зарисовывать схемы изделий;</w:t>
      </w:r>
      <w:r w:rsidR="008B792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                             </w:t>
      </w:r>
      <w:r w:rsidRPr="008B792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будут создавать композиции с изделиями;</w:t>
      </w:r>
    </w:p>
    <w:p w:rsidR="00891216" w:rsidRPr="00891216" w:rsidRDefault="007E24E4" w:rsidP="00891216">
      <w:pPr>
        <w:pStyle w:val="a5"/>
        <w:numPr>
          <w:ilvl w:val="0"/>
          <w:numId w:val="1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89121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разовьют внимание, память, мышление, пространственное воображение; мелкую моторику рук и глазомер; художественный вкус, творческие способности и фантазию</w:t>
      </w:r>
    </w:p>
    <w:p w:rsidR="00891216" w:rsidRPr="00891216" w:rsidRDefault="007E24E4" w:rsidP="00891216">
      <w:pPr>
        <w:pStyle w:val="a5"/>
        <w:numPr>
          <w:ilvl w:val="0"/>
          <w:numId w:val="1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89121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</w:t>
      </w:r>
      <w:r w:rsidR="0089121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владеют навыками культуры труда </w:t>
      </w:r>
    </w:p>
    <w:p w:rsidR="007E24E4" w:rsidRPr="00891216" w:rsidRDefault="007E24E4" w:rsidP="00891216">
      <w:pPr>
        <w:pStyle w:val="a5"/>
        <w:numPr>
          <w:ilvl w:val="0"/>
          <w:numId w:val="1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89121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улучшат свои коммуникативные способности и приобретут навыки работы в коллективе.</w:t>
      </w:r>
    </w:p>
    <w:p w:rsidR="005E729E" w:rsidRDefault="00E508FE" w:rsidP="00E508FE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8B79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</w:t>
      </w:r>
      <w:r w:rsidR="008B79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По окончании обучения дети</w:t>
      </w:r>
      <w:r w:rsidR="005E729E" w:rsidRPr="008B792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F17E1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научатся:</w:t>
      </w:r>
    </w:p>
    <w:p w:rsidR="005E729E" w:rsidRPr="007E2FBB" w:rsidRDefault="005E729E" w:rsidP="005E729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пользоваться ручными инструментами;</w:t>
      </w:r>
    </w:p>
    <w:p w:rsidR="005E729E" w:rsidRPr="007E2FBB" w:rsidRDefault="005E729E" w:rsidP="005E729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правила безопасности труда и личной гигиены во всех видах технического труда;</w:t>
      </w:r>
    </w:p>
    <w:p w:rsidR="005E729E" w:rsidRPr="007E2FBB" w:rsidRDefault="005E729E" w:rsidP="005E729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организовывать рабочее место и поддерживать на нем порядок во время работы;</w:t>
      </w:r>
    </w:p>
    <w:p w:rsidR="005E729E" w:rsidRPr="007E2FBB" w:rsidRDefault="005E729E" w:rsidP="005E729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бережно относиться к инструментам и материалам;</w:t>
      </w:r>
    </w:p>
    <w:p w:rsidR="005E729E" w:rsidRPr="007E2FBB" w:rsidRDefault="005E729E" w:rsidP="005E729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экономно размечать материал с помощью шаблонов, линейки, угольника;</w:t>
      </w:r>
    </w:p>
    <w:p w:rsidR="005E729E" w:rsidRPr="007E2FBB" w:rsidRDefault="005E729E" w:rsidP="005E729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изготовлять изделие по образцу;</w:t>
      </w:r>
    </w:p>
    <w:p w:rsidR="005E729E" w:rsidRDefault="005E729E" w:rsidP="005E729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выполнять изученные технологические операции по всем видам труда, различать их по внешнему виду.</w:t>
      </w:r>
    </w:p>
    <w:p w:rsidR="00F17E1D" w:rsidRDefault="00F17E1D" w:rsidP="00F17E1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17E1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Общие правила техники безопасности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</w:p>
    <w:p w:rsidR="00F17E1D" w:rsidRDefault="00F17E1D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кружок допускаются дети, изучившие и выполняющие правила по технике безопасности.</w:t>
      </w:r>
    </w:p>
    <w:p w:rsidR="00F17E1D" w:rsidRDefault="00F17E1D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Бережно относиться к имуществу кружка.</w:t>
      </w:r>
    </w:p>
    <w:p w:rsidR="00F17E1D" w:rsidRDefault="00213ABD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начинай только с разрешения руководителя.</w:t>
      </w:r>
    </w:p>
    <w:p w:rsidR="00213ABD" w:rsidRDefault="00213ABD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Применяй инструменты только по их назначению.</w:t>
      </w:r>
    </w:p>
    <w:p w:rsidR="00F17E1D" w:rsidRPr="00213ABD" w:rsidRDefault="00213ABD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1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работай неисправным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1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тупым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1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инструментами</w:t>
      </w:r>
    </w:p>
    <w:p w:rsidR="00213ABD" w:rsidRPr="00FE35F2" w:rsidRDefault="00213ABD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Пользуясь инструментом, держи его так,</w:t>
      </w:r>
      <w:r w:rsidR="00FE35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показал руководитель.</w:t>
      </w:r>
    </w:p>
    <w:p w:rsidR="00FE35F2" w:rsidRPr="00FE35F2" w:rsidRDefault="00FE35F2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Инструменты, материалы, заготовки и детали храни в предназначенном для этого месте.</w:t>
      </w:r>
    </w:p>
    <w:p w:rsidR="00FE35F2" w:rsidRPr="00FE35F2" w:rsidRDefault="00FE35F2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держи ножницы концами вверх. Не оставляй их в раскрытом виде.</w:t>
      </w:r>
    </w:p>
    <w:p w:rsidR="00FE35F2" w:rsidRPr="00FE35F2" w:rsidRDefault="00FE35F2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Передавай ножницы в закрытом виде кольцами вперёд.</w:t>
      </w:r>
    </w:p>
    <w:p w:rsidR="00FE35F2" w:rsidRPr="00FE35F2" w:rsidRDefault="00FE35F2" w:rsidP="00F17E1D">
      <w:pPr>
        <w:pStyle w:val="a5"/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Рабочее место держи в чистоте.</w:t>
      </w:r>
    </w:p>
    <w:p w:rsidR="00FE35F2" w:rsidRDefault="00FE35F2" w:rsidP="00FE35F2">
      <w:pPr>
        <w:pStyle w:val="a5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35F2" w:rsidRDefault="00FE35F2" w:rsidP="00FE35F2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E35F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Техническое оснащение занятий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</w:p>
    <w:p w:rsidR="00FE35F2" w:rsidRDefault="00FE35F2" w:rsidP="00FE35F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35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занятий в кружке необходимо иметь:</w:t>
      </w:r>
    </w:p>
    <w:p w:rsidR="00FE35F2" w:rsidRDefault="00B72F3D" w:rsidP="00FE35F2">
      <w:pPr>
        <w:pStyle w:val="a5"/>
        <w:numPr>
          <w:ilvl w:val="0"/>
          <w:numId w:val="2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белую и ц</w:t>
      </w:r>
      <w:r w:rsidR="00FE35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ветную бумагу,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E35F2" w:rsidRDefault="00B72F3D" w:rsidP="00FE35F2">
      <w:pPr>
        <w:pStyle w:val="a5"/>
        <w:numPr>
          <w:ilvl w:val="0"/>
          <w:numId w:val="2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E35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офрированную бумагу,</w:t>
      </w:r>
    </w:p>
    <w:p w:rsidR="00FE35F2" w:rsidRDefault="00B72F3D" w:rsidP="00FE35F2">
      <w:pPr>
        <w:pStyle w:val="a5"/>
        <w:numPr>
          <w:ilvl w:val="0"/>
          <w:numId w:val="2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E35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артон белый и цветной,</w:t>
      </w:r>
    </w:p>
    <w:p w:rsidR="00FE35F2" w:rsidRDefault="00B72F3D" w:rsidP="00FE35F2">
      <w:pPr>
        <w:pStyle w:val="a5"/>
        <w:numPr>
          <w:ilvl w:val="0"/>
          <w:numId w:val="2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E35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лей ПВА</w:t>
      </w:r>
    </w:p>
    <w:p w:rsidR="00B72F3D" w:rsidRDefault="00B72F3D" w:rsidP="00FE35F2">
      <w:pPr>
        <w:pStyle w:val="a5"/>
        <w:numPr>
          <w:ilvl w:val="0"/>
          <w:numId w:val="2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краски.</w:t>
      </w:r>
    </w:p>
    <w:p w:rsidR="00B72F3D" w:rsidRDefault="00B72F3D" w:rsidP="00B72F3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72F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Инструменты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</w:p>
    <w:p w:rsidR="00B72F3D" w:rsidRDefault="00B72F3D" w:rsidP="00B72F3D">
      <w:pPr>
        <w:pStyle w:val="a5"/>
        <w:numPr>
          <w:ilvl w:val="0"/>
          <w:numId w:val="30"/>
        </w:numPr>
        <w:spacing w:before="100" w:beforeAutospacing="1"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ножницы,</w:t>
      </w:r>
    </w:p>
    <w:p w:rsidR="00B72F3D" w:rsidRDefault="00B72F3D" w:rsidP="00B72F3D">
      <w:pPr>
        <w:pStyle w:val="a5"/>
        <w:numPr>
          <w:ilvl w:val="0"/>
          <w:numId w:val="30"/>
        </w:numPr>
        <w:spacing w:before="100" w:beforeAutospacing="1"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карандаш простой,</w:t>
      </w:r>
    </w:p>
    <w:p w:rsidR="00B72F3D" w:rsidRDefault="00B72F3D" w:rsidP="00B72F3D">
      <w:pPr>
        <w:pStyle w:val="a5"/>
        <w:numPr>
          <w:ilvl w:val="0"/>
          <w:numId w:val="30"/>
        </w:numPr>
        <w:spacing w:before="100" w:beforeAutospacing="1"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линейка,</w:t>
      </w:r>
    </w:p>
    <w:p w:rsidR="00B72F3D" w:rsidRDefault="00B72F3D" w:rsidP="00B72F3D">
      <w:pPr>
        <w:pStyle w:val="a5"/>
        <w:numPr>
          <w:ilvl w:val="0"/>
          <w:numId w:val="30"/>
        </w:numPr>
        <w:spacing w:before="100" w:beforeAutospacing="1"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кисточки для клея,</w:t>
      </w:r>
    </w:p>
    <w:p w:rsidR="00B72F3D" w:rsidRDefault="00B72F3D" w:rsidP="00B72F3D">
      <w:pPr>
        <w:pStyle w:val="a5"/>
        <w:numPr>
          <w:ilvl w:val="0"/>
          <w:numId w:val="30"/>
        </w:numPr>
        <w:spacing w:before="100" w:beforeAutospacing="1"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нож канцелярский.</w:t>
      </w:r>
    </w:p>
    <w:p w:rsidR="00B72F3D" w:rsidRPr="00B72F3D" w:rsidRDefault="00B72F3D" w:rsidP="00B72F3D">
      <w:pPr>
        <w:pStyle w:val="a5"/>
        <w:numPr>
          <w:ilvl w:val="0"/>
          <w:numId w:val="30"/>
        </w:numPr>
        <w:spacing w:before="100" w:beforeAutospacing="1"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клеёнка</w:t>
      </w:r>
    </w:p>
    <w:p w:rsidR="00B72F3D" w:rsidRPr="00B72F3D" w:rsidRDefault="00B72F3D" w:rsidP="00B72F3D">
      <w:pPr>
        <w:pStyle w:val="a5"/>
        <w:spacing w:before="100" w:beforeAutospacing="1" w:after="0" w:line="240" w:lineRule="auto"/>
        <w:ind w:left="1146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811781" w:rsidRPr="007E2FBB" w:rsidRDefault="005E729E" w:rsidP="005E729E">
      <w:pPr>
        <w:spacing w:before="100" w:beforeAutospacing="1" w:after="0" w:line="240" w:lineRule="auto"/>
        <w:ind w:firstLine="56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программы</w:t>
      </w:r>
    </w:p>
    <w:p w:rsidR="005E729E" w:rsidRPr="007E2FBB" w:rsidRDefault="00811781" w:rsidP="005E729E">
      <w:pPr>
        <w:spacing w:before="100" w:beforeAutospacing="1" w:after="0" w:line="240" w:lineRule="auto"/>
        <w:ind w:firstLine="56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Содержание данной программы направлено на выполнение  творческих работ, основой которых является индивидуальное и коллективное творчество. В основном вся практическая деятельность основана на изготовлении изделий. Обучение планируется дифференцированно с обязательным учётом состояния здоровья учащихся. Программой предусмотрено </w:t>
      </w:r>
      <w:r w:rsidR="00213A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</w:t>
      </w:r>
      <w:r w:rsidRPr="007E2F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практических работ, которые способствуют формированию умений осознанно применять полученные знания на практике по изготовлению художественных ценностей из текстильных и природных материалов. На учебных занятиях в процессе труда обращается внимание на соблюдение правил безопасности труда, санитарии и личной гигиены, на рациональную организацию рабочего места, бережного отношения к инструментам, оборудованию в процессе изготовления художественных изделий</w:t>
      </w:r>
    </w:p>
    <w:p w:rsidR="00811781" w:rsidRPr="007E2FBB" w:rsidRDefault="003C3C40" w:rsidP="00811781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811781"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="008A79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Работа с бумагой и картоном </w:t>
      </w:r>
    </w:p>
    <w:p w:rsidR="005E729E" w:rsidRDefault="00811781" w:rsidP="00811781">
      <w:pPr>
        <w:spacing w:before="100" w:beforeAutospacing="1" w:after="0" w:line="240" w:lineRule="auto"/>
        <w:ind w:firstLine="5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работ из бумаги и картона.   Свойства бумаги: (легко режется, мнется, хорошо склеивается.) Художественные  приёмы (самостоятельно складывать и вырезать из бумаги сложенной гармошкой, срезать ненужные части, делать надрезы, склеивать, оформлять поделку). Правила пользование ножницами и шаблоном.</w:t>
      </w:r>
    </w:p>
    <w:p w:rsidR="003C3C40" w:rsidRDefault="003C3C40" w:rsidP="003C3C40">
      <w:pPr>
        <w:spacing w:before="100" w:beforeAutospacing="1" w:after="0" w:line="240" w:lineRule="auto"/>
        <w:ind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Квиллинг.</w:t>
      </w: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Обучение </w:t>
      </w:r>
      <w:proofErr w:type="spellStart"/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квиллингу</w:t>
      </w:r>
      <w:proofErr w:type="spellEnd"/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с недостатками в развитии  является  актуальным в современных условиях  и способствует совершенствованию возможностей сохранных и нарушенных анализаторов, овладению рациональными приемами их использования в практической деятельности, подготовке к самостоятельной жизни, общественно-полезному труду. Занятие </w:t>
      </w:r>
      <w:proofErr w:type="spellStart"/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квиллингом</w:t>
      </w:r>
      <w:proofErr w:type="spellEnd"/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помогает детям достичь того уровня знаний и умений, трудовых навыков, которые необходимы им для социальной адаптации, организации досуга, формирования общей культуры</w:t>
      </w:r>
    </w:p>
    <w:p w:rsidR="005E729E" w:rsidRDefault="002D579B" w:rsidP="003C3C4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Оригами.</w:t>
      </w: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729E"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работе в технике оригами дети изучают основные приемы складывания из бумаги и базовые формы. Готовые изделия дополняются деталями, объединяются в композиции.</w:t>
      </w:r>
    </w:p>
    <w:p w:rsidR="003C3C40" w:rsidRPr="007E2FBB" w:rsidRDefault="003C3C40" w:rsidP="003C3C40">
      <w:pPr>
        <w:spacing w:before="100" w:beforeAutospacing="1" w:after="0" w:line="240" w:lineRule="auto"/>
        <w:ind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71A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Вытынанк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  <w:proofErr w:type="spellEnd"/>
      <w:r w:rsidRPr="00F71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искусство вырезания из бумаги. Это удивительные картины, искусство это зародилось очень давно</w:t>
      </w:r>
      <w:proofErr w:type="gramStart"/>
      <w:r w:rsidRPr="00F71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К</w:t>
      </w:r>
      <w:proofErr w:type="gramEnd"/>
      <w:r w:rsidRPr="00F71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ним можно даже отнести всем известные снежинки, которыми мы украшаем наши окна под Новый год. Это также и открытки, сделанные своими руками. </w:t>
      </w:r>
      <w:proofErr w:type="spellStart"/>
      <w:r w:rsidRPr="00F71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Вытынанки</w:t>
      </w:r>
      <w:proofErr w:type="spellEnd"/>
      <w:r w:rsidRPr="00F71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очень увлекательное занятие, красиво, необычно и потрясающе! Надо сложить бумагу вдвое, нанести рисунок и прорезать детали, а когда вы раскроете сложенный листок – получите симметричный рисунок.</w:t>
      </w:r>
    </w:p>
    <w:p w:rsidR="002D579B" w:rsidRPr="007E2FBB" w:rsidRDefault="002D579B" w:rsidP="003C3C40">
      <w:pPr>
        <w:spacing w:before="100" w:beforeAutospacing="1" w:after="0" w:line="240" w:lineRule="auto"/>
        <w:ind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Торцевание. </w:t>
      </w:r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 окунутся в мир необычной аппликативной </w:t>
      </w:r>
      <w:hyperlink r:id="rId10" w:tooltip="Мозаика" w:history="1">
        <w:r w:rsidRPr="007E2FB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мозаики</w:t>
        </w:r>
      </w:hyperlink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создаваемый из небольших кусочков гофрированной (креповой) бумаги! Торцевание – один из видов бумажного </w:t>
      </w:r>
      <w:hyperlink r:id="rId11" w:tooltip="Рукоделие" w:history="1">
        <w:r w:rsidRPr="007E2FB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рукоделия</w:t>
        </w:r>
      </w:hyperlink>
      <w:r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 помощью торцевания можно создавать удивительные объемные картины, мозаики, панно, декоративные элементы интерьера, открытки. В основе этой техники – создание изображений и предметов с помощью объемных элементов из бумаги. Объемный элемент торцевания называют «торцовкой» или «торчком». Он представляет собой сжатый в виде воронки или конуса кусочек мягкой бумаги. Именно из таких элементов и создается задуманное изделие.</w:t>
      </w:r>
    </w:p>
    <w:p w:rsidR="00F81130" w:rsidRPr="003C3C40" w:rsidRDefault="003C3C40" w:rsidP="003C3C40">
      <w:pPr>
        <w:spacing w:before="100" w:beforeAutospacing="1" w:after="0" w:line="240" w:lineRule="auto"/>
        <w:ind w:right="-14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F81130" w:rsidRPr="007E2F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Работа с бросовым материалом.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="00F81130"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работе с бросовым материалом дети применяют различные виды упаковок – пластиковые и картонные коробки, стаканчики, спичечные коробки, различные бутылки и др. Для создания </w:t>
      </w:r>
      <w:r w:rsidR="00F81130"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образов животных и сказочных персонажей используются картонные коробки, различных форм. Дети учатся комбинировать их, сопоставляя размеры, обклеивать бумагой и добавлять необходимые детали.</w:t>
      </w:r>
      <w:r w:rsidR="007E24E4"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81130" w:rsidRPr="007E2F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Большое внимание уделяется качеству изделия.</w:t>
      </w:r>
    </w:p>
    <w:p w:rsidR="00B83E98" w:rsidRPr="00B83E98" w:rsidRDefault="00B83E98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Учебно – методический комплект.</w:t>
      </w:r>
    </w:p>
    <w:p w:rsidR="00B83E98" w:rsidRDefault="00620CDA" w:rsidP="00B83E98">
      <w:pPr>
        <w:pStyle w:val="a5"/>
        <w:numPr>
          <w:ilvl w:val="0"/>
          <w:numId w:val="31"/>
        </w:numPr>
        <w:spacing w:before="100" w:beforeAutospacing="1" w:after="0" w:line="240" w:lineRule="auto"/>
        <w:ind w:left="1418"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83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Царамуталина</w:t>
      </w:r>
      <w:proofErr w:type="spellEnd"/>
      <w:r w:rsidRPr="00B83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Е.Е. «100 поделок из ненужных вещей», Ярославль. 2004 г</w:t>
      </w:r>
    </w:p>
    <w:p w:rsidR="00B83E98" w:rsidRDefault="00B83E98" w:rsidP="00B83E98">
      <w:pPr>
        <w:pStyle w:val="a5"/>
        <w:numPr>
          <w:ilvl w:val="0"/>
          <w:numId w:val="31"/>
        </w:numPr>
        <w:spacing w:before="100" w:beforeAutospacing="1" w:after="0" w:line="240" w:lineRule="auto"/>
        <w:ind w:left="1418"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А.Быстрицкая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Бумажная филигрань.</w:t>
      </w:r>
      <w:r w:rsidR="00A00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2010г.</w:t>
      </w:r>
    </w:p>
    <w:p w:rsidR="00B83E98" w:rsidRPr="00A00F19" w:rsidRDefault="008A7964" w:rsidP="00A00F19">
      <w:pPr>
        <w:pStyle w:val="a5"/>
        <w:numPr>
          <w:ilvl w:val="0"/>
          <w:numId w:val="31"/>
        </w:numPr>
        <w:ind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«Умелые руки не знают скуки»</w:t>
      </w:r>
      <w:r w:rsidR="00A00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83E98" w:rsidRPr="00A00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открытки-сюрпризы. М., «Просвещение», 2009</w:t>
      </w:r>
    </w:p>
    <w:p w:rsidR="00B83E98" w:rsidRDefault="00B83E98" w:rsidP="00B83E98">
      <w:pPr>
        <w:pStyle w:val="a5"/>
        <w:numPr>
          <w:ilvl w:val="0"/>
          <w:numId w:val="31"/>
        </w:numPr>
        <w:ind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3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 – ресурсы</w:t>
      </w:r>
    </w:p>
    <w:p w:rsidR="00B83E98" w:rsidRPr="00B83E98" w:rsidRDefault="00B83E98" w:rsidP="00B83E98">
      <w:pPr>
        <w:ind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3E98" w:rsidRPr="00B83E98" w:rsidRDefault="00B83E98" w:rsidP="00B83E98">
      <w:pPr>
        <w:pStyle w:val="a5"/>
        <w:ind w:left="1426"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0CDA" w:rsidRPr="00B83E98" w:rsidRDefault="00620CDA" w:rsidP="00B83E98">
      <w:pPr>
        <w:pStyle w:val="a5"/>
        <w:spacing w:before="100" w:beforeAutospacing="1" w:after="0" w:line="240" w:lineRule="auto"/>
        <w:ind w:left="1418" w:right="-1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0CDA" w:rsidRDefault="00620CDA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7E1D" w:rsidRDefault="00F17E1D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3C08" w:rsidRDefault="00EC3C08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3C08" w:rsidRDefault="00EC3C08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3C08" w:rsidRDefault="00EC3C08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3C08" w:rsidRDefault="00EC3C08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3C08" w:rsidRDefault="00EC3C08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3C08" w:rsidRDefault="00EC3C08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3E98" w:rsidRDefault="00B83E98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3C40" w:rsidRDefault="003C3C40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3C40" w:rsidRDefault="003C3C40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3C40" w:rsidRDefault="003C3C40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3C40" w:rsidRDefault="003C3C40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3C40" w:rsidRDefault="003C3C40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3C40" w:rsidRDefault="003C3C40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3C40" w:rsidRDefault="003C3C40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3C40" w:rsidRDefault="003C3C40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00F19" w:rsidRDefault="00A00F19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3C40" w:rsidRDefault="003C3C40" w:rsidP="00F81130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3C08" w:rsidRDefault="00B83E98" w:rsidP="00B83E98">
      <w:pPr>
        <w:spacing w:before="100" w:beforeAutospacing="1" w:after="0" w:line="240" w:lineRule="auto"/>
        <w:ind w:right="-14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</w:t>
      </w:r>
      <w:r w:rsidR="007E2FBB" w:rsidRPr="007E2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Календарно-тематическ</w:t>
      </w:r>
      <w:r w:rsidR="002549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ий</w:t>
      </w:r>
      <w:r w:rsidR="007E2FBB" w:rsidRPr="007E2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план</w:t>
      </w:r>
    </w:p>
    <w:p w:rsidR="007E2FBB" w:rsidRDefault="00EC3C08" w:rsidP="00EC3C08">
      <w:pPr>
        <w:spacing w:before="100" w:beforeAutospacing="1" w:after="0" w:line="240" w:lineRule="auto"/>
        <w:ind w:right="-144" w:firstLine="70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работы кружка</w:t>
      </w:r>
    </w:p>
    <w:p w:rsidR="00EC3C08" w:rsidRPr="007E2FBB" w:rsidRDefault="00EC3C08" w:rsidP="00EC3C08">
      <w:pPr>
        <w:spacing w:before="100" w:beforeAutospacing="1" w:after="0" w:line="240" w:lineRule="auto"/>
        <w:ind w:right="-144" w:firstLine="7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678"/>
        <w:gridCol w:w="1134"/>
        <w:gridCol w:w="1843"/>
        <w:gridCol w:w="1948"/>
      </w:tblGrid>
      <w:tr w:rsidR="0064534B" w:rsidTr="00EC3C08">
        <w:tc>
          <w:tcPr>
            <w:tcW w:w="817" w:type="dxa"/>
          </w:tcPr>
          <w:p w:rsidR="0064534B" w:rsidRDefault="0064534B" w:rsidP="00811781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</w:tcPr>
          <w:p w:rsidR="0064534B" w:rsidRPr="00EC3C08" w:rsidRDefault="00EC3C08" w:rsidP="00EC3C08">
            <w:pPr>
              <w:spacing w:before="100" w:beforeAutospacing="1"/>
              <w:ind w:right="-1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3C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64534B" w:rsidRPr="00EC3C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ема занятий</w:t>
            </w:r>
          </w:p>
        </w:tc>
        <w:tc>
          <w:tcPr>
            <w:tcW w:w="1134" w:type="dxa"/>
          </w:tcPr>
          <w:p w:rsidR="00EC3C08" w:rsidRPr="00EC3C08" w:rsidRDefault="0064534B" w:rsidP="00811781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3C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</w:t>
            </w:r>
            <w:r w:rsidR="00EC3C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843" w:type="dxa"/>
          </w:tcPr>
          <w:p w:rsidR="0064534B" w:rsidRPr="00EC3C08" w:rsidRDefault="0064534B" w:rsidP="00EC3C08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3C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Форма занятия</w:t>
            </w:r>
          </w:p>
        </w:tc>
        <w:tc>
          <w:tcPr>
            <w:tcW w:w="1948" w:type="dxa"/>
          </w:tcPr>
          <w:p w:rsidR="0064534B" w:rsidRPr="00EC3C08" w:rsidRDefault="0064534B" w:rsidP="00811781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3C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64534B" w:rsidTr="003C3C40">
        <w:trPr>
          <w:trHeight w:val="880"/>
        </w:trPr>
        <w:tc>
          <w:tcPr>
            <w:tcW w:w="817" w:type="dxa"/>
          </w:tcPr>
          <w:p w:rsidR="0064534B" w:rsidRDefault="0064534B" w:rsidP="00811781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64534B" w:rsidRDefault="0064534B" w:rsidP="0064534B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5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Вводное занятие</w:t>
            </w:r>
            <w:r w:rsidR="00EC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1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Беседа. Правила работы и техника</w:t>
            </w:r>
            <w:r w:rsidR="00EC3C08"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безопасност</w:t>
            </w:r>
            <w:r w:rsidR="00EC3C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при работе с инструментами</w:t>
            </w:r>
          </w:p>
        </w:tc>
        <w:tc>
          <w:tcPr>
            <w:tcW w:w="1134" w:type="dxa"/>
          </w:tcPr>
          <w:p w:rsidR="0064534B" w:rsidRDefault="0064534B" w:rsidP="00811781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64534B" w:rsidRDefault="0064534B" w:rsidP="00811781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948" w:type="dxa"/>
          </w:tcPr>
          <w:p w:rsidR="0064534B" w:rsidRDefault="00DC4923" w:rsidP="00811781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14.09</w:t>
            </w:r>
          </w:p>
        </w:tc>
      </w:tr>
    </w:tbl>
    <w:p w:rsidR="00811781" w:rsidRPr="007E2FBB" w:rsidRDefault="00811781" w:rsidP="00811781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678"/>
        <w:gridCol w:w="142"/>
        <w:gridCol w:w="1134"/>
        <w:gridCol w:w="1701"/>
        <w:gridCol w:w="1948"/>
      </w:tblGrid>
      <w:tr w:rsidR="004F63D5" w:rsidTr="003C3C40">
        <w:tc>
          <w:tcPr>
            <w:tcW w:w="10420" w:type="dxa"/>
            <w:gridSpan w:val="6"/>
            <w:vAlign w:val="center"/>
          </w:tcPr>
          <w:p w:rsidR="004F63D5" w:rsidRDefault="004F63D5" w:rsidP="003C3C40">
            <w:pPr>
              <w:spacing w:before="100" w:beforeAutospacing="1"/>
              <w:ind w:right="-1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63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«Бумажные фантазии» (</w:t>
            </w:r>
            <w:r w:rsidR="00A13A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="002549D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  <w:r w:rsidRPr="004F63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час)</w:t>
            </w:r>
            <w:r w:rsidR="003C3C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</w:t>
            </w:r>
            <w:r w:rsidR="003C3C40" w:rsidRPr="004F63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(работа с бумагой и картоном</w:t>
            </w:r>
            <w:r w:rsidR="003C3C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3C3C40" w:rsidRPr="003C3C40" w:rsidRDefault="003C3C40" w:rsidP="003C3C40">
            <w:pPr>
              <w:spacing w:before="100" w:beforeAutospacing="1"/>
              <w:ind w:right="-1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4F3ADB" w:rsidRPr="004A7C59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Изготовление рамочек из картона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4F3ADB" w:rsidRPr="0064534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21.09              28.09.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7C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Квиллинг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Просмотр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 класса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F3ADB" w:rsidRPr="0064534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948" w:type="dxa"/>
          </w:tcPr>
          <w:p w:rsidR="004F3ADB" w:rsidRDefault="004F3ADB" w:rsidP="004F3ADB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05.10.            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элементов композиции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4F3ADB" w:rsidRPr="0064534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12.10              19.10.             26.10           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композиции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F3ADB" w:rsidRPr="0064534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09.11               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7C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Оригами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Просмотр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 класса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948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16.11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животных в технике оригами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23.11               30.11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композиции</w:t>
            </w:r>
          </w:p>
        </w:tc>
        <w:tc>
          <w:tcPr>
            <w:tcW w:w="1276" w:type="dxa"/>
            <w:gridSpan w:val="2"/>
          </w:tcPr>
          <w:p w:rsidR="004F3ADB" w:rsidRDefault="0052724D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F3ADB" w:rsidRDefault="004F3ADB" w:rsidP="0052724D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07.12               </w:t>
            </w:r>
            <w:r w:rsidR="005272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8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A7C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Вытынанка</w:t>
            </w:r>
            <w:proofErr w:type="spellEnd"/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Просмотр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 класса</w:t>
            </w:r>
          </w:p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948" w:type="dxa"/>
          </w:tcPr>
          <w:p w:rsidR="004F3ADB" w:rsidRDefault="0052724D" w:rsidP="0052724D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14.12                      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78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работы </w:t>
            </w:r>
            <w:r w:rsidRPr="00ED39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«Снежинки»</w:t>
            </w:r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технике «</w:t>
            </w:r>
            <w:proofErr w:type="spellStart"/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вытынанка</w:t>
            </w:r>
            <w:proofErr w:type="spellEnd"/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4F3ADB" w:rsidRPr="0064534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F3ADB" w:rsidRDefault="0052724D" w:rsidP="00C4711B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21.12                        </w:t>
            </w:r>
            <w:r w:rsidR="004F3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28.12                      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78" w:type="dxa"/>
          </w:tcPr>
          <w:p w:rsidR="004F3ADB" w:rsidRPr="003A48A5" w:rsidRDefault="00C4711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71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«Зимняя сказка»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3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элементов композиции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4F3ADB" w:rsidRPr="0064534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F3ADB" w:rsidRDefault="00C4711B" w:rsidP="00C4711B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18.01               </w:t>
            </w:r>
            <w:r w:rsidR="004F3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25.01               01.02</w:t>
            </w:r>
            <w:r w:rsidR="00E570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78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композиции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F3ADB" w:rsidRPr="0064534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F3ADB" w:rsidRDefault="00C4711B" w:rsidP="00E5703A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08.02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CC0F9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78" w:type="dxa"/>
          </w:tcPr>
          <w:p w:rsidR="004F3ADB" w:rsidRPr="003313D7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313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Торцевание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4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 класса</w:t>
            </w:r>
          </w:p>
        </w:tc>
        <w:tc>
          <w:tcPr>
            <w:tcW w:w="1276" w:type="dxa"/>
            <w:gridSpan w:val="2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F3ADB" w:rsidRDefault="004F3AD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948" w:type="dxa"/>
          </w:tcPr>
          <w:p w:rsidR="004F3ADB" w:rsidRDefault="00C4711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15.02</w:t>
            </w:r>
          </w:p>
        </w:tc>
      </w:tr>
      <w:tr w:rsidR="004F3ADB" w:rsidTr="004F63D5">
        <w:tc>
          <w:tcPr>
            <w:tcW w:w="817" w:type="dxa"/>
          </w:tcPr>
          <w:p w:rsidR="004F3ADB" w:rsidRDefault="004F3ADB" w:rsidP="004F3ADB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ED39B5" w:rsidRDefault="00ED39B5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9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Панно «Подсолнухи»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Изготовление элементов  композиции</w:t>
            </w:r>
          </w:p>
        </w:tc>
        <w:tc>
          <w:tcPr>
            <w:tcW w:w="1276" w:type="dxa"/>
            <w:gridSpan w:val="2"/>
          </w:tcPr>
          <w:p w:rsidR="004F3ADB" w:rsidRDefault="00ED39B5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4F3ADB" w:rsidRDefault="00ED39B5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F3ADB" w:rsidRDefault="00C4711B" w:rsidP="00C4711B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22.02                       </w:t>
            </w:r>
            <w:r w:rsidR="00ED3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01.03                        </w:t>
            </w:r>
          </w:p>
        </w:tc>
      </w:tr>
      <w:tr w:rsidR="00ED39B5" w:rsidTr="004F63D5">
        <w:tc>
          <w:tcPr>
            <w:tcW w:w="817" w:type="dxa"/>
          </w:tcPr>
          <w:p w:rsidR="00ED39B5" w:rsidRDefault="00ED39B5" w:rsidP="004F3ADB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78" w:type="dxa"/>
          </w:tcPr>
          <w:p w:rsidR="00ED39B5" w:rsidRPr="00ED39B5" w:rsidRDefault="00ED39B5" w:rsidP="00ED39B5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Коллективное о</w:t>
            </w:r>
            <w:r w:rsidRPr="00ED3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композиции</w:t>
            </w:r>
          </w:p>
        </w:tc>
        <w:tc>
          <w:tcPr>
            <w:tcW w:w="1276" w:type="dxa"/>
            <w:gridSpan w:val="2"/>
          </w:tcPr>
          <w:p w:rsidR="00ED39B5" w:rsidRDefault="00ED39B5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ED39B5" w:rsidRDefault="00ED39B5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ED39B5" w:rsidRDefault="00C4711B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15.03</w:t>
            </w:r>
          </w:p>
        </w:tc>
      </w:tr>
      <w:tr w:rsidR="00ED39B5" w:rsidTr="004F63D5">
        <w:tc>
          <w:tcPr>
            <w:tcW w:w="817" w:type="dxa"/>
          </w:tcPr>
          <w:p w:rsidR="00ED39B5" w:rsidRDefault="004A0DEA" w:rsidP="004F3ADB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78" w:type="dxa"/>
          </w:tcPr>
          <w:p w:rsidR="00ED39B5" w:rsidRDefault="004A0DEA" w:rsidP="00ED39B5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Объёмное</w:t>
            </w:r>
            <w:r w:rsidR="00ED3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торцевание. «</w:t>
            </w:r>
            <w:r w:rsidR="00ED39B5" w:rsidRPr="008C15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Кактусёнок»</w:t>
            </w:r>
          </w:p>
        </w:tc>
        <w:tc>
          <w:tcPr>
            <w:tcW w:w="1276" w:type="dxa"/>
            <w:gridSpan w:val="2"/>
          </w:tcPr>
          <w:p w:rsidR="00ED39B5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ED39B5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ED39B5" w:rsidRDefault="00C4711B" w:rsidP="00C4711B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22.03                       </w:t>
            </w:r>
            <w:r w:rsidR="004A0D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05.04                     </w:t>
            </w:r>
          </w:p>
        </w:tc>
      </w:tr>
      <w:tr w:rsidR="004A0DEA" w:rsidTr="004A0DEA">
        <w:tc>
          <w:tcPr>
            <w:tcW w:w="817" w:type="dxa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A0DEA" w:rsidTr="004A0DEA">
        <w:tc>
          <w:tcPr>
            <w:tcW w:w="817" w:type="dxa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A0DEA" w:rsidTr="00B7011A">
        <w:tc>
          <w:tcPr>
            <w:tcW w:w="10420" w:type="dxa"/>
            <w:gridSpan w:val="6"/>
          </w:tcPr>
          <w:p w:rsidR="004A0DEA" w:rsidRPr="00DA3A50" w:rsidRDefault="00DA3A50" w:rsidP="002549DE">
            <w:pPr>
              <w:spacing w:before="100" w:beforeAutospacing="1"/>
              <w:ind w:right="-1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A3A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Мастерская </w:t>
            </w:r>
            <w:proofErr w:type="spellStart"/>
            <w:r w:rsidRPr="00DA3A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Самоделкина</w:t>
            </w:r>
            <w:proofErr w:type="spellEnd"/>
            <w:r w:rsidR="00A13A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F5D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="002549D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="001F5D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ч.)</w:t>
            </w:r>
            <w:r w:rsidR="00A13A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3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 Работа с бросовым материалом)</w:t>
            </w:r>
            <w:r w:rsidR="001F5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A0DEA" w:rsidTr="008C1502">
        <w:tc>
          <w:tcPr>
            <w:tcW w:w="817" w:type="dxa"/>
          </w:tcPr>
          <w:p w:rsidR="004A0DEA" w:rsidRDefault="004A0DE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2"/>
          </w:tcPr>
          <w:p w:rsidR="004A0DEA" w:rsidRDefault="00A13A1A" w:rsidP="00A13A1A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слайдов. Выбор необходимого </w:t>
            </w:r>
            <w:r w:rsidR="008C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</w:t>
            </w:r>
          </w:p>
        </w:tc>
        <w:tc>
          <w:tcPr>
            <w:tcW w:w="1134" w:type="dxa"/>
          </w:tcPr>
          <w:p w:rsidR="004A0DEA" w:rsidRDefault="00A13A1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A0DEA" w:rsidRDefault="00A13A1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948" w:type="dxa"/>
          </w:tcPr>
          <w:p w:rsidR="004A0DEA" w:rsidRDefault="002549DE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12.04</w:t>
            </w:r>
          </w:p>
        </w:tc>
      </w:tr>
      <w:tr w:rsidR="004A0DEA" w:rsidTr="008C1502">
        <w:tc>
          <w:tcPr>
            <w:tcW w:w="817" w:type="dxa"/>
          </w:tcPr>
          <w:p w:rsidR="004A0DEA" w:rsidRDefault="00A13A1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820" w:type="dxa"/>
            <w:gridSpan w:val="2"/>
          </w:tcPr>
          <w:p w:rsidR="004A0DEA" w:rsidRDefault="008C1502" w:rsidP="008C1502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C15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Подставка для карандашей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A13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Изготовление элементов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поделки</w:t>
            </w:r>
          </w:p>
        </w:tc>
        <w:tc>
          <w:tcPr>
            <w:tcW w:w="1134" w:type="dxa"/>
          </w:tcPr>
          <w:p w:rsidR="004A0DEA" w:rsidRDefault="008C1502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A0DEA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4A0DEA" w:rsidRDefault="002549DE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</w:t>
            </w:r>
          </w:p>
        </w:tc>
      </w:tr>
      <w:tr w:rsidR="004A0DEA" w:rsidTr="008C1502">
        <w:tc>
          <w:tcPr>
            <w:tcW w:w="817" w:type="dxa"/>
          </w:tcPr>
          <w:p w:rsidR="004A0DEA" w:rsidRDefault="00A13A1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820" w:type="dxa"/>
            <w:gridSpan w:val="2"/>
          </w:tcPr>
          <w:p w:rsidR="004A0DEA" w:rsidRDefault="00A13A1A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Сборка элементов</w:t>
            </w:r>
            <w:r w:rsidR="008C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поделки</w:t>
            </w:r>
          </w:p>
        </w:tc>
        <w:tc>
          <w:tcPr>
            <w:tcW w:w="1134" w:type="dxa"/>
          </w:tcPr>
          <w:p w:rsidR="004A0DEA" w:rsidRDefault="008C1502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A0DEA" w:rsidRDefault="001F5DF4" w:rsidP="001F5DF4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практическое занятие </w:t>
            </w:r>
          </w:p>
        </w:tc>
        <w:tc>
          <w:tcPr>
            <w:tcW w:w="1948" w:type="dxa"/>
          </w:tcPr>
          <w:p w:rsidR="004A0DEA" w:rsidRDefault="002549DE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26.04</w:t>
            </w:r>
          </w:p>
        </w:tc>
      </w:tr>
      <w:tr w:rsidR="008C1502" w:rsidTr="008C1502">
        <w:tc>
          <w:tcPr>
            <w:tcW w:w="817" w:type="dxa"/>
          </w:tcPr>
          <w:p w:rsidR="008C1502" w:rsidRDefault="008C1502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820" w:type="dxa"/>
            <w:gridSpan w:val="2"/>
          </w:tcPr>
          <w:p w:rsidR="008C1502" w:rsidRPr="001F5DF4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5D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Горшочек для кактусёнка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5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материала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8C1502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C1502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8C1502" w:rsidRDefault="002549DE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="001F5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</w:tr>
      <w:tr w:rsidR="008C1502" w:rsidTr="008C1502">
        <w:tc>
          <w:tcPr>
            <w:tcW w:w="817" w:type="dxa"/>
          </w:tcPr>
          <w:p w:rsidR="008C1502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820" w:type="dxa"/>
            <w:gridSpan w:val="2"/>
          </w:tcPr>
          <w:p w:rsidR="008C1502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поделки.</w:t>
            </w:r>
          </w:p>
        </w:tc>
        <w:tc>
          <w:tcPr>
            <w:tcW w:w="1134" w:type="dxa"/>
          </w:tcPr>
          <w:p w:rsidR="008C1502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C1502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8C1502" w:rsidRDefault="001F5DF4" w:rsidP="002549D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54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</w:tr>
      <w:tr w:rsidR="002549DE" w:rsidTr="008C1502">
        <w:tc>
          <w:tcPr>
            <w:tcW w:w="817" w:type="dxa"/>
          </w:tcPr>
          <w:p w:rsidR="002549DE" w:rsidRDefault="002549DE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820" w:type="dxa"/>
            <w:gridSpan w:val="2"/>
          </w:tcPr>
          <w:p w:rsidR="002549DE" w:rsidRPr="002549DE" w:rsidRDefault="002549DE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49D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«Стрекоза»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54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элементов и сборка поделки</w:t>
            </w:r>
          </w:p>
        </w:tc>
        <w:tc>
          <w:tcPr>
            <w:tcW w:w="1134" w:type="dxa"/>
          </w:tcPr>
          <w:p w:rsidR="002549DE" w:rsidRDefault="002549DE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2549DE" w:rsidRDefault="002549DE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948" w:type="dxa"/>
          </w:tcPr>
          <w:p w:rsidR="002549DE" w:rsidRDefault="002549DE" w:rsidP="002549D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17.05</w:t>
            </w:r>
          </w:p>
        </w:tc>
      </w:tr>
      <w:tr w:rsidR="001F5DF4" w:rsidTr="008C1502">
        <w:tc>
          <w:tcPr>
            <w:tcW w:w="817" w:type="dxa"/>
          </w:tcPr>
          <w:p w:rsidR="001F5DF4" w:rsidRDefault="001F5DF4" w:rsidP="002549DE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54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0" w:type="dxa"/>
            <w:gridSpan w:val="2"/>
          </w:tcPr>
          <w:p w:rsidR="001F5DF4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поделок. Подведение итогов</w:t>
            </w:r>
          </w:p>
        </w:tc>
        <w:tc>
          <w:tcPr>
            <w:tcW w:w="1134" w:type="dxa"/>
          </w:tcPr>
          <w:p w:rsidR="001F5DF4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1F5DF4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:rsidR="001F5DF4" w:rsidRDefault="001F5DF4" w:rsidP="000914D7">
            <w:pPr>
              <w:spacing w:before="100" w:beforeAutospacing="1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</w:t>
            </w:r>
          </w:p>
        </w:tc>
      </w:tr>
    </w:tbl>
    <w:p w:rsidR="000914D7" w:rsidRPr="000914D7" w:rsidRDefault="000914D7" w:rsidP="000914D7">
      <w:pPr>
        <w:spacing w:before="100" w:beforeAutospacing="1" w:after="0" w:line="240" w:lineRule="auto"/>
        <w:ind w:right="-144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4330" w:rsidRDefault="00244330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</w:p>
    <w:p w:rsidR="00E41846" w:rsidRDefault="00E4184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E41846" w:rsidSect="005E729E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F9"/>
    <w:multiLevelType w:val="hybridMultilevel"/>
    <w:tmpl w:val="0512B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B1A0A"/>
    <w:multiLevelType w:val="hybridMultilevel"/>
    <w:tmpl w:val="153AC5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D462BA"/>
    <w:multiLevelType w:val="hybridMultilevel"/>
    <w:tmpl w:val="CFF23750"/>
    <w:lvl w:ilvl="0" w:tplc="0419000D">
      <w:start w:val="1"/>
      <w:numFmt w:val="bullet"/>
      <w:lvlText w:val=""/>
      <w:lvlJc w:val="left"/>
      <w:pPr>
        <w:ind w:left="34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</w:abstractNum>
  <w:abstractNum w:abstractNumId="3">
    <w:nsid w:val="0C902FEA"/>
    <w:multiLevelType w:val="hybridMultilevel"/>
    <w:tmpl w:val="A29CA2EC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>
    <w:nsid w:val="0F56034A"/>
    <w:multiLevelType w:val="hybridMultilevel"/>
    <w:tmpl w:val="3F60D1B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161B4ACB"/>
    <w:multiLevelType w:val="multilevel"/>
    <w:tmpl w:val="34DA02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17053CE9"/>
    <w:multiLevelType w:val="hybridMultilevel"/>
    <w:tmpl w:val="FFBA30D0"/>
    <w:lvl w:ilvl="0" w:tplc="0419000F">
      <w:start w:val="1"/>
      <w:numFmt w:val="decimal"/>
      <w:lvlText w:val="%1."/>
      <w:lvlJc w:val="left"/>
      <w:pPr>
        <w:ind w:left="1282" w:hanging="360"/>
      </w:pPr>
    </w:lvl>
    <w:lvl w:ilvl="1" w:tplc="04190019" w:tentative="1">
      <w:start w:val="1"/>
      <w:numFmt w:val="lowerLetter"/>
      <w:lvlText w:val="%2."/>
      <w:lvlJc w:val="left"/>
      <w:pPr>
        <w:ind w:left="2002" w:hanging="360"/>
      </w:pPr>
    </w:lvl>
    <w:lvl w:ilvl="2" w:tplc="0419001B" w:tentative="1">
      <w:start w:val="1"/>
      <w:numFmt w:val="lowerRoman"/>
      <w:lvlText w:val="%3."/>
      <w:lvlJc w:val="right"/>
      <w:pPr>
        <w:ind w:left="2722" w:hanging="180"/>
      </w:pPr>
    </w:lvl>
    <w:lvl w:ilvl="3" w:tplc="0419000F" w:tentative="1">
      <w:start w:val="1"/>
      <w:numFmt w:val="decimal"/>
      <w:lvlText w:val="%4."/>
      <w:lvlJc w:val="left"/>
      <w:pPr>
        <w:ind w:left="3442" w:hanging="360"/>
      </w:pPr>
    </w:lvl>
    <w:lvl w:ilvl="4" w:tplc="04190019" w:tentative="1">
      <w:start w:val="1"/>
      <w:numFmt w:val="lowerLetter"/>
      <w:lvlText w:val="%5."/>
      <w:lvlJc w:val="left"/>
      <w:pPr>
        <w:ind w:left="4162" w:hanging="360"/>
      </w:pPr>
    </w:lvl>
    <w:lvl w:ilvl="5" w:tplc="0419001B" w:tentative="1">
      <w:start w:val="1"/>
      <w:numFmt w:val="lowerRoman"/>
      <w:lvlText w:val="%6."/>
      <w:lvlJc w:val="right"/>
      <w:pPr>
        <w:ind w:left="4882" w:hanging="180"/>
      </w:pPr>
    </w:lvl>
    <w:lvl w:ilvl="6" w:tplc="0419000F" w:tentative="1">
      <w:start w:val="1"/>
      <w:numFmt w:val="decimal"/>
      <w:lvlText w:val="%7."/>
      <w:lvlJc w:val="left"/>
      <w:pPr>
        <w:ind w:left="5602" w:hanging="360"/>
      </w:pPr>
    </w:lvl>
    <w:lvl w:ilvl="7" w:tplc="04190019" w:tentative="1">
      <w:start w:val="1"/>
      <w:numFmt w:val="lowerLetter"/>
      <w:lvlText w:val="%8."/>
      <w:lvlJc w:val="left"/>
      <w:pPr>
        <w:ind w:left="6322" w:hanging="360"/>
      </w:pPr>
    </w:lvl>
    <w:lvl w:ilvl="8" w:tplc="041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7">
    <w:nsid w:val="1BDA24D9"/>
    <w:multiLevelType w:val="hybridMultilevel"/>
    <w:tmpl w:val="7D72F7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AB7FF3"/>
    <w:multiLevelType w:val="hybridMultilevel"/>
    <w:tmpl w:val="9D8C70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1FC92293"/>
    <w:multiLevelType w:val="hybridMultilevel"/>
    <w:tmpl w:val="D1AE7F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9A2431"/>
    <w:multiLevelType w:val="hybridMultilevel"/>
    <w:tmpl w:val="B71C5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EB1379"/>
    <w:multiLevelType w:val="hybridMultilevel"/>
    <w:tmpl w:val="6458F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563CC4"/>
    <w:multiLevelType w:val="hybridMultilevel"/>
    <w:tmpl w:val="FA4CE8D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2FF1699F"/>
    <w:multiLevelType w:val="hybridMultilevel"/>
    <w:tmpl w:val="29565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6E79FA"/>
    <w:multiLevelType w:val="hybridMultilevel"/>
    <w:tmpl w:val="62BC3082"/>
    <w:lvl w:ilvl="0" w:tplc="041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5">
    <w:nsid w:val="35AD5AF3"/>
    <w:multiLevelType w:val="hybridMultilevel"/>
    <w:tmpl w:val="7908B2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4D4ADA"/>
    <w:multiLevelType w:val="hybridMultilevel"/>
    <w:tmpl w:val="C344A792"/>
    <w:lvl w:ilvl="0" w:tplc="04190001">
      <w:start w:val="1"/>
      <w:numFmt w:val="bullet"/>
      <w:lvlText w:val=""/>
      <w:lvlJc w:val="left"/>
      <w:pPr>
        <w:ind w:left="2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6" w:hanging="360"/>
      </w:pPr>
      <w:rPr>
        <w:rFonts w:ascii="Wingdings" w:hAnsi="Wingdings" w:hint="default"/>
      </w:rPr>
    </w:lvl>
  </w:abstractNum>
  <w:abstractNum w:abstractNumId="17">
    <w:nsid w:val="3B38169C"/>
    <w:multiLevelType w:val="hybridMultilevel"/>
    <w:tmpl w:val="213C4AAC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E0575E0"/>
    <w:multiLevelType w:val="hybridMultilevel"/>
    <w:tmpl w:val="8F44C6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BF2ADA"/>
    <w:multiLevelType w:val="hybridMultilevel"/>
    <w:tmpl w:val="728848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476D67AE"/>
    <w:multiLevelType w:val="hybridMultilevel"/>
    <w:tmpl w:val="9AA8CFF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4FAE049C"/>
    <w:multiLevelType w:val="multilevel"/>
    <w:tmpl w:val="01046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A32918"/>
    <w:multiLevelType w:val="hybridMultilevel"/>
    <w:tmpl w:val="25DEF8D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651850"/>
    <w:multiLevelType w:val="hybridMultilevel"/>
    <w:tmpl w:val="717C0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186C85"/>
    <w:multiLevelType w:val="hybridMultilevel"/>
    <w:tmpl w:val="04EC3220"/>
    <w:lvl w:ilvl="0" w:tplc="041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25">
    <w:nsid w:val="65291DEE"/>
    <w:multiLevelType w:val="hybridMultilevel"/>
    <w:tmpl w:val="A9722D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1E2F3B"/>
    <w:multiLevelType w:val="hybridMultilevel"/>
    <w:tmpl w:val="4C6AEBA2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>
    <w:nsid w:val="67D346E1"/>
    <w:multiLevelType w:val="hybridMultilevel"/>
    <w:tmpl w:val="7D9C2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DC7E6A"/>
    <w:multiLevelType w:val="hybridMultilevel"/>
    <w:tmpl w:val="D464A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146810"/>
    <w:multiLevelType w:val="hybridMultilevel"/>
    <w:tmpl w:val="4344D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DC0FCF"/>
    <w:multiLevelType w:val="hybridMultilevel"/>
    <w:tmpl w:val="484048EA"/>
    <w:lvl w:ilvl="0" w:tplc="041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31">
    <w:nsid w:val="7E623AD7"/>
    <w:multiLevelType w:val="hybridMultilevel"/>
    <w:tmpl w:val="F5D8FF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30"/>
  </w:num>
  <w:num w:numId="4">
    <w:abstractNumId w:val="24"/>
  </w:num>
  <w:num w:numId="5">
    <w:abstractNumId w:val="14"/>
  </w:num>
  <w:num w:numId="6">
    <w:abstractNumId w:val="6"/>
  </w:num>
  <w:num w:numId="7">
    <w:abstractNumId w:val="28"/>
  </w:num>
  <w:num w:numId="8">
    <w:abstractNumId w:val="11"/>
  </w:num>
  <w:num w:numId="9">
    <w:abstractNumId w:val="27"/>
  </w:num>
  <w:num w:numId="10">
    <w:abstractNumId w:val="31"/>
  </w:num>
  <w:num w:numId="11">
    <w:abstractNumId w:val="8"/>
  </w:num>
  <w:num w:numId="12">
    <w:abstractNumId w:val="17"/>
  </w:num>
  <w:num w:numId="13">
    <w:abstractNumId w:val="1"/>
  </w:num>
  <w:num w:numId="14">
    <w:abstractNumId w:val="13"/>
  </w:num>
  <w:num w:numId="15">
    <w:abstractNumId w:val="23"/>
  </w:num>
  <w:num w:numId="16">
    <w:abstractNumId w:val="29"/>
  </w:num>
  <w:num w:numId="17">
    <w:abstractNumId w:val="12"/>
  </w:num>
  <w:num w:numId="18">
    <w:abstractNumId w:val="2"/>
  </w:num>
  <w:num w:numId="19">
    <w:abstractNumId w:val="9"/>
  </w:num>
  <w:num w:numId="20">
    <w:abstractNumId w:val="25"/>
  </w:num>
  <w:num w:numId="21">
    <w:abstractNumId w:val="18"/>
  </w:num>
  <w:num w:numId="22">
    <w:abstractNumId w:val="7"/>
  </w:num>
  <w:num w:numId="23">
    <w:abstractNumId w:val="26"/>
  </w:num>
  <w:num w:numId="24">
    <w:abstractNumId w:val="15"/>
  </w:num>
  <w:num w:numId="25">
    <w:abstractNumId w:val="22"/>
  </w:num>
  <w:num w:numId="26">
    <w:abstractNumId w:val="0"/>
  </w:num>
  <w:num w:numId="27">
    <w:abstractNumId w:val="19"/>
  </w:num>
  <w:num w:numId="28">
    <w:abstractNumId w:val="20"/>
  </w:num>
  <w:num w:numId="29">
    <w:abstractNumId w:val="10"/>
  </w:num>
  <w:num w:numId="30">
    <w:abstractNumId w:val="3"/>
  </w:num>
  <w:num w:numId="31">
    <w:abstractNumId w:val="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29E"/>
    <w:rsid w:val="000914D7"/>
    <w:rsid w:val="0010373C"/>
    <w:rsid w:val="00120F1E"/>
    <w:rsid w:val="001C6839"/>
    <w:rsid w:val="001F5DF4"/>
    <w:rsid w:val="00213ABD"/>
    <w:rsid w:val="00244330"/>
    <w:rsid w:val="002549DE"/>
    <w:rsid w:val="002D579B"/>
    <w:rsid w:val="003313D7"/>
    <w:rsid w:val="00387DAF"/>
    <w:rsid w:val="003A48A5"/>
    <w:rsid w:val="003B4E43"/>
    <w:rsid w:val="003C3C40"/>
    <w:rsid w:val="00415D11"/>
    <w:rsid w:val="004A0DEA"/>
    <w:rsid w:val="004A7C59"/>
    <w:rsid w:val="004D290E"/>
    <w:rsid w:val="004F3ADB"/>
    <w:rsid w:val="004F63D5"/>
    <w:rsid w:val="00511A20"/>
    <w:rsid w:val="0052724D"/>
    <w:rsid w:val="005279D5"/>
    <w:rsid w:val="0054381E"/>
    <w:rsid w:val="005E729E"/>
    <w:rsid w:val="00620CDA"/>
    <w:rsid w:val="0064534B"/>
    <w:rsid w:val="006C5554"/>
    <w:rsid w:val="0071749B"/>
    <w:rsid w:val="007E24E4"/>
    <w:rsid w:val="007E2FBB"/>
    <w:rsid w:val="00807474"/>
    <w:rsid w:val="00811781"/>
    <w:rsid w:val="00842FFB"/>
    <w:rsid w:val="00891216"/>
    <w:rsid w:val="008A7964"/>
    <w:rsid w:val="008B7926"/>
    <w:rsid w:val="008C1502"/>
    <w:rsid w:val="00903B92"/>
    <w:rsid w:val="009B079E"/>
    <w:rsid w:val="009D3695"/>
    <w:rsid w:val="00A00F19"/>
    <w:rsid w:val="00A0402F"/>
    <w:rsid w:val="00A13A1A"/>
    <w:rsid w:val="00A16E09"/>
    <w:rsid w:val="00B05155"/>
    <w:rsid w:val="00B152F0"/>
    <w:rsid w:val="00B41992"/>
    <w:rsid w:val="00B43CEA"/>
    <w:rsid w:val="00B70ACC"/>
    <w:rsid w:val="00B72F3D"/>
    <w:rsid w:val="00B736FD"/>
    <w:rsid w:val="00B83E98"/>
    <w:rsid w:val="00C4711B"/>
    <w:rsid w:val="00CE3D80"/>
    <w:rsid w:val="00DA3A50"/>
    <w:rsid w:val="00DC4923"/>
    <w:rsid w:val="00E41846"/>
    <w:rsid w:val="00E508FE"/>
    <w:rsid w:val="00E5703A"/>
    <w:rsid w:val="00EC3C08"/>
    <w:rsid w:val="00ED39B5"/>
    <w:rsid w:val="00F05E33"/>
    <w:rsid w:val="00F17E1D"/>
    <w:rsid w:val="00F40200"/>
    <w:rsid w:val="00F71AB5"/>
    <w:rsid w:val="00F81130"/>
    <w:rsid w:val="00FA2712"/>
    <w:rsid w:val="00FE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52F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A16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11A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43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38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52F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A16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11A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43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38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vremya_svobodnoe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pandia.ru/text/category/obrazovatelmznaya_deyatelmznostmz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andia.ru/text/category/rukodelie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pandia.ru/text/categ/nauka/484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andia.ru/text/category/vzaimopomoshm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231DA-7D9F-4F3C-A0CB-A7AB1AD7F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7</Pages>
  <Words>2311</Words>
  <Characters>13178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2016-10-10T13:06:00Z</cp:lastPrinted>
  <dcterms:created xsi:type="dcterms:W3CDTF">2016-10-04T18:58:00Z</dcterms:created>
  <dcterms:modified xsi:type="dcterms:W3CDTF">2019-02-07T20:46:00Z</dcterms:modified>
</cp:coreProperties>
</file>