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D15" w:rsidRPr="00612F3E" w:rsidRDefault="00612F3E" w:rsidP="00612F3E">
      <w:pPr>
        <w:pStyle w:val="a3"/>
        <w:jc w:val="right"/>
        <w:rPr>
          <w:b/>
        </w:rPr>
      </w:pPr>
      <w:r w:rsidRPr="00612F3E">
        <w:t xml:space="preserve"> </w:t>
      </w:r>
      <w:r w:rsidRPr="00612F3E">
        <w:rPr>
          <w:b/>
        </w:rPr>
        <w:t>Багдасарян С.Р.</w:t>
      </w:r>
    </w:p>
    <w:p w:rsidR="00612F3E" w:rsidRPr="00612F3E" w:rsidRDefault="00612F3E" w:rsidP="00612F3E">
      <w:pPr>
        <w:pStyle w:val="a3"/>
        <w:jc w:val="right"/>
      </w:pPr>
      <w:r w:rsidRPr="00612F3E">
        <w:t>учитель начальных классов</w:t>
      </w:r>
    </w:p>
    <w:p w:rsidR="00612F3E" w:rsidRPr="00612F3E" w:rsidRDefault="00612F3E" w:rsidP="00612F3E">
      <w:pPr>
        <w:pStyle w:val="a3"/>
        <w:jc w:val="right"/>
      </w:pPr>
      <w:r w:rsidRPr="00612F3E">
        <w:t xml:space="preserve">МОУ </w:t>
      </w:r>
      <w:proofErr w:type="spellStart"/>
      <w:r w:rsidRPr="00612F3E">
        <w:t>Аргаяшской</w:t>
      </w:r>
      <w:proofErr w:type="spellEnd"/>
      <w:r w:rsidRPr="00612F3E">
        <w:t xml:space="preserve"> СОШ № 2</w:t>
      </w:r>
    </w:p>
    <w:p w:rsidR="00C268AD" w:rsidRDefault="00C268AD" w:rsidP="00C268AD">
      <w:pPr>
        <w:spacing w:line="360" w:lineRule="auto"/>
        <w:jc w:val="center"/>
        <w:rPr>
          <w:b/>
          <w:color w:val="000066"/>
          <w:sz w:val="28"/>
          <w:szCs w:val="28"/>
        </w:rPr>
      </w:pPr>
    </w:p>
    <w:p w:rsidR="002F2D15" w:rsidRPr="00867F1B" w:rsidRDefault="002F2D15" w:rsidP="00612F3E">
      <w:pPr>
        <w:spacing w:line="360" w:lineRule="auto"/>
        <w:rPr>
          <w:b/>
          <w:color w:val="000066"/>
          <w:sz w:val="28"/>
          <w:szCs w:val="28"/>
        </w:rPr>
      </w:pPr>
      <w:r w:rsidRPr="00867F1B">
        <w:rPr>
          <w:b/>
          <w:color w:val="000066"/>
          <w:sz w:val="28"/>
          <w:szCs w:val="28"/>
        </w:rPr>
        <w:t xml:space="preserve">              </w:t>
      </w:r>
      <w:r w:rsidR="00612F3E" w:rsidRPr="00867F1B">
        <w:rPr>
          <w:b/>
          <w:color w:val="000066"/>
          <w:sz w:val="28"/>
          <w:szCs w:val="28"/>
        </w:rPr>
        <w:t xml:space="preserve">             Создание комиксов </w:t>
      </w:r>
      <w:r w:rsidRPr="00867F1B">
        <w:rPr>
          <w:b/>
          <w:color w:val="000066"/>
          <w:sz w:val="28"/>
          <w:szCs w:val="28"/>
        </w:rPr>
        <w:t xml:space="preserve"> </w:t>
      </w:r>
      <w:r w:rsidR="00612F3E" w:rsidRPr="00867F1B">
        <w:rPr>
          <w:b/>
          <w:color w:val="000066"/>
          <w:sz w:val="28"/>
          <w:szCs w:val="28"/>
        </w:rPr>
        <w:t>на уроках чтения</w:t>
      </w:r>
    </w:p>
    <w:p w:rsidR="00612F3E" w:rsidRPr="00867F1B" w:rsidRDefault="00612F3E" w:rsidP="00612F3E">
      <w:pPr>
        <w:spacing w:line="360" w:lineRule="auto"/>
        <w:rPr>
          <w:color w:val="000066"/>
          <w:sz w:val="28"/>
          <w:szCs w:val="28"/>
        </w:rPr>
      </w:pPr>
      <w:r w:rsidRPr="00867F1B">
        <w:rPr>
          <w:b/>
          <w:color w:val="000066"/>
          <w:sz w:val="28"/>
          <w:szCs w:val="28"/>
        </w:rPr>
        <w:t xml:space="preserve">     </w:t>
      </w:r>
      <w:r w:rsidRPr="00867F1B">
        <w:rPr>
          <w:color w:val="000066"/>
          <w:sz w:val="28"/>
          <w:szCs w:val="28"/>
        </w:rPr>
        <w:t xml:space="preserve">Главной задачей на сегодня каждой российской  школы  является </w:t>
      </w:r>
    </w:p>
    <w:p w:rsidR="00612F3E" w:rsidRPr="00867F1B" w:rsidRDefault="00612F3E" w:rsidP="00612F3E">
      <w:pPr>
        <w:spacing w:line="360" w:lineRule="auto"/>
        <w:rPr>
          <w:sz w:val="28"/>
          <w:szCs w:val="28"/>
        </w:rPr>
      </w:pPr>
      <w:r w:rsidRPr="00867F1B">
        <w:rPr>
          <w:color w:val="000000"/>
          <w:sz w:val="28"/>
          <w:szCs w:val="28"/>
        </w:rPr>
        <w:t xml:space="preserve">формирование и развитие у подрастающего поколения интереса к чтению, введение  их в </w:t>
      </w:r>
      <w:r w:rsidR="009537E5">
        <w:rPr>
          <w:color w:val="000000"/>
          <w:sz w:val="28"/>
          <w:szCs w:val="28"/>
        </w:rPr>
        <w:t xml:space="preserve">ранг активных читателей, создание </w:t>
      </w:r>
      <w:r w:rsidRPr="00867F1B">
        <w:rPr>
          <w:color w:val="000000"/>
          <w:sz w:val="28"/>
          <w:szCs w:val="28"/>
        </w:rPr>
        <w:t xml:space="preserve"> условия </w:t>
      </w:r>
      <w:r w:rsidR="00867F1B">
        <w:rPr>
          <w:sz w:val="28"/>
          <w:szCs w:val="28"/>
        </w:rPr>
        <w:t xml:space="preserve">для роста </w:t>
      </w:r>
      <w:r w:rsidRPr="00867F1B">
        <w:rPr>
          <w:sz w:val="28"/>
          <w:szCs w:val="28"/>
        </w:rPr>
        <w:t>престижности чтения как культурной ценности.</w:t>
      </w:r>
    </w:p>
    <w:p w:rsidR="00C268AD" w:rsidRPr="00867F1B" w:rsidRDefault="00612F3E" w:rsidP="00612F3E">
      <w:pPr>
        <w:spacing w:line="360" w:lineRule="auto"/>
        <w:rPr>
          <w:sz w:val="28"/>
          <w:szCs w:val="28"/>
        </w:rPr>
      </w:pPr>
      <w:r w:rsidRPr="00867F1B">
        <w:rPr>
          <w:sz w:val="28"/>
          <w:szCs w:val="28"/>
        </w:rPr>
        <w:t xml:space="preserve">     Для преодоления трудностей  в</w:t>
      </w:r>
      <w:r w:rsidR="00FF73FF" w:rsidRPr="00867F1B">
        <w:rPr>
          <w:sz w:val="28"/>
          <w:szCs w:val="28"/>
        </w:rPr>
        <w:t xml:space="preserve"> овладении чтением можно использовать на уроках чтения комиксы. Именно в начальных классах  мы можем помочь ребёнку стать активным читателем.</w:t>
      </w:r>
    </w:p>
    <w:p w:rsidR="00FF73FF" w:rsidRPr="00867F1B" w:rsidRDefault="00FF73FF" w:rsidP="00FF73FF">
      <w:pPr>
        <w:spacing w:line="360" w:lineRule="auto"/>
        <w:jc w:val="both"/>
        <w:rPr>
          <w:color w:val="000066"/>
          <w:sz w:val="28"/>
          <w:szCs w:val="28"/>
        </w:rPr>
      </w:pPr>
      <w:r w:rsidRPr="00867F1B">
        <w:rPr>
          <w:color w:val="000066"/>
          <w:sz w:val="28"/>
          <w:szCs w:val="28"/>
        </w:rPr>
        <w:t xml:space="preserve">     Комиксы были впервые придуманы не в Америке, как все считают, а в Японии, много тысяч лет назад. Это неприемлемая часть японской культуры, с помощью комиксов пересказывались целые эпопеи, романы. И только потом, относительное недавно, американцы переняли у японцев эту технику и начали использовать как развлекательные журналы для детей, поэтому и назвали – «комиксами». Но комиксы бывают и не</w:t>
      </w:r>
      <w:r w:rsidR="009537E5">
        <w:rPr>
          <w:color w:val="000066"/>
          <w:sz w:val="28"/>
          <w:szCs w:val="28"/>
        </w:rPr>
        <w:t xml:space="preserve"> </w:t>
      </w:r>
      <w:r w:rsidRPr="00867F1B">
        <w:rPr>
          <w:color w:val="000066"/>
          <w:sz w:val="28"/>
          <w:szCs w:val="28"/>
        </w:rPr>
        <w:t>смешными, они бывают драматическими, тр</w:t>
      </w:r>
      <w:r w:rsidR="00D7111E" w:rsidRPr="00867F1B">
        <w:rPr>
          <w:color w:val="000066"/>
          <w:sz w:val="28"/>
          <w:szCs w:val="28"/>
        </w:rPr>
        <w:t>агическими и просто серьёзными.</w:t>
      </w:r>
      <w:r w:rsidRPr="00867F1B">
        <w:rPr>
          <w:color w:val="000066"/>
          <w:sz w:val="28"/>
          <w:szCs w:val="28"/>
        </w:rPr>
        <w:t xml:space="preserve"> Комикс не должен замыкаться в нашем представлении в рамках комизма. Комикс - вещь серьёзная. Моменты прямого выхода философии есть в восточных комиксах. На востоке эта форма искусства п</w:t>
      </w:r>
      <w:r w:rsidR="00867F1B">
        <w:rPr>
          <w:color w:val="000066"/>
          <w:sz w:val="28"/>
          <w:szCs w:val="28"/>
        </w:rPr>
        <w:t xml:space="preserve">рактикуется уже тысячи лет. </w:t>
      </w:r>
      <w:r w:rsidRPr="00867F1B">
        <w:rPr>
          <w:color w:val="000066"/>
          <w:sz w:val="28"/>
          <w:szCs w:val="28"/>
        </w:rPr>
        <w:t xml:space="preserve">Все вопросы, поставленные в антропологии: жизнь, смерть, свобода воли, предопределение и  все они поставлены в комиксах. И в этом смысле комиксы не уступают старым формам искусства. Существует великое множество комиксов для взрослых. Мир комиксов обладает системой стилей, своих авторских школ, там существуют свои моды, свой сленг. </w:t>
      </w:r>
    </w:p>
    <w:p w:rsidR="00867F1B" w:rsidRDefault="00D7111E" w:rsidP="00725E69">
      <w:pPr>
        <w:spacing w:line="360" w:lineRule="auto"/>
        <w:rPr>
          <w:color w:val="000066"/>
          <w:sz w:val="28"/>
          <w:szCs w:val="28"/>
        </w:rPr>
      </w:pPr>
      <w:r w:rsidRPr="00867F1B">
        <w:rPr>
          <w:sz w:val="28"/>
          <w:szCs w:val="28"/>
        </w:rPr>
        <w:t xml:space="preserve">     В настоящее время </w:t>
      </w:r>
      <w:r w:rsidRPr="00867F1B">
        <w:rPr>
          <w:color w:val="000066"/>
          <w:sz w:val="28"/>
          <w:szCs w:val="28"/>
        </w:rPr>
        <w:t>к</w:t>
      </w:r>
      <w:r w:rsidR="002F2D15" w:rsidRPr="00867F1B">
        <w:rPr>
          <w:color w:val="000066"/>
          <w:sz w:val="28"/>
          <w:szCs w:val="28"/>
        </w:rPr>
        <w:t>омикс становится привычным атрибутом нашей жизни, он всё чаще приходит к нам в дом в виде рекламных листовок, пла</w:t>
      </w:r>
      <w:r w:rsidRPr="00867F1B">
        <w:rPr>
          <w:color w:val="000066"/>
          <w:sz w:val="28"/>
          <w:szCs w:val="28"/>
        </w:rPr>
        <w:t xml:space="preserve">катов, брошюр, становится </w:t>
      </w:r>
      <w:r w:rsidR="002F2D15" w:rsidRPr="00867F1B">
        <w:rPr>
          <w:color w:val="000066"/>
          <w:sz w:val="28"/>
          <w:szCs w:val="28"/>
        </w:rPr>
        <w:t xml:space="preserve">обычным делом в сетке популярных еженедельников, детских и молодёжных периодических изданий, в виде журналов и книг появляется в киосках и на прилавках книжных магазинов. Уже есть выбор: </w:t>
      </w:r>
      <w:r w:rsidR="002F2D15" w:rsidRPr="00867F1B">
        <w:rPr>
          <w:color w:val="000066"/>
          <w:sz w:val="28"/>
          <w:szCs w:val="28"/>
        </w:rPr>
        <w:lastRenderedPageBreak/>
        <w:t xml:space="preserve">можно приобрести комиксы для детей и взрослых, дошкольников и школьников, истории весёлые и серьёзные, западные и отечественные, сказки и триллеры, фантастику  и приключения, мелодрамы и боевики, детективы и </w:t>
      </w:r>
      <w:proofErr w:type="spellStart"/>
      <w:r w:rsidR="002F2D15" w:rsidRPr="00867F1B">
        <w:rPr>
          <w:color w:val="000066"/>
          <w:sz w:val="28"/>
          <w:szCs w:val="28"/>
        </w:rPr>
        <w:t>фэнтези</w:t>
      </w:r>
      <w:proofErr w:type="spellEnd"/>
      <w:r w:rsidR="002F2D15" w:rsidRPr="00867F1B">
        <w:rPr>
          <w:color w:val="000066"/>
          <w:sz w:val="28"/>
          <w:szCs w:val="28"/>
        </w:rPr>
        <w:t xml:space="preserve">. </w:t>
      </w:r>
      <w:r w:rsidRPr="00867F1B">
        <w:rPr>
          <w:color w:val="000066"/>
          <w:sz w:val="28"/>
          <w:szCs w:val="28"/>
        </w:rPr>
        <w:t xml:space="preserve"> </w:t>
      </w:r>
      <w:r w:rsidR="00494708" w:rsidRPr="00867F1B">
        <w:rPr>
          <w:color w:val="000066"/>
          <w:sz w:val="28"/>
          <w:szCs w:val="28"/>
        </w:rPr>
        <w:t xml:space="preserve"> </w:t>
      </w:r>
      <w:r w:rsidR="00867F1B">
        <w:rPr>
          <w:color w:val="000066"/>
          <w:sz w:val="28"/>
          <w:szCs w:val="28"/>
        </w:rPr>
        <w:t xml:space="preserve">        </w:t>
      </w:r>
    </w:p>
    <w:p w:rsidR="00725E69" w:rsidRPr="00867F1B" w:rsidRDefault="00867F1B" w:rsidP="00725E69">
      <w:pPr>
        <w:spacing w:line="360" w:lineRule="auto"/>
        <w:rPr>
          <w:color w:val="000066"/>
          <w:sz w:val="28"/>
          <w:szCs w:val="28"/>
        </w:rPr>
      </w:pPr>
      <w:r>
        <w:rPr>
          <w:color w:val="000066"/>
          <w:sz w:val="28"/>
          <w:szCs w:val="28"/>
        </w:rPr>
        <w:t xml:space="preserve">     </w:t>
      </w:r>
      <w:r w:rsidR="00494708" w:rsidRPr="00867F1B">
        <w:rPr>
          <w:color w:val="000066"/>
          <w:sz w:val="28"/>
          <w:szCs w:val="28"/>
        </w:rPr>
        <w:t xml:space="preserve">Почему </w:t>
      </w:r>
      <w:proofErr w:type="spellStart"/>
      <w:r w:rsidR="00494708" w:rsidRPr="00867F1B">
        <w:rPr>
          <w:color w:val="000066"/>
          <w:sz w:val="28"/>
          <w:szCs w:val="28"/>
        </w:rPr>
        <w:t>рекламщики</w:t>
      </w:r>
      <w:proofErr w:type="spellEnd"/>
      <w:r w:rsidR="00494708" w:rsidRPr="00867F1B">
        <w:rPr>
          <w:color w:val="000066"/>
          <w:sz w:val="28"/>
          <w:szCs w:val="28"/>
        </w:rPr>
        <w:t xml:space="preserve">  любят комикс? Потому что он превосходно доносит до</w:t>
      </w:r>
      <w:r w:rsidR="00C03932" w:rsidRPr="00867F1B">
        <w:rPr>
          <w:color w:val="000066"/>
          <w:sz w:val="28"/>
          <w:szCs w:val="28"/>
        </w:rPr>
        <w:t xml:space="preserve"> сознания людей информацию, он  </w:t>
      </w:r>
      <w:r w:rsidR="00494708" w:rsidRPr="00867F1B">
        <w:rPr>
          <w:color w:val="000066"/>
          <w:sz w:val="28"/>
          <w:szCs w:val="28"/>
        </w:rPr>
        <w:t xml:space="preserve"> прекрасный информатор. Другое дело, что это за информация. </w:t>
      </w:r>
      <w:r w:rsidR="00C03932" w:rsidRPr="00867F1B">
        <w:rPr>
          <w:color w:val="000066"/>
          <w:sz w:val="28"/>
          <w:szCs w:val="28"/>
        </w:rPr>
        <w:t xml:space="preserve"> </w:t>
      </w:r>
      <w:r w:rsidR="00494708" w:rsidRPr="00867F1B">
        <w:rPr>
          <w:color w:val="000066"/>
          <w:sz w:val="28"/>
          <w:szCs w:val="28"/>
        </w:rPr>
        <w:t xml:space="preserve"> Но комиксы способны оказывать влияние на сознание человека, может быть, даже большее, чем литература, хотя и это влияние более грубое, прямолинейное.</w:t>
      </w:r>
      <w:r w:rsidR="00D7111E" w:rsidRPr="00867F1B">
        <w:rPr>
          <w:color w:val="000066"/>
          <w:sz w:val="28"/>
          <w:szCs w:val="28"/>
        </w:rPr>
        <w:t xml:space="preserve"> И поэтому мы предлагаем  использовать комиксы  для тех учащихся, кто не привык и не любит читать книжки.</w:t>
      </w:r>
      <w:r w:rsidR="0086540F" w:rsidRPr="00867F1B">
        <w:rPr>
          <w:color w:val="000066"/>
          <w:sz w:val="28"/>
          <w:szCs w:val="28"/>
        </w:rPr>
        <w:t xml:space="preserve"> Взрослые, педагоги и родители, </w:t>
      </w:r>
      <w:r w:rsidR="00D7111E" w:rsidRPr="00867F1B">
        <w:rPr>
          <w:color w:val="000066"/>
          <w:sz w:val="28"/>
          <w:szCs w:val="28"/>
        </w:rPr>
        <w:t>должны обратить серьёзное внимание на возможности комиксов.</w:t>
      </w:r>
      <w:r w:rsidR="00494708" w:rsidRPr="00867F1B">
        <w:rPr>
          <w:color w:val="000066"/>
          <w:sz w:val="28"/>
          <w:szCs w:val="28"/>
        </w:rPr>
        <w:t xml:space="preserve"> </w:t>
      </w:r>
      <w:r w:rsidR="00725E69" w:rsidRPr="00867F1B">
        <w:rPr>
          <w:color w:val="000066"/>
          <w:sz w:val="28"/>
          <w:szCs w:val="28"/>
        </w:rPr>
        <w:t xml:space="preserve"> </w:t>
      </w:r>
      <w:r w:rsidR="00494708" w:rsidRPr="00867F1B">
        <w:rPr>
          <w:color w:val="000066"/>
          <w:sz w:val="28"/>
          <w:szCs w:val="28"/>
        </w:rPr>
        <w:t xml:space="preserve"> </w:t>
      </w:r>
      <w:r w:rsidR="00725E69" w:rsidRPr="00867F1B">
        <w:rPr>
          <w:color w:val="000066"/>
          <w:sz w:val="28"/>
          <w:szCs w:val="28"/>
        </w:rPr>
        <w:t xml:space="preserve">При изучении иностранных языков используются комиксы на уроках. </w:t>
      </w:r>
      <w:r w:rsidR="00494708" w:rsidRPr="00867F1B">
        <w:rPr>
          <w:color w:val="000066"/>
          <w:sz w:val="28"/>
          <w:szCs w:val="28"/>
        </w:rPr>
        <w:t xml:space="preserve">Комиксы здесь имеют массу преимуществ перед другими традиционными учебными средствами, в частности, перед учебными фильмами на иностранных языках. В отличие от тянущегося времени фильма комикс  делится  на фрагменты и человеку не надо поспевать за заданным в фильме темпом. Комикс в этом смысле более органичен. Исходя из всего этого, можно сделать вывод: проникновение комиксов в учебники для начальной школы сделало бы процесс обучения более эффективными и интересным. В частности, это относится к урокам чтения. Имеется в виду не то, что надо перевести в комиксы всю детскую литературу, это просто неправильно. Просто есть фрагменты, которые дети не понимают или просто отказываются читать, а на объяснение уходит очень много времени, так же это относится к детям разных национальностей, изучающих русскую литературу. Вот эти-то трудные рассказы и можно преподавать в комплекте с комиксами, тогда ребенку будет понятней и интересней. Но ни в коем случае не учить исключительно по комиксам, это было бы серьезной ошибкой. Почему комикс привлекает ребёнка? Часто в комиксах и столь любимых сегодня детьми кинофильмах действуют одни и те же герои - Микки Маус, </w:t>
      </w:r>
      <w:proofErr w:type="spellStart"/>
      <w:r w:rsidR="00494708" w:rsidRPr="00867F1B">
        <w:rPr>
          <w:color w:val="000066"/>
          <w:sz w:val="28"/>
          <w:szCs w:val="28"/>
        </w:rPr>
        <w:t>Бэтмен</w:t>
      </w:r>
      <w:proofErr w:type="spellEnd"/>
      <w:r w:rsidR="00494708" w:rsidRPr="00867F1B">
        <w:rPr>
          <w:color w:val="000066"/>
          <w:sz w:val="28"/>
          <w:szCs w:val="28"/>
        </w:rPr>
        <w:t xml:space="preserve">, Человек-паук, Супермен. Посмотрев мультфильм о Микки Маусе или фильм о </w:t>
      </w:r>
      <w:proofErr w:type="spellStart"/>
      <w:r w:rsidR="00494708" w:rsidRPr="00867F1B">
        <w:rPr>
          <w:color w:val="000066"/>
          <w:sz w:val="28"/>
          <w:szCs w:val="28"/>
        </w:rPr>
        <w:t>Бэтмене</w:t>
      </w:r>
      <w:proofErr w:type="spellEnd"/>
      <w:r w:rsidR="00494708" w:rsidRPr="00867F1B">
        <w:rPr>
          <w:color w:val="000066"/>
          <w:sz w:val="28"/>
          <w:szCs w:val="28"/>
        </w:rPr>
        <w:t xml:space="preserve">, юный зритель восхищён, однако динамичные образы любимых героев ускользают от него, ребёнку трудно удержать их в памяти, и уж тем более он не может ими обладать. Комикс же это желание ребёнка </w:t>
      </w:r>
      <w:r w:rsidR="00494708" w:rsidRPr="00867F1B">
        <w:rPr>
          <w:color w:val="000066"/>
          <w:sz w:val="28"/>
          <w:szCs w:val="28"/>
        </w:rPr>
        <w:lastRenderedPageBreak/>
        <w:t xml:space="preserve">удовлетворяет, причём создаёт иллюзию жизни героя, поскольку фиксирует его в момент движения. Благодаря комиксу любимый образ всегда с ребёнком, он у него в руках, малыш им не только обладает, но и, если хотите, имеет над ним некоторую власть. Но главная  причина популярности комикса в том, что он значительно упрощает и ускоряет процесс познания.  Комикс - это не просто удобная форма передачи информации, а принципиально новый способ и подход к её усвоению. Краеугольный камень обучения - это умение найти, ухватить, выделить главное. Рассматривая и рисуя комиксы на разные учебные темы и в рамках любого из предметов школьной программы, ребёнок это умение оттачивает, приучается видеть суть и соль проблемы. Приобрести эти умения в процессе словесно-логического обучения, пытаясь подчеркнуть главную мысль в параграфе или лекции учителя, весьма затруднительно, а может быть, и вообще невозможно. Таким образом, комикс не только облегчает процесс обучения, но и делает его по-настоящему результативным и осмысленным. Ребёнок, знающий, что такое комикс, умеющий его читать и рисовать, не </w:t>
      </w:r>
      <w:r w:rsidR="0086540F" w:rsidRPr="00867F1B">
        <w:rPr>
          <w:color w:val="000066"/>
          <w:sz w:val="28"/>
          <w:szCs w:val="28"/>
        </w:rPr>
        <w:t xml:space="preserve"> </w:t>
      </w:r>
      <w:proofErr w:type="gramStart"/>
      <w:r w:rsidR="00494708" w:rsidRPr="00867F1B">
        <w:rPr>
          <w:color w:val="000066"/>
          <w:sz w:val="28"/>
          <w:szCs w:val="28"/>
        </w:rPr>
        <w:t>зубрит</w:t>
      </w:r>
      <w:proofErr w:type="gramEnd"/>
      <w:r w:rsidR="00494708" w:rsidRPr="00867F1B">
        <w:rPr>
          <w:color w:val="000066"/>
          <w:sz w:val="28"/>
          <w:szCs w:val="28"/>
        </w:rPr>
        <w:t xml:space="preserve">, а стремится понять суть проблемы; не мучается, а мыслит; не механически усваивает учебный материал, а приучается самостоятельно добывать знания. </w:t>
      </w:r>
    </w:p>
    <w:p w:rsidR="00725E69" w:rsidRDefault="00725E69" w:rsidP="002F2D15">
      <w:pPr>
        <w:spacing w:line="360" w:lineRule="auto"/>
        <w:rPr>
          <w:color w:val="1F497D"/>
          <w:sz w:val="28"/>
          <w:szCs w:val="28"/>
        </w:rPr>
      </w:pPr>
      <w:r w:rsidRPr="00867F1B">
        <w:rPr>
          <w:color w:val="000066"/>
          <w:sz w:val="28"/>
          <w:szCs w:val="28"/>
        </w:rPr>
        <w:t xml:space="preserve">     </w:t>
      </w:r>
      <w:r w:rsidRPr="00867F1B">
        <w:rPr>
          <w:color w:val="1F497D"/>
          <w:sz w:val="28"/>
          <w:szCs w:val="28"/>
        </w:rPr>
        <w:t>Д</w:t>
      </w:r>
      <w:r w:rsidR="002F2D15" w:rsidRPr="00867F1B">
        <w:rPr>
          <w:color w:val="1F497D"/>
          <w:sz w:val="28"/>
          <w:szCs w:val="28"/>
        </w:rPr>
        <w:t>ля развития творческого воображения</w:t>
      </w:r>
      <w:r w:rsidRPr="00867F1B">
        <w:rPr>
          <w:color w:val="000066"/>
          <w:sz w:val="28"/>
          <w:szCs w:val="28"/>
        </w:rPr>
        <w:t xml:space="preserve"> </w:t>
      </w:r>
      <w:r w:rsidR="002F2D15" w:rsidRPr="00867F1B">
        <w:rPr>
          <w:color w:val="1F497D"/>
          <w:sz w:val="28"/>
          <w:szCs w:val="28"/>
        </w:rPr>
        <w:t>младших школьников, снятия их эмоционального и физического напряжения</w:t>
      </w:r>
      <w:r w:rsidR="009537E5">
        <w:rPr>
          <w:color w:val="1F497D"/>
          <w:sz w:val="28"/>
          <w:szCs w:val="28"/>
        </w:rPr>
        <w:t xml:space="preserve"> на уроках </w:t>
      </w:r>
      <w:r w:rsidRPr="00867F1B">
        <w:rPr>
          <w:color w:val="1F497D"/>
          <w:sz w:val="28"/>
          <w:szCs w:val="28"/>
        </w:rPr>
        <w:t xml:space="preserve"> чтения  мы  с детьми начали рабо</w:t>
      </w:r>
      <w:r w:rsidR="009537E5">
        <w:rPr>
          <w:color w:val="1F497D"/>
          <w:sz w:val="28"/>
          <w:szCs w:val="28"/>
        </w:rPr>
        <w:t xml:space="preserve">ту по созданию комиксов. В разделе </w:t>
      </w:r>
      <w:r w:rsidRPr="00867F1B">
        <w:rPr>
          <w:color w:val="1F497D"/>
          <w:sz w:val="28"/>
          <w:szCs w:val="28"/>
        </w:rPr>
        <w:t xml:space="preserve"> «Устное народное творчество» читали русские народные сказки. Взяли сказку «Гуси</w:t>
      </w:r>
      <w:r w:rsidR="00B030C1" w:rsidRPr="00867F1B">
        <w:rPr>
          <w:color w:val="1F497D"/>
          <w:sz w:val="28"/>
          <w:szCs w:val="28"/>
        </w:rPr>
        <w:t xml:space="preserve"> </w:t>
      </w:r>
      <w:r w:rsidRPr="00867F1B">
        <w:rPr>
          <w:color w:val="1F497D"/>
          <w:sz w:val="28"/>
          <w:szCs w:val="28"/>
        </w:rPr>
        <w:t>- лебеди»  После чтения сказки  разделили текст на смысловые части.</w:t>
      </w:r>
      <w:r w:rsidR="00B030C1" w:rsidRPr="00867F1B">
        <w:rPr>
          <w:color w:val="1F497D"/>
          <w:sz w:val="28"/>
          <w:szCs w:val="28"/>
        </w:rPr>
        <w:t xml:space="preserve"> Сделать рисунки к частям было дом</w:t>
      </w:r>
      <w:r w:rsidR="009537E5">
        <w:rPr>
          <w:color w:val="1F497D"/>
          <w:sz w:val="28"/>
          <w:szCs w:val="28"/>
        </w:rPr>
        <w:t xml:space="preserve">ашним заданием. С </w:t>
      </w:r>
      <w:r w:rsidR="00B030C1" w:rsidRPr="00867F1B">
        <w:rPr>
          <w:color w:val="1F497D"/>
          <w:sz w:val="28"/>
          <w:szCs w:val="28"/>
        </w:rPr>
        <w:t xml:space="preserve"> рисунками дети  разыграли сказку по ролям. Сделаны были со</w:t>
      </w:r>
      <w:r w:rsidR="009537E5">
        <w:rPr>
          <w:color w:val="1F497D"/>
          <w:sz w:val="28"/>
          <w:szCs w:val="28"/>
        </w:rPr>
        <w:t xml:space="preserve">ответствующие надписи. </w:t>
      </w:r>
      <w:r w:rsidR="006637C1">
        <w:rPr>
          <w:color w:val="1F497D"/>
          <w:sz w:val="28"/>
          <w:szCs w:val="28"/>
        </w:rPr>
        <w:t xml:space="preserve"> И вот, что у нас получилось.</w:t>
      </w:r>
    </w:p>
    <w:p w:rsidR="006637C1" w:rsidRDefault="006637C1" w:rsidP="002F2D15">
      <w:pPr>
        <w:spacing w:line="360" w:lineRule="auto"/>
        <w:rPr>
          <w:color w:val="1F497D"/>
          <w:sz w:val="28"/>
          <w:szCs w:val="28"/>
        </w:rPr>
      </w:pPr>
    </w:p>
    <w:p w:rsidR="006637C1" w:rsidRDefault="006637C1" w:rsidP="002F2D15">
      <w:pPr>
        <w:spacing w:line="360" w:lineRule="auto"/>
        <w:rPr>
          <w:color w:val="1F497D"/>
          <w:sz w:val="28"/>
          <w:szCs w:val="28"/>
        </w:rPr>
      </w:pPr>
      <w:r>
        <w:rPr>
          <w:noProof/>
          <w:color w:val="1F497D"/>
          <w:sz w:val="28"/>
          <w:szCs w:val="28"/>
        </w:rPr>
        <w:lastRenderedPageBreak/>
        <w:drawing>
          <wp:inline distT="0" distB="0" distL="0" distR="0">
            <wp:extent cx="6210300" cy="8280400"/>
            <wp:effectExtent l="19050" t="0" r="0" b="0"/>
            <wp:docPr id="4" name="Рисунок 1" descr="H:\комиксы 2б БагдасарянС\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комиксы 2б БагдасарянС\Слайд1.JPG"/>
                    <pic:cNvPicPr>
                      <a:picLocks noChangeAspect="1" noChangeArrowheads="1"/>
                    </pic:cNvPicPr>
                  </pic:nvPicPr>
                  <pic:blipFill>
                    <a:blip r:embed="rId6" cstate="print"/>
                    <a:srcRect/>
                    <a:stretch>
                      <a:fillRect/>
                    </a:stretch>
                  </pic:blipFill>
                  <pic:spPr bwMode="auto">
                    <a:xfrm>
                      <a:off x="0" y="0"/>
                      <a:ext cx="6210300" cy="8280400"/>
                    </a:xfrm>
                    <a:prstGeom prst="rect">
                      <a:avLst/>
                    </a:prstGeom>
                    <a:noFill/>
                    <a:ln w="9525">
                      <a:noFill/>
                      <a:miter lim="800000"/>
                      <a:headEnd/>
                      <a:tailEnd/>
                    </a:ln>
                  </pic:spPr>
                </pic:pic>
              </a:graphicData>
            </a:graphic>
          </wp:inline>
        </w:drawing>
      </w:r>
    </w:p>
    <w:p w:rsidR="006637C1" w:rsidRDefault="006637C1" w:rsidP="002F2D15">
      <w:pPr>
        <w:spacing w:line="360" w:lineRule="auto"/>
        <w:rPr>
          <w:color w:val="1F497D"/>
          <w:sz w:val="28"/>
          <w:szCs w:val="28"/>
        </w:rPr>
      </w:pPr>
    </w:p>
    <w:p w:rsidR="006637C1" w:rsidRDefault="006637C1" w:rsidP="002F2D15">
      <w:pPr>
        <w:spacing w:line="360" w:lineRule="auto"/>
        <w:rPr>
          <w:color w:val="1F497D"/>
          <w:sz w:val="28"/>
          <w:szCs w:val="28"/>
        </w:rPr>
      </w:pPr>
      <w:r>
        <w:rPr>
          <w:noProof/>
          <w:color w:val="1F497D"/>
          <w:sz w:val="28"/>
          <w:szCs w:val="28"/>
        </w:rPr>
        <w:lastRenderedPageBreak/>
        <w:drawing>
          <wp:inline distT="0" distB="0" distL="0" distR="0">
            <wp:extent cx="6210300" cy="8280400"/>
            <wp:effectExtent l="19050" t="0" r="0" b="0"/>
            <wp:docPr id="5" name="Рисунок 2" descr="H:\комиксы 2б БагдасарянС\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комиксы 2б БагдасарянС\Слайд2.JPG"/>
                    <pic:cNvPicPr>
                      <a:picLocks noChangeAspect="1" noChangeArrowheads="1"/>
                    </pic:cNvPicPr>
                  </pic:nvPicPr>
                  <pic:blipFill>
                    <a:blip r:embed="rId7" cstate="print"/>
                    <a:srcRect/>
                    <a:stretch>
                      <a:fillRect/>
                    </a:stretch>
                  </pic:blipFill>
                  <pic:spPr bwMode="auto">
                    <a:xfrm>
                      <a:off x="0" y="0"/>
                      <a:ext cx="6210300" cy="8280400"/>
                    </a:xfrm>
                    <a:prstGeom prst="rect">
                      <a:avLst/>
                    </a:prstGeom>
                    <a:noFill/>
                    <a:ln w="9525">
                      <a:noFill/>
                      <a:miter lim="800000"/>
                      <a:headEnd/>
                      <a:tailEnd/>
                    </a:ln>
                  </pic:spPr>
                </pic:pic>
              </a:graphicData>
            </a:graphic>
          </wp:inline>
        </w:drawing>
      </w:r>
    </w:p>
    <w:p w:rsidR="006637C1" w:rsidRDefault="006637C1" w:rsidP="002F2D15">
      <w:pPr>
        <w:spacing w:line="360" w:lineRule="auto"/>
        <w:rPr>
          <w:color w:val="1F497D"/>
          <w:sz w:val="28"/>
          <w:szCs w:val="28"/>
        </w:rPr>
      </w:pPr>
      <w:r>
        <w:rPr>
          <w:noProof/>
          <w:color w:val="1F497D"/>
          <w:sz w:val="28"/>
          <w:szCs w:val="28"/>
        </w:rPr>
        <w:lastRenderedPageBreak/>
        <w:drawing>
          <wp:inline distT="0" distB="0" distL="0" distR="0">
            <wp:extent cx="6210300" cy="8280400"/>
            <wp:effectExtent l="19050" t="0" r="0" b="0"/>
            <wp:docPr id="6" name="Рисунок 3" descr="H:\комиксы 2б БагдасарянС\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комиксы 2б БагдасарянС\Слайд3.JPG"/>
                    <pic:cNvPicPr>
                      <a:picLocks noChangeAspect="1" noChangeArrowheads="1"/>
                    </pic:cNvPicPr>
                  </pic:nvPicPr>
                  <pic:blipFill>
                    <a:blip r:embed="rId8" cstate="print"/>
                    <a:srcRect/>
                    <a:stretch>
                      <a:fillRect/>
                    </a:stretch>
                  </pic:blipFill>
                  <pic:spPr bwMode="auto">
                    <a:xfrm>
                      <a:off x="0" y="0"/>
                      <a:ext cx="6210300" cy="8280400"/>
                    </a:xfrm>
                    <a:prstGeom prst="rect">
                      <a:avLst/>
                    </a:prstGeom>
                    <a:noFill/>
                    <a:ln w="9525">
                      <a:noFill/>
                      <a:miter lim="800000"/>
                      <a:headEnd/>
                      <a:tailEnd/>
                    </a:ln>
                  </pic:spPr>
                </pic:pic>
              </a:graphicData>
            </a:graphic>
          </wp:inline>
        </w:drawing>
      </w:r>
    </w:p>
    <w:p w:rsidR="006637C1" w:rsidRDefault="006637C1" w:rsidP="002F2D15">
      <w:pPr>
        <w:spacing w:line="360" w:lineRule="auto"/>
        <w:rPr>
          <w:color w:val="1F497D"/>
          <w:sz w:val="28"/>
          <w:szCs w:val="28"/>
        </w:rPr>
      </w:pPr>
    </w:p>
    <w:p w:rsidR="006637C1" w:rsidRDefault="006637C1" w:rsidP="002F2D15">
      <w:pPr>
        <w:spacing w:line="360" w:lineRule="auto"/>
        <w:rPr>
          <w:color w:val="1F497D"/>
          <w:sz w:val="28"/>
          <w:szCs w:val="28"/>
        </w:rPr>
      </w:pPr>
    </w:p>
    <w:p w:rsidR="006637C1" w:rsidRPr="00867F1B" w:rsidRDefault="006637C1" w:rsidP="002F2D15">
      <w:pPr>
        <w:spacing w:line="360" w:lineRule="auto"/>
        <w:rPr>
          <w:color w:val="1F497D"/>
          <w:sz w:val="28"/>
          <w:szCs w:val="28"/>
        </w:rPr>
      </w:pPr>
    </w:p>
    <w:p w:rsidR="002F2D15" w:rsidRPr="00867F1B" w:rsidRDefault="0086540F" w:rsidP="002F2D15">
      <w:pPr>
        <w:spacing w:line="360" w:lineRule="auto"/>
        <w:rPr>
          <w:color w:val="000000"/>
          <w:sz w:val="28"/>
          <w:szCs w:val="28"/>
          <w:shd w:val="clear" w:color="auto" w:fill="FFFFFF"/>
        </w:rPr>
      </w:pPr>
      <w:r w:rsidRPr="00867F1B">
        <w:rPr>
          <w:color w:val="000000"/>
          <w:sz w:val="28"/>
          <w:szCs w:val="28"/>
          <w:shd w:val="clear" w:color="auto" w:fill="FFFFFF"/>
        </w:rPr>
        <w:lastRenderedPageBreak/>
        <w:t xml:space="preserve">    В </w:t>
      </w:r>
      <w:r w:rsidR="002F2D15" w:rsidRPr="00867F1B">
        <w:rPr>
          <w:color w:val="000000"/>
          <w:sz w:val="28"/>
          <w:szCs w:val="28"/>
          <w:shd w:val="clear" w:color="auto" w:fill="FFFFFF"/>
        </w:rPr>
        <w:t xml:space="preserve"> процессе обучения включение воображения имеет очень</w:t>
      </w:r>
      <w:r w:rsidR="00B030C1" w:rsidRPr="00867F1B">
        <w:rPr>
          <w:color w:val="000000"/>
          <w:sz w:val="28"/>
          <w:szCs w:val="28"/>
          <w:shd w:val="clear" w:color="auto" w:fill="FFFFFF"/>
        </w:rPr>
        <w:t xml:space="preserve">  большое значение, без него не</w:t>
      </w:r>
      <w:r w:rsidR="002F2D15" w:rsidRPr="00867F1B">
        <w:rPr>
          <w:color w:val="000000"/>
          <w:sz w:val="28"/>
          <w:szCs w:val="28"/>
          <w:shd w:val="clear" w:color="auto" w:fill="FFFFFF"/>
        </w:rPr>
        <w:t xml:space="preserve">возможно восприятие и понимание учебного процесса в целом. </w:t>
      </w:r>
      <w:r w:rsidRPr="00867F1B">
        <w:rPr>
          <w:color w:val="000000"/>
          <w:sz w:val="28"/>
          <w:szCs w:val="28"/>
          <w:shd w:val="clear" w:color="auto" w:fill="FFFFFF"/>
        </w:rPr>
        <w:t xml:space="preserve"> </w:t>
      </w:r>
      <w:r w:rsidR="002F2D15" w:rsidRPr="00867F1B">
        <w:rPr>
          <w:color w:val="000000"/>
          <w:sz w:val="28"/>
          <w:szCs w:val="28"/>
          <w:shd w:val="clear" w:color="auto" w:fill="FFFFFF"/>
        </w:rPr>
        <w:t xml:space="preserve">Кроме того, у младших школьников воображение все теснее связано с его жизненным опытом, который постепенно является побудителем к его деятельности. Включая свою фантазию, ребенок преобразует мысли и образы в  реальные предметы.  Общение детей, обсуждение историй друг с другом и педагогом помогают ребятам наладить межличностное общение и поделиться своими эмоциями и переживаниями. Творчеству можно и нужно учить, </w:t>
      </w:r>
      <w:proofErr w:type="gramStart"/>
      <w:r w:rsidR="002F2D15" w:rsidRPr="00867F1B">
        <w:rPr>
          <w:color w:val="000000"/>
          <w:sz w:val="28"/>
          <w:szCs w:val="28"/>
          <w:shd w:val="clear" w:color="auto" w:fill="FFFFFF"/>
        </w:rPr>
        <w:t>неспособных</w:t>
      </w:r>
      <w:proofErr w:type="gramEnd"/>
      <w:r w:rsidR="002357C4" w:rsidRPr="00867F1B">
        <w:rPr>
          <w:color w:val="000000"/>
          <w:sz w:val="28"/>
          <w:szCs w:val="28"/>
          <w:shd w:val="clear" w:color="auto" w:fill="FFFFFF"/>
        </w:rPr>
        <w:t xml:space="preserve"> </w:t>
      </w:r>
      <w:r w:rsidR="002F2D15" w:rsidRPr="00867F1B">
        <w:rPr>
          <w:color w:val="000000"/>
          <w:sz w:val="28"/>
          <w:szCs w:val="28"/>
          <w:shd w:val="clear" w:color="auto" w:fill="FFFFFF"/>
        </w:rPr>
        <w:t xml:space="preserve"> к</w:t>
      </w:r>
      <w:r w:rsidR="002357C4" w:rsidRPr="00867F1B">
        <w:rPr>
          <w:color w:val="000000"/>
          <w:sz w:val="28"/>
          <w:szCs w:val="28"/>
          <w:shd w:val="clear" w:color="auto" w:fill="FFFFFF"/>
        </w:rPr>
        <w:t xml:space="preserve"> </w:t>
      </w:r>
      <w:r w:rsidR="002F2D15" w:rsidRPr="00867F1B">
        <w:rPr>
          <w:color w:val="000000"/>
          <w:sz w:val="28"/>
          <w:szCs w:val="28"/>
          <w:shd w:val="clear" w:color="auto" w:fill="FFFFFF"/>
        </w:rPr>
        <w:t xml:space="preserve"> творчеству нет.</w:t>
      </w:r>
    </w:p>
    <w:p w:rsidR="002F2D15" w:rsidRPr="00867F1B" w:rsidRDefault="002F2D15" w:rsidP="002F2D15">
      <w:pPr>
        <w:spacing w:line="360" w:lineRule="auto"/>
        <w:rPr>
          <w:color w:val="000000"/>
          <w:sz w:val="28"/>
          <w:szCs w:val="28"/>
          <w:shd w:val="clear" w:color="auto" w:fill="FFFFFF"/>
        </w:rPr>
      </w:pPr>
      <w:r w:rsidRPr="00867F1B">
        <w:rPr>
          <w:color w:val="000000"/>
          <w:sz w:val="28"/>
          <w:szCs w:val="28"/>
          <w:shd w:val="clear" w:color="auto" w:fill="FFFFFF"/>
        </w:rPr>
        <w:t xml:space="preserve">    Для достижения постав</w:t>
      </w:r>
      <w:r w:rsidR="00B030C1" w:rsidRPr="00867F1B">
        <w:rPr>
          <w:color w:val="000000"/>
          <w:sz w:val="28"/>
          <w:szCs w:val="28"/>
          <w:shd w:val="clear" w:color="auto" w:fill="FFFFFF"/>
        </w:rPr>
        <w:t xml:space="preserve">ленной цели дети выполнили следующие </w:t>
      </w:r>
      <w:r w:rsidRPr="00867F1B">
        <w:rPr>
          <w:color w:val="000000"/>
          <w:sz w:val="28"/>
          <w:szCs w:val="28"/>
          <w:shd w:val="clear" w:color="auto" w:fill="FFFFFF"/>
        </w:rPr>
        <w:t xml:space="preserve"> задачи:</w:t>
      </w:r>
    </w:p>
    <w:p w:rsidR="002F2D15" w:rsidRPr="00867F1B" w:rsidRDefault="00B030C1" w:rsidP="002F2D15">
      <w:pPr>
        <w:spacing w:line="360" w:lineRule="auto"/>
        <w:rPr>
          <w:color w:val="000000"/>
          <w:sz w:val="28"/>
          <w:szCs w:val="28"/>
          <w:shd w:val="clear" w:color="auto" w:fill="FFFFFF"/>
        </w:rPr>
      </w:pPr>
      <w:r w:rsidRPr="00867F1B">
        <w:rPr>
          <w:color w:val="000000"/>
          <w:sz w:val="28"/>
          <w:szCs w:val="28"/>
          <w:shd w:val="clear" w:color="auto" w:fill="FFFFFF"/>
        </w:rPr>
        <w:t xml:space="preserve">- </w:t>
      </w:r>
      <w:r w:rsidR="002F2D15" w:rsidRPr="00867F1B">
        <w:rPr>
          <w:color w:val="000000"/>
          <w:sz w:val="28"/>
          <w:szCs w:val="28"/>
          <w:shd w:val="clear" w:color="auto" w:fill="FFFFFF"/>
        </w:rPr>
        <w:t xml:space="preserve"> на осн</w:t>
      </w:r>
      <w:r w:rsidRPr="00867F1B">
        <w:rPr>
          <w:color w:val="000000"/>
          <w:sz w:val="28"/>
          <w:szCs w:val="28"/>
          <w:shd w:val="clear" w:color="auto" w:fill="FFFFFF"/>
        </w:rPr>
        <w:t xml:space="preserve">ове  русской народной сказки  научились </w:t>
      </w:r>
      <w:r w:rsidR="002357C4" w:rsidRPr="00867F1B">
        <w:rPr>
          <w:color w:val="000000"/>
          <w:sz w:val="28"/>
          <w:szCs w:val="28"/>
          <w:shd w:val="clear" w:color="auto" w:fill="FFFFFF"/>
        </w:rPr>
        <w:t xml:space="preserve"> делить произведение на составные части;</w:t>
      </w:r>
    </w:p>
    <w:p w:rsidR="002357C4" w:rsidRPr="00867F1B" w:rsidRDefault="00867F1B" w:rsidP="002F2D15">
      <w:pPr>
        <w:spacing w:line="360" w:lineRule="auto"/>
        <w:rPr>
          <w:color w:val="000000"/>
          <w:sz w:val="28"/>
          <w:szCs w:val="28"/>
          <w:shd w:val="clear" w:color="auto" w:fill="FFFFFF"/>
        </w:rPr>
      </w:pPr>
      <w:r w:rsidRPr="00867F1B">
        <w:rPr>
          <w:color w:val="000000"/>
          <w:sz w:val="28"/>
          <w:szCs w:val="28"/>
          <w:shd w:val="clear" w:color="auto" w:fill="FFFFFF"/>
        </w:rPr>
        <w:t xml:space="preserve">- усвоили </w:t>
      </w:r>
      <w:r w:rsidR="002357C4" w:rsidRPr="00867F1B">
        <w:rPr>
          <w:color w:val="000000"/>
          <w:sz w:val="28"/>
          <w:szCs w:val="28"/>
          <w:shd w:val="clear" w:color="auto" w:fill="FFFFFF"/>
        </w:rPr>
        <w:t xml:space="preserve"> азы рисования комиксов;</w:t>
      </w:r>
    </w:p>
    <w:p w:rsidR="002F2D15" w:rsidRPr="00867F1B" w:rsidRDefault="00B030C1" w:rsidP="002F2D15">
      <w:pPr>
        <w:spacing w:line="360" w:lineRule="auto"/>
        <w:rPr>
          <w:color w:val="000000"/>
          <w:sz w:val="28"/>
          <w:szCs w:val="28"/>
          <w:shd w:val="clear" w:color="auto" w:fill="FFFFFF"/>
        </w:rPr>
      </w:pPr>
      <w:r w:rsidRPr="00867F1B">
        <w:rPr>
          <w:color w:val="000000"/>
          <w:sz w:val="28"/>
          <w:szCs w:val="28"/>
          <w:shd w:val="clear" w:color="auto" w:fill="FFFFFF"/>
        </w:rPr>
        <w:t xml:space="preserve">- научились  </w:t>
      </w:r>
      <w:r w:rsidR="002F2D15" w:rsidRPr="00867F1B">
        <w:rPr>
          <w:color w:val="000000"/>
          <w:sz w:val="28"/>
          <w:szCs w:val="28"/>
          <w:shd w:val="clear" w:color="auto" w:fill="FFFFFF"/>
        </w:rPr>
        <w:t xml:space="preserve"> воплощать свои сказочные сюжеты в комикс; </w:t>
      </w:r>
    </w:p>
    <w:p w:rsidR="002F2D15" w:rsidRPr="00867F1B" w:rsidRDefault="002F2D15" w:rsidP="002F2D15">
      <w:pPr>
        <w:spacing w:line="360" w:lineRule="auto"/>
        <w:rPr>
          <w:color w:val="000000"/>
          <w:sz w:val="28"/>
          <w:szCs w:val="28"/>
          <w:shd w:val="clear" w:color="auto" w:fill="FFFFFF"/>
        </w:rPr>
      </w:pPr>
      <w:r w:rsidRPr="00867F1B">
        <w:rPr>
          <w:color w:val="000000"/>
          <w:sz w:val="28"/>
          <w:szCs w:val="28"/>
        </w:rPr>
        <w:t>-</w:t>
      </w:r>
      <w:r w:rsidR="00867F1B" w:rsidRPr="00867F1B">
        <w:rPr>
          <w:sz w:val="28"/>
          <w:szCs w:val="28"/>
        </w:rPr>
        <w:t xml:space="preserve"> учились </w:t>
      </w:r>
      <w:r w:rsidRPr="00867F1B">
        <w:rPr>
          <w:color w:val="000000"/>
          <w:sz w:val="28"/>
          <w:szCs w:val="28"/>
          <w:shd w:val="clear" w:color="auto" w:fill="FFFFFF"/>
        </w:rPr>
        <w:t xml:space="preserve"> адекватно выражать различные эмоции и чувства; </w:t>
      </w:r>
    </w:p>
    <w:p w:rsidR="002F2D15" w:rsidRPr="00867F1B" w:rsidRDefault="00867F1B" w:rsidP="002F2D15">
      <w:pPr>
        <w:spacing w:line="360" w:lineRule="auto"/>
        <w:rPr>
          <w:color w:val="000000"/>
          <w:sz w:val="28"/>
          <w:szCs w:val="28"/>
          <w:shd w:val="clear" w:color="auto" w:fill="FFFFFF"/>
        </w:rPr>
      </w:pPr>
      <w:r w:rsidRPr="00867F1B">
        <w:rPr>
          <w:color w:val="000000"/>
          <w:sz w:val="28"/>
          <w:szCs w:val="28"/>
          <w:shd w:val="clear" w:color="auto" w:fill="FFFFFF"/>
        </w:rPr>
        <w:t xml:space="preserve">- развивали </w:t>
      </w:r>
      <w:r w:rsidR="002F2D15" w:rsidRPr="00867F1B">
        <w:rPr>
          <w:color w:val="000000"/>
          <w:sz w:val="28"/>
          <w:szCs w:val="28"/>
          <w:shd w:val="clear" w:color="auto" w:fill="FFFFFF"/>
        </w:rPr>
        <w:t xml:space="preserve"> художественный и эстетический вкус.</w:t>
      </w:r>
    </w:p>
    <w:p w:rsidR="002F2D15" w:rsidRPr="00867F1B" w:rsidRDefault="00867F1B" w:rsidP="002F2D15">
      <w:pPr>
        <w:pStyle w:val="a3"/>
        <w:spacing w:line="360" w:lineRule="auto"/>
        <w:rPr>
          <w:sz w:val="28"/>
          <w:szCs w:val="28"/>
        </w:rPr>
      </w:pPr>
      <w:r w:rsidRPr="00867F1B">
        <w:rPr>
          <w:sz w:val="28"/>
          <w:szCs w:val="28"/>
        </w:rPr>
        <w:t xml:space="preserve">    </w:t>
      </w:r>
      <w:r w:rsidR="002357C4" w:rsidRPr="00867F1B">
        <w:rPr>
          <w:sz w:val="28"/>
          <w:szCs w:val="28"/>
        </w:rPr>
        <w:t>Комиксы  предоставляю</w:t>
      </w:r>
      <w:r w:rsidR="002F2D15" w:rsidRPr="00867F1B">
        <w:rPr>
          <w:sz w:val="28"/>
          <w:szCs w:val="28"/>
        </w:rPr>
        <w:t>т большие возможности для развития каждого ребенка</w:t>
      </w:r>
      <w:r w:rsidR="002357C4" w:rsidRPr="00867F1B">
        <w:rPr>
          <w:sz w:val="28"/>
          <w:szCs w:val="28"/>
        </w:rPr>
        <w:t>, сохраняю</w:t>
      </w:r>
      <w:r w:rsidR="002F2D15" w:rsidRPr="00867F1B">
        <w:rPr>
          <w:sz w:val="28"/>
          <w:szCs w:val="28"/>
        </w:rPr>
        <w:t xml:space="preserve">т свое значение - воспитательная направленность проводимых занятий, связанная с развитием у детей основ любознательности. </w:t>
      </w:r>
    </w:p>
    <w:p w:rsidR="00570EC7" w:rsidRPr="00867F1B" w:rsidRDefault="002F2D15" w:rsidP="002F2D15">
      <w:pPr>
        <w:pStyle w:val="a3"/>
        <w:spacing w:line="360" w:lineRule="auto"/>
        <w:rPr>
          <w:sz w:val="28"/>
          <w:szCs w:val="28"/>
        </w:rPr>
      </w:pPr>
      <w:r w:rsidRPr="00867F1B">
        <w:rPr>
          <w:sz w:val="28"/>
          <w:szCs w:val="28"/>
        </w:rPr>
        <w:t xml:space="preserve">   Для реализации программы нужно следующее материально-техническое обеспечение:</w:t>
      </w:r>
    </w:p>
    <w:p w:rsidR="002F2D15" w:rsidRPr="00867F1B" w:rsidRDefault="002F2D15" w:rsidP="002F2D15">
      <w:pPr>
        <w:pStyle w:val="a3"/>
        <w:spacing w:line="360" w:lineRule="auto"/>
        <w:rPr>
          <w:sz w:val="28"/>
          <w:szCs w:val="28"/>
        </w:rPr>
      </w:pPr>
      <w:r w:rsidRPr="00867F1B">
        <w:rPr>
          <w:sz w:val="28"/>
          <w:szCs w:val="28"/>
        </w:rPr>
        <w:t>- материалы и инструменты для каждого учащегося (альбом, цветные карандаши, фломастеры, картинки из журналов);</w:t>
      </w:r>
    </w:p>
    <w:p w:rsidR="002F2D15" w:rsidRPr="00867F1B" w:rsidRDefault="002F2D15" w:rsidP="002F2D15">
      <w:pPr>
        <w:pStyle w:val="a3"/>
        <w:spacing w:line="360" w:lineRule="auto"/>
        <w:rPr>
          <w:sz w:val="28"/>
          <w:szCs w:val="28"/>
        </w:rPr>
      </w:pPr>
      <w:r w:rsidRPr="00867F1B">
        <w:rPr>
          <w:sz w:val="28"/>
          <w:szCs w:val="28"/>
        </w:rPr>
        <w:t>- дополн</w:t>
      </w:r>
      <w:r w:rsidR="002357C4" w:rsidRPr="00867F1B">
        <w:rPr>
          <w:sz w:val="28"/>
          <w:szCs w:val="28"/>
        </w:rPr>
        <w:t>ительный материал для  учител</w:t>
      </w:r>
      <w:r w:rsidR="00867F1B" w:rsidRPr="00867F1B">
        <w:rPr>
          <w:sz w:val="28"/>
          <w:szCs w:val="28"/>
        </w:rPr>
        <w:t xml:space="preserve">я при проведении </w:t>
      </w:r>
      <w:r w:rsidRPr="00867F1B">
        <w:rPr>
          <w:sz w:val="28"/>
          <w:szCs w:val="28"/>
        </w:rPr>
        <w:t>занятий (журналы с комиксами, презентации, цветная бумага, цветной картон, фломастеры, цветные карандаши, альбом, интернет ресурсы).</w:t>
      </w:r>
    </w:p>
    <w:p w:rsidR="00570EC7" w:rsidRPr="00867F1B" w:rsidRDefault="002F2D15" w:rsidP="00570EC7">
      <w:pPr>
        <w:pStyle w:val="a3"/>
        <w:spacing w:line="360" w:lineRule="auto"/>
        <w:rPr>
          <w:color w:val="000066"/>
          <w:sz w:val="28"/>
          <w:szCs w:val="28"/>
        </w:rPr>
      </w:pPr>
      <w:r w:rsidRPr="00867F1B">
        <w:rPr>
          <w:b/>
          <w:color w:val="000066"/>
          <w:sz w:val="28"/>
          <w:szCs w:val="28"/>
        </w:rPr>
        <w:t xml:space="preserve">  </w:t>
      </w:r>
      <w:r w:rsidRPr="00867F1B">
        <w:rPr>
          <w:color w:val="000066"/>
          <w:sz w:val="28"/>
          <w:szCs w:val="28"/>
        </w:rPr>
        <w:t xml:space="preserve"> </w:t>
      </w:r>
      <w:r w:rsidR="002357C4" w:rsidRPr="00867F1B">
        <w:rPr>
          <w:color w:val="000066"/>
          <w:sz w:val="28"/>
          <w:szCs w:val="28"/>
        </w:rPr>
        <w:t xml:space="preserve"> </w:t>
      </w:r>
      <w:proofErr w:type="gramStart"/>
      <w:r w:rsidR="00570EC7" w:rsidRPr="00867F1B">
        <w:rPr>
          <w:color w:val="000066"/>
          <w:sz w:val="28"/>
          <w:szCs w:val="28"/>
        </w:rPr>
        <w:t xml:space="preserve">Для создания </w:t>
      </w:r>
      <w:proofErr w:type="spellStart"/>
      <w:r w:rsidR="00570EC7" w:rsidRPr="00867F1B">
        <w:rPr>
          <w:color w:val="000066"/>
          <w:sz w:val="28"/>
          <w:szCs w:val="28"/>
        </w:rPr>
        <w:t>мультимедийного</w:t>
      </w:r>
      <w:proofErr w:type="spellEnd"/>
      <w:r w:rsidR="00570EC7" w:rsidRPr="00867F1B">
        <w:rPr>
          <w:color w:val="000066"/>
          <w:sz w:val="28"/>
          <w:szCs w:val="28"/>
        </w:rPr>
        <w:t xml:space="preserve"> урока-комикса нам потребуется программа </w:t>
      </w:r>
      <w:r w:rsidR="00570EC7" w:rsidRPr="00867F1B">
        <w:rPr>
          <w:color w:val="000066"/>
          <w:sz w:val="28"/>
          <w:szCs w:val="28"/>
          <w:lang w:val="en-US"/>
        </w:rPr>
        <w:t>Microsoft</w:t>
      </w:r>
      <w:r w:rsidR="00570EC7" w:rsidRPr="00867F1B">
        <w:rPr>
          <w:color w:val="000066"/>
          <w:sz w:val="28"/>
          <w:szCs w:val="28"/>
        </w:rPr>
        <w:t xml:space="preserve"> </w:t>
      </w:r>
      <w:r w:rsidR="00570EC7" w:rsidRPr="00867F1B">
        <w:rPr>
          <w:color w:val="000066"/>
          <w:sz w:val="28"/>
          <w:szCs w:val="28"/>
          <w:lang w:val="en-US"/>
        </w:rPr>
        <w:t>Power</w:t>
      </w:r>
      <w:r w:rsidR="00570EC7" w:rsidRPr="00867F1B">
        <w:rPr>
          <w:color w:val="000066"/>
          <w:sz w:val="28"/>
          <w:szCs w:val="28"/>
        </w:rPr>
        <w:t xml:space="preserve"> </w:t>
      </w:r>
      <w:r w:rsidR="00570EC7" w:rsidRPr="00867F1B">
        <w:rPr>
          <w:color w:val="000066"/>
          <w:sz w:val="28"/>
          <w:szCs w:val="28"/>
          <w:lang w:val="en-US"/>
        </w:rPr>
        <w:t>Point</w:t>
      </w:r>
      <w:r w:rsidR="00570EC7" w:rsidRPr="00867F1B">
        <w:rPr>
          <w:color w:val="000066"/>
          <w:sz w:val="28"/>
          <w:szCs w:val="28"/>
        </w:rPr>
        <w:t xml:space="preserve"> 2003 или 2007, </w:t>
      </w:r>
      <w:proofErr w:type="spellStart"/>
      <w:r w:rsidR="00570EC7" w:rsidRPr="00867F1B">
        <w:rPr>
          <w:color w:val="000066"/>
          <w:sz w:val="28"/>
          <w:szCs w:val="28"/>
        </w:rPr>
        <w:t>мультимедийная</w:t>
      </w:r>
      <w:proofErr w:type="spellEnd"/>
      <w:r w:rsidR="00570EC7" w:rsidRPr="00867F1B">
        <w:rPr>
          <w:color w:val="000066"/>
          <w:sz w:val="28"/>
          <w:szCs w:val="28"/>
        </w:rPr>
        <w:t xml:space="preserve"> доска и обычные карандаш и бумага.  </w:t>
      </w:r>
      <w:proofErr w:type="gramEnd"/>
    </w:p>
    <w:p w:rsidR="00570EC7" w:rsidRPr="00867F1B" w:rsidRDefault="00570EC7" w:rsidP="00570EC7">
      <w:pPr>
        <w:pStyle w:val="a3"/>
        <w:spacing w:line="360" w:lineRule="auto"/>
        <w:rPr>
          <w:b/>
          <w:color w:val="000066"/>
          <w:sz w:val="28"/>
          <w:szCs w:val="28"/>
        </w:rPr>
      </w:pPr>
      <w:r w:rsidRPr="00867F1B">
        <w:rPr>
          <w:color w:val="000066"/>
          <w:sz w:val="28"/>
          <w:szCs w:val="28"/>
        </w:rPr>
        <w:t xml:space="preserve">   Сначала нужно все произведение разделить на составные части, или действия, как в пьесах. Эти действия делим на картины, картины в свою очередь на кадры. </w:t>
      </w:r>
      <w:r w:rsidRPr="00867F1B">
        <w:rPr>
          <w:color w:val="000066"/>
          <w:sz w:val="28"/>
          <w:szCs w:val="28"/>
        </w:rPr>
        <w:lastRenderedPageBreak/>
        <w:t xml:space="preserve">Все запомнили, записали, если надо и – начинаем рисовать. Всё нарисовали – на это уйдет немало времени, теперь все это сканируем, загружаем в компьютер. В компьютере в свою очередь каждый рисунок обрезаем, копируем по нескольку раз в </w:t>
      </w:r>
      <w:r w:rsidRPr="00867F1B">
        <w:rPr>
          <w:color w:val="000066"/>
          <w:sz w:val="28"/>
          <w:szCs w:val="28"/>
          <w:lang w:val="en-US"/>
        </w:rPr>
        <w:t>Power</w:t>
      </w:r>
      <w:r w:rsidRPr="00867F1B">
        <w:rPr>
          <w:color w:val="000066"/>
          <w:sz w:val="28"/>
          <w:szCs w:val="28"/>
        </w:rPr>
        <w:t xml:space="preserve"> </w:t>
      </w:r>
      <w:r w:rsidRPr="00867F1B">
        <w:rPr>
          <w:color w:val="000066"/>
          <w:sz w:val="28"/>
          <w:szCs w:val="28"/>
          <w:lang w:val="en-US"/>
        </w:rPr>
        <w:t>Point</w:t>
      </w:r>
      <w:r w:rsidRPr="00867F1B">
        <w:rPr>
          <w:color w:val="000066"/>
          <w:sz w:val="28"/>
          <w:szCs w:val="28"/>
        </w:rPr>
        <w:t xml:space="preserve"> в виде слайдов, имитируем движения, динамику (анимация). Делаем фильм, склеивая его кусочки кадр за кадром. Но надо учесть, что совершенно все произведение переводить на комикс не надо, это было бы глупо, ведь основную информацию все-таки дети будут брать из книги, сопровождая все это просмотром комиксов и прослушиванием комментариев учителя, да и слишком длинный комикс затянет урок. Презентация закончена, теперь приступаем к обработке самого хода урока. Какие вопросы и </w:t>
      </w:r>
      <w:proofErr w:type="gramStart"/>
      <w:r w:rsidRPr="00867F1B">
        <w:rPr>
          <w:color w:val="000066"/>
          <w:sz w:val="28"/>
          <w:szCs w:val="28"/>
        </w:rPr>
        <w:t>после</w:t>
      </w:r>
      <w:proofErr w:type="gramEnd"/>
      <w:r w:rsidRPr="00867F1B">
        <w:rPr>
          <w:color w:val="000066"/>
          <w:sz w:val="28"/>
          <w:szCs w:val="28"/>
        </w:rPr>
        <w:t xml:space="preserve"> какого кадра задавать, какие дополнительные комментарии сказать во время презентации. Обязательно надо </w:t>
      </w:r>
      <w:proofErr w:type="spellStart"/>
      <w:r w:rsidRPr="00867F1B">
        <w:rPr>
          <w:color w:val="000066"/>
          <w:sz w:val="28"/>
          <w:szCs w:val="28"/>
        </w:rPr>
        <w:t>попрактиковать</w:t>
      </w:r>
      <w:proofErr w:type="spellEnd"/>
      <w:r w:rsidRPr="00867F1B">
        <w:rPr>
          <w:color w:val="000066"/>
          <w:sz w:val="28"/>
          <w:szCs w:val="28"/>
        </w:rPr>
        <w:t xml:space="preserve"> ролевые игры, когда всплывают слова персонажей. Будет создаваться такое впечатление, как будто это все происходит на твоих глазах, ты это все видишь и слышишь. Теперь презентацию выводим на доску и </w:t>
      </w:r>
      <w:proofErr w:type="spellStart"/>
      <w:r w:rsidRPr="00867F1B">
        <w:rPr>
          <w:color w:val="000066"/>
          <w:sz w:val="28"/>
          <w:szCs w:val="28"/>
        </w:rPr>
        <w:t>кликаем</w:t>
      </w:r>
      <w:proofErr w:type="spellEnd"/>
      <w:r w:rsidRPr="00867F1B">
        <w:rPr>
          <w:color w:val="000066"/>
          <w:sz w:val="28"/>
          <w:szCs w:val="28"/>
        </w:rPr>
        <w:t xml:space="preserve"> мышкой, идем кадр за кадром, комментируем вместе с детьми.  </w:t>
      </w:r>
    </w:p>
    <w:p w:rsidR="002F2D15" w:rsidRPr="00570EC7" w:rsidRDefault="002F2D15" w:rsidP="002F2D15">
      <w:pPr>
        <w:pStyle w:val="a3"/>
        <w:spacing w:line="360" w:lineRule="auto"/>
        <w:rPr>
          <w:sz w:val="28"/>
          <w:szCs w:val="28"/>
        </w:rPr>
      </w:pPr>
    </w:p>
    <w:p w:rsidR="003E6E04" w:rsidRPr="00252DAB" w:rsidRDefault="00570EC7" w:rsidP="002F2D15">
      <w:pPr>
        <w:rPr>
          <w:sz w:val="28"/>
          <w:szCs w:val="28"/>
        </w:rPr>
      </w:pPr>
      <w:r w:rsidRPr="00570EC7">
        <w:rPr>
          <w:sz w:val="28"/>
          <w:szCs w:val="28"/>
        </w:rPr>
        <w:t xml:space="preserve">                                                        </w:t>
      </w:r>
      <w:r w:rsidR="00867F1B">
        <w:rPr>
          <w:sz w:val="28"/>
          <w:szCs w:val="28"/>
        </w:rPr>
        <w:t xml:space="preserve"> </w:t>
      </w:r>
    </w:p>
    <w:p w:rsidR="00252DAB" w:rsidRPr="00612F3E" w:rsidRDefault="00252DAB" w:rsidP="002F2D15">
      <w:pPr>
        <w:rPr>
          <w:sz w:val="28"/>
          <w:szCs w:val="28"/>
        </w:rPr>
      </w:pPr>
    </w:p>
    <w:p w:rsidR="00252DAB" w:rsidRPr="00612F3E" w:rsidRDefault="00252DAB" w:rsidP="002F2D15">
      <w:pPr>
        <w:rPr>
          <w:sz w:val="28"/>
          <w:szCs w:val="28"/>
        </w:rPr>
      </w:pPr>
    </w:p>
    <w:p w:rsidR="00252DAB" w:rsidRPr="00612F3E" w:rsidRDefault="00252DAB" w:rsidP="002F2D15">
      <w:pPr>
        <w:rPr>
          <w:sz w:val="28"/>
          <w:szCs w:val="28"/>
        </w:rPr>
      </w:pPr>
    </w:p>
    <w:p w:rsidR="00252DAB" w:rsidRDefault="00252DAB" w:rsidP="002F2D15">
      <w:pPr>
        <w:rPr>
          <w:sz w:val="28"/>
          <w:szCs w:val="28"/>
        </w:rPr>
      </w:pPr>
      <w:r>
        <w:rPr>
          <w:sz w:val="28"/>
          <w:szCs w:val="28"/>
        </w:rPr>
        <w:t xml:space="preserve">  </w:t>
      </w:r>
    </w:p>
    <w:p w:rsidR="00252DAB" w:rsidRDefault="00252DAB" w:rsidP="002F2D15">
      <w:pPr>
        <w:rPr>
          <w:sz w:val="28"/>
          <w:szCs w:val="28"/>
        </w:rPr>
      </w:pPr>
    </w:p>
    <w:p w:rsidR="00252DAB" w:rsidRDefault="00252DAB" w:rsidP="002F2D15">
      <w:pPr>
        <w:rPr>
          <w:sz w:val="28"/>
          <w:szCs w:val="28"/>
        </w:rPr>
      </w:pPr>
    </w:p>
    <w:p w:rsidR="00252DAB" w:rsidRDefault="00252DAB" w:rsidP="002F2D15">
      <w:pPr>
        <w:rPr>
          <w:sz w:val="28"/>
          <w:szCs w:val="28"/>
        </w:rPr>
      </w:pPr>
    </w:p>
    <w:p w:rsidR="00252DAB" w:rsidRDefault="00252DAB" w:rsidP="002F2D15">
      <w:pPr>
        <w:rPr>
          <w:sz w:val="28"/>
          <w:szCs w:val="28"/>
        </w:rPr>
      </w:pPr>
    </w:p>
    <w:p w:rsidR="00252DAB" w:rsidRDefault="00252DAB" w:rsidP="002F2D15">
      <w:pPr>
        <w:rPr>
          <w:sz w:val="28"/>
          <w:szCs w:val="28"/>
        </w:rPr>
      </w:pPr>
    </w:p>
    <w:p w:rsidR="00252DAB" w:rsidRDefault="00252DAB" w:rsidP="002F2D15">
      <w:pPr>
        <w:rPr>
          <w:sz w:val="28"/>
          <w:szCs w:val="28"/>
        </w:rPr>
      </w:pPr>
    </w:p>
    <w:p w:rsidR="00252DAB" w:rsidRDefault="00252DAB" w:rsidP="002F2D15">
      <w:pPr>
        <w:rPr>
          <w:sz w:val="28"/>
          <w:szCs w:val="28"/>
        </w:rPr>
      </w:pPr>
    </w:p>
    <w:p w:rsidR="00252DAB" w:rsidRDefault="00252DAB" w:rsidP="002F2D15">
      <w:pPr>
        <w:rPr>
          <w:sz w:val="28"/>
          <w:szCs w:val="28"/>
        </w:rPr>
      </w:pPr>
    </w:p>
    <w:p w:rsidR="00252DAB" w:rsidRDefault="00252DAB" w:rsidP="002F2D15">
      <w:pPr>
        <w:rPr>
          <w:sz w:val="28"/>
          <w:szCs w:val="28"/>
        </w:rPr>
      </w:pPr>
    </w:p>
    <w:p w:rsidR="00252DAB" w:rsidRPr="00252DAB" w:rsidRDefault="00252DAB" w:rsidP="002F2D15">
      <w:pPr>
        <w:rPr>
          <w:sz w:val="28"/>
          <w:szCs w:val="28"/>
        </w:rPr>
      </w:pPr>
    </w:p>
    <w:sectPr w:rsidR="00252DAB" w:rsidRPr="00252DAB" w:rsidSect="002F2D15">
      <w:pgSz w:w="11906" w:h="16838"/>
      <w:pgMar w:top="851"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5048A"/>
    <w:multiLevelType w:val="hybridMultilevel"/>
    <w:tmpl w:val="824C08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A5323B6"/>
    <w:multiLevelType w:val="hybridMultilevel"/>
    <w:tmpl w:val="5F86F91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2D15"/>
    <w:rsid w:val="0000284B"/>
    <w:rsid w:val="00006C18"/>
    <w:rsid w:val="00014136"/>
    <w:rsid w:val="00014152"/>
    <w:rsid w:val="000155A7"/>
    <w:rsid w:val="00015AE2"/>
    <w:rsid w:val="00025859"/>
    <w:rsid w:val="00025B0E"/>
    <w:rsid w:val="00027DF6"/>
    <w:rsid w:val="00027FAE"/>
    <w:rsid w:val="000349E9"/>
    <w:rsid w:val="00034CA5"/>
    <w:rsid w:val="00034D7B"/>
    <w:rsid w:val="00035348"/>
    <w:rsid w:val="00040B97"/>
    <w:rsid w:val="00044398"/>
    <w:rsid w:val="00044ECC"/>
    <w:rsid w:val="00046131"/>
    <w:rsid w:val="0004752F"/>
    <w:rsid w:val="000507BD"/>
    <w:rsid w:val="00050BB0"/>
    <w:rsid w:val="00050F59"/>
    <w:rsid w:val="00050F98"/>
    <w:rsid w:val="0005536A"/>
    <w:rsid w:val="00055AF3"/>
    <w:rsid w:val="000572E8"/>
    <w:rsid w:val="00060EA6"/>
    <w:rsid w:val="0006150D"/>
    <w:rsid w:val="00061B9D"/>
    <w:rsid w:val="00061C97"/>
    <w:rsid w:val="00064DE8"/>
    <w:rsid w:val="00064F44"/>
    <w:rsid w:val="00065204"/>
    <w:rsid w:val="000659C5"/>
    <w:rsid w:val="00066624"/>
    <w:rsid w:val="0006676D"/>
    <w:rsid w:val="00067527"/>
    <w:rsid w:val="00070297"/>
    <w:rsid w:val="000733DC"/>
    <w:rsid w:val="000737A8"/>
    <w:rsid w:val="00074280"/>
    <w:rsid w:val="000766AA"/>
    <w:rsid w:val="00076BE6"/>
    <w:rsid w:val="000817FB"/>
    <w:rsid w:val="00083ED0"/>
    <w:rsid w:val="000845B5"/>
    <w:rsid w:val="00084E04"/>
    <w:rsid w:val="00084F27"/>
    <w:rsid w:val="0008510A"/>
    <w:rsid w:val="000851E5"/>
    <w:rsid w:val="000855B6"/>
    <w:rsid w:val="000869FD"/>
    <w:rsid w:val="0009105D"/>
    <w:rsid w:val="0009144B"/>
    <w:rsid w:val="0009407D"/>
    <w:rsid w:val="00095936"/>
    <w:rsid w:val="00095F06"/>
    <w:rsid w:val="000A04B7"/>
    <w:rsid w:val="000A0CB4"/>
    <w:rsid w:val="000A1FB0"/>
    <w:rsid w:val="000A2593"/>
    <w:rsid w:val="000A68D7"/>
    <w:rsid w:val="000A700E"/>
    <w:rsid w:val="000A75C9"/>
    <w:rsid w:val="000A782F"/>
    <w:rsid w:val="000B1438"/>
    <w:rsid w:val="000B27C6"/>
    <w:rsid w:val="000B6B65"/>
    <w:rsid w:val="000B6DBA"/>
    <w:rsid w:val="000B7055"/>
    <w:rsid w:val="000C36AF"/>
    <w:rsid w:val="000C762C"/>
    <w:rsid w:val="000C7EA7"/>
    <w:rsid w:val="000D0009"/>
    <w:rsid w:val="000D2074"/>
    <w:rsid w:val="000D2529"/>
    <w:rsid w:val="000D2788"/>
    <w:rsid w:val="000D2C15"/>
    <w:rsid w:val="000D5139"/>
    <w:rsid w:val="000E1070"/>
    <w:rsid w:val="000E20D6"/>
    <w:rsid w:val="000E2F8B"/>
    <w:rsid w:val="000E3A02"/>
    <w:rsid w:val="000E3A0C"/>
    <w:rsid w:val="000E443D"/>
    <w:rsid w:val="000E46D5"/>
    <w:rsid w:val="000E623D"/>
    <w:rsid w:val="000E668D"/>
    <w:rsid w:val="000E7906"/>
    <w:rsid w:val="000E7E62"/>
    <w:rsid w:val="000F6311"/>
    <w:rsid w:val="000F6827"/>
    <w:rsid w:val="000F6D47"/>
    <w:rsid w:val="00101249"/>
    <w:rsid w:val="00107562"/>
    <w:rsid w:val="001100E8"/>
    <w:rsid w:val="00111797"/>
    <w:rsid w:val="00111814"/>
    <w:rsid w:val="001130CC"/>
    <w:rsid w:val="001131B9"/>
    <w:rsid w:val="00113DD6"/>
    <w:rsid w:val="00113FDF"/>
    <w:rsid w:val="00117790"/>
    <w:rsid w:val="00121EA8"/>
    <w:rsid w:val="00122117"/>
    <w:rsid w:val="00123490"/>
    <w:rsid w:val="00124C5B"/>
    <w:rsid w:val="00125D5D"/>
    <w:rsid w:val="00125E24"/>
    <w:rsid w:val="001315D9"/>
    <w:rsid w:val="001331A7"/>
    <w:rsid w:val="0013406B"/>
    <w:rsid w:val="00135B82"/>
    <w:rsid w:val="001365F3"/>
    <w:rsid w:val="001369A8"/>
    <w:rsid w:val="00136AFE"/>
    <w:rsid w:val="00137038"/>
    <w:rsid w:val="001371FE"/>
    <w:rsid w:val="00137A0C"/>
    <w:rsid w:val="001416E8"/>
    <w:rsid w:val="0014262B"/>
    <w:rsid w:val="00142DB7"/>
    <w:rsid w:val="00147C40"/>
    <w:rsid w:val="00150E55"/>
    <w:rsid w:val="00152351"/>
    <w:rsid w:val="0015668B"/>
    <w:rsid w:val="00156784"/>
    <w:rsid w:val="00160601"/>
    <w:rsid w:val="00160C67"/>
    <w:rsid w:val="001626D7"/>
    <w:rsid w:val="00164135"/>
    <w:rsid w:val="001649CB"/>
    <w:rsid w:val="00164D5F"/>
    <w:rsid w:val="00164D8A"/>
    <w:rsid w:val="001722D5"/>
    <w:rsid w:val="00174394"/>
    <w:rsid w:val="001758FC"/>
    <w:rsid w:val="00176CB6"/>
    <w:rsid w:val="0018019B"/>
    <w:rsid w:val="001816CB"/>
    <w:rsid w:val="0018255C"/>
    <w:rsid w:val="00182F33"/>
    <w:rsid w:val="00183B18"/>
    <w:rsid w:val="00183E66"/>
    <w:rsid w:val="00185CFD"/>
    <w:rsid w:val="00191011"/>
    <w:rsid w:val="0019442A"/>
    <w:rsid w:val="00195756"/>
    <w:rsid w:val="001966DA"/>
    <w:rsid w:val="00197564"/>
    <w:rsid w:val="001A2575"/>
    <w:rsid w:val="001A2A40"/>
    <w:rsid w:val="001A5176"/>
    <w:rsid w:val="001A61AF"/>
    <w:rsid w:val="001B02A6"/>
    <w:rsid w:val="001B23FF"/>
    <w:rsid w:val="001B2A47"/>
    <w:rsid w:val="001B2C9B"/>
    <w:rsid w:val="001B2F18"/>
    <w:rsid w:val="001B33F9"/>
    <w:rsid w:val="001B3E07"/>
    <w:rsid w:val="001B56AE"/>
    <w:rsid w:val="001B788E"/>
    <w:rsid w:val="001C1786"/>
    <w:rsid w:val="001C4EEB"/>
    <w:rsid w:val="001C67A4"/>
    <w:rsid w:val="001C7099"/>
    <w:rsid w:val="001C727B"/>
    <w:rsid w:val="001C796A"/>
    <w:rsid w:val="001C7EE8"/>
    <w:rsid w:val="001D0473"/>
    <w:rsid w:val="001D1FBA"/>
    <w:rsid w:val="001D2042"/>
    <w:rsid w:val="001D397C"/>
    <w:rsid w:val="001D3A74"/>
    <w:rsid w:val="001D4A9F"/>
    <w:rsid w:val="001D5A82"/>
    <w:rsid w:val="001E167A"/>
    <w:rsid w:val="001E31A4"/>
    <w:rsid w:val="001E552E"/>
    <w:rsid w:val="001E7363"/>
    <w:rsid w:val="001E7476"/>
    <w:rsid w:val="001E7C96"/>
    <w:rsid w:val="001F2944"/>
    <w:rsid w:val="001F340D"/>
    <w:rsid w:val="001F39E9"/>
    <w:rsid w:val="001F6F9B"/>
    <w:rsid w:val="001F75B6"/>
    <w:rsid w:val="001F780E"/>
    <w:rsid w:val="00200708"/>
    <w:rsid w:val="00200A88"/>
    <w:rsid w:val="00202610"/>
    <w:rsid w:val="0020339B"/>
    <w:rsid w:val="00203D9C"/>
    <w:rsid w:val="0020483F"/>
    <w:rsid w:val="002055E1"/>
    <w:rsid w:val="00205711"/>
    <w:rsid w:val="0020627B"/>
    <w:rsid w:val="00211DBD"/>
    <w:rsid w:val="00211ECD"/>
    <w:rsid w:val="00214340"/>
    <w:rsid w:val="00214DF2"/>
    <w:rsid w:val="002165DA"/>
    <w:rsid w:val="00216957"/>
    <w:rsid w:val="00216E2D"/>
    <w:rsid w:val="00217220"/>
    <w:rsid w:val="0022052B"/>
    <w:rsid w:val="00221B8F"/>
    <w:rsid w:val="002225DB"/>
    <w:rsid w:val="00223CB6"/>
    <w:rsid w:val="002258C7"/>
    <w:rsid w:val="0022784D"/>
    <w:rsid w:val="0023268C"/>
    <w:rsid w:val="00234714"/>
    <w:rsid w:val="0023529A"/>
    <w:rsid w:val="002357C4"/>
    <w:rsid w:val="00236A61"/>
    <w:rsid w:val="0023705C"/>
    <w:rsid w:val="00240049"/>
    <w:rsid w:val="00240E3E"/>
    <w:rsid w:val="00242324"/>
    <w:rsid w:val="00243625"/>
    <w:rsid w:val="00245774"/>
    <w:rsid w:val="0024617B"/>
    <w:rsid w:val="00247BC0"/>
    <w:rsid w:val="00250AFD"/>
    <w:rsid w:val="0025239E"/>
    <w:rsid w:val="00252DAB"/>
    <w:rsid w:val="0025523F"/>
    <w:rsid w:val="00256B16"/>
    <w:rsid w:val="00256BB2"/>
    <w:rsid w:val="00257F8B"/>
    <w:rsid w:val="00264F7B"/>
    <w:rsid w:val="002660F0"/>
    <w:rsid w:val="00267951"/>
    <w:rsid w:val="00267D8F"/>
    <w:rsid w:val="00267DA9"/>
    <w:rsid w:val="0027160E"/>
    <w:rsid w:val="00272153"/>
    <w:rsid w:val="002724CC"/>
    <w:rsid w:val="00272EE2"/>
    <w:rsid w:val="00274F39"/>
    <w:rsid w:val="002758E1"/>
    <w:rsid w:val="00277BC0"/>
    <w:rsid w:val="00280C2B"/>
    <w:rsid w:val="002812BA"/>
    <w:rsid w:val="00281CD8"/>
    <w:rsid w:val="00283580"/>
    <w:rsid w:val="0028494A"/>
    <w:rsid w:val="00285A85"/>
    <w:rsid w:val="00285AE5"/>
    <w:rsid w:val="00285C0D"/>
    <w:rsid w:val="0029063F"/>
    <w:rsid w:val="00294415"/>
    <w:rsid w:val="0029793D"/>
    <w:rsid w:val="00297C7A"/>
    <w:rsid w:val="002A0BF7"/>
    <w:rsid w:val="002A3ED3"/>
    <w:rsid w:val="002A5019"/>
    <w:rsid w:val="002A7806"/>
    <w:rsid w:val="002B17A5"/>
    <w:rsid w:val="002B2A35"/>
    <w:rsid w:val="002B438D"/>
    <w:rsid w:val="002B6E29"/>
    <w:rsid w:val="002C30CF"/>
    <w:rsid w:val="002C32A2"/>
    <w:rsid w:val="002C6355"/>
    <w:rsid w:val="002C635B"/>
    <w:rsid w:val="002C6754"/>
    <w:rsid w:val="002D0D5D"/>
    <w:rsid w:val="002D1CDD"/>
    <w:rsid w:val="002D1D7F"/>
    <w:rsid w:val="002D23C0"/>
    <w:rsid w:val="002D39D2"/>
    <w:rsid w:val="002D4945"/>
    <w:rsid w:val="002D4C35"/>
    <w:rsid w:val="002D70A3"/>
    <w:rsid w:val="002D742A"/>
    <w:rsid w:val="002E02E4"/>
    <w:rsid w:val="002E1403"/>
    <w:rsid w:val="002E14A0"/>
    <w:rsid w:val="002E55AB"/>
    <w:rsid w:val="002E5B61"/>
    <w:rsid w:val="002E5D69"/>
    <w:rsid w:val="002E6BAB"/>
    <w:rsid w:val="002F07C3"/>
    <w:rsid w:val="002F0BED"/>
    <w:rsid w:val="002F0F43"/>
    <w:rsid w:val="002F2D15"/>
    <w:rsid w:val="002F3493"/>
    <w:rsid w:val="002F4824"/>
    <w:rsid w:val="002F4AB6"/>
    <w:rsid w:val="002F5F42"/>
    <w:rsid w:val="002F6C20"/>
    <w:rsid w:val="002F6D05"/>
    <w:rsid w:val="002F726A"/>
    <w:rsid w:val="002F7C5E"/>
    <w:rsid w:val="002F7CD7"/>
    <w:rsid w:val="00300A33"/>
    <w:rsid w:val="003016C2"/>
    <w:rsid w:val="00303DD7"/>
    <w:rsid w:val="00306C1B"/>
    <w:rsid w:val="00307265"/>
    <w:rsid w:val="003073A9"/>
    <w:rsid w:val="003118E9"/>
    <w:rsid w:val="00311FEA"/>
    <w:rsid w:val="00313680"/>
    <w:rsid w:val="00313CA2"/>
    <w:rsid w:val="00317F48"/>
    <w:rsid w:val="00320F14"/>
    <w:rsid w:val="00321C9C"/>
    <w:rsid w:val="00322C9B"/>
    <w:rsid w:val="003237D0"/>
    <w:rsid w:val="0032499E"/>
    <w:rsid w:val="0032618E"/>
    <w:rsid w:val="00326957"/>
    <w:rsid w:val="00327E01"/>
    <w:rsid w:val="00327EFA"/>
    <w:rsid w:val="00327F81"/>
    <w:rsid w:val="00330341"/>
    <w:rsid w:val="00331553"/>
    <w:rsid w:val="0033174F"/>
    <w:rsid w:val="00331867"/>
    <w:rsid w:val="00331D79"/>
    <w:rsid w:val="00334823"/>
    <w:rsid w:val="00334FAC"/>
    <w:rsid w:val="00336751"/>
    <w:rsid w:val="00336AA0"/>
    <w:rsid w:val="003379E5"/>
    <w:rsid w:val="00337BC4"/>
    <w:rsid w:val="00340DB5"/>
    <w:rsid w:val="00341236"/>
    <w:rsid w:val="00342529"/>
    <w:rsid w:val="00344AEC"/>
    <w:rsid w:val="003454C0"/>
    <w:rsid w:val="00350473"/>
    <w:rsid w:val="0035084F"/>
    <w:rsid w:val="00352D6B"/>
    <w:rsid w:val="00353741"/>
    <w:rsid w:val="00354F33"/>
    <w:rsid w:val="003600ED"/>
    <w:rsid w:val="00363164"/>
    <w:rsid w:val="00363EA0"/>
    <w:rsid w:val="00365519"/>
    <w:rsid w:val="00365A0A"/>
    <w:rsid w:val="00365AFE"/>
    <w:rsid w:val="003707D5"/>
    <w:rsid w:val="003708BA"/>
    <w:rsid w:val="00370F66"/>
    <w:rsid w:val="00374B50"/>
    <w:rsid w:val="00374C72"/>
    <w:rsid w:val="00376274"/>
    <w:rsid w:val="00376B5E"/>
    <w:rsid w:val="003802C1"/>
    <w:rsid w:val="00383893"/>
    <w:rsid w:val="00385F3F"/>
    <w:rsid w:val="00385FC9"/>
    <w:rsid w:val="00386B34"/>
    <w:rsid w:val="003925E7"/>
    <w:rsid w:val="00393BBC"/>
    <w:rsid w:val="00393CBC"/>
    <w:rsid w:val="00396662"/>
    <w:rsid w:val="003A2638"/>
    <w:rsid w:val="003A29EE"/>
    <w:rsid w:val="003A385E"/>
    <w:rsid w:val="003A38A9"/>
    <w:rsid w:val="003A4766"/>
    <w:rsid w:val="003A54E4"/>
    <w:rsid w:val="003A5AA9"/>
    <w:rsid w:val="003A6205"/>
    <w:rsid w:val="003A771D"/>
    <w:rsid w:val="003A7CB3"/>
    <w:rsid w:val="003B1727"/>
    <w:rsid w:val="003B3BE7"/>
    <w:rsid w:val="003B3D75"/>
    <w:rsid w:val="003B5B66"/>
    <w:rsid w:val="003B603C"/>
    <w:rsid w:val="003B607A"/>
    <w:rsid w:val="003B78A5"/>
    <w:rsid w:val="003C07BD"/>
    <w:rsid w:val="003C17B8"/>
    <w:rsid w:val="003C3F2A"/>
    <w:rsid w:val="003C5A0A"/>
    <w:rsid w:val="003C64BB"/>
    <w:rsid w:val="003D0069"/>
    <w:rsid w:val="003D00F6"/>
    <w:rsid w:val="003D3739"/>
    <w:rsid w:val="003D48A3"/>
    <w:rsid w:val="003D7FF3"/>
    <w:rsid w:val="003E03EC"/>
    <w:rsid w:val="003E0D7C"/>
    <w:rsid w:val="003E6E04"/>
    <w:rsid w:val="003F00CE"/>
    <w:rsid w:val="003F0196"/>
    <w:rsid w:val="003F18DC"/>
    <w:rsid w:val="003F2CF2"/>
    <w:rsid w:val="003F3E76"/>
    <w:rsid w:val="003F4336"/>
    <w:rsid w:val="003F43C2"/>
    <w:rsid w:val="003F4C0E"/>
    <w:rsid w:val="003F682C"/>
    <w:rsid w:val="00401CD6"/>
    <w:rsid w:val="0040618F"/>
    <w:rsid w:val="00407BC7"/>
    <w:rsid w:val="00410023"/>
    <w:rsid w:val="00410A38"/>
    <w:rsid w:val="00410DF5"/>
    <w:rsid w:val="00414752"/>
    <w:rsid w:val="00414F74"/>
    <w:rsid w:val="004171E4"/>
    <w:rsid w:val="00417BA2"/>
    <w:rsid w:val="00422FEA"/>
    <w:rsid w:val="0042472A"/>
    <w:rsid w:val="0042793B"/>
    <w:rsid w:val="0043162F"/>
    <w:rsid w:val="00435942"/>
    <w:rsid w:val="00435C19"/>
    <w:rsid w:val="00437C2F"/>
    <w:rsid w:val="004403DC"/>
    <w:rsid w:val="004405C8"/>
    <w:rsid w:val="004418CA"/>
    <w:rsid w:val="00441FE4"/>
    <w:rsid w:val="0044334E"/>
    <w:rsid w:val="0044357F"/>
    <w:rsid w:val="00444A33"/>
    <w:rsid w:val="00445B33"/>
    <w:rsid w:val="0044608C"/>
    <w:rsid w:val="004464F4"/>
    <w:rsid w:val="00446571"/>
    <w:rsid w:val="004469AE"/>
    <w:rsid w:val="004479BB"/>
    <w:rsid w:val="00451002"/>
    <w:rsid w:val="004528EA"/>
    <w:rsid w:val="0045356E"/>
    <w:rsid w:val="004540F6"/>
    <w:rsid w:val="00454814"/>
    <w:rsid w:val="00456369"/>
    <w:rsid w:val="00457A9F"/>
    <w:rsid w:val="00457C43"/>
    <w:rsid w:val="004600D4"/>
    <w:rsid w:val="00460611"/>
    <w:rsid w:val="00462B45"/>
    <w:rsid w:val="00463F5B"/>
    <w:rsid w:val="00464CCB"/>
    <w:rsid w:val="004655B6"/>
    <w:rsid w:val="00470433"/>
    <w:rsid w:val="00471430"/>
    <w:rsid w:val="00473608"/>
    <w:rsid w:val="0047363A"/>
    <w:rsid w:val="0047465C"/>
    <w:rsid w:val="0047678F"/>
    <w:rsid w:val="0048210E"/>
    <w:rsid w:val="00483A23"/>
    <w:rsid w:val="004847C0"/>
    <w:rsid w:val="0048485D"/>
    <w:rsid w:val="00484874"/>
    <w:rsid w:val="00486F01"/>
    <w:rsid w:val="00487E78"/>
    <w:rsid w:val="00490F97"/>
    <w:rsid w:val="00491EC3"/>
    <w:rsid w:val="00492552"/>
    <w:rsid w:val="00492580"/>
    <w:rsid w:val="00494708"/>
    <w:rsid w:val="00495C78"/>
    <w:rsid w:val="00496C8C"/>
    <w:rsid w:val="004A2143"/>
    <w:rsid w:val="004A2B81"/>
    <w:rsid w:val="004A3D1D"/>
    <w:rsid w:val="004A5097"/>
    <w:rsid w:val="004A5D61"/>
    <w:rsid w:val="004A5FEF"/>
    <w:rsid w:val="004A61D7"/>
    <w:rsid w:val="004A6A84"/>
    <w:rsid w:val="004A78FB"/>
    <w:rsid w:val="004B1B6F"/>
    <w:rsid w:val="004B201D"/>
    <w:rsid w:val="004B2096"/>
    <w:rsid w:val="004B2415"/>
    <w:rsid w:val="004B73D8"/>
    <w:rsid w:val="004C385F"/>
    <w:rsid w:val="004C3C82"/>
    <w:rsid w:val="004C70D4"/>
    <w:rsid w:val="004D3344"/>
    <w:rsid w:val="004D4002"/>
    <w:rsid w:val="004D705C"/>
    <w:rsid w:val="004E1CEB"/>
    <w:rsid w:val="004E23C6"/>
    <w:rsid w:val="004E3547"/>
    <w:rsid w:val="004E4DDC"/>
    <w:rsid w:val="004E6640"/>
    <w:rsid w:val="004E7C6A"/>
    <w:rsid w:val="004F037E"/>
    <w:rsid w:val="004F046E"/>
    <w:rsid w:val="004F2A87"/>
    <w:rsid w:val="004F32E8"/>
    <w:rsid w:val="004F36FB"/>
    <w:rsid w:val="004F3F68"/>
    <w:rsid w:val="004F4008"/>
    <w:rsid w:val="004F46BD"/>
    <w:rsid w:val="004F5B3E"/>
    <w:rsid w:val="00501219"/>
    <w:rsid w:val="0050552F"/>
    <w:rsid w:val="00505834"/>
    <w:rsid w:val="00507C9A"/>
    <w:rsid w:val="00510531"/>
    <w:rsid w:val="00510AA6"/>
    <w:rsid w:val="0051160C"/>
    <w:rsid w:val="005120C2"/>
    <w:rsid w:val="0051359F"/>
    <w:rsid w:val="00514C7F"/>
    <w:rsid w:val="005156A2"/>
    <w:rsid w:val="0051639A"/>
    <w:rsid w:val="00516746"/>
    <w:rsid w:val="005171AD"/>
    <w:rsid w:val="00520756"/>
    <w:rsid w:val="00522627"/>
    <w:rsid w:val="00523976"/>
    <w:rsid w:val="0052450B"/>
    <w:rsid w:val="0052469F"/>
    <w:rsid w:val="00525127"/>
    <w:rsid w:val="005270B1"/>
    <w:rsid w:val="00530AEE"/>
    <w:rsid w:val="00532DFE"/>
    <w:rsid w:val="005334BE"/>
    <w:rsid w:val="00535CFB"/>
    <w:rsid w:val="00536DCE"/>
    <w:rsid w:val="00537DFA"/>
    <w:rsid w:val="005407E8"/>
    <w:rsid w:val="005428D8"/>
    <w:rsid w:val="0054402D"/>
    <w:rsid w:val="005475C1"/>
    <w:rsid w:val="005524DD"/>
    <w:rsid w:val="005525B7"/>
    <w:rsid w:val="00553182"/>
    <w:rsid w:val="00556C9D"/>
    <w:rsid w:val="0055753E"/>
    <w:rsid w:val="005603B9"/>
    <w:rsid w:val="005607F8"/>
    <w:rsid w:val="00560867"/>
    <w:rsid w:val="00564065"/>
    <w:rsid w:val="00564369"/>
    <w:rsid w:val="00565F5B"/>
    <w:rsid w:val="00570EC7"/>
    <w:rsid w:val="005710A4"/>
    <w:rsid w:val="005718D2"/>
    <w:rsid w:val="00571EC1"/>
    <w:rsid w:val="00573C46"/>
    <w:rsid w:val="005779F5"/>
    <w:rsid w:val="00584944"/>
    <w:rsid w:val="0058522A"/>
    <w:rsid w:val="005859D5"/>
    <w:rsid w:val="00586A07"/>
    <w:rsid w:val="00586F17"/>
    <w:rsid w:val="00590A04"/>
    <w:rsid w:val="0059102C"/>
    <w:rsid w:val="00591149"/>
    <w:rsid w:val="00593DC3"/>
    <w:rsid w:val="005A1D60"/>
    <w:rsid w:val="005A3BFC"/>
    <w:rsid w:val="005A5988"/>
    <w:rsid w:val="005B0C2D"/>
    <w:rsid w:val="005B0CC4"/>
    <w:rsid w:val="005B210E"/>
    <w:rsid w:val="005B3674"/>
    <w:rsid w:val="005B6000"/>
    <w:rsid w:val="005B7920"/>
    <w:rsid w:val="005B7DBC"/>
    <w:rsid w:val="005B7E28"/>
    <w:rsid w:val="005C37EA"/>
    <w:rsid w:val="005C5A8C"/>
    <w:rsid w:val="005C764C"/>
    <w:rsid w:val="005C77DA"/>
    <w:rsid w:val="005D2243"/>
    <w:rsid w:val="005D4D95"/>
    <w:rsid w:val="005D7ADF"/>
    <w:rsid w:val="005D7ED0"/>
    <w:rsid w:val="005E0AE1"/>
    <w:rsid w:val="005E2475"/>
    <w:rsid w:val="005E34FE"/>
    <w:rsid w:val="005E3E4B"/>
    <w:rsid w:val="005E473C"/>
    <w:rsid w:val="005E5EE9"/>
    <w:rsid w:val="005E639E"/>
    <w:rsid w:val="005F10E0"/>
    <w:rsid w:val="005F1D15"/>
    <w:rsid w:val="005F33D4"/>
    <w:rsid w:val="005F3749"/>
    <w:rsid w:val="005F6594"/>
    <w:rsid w:val="005F7BF8"/>
    <w:rsid w:val="00607B76"/>
    <w:rsid w:val="00612275"/>
    <w:rsid w:val="00612864"/>
    <w:rsid w:val="00612F3E"/>
    <w:rsid w:val="006141CE"/>
    <w:rsid w:val="00614AEE"/>
    <w:rsid w:val="0061548E"/>
    <w:rsid w:val="0061579F"/>
    <w:rsid w:val="00615E5E"/>
    <w:rsid w:val="006223C8"/>
    <w:rsid w:val="00622C0B"/>
    <w:rsid w:val="00623197"/>
    <w:rsid w:val="00623571"/>
    <w:rsid w:val="00623EB0"/>
    <w:rsid w:val="006248BF"/>
    <w:rsid w:val="00625712"/>
    <w:rsid w:val="00625F39"/>
    <w:rsid w:val="00626251"/>
    <w:rsid w:val="00626881"/>
    <w:rsid w:val="00626CA5"/>
    <w:rsid w:val="006312C1"/>
    <w:rsid w:val="00631990"/>
    <w:rsid w:val="00633744"/>
    <w:rsid w:val="00633DD9"/>
    <w:rsid w:val="00636379"/>
    <w:rsid w:val="006372B8"/>
    <w:rsid w:val="00642272"/>
    <w:rsid w:val="006422AA"/>
    <w:rsid w:val="0064678C"/>
    <w:rsid w:val="00650112"/>
    <w:rsid w:val="0065030A"/>
    <w:rsid w:val="00652B57"/>
    <w:rsid w:val="00652CE9"/>
    <w:rsid w:val="00656829"/>
    <w:rsid w:val="00657E1E"/>
    <w:rsid w:val="00661F56"/>
    <w:rsid w:val="006637C1"/>
    <w:rsid w:val="00664519"/>
    <w:rsid w:val="00665D7C"/>
    <w:rsid w:val="006661D5"/>
    <w:rsid w:val="00666653"/>
    <w:rsid w:val="00672B07"/>
    <w:rsid w:val="0067309F"/>
    <w:rsid w:val="006734E2"/>
    <w:rsid w:val="006738DA"/>
    <w:rsid w:val="00683124"/>
    <w:rsid w:val="00683377"/>
    <w:rsid w:val="00683B69"/>
    <w:rsid w:val="006848C4"/>
    <w:rsid w:val="006849C5"/>
    <w:rsid w:val="00684D84"/>
    <w:rsid w:val="0068552F"/>
    <w:rsid w:val="00686D17"/>
    <w:rsid w:val="006911A2"/>
    <w:rsid w:val="006945EB"/>
    <w:rsid w:val="006960EA"/>
    <w:rsid w:val="006A0C10"/>
    <w:rsid w:val="006A2045"/>
    <w:rsid w:val="006A3180"/>
    <w:rsid w:val="006A6267"/>
    <w:rsid w:val="006A799F"/>
    <w:rsid w:val="006B0B55"/>
    <w:rsid w:val="006B0E81"/>
    <w:rsid w:val="006B286F"/>
    <w:rsid w:val="006B2CA0"/>
    <w:rsid w:val="006B3685"/>
    <w:rsid w:val="006B3D46"/>
    <w:rsid w:val="006B4E05"/>
    <w:rsid w:val="006B4FD2"/>
    <w:rsid w:val="006B7C8E"/>
    <w:rsid w:val="006C131F"/>
    <w:rsid w:val="006C19CF"/>
    <w:rsid w:val="006C21E5"/>
    <w:rsid w:val="006C254F"/>
    <w:rsid w:val="006C2CD8"/>
    <w:rsid w:val="006C3B19"/>
    <w:rsid w:val="006C4A75"/>
    <w:rsid w:val="006C5E0F"/>
    <w:rsid w:val="006C6478"/>
    <w:rsid w:val="006C68E3"/>
    <w:rsid w:val="006C7644"/>
    <w:rsid w:val="006C7DDF"/>
    <w:rsid w:val="006D03BD"/>
    <w:rsid w:val="006D05E5"/>
    <w:rsid w:val="006D0604"/>
    <w:rsid w:val="006D1E8E"/>
    <w:rsid w:val="006D1F32"/>
    <w:rsid w:val="006D21FD"/>
    <w:rsid w:val="006D2A94"/>
    <w:rsid w:val="006D2D61"/>
    <w:rsid w:val="006D496C"/>
    <w:rsid w:val="006D685B"/>
    <w:rsid w:val="006D6CEE"/>
    <w:rsid w:val="006E0ACC"/>
    <w:rsid w:val="006E128D"/>
    <w:rsid w:val="006E14C3"/>
    <w:rsid w:val="006E1A09"/>
    <w:rsid w:val="006E1AF7"/>
    <w:rsid w:val="006E3890"/>
    <w:rsid w:val="006E6137"/>
    <w:rsid w:val="006E673B"/>
    <w:rsid w:val="006F0E24"/>
    <w:rsid w:val="006F3C30"/>
    <w:rsid w:val="006F5429"/>
    <w:rsid w:val="006F5ACD"/>
    <w:rsid w:val="007000D3"/>
    <w:rsid w:val="00702D0F"/>
    <w:rsid w:val="0070393B"/>
    <w:rsid w:val="00704B45"/>
    <w:rsid w:val="007107BA"/>
    <w:rsid w:val="007119DD"/>
    <w:rsid w:val="00711F3F"/>
    <w:rsid w:val="00712AE7"/>
    <w:rsid w:val="00713B5F"/>
    <w:rsid w:val="00713C37"/>
    <w:rsid w:val="0071527E"/>
    <w:rsid w:val="00715284"/>
    <w:rsid w:val="00716633"/>
    <w:rsid w:val="00716A4A"/>
    <w:rsid w:val="0072111F"/>
    <w:rsid w:val="00723D9F"/>
    <w:rsid w:val="00724D53"/>
    <w:rsid w:val="00725E69"/>
    <w:rsid w:val="007263F0"/>
    <w:rsid w:val="00726F7A"/>
    <w:rsid w:val="0072729E"/>
    <w:rsid w:val="00727494"/>
    <w:rsid w:val="007308DB"/>
    <w:rsid w:val="007318D5"/>
    <w:rsid w:val="00734293"/>
    <w:rsid w:val="0073441B"/>
    <w:rsid w:val="00735633"/>
    <w:rsid w:val="00736092"/>
    <w:rsid w:val="00736548"/>
    <w:rsid w:val="00736772"/>
    <w:rsid w:val="007378EE"/>
    <w:rsid w:val="007400B6"/>
    <w:rsid w:val="007408F5"/>
    <w:rsid w:val="0074381E"/>
    <w:rsid w:val="00743B94"/>
    <w:rsid w:val="007445AB"/>
    <w:rsid w:val="00747624"/>
    <w:rsid w:val="007479CC"/>
    <w:rsid w:val="00754254"/>
    <w:rsid w:val="00754279"/>
    <w:rsid w:val="0075440F"/>
    <w:rsid w:val="00755C3A"/>
    <w:rsid w:val="0075600B"/>
    <w:rsid w:val="0075645F"/>
    <w:rsid w:val="007566A2"/>
    <w:rsid w:val="00757783"/>
    <w:rsid w:val="00760507"/>
    <w:rsid w:val="007606CE"/>
    <w:rsid w:val="00761288"/>
    <w:rsid w:val="00761690"/>
    <w:rsid w:val="00766BD4"/>
    <w:rsid w:val="0076797E"/>
    <w:rsid w:val="007728CA"/>
    <w:rsid w:val="00772A7F"/>
    <w:rsid w:val="0077428B"/>
    <w:rsid w:val="0077432F"/>
    <w:rsid w:val="00774565"/>
    <w:rsid w:val="007754CC"/>
    <w:rsid w:val="0077797B"/>
    <w:rsid w:val="00783997"/>
    <w:rsid w:val="00785519"/>
    <w:rsid w:val="00785BB6"/>
    <w:rsid w:val="0078691F"/>
    <w:rsid w:val="00786F2B"/>
    <w:rsid w:val="00787595"/>
    <w:rsid w:val="00787804"/>
    <w:rsid w:val="00787A2C"/>
    <w:rsid w:val="007905BC"/>
    <w:rsid w:val="00793D9F"/>
    <w:rsid w:val="00794662"/>
    <w:rsid w:val="007946B6"/>
    <w:rsid w:val="00795ABB"/>
    <w:rsid w:val="007970EF"/>
    <w:rsid w:val="00797222"/>
    <w:rsid w:val="007A09D5"/>
    <w:rsid w:val="007A0D99"/>
    <w:rsid w:val="007A0ED9"/>
    <w:rsid w:val="007A1796"/>
    <w:rsid w:val="007A1AF4"/>
    <w:rsid w:val="007A1DBA"/>
    <w:rsid w:val="007A2D63"/>
    <w:rsid w:val="007A3899"/>
    <w:rsid w:val="007A7063"/>
    <w:rsid w:val="007B0A89"/>
    <w:rsid w:val="007B13C8"/>
    <w:rsid w:val="007B412A"/>
    <w:rsid w:val="007B423C"/>
    <w:rsid w:val="007B47EA"/>
    <w:rsid w:val="007B4EDB"/>
    <w:rsid w:val="007B582C"/>
    <w:rsid w:val="007B66A8"/>
    <w:rsid w:val="007C104B"/>
    <w:rsid w:val="007C2BC1"/>
    <w:rsid w:val="007C4438"/>
    <w:rsid w:val="007C5BF7"/>
    <w:rsid w:val="007D1E45"/>
    <w:rsid w:val="007D4896"/>
    <w:rsid w:val="007D63FA"/>
    <w:rsid w:val="007D7987"/>
    <w:rsid w:val="007E08A1"/>
    <w:rsid w:val="007E0CBA"/>
    <w:rsid w:val="007E345B"/>
    <w:rsid w:val="007E3662"/>
    <w:rsid w:val="007E4731"/>
    <w:rsid w:val="007E4A90"/>
    <w:rsid w:val="007E51E0"/>
    <w:rsid w:val="007E5893"/>
    <w:rsid w:val="007F0E9B"/>
    <w:rsid w:val="007F1355"/>
    <w:rsid w:val="007F2B16"/>
    <w:rsid w:val="007F388F"/>
    <w:rsid w:val="007F3E60"/>
    <w:rsid w:val="007F42C8"/>
    <w:rsid w:val="007F523D"/>
    <w:rsid w:val="008028D6"/>
    <w:rsid w:val="008055E7"/>
    <w:rsid w:val="00806673"/>
    <w:rsid w:val="008079FA"/>
    <w:rsid w:val="00812455"/>
    <w:rsid w:val="00813EA4"/>
    <w:rsid w:val="00817AEB"/>
    <w:rsid w:val="00820701"/>
    <w:rsid w:val="00821DFA"/>
    <w:rsid w:val="008233D2"/>
    <w:rsid w:val="008246C1"/>
    <w:rsid w:val="0082486E"/>
    <w:rsid w:val="00830BA1"/>
    <w:rsid w:val="0083210D"/>
    <w:rsid w:val="00832442"/>
    <w:rsid w:val="008349E3"/>
    <w:rsid w:val="0083676E"/>
    <w:rsid w:val="00836B36"/>
    <w:rsid w:val="0083715E"/>
    <w:rsid w:val="00837672"/>
    <w:rsid w:val="008456BE"/>
    <w:rsid w:val="00850818"/>
    <w:rsid w:val="008520BA"/>
    <w:rsid w:val="008522F3"/>
    <w:rsid w:val="008554A5"/>
    <w:rsid w:val="00857CD2"/>
    <w:rsid w:val="008631D6"/>
    <w:rsid w:val="0086540F"/>
    <w:rsid w:val="00866167"/>
    <w:rsid w:val="00867F1B"/>
    <w:rsid w:val="0087052A"/>
    <w:rsid w:val="008712AD"/>
    <w:rsid w:val="0087254C"/>
    <w:rsid w:val="008753D8"/>
    <w:rsid w:val="00875FD2"/>
    <w:rsid w:val="00881B73"/>
    <w:rsid w:val="008871CA"/>
    <w:rsid w:val="00890CBB"/>
    <w:rsid w:val="0089270A"/>
    <w:rsid w:val="00892E7C"/>
    <w:rsid w:val="0089697A"/>
    <w:rsid w:val="008A08C4"/>
    <w:rsid w:val="008A1AC2"/>
    <w:rsid w:val="008A4F81"/>
    <w:rsid w:val="008B088D"/>
    <w:rsid w:val="008B29EE"/>
    <w:rsid w:val="008B5519"/>
    <w:rsid w:val="008B66B8"/>
    <w:rsid w:val="008B77C8"/>
    <w:rsid w:val="008B7BAE"/>
    <w:rsid w:val="008B7C97"/>
    <w:rsid w:val="008C041D"/>
    <w:rsid w:val="008C2E2F"/>
    <w:rsid w:val="008C2EF3"/>
    <w:rsid w:val="008C46D8"/>
    <w:rsid w:val="008C47E0"/>
    <w:rsid w:val="008C7167"/>
    <w:rsid w:val="008C7BEF"/>
    <w:rsid w:val="008D2DDC"/>
    <w:rsid w:val="008D4345"/>
    <w:rsid w:val="008D442F"/>
    <w:rsid w:val="008D447D"/>
    <w:rsid w:val="008D726D"/>
    <w:rsid w:val="008E030A"/>
    <w:rsid w:val="008E0472"/>
    <w:rsid w:val="008E2D7D"/>
    <w:rsid w:val="008E2E0C"/>
    <w:rsid w:val="008E4896"/>
    <w:rsid w:val="008F06AA"/>
    <w:rsid w:val="008F2272"/>
    <w:rsid w:val="008F48A3"/>
    <w:rsid w:val="008F48A5"/>
    <w:rsid w:val="008F51D0"/>
    <w:rsid w:val="008F5205"/>
    <w:rsid w:val="008F523C"/>
    <w:rsid w:val="008F72AB"/>
    <w:rsid w:val="008F783B"/>
    <w:rsid w:val="0090024F"/>
    <w:rsid w:val="00902773"/>
    <w:rsid w:val="0090404E"/>
    <w:rsid w:val="00904678"/>
    <w:rsid w:val="00904CDA"/>
    <w:rsid w:val="00905247"/>
    <w:rsid w:val="00905FE1"/>
    <w:rsid w:val="009115A3"/>
    <w:rsid w:val="0091249E"/>
    <w:rsid w:val="00914A00"/>
    <w:rsid w:val="00916AC6"/>
    <w:rsid w:val="00922B3D"/>
    <w:rsid w:val="00923731"/>
    <w:rsid w:val="009268C6"/>
    <w:rsid w:val="00931339"/>
    <w:rsid w:val="00933D81"/>
    <w:rsid w:val="00935BF1"/>
    <w:rsid w:val="00936987"/>
    <w:rsid w:val="0093784D"/>
    <w:rsid w:val="00940226"/>
    <w:rsid w:val="0094075A"/>
    <w:rsid w:val="00941B22"/>
    <w:rsid w:val="00942356"/>
    <w:rsid w:val="009454B4"/>
    <w:rsid w:val="00946E92"/>
    <w:rsid w:val="00946F95"/>
    <w:rsid w:val="009509C9"/>
    <w:rsid w:val="0095190D"/>
    <w:rsid w:val="00951BFD"/>
    <w:rsid w:val="00951DE7"/>
    <w:rsid w:val="009537E5"/>
    <w:rsid w:val="009560A2"/>
    <w:rsid w:val="00956A45"/>
    <w:rsid w:val="00956C8F"/>
    <w:rsid w:val="00961E50"/>
    <w:rsid w:val="009638C4"/>
    <w:rsid w:val="00964165"/>
    <w:rsid w:val="009731D8"/>
    <w:rsid w:val="0097501F"/>
    <w:rsid w:val="00976E68"/>
    <w:rsid w:val="00980495"/>
    <w:rsid w:val="009811D4"/>
    <w:rsid w:val="009828D9"/>
    <w:rsid w:val="00983F18"/>
    <w:rsid w:val="00984B9A"/>
    <w:rsid w:val="009877FF"/>
    <w:rsid w:val="00987C11"/>
    <w:rsid w:val="00987F10"/>
    <w:rsid w:val="009918CB"/>
    <w:rsid w:val="009938C5"/>
    <w:rsid w:val="00993C98"/>
    <w:rsid w:val="0099629A"/>
    <w:rsid w:val="00997C81"/>
    <w:rsid w:val="009A0EE3"/>
    <w:rsid w:val="009A0F9A"/>
    <w:rsid w:val="009A19F8"/>
    <w:rsid w:val="009A2537"/>
    <w:rsid w:val="009A2B67"/>
    <w:rsid w:val="009A2DA8"/>
    <w:rsid w:val="009A5490"/>
    <w:rsid w:val="009A5874"/>
    <w:rsid w:val="009A6543"/>
    <w:rsid w:val="009B2022"/>
    <w:rsid w:val="009B3D74"/>
    <w:rsid w:val="009B3F49"/>
    <w:rsid w:val="009B4652"/>
    <w:rsid w:val="009B496E"/>
    <w:rsid w:val="009B73C5"/>
    <w:rsid w:val="009C196D"/>
    <w:rsid w:val="009C21AD"/>
    <w:rsid w:val="009C3C26"/>
    <w:rsid w:val="009C5512"/>
    <w:rsid w:val="009C6204"/>
    <w:rsid w:val="009D0815"/>
    <w:rsid w:val="009D0823"/>
    <w:rsid w:val="009D099D"/>
    <w:rsid w:val="009D0A67"/>
    <w:rsid w:val="009D1AC2"/>
    <w:rsid w:val="009D38A2"/>
    <w:rsid w:val="009D4956"/>
    <w:rsid w:val="009D666D"/>
    <w:rsid w:val="009D769E"/>
    <w:rsid w:val="009D7BB1"/>
    <w:rsid w:val="009E0120"/>
    <w:rsid w:val="009E0F90"/>
    <w:rsid w:val="009E1B31"/>
    <w:rsid w:val="009E20E7"/>
    <w:rsid w:val="009E2E89"/>
    <w:rsid w:val="009E3E4E"/>
    <w:rsid w:val="009E658B"/>
    <w:rsid w:val="009E7B12"/>
    <w:rsid w:val="009E7C7C"/>
    <w:rsid w:val="009F09E0"/>
    <w:rsid w:val="009F0D60"/>
    <w:rsid w:val="009F1A88"/>
    <w:rsid w:val="009F1C07"/>
    <w:rsid w:val="009F3231"/>
    <w:rsid w:val="009F3856"/>
    <w:rsid w:val="009F4324"/>
    <w:rsid w:val="009F56F0"/>
    <w:rsid w:val="009F6474"/>
    <w:rsid w:val="009F6639"/>
    <w:rsid w:val="009F6FFF"/>
    <w:rsid w:val="00A017E3"/>
    <w:rsid w:val="00A022F1"/>
    <w:rsid w:val="00A03002"/>
    <w:rsid w:val="00A031D2"/>
    <w:rsid w:val="00A04762"/>
    <w:rsid w:val="00A04A9B"/>
    <w:rsid w:val="00A05F17"/>
    <w:rsid w:val="00A06225"/>
    <w:rsid w:val="00A1006A"/>
    <w:rsid w:val="00A10C59"/>
    <w:rsid w:val="00A1108B"/>
    <w:rsid w:val="00A111C0"/>
    <w:rsid w:val="00A12284"/>
    <w:rsid w:val="00A132EF"/>
    <w:rsid w:val="00A13C2B"/>
    <w:rsid w:val="00A15559"/>
    <w:rsid w:val="00A17884"/>
    <w:rsid w:val="00A21139"/>
    <w:rsid w:val="00A213CE"/>
    <w:rsid w:val="00A22C8F"/>
    <w:rsid w:val="00A274E7"/>
    <w:rsid w:val="00A27DDA"/>
    <w:rsid w:val="00A27E07"/>
    <w:rsid w:val="00A30460"/>
    <w:rsid w:val="00A305FA"/>
    <w:rsid w:val="00A310A4"/>
    <w:rsid w:val="00A32D85"/>
    <w:rsid w:val="00A341EE"/>
    <w:rsid w:val="00A357E3"/>
    <w:rsid w:val="00A41800"/>
    <w:rsid w:val="00A41E43"/>
    <w:rsid w:val="00A439F9"/>
    <w:rsid w:val="00A43A58"/>
    <w:rsid w:val="00A45B1A"/>
    <w:rsid w:val="00A45F1A"/>
    <w:rsid w:val="00A524DC"/>
    <w:rsid w:val="00A547C6"/>
    <w:rsid w:val="00A57A64"/>
    <w:rsid w:val="00A61254"/>
    <w:rsid w:val="00A62058"/>
    <w:rsid w:val="00A637B0"/>
    <w:rsid w:val="00A6446E"/>
    <w:rsid w:val="00A64C9E"/>
    <w:rsid w:val="00A66293"/>
    <w:rsid w:val="00A675F4"/>
    <w:rsid w:val="00A726EC"/>
    <w:rsid w:val="00A766C5"/>
    <w:rsid w:val="00A76F21"/>
    <w:rsid w:val="00A775E8"/>
    <w:rsid w:val="00A83B2B"/>
    <w:rsid w:val="00A84BCC"/>
    <w:rsid w:val="00A8669C"/>
    <w:rsid w:val="00A86E9B"/>
    <w:rsid w:val="00A917DD"/>
    <w:rsid w:val="00A92DE7"/>
    <w:rsid w:val="00A9385C"/>
    <w:rsid w:val="00A940F2"/>
    <w:rsid w:val="00AA00BE"/>
    <w:rsid w:val="00AA040F"/>
    <w:rsid w:val="00AA0864"/>
    <w:rsid w:val="00AA4992"/>
    <w:rsid w:val="00AA5586"/>
    <w:rsid w:val="00AA7187"/>
    <w:rsid w:val="00AB0F3E"/>
    <w:rsid w:val="00AB318F"/>
    <w:rsid w:val="00AB543F"/>
    <w:rsid w:val="00AC127D"/>
    <w:rsid w:val="00AC3EE0"/>
    <w:rsid w:val="00AC3FE9"/>
    <w:rsid w:val="00AC4A85"/>
    <w:rsid w:val="00AC6433"/>
    <w:rsid w:val="00AD11D6"/>
    <w:rsid w:val="00AD1261"/>
    <w:rsid w:val="00AD373A"/>
    <w:rsid w:val="00AD4030"/>
    <w:rsid w:val="00AD7B89"/>
    <w:rsid w:val="00AE00F0"/>
    <w:rsid w:val="00AE031C"/>
    <w:rsid w:val="00AE0EB2"/>
    <w:rsid w:val="00AE5122"/>
    <w:rsid w:val="00AE6C32"/>
    <w:rsid w:val="00AE6F57"/>
    <w:rsid w:val="00AF0A7F"/>
    <w:rsid w:val="00AF14DF"/>
    <w:rsid w:val="00AF19B7"/>
    <w:rsid w:val="00AF202D"/>
    <w:rsid w:val="00AF2213"/>
    <w:rsid w:val="00AF2D9C"/>
    <w:rsid w:val="00AF50A8"/>
    <w:rsid w:val="00AF681C"/>
    <w:rsid w:val="00AF6A5F"/>
    <w:rsid w:val="00B00302"/>
    <w:rsid w:val="00B02B76"/>
    <w:rsid w:val="00B030C1"/>
    <w:rsid w:val="00B03F7E"/>
    <w:rsid w:val="00B0415A"/>
    <w:rsid w:val="00B068DF"/>
    <w:rsid w:val="00B07D18"/>
    <w:rsid w:val="00B100DE"/>
    <w:rsid w:val="00B12889"/>
    <w:rsid w:val="00B1405F"/>
    <w:rsid w:val="00B141C5"/>
    <w:rsid w:val="00B15795"/>
    <w:rsid w:val="00B20803"/>
    <w:rsid w:val="00B22FCE"/>
    <w:rsid w:val="00B22FE9"/>
    <w:rsid w:val="00B2341A"/>
    <w:rsid w:val="00B25787"/>
    <w:rsid w:val="00B25B63"/>
    <w:rsid w:val="00B30D94"/>
    <w:rsid w:val="00B31A65"/>
    <w:rsid w:val="00B324B0"/>
    <w:rsid w:val="00B32B32"/>
    <w:rsid w:val="00B34DC9"/>
    <w:rsid w:val="00B35EB5"/>
    <w:rsid w:val="00B36853"/>
    <w:rsid w:val="00B36F81"/>
    <w:rsid w:val="00B37239"/>
    <w:rsid w:val="00B40183"/>
    <w:rsid w:val="00B40737"/>
    <w:rsid w:val="00B427E8"/>
    <w:rsid w:val="00B43F93"/>
    <w:rsid w:val="00B45A6A"/>
    <w:rsid w:val="00B476F1"/>
    <w:rsid w:val="00B47ACD"/>
    <w:rsid w:val="00B47C16"/>
    <w:rsid w:val="00B508F0"/>
    <w:rsid w:val="00B51382"/>
    <w:rsid w:val="00B53888"/>
    <w:rsid w:val="00B565C3"/>
    <w:rsid w:val="00B567E0"/>
    <w:rsid w:val="00B56813"/>
    <w:rsid w:val="00B56B97"/>
    <w:rsid w:val="00B625EA"/>
    <w:rsid w:val="00B63900"/>
    <w:rsid w:val="00B63CB0"/>
    <w:rsid w:val="00B6406B"/>
    <w:rsid w:val="00B6616B"/>
    <w:rsid w:val="00B6694A"/>
    <w:rsid w:val="00B72382"/>
    <w:rsid w:val="00B727C2"/>
    <w:rsid w:val="00B72A38"/>
    <w:rsid w:val="00B77F6A"/>
    <w:rsid w:val="00B8193D"/>
    <w:rsid w:val="00B841A2"/>
    <w:rsid w:val="00B84934"/>
    <w:rsid w:val="00B86D87"/>
    <w:rsid w:val="00B90C1B"/>
    <w:rsid w:val="00B91345"/>
    <w:rsid w:val="00B91994"/>
    <w:rsid w:val="00B922EC"/>
    <w:rsid w:val="00B9307A"/>
    <w:rsid w:val="00B940E9"/>
    <w:rsid w:val="00B94C4F"/>
    <w:rsid w:val="00B94D4F"/>
    <w:rsid w:val="00B97371"/>
    <w:rsid w:val="00B97C2F"/>
    <w:rsid w:val="00BA277F"/>
    <w:rsid w:val="00BA2963"/>
    <w:rsid w:val="00BA2FFA"/>
    <w:rsid w:val="00BA556F"/>
    <w:rsid w:val="00BB0208"/>
    <w:rsid w:val="00BB1C1D"/>
    <w:rsid w:val="00BB1FC2"/>
    <w:rsid w:val="00BB4E35"/>
    <w:rsid w:val="00BB7085"/>
    <w:rsid w:val="00BC0A5A"/>
    <w:rsid w:val="00BC0F81"/>
    <w:rsid w:val="00BC1273"/>
    <w:rsid w:val="00BC1EE4"/>
    <w:rsid w:val="00BC271A"/>
    <w:rsid w:val="00BC2BC7"/>
    <w:rsid w:val="00BC2CF0"/>
    <w:rsid w:val="00BC368D"/>
    <w:rsid w:val="00BC469C"/>
    <w:rsid w:val="00BC507C"/>
    <w:rsid w:val="00BC5CEE"/>
    <w:rsid w:val="00BC6CEA"/>
    <w:rsid w:val="00BD04C7"/>
    <w:rsid w:val="00BD0936"/>
    <w:rsid w:val="00BD5305"/>
    <w:rsid w:val="00BD5BE9"/>
    <w:rsid w:val="00BD6D4F"/>
    <w:rsid w:val="00BD70FF"/>
    <w:rsid w:val="00BE0788"/>
    <w:rsid w:val="00BE1641"/>
    <w:rsid w:val="00BE292F"/>
    <w:rsid w:val="00BE2A1B"/>
    <w:rsid w:val="00BE7193"/>
    <w:rsid w:val="00BE7E30"/>
    <w:rsid w:val="00BF1655"/>
    <w:rsid w:val="00BF2926"/>
    <w:rsid w:val="00BF3FD0"/>
    <w:rsid w:val="00BF5485"/>
    <w:rsid w:val="00BF5E44"/>
    <w:rsid w:val="00BF6D10"/>
    <w:rsid w:val="00BF79C4"/>
    <w:rsid w:val="00C00969"/>
    <w:rsid w:val="00C01616"/>
    <w:rsid w:val="00C01BBA"/>
    <w:rsid w:val="00C021DD"/>
    <w:rsid w:val="00C0274A"/>
    <w:rsid w:val="00C03932"/>
    <w:rsid w:val="00C040DC"/>
    <w:rsid w:val="00C04144"/>
    <w:rsid w:val="00C06FAD"/>
    <w:rsid w:val="00C10917"/>
    <w:rsid w:val="00C111E5"/>
    <w:rsid w:val="00C111FA"/>
    <w:rsid w:val="00C1258A"/>
    <w:rsid w:val="00C1375E"/>
    <w:rsid w:val="00C138D5"/>
    <w:rsid w:val="00C1520B"/>
    <w:rsid w:val="00C161FA"/>
    <w:rsid w:val="00C22AC5"/>
    <w:rsid w:val="00C23DFD"/>
    <w:rsid w:val="00C24C69"/>
    <w:rsid w:val="00C25E7F"/>
    <w:rsid w:val="00C268AD"/>
    <w:rsid w:val="00C30066"/>
    <w:rsid w:val="00C30D94"/>
    <w:rsid w:val="00C3522E"/>
    <w:rsid w:val="00C36A07"/>
    <w:rsid w:val="00C3761A"/>
    <w:rsid w:val="00C400F7"/>
    <w:rsid w:val="00C403E7"/>
    <w:rsid w:val="00C4097C"/>
    <w:rsid w:val="00C4194F"/>
    <w:rsid w:val="00C434F4"/>
    <w:rsid w:val="00C43A83"/>
    <w:rsid w:val="00C446AE"/>
    <w:rsid w:val="00C44827"/>
    <w:rsid w:val="00C460E6"/>
    <w:rsid w:val="00C46C3B"/>
    <w:rsid w:val="00C46D53"/>
    <w:rsid w:val="00C5424B"/>
    <w:rsid w:val="00C54EBE"/>
    <w:rsid w:val="00C55CC4"/>
    <w:rsid w:val="00C57EE0"/>
    <w:rsid w:val="00C6014F"/>
    <w:rsid w:val="00C64AEF"/>
    <w:rsid w:val="00C65A3D"/>
    <w:rsid w:val="00C66E3D"/>
    <w:rsid w:val="00C722CB"/>
    <w:rsid w:val="00C73222"/>
    <w:rsid w:val="00C742F3"/>
    <w:rsid w:val="00C74369"/>
    <w:rsid w:val="00C74455"/>
    <w:rsid w:val="00C74FBD"/>
    <w:rsid w:val="00C75011"/>
    <w:rsid w:val="00C7560F"/>
    <w:rsid w:val="00C76D6A"/>
    <w:rsid w:val="00C7730D"/>
    <w:rsid w:val="00C821F4"/>
    <w:rsid w:val="00C82B46"/>
    <w:rsid w:val="00C82D05"/>
    <w:rsid w:val="00C8350A"/>
    <w:rsid w:val="00C8382E"/>
    <w:rsid w:val="00C83A89"/>
    <w:rsid w:val="00C83F37"/>
    <w:rsid w:val="00C851AB"/>
    <w:rsid w:val="00C86403"/>
    <w:rsid w:val="00C86C95"/>
    <w:rsid w:val="00C9135E"/>
    <w:rsid w:val="00C934C9"/>
    <w:rsid w:val="00C9532D"/>
    <w:rsid w:val="00C953E3"/>
    <w:rsid w:val="00CA0CDC"/>
    <w:rsid w:val="00CA1D63"/>
    <w:rsid w:val="00CA37C0"/>
    <w:rsid w:val="00CA3AD2"/>
    <w:rsid w:val="00CA40C4"/>
    <w:rsid w:val="00CA73B2"/>
    <w:rsid w:val="00CA7D3C"/>
    <w:rsid w:val="00CA7E4D"/>
    <w:rsid w:val="00CB23B5"/>
    <w:rsid w:val="00CB3B98"/>
    <w:rsid w:val="00CB4A03"/>
    <w:rsid w:val="00CB50DF"/>
    <w:rsid w:val="00CB5A46"/>
    <w:rsid w:val="00CC23B7"/>
    <w:rsid w:val="00CC26B1"/>
    <w:rsid w:val="00CC2AD4"/>
    <w:rsid w:val="00CC3B2F"/>
    <w:rsid w:val="00CC4911"/>
    <w:rsid w:val="00CC4F86"/>
    <w:rsid w:val="00CC4F9A"/>
    <w:rsid w:val="00CC643C"/>
    <w:rsid w:val="00CC6E83"/>
    <w:rsid w:val="00CD14E7"/>
    <w:rsid w:val="00CD2DC6"/>
    <w:rsid w:val="00CD30F5"/>
    <w:rsid w:val="00CD37C8"/>
    <w:rsid w:val="00CD39C4"/>
    <w:rsid w:val="00CE428B"/>
    <w:rsid w:val="00CE4EA3"/>
    <w:rsid w:val="00CE54F8"/>
    <w:rsid w:val="00CE5822"/>
    <w:rsid w:val="00CE5BB4"/>
    <w:rsid w:val="00CE5D37"/>
    <w:rsid w:val="00CE621C"/>
    <w:rsid w:val="00CE64CC"/>
    <w:rsid w:val="00CE64F8"/>
    <w:rsid w:val="00CE74C2"/>
    <w:rsid w:val="00CE7AEC"/>
    <w:rsid w:val="00CF0971"/>
    <w:rsid w:val="00CF0B4D"/>
    <w:rsid w:val="00CF0E10"/>
    <w:rsid w:val="00CF0F7A"/>
    <w:rsid w:val="00CF1AD2"/>
    <w:rsid w:val="00CF2C03"/>
    <w:rsid w:val="00CF5DEB"/>
    <w:rsid w:val="00CF6183"/>
    <w:rsid w:val="00CF6BB0"/>
    <w:rsid w:val="00D02628"/>
    <w:rsid w:val="00D0263E"/>
    <w:rsid w:val="00D02F18"/>
    <w:rsid w:val="00D04CBA"/>
    <w:rsid w:val="00D0565B"/>
    <w:rsid w:val="00D11233"/>
    <w:rsid w:val="00D12065"/>
    <w:rsid w:val="00D1357D"/>
    <w:rsid w:val="00D13728"/>
    <w:rsid w:val="00D13DFE"/>
    <w:rsid w:val="00D13EE0"/>
    <w:rsid w:val="00D13FEF"/>
    <w:rsid w:val="00D14EE6"/>
    <w:rsid w:val="00D14F9B"/>
    <w:rsid w:val="00D16D0F"/>
    <w:rsid w:val="00D17E5F"/>
    <w:rsid w:val="00D20E4D"/>
    <w:rsid w:val="00D212FE"/>
    <w:rsid w:val="00D21C6B"/>
    <w:rsid w:val="00D2235B"/>
    <w:rsid w:val="00D244B5"/>
    <w:rsid w:val="00D26200"/>
    <w:rsid w:val="00D30714"/>
    <w:rsid w:val="00D30FD3"/>
    <w:rsid w:val="00D3133F"/>
    <w:rsid w:val="00D31FD8"/>
    <w:rsid w:val="00D33BEF"/>
    <w:rsid w:val="00D34852"/>
    <w:rsid w:val="00D350C4"/>
    <w:rsid w:val="00D35A0B"/>
    <w:rsid w:val="00D35C76"/>
    <w:rsid w:val="00D36009"/>
    <w:rsid w:val="00D3632D"/>
    <w:rsid w:val="00D3688D"/>
    <w:rsid w:val="00D36F2A"/>
    <w:rsid w:val="00D3790B"/>
    <w:rsid w:val="00D37D00"/>
    <w:rsid w:val="00D416E8"/>
    <w:rsid w:val="00D420F3"/>
    <w:rsid w:val="00D42497"/>
    <w:rsid w:val="00D42E39"/>
    <w:rsid w:val="00D43813"/>
    <w:rsid w:val="00D44686"/>
    <w:rsid w:val="00D46A6B"/>
    <w:rsid w:val="00D46E65"/>
    <w:rsid w:val="00D47321"/>
    <w:rsid w:val="00D47692"/>
    <w:rsid w:val="00D5005F"/>
    <w:rsid w:val="00D50118"/>
    <w:rsid w:val="00D50C59"/>
    <w:rsid w:val="00D51465"/>
    <w:rsid w:val="00D53098"/>
    <w:rsid w:val="00D55DFB"/>
    <w:rsid w:val="00D57AB3"/>
    <w:rsid w:val="00D57ABF"/>
    <w:rsid w:val="00D60966"/>
    <w:rsid w:val="00D61735"/>
    <w:rsid w:val="00D62265"/>
    <w:rsid w:val="00D62EE6"/>
    <w:rsid w:val="00D6384D"/>
    <w:rsid w:val="00D6697C"/>
    <w:rsid w:val="00D66CBF"/>
    <w:rsid w:val="00D7111E"/>
    <w:rsid w:val="00D7174E"/>
    <w:rsid w:val="00D74561"/>
    <w:rsid w:val="00D74D71"/>
    <w:rsid w:val="00D75706"/>
    <w:rsid w:val="00D760E9"/>
    <w:rsid w:val="00D7648F"/>
    <w:rsid w:val="00D83DF0"/>
    <w:rsid w:val="00D851C0"/>
    <w:rsid w:val="00D85AF9"/>
    <w:rsid w:val="00D85E3A"/>
    <w:rsid w:val="00D9181D"/>
    <w:rsid w:val="00D93216"/>
    <w:rsid w:val="00D93737"/>
    <w:rsid w:val="00D96C52"/>
    <w:rsid w:val="00D97552"/>
    <w:rsid w:val="00DA035B"/>
    <w:rsid w:val="00DA19C8"/>
    <w:rsid w:val="00DA3AA1"/>
    <w:rsid w:val="00DA63A4"/>
    <w:rsid w:val="00DA71E4"/>
    <w:rsid w:val="00DB0298"/>
    <w:rsid w:val="00DB0973"/>
    <w:rsid w:val="00DB31C6"/>
    <w:rsid w:val="00DB3917"/>
    <w:rsid w:val="00DB54F6"/>
    <w:rsid w:val="00DB55D7"/>
    <w:rsid w:val="00DB5AF2"/>
    <w:rsid w:val="00DB6ABE"/>
    <w:rsid w:val="00DB7504"/>
    <w:rsid w:val="00DC453D"/>
    <w:rsid w:val="00DC5444"/>
    <w:rsid w:val="00DC6722"/>
    <w:rsid w:val="00DC7B7C"/>
    <w:rsid w:val="00DD0D74"/>
    <w:rsid w:val="00DD1C5D"/>
    <w:rsid w:val="00DD45B2"/>
    <w:rsid w:val="00DD7313"/>
    <w:rsid w:val="00DE0ADD"/>
    <w:rsid w:val="00DE0D9F"/>
    <w:rsid w:val="00DE2CC8"/>
    <w:rsid w:val="00DE3D38"/>
    <w:rsid w:val="00DE4049"/>
    <w:rsid w:val="00DF0C08"/>
    <w:rsid w:val="00DF0F9B"/>
    <w:rsid w:val="00DF17E1"/>
    <w:rsid w:val="00DF211A"/>
    <w:rsid w:val="00DF2621"/>
    <w:rsid w:val="00DF4666"/>
    <w:rsid w:val="00DF5D74"/>
    <w:rsid w:val="00DF5F6E"/>
    <w:rsid w:val="00DF607E"/>
    <w:rsid w:val="00E03393"/>
    <w:rsid w:val="00E0353C"/>
    <w:rsid w:val="00E04C06"/>
    <w:rsid w:val="00E0649D"/>
    <w:rsid w:val="00E06D09"/>
    <w:rsid w:val="00E10C8B"/>
    <w:rsid w:val="00E11CB8"/>
    <w:rsid w:val="00E144F7"/>
    <w:rsid w:val="00E14EF4"/>
    <w:rsid w:val="00E152C6"/>
    <w:rsid w:val="00E15CFC"/>
    <w:rsid w:val="00E20C22"/>
    <w:rsid w:val="00E20F10"/>
    <w:rsid w:val="00E21E8F"/>
    <w:rsid w:val="00E21FD3"/>
    <w:rsid w:val="00E2477F"/>
    <w:rsid w:val="00E27ED8"/>
    <w:rsid w:val="00E3183F"/>
    <w:rsid w:val="00E32D39"/>
    <w:rsid w:val="00E342CD"/>
    <w:rsid w:val="00E34F8E"/>
    <w:rsid w:val="00E35C9B"/>
    <w:rsid w:val="00E371A0"/>
    <w:rsid w:val="00E410AA"/>
    <w:rsid w:val="00E44EAA"/>
    <w:rsid w:val="00E44FEC"/>
    <w:rsid w:val="00E47882"/>
    <w:rsid w:val="00E50F8E"/>
    <w:rsid w:val="00E53CF3"/>
    <w:rsid w:val="00E5428E"/>
    <w:rsid w:val="00E5708E"/>
    <w:rsid w:val="00E57C6C"/>
    <w:rsid w:val="00E61622"/>
    <w:rsid w:val="00E618B4"/>
    <w:rsid w:val="00E62DCF"/>
    <w:rsid w:val="00E63719"/>
    <w:rsid w:val="00E63812"/>
    <w:rsid w:val="00E64226"/>
    <w:rsid w:val="00E643F8"/>
    <w:rsid w:val="00E64934"/>
    <w:rsid w:val="00E65929"/>
    <w:rsid w:val="00E65D63"/>
    <w:rsid w:val="00E70FFB"/>
    <w:rsid w:val="00E71D14"/>
    <w:rsid w:val="00E75053"/>
    <w:rsid w:val="00E7544A"/>
    <w:rsid w:val="00E8166D"/>
    <w:rsid w:val="00E82A60"/>
    <w:rsid w:val="00E8363E"/>
    <w:rsid w:val="00E838A5"/>
    <w:rsid w:val="00E85482"/>
    <w:rsid w:val="00E86220"/>
    <w:rsid w:val="00E8783E"/>
    <w:rsid w:val="00E87DAC"/>
    <w:rsid w:val="00E9089B"/>
    <w:rsid w:val="00E91119"/>
    <w:rsid w:val="00E9255B"/>
    <w:rsid w:val="00E93B1F"/>
    <w:rsid w:val="00E94CCF"/>
    <w:rsid w:val="00E95178"/>
    <w:rsid w:val="00E957CA"/>
    <w:rsid w:val="00E957EF"/>
    <w:rsid w:val="00E95C16"/>
    <w:rsid w:val="00E96645"/>
    <w:rsid w:val="00E97791"/>
    <w:rsid w:val="00EA020E"/>
    <w:rsid w:val="00EA10E2"/>
    <w:rsid w:val="00EA1BD1"/>
    <w:rsid w:val="00EA4380"/>
    <w:rsid w:val="00EA5A42"/>
    <w:rsid w:val="00EA6DCB"/>
    <w:rsid w:val="00EA71D0"/>
    <w:rsid w:val="00EA7989"/>
    <w:rsid w:val="00EB2916"/>
    <w:rsid w:val="00EB2ADF"/>
    <w:rsid w:val="00EB2DF0"/>
    <w:rsid w:val="00EB3EBD"/>
    <w:rsid w:val="00EB405F"/>
    <w:rsid w:val="00EB4FBC"/>
    <w:rsid w:val="00EB679B"/>
    <w:rsid w:val="00EB7E1A"/>
    <w:rsid w:val="00EC0E3E"/>
    <w:rsid w:val="00EC1E57"/>
    <w:rsid w:val="00EC2247"/>
    <w:rsid w:val="00EC36D2"/>
    <w:rsid w:val="00EC3935"/>
    <w:rsid w:val="00EC3962"/>
    <w:rsid w:val="00EC6C67"/>
    <w:rsid w:val="00ED11B8"/>
    <w:rsid w:val="00ED13B8"/>
    <w:rsid w:val="00ED4CE8"/>
    <w:rsid w:val="00ED4D6E"/>
    <w:rsid w:val="00ED5802"/>
    <w:rsid w:val="00ED5DAE"/>
    <w:rsid w:val="00ED7707"/>
    <w:rsid w:val="00EE2098"/>
    <w:rsid w:val="00EE38DE"/>
    <w:rsid w:val="00EE5812"/>
    <w:rsid w:val="00EF206E"/>
    <w:rsid w:val="00EF3A32"/>
    <w:rsid w:val="00EF4A14"/>
    <w:rsid w:val="00EF4C26"/>
    <w:rsid w:val="00EF5CBA"/>
    <w:rsid w:val="00F024D3"/>
    <w:rsid w:val="00F02E86"/>
    <w:rsid w:val="00F02F22"/>
    <w:rsid w:val="00F03327"/>
    <w:rsid w:val="00F03C9B"/>
    <w:rsid w:val="00F043D4"/>
    <w:rsid w:val="00F049A1"/>
    <w:rsid w:val="00F05FEB"/>
    <w:rsid w:val="00F06EBB"/>
    <w:rsid w:val="00F0721F"/>
    <w:rsid w:val="00F103DB"/>
    <w:rsid w:val="00F11631"/>
    <w:rsid w:val="00F1241B"/>
    <w:rsid w:val="00F133B5"/>
    <w:rsid w:val="00F1537D"/>
    <w:rsid w:val="00F22127"/>
    <w:rsid w:val="00F279D7"/>
    <w:rsid w:val="00F30709"/>
    <w:rsid w:val="00F31082"/>
    <w:rsid w:val="00F31901"/>
    <w:rsid w:val="00F3297B"/>
    <w:rsid w:val="00F330FC"/>
    <w:rsid w:val="00F3395C"/>
    <w:rsid w:val="00F34E34"/>
    <w:rsid w:val="00F3673F"/>
    <w:rsid w:val="00F377DB"/>
    <w:rsid w:val="00F458CC"/>
    <w:rsid w:val="00F45A70"/>
    <w:rsid w:val="00F45FC2"/>
    <w:rsid w:val="00F51259"/>
    <w:rsid w:val="00F51BF8"/>
    <w:rsid w:val="00F52756"/>
    <w:rsid w:val="00F52CD6"/>
    <w:rsid w:val="00F55E74"/>
    <w:rsid w:val="00F55F61"/>
    <w:rsid w:val="00F6052C"/>
    <w:rsid w:val="00F6175B"/>
    <w:rsid w:val="00F61F5A"/>
    <w:rsid w:val="00F63077"/>
    <w:rsid w:val="00F63586"/>
    <w:rsid w:val="00F648BA"/>
    <w:rsid w:val="00F65FB9"/>
    <w:rsid w:val="00F66554"/>
    <w:rsid w:val="00F6760D"/>
    <w:rsid w:val="00F7023C"/>
    <w:rsid w:val="00F70E0D"/>
    <w:rsid w:val="00F76710"/>
    <w:rsid w:val="00F76901"/>
    <w:rsid w:val="00F772C8"/>
    <w:rsid w:val="00F77915"/>
    <w:rsid w:val="00F80086"/>
    <w:rsid w:val="00F814CF"/>
    <w:rsid w:val="00F814E4"/>
    <w:rsid w:val="00F8280B"/>
    <w:rsid w:val="00F830C6"/>
    <w:rsid w:val="00F831B2"/>
    <w:rsid w:val="00F832DA"/>
    <w:rsid w:val="00F836DA"/>
    <w:rsid w:val="00F83CD5"/>
    <w:rsid w:val="00F84870"/>
    <w:rsid w:val="00F85907"/>
    <w:rsid w:val="00F86397"/>
    <w:rsid w:val="00F873B3"/>
    <w:rsid w:val="00F87511"/>
    <w:rsid w:val="00F91114"/>
    <w:rsid w:val="00F91979"/>
    <w:rsid w:val="00F9277D"/>
    <w:rsid w:val="00F94A2A"/>
    <w:rsid w:val="00F94B46"/>
    <w:rsid w:val="00F96104"/>
    <w:rsid w:val="00F973EF"/>
    <w:rsid w:val="00F97B8C"/>
    <w:rsid w:val="00F97BC9"/>
    <w:rsid w:val="00FA18BA"/>
    <w:rsid w:val="00FA4A60"/>
    <w:rsid w:val="00FA4E40"/>
    <w:rsid w:val="00FA5DD7"/>
    <w:rsid w:val="00FA7C9D"/>
    <w:rsid w:val="00FA7D50"/>
    <w:rsid w:val="00FB24F9"/>
    <w:rsid w:val="00FB3420"/>
    <w:rsid w:val="00FB37B2"/>
    <w:rsid w:val="00FB5E01"/>
    <w:rsid w:val="00FC03B4"/>
    <w:rsid w:val="00FC2BAB"/>
    <w:rsid w:val="00FC49D6"/>
    <w:rsid w:val="00FC7903"/>
    <w:rsid w:val="00FD33FA"/>
    <w:rsid w:val="00FD4CB6"/>
    <w:rsid w:val="00FD5C8F"/>
    <w:rsid w:val="00FD633D"/>
    <w:rsid w:val="00FE0476"/>
    <w:rsid w:val="00FE0A7F"/>
    <w:rsid w:val="00FE142F"/>
    <w:rsid w:val="00FE1910"/>
    <w:rsid w:val="00FE2507"/>
    <w:rsid w:val="00FE40C8"/>
    <w:rsid w:val="00FE474E"/>
    <w:rsid w:val="00FE4A9B"/>
    <w:rsid w:val="00FE63F9"/>
    <w:rsid w:val="00FE6E7D"/>
    <w:rsid w:val="00FF02BD"/>
    <w:rsid w:val="00FF0A2C"/>
    <w:rsid w:val="00FF0E22"/>
    <w:rsid w:val="00FF0FD3"/>
    <w:rsid w:val="00FF5524"/>
    <w:rsid w:val="00FF55E9"/>
    <w:rsid w:val="00FF56A5"/>
    <w:rsid w:val="00FF5A88"/>
    <w:rsid w:val="00FF6ADB"/>
    <w:rsid w:val="00FF6C65"/>
    <w:rsid w:val="00FF73FF"/>
    <w:rsid w:val="00FF74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D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F2D15"/>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F2D15"/>
  </w:style>
  <w:style w:type="character" w:styleId="a4">
    <w:name w:val="Hyperlink"/>
    <w:uiPriority w:val="99"/>
    <w:semiHidden/>
    <w:unhideWhenUsed/>
    <w:rsid w:val="002F2D15"/>
    <w:rPr>
      <w:color w:val="0000FF"/>
      <w:u w:val="single"/>
    </w:rPr>
  </w:style>
  <w:style w:type="paragraph" w:styleId="a5">
    <w:name w:val="List Paragraph"/>
    <w:basedOn w:val="a"/>
    <w:uiPriority w:val="34"/>
    <w:qFormat/>
    <w:rsid w:val="002F2D15"/>
    <w:pPr>
      <w:spacing w:after="200" w:line="276" w:lineRule="auto"/>
      <w:ind w:left="720"/>
      <w:contextualSpacing/>
    </w:pPr>
    <w:rPr>
      <w:rFonts w:ascii="Calibri" w:eastAsia="Calibri" w:hAnsi="Calibri"/>
      <w:sz w:val="22"/>
      <w:szCs w:val="22"/>
      <w:lang w:eastAsia="en-US"/>
    </w:rPr>
  </w:style>
  <w:style w:type="paragraph" w:styleId="a6">
    <w:name w:val="Balloon Text"/>
    <w:basedOn w:val="a"/>
    <w:link w:val="a7"/>
    <w:uiPriority w:val="99"/>
    <w:semiHidden/>
    <w:unhideWhenUsed/>
    <w:rsid w:val="00252DAB"/>
    <w:rPr>
      <w:rFonts w:ascii="Tahoma" w:hAnsi="Tahoma" w:cs="Tahoma"/>
      <w:sz w:val="16"/>
      <w:szCs w:val="16"/>
    </w:rPr>
  </w:style>
  <w:style w:type="character" w:customStyle="1" w:styleId="a7">
    <w:name w:val="Текст выноски Знак"/>
    <w:basedOn w:val="a0"/>
    <w:link w:val="a6"/>
    <w:uiPriority w:val="99"/>
    <w:semiHidden/>
    <w:rsid w:val="00252DA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8720D1-B39B-44BD-A227-B62921229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Pages>
  <Words>1340</Words>
  <Characters>7638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2018-10-03T15:33:00Z</cp:lastPrinted>
  <dcterms:created xsi:type="dcterms:W3CDTF">2018-10-03T12:53:00Z</dcterms:created>
  <dcterms:modified xsi:type="dcterms:W3CDTF">2018-11-01T16:37:00Z</dcterms:modified>
</cp:coreProperties>
</file>