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460" w:rsidRPr="00F26345" w:rsidRDefault="00F26345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345">
        <w:rPr>
          <w:rFonts w:ascii="Times New Roman" w:hAnsi="Times New Roman" w:cs="Times New Roman"/>
          <w:b/>
          <w:sz w:val="28"/>
          <w:szCs w:val="28"/>
        </w:rPr>
        <w:t>«Ожившие картины»</w:t>
      </w:r>
    </w:p>
    <w:p w:rsidR="00F26345" w:rsidRPr="00F26345" w:rsidRDefault="00F26345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345">
        <w:rPr>
          <w:rFonts w:ascii="Times New Roman" w:hAnsi="Times New Roman" w:cs="Times New Roman"/>
          <w:b/>
          <w:sz w:val="28"/>
          <w:szCs w:val="28"/>
        </w:rPr>
        <w:t>Сценарий проведения музыкально-литературной гостиной с использованием ИКТ</w:t>
      </w:r>
    </w:p>
    <w:p w:rsidR="00F26345" w:rsidRDefault="00F26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для детей старшей (подготовительной) группы.</w:t>
      </w:r>
    </w:p>
    <w:p w:rsidR="00F26345" w:rsidRDefault="00F26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музыкальный зал, оформленный в виде картинной галереи, под спокойную музыку Чайковского </w:t>
      </w:r>
      <w:r w:rsidRPr="00F26345">
        <w:rPr>
          <w:rFonts w:ascii="Times New Roman" w:hAnsi="Times New Roman" w:cs="Times New Roman"/>
          <w:b/>
          <w:sz w:val="28"/>
          <w:szCs w:val="28"/>
        </w:rPr>
        <w:t>«Осенняя песенка»</w:t>
      </w:r>
      <w:r>
        <w:rPr>
          <w:rFonts w:ascii="Times New Roman" w:hAnsi="Times New Roman" w:cs="Times New Roman"/>
          <w:sz w:val="28"/>
          <w:szCs w:val="28"/>
        </w:rPr>
        <w:t xml:space="preserve"> входят дети.</w:t>
      </w:r>
    </w:p>
    <w:p w:rsidR="00F26345" w:rsidRDefault="00F26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34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 сегодня я приглашаю вас на необычную экскурсию, мы отправляемся в КАРТИННУЮ ГАЛЛЕРЕЮ. Здесь живут картины разных </w:t>
      </w:r>
      <w:r w:rsidR="00F60A91">
        <w:rPr>
          <w:rFonts w:ascii="Times New Roman" w:hAnsi="Times New Roman" w:cs="Times New Roman"/>
          <w:sz w:val="28"/>
          <w:szCs w:val="28"/>
        </w:rPr>
        <w:t xml:space="preserve">художников, мы с вами уже встречались с ними, но сегодня ждёт </w:t>
      </w:r>
      <w:r>
        <w:rPr>
          <w:rFonts w:ascii="Times New Roman" w:hAnsi="Times New Roman" w:cs="Times New Roman"/>
          <w:sz w:val="28"/>
          <w:szCs w:val="28"/>
        </w:rPr>
        <w:t>ВОЛШЕБСТВО. Вы знаете, что всё необычное происходит ночью. Вот мы и представим, что происходит в музее в это время. Давайте закроем глаза и перенесёмся в ЧУДО!</w:t>
      </w:r>
    </w:p>
    <w:p w:rsidR="00F60A91" w:rsidRDefault="00F60A91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«Волшебная» музыка(космическая)</w:t>
      </w:r>
    </w:p>
    <w:p w:rsidR="00F60A91" w:rsidRDefault="00F60A91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Слышны какие-то далёкие голоса, причудливые тени мелькают по стенам… Мы с вами оказались в зале с удивительными картинами, на которых изображена природа в летнее время года. Вы любите ЛЕТО? Давайте о нём расскажем.</w:t>
      </w:r>
    </w:p>
    <w:p w:rsidR="00F60A91" w:rsidRDefault="00F60A91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A91">
        <w:rPr>
          <w:rFonts w:ascii="Times New Roman" w:hAnsi="Times New Roman" w:cs="Times New Roman"/>
          <w:b/>
          <w:sz w:val="28"/>
          <w:szCs w:val="28"/>
        </w:rPr>
        <w:t>Стихотворение о ЛЕТЕ (читает ребенок по выбору)</w:t>
      </w:r>
    </w:p>
    <w:p w:rsidR="00F60A91" w:rsidRDefault="00F60A91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хорошо, красиво летом! Всё вокруг яркое, зелёное, радостное! Такое, как на картине Куинджи «Берёзовая роща».</w:t>
      </w:r>
    </w:p>
    <w:p w:rsidR="00F60A91" w:rsidRDefault="00F60A91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картины «БЕРЁЗОВАЯ РОЩА»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А.Куинджи</w:t>
      </w:r>
      <w:proofErr w:type="spellEnd"/>
    </w:p>
    <w:p w:rsidR="00F60A91" w:rsidRDefault="00F60A91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летнее настроение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настроение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передаётся контрастом красок, игрой света и тени и </w:t>
      </w:r>
      <w:r w:rsidR="00B03EF3">
        <w:rPr>
          <w:rFonts w:ascii="Times New Roman" w:hAnsi="Times New Roman" w:cs="Times New Roman"/>
          <w:sz w:val="28"/>
          <w:szCs w:val="28"/>
        </w:rPr>
        <w:t>образом прекрасных русских берёз.</w:t>
      </w:r>
    </w:p>
    <w:p w:rsidR="00B03EF3" w:rsidRDefault="00B03EF3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Стихотворение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А.Прокофьева</w:t>
      </w:r>
      <w:proofErr w:type="spellEnd"/>
    </w:p>
    <w:p w:rsidR="00B03EF3" w:rsidRDefault="00B03EF3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«ЛЮБЛЮ БЕРЁЗКУ РУССКУЮ…»</w:t>
      </w:r>
    </w:p>
    <w:p w:rsidR="00B03EF3" w:rsidRDefault="00B03EF3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B03EF3" w:rsidRPr="00B03EF3" w:rsidRDefault="00B03EF3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Люблю берёзку русскую,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светлую, то грустную,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белёном сарафанчике,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платочками в карманчиках.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красивыми застёжками.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зелёными серёжками.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Люблю её нарядную,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Родную, ненаглядную,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ясную, кипучую,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грустную, плакучую.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Люблю берёзку русскую,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Она всегда с подружками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Весною хороводится,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Целуется, как водится,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Идёт, где не горожено,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Поёт, где не положено,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 ветром долу клонится</w:t>
      </w:r>
      <w:r w:rsidRPr="00B03EF3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03E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гнётся, но не ломится!</w:t>
      </w:r>
    </w:p>
    <w:p w:rsidR="00B03EF3" w:rsidRPr="00F60A91" w:rsidRDefault="00B03EF3" w:rsidP="00661E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0A91" w:rsidRDefault="00B03EF3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Смотрите, происходит чудо! Наши берёзки оживают и сходят к нам с картины!</w:t>
      </w:r>
    </w:p>
    <w:p w:rsidR="00B03EF3" w:rsidRDefault="00B03EF3" w:rsidP="00661E45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Танец девочек «ВО ПОЛЕ БЕРЁЗА СТОЯЛА» </w:t>
      </w:r>
      <w:proofErr w:type="spellStart"/>
      <w:proofErr w:type="gram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рус.нар</w:t>
      </w:r>
      <w:proofErr w:type="gram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.песня</w:t>
      </w:r>
      <w:proofErr w:type="spellEnd"/>
    </w:p>
    <w:p w:rsidR="00B03EF3" w:rsidRDefault="00B03EF3" w:rsidP="00661E4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Посмотрите, здесь есть и ещё знакомые нам картины.</w:t>
      </w:r>
    </w:p>
    <w:p w:rsidR="00B03EF3" w:rsidRDefault="00B03EF3" w:rsidP="00661E45">
      <w:pPr>
        <w:spacing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«Картины ЛЕТНЕГО ДНЯ»</w:t>
      </w:r>
    </w:p>
    <w:p w:rsidR="00B03EF3" w:rsidRDefault="00B03EF3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 и назовём их. Здесь «Летний день», «Заросший пруд», «После дождя», «Корабельная роща», «Дубовая роща».</w:t>
      </w:r>
    </w:p>
    <w:p w:rsidR="00B03EF3" w:rsidRDefault="00B03EF3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EF3">
        <w:rPr>
          <w:rFonts w:ascii="Times New Roman" w:hAnsi="Times New Roman" w:cs="Times New Roman"/>
          <w:b/>
          <w:sz w:val="28"/>
          <w:szCs w:val="28"/>
        </w:rPr>
        <w:t>Слайды названных картин.</w:t>
      </w:r>
    </w:p>
    <w:p w:rsidR="00B03EF3" w:rsidRDefault="00B03EF3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всё картины какого художника? Да, это картины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И.И.Шишкина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Мы с вами</w:t>
      </w:r>
      <w:r w:rsidR="006556AC">
        <w:rPr>
          <w:rFonts w:ascii="Times New Roman" w:hAnsi="Times New Roman" w:cs="Times New Roman"/>
          <w:sz w:val="28"/>
          <w:szCs w:val="28"/>
        </w:rPr>
        <w:t xml:space="preserve"> попали в зал картин Шишкина. Сейчас послушаем рассказ о картине «Дубовая Роща».</w:t>
      </w:r>
    </w:p>
    <w:p w:rsidR="006556AC" w:rsidRDefault="006556AC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 рассказ «ДУБОВАЯ РОЩА».</w:t>
      </w:r>
    </w:p>
    <w:p w:rsidR="006556AC" w:rsidRDefault="006556AC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556AC">
        <w:rPr>
          <w:rFonts w:ascii="Times New Roman" w:hAnsi="Times New Roman" w:cs="Times New Roman"/>
          <w:sz w:val="28"/>
          <w:szCs w:val="28"/>
        </w:rPr>
        <w:t xml:space="preserve">А какую знаменитую картину Шишкина про лес и медведей вы ещё знаете? Конечно, это картина </w:t>
      </w:r>
      <w:r w:rsidRPr="006556AC">
        <w:rPr>
          <w:rFonts w:ascii="Times New Roman" w:hAnsi="Times New Roman" w:cs="Times New Roman"/>
          <w:b/>
          <w:sz w:val="28"/>
          <w:szCs w:val="28"/>
        </w:rPr>
        <w:t>«Утро в сосновом лесу»</w:t>
      </w:r>
      <w:r w:rsidRPr="006556AC">
        <w:rPr>
          <w:rFonts w:ascii="Times New Roman" w:hAnsi="Times New Roman" w:cs="Times New Roman"/>
          <w:sz w:val="28"/>
          <w:szCs w:val="28"/>
        </w:rPr>
        <w:t xml:space="preserve">. Она тоже есть в нашей картинной галерее. </w:t>
      </w:r>
    </w:p>
    <w:p w:rsidR="006556AC" w:rsidRDefault="006556AC" w:rsidP="00661E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и видео рассказ «УТРО В СОСНОВОМ ЛЕСУ».</w:t>
      </w:r>
    </w:p>
    <w:p w:rsidR="006556AC" w:rsidRDefault="006556AC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картине мама-медведица утром со своим медвежатами. А что обязательно нужно делать по утрам даже медведям?   -Зарядку!</w:t>
      </w:r>
    </w:p>
    <w:p w:rsidR="006556AC" w:rsidRDefault="006556AC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и вновь происходит чудо,</w:t>
      </w:r>
      <w:r w:rsidR="00AB6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картина оживает!</w:t>
      </w:r>
    </w:p>
    <w:p w:rsidR="00AB6EFF" w:rsidRDefault="00AB6E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FF">
        <w:rPr>
          <w:rFonts w:ascii="Times New Roman" w:hAnsi="Times New Roman" w:cs="Times New Roman"/>
          <w:b/>
          <w:sz w:val="28"/>
          <w:szCs w:val="28"/>
        </w:rPr>
        <w:t>Танец-зарядка МЕДВЕДИЦЫ и МЕДВЕЖАТ.</w:t>
      </w:r>
    </w:p>
    <w:p w:rsidR="00AB6EFF" w:rsidRDefault="00AB6E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Идём дальше по залу с картинами Шишкина. Вот ещё одна знаменитая работа мастера русского пейзажа- «РОЖЬ».</w:t>
      </w:r>
    </w:p>
    <w:p w:rsidR="00AB6EFF" w:rsidRDefault="00AB6E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и видео рассказ «РОЖЬ»</w:t>
      </w:r>
    </w:p>
    <w:p w:rsidR="00AB6EFF" w:rsidRDefault="00AB6E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Смотрите, эта картина тоже оживает! Ветер колышет золотые колосья ржи, порхают бабочки крики птиц, могучие сосны лениво кивают нам ветвями. Вот так чудо!</w:t>
      </w:r>
    </w:p>
    <w:p w:rsidR="00AB6EFF" w:rsidRDefault="00AB6E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«РОЖЬ»- «Живая» картина.</w:t>
      </w:r>
    </w:p>
    <w:p w:rsidR="00AB6EFF" w:rsidRDefault="00AB6E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Вооспитатель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Это последние дни уходящего лета. Скоро скосят колосья, уберут хлеб </w:t>
      </w:r>
      <w:proofErr w:type="gramStart"/>
      <w:r>
        <w:rPr>
          <w:rFonts w:ascii="Times New Roman" w:hAnsi="Times New Roman" w:cs="Times New Roman"/>
          <w:sz w:val="28"/>
          <w:szCs w:val="28"/>
        </w:rPr>
        <w:t>в закрома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Золотая царица Осень вступит в свои права.</w:t>
      </w:r>
    </w:p>
    <w:p w:rsidR="00AB6EFF" w:rsidRDefault="00AB6E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пролетело лето красное с жарким солнышком, яркими цветами, весёлыми забавами. Теперь пришла пора осени.</w:t>
      </w:r>
    </w:p>
    <w:p w:rsidR="00AB6EFF" w:rsidRDefault="00AB6E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«ОСЕНЬ» (фото)</w:t>
      </w:r>
    </w:p>
    <w:p w:rsidR="00AB6EFF" w:rsidRDefault="00AB6E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1ребёное: </w:t>
      </w:r>
      <w:r>
        <w:rPr>
          <w:rFonts w:ascii="Times New Roman" w:hAnsi="Times New Roman" w:cs="Times New Roman"/>
          <w:sz w:val="28"/>
          <w:szCs w:val="28"/>
        </w:rPr>
        <w:t>Промелькнуло быстро лето,</w:t>
      </w:r>
    </w:p>
    <w:p w:rsidR="00AB6E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B6EFF">
        <w:rPr>
          <w:rFonts w:ascii="Times New Roman" w:hAnsi="Times New Roman" w:cs="Times New Roman"/>
          <w:sz w:val="28"/>
          <w:szCs w:val="28"/>
        </w:rPr>
        <w:t>Пробежало по цветам,</w:t>
      </w:r>
    </w:p>
    <w:p w:rsidR="00AB6E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За горами ходит где-то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 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скучает там.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ребенок: </w:t>
      </w:r>
      <w:r>
        <w:rPr>
          <w:rFonts w:ascii="Times New Roman" w:hAnsi="Times New Roman" w:cs="Times New Roman"/>
          <w:sz w:val="28"/>
          <w:szCs w:val="28"/>
        </w:rPr>
        <w:t>Вслед за ним умчались птицы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 край, где жарко круглый год,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Осень в двери к нам стучится,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Осень в гости к нам идёт.</w:t>
      </w:r>
    </w:p>
    <w:p w:rsidR="000567FF" w:rsidRDefault="000567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АХ,КАКАЯ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ОСЕНЬ» муз.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З.Роот</w:t>
      </w:r>
      <w:proofErr w:type="spellEnd"/>
    </w:p>
    <w:p w:rsidR="000567FF" w:rsidRDefault="000567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Появляется ОСЕНЬ(девочка)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 мне? А вот и я,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Привет осенний вам, друзья!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 виделись мы целый год,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 лето следом мой черёд.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Раскрашу парки и сады,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корзину уложу плоды,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моя пришла пора,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мне рада детвора.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Осень,ты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откуда?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Осень:  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картины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И.Левитана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567FF" w:rsidRDefault="000567FF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Воспитетель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 такую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картину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–Да! Тогда поспешим в зал Левитана и там посмотрим эту картину.</w:t>
      </w:r>
    </w:p>
    <w:p w:rsidR="000567FF" w:rsidRDefault="000567FF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«ЗОЛОТАЯ ОСЕНЬ»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И.Левитана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567FF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мне, что здесь нарисовано? Какая здесь осень? Какие краски использовал художник для её изображения? (беседа)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чем богата Осень? Какие дары приносит людям?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Осень,осень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 Листопад…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Листья жёлтые кружат…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Всё,что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летом зеленело,-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Пожелтело,покраснело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Груши,яблоки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 садах,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Помидоры- на полях.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Вот уж спелая пшеница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Жёлтым золотом искрится.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солнце, веселей,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Посвети ещё, погрей!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Дождик, дождик, не мешай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Собирать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уражай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F14DB" w:rsidRDefault="008F14DB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«ДАРЫ ОСЕНИ» (фото)</w:t>
      </w:r>
    </w:p>
    <w:p w:rsidR="008F14DB" w:rsidRDefault="008F14DB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3 детей:</w:t>
      </w:r>
    </w:p>
    <w:p w:rsidR="008F14DB" w:rsidRDefault="008F14DB" w:rsidP="00661E4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колясками, с овощами, с фруктами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ребёнок: </w:t>
      </w:r>
      <w:r>
        <w:rPr>
          <w:rFonts w:ascii="Times New Roman" w:hAnsi="Times New Roman" w:cs="Times New Roman"/>
          <w:sz w:val="28"/>
          <w:szCs w:val="28"/>
        </w:rPr>
        <w:t>Сеют в поле зёрна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Раннею весною,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А над ними светит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Солнышко родное.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ветру весёлом 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Зашумят колосья,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урожайной 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осень.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огороде урожай-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Всё, что хочешь выбирай!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Огурйы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помидоры,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морковка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салат,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 на грядке,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Перец сладкий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капусты целый ряд!</w:t>
      </w:r>
    </w:p>
    <w:p w:rsidR="008F14DB" w:rsidRDefault="008F14D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ребёнок: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саду созрели сливы</w:t>
      </w:r>
      <w:r w:rsidR="00BF30FB">
        <w:rPr>
          <w:rFonts w:ascii="Times New Roman" w:hAnsi="Times New Roman" w:cs="Times New Roman"/>
          <w:sz w:val="28"/>
          <w:szCs w:val="28"/>
        </w:rPr>
        <w:t>,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Яблоки и груши.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До чего они красивы,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 здоровье кушай!</w:t>
      </w:r>
    </w:p>
    <w:p w:rsidR="00BF30FB" w:rsidRDefault="00BF30FB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«ОСЕНЬ-ГОСТЬЯ ДОРОГАЯ» муз.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Олифировой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(МР-№4-2004)</w:t>
      </w:r>
    </w:p>
    <w:p w:rsidR="00BF30FB" w:rsidRDefault="00BF30FB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(Осень-солистка).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Да,ребята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Осень подарила нам щедрые подарки. А художники в своих картинах это отразили.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картине Т. Яблонской </w:t>
      </w:r>
      <w:r w:rsidRPr="00BF30FB">
        <w:rPr>
          <w:rFonts w:ascii="Times New Roman" w:hAnsi="Times New Roman" w:cs="Times New Roman"/>
          <w:b/>
          <w:sz w:val="28"/>
          <w:szCs w:val="28"/>
        </w:rPr>
        <w:t>«ХЛЕБ»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слайд) 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видим, как богатый урожай зерна убирают в мешки, взвешивают и на грузовиках увозят на хранение. Картина вся пронизана солнечным светом, отражающимся в золоте зерна, радостью людей, получивших щедрый урожай за свой нелёгкий труд.</w:t>
      </w:r>
    </w:p>
    <w:p w:rsidR="00BF30FB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картина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П.Кончаловского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Овощи»(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слайд).</w:t>
      </w:r>
      <w:r>
        <w:rPr>
          <w:rFonts w:ascii="Times New Roman" w:hAnsi="Times New Roman" w:cs="Times New Roman"/>
          <w:sz w:val="28"/>
          <w:szCs w:val="28"/>
        </w:rPr>
        <w:t xml:space="preserve"> Здесь дары осени разложены на столе на фоне ярко-красного подноса. Это- натюрморт, художник любуется осенними овощами и предлагает нам оценить осенние подарки.</w:t>
      </w:r>
    </w:p>
    <w:p w:rsidR="000E2F3E" w:rsidRDefault="00BF30FB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ещё один натюрморт. Его написал художник Машков. Это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ФРУКТЫ»(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слайд) </w:t>
      </w:r>
      <w:r>
        <w:rPr>
          <w:rFonts w:ascii="Times New Roman" w:hAnsi="Times New Roman" w:cs="Times New Roman"/>
          <w:sz w:val="28"/>
          <w:szCs w:val="28"/>
        </w:rPr>
        <w:t>на подносе</w:t>
      </w:r>
      <w:r w:rsidR="000E2F3E">
        <w:rPr>
          <w:rFonts w:ascii="Times New Roman" w:hAnsi="Times New Roman" w:cs="Times New Roman"/>
          <w:sz w:val="28"/>
          <w:szCs w:val="28"/>
        </w:rPr>
        <w:t>. Тёмно-синие бархатные сливы окружают яркий апельсин, возвышающийся в центре. А на скатерти- персики, не поместившиеся на блюде. Щедрый осенний подарок!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Красотой осенней русской природы любовались многие художники.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И.Грабарь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написал очень нежный прозрачный пейзаж, посвящённый прекрасным русским деревьям: берёзке и рябинке. На первом плане тонкая рябинка с краснеющими ягодами, на втором плане- берёзки с золотыми косами.</w:t>
      </w:r>
    </w:p>
    <w:p w:rsidR="00BF30FB" w:rsidRDefault="000E2F3E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«РЯБИНКА»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>
        <w:rPr>
          <w:rFonts w:ascii="Times New Roman" w:hAnsi="Times New Roman" w:cs="Times New Roman"/>
          <w:sz w:val="28"/>
          <w:szCs w:val="28"/>
        </w:rPr>
        <w:t>Подарю берёзкам я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Платья золотистые,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 Рябине-моднице 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Красные мониста.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надев убор красивый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надев убор красивый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нарядней стала,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осеннем празднике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нами поплясала.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2 девочки-рябинки: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Смотрите,рябинки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тоже ожили!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1-ая рябинка: </w:t>
      </w:r>
      <w:r>
        <w:rPr>
          <w:rFonts w:ascii="Times New Roman" w:hAnsi="Times New Roman" w:cs="Times New Roman"/>
          <w:sz w:val="28"/>
          <w:szCs w:val="28"/>
        </w:rPr>
        <w:t>На лесной опушке,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Словно на картинке,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Собрались подружки,</w:t>
      </w:r>
    </w:p>
    <w:p w:rsidR="000E2F3E" w:rsidRP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Яркие рябинки.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2-ая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рябинка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Нарядились девочки,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Заалели тоже,</w:t>
      </w:r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Стали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рябинок</w:t>
      </w:r>
      <w:proofErr w:type="gramEnd"/>
    </w:p>
    <w:p w:rsidR="000E2F3E" w:rsidRDefault="000E2F3E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Все они похожи.</w:t>
      </w:r>
    </w:p>
    <w:p w:rsidR="000E2F3E" w:rsidRDefault="007A0345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девочек «у РЯБИНУШКИ» муз. Михайленко</w:t>
      </w:r>
    </w:p>
    <w:p w:rsidR="007A0345" w:rsidRDefault="007A0345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(Журнал «Музыкальный руководитель» №5-2004г.)</w:t>
      </w:r>
    </w:p>
    <w:p w:rsidR="007A0345" w:rsidRDefault="007A0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ещё осень радует нас яркими цветами, они как будто прощаются с летом и хотят ещё раз напомнить о его угасающих красках.</w:t>
      </w:r>
    </w:p>
    <w:p w:rsidR="007A0345" w:rsidRDefault="007A0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такой букет осенних «</w:t>
      </w:r>
      <w:r>
        <w:rPr>
          <w:rFonts w:ascii="Times New Roman" w:hAnsi="Times New Roman" w:cs="Times New Roman"/>
          <w:b/>
          <w:sz w:val="28"/>
          <w:szCs w:val="28"/>
        </w:rPr>
        <w:t xml:space="preserve">ХРИЗАНТЕМ» (слайд) </w:t>
      </w:r>
      <w:r>
        <w:rPr>
          <w:rFonts w:ascii="Times New Roman" w:hAnsi="Times New Roman" w:cs="Times New Roman"/>
          <w:sz w:val="28"/>
          <w:szCs w:val="28"/>
        </w:rPr>
        <w:t xml:space="preserve">оставил нам на память художник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И.Грабарь</w:t>
      </w:r>
      <w:proofErr w:type="spellEnd"/>
      <w:r>
        <w:rPr>
          <w:rFonts w:ascii="Times New Roman" w:hAnsi="Times New Roman" w:cs="Times New Roman"/>
          <w:sz w:val="28"/>
          <w:szCs w:val="28"/>
        </w:rPr>
        <w:t>. Хризантемы – осенний цветок, он как символ всего уходящего, последнего, как прощание…</w:t>
      </w:r>
    </w:p>
    <w:p w:rsidR="007A0345" w:rsidRDefault="007A0345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полюбуемся этими замечательными осенними цветами и послушаем старинный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романс(</w:t>
      </w:r>
      <w:proofErr w:type="gramEnd"/>
      <w:r>
        <w:rPr>
          <w:rFonts w:ascii="Times New Roman" w:hAnsi="Times New Roman" w:cs="Times New Roman"/>
          <w:sz w:val="28"/>
          <w:szCs w:val="28"/>
        </w:rPr>
        <w:t>это такая печальная, задушевная трогательная песня)</w:t>
      </w:r>
    </w:p>
    <w:p w:rsidR="007A0345" w:rsidRDefault="003B3FA9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A0345">
        <w:rPr>
          <w:rFonts w:ascii="Times New Roman" w:hAnsi="Times New Roman" w:cs="Times New Roman"/>
          <w:b/>
          <w:sz w:val="28"/>
          <w:szCs w:val="28"/>
        </w:rPr>
        <w:t>Отцвели уж давно хризантемы в саду</w:t>
      </w:r>
      <w:r>
        <w:rPr>
          <w:rFonts w:ascii="Times New Roman" w:hAnsi="Times New Roman" w:cs="Times New Roman"/>
          <w:b/>
          <w:sz w:val="28"/>
          <w:szCs w:val="28"/>
        </w:rPr>
        <w:t>…»</w:t>
      </w:r>
    </w:p>
    <w:p w:rsidR="003B3FA9" w:rsidRDefault="003B3FA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Петербурге есть сад, который в старину был разбит вокруг летнего дворца императора. Назвали его Летний сад. Его аллеи украшали замечательные скульптуры и фонтаны.</w:t>
      </w:r>
    </w:p>
    <w:p w:rsidR="003B3FA9" w:rsidRDefault="003B3FA9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Слайды «Летний дворец». «Аллеи» (снова вернуться к картине)</w:t>
      </w:r>
    </w:p>
    <w:p w:rsidR="003B3FA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64D9">
        <w:rPr>
          <w:rFonts w:ascii="Times New Roman" w:hAnsi="Times New Roman" w:cs="Times New Roman"/>
          <w:sz w:val="28"/>
          <w:szCs w:val="28"/>
        </w:rPr>
        <w:t>Один из последних дней золотой осени. Светит яркое солнце. В глубине отдалённой боковой аллеи парка крошечные фигурки людей, прише</w:t>
      </w:r>
      <w:r>
        <w:rPr>
          <w:rFonts w:ascii="Times New Roman" w:hAnsi="Times New Roman" w:cs="Times New Roman"/>
          <w:sz w:val="28"/>
          <w:szCs w:val="28"/>
        </w:rPr>
        <w:t>дших отдохнуть сюда в последние теплые дни. Жёлтая листва деревьев заметно поредела, поэтому кроны полупрозрачны, а на земле много опавших листьев.</w:t>
      </w:r>
    </w:p>
    <w:p w:rsidR="001D64D9" w:rsidRDefault="001D64D9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«ЛИСТЬЯ»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мальчики-листочки: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1ребёнок:</w:t>
      </w:r>
      <w:r>
        <w:rPr>
          <w:rFonts w:ascii="Times New Roman" w:hAnsi="Times New Roman" w:cs="Times New Roman"/>
          <w:sz w:val="28"/>
          <w:szCs w:val="28"/>
        </w:rPr>
        <w:t xml:space="preserve"> Осень начинается,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Листья осыпаются,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Их весёлый хоровод</w:t>
      </w:r>
    </w:p>
    <w:p w:rsidR="001D64D9" w:rsidRP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Ветер кружит и несёт.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2ребёнок: </w:t>
      </w:r>
      <w:r>
        <w:rPr>
          <w:rFonts w:ascii="Times New Roman" w:hAnsi="Times New Roman" w:cs="Times New Roman"/>
          <w:sz w:val="28"/>
          <w:szCs w:val="28"/>
        </w:rPr>
        <w:t>Ветер с листьями играет,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Листья с веток обрывает.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Листья жёлтые летят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Прямо под ноги ребят.</w:t>
      </w:r>
    </w:p>
    <w:p w:rsidR="001D64D9" w:rsidRDefault="001D64D9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«ТАНЕЦ ЛИСТОЧКОВ»</w:t>
      </w:r>
    </w:p>
    <w:p w:rsidR="001D64D9" w:rsidRDefault="001D64D9" w:rsidP="00661E4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Листик,листик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,листопад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…»(запись)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Сегодня мы с вами совершили удивительную экскурсию в волшебную картинную галерею, где не только встретились со знакомыми картинами, но и увидели, как происходят ЧУДЕСА и картины оживают.</w:t>
      </w:r>
    </w:p>
    <w:p w:rsidR="001D64D9" w:rsidRDefault="001D64D9" w:rsidP="00661E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ещё раз посмотрим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спомним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можно назвать наши знакомые картины.</w:t>
      </w:r>
    </w:p>
    <w:p w:rsidR="001D64D9" w:rsidRPr="001D64D9" w:rsidRDefault="001D64D9" w:rsidP="00661E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Просмотр видео с песней «ЕСЛИ ВИДИШЬ НА КАРТИНЕ…» муз. Гладкова</w:t>
      </w:r>
      <w:r w:rsidR="00AA7342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sectPr w:rsidR="001D64D9" w:rsidRPr="001D6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096"/>
    <w:rsid w:val="000567FF"/>
    <w:rsid w:val="000E2F3E"/>
    <w:rsid w:val="001D64D9"/>
    <w:rsid w:val="003B3FA9"/>
    <w:rsid w:val="006556AC"/>
    <w:rsid w:val="00661E45"/>
    <w:rsid w:val="00790096"/>
    <w:rsid w:val="007A0345"/>
    <w:rsid w:val="008F14DB"/>
    <w:rsid w:val="00AA7342"/>
    <w:rsid w:val="00AB6EFF"/>
    <w:rsid w:val="00B03EF3"/>
    <w:rsid w:val="00BF30FB"/>
    <w:rsid w:val="00DC4460"/>
    <w:rsid w:val="00F26345"/>
    <w:rsid w:val="00F6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73FC8"/>
  <w15:chartTrackingRefBased/>
  <w15:docId w15:val="{376C05EB-7C98-4AA1-9AEE-554EDEB6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7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AsusNote</dc:creator>
  <cp:keywords/>
  <dc:description/>
  <cp:lastModifiedBy>AsusNote</cp:lastModifiedBy>
  <cp:revision>5</cp:revision>
  <dcterms:created xsi:type="dcterms:W3CDTF">2019-10-29T13:50:00Z</dcterms:created>
  <dcterms:modified xsi:type="dcterms:W3CDTF">2019-10-30T12:51:00Z</dcterms:modified>
</cp:coreProperties>
</file>