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E24" w:rsidRPr="001244B9" w:rsidRDefault="00F44E24" w:rsidP="001244B9">
      <w:pPr>
        <w:shd w:val="clear" w:color="auto" w:fill="FFFFFF"/>
        <w:jc w:val="center"/>
        <w:rPr>
          <w:b/>
          <w:bCs/>
          <w:sz w:val="28"/>
          <w:szCs w:val="28"/>
        </w:rPr>
      </w:pPr>
      <w:r w:rsidRPr="001244B9">
        <w:rPr>
          <w:b/>
          <w:bCs/>
          <w:sz w:val="28"/>
          <w:szCs w:val="28"/>
        </w:rPr>
        <w:t>Социально-педагогические технологии работы с неблагополучной семьей</w:t>
      </w:r>
    </w:p>
    <w:p w:rsidR="00F44E24" w:rsidRPr="001244B9" w:rsidRDefault="00F44E24" w:rsidP="001244B9">
      <w:pPr>
        <w:shd w:val="clear" w:color="auto" w:fill="FFFFFF"/>
        <w:rPr>
          <w:bCs/>
          <w:sz w:val="24"/>
          <w:szCs w:val="24"/>
        </w:rPr>
      </w:pP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 xml:space="preserve">Семья – тот институт, который обеспечивает ребенка необходимым минимумом общения, без которого он никогда не мог бы стать человеком и личностью. 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 xml:space="preserve">Однако далеко не всегда семья выполняет жизненно важные функции для развития и социального становления ребенка. Такие семьи объединяются понятием </w:t>
      </w:r>
      <w:r w:rsidRPr="00A64EEA">
        <w:rPr>
          <w:b/>
          <w:i/>
          <w:sz w:val="28"/>
          <w:szCs w:val="28"/>
        </w:rPr>
        <w:t>«неблагополучная семья»</w:t>
      </w:r>
      <w:r w:rsidRPr="00A64EEA">
        <w:rPr>
          <w:sz w:val="28"/>
          <w:szCs w:val="28"/>
        </w:rPr>
        <w:t>. К данной категории семей обычно мы относим:</w:t>
      </w:r>
    </w:p>
    <w:p w:rsidR="00F44E24" w:rsidRPr="00A64EEA" w:rsidRDefault="00F44E24" w:rsidP="001244B9">
      <w:pPr>
        <w:numPr>
          <w:ilvl w:val="0"/>
          <w:numId w:val="1"/>
        </w:numPr>
        <w:shd w:val="clear" w:color="auto" w:fill="FFFFFF"/>
        <w:tabs>
          <w:tab w:val="clear" w:pos="1287"/>
        </w:tabs>
        <w:jc w:val="both"/>
        <w:rPr>
          <w:sz w:val="28"/>
          <w:szCs w:val="28"/>
        </w:rPr>
      </w:pPr>
      <w:r w:rsidRPr="00A64EEA">
        <w:rPr>
          <w:sz w:val="28"/>
          <w:szCs w:val="28"/>
        </w:rPr>
        <w:t xml:space="preserve">семьи с низким материальным достатком; </w:t>
      </w:r>
    </w:p>
    <w:p w:rsidR="00F44E24" w:rsidRPr="00A64EEA" w:rsidRDefault="00F44E24" w:rsidP="001244B9">
      <w:pPr>
        <w:numPr>
          <w:ilvl w:val="0"/>
          <w:numId w:val="1"/>
        </w:numPr>
        <w:shd w:val="clear" w:color="auto" w:fill="FFFFFF"/>
        <w:tabs>
          <w:tab w:val="clear" w:pos="1287"/>
        </w:tabs>
        <w:jc w:val="both"/>
        <w:rPr>
          <w:sz w:val="28"/>
          <w:szCs w:val="28"/>
        </w:rPr>
      </w:pPr>
      <w:r w:rsidRPr="00A64EEA">
        <w:rPr>
          <w:sz w:val="28"/>
          <w:szCs w:val="28"/>
        </w:rPr>
        <w:t xml:space="preserve">семьи, ведущие асоциальный образ жизни; </w:t>
      </w:r>
    </w:p>
    <w:p w:rsidR="00F44E24" w:rsidRPr="00A64EEA" w:rsidRDefault="00F44E24" w:rsidP="001244B9">
      <w:pPr>
        <w:numPr>
          <w:ilvl w:val="0"/>
          <w:numId w:val="1"/>
        </w:numPr>
        <w:shd w:val="clear" w:color="auto" w:fill="FFFFFF"/>
        <w:tabs>
          <w:tab w:val="clear" w:pos="1287"/>
        </w:tabs>
        <w:jc w:val="both"/>
        <w:rPr>
          <w:sz w:val="28"/>
          <w:szCs w:val="28"/>
        </w:rPr>
      </w:pPr>
      <w:proofErr w:type="gramStart"/>
      <w:r w:rsidRPr="00A64EEA">
        <w:rPr>
          <w:sz w:val="28"/>
          <w:szCs w:val="28"/>
        </w:rPr>
        <w:t>семьи, в которых нарушены детско-родительские отношения (т.е. имеют место конфликты, насилие, отчуждение, безразличие и т.п.).</w:t>
      </w:r>
      <w:proofErr w:type="gramEnd"/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 xml:space="preserve">Общаясь с этими семьями в процессе  работы можно сделать </w:t>
      </w:r>
      <w:proofErr w:type="gramStart"/>
      <w:r w:rsidRPr="00A64EEA">
        <w:rPr>
          <w:b/>
          <w:i/>
          <w:sz w:val="28"/>
          <w:szCs w:val="28"/>
        </w:rPr>
        <w:t>вывод</w:t>
      </w:r>
      <w:proofErr w:type="gramEnd"/>
      <w:r w:rsidRPr="00A64EEA">
        <w:rPr>
          <w:i/>
          <w:sz w:val="28"/>
          <w:szCs w:val="28"/>
        </w:rPr>
        <w:t>:</w:t>
      </w:r>
      <w:r w:rsidRPr="00A64EEA">
        <w:rPr>
          <w:sz w:val="28"/>
          <w:szCs w:val="28"/>
        </w:rPr>
        <w:t xml:space="preserve"> какими бы факторами ни было обусловлено неблагополучие семьи, оно в той или иной степени негативно сказывается на развитии ребенка. Как показывает опыт  работы, подавляющая часть проблем, возникающих у детей в процессе социализации, имеет корни именно в неблагополучии семьи. Неблагополучным семьям по нормализации детско-родительских </w:t>
      </w:r>
      <w:proofErr w:type="gramStart"/>
      <w:r w:rsidRPr="00A64EEA">
        <w:rPr>
          <w:sz w:val="28"/>
          <w:szCs w:val="28"/>
        </w:rPr>
        <w:t>взаимоотношений</w:t>
      </w:r>
      <w:proofErr w:type="gramEnd"/>
      <w:r w:rsidRPr="00A64EEA">
        <w:rPr>
          <w:sz w:val="28"/>
          <w:szCs w:val="28"/>
        </w:rPr>
        <w:t xml:space="preserve"> считаю очень важной и выстраиваю по этапам.</w:t>
      </w:r>
    </w:p>
    <w:p w:rsidR="00F44E24" w:rsidRPr="00A64EEA" w:rsidRDefault="00F44E24" w:rsidP="001244B9">
      <w:pPr>
        <w:shd w:val="clear" w:color="auto" w:fill="FFFFFF"/>
        <w:jc w:val="both"/>
        <w:rPr>
          <w:sz w:val="28"/>
          <w:szCs w:val="28"/>
        </w:rPr>
      </w:pPr>
    </w:p>
    <w:p w:rsidR="00F44E24" w:rsidRPr="00A64EEA" w:rsidRDefault="00F44E24" w:rsidP="001244B9">
      <w:pPr>
        <w:shd w:val="clear" w:color="auto" w:fill="FFFFFF"/>
        <w:jc w:val="center"/>
        <w:rPr>
          <w:b/>
          <w:bCs/>
          <w:sz w:val="28"/>
          <w:szCs w:val="28"/>
        </w:rPr>
      </w:pPr>
      <w:r w:rsidRPr="00A64EEA">
        <w:rPr>
          <w:b/>
          <w:bCs/>
          <w:sz w:val="28"/>
          <w:szCs w:val="28"/>
        </w:rPr>
        <w:t>Алгоритм работы с неблагополучной семьей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b/>
          <w:sz w:val="28"/>
          <w:szCs w:val="28"/>
        </w:rPr>
        <w:t>1 этап:</w:t>
      </w:r>
      <w:r w:rsidRPr="00A64EEA">
        <w:rPr>
          <w:sz w:val="28"/>
          <w:szCs w:val="28"/>
        </w:rPr>
        <w:t xml:space="preserve"> изучение семьи и осознание существующих в ней проблем, изучение обращений семей за помощью.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b/>
          <w:sz w:val="28"/>
          <w:szCs w:val="28"/>
        </w:rPr>
        <w:t>2 этап:</w:t>
      </w:r>
      <w:r w:rsidRPr="00A64EEA">
        <w:rPr>
          <w:sz w:val="28"/>
          <w:szCs w:val="28"/>
        </w:rPr>
        <w:t xml:space="preserve"> первичное обследование жилищных условий неблагополучной (проблемной) семьи.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b/>
          <w:sz w:val="28"/>
          <w:szCs w:val="28"/>
        </w:rPr>
        <w:t>3 этап:</w:t>
      </w:r>
      <w:r w:rsidRPr="00A64EEA">
        <w:rPr>
          <w:sz w:val="28"/>
          <w:szCs w:val="28"/>
        </w:rPr>
        <w:t xml:space="preserve"> знакомство с членами семьи и ее окружением, беседа с детьми, оценка условий их жизни.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b/>
          <w:sz w:val="28"/>
          <w:szCs w:val="28"/>
        </w:rPr>
        <w:t>4 этап:</w:t>
      </w:r>
      <w:r w:rsidRPr="00A64EEA">
        <w:rPr>
          <w:sz w:val="28"/>
          <w:szCs w:val="28"/>
        </w:rPr>
        <w:t xml:space="preserve"> знакомство с теми службами, которые уже оказывали помощь семье, изучение их действий, выводов.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b/>
          <w:sz w:val="28"/>
          <w:szCs w:val="28"/>
        </w:rPr>
        <w:t>5 этап:</w:t>
      </w:r>
      <w:r w:rsidRPr="00A64EEA">
        <w:rPr>
          <w:sz w:val="28"/>
          <w:szCs w:val="28"/>
        </w:rPr>
        <w:t xml:space="preserve"> изучение причин неблагополучия в семье, ее особенностей, ее целей, ценностных ориентации.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b/>
          <w:sz w:val="28"/>
          <w:szCs w:val="28"/>
        </w:rPr>
        <w:t>6 этап:</w:t>
      </w:r>
      <w:r w:rsidRPr="00A64EEA">
        <w:rPr>
          <w:sz w:val="28"/>
          <w:szCs w:val="28"/>
        </w:rPr>
        <w:t xml:space="preserve"> изучение личностных особенностей членов семьи. 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b/>
          <w:sz w:val="28"/>
          <w:szCs w:val="28"/>
        </w:rPr>
        <w:t>7 этап:</w:t>
      </w:r>
      <w:r w:rsidRPr="00A64EEA">
        <w:rPr>
          <w:sz w:val="28"/>
          <w:szCs w:val="28"/>
        </w:rPr>
        <w:t xml:space="preserve"> составление карты семьи.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b/>
          <w:sz w:val="28"/>
          <w:szCs w:val="28"/>
        </w:rPr>
        <w:t>8 этап:</w:t>
      </w:r>
      <w:r w:rsidRPr="00A64EEA">
        <w:rPr>
          <w:sz w:val="28"/>
          <w:szCs w:val="28"/>
        </w:rPr>
        <w:t xml:space="preserve"> координационная деятельность со всеми заинтересованными службами.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b/>
          <w:sz w:val="28"/>
          <w:szCs w:val="28"/>
        </w:rPr>
        <w:t xml:space="preserve">9 этап: </w:t>
      </w:r>
      <w:r w:rsidRPr="00A64EEA">
        <w:rPr>
          <w:sz w:val="28"/>
          <w:szCs w:val="28"/>
        </w:rPr>
        <w:t>составление программы работы с неблагополучной семьей.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b/>
          <w:sz w:val="28"/>
          <w:szCs w:val="28"/>
        </w:rPr>
        <w:t>10 этап:</w:t>
      </w:r>
      <w:r w:rsidRPr="00A64EEA">
        <w:rPr>
          <w:sz w:val="28"/>
          <w:szCs w:val="28"/>
        </w:rPr>
        <w:t xml:space="preserve"> текущие и контрольные посещения семьи.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b/>
          <w:sz w:val="28"/>
          <w:szCs w:val="28"/>
        </w:rPr>
        <w:t>11 этап:</w:t>
      </w:r>
      <w:r w:rsidRPr="00A64EEA">
        <w:rPr>
          <w:sz w:val="28"/>
          <w:szCs w:val="28"/>
        </w:rPr>
        <w:t xml:space="preserve"> выводы о результатах работы с неблагополучной семьей.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 xml:space="preserve">Все эти этапы я связал в три блока. Технологии моей работы с неблагополучной семьей по этим блокам включают </w:t>
      </w:r>
      <w:r w:rsidRPr="00A64EEA">
        <w:rPr>
          <w:b/>
          <w:i/>
          <w:sz w:val="28"/>
          <w:szCs w:val="28"/>
        </w:rPr>
        <w:t>три уровня</w:t>
      </w:r>
      <w:r w:rsidRPr="00A64EEA">
        <w:rPr>
          <w:i/>
          <w:sz w:val="28"/>
          <w:szCs w:val="28"/>
        </w:rPr>
        <w:t>: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– диагностический;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 xml:space="preserve">– профилактический; 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lastRenderedPageBreak/>
        <w:t>– реабилитационный.</w:t>
      </w:r>
    </w:p>
    <w:p w:rsidR="00F44E24" w:rsidRPr="00A64EEA" w:rsidRDefault="00F44E24" w:rsidP="001244B9">
      <w:pPr>
        <w:shd w:val="clear" w:color="auto" w:fill="FFFFFF"/>
        <w:jc w:val="both"/>
        <w:rPr>
          <w:sz w:val="28"/>
          <w:szCs w:val="28"/>
        </w:rPr>
      </w:pPr>
    </w:p>
    <w:p w:rsidR="00F44E24" w:rsidRPr="00A64EEA" w:rsidRDefault="00F44E24" w:rsidP="001244B9">
      <w:pPr>
        <w:shd w:val="clear" w:color="auto" w:fill="FFFFFF"/>
        <w:ind w:right="62"/>
        <w:jc w:val="center"/>
        <w:rPr>
          <w:sz w:val="28"/>
          <w:szCs w:val="28"/>
        </w:rPr>
      </w:pPr>
      <w:r w:rsidRPr="00A64EEA">
        <w:rPr>
          <w:b/>
          <w:sz w:val="28"/>
          <w:szCs w:val="28"/>
        </w:rPr>
        <w:t>Диагностический уровень.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 xml:space="preserve">Обязательными </w:t>
      </w:r>
      <w:r w:rsidRPr="00A64EEA">
        <w:rPr>
          <w:i/>
          <w:sz w:val="28"/>
          <w:szCs w:val="28"/>
        </w:rPr>
        <w:t>этапами диагностики</w:t>
      </w:r>
      <w:r w:rsidRPr="00A64EEA">
        <w:rPr>
          <w:sz w:val="28"/>
          <w:szCs w:val="28"/>
        </w:rPr>
        <w:t xml:space="preserve"> являются:</w:t>
      </w:r>
    </w:p>
    <w:p w:rsidR="00F44E24" w:rsidRPr="00A64EEA" w:rsidRDefault="00F44E24" w:rsidP="001244B9">
      <w:pPr>
        <w:numPr>
          <w:ilvl w:val="0"/>
          <w:numId w:val="2"/>
        </w:numPr>
        <w:shd w:val="clear" w:color="auto" w:fill="FFFFFF"/>
        <w:tabs>
          <w:tab w:val="clear" w:pos="1287"/>
        </w:tabs>
        <w:rPr>
          <w:sz w:val="28"/>
          <w:szCs w:val="28"/>
        </w:rPr>
      </w:pPr>
      <w:r w:rsidRPr="00A64EEA">
        <w:rPr>
          <w:sz w:val="28"/>
          <w:szCs w:val="28"/>
        </w:rPr>
        <w:t>сбор информации;</w:t>
      </w:r>
    </w:p>
    <w:p w:rsidR="00F44E24" w:rsidRPr="00A64EEA" w:rsidRDefault="00F44E24" w:rsidP="001244B9">
      <w:pPr>
        <w:numPr>
          <w:ilvl w:val="0"/>
          <w:numId w:val="2"/>
        </w:numPr>
        <w:shd w:val="clear" w:color="auto" w:fill="FFFFFF"/>
        <w:tabs>
          <w:tab w:val="clear" w:pos="1287"/>
        </w:tabs>
        <w:rPr>
          <w:sz w:val="28"/>
          <w:szCs w:val="28"/>
        </w:rPr>
      </w:pPr>
      <w:r w:rsidRPr="00A64EEA">
        <w:rPr>
          <w:sz w:val="28"/>
          <w:szCs w:val="28"/>
        </w:rPr>
        <w:t>анализ информации;</w:t>
      </w:r>
    </w:p>
    <w:p w:rsidR="00F44E24" w:rsidRPr="00A64EEA" w:rsidRDefault="00F44E24" w:rsidP="001244B9">
      <w:pPr>
        <w:numPr>
          <w:ilvl w:val="0"/>
          <w:numId w:val="2"/>
        </w:numPr>
        <w:shd w:val="clear" w:color="auto" w:fill="FFFFFF"/>
        <w:tabs>
          <w:tab w:val="clear" w:pos="1287"/>
        </w:tabs>
        <w:rPr>
          <w:sz w:val="28"/>
          <w:szCs w:val="28"/>
        </w:rPr>
      </w:pPr>
      <w:r w:rsidRPr="00A64EEA">
        <w:rPr>
          <w:sz w:val="28"/>
          <w:szCs w:val="28"/>
        </w:rPr>
        <w:t>постановка социального диагноза.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Конечно, диагностика – длительный этап, требующий неоднократных встреч с семьей, а также с другими людьми. Диагностика служит отправной точкой дальнейшего взаимодействия с семьей.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При проведении диагностики соблюдаю определенные принципы, выделяю наиболее важные из них.</w:t>
      </w:r>
    </w:p>
    <w:p w:rsidR="00A64EEA" w:rsidRPr="00A64EEA" w:rsidRDefault="00F44E24" w:rsidP="001244B9">
      <w:pPr>
        <w:shd w:val="clear" w:color="auto" w:fill="FFFFFF"/>
        <w:ind w:firstLine="567"/>
        <w:jc w:val="both"/>
        <w:rPr>
          <w:i/>
          <w:iCs/>
          <w:sz w:val="28"/>
          <w:szCs w:val="28"/>
        </w:rPr>
      </w:pPr>
      <w:r w:rsidRPr="00A64EEA">
        <w:rPr>
          <w:i/>
          <w:iCs/>
          <w:sz w:val="28"/>
          <w:szCs w:val="28"/>
        </w:rPr>
        <w:t>Методологические принципы:</w:t>
      </w:r>
    </w:p>
    <w:p w:rsidR="00A64EEA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i/>
          <w:iCs/>
          <w:sz w:val="28"/>
          <w:szCs w:val="28"/>
        </w:rPr>
        <w:t xml:space="preserve"> </w:t>
      </w:r>
      <w:r w:rsidRPr="00A64EEA">
        <w:rPr>
          <w:sz w:val="28"/>
          <w:szCs w:val="28"/>
        </w:rPr>
        <w:t xml:space="preserve">а) это объективность в сборе фактов и их интерпретации. Мы должны понимать, что необъективность может привести к непредсказуемым последствиям в работе; 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б) это множественность источников информац</w:t>
      </w:r>
      <w:proofErr w:type="gramStart"/>
      <w:r w:rsidRPr="00A64EEA">
        <w:rPr>
          <w:sz w:val="28"/>
          <w:szCs w:val="28"/>
        </w:rPr>
        <w:t>ии и ее</w:t>
      </w:r>
      <w:proofErr w:type="gramEnd"/>
      <w:r w:rsidRPr="00A64EEA">
        <w:rPr>
          <w:sz w:val="28"/>
          <w:szCs w:val="28"/>
        </w:rPr>
        <w:t xml:space="preserve"> достоверность.</w:t>
      </w:r>
    </w:p>
    <w:p w:rsidR="00A64EEA" w:rsidRPr="00A64EEA" w:rsidRDefault="00A64EEA" w:rsidP="001244B9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i/>
          <w:iCs/>
          <w:sz w:val="28"/>
          <w:szCs w:val="28"/>
        </w:rPr>
        <w:t>Этические принципы:</w:t>
      </w:r>
      <w:r w:rsidRPr="00A64EEA">
        <w:rPr>
          <w:sz w:val="28"/>
          <w:szCs w:val="28"/>
        </w:rPr>
        <w:t xml:space="preserve"> конфиденциальность, соблюдение этических норм.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proofErr w:type="gramStart"/>
      <w:r w:rsidRPr="00A64EEA">
        <w:rPr>
          <w:sz w:val="28"/>
          <w:szCs w:val="28"/>
        </w:rPr>
        <w:t xml:space="preserve">На данном этапе обязательно использую следующие </w:t>
      </w:r>
      <w:r w:rsidRPr="00A64EEA">
        <w:rPr>
          <w:i/>
          <w:iCs/>
          <w:sz w:val="28"/>
          <w:szCs w:val="28"/>
        </w:rPr>
        <w:t>диагностические методы:</w:t>
      </w:r>
      <w:r w:rsidRPr="00A64EEA">
        <w:rPr>
          <w:sz w:val="28"/>
          <w:szCs w:val="28"/>
        </w:rPr>
        <w:t xml:space="preserve"> наблюдение; беседы и равноправный диалог или интервью, устный опрос по заранее обдуманному плану); </w:t>
      </w:r>
      <w:r w:rsidR="00A64EEA">
        <w:rPr>
          <w:sz w:val="28"/>
          <w:szCs w:val="28"/>
        </w:rPr>
        <w:t xml:space="preserve"> </w:t>
      </w:r>
      <w:r w:rsidRPr="00A64EEA">
        <w:rPr>
          <w:sz w:val="28"/>
          <w:szCs w:val="28"/>
        </w:rPr>
        <w:t>анкеты (письменный опрос); тесты (стандартизированный набор заданий, позволяющий определить какие-либо параметры).</w:t>
      </w:r>
      <w:proofErr w:type="gramEnd"/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Также использую в диагностике:</w:t>
      </w:r>
    </w:p>
    <w:p w:rsidR="00F44E24" w:rsidRPr="00A64EEA" w:rsidRDefault="00F44E24" w:rsidP="001244B9">
      <w:pPr>
        <w:numPr>
          <w:ilvl w:val="0"/>
          <w:numId w:val="3"/>
        </w:numPr>
        <w:shd w:val="clear" w:color="auto" w:fill="FFFFFF"/>
        <w:tabs>
          <w:tab w:val="clear" w:pos="1287"/>
        </w:tabs>
        <w:ind w:right="29"/>
        <w:jc w:val="both"/>
        <w:rPr>
          <w:sz w:val="28"/>
          <w:szCs w:val="28"/>
        </w:rPr>
      </w:pPr>
      <w:r w:rsidRPr="00A64EEA">
        <w:rPr>
          <w:i/>
          <w:sz w:val="28"/>
          <w:szCs w:val="28"/>
        </w:rPr>
        <w:t>ассоциативные проективные методики</w:t>
      </w:r>
      <w:r w:rsidRPr="00A64EEA">
        <w:rPr>
          <w:sz w:val="28"/>
          <w:szCs w:val="28"/>
        </w:rPr>
        <w:t>, построенные на словесных ассоциациях, системе незаконченных предложений;</w:t>
      </w:r>
    </w:p>
    <w:p w:rsidR="00F44E24" w:rsidRPr="00A64EEA" w:rsidRDefault="00F44E24" w:rsidP="001244B9">
      <w:pPr>
        <w:numPr>
          <w:ilvl w:val="0"/>
          <w:numId w:val="3"/>
        </w:numPr>
        <w:shd w:val="clear" w:color="auto" w:fill="FFFFFF"/>
        <w:tabs>
          <w:tab w:val="clear" w:pos="1287"/>
        </w:tabs>
        <w:ind w:right="5"/>
        <w:jc w:val="both"/>
        <w:rPr>
          <w:sz w:val="28"/>
          <w:szCs w:val="28"/>
        </w:rPr>
      </w:pPr>
      <w:r w:rsidRPr="00A64EEA">
        <w:rPr>
          <w:i/>
          <w:sz w:val="28"/>
          <w:szCs w:val="28"/>
        </w:rPr>
        <w:t>экспрессивные методики</w:t>
      </w:r>
      <w:r w:rsidRPr="00A64EEA">
        <w:rPr>
          <w:sz w:val="28"/>
          <w:szCs w:val="28"/>
        </w:rPr>
        <w:t xml:space="preserve"> (основаны на рисовании: рисунок семьи, рисунок себя в виде растения, животного);</w:t>
      </w:r>
    </w:p>
    <w:p w:rsidR="00F44E24" w:rsidRPr="00A64EEA" w:rsidRDefault="00F44E24" w:rsidP="001244B9">
      <w:pPr>
        <w:numPr>
          <w:ilvl w:val="0"/>
          <w:numId w:val="3"/>
        </w:numPr>
        <w:shd w:val="clear" w:color="auto" w:fill="FFFFFF"/>
        <w:tabs>
          <w:tab w:val="clear" w:pos="1287"/>
        </w:tabs>
        <w:ind w:right="5"/>
        <w:jc w:val="both"/>
        <w:rPr>
          <w:sz w:val="28"/>
          <w:szCs w:val="28"/>
        </w:rPr>
      </w:pPr>
      <w:r w:rsidRPr="00A64EEA">
        <w:rPr>
          <w:i/>
          <w:sz w:val="28"/>
          <w:szCs w:val="28"/>
        </w:rPr>
        <w:t>анализ документации – изучение документов</w:t>
      </w:r>
      <w:r w:rsidRPr="00A64EEA">
        <w:rPr>
          <w:sz w:val="28"/>
          <w:szCs w:val="28"/>
        </w:rPr>
        <w:t xml:space="preserve"> – важная часть моей работы, он необходим для дальнейшей работы с семьей.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Бывают ситуации, когда различные недостатки в семье тщательно скрываются, тогда может помочь опрос соседей, школьных учителей, разговор с самим ребенком.</w:t>
      </w:r>
    </w:p>
    <w:p w:rsidR="00F44E24" w:rsidRPr="00A64EEA" w:rsidRDefault="00F44E24" w:rsidP="00A64EEA">
      <w:pPr>
        <w:rPr>
          <w:sz w:val="28"/>
          <w:szCs w:val="28"/>
        </w:rPr>
      </w:pPr>
      <w:r w:rsidRPr="00A64EEA">
        <w:rPr>
          <w:sz w:val="28"/>
          <w:szCs w:val="28"/>
        </w:rPr>
        <w:t>Определить, есть ли проблема физических наказаний в семье (если родители скрывают</w:t>
      </w:r>
      <w:r w:rsidR="00A64EEA">
        <w:rPr>
          <w:sz w:val="28"/>
          <w:szCs w:val="28"/>
        </w:rPr>
        <w:t xml:space="preserve"> </w:t>
      </w:r>
      <w:r w:rsidRPr="00A64EEA">
        <w:rPr>
          <w:sz w:val="28"/>
          <w:szCs w:val="28"/>
        </w:rPr>
        <w:t>ее наличие), можно по состоянию ребенка, его внешнему виду.</w:t>
      </w:r>
    </w:p>
    <w:p w:rsidR="00F44E24" w:rsidRPr="00A64EEA" w:rsidRDefault="00F44E24" w:rsidP="001244B9">
      <w:pPr>
        <w:shd w:val="clear" w:color="auto" w:fill="FFFFFF"/>
        <w:ind w:left="38" w:right="5" w:hanging="38"/>
        <w:jc w:val="both"/>
        <w:rPr>
          <w:bCs/>
          <w:sz w:val="28"/>
          <w:szCs w:val="28"/>
        </w:rPr>
      </w:pPr>
    </w:p>
    <w:p w:rsidR="00F44E24" w:rsidRPr="00A64EEA" w:rsidRDefault="00F44E24" w:rsidP="001244B9">
      <w:pPr>
        <w:shd w:val="clear" w:color="auto" w:fill="FFFFFF"/>
        <w:ind w:right="62"/>
        <w:jc w:val="center"/>
        <w:rPr>
          <w:b/>
          <w:sz w:val="28"/>
          <w:szCs w:val="28"/>
        </w:rPr>
      </w:pPr>
      <w:r w:rsidRPr="00A64EEA">
        <w:rPr>
          <w:b/>
          <w:sz w:val="28"/>
          <w:szCs w:val="28"/>
        </w:rPr>
        <w:t xml:space="preserve">Профилактический уровень. 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На данном уровне моя деятельность строится на принципе предоставления достоверной информации, использовании комплекса превентивных мер, способствующих полноценному функционированию семьи и предотвращении проблем во взаимоотношении детей и родителей.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 xml:space="preserve">Например, при работе с семьей, в которой при воспитании ребенка прибегают к насилию, стараюсь объяснить членам семьи пагубные </w:t>
      </w:r>
      <w:r w:rsidRPr="00A64EEA">
        <w:rPr>
          <w:sz w:val="28"/>
          <w:szCs w:val="28"/>
        </w:rPr>
        <w:lastRenderedPageBreak/>
        <w:t>последствия физических наказаний детей и разъяснить гуманистические методы воспитания.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Проводимые мною опросы показывают, что практически все родители, применяющие физическое наказание, испытывают трудности в воспита</w:t>
      </w:r>
      <w:r w:rsidRPr="00A64EEA">
        <w:rPr>
          <w:sz w:val="28"/>
          <w:szCs w:val="28"/>
        </w:rPr>
        <w:softHyphen/>
        <w:t>нии ребенка, нуждающегося в помощи специалистов.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 xml:space="preserve">Могут быть разные точки зрения на то, какие методы и средства являются наиболее эффективными для улучшения и гуманизации процесса воспитания детей, </w:t>
      </w:r>
      <w:proofErr w:type="gramStart"/>
      <w:r w:rsidRPr="00A64EEA">
        <w:rPr>
          <w:sz w:val="28"/>
          <w:szCs w:val="28"/>
        </w:rPr>
        <w:t>но</w:t>
      </w:r>
      <w:proofErr w:type="gramEnd"/>
      <w:r w:rsidRPr="00A64EEA">
        <w:rPr>
          <w:sz w:val="28"/>
          <w:szCs w:val="28"/>
        </w:rPr>
        <w:t xml:space="preserve"> безусловно необходима  помощь в таких семьях родителям.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Организацию просвещения родителей этой категории направляю на то, чтобы они поняли разницу между допустимым и недопустимым поведением, поскольку родители часто не осознают последствий, к которым может привести физическое наказание ребенка. Это осознание влечет за собой и выбор адекватных приемов для разрешения возникающих трудностей. Родителей можно и нужно обучить подбирать соответствующие методы воспитания.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При налаживани</w:t>
      </w:r>
      <w:r w:rsidR="00A64EEA" w:rsidRPr="00A64EEA">
        <w:rPr>
          <w:sz w:val="28"/>
          <w:szCs w:val="28"/>
        </w:rPr>
        <w:t>и</w:t>
      </w:r>
      <w:r w:rsidRPr="00A64EEA">
        <w:rPr>
          <w:sz w:val="28"/>
          <w:szCs w:val="28"/>
        </w:rPr>
        <w:t xml:space="preserve"> гуманных взаимоотношений детей и взрослых добиваюсь добровольного сотрудничества родителей со специалистами. Выстраиваю работу с родителями в зависимости от тех факторов, которые могут вызвать их антипедагогическое обращение с ребенком.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Также при планировании своей работы с родителями учитываю, что большинство из них не имеют специального педагогического образования. Кроме того, мои действия  должны быть построены таким образом, чтобы полученные знания могли быть использованы родителями на практике.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 xml:space="preserve">Таким образом, моя </w:t>
      </w:r>
      <w:r w:rsidRPr="00A64EEA">
        <w:rPr>
          <w:i/>
          <w:sz w:val="28"/>
          <w:szCs w:val="28"/>
        </w:rPr>
        <w:t>деятельность направлена</w:t>
      </w:r>
      <w:r w:rsidRPr="00A64EEA">
        <w:rPr>
          <w:sz w:val="28"/>
          <w:szCs w:val="28"/>
        </w:rPr>
        <w:t xml:space="preserve"> </w:t>
      </w:r>
      <w:proofErr w:type="gramStart"/>
      <w:r w:rsidRPr="00A64EEA">
        <w:rPr>
          <w:sz w:val="28"/>
          <w:szCs w:val="28"/>
        </w:rPr>
        <w:t>на</w:t>
      </w:r>
      <w:proofErr w:type="gramEnd"/>
      <w:r w:rsidRPr="00A64EEA">
        <w:rPr>
          <w:sz w:val="28"/>
          <w:szCs w:val="28"/>
        </w:rPr>
        <w:t xml:space="preserve">: </w:t>
      </w:r>
    </w:p>
    <w:p w:rsidR="00F44E24" w:rsidRPr="00A64EEA" w:rsidRDefault="00F44E24" w:rsidP="001244B9">
      <w:pPr>
        <w:numPr>
          <w:ilvl w:val="0"/>
          <w:numId w:val="4"/>
        </w:numPr>
        <w:shd w:val="clear" w:color="auto" w:fill="FFFFFF"/>
        <w:ind w:right="154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творческое усвоение педагогических знаний, с тем чтобы они стали руководством к действию и способствовали повышению эффективности воспитания детей в семье;</w:t>
      </w:r>
    </w:p>
    <w:p w:rsidR="00F44E24" w:rsidRPr="00A64EEA" w:rsidRDefault="00F44E24" w:rsidP="001244B9">
      <w:pPr>
        <w:pStyle w:val="aa"/>
        <w:numPr>
          <w:ilvl w:val="0"/>
          <w:numId w:val="4"/>
        </w:numPr>
        <w:rPr>
          <w:sz w:val="28"/>
          <w:szCs w:val="28"/>
        </w:rPr>
      </w:pPr>
      <w:r w:rsidRPr="00A64EEA">
        <w:rPr>
          <w:sz w:val="28"/>
          <w:szCs w:val="28"/>
        </w:rPr>
        <w:t>формирование способности осмыслить семейную действительность, умения</w:t>
      </w:r>
    </w:p>
    <w:p w:rsidR="00F44E24" w:rsidRPr="00A64EEA" w:rsidRDefault="00F44E24" w:rsidP="001244B9">
      <w:pPr>
        <w:shd w:val="clear" w:color="auto" w:fill="FFFFFF"/>
        <w:ind w:left="1397" w:right="154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принимать наиболее эффективные решения в соответствии с педагогическими закономерностями, принципами воспитания;</w:t>
      </w:r>
    </w:p>
    <w:p w:rsidR="00F44E24" w:rsidRPr="00A64EEA" w:rsidRDefault="00F44E24" w:rsidP="001244B9">
      <w:pPr>
        <w:numPr>
          <w:ilvl w:val="0"/>
          <w:numId w:val="4"/>
        </w:numPr>
        <w:shd w:val="clear" w:color="auto" w:fill="FFFFFF"/>
        <w:ind w:right="154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взаимное обогащение опытом детско-родительских взаимоотношений.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 xml:space="preserve">Я веду </w:t>
      </w:r>
      <w:r w:rsidRPr="00A64EEA">
        <w:rPr>
          <w:i/>
          <w:sz w:val="28"/>
          <w:szCs w:val="28"/>
        </w:rPr>
        <w:t>пропаганду ненасильственного воспитания</w:t>
      </w:r>
      <w:r w:rsidRPr="00A64EEA">
        <w:rPr>
          <w:sz w:val="28"/>
          <w:szCs w:val="28"/>
        </w:rPr>
        <w:t>, разъясняю родителям, что существует множество методов, с помощью которых можно воспитать в детях послушание, ответственность, не прибегая к телесным наказаниям. Например: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- хвалить детей за хорошие поступки;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- поощрять за любое изменение к лучшему, даже если оно незначительно, так как это способствует усилению уверенности ребенка в себе;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- стараться научить ребенка исправить неправильный поступок;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- разговаривать с детьми в тоне уважения и сотрудничества;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- вовлекать ребенка в процесс принятия решений;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lastRenderedPageBreak/>
        <w:t>- избегать пустых угроз;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- не выражать предпочтение одному из детей, если в семье не один ребенок;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- не требовать от ребенка того, что он не может сделать; оценивать сам поступок, а не того, кто его совершил; использовать любую возможность, чтобы выказать ребенку свою любовь.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 xml:space="preserve">Конечно, родители должны владеть и </w:t>
      </w:r>
      <w:r w:rsidRPr="00A64EEA">
        <w:rPr>
          <w:i/>
          <w:sz w:val="28"/>
          <w:szCs w:val="28"/>
        </w:rPr>
        <w:t>приемлемыми методами наказания</w:t>
      </w:r>
      <w:r w:rsidRPr="00A64EEA">
        <w:rPr>
          <w:sz w:val="28"/>
          <w:szCs w:val="28"/>
        </w:rPr>
        <w:t>. Некоторые из них я назову: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- нельзя лишать детей возможности удовлетворять основные че</w:t>
      </w:r>
      <w:r w:rsidRPr="00A64EEA">
        <w:rPr>
          <w:sz w:val="28"/>
          <w:szCs w:val="28"/>
        </w:rPr>
        <w:softHyphen/>
        <w:t>ловеческие потребности. Например, если он плохо ведет себя за столом, можно попросить его сесть отдельно, тем самым лишив радости совместной трапезы в кругу семьи;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- можно запретить езду на велосипеде, если он нарушает правила дорожного движения;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- маленьких детей, пачкающих стены, можно заставить вымыть их и похвалить за выполненную работу и т.д.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Эффективность  профилактической деятельности напрямую зависит от правильного выбора способа  общения с семьей. Недопустимы небрежное, снисходительное или слишком официальное отношение при встрече, а также упреки, устрашения, ультиматумы. Так как в этом случае создается психологический барьер, из-за чего родители не могут адекватно воспринимать даже вполне целесообразные предложения.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К любой встрече с родителями необходима тщательная подготовка. Для этого стараюсь собрать как можно больше информации о семье, обдумать содержание и форму беседы с ее членами.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Перед родителями, которые предъявляют к ребенку завышенные требования, стараюсь раскрыть как можно больше реальных достоинств ребенка. Рекомендую родителям больше наблюдать за своими детьми, так как наблюдение за ребенком повышает чувствительность родителей к различным видам его поведения, ведет к их пониманию. Научившись наблюдать, родители смогут самостоятельно изменить свою реакцию на поведение ребенка.</w:t>
      </w:r>
    </w:p>
    <w:p w:rsidR="00F44E24" w:rsidRPr="00A64EEA" w:rsidRDefault="00F44E24" w:rsidP="001244B9">
      <w:pPr>
        <w:shd w:val="clear" w:color="auto" w:fill="FFFFFF"/>
        <w:jc w:val="both"/>
        <w:rPr>
          <w:sz w:val="28"/>
          <w:szCs w:val="28"/>
        </w:rPr>
      </w:pPr>
    </w:p>
    <w:p w:rsidR="00F44E24" w:rsidRPr="00A64EEA" w:rsidRDefault="00F44E24" w:rsidP="001244B9">
      <w:pPr>
        <w:shd w:val="clear" w:color="auto" w:fill="FFFFFF"/>
        <w:tabs>
          <w:tab w:val="left" w:pos="538"/>
        </w:tabs>
        <w:jc w:val="center"/>
        <w:rPr>
          <w:b/>
          <w:bCs/>
          <w:sz w:val="28"/>
          <w:szCs w:val="28"/>
        </w:rPr>
      </w:pPr>
      <w:r w:rsidRPr="00A64EEA">
        <w:rPr>
          <w:b/>
          <w:bCs/>
          <w:sz w:val="28"/>
          <w:szCs w:val="28"/>
        </w:rPr>
        <w:t>Реабилитационный уровень.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 xml:space="preserve">Этот уровень важнейший в системе работы с семьей, так как проводится на всех этапах общения. 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 xml:space="preserve">На </w:t>
      </w:r>
      <w:r w:rsidRPr="00A64EEA">
        <w:rPr>
          <w:bCs/>
          <w:i/>
          <w:iCs/>
          <w:sz w:val="28"/>
          <w:szCs w:val="28"/>
        </w:rPr>
        <w:t>индивидуальном уровне реабилитационной работы</w:t>
      </w:r>
      <w:r w:rsidRPr="00A64EEA">
        <w:rPr>
          <w:b/>
          <w:bCs/>
          <w:i/>
          <w:iCs/>
          <w:sz w:val="28"/>
          <w:szCs w:val="28"/>
        </w:rPr>
        <w:t xml:space="preserve"> </w:t>
      </w:r>
      <w:r w:rsidRPr="00A64EEA">
        <w:rPr>
          <w:sz w:val="28"/>
          <w:szCs w:val="28"/>
        </w:rPr>
        <w:t>с родителями или с ребенком использую несколько технологий.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i/>
          <w:iCs/>
          <w:sz w:val="28"/>
          <w:szCs w:val="28"/>
        </w:rPr>
        <w:t xml:space="preserve">Консультирование </w:t>
      </w:r>
      <w:r w:rsidRPr="00A64EEA">
        <w:rPr>
          <w:sz w:val="28"/>
          <w:szCs w:val="28"/>
        </w:rPr>
        <w:t>– провожу методом беседы, наблюдения, убеждения, активного слушания и т.д.;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i/>
          <w:iCs/>
          <w:sz w:val="28"/>
          <w:szCs w:val="28"/>
        </w:rPr>
        <w:t xml:space="preserve">Телефонное консультирование. </w:t>
      </w:r>
      <w:r w:rsidRPr="00A64EEA">
        <w:rPr>
          <w:sz w:val="28"/>
          <w:szCs w:val="28"/>
        </w:rPr>
        <w:t>Особенность этой технологии состоит в том, что общение происходит через посредника – телефонный аппарат, отсутствует визуальный контакт, нельзя использовать невербальные средства общения.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i/>
          <w:iCs/>
          <w:sz w:val="28"/>
          <w:szCs w:val="28"/>
        </w:rPr>
        <w:t xml:space="preserve">Метод «письмо-обращение». </w:t>
      </w:r>
      <w:r w:rsidRPr="00A64EEA">
        <w:rPr>
          <w:sz w:val="28"/>
          <w:szCs w:val="28"/>
        </w:rPr>
        <w:t xml:space="preserve">Средство общения через лист бумаги, с </w:t>
      </w:r>
      <w:r w:rsidRPr="00A64EEA">
        <w:rPr>
          <w:sz w:val="28"/>
          <w:szCs w:val="28"/>
        </w:rPr>
        <w:lastRenderedPageBreak/>
        <w:t>отсроченной обратной связью или без нее. Цели письма-обращения: сообщить информацию или затребовать ее, ходатайство; защита прав. Письмо-поздравление, поддержка.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i/>
          <w:iCs/>
          <w:sz w:val="28"/>
          <w:szCs w:val="28"/>
        </w:rPr>
      </w:pPr>
      <w:r w:rsidRPr="00A64EEA">
        <w:rPr>
          <w:i/>
          <w:iCs/>
          <w:sz w:val="28"/>
          <w:szCs w:val="28"/>
        </w:rPr>
        <w:t xml:space="preserve">Социальный патронаж. </w:t>
      </w:r>
      <w:r w:rsidRPr="00A64EEA">
        <w:rPr>
          <w:sz w:val="28"/>
          <w:szCs w:val="28"/>
        </w:rPr>
        <w:t>Считаю, что патронаж – одна из универсальных форм работы, представляющая собой оказание различной помощи на дому. В ходе патронажа можно осуществлять разные виды помощи – материальную, психологическую, образовательную и др.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Перед посещением нахожу возможность предупредить о своем визите или хотя бы заранее получить принципиальное согласие на посещение.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 xml:space="preserve">Обычно </w:t>
      </w:r>
      <w:r w:rsidRPr="00A64EEA">
        <w:rPr>
          <w:i/>
          <w:sz w:val="28"/>
          <w:szCs w:val="28"/>
        </w:rPr>
        <w:t>технология патронажа включает</w:t>
      </w:r>
      <w:r w:rsidRPr="00A64EEA">
        <w:rPr>
          <w:sz w:val="28"/>
          <w:szCs w:val="28"/>
        </w:rPr>
        <w:t>: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- предварительную подготовку встречи, постановку целей;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- предварительное оповещение о времени визита;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- представление и сообщение о цели визита;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- время посещения не должно быть чрезмерным – 20- 30 минут;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- подведение итогов. Если необходимо, совместно с родителями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- составляем акт о посещении.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Я, как социальный педагог нередко оказываюсь в ситуации, когда от меня ждут помощи. Например, при решении вопроса лишения родителей их прав, участия в принятии решения по вопросу привлечения их к суду, дачи показаний против родителей и т.д. в этом случае необходим глубокий анализ семейной ситуации, сбор необходимой информации.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Также хочу отметить, что моя задача, как социального педагога – создать в семье ощущение безопасности, для успешной деятельности я постоянно осваиваю новые методы и приемы работы с семьей, чтобы понимать механизм их воздействия и ответственно подходить к их применению.</w:t>
      </w:r>
    </w:p>
    <w:p w:rsidR="00F44E24" w:rsidRPr="00A64EEA" w:rsidRDefault="00F44E24" w:rsidP="001244B9">
      <w:pPr>
        <w:shd w:val="clear" w:color="auto" w:fill="FFFFFF"/>
        <w:ind w:firstLine="567"/>
        <w:jc w:val="both"/>
        <w:rPr>
          <w:sz w:val="28"/>
          <w:szCs w:val="28"/>
        </w:rPr>
      </w:pPr>
      <w:r w:rsidRPr="00A64EEA">
        <w:rPr>
          <w:sz w:val="28"/>
          <w:szCs w:val="28"/>
        </w:rPr>
        <w:t>Считаю, что оказывая помощь другим людям, мы, должны отличаться от других профессионалов не только специальными знаниями, но и особым отношением к окружающим. С одной стороны, признавать и уважать их права как личностей, а с другой – учитывать неповторимость внутреннего мира каждого человека, что не терпит общего подхода. Для установления контакта мы должны научиться смотреть на мир глазами других людей.</w:t>
      </w:r>
    </w:p>
    <w:p w:rsidR="00F44E24" w:rsidRPr="00A64EEA" w:rsidRDefault="00F44E24" w:rsidP="001244B9">
      <w:pPr>
        <w:rPr>
          <w:sz w:val="28"/>
          <w:szCs w:val="28"/>
        </w:rPr>
      </w:pPr>
    </w:p>
    <w:p w:rsidR="00F44E24" w:rsidRPr="00A64EEA" w:rsidRDefault="00F44E24" w:rsidP="001244B9">
      <w:pPr>
        <w:rPr>
          <w:sz w:val="28"/>
          <w:szCs w:val="28"/>
        </w:rPr>
      </w:pPr>
    </w:p>
    <w:sectPr w:rsidR="00F44E24" w:rsidRPr="00A64EEA" w:rsidSect="006F6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03AF"/>
    <w:multiLevelType w:val="hybridMultilevel"/>
    <w:tmpl w:val="DD92BEB8"/>
    <w:lvl w:ilvl="0" w:tplc="C3FC2F6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Times New Roman" w:hint="default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4500A8"/>
    <w:multiLevelType w:val="hybridMultilevel"/>
    <w:tmpl w:val="B0B0C760"/>
    <w:lvl w:ilvl="0" w:tplc="C3FC2F66">
      <w:start w:val="1"/>
      <w:numFmt w:val="bullet"/>
      <w:lvlText w:val=""/>
      <w:lvlJc w:val="left"/>
      <w:pPr>
        <w:tabs>
          <w:tab w:val="num" w:pos="1397"/>
        </w:tabs>
        <w:ind w:left="1397" w:hanging="360"/>
      </w:pPr>
      <w:rPr>
        <w:rFonts w:ascii="Symbol" w:hAnsi="Symbol" w:cs="Times New Roman" w:hint="default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550"/>
        </w:tabs>
        <w:ind w:left="1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70"/>
        </w:tabs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90"/>
        </w:tabs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10"/>
        </w:tabs>
        <w:ind w:left="3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30"/>
        </w:tabs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50"/>
        </w:tabs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70"/>
        </w:tabs>
        <w:ind w:left="5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90"/>
        </w:tabs>
        <w:ind w:left="6590" w:hanging="360"/>
      </w:pPr>
      <w:rPr>
        <w:rFonts w:ascii="Wingdings" w:hAnsi="Wingdings" w:hint="default"/>
      </w:rPr>
    </w:lvl>
  </w:abstractNum>
  <w:abstractNum w:abstractNumId="2">
    <w:nsid w:val="5D8A3BA6"/>
    <w:multiLevelType w:val="hybridMultilevel"/>
    <w:tmpl w:val="34DE85D4"/>
    <w:lvl w:ilvl="0" w:tplc="C3FC2F6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Times New Roman" w:hint="default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A547912"/>
    <w:multiLevelType w:val="hybridMultilevel"/>
    <w:tmpl w:val="0002B018"/>
    <w:lvl w:ilvl="0" w:tplc="C3FC2F6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Times New Roman" w:hint="default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4E24"/>
    <w:rsid w:val="0000137A"/>
    <w:rsid w:val="00001482"/>
    <w:rsid w:val="00003FF7"/>
    <w:rsid w:val="00006051"/>
    <w:rsid w:val="00006EB3"/>
    <w:rsid w:val="00006EE0"/>
    <w:rsid w:val="0001306E"/>
    <w:rsid w:val="00014D30"/>
    <w:rsid w:val="00015829"/>
    <w:rsid w:val="00015E70"/>
    <w:rsid w:val="0002060A"/>
    <w:rsid w:val="00020D50"/>
    <w:rsid w:val="00020F75"/>
    <w:rsid w:val="00021360"/>
    <w:rsid w:val="00021891"/>
    <w:rsid w:val="00022F6B"/>
    <w:rsid w:val="0002464E"/>
    <w:rsid w:val="00025CCD"/>
    <w:rsid w:val="00026DE8"/>
    <w:rsid w:val="00036F30"/>
    <w:rsid w:val="0003747D"/>
    <w:rsid w:val="00037F91"/>
    <w:rsid w:val="00040779"/>
    <w:rsid w:val="000417B2"/>
    <w:rsid w:val="00041A73"/>
    <w:rsid w:val="00042243"/>
    <w:rsid w:val="0004272D"/>
    <w:rsid w:val="00042E98"/>
    <w:rsid w:val="000433E0"/>
    <w:rsid w:val="0004460E"/>
    <w:rsid w:val="00045447"/>
    <w:rsid w:val="000454A6"/>
    <w:rsid w:val="00045E45"/>
    <w:rsid w:val="000506C0"/>
    <w:rsid w:val="0005246D"/>
    <w:rsid w:val="000526ED"/>
    <w:rsid w:val="00054DF0"/>
    <w:rsid w:val="0005520F"/>
    <w:rsid w:val="000562D7"/>
    <w:rsid w:val="00056F26"/>
    <w:rsid w:val="00060BF4"/>
    <w:rsid w:val="000612D4"/>
    <w:rsid w:val="0006390E"/>
    <w:rsid w:val="000676DB"/>
    <w:rsid w:val="00067924"/>
    <w:rsid w:val="00070E71"/>
    <w:rsid w:val="00070F35"/>
    <w:rsid w:val="0007546F"/>
    <w:rsid w:val="00075A02"/>
    <w:rsid w:val="00075CAE"/>
    <w:rsid w:val="00076029"/>
    <w:rsid w:val="000767F1"/>
    <w:rsid w:val="00076B92"/>
    <w:rsid w:val="000804F9"/>
    <w:rsid w:val="00081D18"/>
    <w:rsid w:val="000826DB"/>
    <w:rsid w:val="00082876"/>
    <w:rsid w:val="000836A8"/>
    <w:rsid w:val="00084E20"/>
    <w:rsid w:val="00090723"/>
    <w:rsid w:val="00091AD9"/>
    <w:rsid w:val="00091B90"/>
    <w:rsid w:val="000921A1"/>
    <w:rsid w:val="000923C8"/>
    <w:rsid w:val="00096712"/>
    <w:rsid w:val="000A0B88"/>
    <w:rsid w:val="000A2E36"/>
    <w:rsid w:val="000A4533"/>
    <w:rsid w:val="000A4DE7"/>
    <w:rsid w:val="000A7027"/>
    <w:rsid w:val="000B3A89"/>
    <w:rsid w:val="000B3DD4"/>
    <w:rsid w:val="000B4CB6"/>
    <w:rsid w:val="000B5A41"/>
    <w:rsid w:val="000B5C36"/>
    <w:rsid w:val="000C07A9"/>
    <w:rsid w:val="000C1413"/>
    <w:rsid w:val="000C22AB"/>
    <w:rsid w:val="000C3D39"/>
    <w:rsid w:val="000C434A"/>
    <w:rsid w:val="000C7167"/>
    <w:rsid w:val="000C7D33"/>
    <w:rsid w:val="000D3617"/>
    <w:rsid w:val="000D6821"/>
    <w:rsid w:val="000D6A79"/>
    <w:rsid w:val="000E1DB5"/>
    <w:rsid w:val="000E2EE7"/>
    <w:rsid w:val="000E3553"/>
    <w:rsid w:val="000E3F25"/>
    <w:rsid w:val="000E5CDC"/>
    <w:rsid w:val="000F0356"/>
    <w:rsid w:val="000F04DF"/>
    <w:rsid w:val="000F0D7B"/>
    <w:rsid w:val="000F32B3"/>
    <w:rsid w:val="000F394C"/>
    <w:rsid w:val="000F41A4"/>
    <w:rsid w:val="000F5588"/>
    <w:rsid w:val="000F73C1"/>
    <w:rsid w:val="001013D2"/>
    <w:rsid w:val="00101A1C"/>
    <w:rsid w:val="001024B0"/>
    <w:rsid w:val="00102FAD"/>
    <w:rsid w:val="0010475B"/>
    <w:rsid w:val="00104BFD"/>
    <w:rsid w:val="00104C9C"/>
    <w:rsid w:val="001064E0"/>
    <w:rsid w:val="0011086D"/>
    <w:rsid w:val="00110992"/>
    <w:rsid w:val="0011195E"/>
    <w:rsid w:val="0011222B"/>
    <w:rsid w:val="001129DB"/>
    <w:rsid w:val="00112F8D"/>
    <w:rsid w:val="001135E9"/>
    <w:rsid w:val="00113882"/>
    <w:rsid w:val="00115F5B"/>
    <w:rsid w:val="00116568"/>
    <w:rsid w:val="00117F65"/>
    <w:rsid w:val="00120A95"/>
    <w:rsid w:val="00121E6A"/>
    <w:rsid w:val="00123104"/>
    <w:rsid w:val="001244B9"/>
    <w:rsid w:val="00124A3E"/>
    <w:rsid w:val="001255C3"/>
    <w:rsid w:val="0012573A"/>
    <w:rsid w:val="00125E9A"/>
    <w:rsid w:val="00127F0B"/>
    <w:rsid w:val="001328B4"/>
    <w:rsid w:val="001349A9"/>
    <w:rsid w:val="00137B7E"/>
    <w:rsid w:val="00137F49"/>
    <w:rsid w:val="00146935"/>
    <w:rsid w:val="001517BB"/>
    <w:rsid w:val="001518CF"/>
    <w:rsid w:val="001528C6"/>
    <w:rsid w:val="00153639"/>
    <w:rsid w:val="00153CE2"/>
    <w:rsid w:val="001554EC"/>
    <w:rsid w:val="001567F4"/>
    <w:rsid w:val="001572CE"/>
    <w:rsid w:val="00157E74"/>
    <w:rsid w:val="001605BB"/>
    <w:rsid w:val="00162B47"/>
    <w:rsid w:val="00164038"/>
    <w:rsid w:val="00164F49"/>
    <w:rsid w:val="001663CB"/>
    <w:rsid w:val="00170120"/>
    <w:rsid w:val="00172A95"/>
    <w:rsid w:val="00172B7C"/>
    <w:rsid w:val="0017346F"/>
    <w:rsid w:val="00173FA5"/>
    <w:rsid w:val="0017439C"/>
    <w:rsid w:val="00175D97"/>
    <w:rsid w:val="0017718F"/>
    <w:rsid w:val="00180F16"/>
    <w:rsid w:val="00181D4E"/>
    <w:rsid w:val="001821C5"/>
    <w:rsid w:val="00182418"/>
    <w:rsid w:val="001828EE"/>
    <w:rsid w:val="001833AE"/>
    <w:rsid w:val="00190396"/>
    <w:rsid w:val="00191BF3"/>
    <w:rsid w:val="00192045"/>
    <w:rsid w:val="0019285D"/>
    <w:rsid w:val="001944A9"/>
    <w:rsid w:val="0019579D"/>
    <w:rsid w:val="00195CD3"/>
    <w:rsid w:val="00196872"/>
    <w:rsid w:val="001A19E5"/>
    <w:rsid w:val="001A2B20"/>
    <w:rsid w:val="001A3179"/>
    <w:rsid w:val="001A3F48"/>
    <w:rsid w:val="001A57B4"/>
    <w:rsid w:val="001B1B65"/>
    <w:rsid w:val="001B265F"/>
    <w:rsid w:val="001B5246"/>
    <w:rsid w:val="001B664B"/>
    <w:rsid w:val="001B7B65"/>
    <w:rsid w:val="001C0F51"/>
    <w:rsid w:val="001C23E3"/>
    <w:rsid w:val="001C30F8"/>
    <w:rsid w:val="001C57A5"/>
    <w:rsid w:val="001C638C"/>
    <w:rsid w:val="001C73ED"/>
    <w:rsid w:val="001D015E"/>
    <w:rsid w:val="001D08C5"/>
    <w:rsid w:val="001D36A0"/>
    <w:rsid w:val="001D4106"/>
    <w:rsid w:val="001D5EBA"/>
    <w:rsid w:val="001D7137"/>
    <w:rsid w:val="001E517D"/>
    <w:rsid w:val="001E7353"/>
    <w:rsid w:val="001F04B2"/>
    <w:rsid w:val="001F17BD"/>
    <w:rsid w:val="001F377F"/>
    <w:rsid w:val="001F57A0"/>
    <w:rsid w:val="001F5B73"/>
    <w:rsid w:val="001F5E39"/>
    <w:rsid w:val="001F7A92"/>
    <w:rsid w:val="001F7FED"/>
    <w:rsid w:val="00203962"/>
    <w:rsid w:val="00204849"/>
    <w:rsid w:val="0020554C"/>
    <w:rsid w:val="002065CD"/>
    <w:rsid w:val="00211489"/>
    <w:rsid w:val="00213C6B"/>
    <w:rsid w:val="00213EB5"/>
    <w:rsid w:val="00214111"/>
    <w:rsid w:val="0021553A"/>
    <w:rsid w:val="002175C1"/>
    <w:rsid w:val="00220AEA"/>
    <w:rsid w:val="00222C1B"/>
    <w:rsid w:val="0022382B"/>
    <w:rsid w:val="00223989"/>
    <w:rsid w:val="00224421"/>
    <w:rsid w:val="0022592B"/>
    <w:rsid w:val="00230689"/>
    <w:rsid w:val="00231838"/>
    <w:rsid w:val="00232F39"/>
    <w:rsid w:val="00234774"/>
    <w:rsid w:val="00236935"/>
    <w:rsid w:val="00237387"/>
    <w:rsid w:val="002431FF"/>
    <w:rsid w:val="00243694"/>
    <w:rsid w:val="00247222"/>
    <w:rsid w:val="002502FD"/>
    <w:rsid w:val="00252763"/>
    <w:rsid w:val="00252AF8"/>
    <w:rsid w:val="00253399"/>
    <w:rsid w:val="002567AF"/>
    <w:rsid w:val="00256807"/>
    <w:rsid w:val="00260654"/>
    <w:rsid w:val="00260D47"/>
    <w:rsid w:val="0026191E"/>
    <w:rsid w:val="00262A00"/>
    <w:rsid w:val="00262BE4"/>
    <w:rsid w:val="00263129"/>
    <w:rsid w:val="00263161"/>
    <w:rsid w:val="002632EA"/>
    <w:rsid w:val="00263A52"/>
    <w:rsid w:val="00263EEF"/>
    <w:rsid w:val="00274FE4"/>
    <w:rsid w:val="00275182"/>
    <w:rsid w:val="0027634A"/>
    <w:rsid w:val="00281BB4"/>
    <w:rsid w:val="00283008"/>
    <w:rsid w:val="00283771"/>
    <w:rsid w:val="002854B0"/>
    <w:rsid w:val="002905A1"/>
    <w:rsid w:val="00291E44"/>
    <w:rsid w:val="00295C9B"/>
    <w:rsid w:val="00296068"/>
    <w:rsid w:val="0029611B"/>
    <w:rsid w:val="002A2EE6"/>
    <w:rsid w:val="002A52ED"/>
    <w:rsid w:val="002A53D3"/>
    <w:rsid w:val="002A5C3B"/>
    <w:rsid w:val="002A66DC"/>
    <w:rsid w:val="002A675C"/>
    <w:rsid w:val="002A6CD6"/>
    <w:rsid w:val="002A78F9"/>
    <w:rsid w:val="002A7F25"/>
    <w:rsid w:val="002B1FD8"/>
    <w:rsid w:val="002B2C4E"/>
    <w:rsid w:val="002B3EEC"/>
    <w:rsid w:val="002B44D3"/>
    <w:rsid w:val="002B54AE"/>
    <w:rsid w:val="002B66C8"/>
    <w:rsid w:val="002B6AA3"/>
    <w:rsid w:val="002B7A80"/>
    <w:rsid w:val="002C0ADE"/>
    <w:rsid w:val="002C4DCD"/>
    <w:rsid w:val="002C4FF7"/>
    <w:rsid w:val="002D0026"/>
    <w:rsid w:val="002D180F"/>
    <w:rsid w:val="002D26E4"/>
    <w:rsid w:val="002D378E"/>
    <w:rsid w:val="002D5C64"/>
    <w:rsid w:val="002D5F98"/>
    <w:rsid w:val="002E0E46"/>
    <w:rsid w:val="002E19A1"/>
    <w:rsid w:val="002E2205"/>
    <w:rsid w:val="002E38A3"/>
    <w:rsid w:val="002E448D"/>
    <w:rsid w:val="002E4F0A"/>
    <w:rsid w:val="002F01E3"/>
    <w:rsid w:val="002F0E2A"/>
    <w:rsid w:val="002F1365"/>
    <w:rsid w:val="002F1EA1"/>
    <w:rsid w:val="002F256A"/>
    <w:rsid w:val="002F2E8F"/>
    <w:rsid w:val="002F30AD"/>
    <w:rsid w:val="002F3412"/>
    <w:rsid w:val="002F4B31"/>
    <w:rsid w:val="002F4E80"/>
    <w:rsid w:val="002F5761"/>
    <w:rsid w:val="002F7E94"/>
    <w:rsid w:val="0030031E"/>
    <w:rsid w:val="00300C22"/>
    <w:rsid w:val="0030248D"/>
    <w:rsid w:val="00304A66"/>
    <w:rsid w:val="0030593D"/>
    <w:rsid w:val="00305AF9"/>
    <w:rsid w:val="00306F2F"/>
    <w:rsid w:val="003101C6"/>
    <w:rsid w:val="0031071D"/>
    <w:rsid w:val="00312600"/>
    <w:rsid w:val="003139E6"/>
    <w:rsid w:val="00316C0D"/>
    <w:rsid w:val="00316CB8"/>
    <w:rsid w:val="003173A3"/>
    <w:rsid w:val="003176E5"/>
    <w:rsid w:val="00321191"/>
    <w:rsid w:val="00323630"/>
    <w:rsid w:val="003237C1"/>
    <w:rsid w:val="003244FF"/>
    <w:rsid w:val="00324BA5"/>
    <w:rsid w:val="0032523E"/>
    <w:rsid w:val="00325D46"/>
    <w:rsid w:val="0032693C"/>
    <w:rsid w:val="00326D69"/>
    <w:rsid w:val="00327993"/>
    <w:rsid w:val="00331D60"/>
    <w:rsid w:val="0033500F"/>
    <w:rsid w:val="00336950"/>
    <w:rsid w:val="003407F8"/>
    <w:rsid w:val="00342736"/>
    <w:rsid w:val="00343C9C"/>
    <w:rsid w:val="00345B07"/>
    <w:rsid w:val="00345CDF"/>
    <w:rsid w:val="003468A0"/>
    <w:rsid w:val="00347CD8"/>
    <w:rsid w:val="00347E2D"/>
    <w:rsid w:val="00356848"/>
    <w:rsid w:val="00361425"/>
    <w:rsid w:val="0036252E"/>
    <w:rsid w:val="00362B91"/>
    <w:rsid w:val="003645EE"/>
    <w:rsid w:val="00366735"/>
    <w:rsid w:val="00366870"/>
    <w:rsid w:val="00366BF0"/>
    <w:rsid w:val="003671F9"/>
    <w:rsid w:val="00372ACE"/>
    <w:rsid w:val="00372D72"/>
    <w:rsid w:val="0037534F"/>
    <w:rsid w:val="003769AD"/>
    <w:rsid w:val="0037715C"/>
    <w:rsid w:val="003802A4"/>
    <w:rsid w:val="00380D89"/>
    <w:rsid w:val="003816FB"/>
    <w:rsid w:val="00383D5D"/>
    <w:rsid w:val="00384B1B"/>
    <w:rsid w:val="003852D2"/>
    <w:rsid w:val="00385F87"/>
    <w:rsid w:val="00390102"/>
    <w:rsid w:val="00390E93"/>
    <w:rsid w:val="003938BE"/>
    <w:rsid w:val="00393C9F"/>
    <w:rsid w:val="0039602A"/>
    <w:rsid w:val="003A1A5D"/>
    <w:rsid w:val="003A2FAE"/>
    <w:rsid w:val="003A4910"/>
    <w:rsid w:val="003A64FB"/>
    <w:rsid w:val="003A65D4"/>
    <w:rsid w:val="003B105F"/>
    <w:rsid w:val="003B180F"/>
    <w:rsid w:val="003B2FAD"/>
    <w:rsid w:val="003B510B"/>
    <w:rsid w:val="003B5167"/>
    <w:rsid w:val="003B5EF9"/>
    <w:rsid w:val="003B5F13"/>
    <w:rsid w:val="003B6850"/>
    <w:rsid w:val="003B68A6"/>
    <w:rsid w:val="003B7105"/>
    <w:rsid w:val="003C0D6E"/>
    <w:rsid w:val="003C0E23"/>
    <w:rsid w:val="003C1390"/>
    <w:rsid w:val="003C2A63"/>
    <w:rsid w:val="003C3BD7"/>
    <w:rsid w:val="003C4905"/>
    <w:rsid w:val="003C4D46"/>
    <w:rsid w:val="003C61C4"/>
    <w:rsid w:val="003D0CB6"/>
    <w:rsid w:val="003D0DA8"/>
    <w:rsid w:val="003D4C18"/>
    <w:rsid w:val="003E056D"/>
    <w:rsid w:val="003E1F16"/>
    <w:rsid w:val="003E26B7"/>
    <w:rsid w:val="003E46B9"/>
    <w:rsid w:val="003E6C60"/>
    <w:rsid w:val="003E763C"/>
    <w:rsid w:val="003E78CF"/>
    <w:rsid w:val="003E7F3F"/>
    <w:rsid w:val="003F04DF"/>
    <w:rsid w:val="003F1213"/>
    <w:rsid w:val="003F1D0D"/>
    <w:rsid w:val="003F25E0"/>
    <w:rsid w:val="003F5FE5"/>
    <w:rsid w:val="003F66B4"/>
    <w:rsid w:val="00401FD5"/>
    <w:rsid w:val="00402894"/>
    <w:rsid w:val="00405CF4"/>
    <w:rsid w:val="00405E57"/>
    <w:rsid w:val="004077F5"/>
    <w:rsid w:val="00410813"/>
    <w:rsid w:val="00411F07"/>
    <w:rsid w:val="00413606"/>
    <w:rsid w:val="004141FF"/>
    <w:rsid w:val="00414293"/>
    <w:rsid w:val="004142E1"/>
    <w:rsid w:val="0041517E"/>
    <w:rsid w:val="00415444"/>
    <w:rsid w:val="00416CD7"/>
    <w:rsid w:val="00417C19"/>
    <w:rsid w:val="004212C7"/>
    <w:rsid w:val="004217E5"/>
    <w:rsid w:val="00421950"/>
    <w:rsid w:val="00422F33"/>
    <w:rsid w:val="00424428"/>
    <w:rsid w:val="004245F1"/>
    <w:rsid w:val="00430394"/>
    <w:rsid w:val="00430FC0"/>
    <w:rsid w:val="00431226"/>
    <w:rsid w:val="00431C8D"/>
    <w:rsid w:val="0043230D"/>
    <w:rsid w:val="00432E4C"/>
    <w:rsid w:val="00432EC7"/>
    <w:rsid w:val="00433C41"/>
    <w:rsid w:val="00433F4B"/>
    <w:rsid w:val="004378E4"/>
    <w:rsid w:val="00437D9C"/>
    <w:rsid w:val="004455D8"/>
    <w:rsid w:val="00445DC2"/>
    <w:rsid w:val="00445DE5"/>
    <w:rsid w:val="004460B0"/>
    <w:rsid w:val="00446D27"/>
    <w:rsid w:val="00446D5D"/>
    <w:rsid w:val="004513C1"/>
    <w:rsid w:val="00451B40"/>
    <w:rsid w:val="00451C47"/>
    <w:rsid w:val="00451EE1"/>
    <w:rsid w:val="00452534"/>
    <w:rsid w:val="0045340E"/>
    <w:rsid w:val="004536DE"/>
    <w:rsid w:val="00461ED2"/>
    <w:rsid w:val="00462929"/>
    <w:rsid w:val="00462CD4"/>
    <w:rsid w:val="004630BD"/>
    <w:rsid w:val="00464AAC"/>
    <w:rsid w:val="00464E6F"/>
    <w:rsid w:val="00465B3B"/>
    <w:rsid w:val="00466B6C"/>
    <w:rsid w:val="0047027C"/>
    <w:rsid w:val="00471A19"/>
    <w:rsid w:val="00472753"/>
    <w:rsid w:val="0047331B"/>
    <w:rsid w:val="0047438F"/>
    <w:rsid w:val="00475EA7"/>
    <w:rsid w:val="004768DD"/>
    <w:rsid w:val="0047694B"/>
    <w:rsid w:val="004776C4"/>
    <w:rsid w:val="0048015A"/>
    <w:rsid w:val="00480AA0"/>
    <w:rsid w:val="00482CAF"/>
    <w:rsid w:val="004855EC"/>
    <w:rsid w:val="00487AEA"/>
    <w:rsid w:val="00490309"/>
    <w:rsid w:val="00491942"/>
    <w:rsid w:val="004920EA"/>
    <w:rsid w:val="004926B2"/>
    <w:rsid w:val="00493091"/>
    <w:rsid w:val="004930AC"/>
    <w:rsid w:val="004933B1"/>
    <w:rsid w:val="004948E9"/>
    <w:rsid w:val="00496814"/>
    <w:rsid w:val="00497FDD"/>
    <w:rsid w:val="004A0005"/>
    <w:rsid w:val="004A00DC"/>
    <w:rsid w:val="004A2F88"/>
    <w:rsid w:val="004A4D96"/>
    <w:rsid w:val="004A4E08"/>
    <w:rsid w:val="004A6E35"/>
    <w:rsid w:val="004B072E"/>
    <w:rsid w:val="004B1CAA"/>
    <w:rsid w:val="004B27B4"/>
    <w:rsid w:val="004B4871"/>
    <w:rsid w:val="004C1623"/>
    <w:rsid w:val="004C3057"/>
    <w:rsid w:val="004C388D"/>
    <w:rsid w:val="004C4548"/>
    <w:rsid w:val="004C5D89"/>
    <w:rsid w:val="004C61ED"/>
    <w:rsid w:val="004C66E4"/>
    <w:rsid w:val="004C7644"/>
    <w:rsid w:val="004D0CF0"/>
    <w:rsid w:val="004D214D"/>
    <w:rsid w:val="004D2574"/>
    <w:rsid w:val="004D360E"/>
    <w:rsid w:val="004D3A2B"/>
    <w:rsid w:val="004D427B"/>
    <w:rsid w:val="004D7B31"/>
    <w:rsid w:val="004D7C68"/>
    <w:rsid w:val="004E161D"/>
    <w:rsid w:val="004E4C87"/>
    <w:rsid w:val="004E5BA2"/>
    <w:rsid w:val="004E5C20"/>
    <w:rsid w:val="004E5FF0"/>
    <w:rsid w:val="004E6C35"/>
    <w:rsid w:val="004F057B"/>
    <w:rsid w:val="004F11BE"/>
    <w:rsid w:val="004F3194"/>
    <w:rsid w:val="004F54C1"/>
    <w:rsid w:val="004F6B1E"/>
    <w:rsid w:val="004F7603"/>
    <w:rsid w:val="004F7BC1"/>
    <w:rsid w:val="005010B7"/>
    <w:rsid w:val="00501AB1"/>
    <w:rsid w:val="00501CD2"/>
    <w:rsid w:val="0050320D"/>
    <w:rsid w:val="00503EF0"/>
    <w:rsid w:val="00505106"/>
    <w:rsid w:val="0050664E"/>
    <w:rsid w:val="0051458B"/>
    <w:rsid w:val="00514BE6"/>
    <w:rsid w:val="00516938"/>
    <w:rsid w:val="00517E2C"/>
    <w:rsid w:val="00520166"/>
    <w:rsid w:val="005204B6"/>
    <w:rsid w:val="005206E1"/>
    <w:rsid w:val="005240D7"/>
    <w:rsid w:val="0052707D"/>
    <w:rsid w:val="00527BEF"/>
    <w:rsid w:val="0053015D"/>
    <w:rsid w:val="00531ABF"/>
    <w:rsid w:val="00534954"/>
    <w:rsid w:val="005359B3"/>
    <w:rsid w:val="005363C1"/>
    <w:rsid w:val="00541731"/>
    <w:rsid w:val="00546415"/>
    <w:rsid w:val="005478FD"/>
    <w:rsid w:val="00547B06"/>
    <w:rsid w:val="005502BF"/>
    <w:rsid w:val="005550B3"/>
    <w:rsid w:val="00555498"/>
    <w:rsid w:val="00555EFB"/>
    <w:rsid w:val="00557187"/>
    <w:rsid w:val="00560DCC"/>
    <w:rsid w:val="005648E8"/>
    <w:rsid w:val="00564F2A"/>
    <w:rsid w:val="0056547A"/>
    <w:rsid w:val="00565E89"/>
    <w:rsid w:val="00565FAC"/>
    <w:rsid w:val="00570023"/>
    <w:rsid w:val="00571C46"/>
    <w:rsid w:val="005721AB"/>
    <w:rsid w:val="00575452"/>
    <w:rsid w:val="00576C0B"/>
    <w:rsid w:val="00581D1D"/>
    <w:rsid w:val="00582092"/>
    <w:rsid w:val="00582104"/>
    <w:rsid w:val="00583174"/>
    <w:rsid w:val="00583675"/>
    <w:rsid w:val="00585CC3"/>
    <w:rsid w:val="00587FE0"/>
    <w:rsid w:val="00591698"/>
    <w:rsid w:val="00594643"/>
    <w:rsid w:val="00594EC3"/>
    <w:rsid w:val="0059501B"/>
    <w:rsid w:val="0059508D"/>
    <w:rsid w:val="00597442"/>
    <w:rsid w:val="005A007D"/>
    <w:rsid w:val="005A0667"/>
    <w:rsid w:val="005A15D9"/>
    <w:rsid w:val="005A30BF"/>
    <w:rsid w:val="005A368E"/>
    <w:rsid w:val="005A3848"/>
    <w:rsid w:val="005A4B73"/>
    <w:rsid w:val="005A5924"/>
    <w:rsid w:val="005A5E7C"/>
    <w:rsid w:val="005A7559"/>
    <w:rsid w:val="005A7664"/>
    <w:rsid w:val="005B045C"/>
    <w:rsid w:val="005B05E0"/>
    <w:rsid w:val="005B0EC6"/>
    <w:rsid w:val="005B1CE6"/>
    <w:rsid w:val="005B2FDC"/>
    <w:rsid w:val="005B45BA"/>
    <w:rsid w:val="005B61E1"/>
    <w:rsid w:val="005C3023"/>
    <w:rsid w:val="005C3348"/>
    <w:rsid w:val="005C4998"/>
    <w:rsid w:val="005C5806"/>
    <w:rsid w:val="005C782D"/>
    <w:rsid w:val="005D014E"/>
    <w:rsid w:val="005D0ACF"/>
    <w:rsid w:val="005D0EF3"/>
    <w:rsid w:val="005D578E"/>
    <w:rsid w:val="005E49B7"/>
    <w:rsid w:val="005E4CC7"/>
    <w:rsid w:val="005E51EF"/>
    <w:rsid w:val="005E6368"/>
    <w:rsid w:val="005E64BD"/>
    <w:rsid w:val="005F0631"/>
    <w:rsid w:val="005F0BD0"/>
    <w:rsid w:val="005F1D83"/>
    <w:rsid w:val="005F1FB7"/>
    <w:rsid w:val="005F28D1"/>
    <w:rsid w:val="005F325E"/>
    <w:rsid w:val="005F42C4"/>
    <w:rsid w:val="005F5FE7"/>
    <w:rsid w:val="005F705C"/>
    <w:rsid w:val="00600750"/>
    <w:rsid w:val="0060124A"/>
    <w:rsid w:val="00601E42"/>
    <w:rsid w:val="00603588"/>
    <w:rsid w:val="0060519D"/>
    <w:rsid w:val="00606C82"/>
    <w:rsid w:val="00611F4A"/>
    <w:rsid w:val="006150C9"/>
    <w:rsid w:val="00616728"/>
    <w:rsid w:val="006176E2"/>
    <w:rsid w:val="0061797B"/>
    <w:rsid w:val="006202C2"/>
    <w:rsid w:val="00623147"/>
    <w:rsid w:val="006247E4"/>
    <w:rsid w:val="006305DE"/>
    <w:rsid w:val="00633D9D"/>
    <w:rsid w:val="006348BD"/>
    <w:rsid w:val="00635292"/>
    <w:rsid w:val="006366D4"/>
    <w:rsid w:val="006376F5"/>
    <w:rsid w:val="00640111"/>
    <w:rsid w:val="006406EA"/>
    <w:rsid w:val="0064174F"/>
    <w:rsid w:val="006425CA"/>
    <w:rsid w:val="0064298D"/>
    <w:rsid w:val="006449E0"/>
    <w:rsid w:val="006473B3"/>
    <w:rsid w:val="00650E61"/>
    <w:rsid w:val="0065319F"/>
    <w:rsid w:val="00656AA7"/>
    <w:rsid w:val="00656FF6"/>
    <w:rsid w:val="00657416"/>
    <w:rsid w:val="006615EA"/>
    <w:rsid w:val="00661DEE"/>
    <w:rsid w:val="00662618"/>
    <w:rsid w:val="00662F89"/>
    <w:rsid w:val="006635AF"/>
    <w:rsid w:val="00663BC6"/>
    <w:rsid w:val="006651E6"/>
    <w:rsid w:val="00665B70"/>
    <w:rsid w:val="0066685F"/>
    <w:rsid w:val="006670D1"/>
    <w:rsid w:val="006701A9"/>
    <w:rsid w:val="006740E8"/>
    <w:rsid w:val="00674B6A"/>
    <w:rsid w:val="00677110"/>
    <w:rsid w:val="00680405"/>
    <w:rsid w:val="006811C8"/>
    <w:rsid w:val="006812AF"/>
    <w:rsid w:val="0068221B"/>
    <w:rsid w:val="006843CE"/>
    <w:rsid w:val="00684E4E"/>
    <w:rsid w:val="006856E6"/>
    <w:rsid w:val="0068765B"/>
    <w:rsid w:val="006902C1"/>
    <w:rsid w:val="0069212D"/>
    <w:rsid w:val="00693CF4"/>
    <w:rsid w:val="006A071B"/>
    <w:rsid w:val="006A39F0"/>
    <w:rsid w:val="006A4832"/>
    <w:rsid w:val="006A4D0D"/>
    <w:rsid w:val="006A5367"/>
    <w:rsid w:val="006A6922"/>
    <w:rsid w:val="006B082B"/>
    <w:rsid w:val="006B1B19"/>
    <w:rsid w:val="006B1BBF"/>
    <w:rsid w:val="006B226F"/>
    <w:rsid w:val="006B6E73"/>
    <w:rsid w:val="006C2788"/>
    <w:rsid w:val="006C2994"/>
    <w:rsid w:val="006C2BE2"/>
    <w:rsid w:val="006C61D2"/>
    <w:rsid w:val="006C6C31"/>
    <w:rsid w:val="006D4F2A"/>
    <w:rsid w:val="006D6D57"/>
    <w:rsid w:val="006D724E"/>
    <w:rsid w:val="006D75F4"/>
    <w:rsid w:val="006D7B9C"/>
    <w:rsid w:val="006D7E19"/>
    <w:rsid w:val="006E0D82"/>
    <w:rsid w:val="006E102B"/>
    <w:rsid w:val="006E1B1F"/>
    <w:rsid w:val="006E316D"/>
    <w:rsid w:val="006E5F05"/>
    <w:rsid w:val="006E6551"/>
    <w:rsid w:val="006E7BB0"/>
    <w:rsid w:val="006F1A69"/>
    <w:rsid w:val="006F402E"/>
    <w:rsid w:val="006F428F"/>
    <w:rsid w:val="006F629D"/>
    <w:rsid w:val="006F7B21"/>
    <w:rsid w:val="0070085B"/>
    <w:rsid w:val="007016A2"/>
    <w:rsid w:val="007028CB"/>
    <w:rsid w:val="0070606F"/>
    <w:rsid w:val="00706B4D"/>
    <w:rsid w:val="00711540"/>
    <w:rsid w:val="0071322F"/>
    <w:rsid w:val="00714A6F"/>
    <w:rsid w:val="00716334"/>
    <w:rsid w:val="00716464"/>
    <w:rsid w:val="00717865"/>
    <w:rsid w:val="00723231"/>
    <w:rsid w:val="007233A8"/>
    <w:rsid w:val="00724E1A"/>
    <w:rsid w:val="00724FD8"/>
    <w:rsid w:val="00725D6D"/>
    <w:rsid w:val="007263D8"/>
    <w:rsid w:val="007305AF"/>
    <w:rsid w:val="007311F2"/>
    <w:rsid w:val="007320CC"/>
    <w:rsid w:val="0073211E"/>
    <w:rsid w:val="007335F2"/>
    <w:rsid w:val="007345EE"/>
    <w:rsid w:val="00736C3C"/>
    <w:rsid w:val="0074255C"/>
    <w:rsid w:val="00745522"/>
    <w:rsid w:val="00745D76"/>
    <w:rsid w:val="007465EA"/>
    <w:rsid w:val="00747199"/>
    <w:rsid w:val="00751664"/>
    <w:rsid w:val="00752095"/>
    <w:rsid w:val="007522F7"/>
    <w:rsid w:val="00757233"/>
    <w:rsid w:val="007576B0"/>
    <w:rsid w:val="00757D91"/>
    <w:rsid w:val="007728F7"/>
    <w:rsid w:val="007752F0"/>
    <w:rsid w:val="007809F7"/>
    <w:rsid w:val="00780AF3"/>
    <w:rsid w:val="00780BD9"/>
    <w:rsid w:val="007818FF"/>
    <w:rsid w:val="007820AA"/>
    <w:rsid w:val="00782229"/>
    <w:rsid w:val="007855B2"/>
    <w:rsid w:val="00787DAD"/>
    <w:rsid w:val="0079068C"/>
    <w:rsid w:val="00793623"/>
    <w:rsid w:val="007965A5"/>
    <w:rsid w:val="00797C28"/>
    <w:rsid w:val="007A0001"/>
    <w:rsid w:val="007A21A3"/>
    <w:rsid w:val="007A3D4F"/>
    <w:rsid w:val="007A4C4C"/>
    <w:rsid w:val="007A4F19"/>
    <w:rsid w:val="007A5EE4"/>
    <w:rsid w:val="007A7AB1"/>
    <w:rsid w:val="007A7B94"/>
    <w:rsid w:val="007B1616"/>
    <w:rsid w:val="007B3106"/>
    <w:rsid w:val="007B3B46"/>
    <w:rsid w:val="007B3D92"/>
    <w:rsid w:val="007B408E"/>
    <w:rsid w:val="007B483F"/>
    <w:rsid w:val="007B51BC"/>
    <w:rsid w:val="007B55FE"/>
    <w:rsid w:val="007B74C9"/>
    <w:rsid w:val="007B7D48"/>
    <w:rsid w:val="007C25FA"/>
    <w:rsid w:val="007C2FDE"/>
    <w:rsid w:val="007C495E"/>
    <w:rsid w:val="007C625C"/>
    <w:rsid w:val="007C7252"/>
    <w:rsid w:val="007D1263"/>
    <w:rsid w:val="007D1847"/>
    <w:rsid w:val="007D24EC"/>
    <w:rsid w:val="007D33FF"/>
    <w:rsid w:val="007D35B5"/>
    <w:rsid w:val="007D3F9A"/>
    <w:rsid w:val="007D4F3C"/>
    <w:rsid w:val="007D624A"/>
    <w:rsid w:val="007E16B3"/>
    <w:rsid w:val="007E2EFD"/>
    <w:rsid w:val="007E5609"/>
    <w:rsid w:val="007E61A9"/>
    <w:rsid w:val="007E7482"/>
    <w:rsid w:val="007F0469"/>
    <w:rsid w:val="007F0D89"/>
    <w:rsid w:val="007F0D8E"/>
    <w:rsid w:val="007F1473"/>
    <w:rsid w:val="007F629A"/>
    <w:rsid w:val="007F6877"/>
    <w:rsid w:val="00800734"/>
    <w:rsid w:val="00801EFE"/>
    <w:rsid w:val="00802EC8"/>
    <w:rsid w:val="008039FB"/>
    <w:rsid w:val="00803B3C"/>
    <w:rsid w:val="00804E39"/>
    <w:rsid w:val="00806097"/>
    <w:rsid w:val="00806482"/>
    <w:rsid w:val="00807C5A"/>
    <w:rsid w:val="00811971"/>
    <w:rsid w:val="00812F35"/>
    <w:rsid w:val="00815547"/>
    <w:rsid w:val="008178F1"/>
    <w:rsid w:val="00821C32"/>
    <w:rsid w:val="00821C78"/>
    <w:rsid w:val="0082318F"/>
    <w:rsid w:val="0082509A"/>
    <w:rsid w:val="00825E9C"/>
    <w:rsid w:val="00825FA3"/>
    <w:rsid w:val="00832FF7"/>
    <w:rsid w:val="00833DF5"/>
    <w:rsid w:val="00834133"/>
    <w:rsid w:val="00834FFA"/>
    <w:rsid w:val="008353AE"/>
    <w:rsid w:val="00836928"/>
    <w:rsid w:val="00836D56"/>
    <w:rsid w:val="00836F94"/>
    <w:rsid w:val="00837219"/>
    <w:rsid w:val="00840372"/>
    <w:rsid w:val="00841A18"/>
    <w:rsid w:val="008445AD"/>
    <w:rsid w:val="00844DF9"/>
    <w:rsid w:val="008451E6"/>
    <w:rsid w:val="00847C53"/>
    <w:rsid w:val="00850A77"/>
    <w:rsid w:val="00852D9C"/>
    <w:rsid w:val="0085403E"/>
    <w:rsid w:val="00854E8C"/>
    <w:rsid w:val="00855E52"/>
    <w:rsid w:val="00856C25"/>
    <w:rsid w:val="00856F3F"/>
    <w:rsid w:val="0085794F"/>
    <w:rsid w:val="00860242"/>
    <w:rsid w:val="00860E0D"/>
    <w:rsid w:val="00862D5C"/>
    <w:rsid w:val="00864638"/>
    <w:rsid w:val="008647DD"/>
    <w:rsid w:val="00865CF6"/>
    <w:rsid w:val="00870F56"/>
    <w:rsid w:val="008710A6"/>
    <w:rsid w:val="008717CB"/>
    <w:rsid w:val="008729DC"/>
    <w:rsid w:val="008731BF"/>
    <w:rsid w:val="008745B8"/>
    <w:rsid w:val="00874C6D"/>
    <w:rsid w:val="008765D7"/>
    <w:rsid w:val="008767B9"/>
    <w:rsid w:val="00877329"/>
    <w:rsid w:val="00882017"/>
    <w:rsid w:val="0088381B"/>
    <w:rsid w:val="0088470E"/>
    <w:rsid w:val="008865CE"/>
    <w:rsid w:val="008909D3"/>
    <w:rsid w:val="00890CDF"/>
    <w:rsid w:val="00890EED"/>
    <w:rsid w:val="00891BC4"/>
    <w:rsid w:val="008926A5"/>
    <w:rsid w:val="008A0E3F"/>
    <w:rsid w:val="008A2A97"/>
    <w:rsid w:val="008A4F13"/>
    <w:rsid w:val="008A60D3"/>
    <w:rsid w:val="008A72FC"/>
    <w:rsid w:val="008B40C6"/>
    <w:rsid w:val="008B4E65"/>
    <w:rsid w:val="008B4F55"/>
    <w:rsid w:val="008B59AA"/>
    <w:rsid w:val="008C00F4"/>
    <w:rsid w:val="008C0B36"/>
    <w:rsid w:val="008C1F4A"/>
    <w:rsid w:val="008C35C5"/>
    <w:rsid w:val="008C3BAF"/>
    <w:rsid w:val="008C3CAF"/>
    <w:rsid w:val="008C423D"/>
    <w:rsid w:val="008C59FA"/>
    <w:rsid w:val="008C79A1"/>
    <w:rsid w:val="008D3E84"/>
    <w:rsid w:val="008D4057"/>
    <w:rsid w:val="008D4070"/>
    <w:rsid w:val="008D4BB4"/>
    <w:rsid w:val="008D7615"/>
    <w:rsid w:val="008E0BC2"/>
    <w:rsid w:val="008E4776"/>
    <w:rsid w:val="008E5169"/>
    <w:rsid w:val="008F472C"/>
    <w:rsid w:val="008F5B08"/>
    <w:rsid w:val="008F647B"/>
    <w:rsid w:val="008F6922"/>
    <w:rsid w:val="008F6FBD"/>
    <w:rsid w:val="009007DB"/>
    <w:rsid w:val="00904300"/>
    <w:rsid w:val="009052F7"/>
    <w:rsid w:val="00907038"/>
    <w:rsid w:val="00907686"/>
    <w:rsid w:val="009079C0"/>
    <w:rsid w:val="00907C6B"/>
    <w:rsid w:val="00907C91"/>
    <w:rsid w:val="00907EA5"/>
    <w:rsid w:val="00912D4F"/>
    <w:rsid w:val="0091629D"/>
    <w:rsid w:val="00916797"/>
    <w:rsid w:val="009171F3"/>
    <w:rsid w:val="0091781D"/>
    <w:rsid w:val="0092171A"/>
    <w:rsid w:val="00922167"/>
    <w:rsid w:val="009236C1"/>
    <w:rsid w:val="00923A9B"/>
    <w:rsid w:val="00924738"/>
    <w:rsid w:val="00926BD1"/>
    <w:rsid w:val="00931199"/>
    <w:rsid w:val="0093189A"/>
    <w:rsid w:val="009337DA"/>
    <w:rsid w:val="00933AAA"/>
    <w:rsid w:val="009404ED"/>
    <w:rsid w:val="00942668"/>
    <w:rsid w:val="00944A91"/>
    <w:rsid w:val="00945C15"/>
    <w:rsid w:val="00950B74"/>
    <w:rsid w:val="00952303"/>
    <w:rsid w:val="009523CE"/>
    <w:rsid w:val="00953111"/>
    <w:rsid w:val="00955C78"/>
    <w:rsid w:val="00963594"/>
    <w:rsid w:val="009641C5"/>
    <w:rsid w:val="009645E4"/>
    <w:rsid w:val="00964C6A"/>
    <w:rsid w:val="0096515C"/>
    <w:rsid w:val="00965AE8"/>
    <w:rsid w:val="00966CFC"/>
    <w:rsid w:val="009677BE"/>
    <w:rsid w:val="00967AD8"/>
    <w:rsid w:val="0097000F"/>
    <w:rsid w:val="00970ABE"/>
    <w:rsid w:val="009711A7"/>
    <w:rsid w:val="00971D2F"/>
    <w:rsid w:val="00973612"/>
    <w:rsid w:val="009737BD"/>
    <w:rsid w:val="00973844"/>
    <w:rsid w:val="00974320"/>
    <w:rsid w:val="009745B9"/>
    <w:rsid w:val="00975650"/>
    <w:rsid w:val="009766D3"/>
    <w:rsid w:val="00980084"/>
    <w:rsid w:val="00981900"/>
    <w:rsid w:val="00985B80"/>
    <w:rsid w:val="00987784"/>
    <w:rsid w:val="00990A36"/>
    <w:rsid w:val="00990E80"/>
    <w:rsid w:val="00991588"/>
    <w:rsid w:val="00991888"/>
    <w:rsid w:val="00992234"/>
    <w:rsid w:val="009925A6"/>
    <w:rsid w:val="009A0214"/>
    <w:rsid w:val="009A21C1"/>
    <w:rsid w:val="009A29B1"/>
    <w:rsid w:val="009A2F08"/>
    <w:rsid w:val="009A3158"/>
    <w:rsid w:val="009A31EF"/>
    <w:rsid w:val="009A3753"/>
    <w:rsid w:val="009A4467"/>
    <w:rsid w:val="009A4566"/>
    <w:rsid w:val="009A56B5"/>
    <w:rsid w:val="009A6BEA"/>
    <w:rsid w:val="009B0079"/>
    <w:rsid w:val="009B20E0"/>
    <w:rsid w:val="009B4EE6"/>
    <w:rsid w:val="009B5BC4"/>
    <w:rsid w:val="009B7A64"/>
    <w:rsid w:val="009C083E"/>
    <w:rsid w:val="009C1A2B"/>
    <w:rsid w:val="009C3B7D"/>
    <w:rsid w:val="009C4630"/>
    <w:rsid w:val="009D1595"/>
    <w:rsid w:val="009D4D85"/>
    <w:rsid w:val="009D590A"/>
    <w:rsid w:val="009D5F41"/>
    <w:rsid w:val="009D61D1"/>
    <w:rsid w:val="009E1D65"/>
    <w:rsid w:val="009E2CC9"/>
    <w:rsid w:val="009E6A31"/>
    <w:rsid w:val="009F0AC5"/>
    <w:rsid w:val="009F292E"/>
    <w:rsid w:val="009F40F0"/>
    <w:rsid w:val="009F68F7"/>
    <w:rsid w:val="00A010E9"/>
    <w:rsid w:val="00A01C66"/>
    <w:rsid w:val="00A02E26"/>
    <w:rsid w:val="00A03320"/>
    <w:rsid w:val="00A03345"/>
    <w:rsid w:val="00A072AB"/>
    <w:rsid w:val="00A115CF"/>
    <w:rsid w:val="00A12D11"/>
    <w:rsid w:val="00A13343"/>
    <w:rsid w:val="00A14938"/>
    <w:rsid w:val="00A15843"/>
    <w:rsid w:val="00A16E77"/>
    <w:rsid w:val="00A2015F"/>
    <w:rsid w:val="00A20778"/>
    <w:rsid w:val="00A22A70"/>
    <w:rsid w:val="00A2374E"/>
    <w:rsid w:val="00A2381D"/>
    <w:rsid w:val="00A25F12"/>
    <w:rsid w:val="00A26B0E"/>
    <w:rsid w:val="00A30A0D"/>
    <w:rsid w:val="00A30FC0"/>
    <w:rsid w:val="00A31997"/>
    <w:rsid w:val="00A31CB6"/>
    <w:rsid w:val="00A32523"/>
    <w:rsid w:val="00A34CCB"/>
    <w:rsid w:val="00A406C7"/>
    <w:rsid w:val="00A40AA2"/>
    <w:rsid w:val="00A43B46"/>
    <w:rsid w:val="00A452BB"/>
    <w:rsid w:val="00A47789"/>
    <w:rsid w:val="00A47A25"/>
    <w:rsid w:val="00A51848"/>
    <w:rsid w:val="00A5244F"/>
    <w:rsid w:val="00A52C1B"/>
    <w:rsid w:val="00A52F6A"/>
    <w:rsid w:val="00A57B8E"/>
    <w:rsid w:val="00A60934"/>
    <w:rsid w:val="00A6342A"/>
    <w:rsid w:val="00A648DF"/>
    <w:rsid w:val="00A64C20"/>
    <w:rsid w:val="00A64EEA"/>
    <w:rsid w:val="00A659D3"/>
    <w:rsid w:val="00A6689D"/>
    <w:rsid w:val="00A66DBC"/>
    <w:rsid w:val="00A67089"/>
    <w:rsid w:val="00A724EF"/>
    <w:rsid w:val="00A725D3"/>
    <w:rsid w:val="00A74D33"/>
    <w:rsid w:val="00A77B71"/>
    <w:rsid w:val="00A81B15"/>
    <w:rsid w:val="00A824DB"/>
    <w:rsid w:val="00A84FD0"/>
    <w:rsid w:val="00A858ED"/>
    <w:rsid w:val="00A875A4"/>
    <w:rsid w:val="00A914BA"/>
    <w:rsid w:val="00A945AA"/>
    <w:rsid w:val="00A95F2C"/>
    <w:rsid w:val="00A9605B"/>
    <w:rsid w:val="00A96651"/>
    <w:rsid w:val="00A9747E"/>
    <w:rsid w:val="00AA0556"/>
    <w:rsid w:val="00AA4000"/>
    <w:rsid w:val="00AA444C"/>
    <w:rsid w:val="00AA5C7A"/>
    <w:rsid w:val="00AA62CE"/>
    <w:rsid w:val="00AA7DC7"/>
    <w:rsid w:val="00AB2114"/>
    <w:rsid w:val="00AB2E31"/>
    <w:rsid w:val="00AB3F8A"/>
    <w:rsid w:val="00AB44FF"/>
    <w:rsid w:val="00AB4E1C"/>
    <w:rsid w:val="00AB690A"/>
    <w:rsid w:val="00AC09D5"/>
    <w:rsid w:val="00AC0C99"/>
    <w:rsid w:val="00AC3DF7"/>
    <w:rsid w:val="00AC4A21"/>
    <w:rsid w:val="00AC5A5A"/>
    <w:rsid w:val="00AC69D2"/>
    <w:rsid w:val="00AD0318"/>
    <w:rsid w:val="00AD1684"/>
    <w:rsid w:val="00AD4BAE"/>
    <w:rsid w:val="00AD798F"/>
    <w:rsid w:val="00AE25F2"/>
    <w:rsid w:val="00AE2B4F"/>
    <w:rsid w:val="00AE41ED"/>
    <w:rsid w:val="00AE4F17"/>
    <w:rsid w:val="00AE5F2F"/>
    <w:rsid w:val="00AF0EEC"/>
    <w:rsid w:val="00AF1BB9"/>
    <w:rsid w:val="00AF27A2"/>
    <w:rsid w:val="00AF544E"/>
    <w:rsid w:val="00B004EC"/>
    <w:rsid w:val="00B00618"/>
    <w:rsid w:val="00B01FDF"/>
    <w:rsid w:val="00B02189"/>
    <w:rsid w:val="00B02CB2"/>
    <w:rsid w:val="00B043F3"/>
    <w:rsid w:val="00B06B82"/>
    <w:rsid w:val="00B10016"/>
    <w:rsid w:val="00B10DEF"/>
    <w:rsid w:val="00B12AF9"/>
    <w:rsid w:val="00B13782"/>
    <w:rsid w:val="00B158DB"/>
    <w:rsid w:val="00B16F42"/>
    <w:rsid w:val="00B24316"/>
    <w:rsid w:val="00B24732"/>
    <w:rsid w:val="00B27A07"/>
    <w:rsid w:val="00B30E1D"/>
    <w:rsid w:val="00B31867"/>
    <w:rsid w:val="00B338AB"/>
    <w:rsid w:val="00B35897"/>
    <w:rsid w:val="00B36F8D"/>
    <w:rsid w:val="00B42840"/>
    <w:rsid w:val="00B439C2"/>
    <w:rsid w:val="00B43CB9"/>
    <w:rsid w:val="00B457E1"/>
    <w:rsid w:val="00B4615B"/>
    <w:rsid w:val="00B5215F"/>
    <w:rsid w:val="00B52FD0"/>
    <w:rsid w:val="00B532A4"/>
    <w:rsid w:val="00B53A7B"/>
    <w:rsid w:val="00B560D0"/>
    <w:rsid w:val="00B5610D"/>
    <w:rsid w:val="00B60225"/>
    <w:rsid w:val="00B60BB3"/>
    <w:rsid w:val="00B622F3"/>
    <w:rsid w:val="00B627E3"/>
    <w:rsid w:val="00B63534"/>
    <w:rsid w:val="00B6376F"/>
    <w:rsid w:val="00B6443B"/>
    <w:rsid w:val="00B64DC2"/>
    <w:rsid w:val="00B6531D"/>
    <w:rsid w:val="00B654A6"/>
    <w:rsid w:val="00B6645B"/>
    <w:rsid w:val="00B7050F"/>
    <w:rsid w:val="00B712CB"/>
    <w:rsid w:val="00B71D69"/>
    <w:rsid w:val="00B72A73"/>
    <w:rsid w:val="00B74C39"/>
    <w:rsid w:val="00B77190"/>
    <w:rsid w:val="00B77DEA"/>
    <w:rsid w:val="00B82844"/>
    <w:rsid w:val="00B8340E"/>
    <w:rsid w:val="00B86350"/>
    <w:rsid w:val="00B86D7F"/>
    <w:rsid w:val="00B86FE5"/>
    <w:rsid w:val="00B871CD"/>
    <w:rsid w:val="00B92AB6"/>
    <w:rsid w:val="00B943AD"/>
    <w:rsid w:val="00B944F1"/>
    <w:rsid w:val="00B9518F"/>
    <w:rsid w:val="00B961F7"/>
    <w:rsid w:val="00B97E2E"/>
    <w:rsid w:val="00BA177A"/>
    <w:rsid w:val="00BA1ADF"/>
    <w:rsid w:val="00BA2145"/>
    <w:rsid w:val="00BA24E9"/>
    <w:rsid w:val="00BA2BBF"/>
    <w:rsid w:val="00BA4562"/>
    <w:rsid w:val="00BA5A6E"/>
    <w:rsid w:val="00BA5A92"/>
    <w:rsid w:val="00BA61EA"/>
    <w:rsid w:val="00BB1BD4"/>
    <w:rsid w:val="00BB1EBB"/>
    <w:rsid w:val="00BB1FF8"/>
    <w:rsid w:val="00BB2A51"/>
    <w:rsid w:val="00BB7E7F"/>
    <w:rsid w:val="00BC1710"/>
    <w:rsid w:val="00BC3DF5"/>
    <w:rsid w:val="00BC6A64"/>
    <w:rsid w:val="00BC79F9"/>
    <w:rsid w:val="00BE01BC"/>
    <w:rsid w:val="00BE0BFF"/>
    <w:rsid w:val="00BE3201"/>
    <w:rsid w:val="00BE3C54"/>
    <w:rsid w:val="00BE5329"/>
    <w:rsid w:val="00BE5704"/>
    <w:rsid w:val="00BE5ABC"/>
    <w:rsid w:val="00BE7222"/>
    <w:rsid w:val="00BE770C"/>
    <w:rsid w:val="00BE7ED1"/>
    <w:rsid w:val="00BF084C"/>
    <w:rsid w:val="00BF4DF6"/>
    <w:rsid w:val="00BF50DF"/>
    <w:rsid w:val="00BF7BC6"/>
    <w:rsid w:val="00C005DF"/>
    <w:rsid w:val="00C00CD9"/>
    <w:rsid w:val="00C0109A"/>
    <w:rsid w:val="00C011A4"/>
    <w:rsid w:val="00C0126C"/>
    <w:rsid w:val="00C01CA5"/>
    <w:rsid w:val="00C022DD"/>
    <w:rsid w:val="00C03A45"/>
    <w:rsid w:val="00C042F1"/>
    <w:rsid w:val="00C04594"/>
    <w:rsid w:val="00C04A2E"/>
    <w:rsid w:val="00C1086D"/>
    <w:rsid w:val="00C11774"/>
    <w:rsid w:val="00C13E79"/>
    <w:rsid w:val="00C14760"/>
    <w:rsid w:val="00C14878"/>
    <w:rsid w:val="00C14A55"/>
    <w:rsid w:val="00C15D0C"/>
    <w:rsid w:val="00C15EDF"/>
    <w:rsid w:val="00C165E0"/>
    <w:rsid w:val="00C166ED"/>
    <w:rsid w:val="00C22519"/>
    <w:rsid w:val="00C22C6B"/>
    <w:rsid w:val="00C25534"/>
    <w:rsid w:val="00C274F6"/>
    <w:rsid w:val="00C27D87"/>
    <w:rsid w:val="00C30E31"/>
    <w:rsid w:val="00C313C7"/>
    <w:rsid w:val="00C3248C"/>
    <w:rsid w:val="00C349B0"/>
    <w:rsid w:val="00C34F24"/>
    <w:rsid w:val="00C34FEC"/>
    <w:rsid w:val="00C357E7"/>
    <w:rsid w:val="00C363E8"/>
    <w:rsid w:val="00C379E1"/>
    <w:rsid w:val="00C40AD4"/>
    <w:rsid w:val="00C4141F"/>
    <w:rsid w:val="00C43144"/>
    <w:rsid w:val="00C45E9D"/>
    <w:rsid w:val="00C473FC"/>
    <w:rsid w:val="00C47675"/>
    <w:rsid w:val="00C51FF0"/>
    <w:rsid w:val="00C60561"/>
    <w:rsid w:val="00C6063A"/>
    <w:rsid w:val="00C656B8"/>
    <w:rsid w:val="00C706D6"/>
    <w:rsid w:val="00C71BA9"/>
    <w:rsid w:val="00C71DF3"/>
    <w:rsid w:val="00C80846"/>
    <w:rsid w:val="00C8202F"/>
    <w:rsid w:val="00C8247B"/>
    <w:rsid w:val="00C82B15"/>
    <w:rsid w:val="00C84C51"/>
    <w:rsid w:val="00C8545C"/>
    <w:rsid w:val="00C87616"/>
    <w:rsid w:val="00C90290"/>
    <w:rsid w:val="00C93408"/>
    <w:rsid w:val="00C93A3B"/>
    <w:rsid w:val="00C959A6"/>
    <w:rsid w:val="00C96A50"/>
    <w:rsid w:val="00C96AAD"/>
    <w:rsid w:val="00CA1180"/>
    <w:rsid w:val="00CA3BBC"/>
    <w:rsid w:val="00CA5A7B"/>
    <w:rsid w:val="00CA5F11"/>
    <w:rsid w:val="00CA6155"/>
    <w:rsid w:val="00CB0012"/>
    <w:rsid w:val="00CB03AB"/>
    <w:rsid w:val="00CB0DC1"/>
    <w:rsid w:val="00CB29D4"/>
    <w:rsid w:val="00CB5B26"/>
    <w:rsid w:val="00CC08D2"/>
    <w:rsid w:val="00CC111A"/>
    <w:rsid w:val="00CC1362"/>
    <w:rsid w:val="00CC2F0F"/>
    <w:rsid w:val="00CC308D"/>
    <w:rsid w:val="00CC4151"/>
    <w:rsid w:val="00CC4E29"/>
    <w:rsid w:val="00CC616A"/>
    <w:rsid w:val="00CC6352"/>
    <w:rsid w:val="00CD03CA"/>
    <w:rsid w:val="00CD20EF"/>
    <w:rsid w:val="00CD2677"/>
    <w:rsid w:val="00CD6122"/>
    <w:rsid w:val="00CE1DC2"/>
    <w:rsid w:val="00CE2EA3"/>
    <w:rsid w:val="00CE3503"/>
    <w:rsid w:val="00CE5610"/>
    <w:rsid w:val="00CF33C5"/>
    <w:rsid w:val="00CF63AC"/>
    <w:rsid w:val="00D02299"/>
    <w:rsid w:val="00D03579"/>
    <w:rsid w:val="00D036AD"/>
    <w:rsid w:val="00D037E5"/>
    <w:rsid w:val="00D03875"/>
    <w:rsid w:val="00D03951"/>
    <w:rsid w:val="00D06B2E"/>
    <w:rsid w:val="00D07E55"/>
    <w:rsid w:val="00D12660"/>
    <w:rsid w:val="00D12D82"/>
    <w:rsid w:val="00D14186"/>
    <w:rsid w:val="00D14D2B"/>
    <w:rsid w:val="00D1776C"/>
    <w:rsid w:val="00D17FB7"/>
    <w:rsid w:val="00D24BE8"/>
    <w:rsid w:val="00D2591A"/>
    <w:rsid w:val="00D307E9"/>
    <w:rsid w:val="00D314F6"/>
    <w:rsid w:val="00D31FB9"/>
    <w:rsid w:val="00D32DE5"/>
    <w:rsid w:val="00D332F1"/>
    <w:rsid w:val="00D33DD1"/>
    <w:rsid w:val="00D33F0A"/>
    <w:rsid w:val="00D358A6"/>
    <w:rsid w:val="00D35B2D"/>
    <w:rsid w:val="00D36E84"/>
    <w:rsid w:val="00D40CDA"/>
    <w:rsid w:val="00D45E2C"/>
    <w:rsid w:val="00D46629"/>
    <w:rsid w:val="00D47017"/>
    <w:rsid w:val="00D478A9"/>
    <w:rsid w:val="00D50CDB"/>
    <w:rsid w:val="00D514C1"/>
    <w:rsid w:val="00D51596"/>
    <w:rsid w:val="00D51BFA"/>
    <w:rsid w:val="00D529A5"/>
    <w:rsid w:val="00D52D99"/>
    <w:rsid w:val="00D532BD"/>
    <w:rsid w:val="00D53548"/>
    <w:rsid w:val="00D547E9"/>
    <w:rsid w:val="00D549A3"/>
    <w:rsid w:val="00D55399"/>
    <w:rsid w:val="00D558FB"/>
    <w:rsid w:val="00D6211B"/>
    <w:rsid w:val="00D65967"/>
    <w:rsid w:val="00D659B3"/>
    <w:rsid w:val="00D66CA2"/>
    <w:rsid w:val="00D72029"/>
    <w:rsid w:val="00D75189"/>
    <w:rsid w:val="00D75FBE"/>
    <w:rsid w:val="00D76193"/>
    <w:rsid w:val="00D76D59"/>
    <w:rsid w:val="00D779A8"/>
    <w:rsid w:val="00D8197F"/>
    <w:rsid w:val="00D81D00"/>
    <w:rsid w:val="00D8221A"/>
    <w:rsid w:val="00D828B8"/>
    <w:rsid w:val="00D82C8D"/>
    <w:rsid w:val="00D84A0C"/>
    <w:rsid w:val="00D84DD9"/>
    <w:rsid w:val="00D8651D"/>
    <w:rsid w:val="00D8707F"/>
    <w:rsid w:val="00D9199B"/>
    <w:rsid w:val="00D91E5F"/>
    <w:rsid w:val="00D93333"/>
    <w:rsid w:val="00D97160"/>
    <w:rsid w:val="00D97BB1"/>
    <w:rsid w:val="00D97D2A"/>
    <w:rsid w:val="00DA0FCA"/>
    <w:rsid w:val="00DA44EA"/>
    <w:rsid w:val="00DA4A8E"/>
    <w:rsid w:val="00DA7590"/>
    <w:rsid w:val="00DA78DD"/>
    <w:rsid w:val="00DB0499"/>
    <w:rsid w:val="00DB0E79"/>
    <w:rsid w:val="00DB0EEB"/>
    <w:rsid w:val="00DB1A50"/>
    <w:rsid w:val="00DB1FD0"/>
    <w:rsid w:val="00DB29FF"/>
    <w:rsid w:val="00DB44B9"/>
    <w:rsid w:val="00DB51A1"/>
    <w:rsid w:val="00DB53AF"/>
    <w:rsid w:val="00DB6D72"/>
    <w:rsid w:val="00DB746A"/>
    <w:rsid w:val="00DB7DAF"/>
    <w:rsid w:val="00DC15D0"/>
    <w:rsid w:val="00DC1B5B"/>
    <w:rsid w:val="00DC4079"/>
    <w:rsid w:val="00DC4107"/>
    <w:rsid w:val="00DC4487"/>
    <w:rsid w:val="00DC590B"/>
    <w:rsid w:val="00DC6356"/>
    <w:rsid w:val="00DC6581"/>
    <w:rsid w:val="00DD0444"/>
    <w:rsid w:val="00DD0B99"/>
    <w:rsid w:val="00DD4899"/>
    <w:rsid w:val="00DD5A8A"/>
    <w:rsid w:val="00DD63D9"/>
    <w:rsid w:val="00DD6462"/>
    <w:rsid w:val="00DD649E"/>
    <w:rsid w:val="00DD7871"/>
    <w:rsid w:val="00DD7A31"/>
    <w:rsid w:val="00DE0701"/>
    <w:rsid w:val="00DE17DB"/>
    <w:rsid w:val="00DE1C6C"/>
    <w:rsid w:val="00DE2547"/>
    <w:rsid w:val="00DE353D"/>
    <w:rsid w:val="00DE4054"/>
    <w:rsid w:val="00DE6B65"/>
    <w:rsid w:val="00DE7B3E"/>
    <w:rsid w:val="00DE7B7F"/>
    <w:rsid w:val="00DF3B49"/>
    <w:rsid w:val="00DF4746"/>
    <w:rsid w:val="00DF6680"/>
    <w:rsid w:val="00E00ED8"/>
    <w:rsid w:val="00E01730"/>
    <w:rsid w:val="00E02036"/>
    <w:rsid w:val="00E06264"/>
    <w:rsid w:val="00E14447"/>
    <w:rsid w:val="00E14D05"/>
    <w:rsid w:val="00E17A2F"/>
    <w:rsid w:val="00E206B6"/>
    <w:rsid w:val="00E22266"/>
    <w:rsid w:val="00E22F01"/>
    <w:rsid w:val="00E238C6"/>
    <w:rsid w:val="00E23C14"/>
    <w:rsid w:val="00E244CC"/>
    <w:rsid w:val="00E2497B"/>
    <w:rsid w:val="00E26EA3"/>
    <w:rsid w:val="00E3138A"/>
    <w:rsid w:val="00E345E7"/>
    <w:rsid w:val="00E370FA"/>
    <w:rsid w:val="00E375E2"/>
    <w:rsid w:val="00E410B0"/>
    <w:rsid w:val="00E42122"/>
    <w:rsid w:val="00E42649"/>
    <w:rsid w:val="00E42FB3"/>
    <w:rsid w:val="00E455C6"/>
    <w:rsid w:val="00E45F3B"/>
    <w:rsid w:val="00E50853"/>
    <w:rsid w:val="00E5168A"/>
    <w:rsid w:val="00E5352B"/>
    <w:rsid w:val="00E538DD"/>
    <w:rsid w:val="00E540E1"/>
    <w:rsid w:val="00E54716"/>
    <w:rsid w:val="00E54FCF"/>
    <w:rsid w:val="00E612C9"/>
    <w:rsid w:val="00E623E3"/>
    <w:rsid w:val="00E638EF"/>
    <w:rsid w:val="00E642FD"/>
    <w:rsid w:val="00E64F8D"/>
    <w:rsid w:val="00E669A1"/>
    <w:rsid w:val="00E66BCA"/>
    <w:rsid w:val="00E67914"/>
    <w:rsid w:val="00E72C09"/>
    <w:rsid w:val="00E73159"/>
    <w:rsid w:val="00E737AE"/>
    <w:rsid w:val="00E73865"/>
    <w:rsid w:val="00E74513"/>
    <w:rsid w:val="00E74DD9"/>
    <w:rsid w:val="00E77406"/>
    <w:rsid w:val="00E8044C"/>
    <w:rsid w:val="00E80633"/>
    <w:rsid w:val="00E81A24"/>
    <w:rsid w:val="00E81D76"/>
    <w:rsid w:val="00E82EFE"/>
    <w:rsid w:val="00E836E5"/>
    <w:rsid w:val="00E83973"/>
    <w:rsid w:val="00E8456E"/>
    <w:rsid w:val="00E911FF"/>
    <w:rsid w:val="00E91E17"/>
    <w:rsid w:val="00E92232"/>
    <w:rsid w:val="00E946D8"/>
    <w:rsid w:val="00E9633C"/>
    <w:rsid w:val="00E97235"/>
    <w:rsid w:val="00E97798"/>
    <w:rsid w:val="00E97CD4"/>
    <w:rsid w:val="00EA274D"/>
    <w:rsid w:val="00EA2944"/>
    <w:rsid w:val="00EA3DAB"/>
    <w:rsid w:val="00EA6ACE"/>
    <w:rsid w:val="00EB008E"/>
    <w:rsid w:val="00EB12FD"/>
    <w:rsid w:val="00EB136B"/>
    <w:rsid w:val="00EB1681"/>
    <w:rsid w:val="00EB1A7E"/>
    <w:rsid w:val="00EB2395"/>
    <w:rsid w:val="00EB270A"/>
    <w:rsid w:val="00EB37AA"/>
    <w:rsid w:val="00EC0E7E"/>
    <w:rsid w:val="00EC2428"/>
    <w:rsid w:val="00EC517E"/>
    <w:rsid w:val="00ED2FE7"/>
    <w:rsid w:val="00EE138B"/>
    <w:rsid w:val="00EE2498"/>
    <w:rsid w:val="00EE24B3"/>
    <w:rsid w:val="00EE31CB"/>
    <w:rsid w:val="00EE372E"/>
    <w:rsid w:val="00EE5445"/>
    <w:rsid w:val="00EE7174"/>
    <w:rsid w:val="00EF1DDB"/>
    <w:rsid w:val="00EF240D"/>
    <w:rsid w:val="00EF25C5"/>
    <w:rsid w:val="00EF613F"/>
    <w:rsid w:val="00EF6F49"/>
    <w:rsid w:val="00F00022"/>
    <w:rsid w:val="00F01BB1"/>
    <w:rsid w:val="00F02BB2"/>
    <w:rsid w:val="00F033FB"/>
    <w:rsid w:val="00F034A7"/>
    <w:rsid w:val="00F035BC"/>
    <w:rsid w:val="00F03CC6"/>
    <w:rsid w:val="00F0415B"/>
    <w:rsid w:val="00F0464D"/>
    <w:rsid w:val="00F05D6A"/>
    <w:rsid w:val="00F07370"/>
    <w:rsid w:val="00F10CC1"/>
    <w:rsid w:val="00F12B17"/>
    <w:rsid w:val="00F12C57"/>
    <w:rsid w:val="00F17DE0"/>
    <w:rsid w:val="00F209A8"/>
    <w:rsid w:val="00F218CA"/>
    <w:rsid w:val="00F224DB"/>
    <w:rsid w:val="00F22A55"/>
    <w:rsid w:val="00F23B54"/>
    <w:rsid w:val="00F25132"/>
    <w:rsid w:val="00F2576A"/>
    <w:rsid w:val="00F25C76"/>
    <w:rsid w:val="00F2651E"/>
    <w:rsid w:val="00F307DB"/>
    <w:rsid w:val="00F317B4"/>
    <w:rsid w:val="00F33D83"/>
    <w:rsid w:val="00F33F19"/>
    <w:rsid w:val="00F347CB"/>
    <w:rsid w:val="00F34CA5"/>
    <w:rsid w:val="00F34D1F"/>
    <w:rsid w:val="00F352D7"/>
    <w:rsid w:val="00F360EC"/>
    <w:rsid w:val="00F372EB"/>
    <w:rsid w:val="00F409FE"/>
    <w:rsid w:val="00F4364F"/>
    <w:rsid w:val="00F43E24"/>
    <w:rsid w:val="00F44215"/>
    <w:rsid w:val="00F44E24"/>
    <w:rsid w:val="00F45901"/>
    <w:rsid w:val="00F45958"/>
    <w:rsid w:val="00F477D7"/>
    <w:rsid w:val="00F50781"/>
    <w:rsid w:val="00F50F7F"/>
    <w:rsid w:val="00F51E32"/>
    <w:rsid w:val="00F5200B"/>
    <w:rsid w:val="00F53557"/>
    <w:rsid w:val="00F552CA"/>
    <w:rsid w:val="00F57772"/>
    <w:rsid w:val="00F62AF2"/>
    <w:rsid w:val="00F6333C"/>
    <w:rsid w:val="00F63638"/>
    <w:rsid w:val="00F6610B"/>
    <w:rsid w:val="00F66A60"/>
    <w:rsid w:val="00F6729E"/>
    <w:rsid w:val="00F70B1E"/>
    <w:rsid w:val="00F716D7"/>
    <w:rsid w:val="00F71F71"/>
    <w:rsid w:val="00F723B7"/>
    <w:rsid w:val="00F73356"/>
    <w:rsid w:val="00F76645"/>
    <w:rsid w:val="00F86C47"/>
    <w:rsid w:val="00F87255"/>
    <w:rsid w:val="00F914E3"/>
    <w:rsid w:val="00F9520C"/>
    <w:rsid w:val="00F964E8"/>
    <w:rsid w:val="00FA28C2"/>
    <w:rsid w:val="00FA4556"/>
    <w:rsid w:val="00FA4AD3"/>
    <w:rsid w:val="00FA6496"/>
    <w:rsid w:val="00FA67A8"/>
    <w:rsid w:val="00FB03BB"/>
    <w:rsid w:val="00FB1B72"/>
    <w:rsid w:val="00FB28AE"/>
    <w:rsid w:val="00FB3012"/>
    <w:rsid w:val="00FB344A"/>
    <w:rsid w:val="00FB43E2"/>
    <w:rsid w:val="00FB6FE5"/>
    <w:rsid w:val="00FB7F95"/>
    <w:rsid w:val="00FC116E"/>
    <w:rsid w:val="00FC1D9A"/>
    <w:rsid w:val="00FC315C"/>
    <w:rsid w:val="00FC4260"/>
    <w:rsid w:val="00FC4746"/>
    <w:rsid w:val="00FC63B3"/>
    <w:rsid w:val="00FC6AB3"/>
    <w:rsid w:val="00FC6E7E"/>
    <w:rsid w:val="00FD0702"/>
    <w:rsid w:val="00FD4D68"/>
    <w:rsid w:val="00FD58A4"/>
    <w:rsid w:val="00FD5E7E"/>
    <w:rsid w:val="00FD74B9"/>
    <w:rsid w:val="00FE031D"/>
    <w:rsid w:val="00FE04BA"/>
    <w:rsid w:val="00FE05EC"/>
    <w:rsid w:val="00FE0CC6"/>
    <w:rsid w:val="00FE15D5"/>
    <w:rsid w:val="00FE1DAB"/>
    <w:rsid w:val="00FE25C4"/>
    <w:rsid w:val="00FE2698"/>
    <w:rsid w:val="00FE27D0"/>
    <w:rsid w:val="00FE2BA5"/>
    <w:rsid w:val="00FE3C1C"/>
    <w:rsid w:val="00FE7B83"/>
    <w:rsid w:val="00FE7CFC"/>
    <w:rsid w:val="00FF3BF0"/>
    <w:rsid w:val="00FF4DCA"/>
    <w:rsid w:val="00FF6F8E"/>
    <w:rsid w:val="00FF7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E24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45253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253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253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253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45253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2534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253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253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2534"/>
    <w:pPr>
      <w:spacing w:before="240" w:after="60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2534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52534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52534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45253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45253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52534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5253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5253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52534"/>
    <w:rPr>
      <w:rFonts w:ascii="Cambria" w:eastAsia="Times New Roman" w:hAnsi="Cambria"/>
    </w:rPr>
  </w:style>
  <w:style w:type="paragraph" w:styleId="a3">
    <w:name w:val="Title"/>
    <w:basedOn w:val="a"/>
    <w:next w:val="a"/>
    <w:link w:val="a4"/>
    <w:uiPriority w:val="10"/>
    <w:qFormat/>
    <w:rsid w:val="0045253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45253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452534"/>
    <w:pPr>
      <w:spacing w:after="60"/>
      <w:jc w:val="center"/>
      <w:outlineLvl w:val="1"/>
    </w:pPr>
    <w:rPr>
      <w:rFonts w:ascii="Cambria" w:hAnsi="Cambria"/>
    </w:rPr>
  </w:style>
  <w:style w:type="character" w:customStyle="1" w:styleId="a6">
    <w:name w:val="Подзаголовок Знак"/>
    <w:basedOn w:val="a0"/>
    <w:link w:val="a5"/>
    <w:uiPriority w:val="11"/>
    <w:rsid w:val="00452534"/>
    <w:rPr>
      <w:rFonts w:ascii="Cambria" w:eastAsia="Times New Roman" w:hAnsi="Cambria"/>
      <w:sz w:val="24"/>
      <w:szCs w:val="24"/>
    </w:rPr>
  </w:style>
  <w:style w:type="character" w:styleId="a7">
    <w:name w:val="Strong"/>
    <w:basedOn w:val="a0"/>
    <w:uiPriority w:val="22"/>
    <w:qFormat/>
    <w:rsid w:val="00452534"/>
    <w:rPr>
      <w:b/>
      <w:bCs/>
    </w:rPr>
  </w:style>
  <w:style w:type="character" w:styleId="a8">
    <w:name w:val="Emphasis"/>
    <w:basedOn w:val="a0"/>
    <w:uiPriority w:val="20"/>
    <w:qFormat/>
    <w:rsid w:val="00452534"/>
    <w:rPr>
      <w:rFonts w:ascii="Calibri" w:hAnsi="Calibri"/>
      <w:b/>
      <w:i/>
      <w:iCs/>
    </w:rPr>
  </w:style>
  <w:style w:type="paragraph" w:styleId="a9">
    <w:name w:val="No Spacing"/>
    <w:basedOn w:val="a"/>
    <w:uiPriority w:val="1"/>
    <w:qFormat/>
    <w:rsid w:val="00452534"/>
    <w:rPr>
      <w:szCs w:val="32"/>
    </w:rPr>
  </w:style>
  <w:style w:type="paragraph" w:styleId="aa">
    <w:name w:val="List Paragraph"/>
    <w:basedOn w:val="a"/>
    <w:uiPriority w:val="34"/>
    <w:qFormat/>
    <w:rsid w:val="0045253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52534"/>
    <w:rPr>
      <w:i/>
    </w:rPr>
  </w:style>
  <w:style w:type="character" w:customStyle="1" w:styleId="22">
    <w:name w:val="Цитата 2 Знак"/>
    <w:basedOn w:val="a0"/>
    <w:link w:val="21"/>
    <w:uiPriority w:val="29"/>
    <w:rsid w:val="00452534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452534"/>
    <w:pPr>
      <w:ind w:left="720" w:right="720"/>
    </w:pPr>
    <w:rPr>
      <w:b/>
      <w:i/>
    </w:rPr>
  </w:style>
  <w:style w:type="character" w:customStyle="1" w:styleId="ac">
    <w:name w:val="Выделенная цитата Знак"/>
    <w:basedOn w:val="a0"/>
    <w:link w:val="ab"/>
    <w:uiPriority w:val="30"/>
    <w:rsid w:val="00452534"/>
    <w:rPr>
      <w:b/>
      <w:i/>
      <w:sz w:val="24"/>
    </w:rPr>
  </w:style>
  <w:style w:type="character" w:styleId="ad">
    <w:name w:val="Subtle Emphasis"/>
    <w:uiPriority w:val="19"/>
    <w:qFormat/>
    <w:rsid w:val="00452534"/>
    <w:rPr>
      <w:i/>
      <w:color w:val="5A5A5A"/>
    </w:rPr>
  </w:style>
  <w:style w:type="character" w:styleId="ae">
    <w:name w:val="Intense Emphasis"/>
    <w:basedOn w:val="a0"/>
    <w:uiPriority w:val="21"/>
    <w:qFormat/>
    <w:rsid w:val="00452534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452534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452534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452534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452534"/>
    <w:pPr>
      <w:outlineLvl w:val="9"/>
    </w:pPr>
    <w:rPr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1620</Words>
  <Characters>9237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DOZOR</dc:creator>
  <cp:lastModifiedBy>User</cp:lastModifiedBy>
  <cp:revision>3</cp:revision>
  <dcterms:created xsi:type="dcterms:W3CDTF">2016-02-01T10:39:00Z</dcterms:created>
  <dcterms:modified xsi:type="dcterms:W3CDTF">2020-01-09T13:22:00Z</dcterms:modified>
</cp:coreProperties>
</file>