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A44" w:rsidRPr="00635D7B" w:rsidRDefault="00AE7A44" w:rsidP="00635D7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5D7B">
        <w:rPr>
          <w:rFonts w:ascii="Times New Roman" w:hAnsi="Times New Roman" w:cs="Times New Roman"/>
          <w:b/>
          <w:sz w:val="28"/>
          <w:szCs w:val="28"/>
        </w:rPr>
        <w:t>Проект в подготовительной группе «Капельки»</w:t>
      </w:r>
    </w:p>
    <w:p w:rsidR="00AE7A44" w:rsidRPr="00635D7B" w:rsidRDefault="00AE7A44" w:rsidP="00635D7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5D7B">
        <w:rPr>
          <w:rFonts w:ascii="Times New Roman" w:hAnsi="Times New Roman" w:cs="Times New Roman"/>
          <w:b/>
          <w:sz w:val="28"/>
          <w:szCs w:val="28"/>
        </w:rPr>
        <w:t>«МЧС – России»</w:t>
      </w:r>
    </w:p>
    <w:p w:rsidR="00731115" w:rsidRPr="00635D7B" w:rsidRDefault="00731115" w:rsidP="00635D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5D7B">
        <w:rPr>
          <w:b/>
          <w:bCs/>
          <w:color w:val="333333"/>
          <w:sz w:val="28"/>
          <w:szCs w:val="28"/>
        </w:rPr>
        <w:t>Тип проекта:</w:t>
      </w:r>
      <w:r w:rsidRPr="00635D7B">
        <w:rPr>
          <w:color w:val="333333"/>
          <w:sz w:val="28"/>
          <w:szCs w:val="28"/>
        </w:rPr>
        <w:t> познавательный, исследовательский.</w:t>
      </w:r>
    </w:p>
    <w:p w:rsidR="00731115" w:rsidRPr="00635D7B" w:rsidRDefault="00731115" w:rsidP="00635D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5D7B">
        <w:rPr>
          <w:b/>
          <w:bCs/>
          <w:color w:val="333333"/>
          <w:sz w:val="28"/>
          <w:szCs w:val="28"/>
        </w:rPr>
        <w:t>Сроки реализации:</w:t>
      </w:r>
      <w:r w:rsidR="00A67D4F" w:rsidRPr="00635D7B">
        <w:rPr>
          <w:color w:val="333333"/>
          <w:sz w:val="28"/>
          <w:szCs w:val="28"/>
        </w:rPr>
        <w:t> 3 месяца</w:t>
      </w:r>
    </w:p>
    <w:p w:rsidR="00731115" w:rsidRPr="00635D7B" w:rsidRDefault="00731115" w:rsidP="00635D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5D7B">
        <w:rPr>
          <w:b/>
          <w:bCs/>
          <w:color w:val="333333"/>
          <w:sz w:val="28"/>
          <w:szCs w:val="28"/>
        </w:rPr>
        <w:t>Участники проектной деятельности: </w:t>
      </w:r>
      <w:r w:rsidR="00A67D4F" w:rsidRPr="00635D7B">
        <w:rPr>
          <w:color w:val="333333"/>
          <w:sz w:val="28"/>
          <w:szCs w:val="28"/>
        </w:rPr>
        <w:t>воспитатели</w:t>
      </w:r>
      <w:r w:rsidRPr="00635D7B">
        <w:rPr>
          <w:color w:val="333333"/>
          <w:sz w:val="28"/>
          <w:szCs w:val="28"/>
        </w:rPr>
        <w:t>, дети, род</w:t>
      </w:r>
      <w:r w:rsidR="00A67D4F" w:rsidRPr="00635D7B">
        <w:rPr>
          <w:color w:val="333333"/>
          <w:sz w:val="28"/>
          <w:szCs w:val="28"/>
        </w:rPr>
        <w:t>ители</w:t>
      </w:r>
      <w:r w:rsidRPr="00635D7B">
        <w:rPr>
          <w:color w:val="333333"/>
          <w:sz w:val="28"/>
          <w:szCs w:val="28"/>
        </w:rPr>
        <w:t>.</w:t>
      </w:r>
    </w:p>
    <w:p w:rsidR="00731115" w:rsidRPr="00635D7B" w:rsidRDefault="00731115" w:rsidP="00635D7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635D7B">
        <w:rPr>
          <w:b/>
          <w:bCs/>
          <w:color w:val="333333"/>
          <w:sz w:val="28"/>
          <w:szCs w:val="28"/>
        </w:rPr>
        <w:t>Проблемная ситуация:</w:t>
      </w:r>
    </w:p>
    <w:p w:rsidR="00AE7A44" w:rsidRPr="00635D7B" w:rsidRDefault="00731115" w:rsidP="00635D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5D7B">
        <w:rPr>
          <w:color w:val="333333"/>
          <w:sz w:val="28"/>
          <w:szCs w:val="28"/>
        </w:rPr>
        <w:t xml:space="preserve">Многие дети не обладают достаточным багажом знаний и навыков для обеспечения безопасности при обращении с огнем и огнеопасными материалами, </w:t>
      </w:r>
      <w:r w:rsidR="00A67D4F" w:rsidRPr="00635D7B">
        <w:rPr>
          <w:color w:val="333333"/>
          <w:sz w:val="28"/>
          <w:szCs w:val="28"/>
        </w:rPr>
        <w:t xml:space="preserve">безопасностью на воде, на улице, </w:t>
      </w:r>
      <w:r w:rsidRPr="00635D7B">
        <w:rPr>
          <w:color w:val="333333"/>
          <w:sz w:val="28"/>
          <w:szCs w:val="28"/>
        </w:rPr>
        <w:t>не способны предусмотреть опасные последствия своих действий.</w:t>
      </w:r>
      <w:r w:rsidR="00A67D4F" w:rsidRPr="00635D7B">
        <w:rPr>
          <w:color w:val="000000"/>
          <w:sz w:val="28"/>
          <w:szCs w:val="28"/>
        </w:rPr>
        <w:t xml:space="preserve"> </w:t>
      </w:r>
      <w:r w:rsidRPr="00635D7B">
        <w:rPr>
          <w:color w:val="333333"/>
          <w:sz w:val="28"/>
          <w:szCs w:val="28"/>
        </w:rPr>
        <w:t>Родители подходят к этой проблеме недостаточно серьезно. Чтобы изменить отношение человека к этой проблеме, необходимо уже с дошкольного возрас</w:t>
      </w:r>
      <w:r w:rsidR="00A67D4F" w:rsidRPr="00635D7B">
        <w:rPr>
          <w:color w:val="333333"/>
          <w:sz w:val="28"/>
          <w:szCs w:val="28"/>
        </w:rPr>
        <w:t>та заниматься вопросами </w:t>
      </w:r>
      <w:r w:rsidRPr="00635D7B">
        <w:rPr>
          <w:color w:val="333333"/>
          <w:sz w:val="28"/>
          <w:szCs w:val="28"/>
        </w:rPr>
        <w:t xml:space="preserve"> </w:t>
      </w:r>
      <w:r w:rsidR="00A67D4F" w:rsidRPr="00635D7B">
        <w:rPr>
          <w:color w:val="333333"/>
          <w:sz w:val="28"/>
          <w:szCs w:val="28"/>
        </w:rPr>
        <w:t xml:space="preserve">личной </w:t>
      </w:r>
      <w:r w:rsidRPr="00635D7B">
        <w:rPr>
          <w:color w:val="333333"/>
          <w:sz w:val="28"/>
          <w:szCs w:val="28"/>
        </w:rPr>
        <w:t>безопасности. Эта работа должна вестись целенаправленно и систематически. Детскому саду и родителям надо объединить усилия, чтобы уберечь детей от трагедии.</w:t>
      </w:r>
    </w:p>
    <w:p w:rsidR="00AE7A44" w:rsidRPr="00635D7B" w:rsidRDefault="00AE7A44" w:rsidP="00635D7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5D7B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AE7A44" w:rsidRPr="00635D7B" w:rsidRDefault="00AE7A44" w:rsidP="00635D7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>Спасатель МЧС – специалист по спасению пострадавших в экстремальных ситуациях, сотрудник системы Министерства чрезвычайных ситуаций.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Нам хотелось донести до детей значимость  работы, которую выполняют спасатели, расширить кругозор детей. Познакомить с тем, что профессия спасателя включает в себя много специальностей: водитель, пожарный, альпинист, водолаз, летчик, врач и </w:t>
      </w:r>
      <w:proofErr w:type="spellStart"/>
      <w:proofErr w:type="gramStart"/>
      <w:r w:rsidRPr="00635D7B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Pr="00635D7B">
        <w:rPr>
          <w:rFonts w:ascii="Times New Roman" w:hAnsi="Times New Roman" w:cs="Times New Roman"/>
          <w:sz w:val="28"/>
          <w:szCs w:val="28"/>
        </w:rPr>
        <w:t xml:space="preserve"> и люди этой профессии обладают  важными качествами: дисциплинированность, смелость, самоотверженность, решительность, быстрая реакция, ответственность, физическая сила и выносливость,  чувство товарищества. Наша задача в дошкольном возрасте заложить основы  нравственного воспитания: чувство ответственности и сопереживания, чувство товарищества и взаимовыручки. Сформировать у детей  желание физически совершенствоваться, знать правила безопасного поведения,   уметь соблюдать и применять их в жизни.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b/>
          <w:sz w:val="28"/>
          <w:szCs w:val="28"/>
        </w:rPr>
        <w:t>Цель:</w:t>
      </w:r>
      <w:r w:rsidRPr="00635D7B">
        <w:rPr>
          <w:rFonts w:ascii="Times New Roman" w:hAnsi="Times New Roman" w:cs="Times New Roman"/>
          <w:sz w:val="28"/>
          <w:szCs w:val="28"/>
        </w:rPr>
        <w:t xml:space="preserve"> П</w:t>
      </w:r>
      <w:r w:rsidRPr="00635D7B">
        <w:rPr>
          <w:rFonts w:ascii="Times New Roman" w:hAnsi="Times New Roman" w:cs="Times New Roman"/>
          <w:sz w:val="28"/>
          <w:szCs w:val="28"/>
        </w:rPr>
        <w:t xml:space="preserve">ознакомить детей с особенностями профессии – спасатель МЧС.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5D7B">
        <w:rPr>
          <w:rFonts w:ascii="Times New Roman" w:hAnsi="Times New Roman" w:cs="Times New Roman"/>
          <w:b/>
          <w:sz w:val="28"/>
          <w:szCs w:val="28"/>
        </w:rPr>
        <w:t xml:space="preserve">Задачи: 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lastRenderedPageBreak/>
        <w:t xml:space="preserve">1. Познакомить детей со специальностями профессии – спасатель МЧС. С содержанием их работы,  необходимости и важности труда спасателя МЧС.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2. Познакомить с правилами поведения в чрезвычайных ситуациях, воспитывать навыки личной безопасности.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3. Стимулировать развитие самостоятельности и ответственности.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4. Развивать познавательную и речевую активность, мышление, коммуникативные навыки, интерес к профессии спасателя МЧС.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5. Воспитывать потребность защищать тех, кто нуждается в этом, и приходить им на помощь.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6.Спобствовать формированию мужества, смелости, любви к Родине.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5D7B">
        <w:rPr>
          <w:rFonts w:ascii="Times New Roman" w:hAnsi="Times New Roman" w:cs="Times New Roman"/>
          <w:b/>
          <w:sz w:val="28"/>
          <w:szCs w:val="28"/>
        </w:rPr>
        <w:t xml:space="preserve">Предполагаемые итоги реализации проекта: </w:t>
      </w:r>
    </w:p>
    <w:p w:rsidR="002E0272" w:rsidRPr="00635D7B" w:rsidRDefault="002E0272" w:rsidP="00635D7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5D7B">
        <w:rPr>
          <w:rFonts w:ascii="Times New Roman" w:hAnsi="Times New Roman" w:cs="Times New Roman"/>
          <w:b/>
          <w:sz w:val="28"/>
          <w:szCs w:val="28"/>
        </w:rPr>
        <w:t>Для детей: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 1. Обогащение знаний детей о работе МЧС.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2. Понимание детьми необходимости и важности труда спасателя МЧС.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3.Знание правил безопасного  поведения и умение правильно вести себя в чрезвычайных обстоятельствах, в различных опасных ситуациях.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>4. Умение детей вовремя обратиться за помощью, вести ролевой диалог с диспетчером «Службы спасения».</w:t>
      </w:r>
    </w:p>
    <w:p w:rsidR="002E0272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5. Развитие у детей познавательной и речевой активности, мышления, коммуникативных навыков, обогащение словаря.    </w:t>
      </w:r>
    </w:p>
    <w:p w:rsidR="002E0272" w:rsidRPr="00635D7B" w:rsidRDefault="002E0272" w:rsidP="00635D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5D7B">
        <w:rPr>
          <w:b/>
          <w:bCs/>
          <w:color w:val="333333"/>
          <w:sz w:val="28"/>
          <w:szCs w:val="28"/>
        </w:rPr>
        <w:t>Для родителей:</w:t>
      </w:r>
    </w:p>
    <w:p w:rsidR="002E0272" w:rsidRPr="00635D7B" w:rsidRDefault="00675226" w:rsidP="00635D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5D7B">
        <w:rPr>
          <w:color w:val="333333"/>
          <w:sz w:val="28"/>
          <w:szCs w:val="28"/>
        </w:rPr>
        <w:t xml:space="preserve">Формирование </w:t>
      </w:r>
      <w:r w:rsidR="002E0272" w:rsidRPr="00635D7B">
        <w:rPr>
          <w:color w:val="333333"/>
          <w:sz w:val="28"/>
          <w:szCs w:val="28"/>
        </w:rPr>
        <w:t>у родителей ответственно</w:t>
      </w:r>
      <w:r w:rsidRPr="00635D7B">
        <w:rPr>
          <w:color w:val="333333"/>
          <w:sz w:val="28"/>
          <w:szCs w:val="28"/>
        </w:rPr>
        <w:t xml:space="preserve">е отношение к правилам  </w:t>
      </w:r>
      <w:r w:rsidR="002E0272" w:rsidRPr="00635D7B">
        <w:rPr>
          <w:color w:val="333333"/>
          <w:sz w:val="28"/>
          <w:szCs w:val="28"/>
        </w:rPr>
        <w:t>безопасности</w:t>
      </w:r>
      <w:r w:rsidRPr="00635D7B">
        <w:rPr>
          <w:color w:val="333333"/>
          <w:sz w:val="28"/>
          <w:szCs w:val="28"/>
        </w:rPr>
        <w:t xml:space="preserve"> детей</w:t>
      </w:r>
    </w:p>
    <w:p w:rsidR="002E0272" w:rsidRPr="00635D7B" w:rsidRDefault="002E0272" w:rsidP="00635D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5D7B">
        <w:rPr>
          <w:color w:val="333333"/>
          <w:sz w:val="28"/>
          <w:szCs w:val="28"/>
        </w:rPr>
        <w:t>В работе с родителями применяются как традиционные и нетрадиционные формы работы.</w:t>
      </w:r>
    </w:p>
    <w:p w:rsidR="00675226" w:rsidRPr="00635D7B" w:rsidRDefault="002E0272" w:rsidP="00635D7B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635D7B">
        <w:rPr>
          <w:color w:val="333333"/>
          <w:sz w:val="28"/>
          <w:szCs w:val="28"/>
        </w:rPr>
        <w:t>• консультация: «Прав</w:t>
      </w:r>
      <w:r w:rsidR="00675226" w:rsidRPr="00635D7B">
        <w:rPr>
          <w:color w:val="333333"/>
          <w:sz w:val="28"/>
          <w:szCs w:val="28"/>
        </w:rPr>
        <w:t>ила пожарной безопасности</w:t>
      </w:r>
      <w:r w:rsidRPr="00635D7B">
        <w:rPr>
          <w:color w:val="333333"/>
          <w:sz w:val="28"/>
          <w:szCs w:val="28"/>
        </w:rPr>
        <w:t>;</w:t>
      </w:r>
      <w:r w:rsidR="00675226" w:rsidRPr="00635D7B">
        <w:rPr>
          <w:color w:val="333333"/>
          <w:sz w:val="28"/>
          <w:szCs w:val="28"/>
        </w:rPr>
        <w:t xml:space="preserve"> </w:t>
      </w:r>
      <w:r w:rsidR="00675226" w:rsidRPr="00635D7B">
        <w:rPr>
          <w:color w:val="333333"/>
          <w:sz w:val="28"/>
          <w:szCs w:val="28"/>
        </w:rPr>
        <w:t>«Ребенок один дома»</w:t>
      </w:r>
      <w:r w:rsidR="00675226" w:rsidRPr="00635D7B">
        <w:rPr>
          <w:color w:val="333333"/>
          <w:sz w:val="28"/>
          <w:szCs w:val="28"/>
        </w:rPr>
        <w:t>;</w:t>
      </w:r>
      <w:r w:rsidRPr="00635D7B">
        <w:rPr>
          <w:color w:val="333333"/>
          <w:sz w:val="28"/>
          <w:szCs w:val="28"/>
        </w:rPr>
        <w:br/>
        <w:t>• анкетирование родителей</w:t>
      </w:r>
      <w:r w:rsidR="00675226" w:rsidRPr="00635D7B">
        <w:rPr>
          <w:color w:val="333333"/>
          <w:sz w:val="28"/>
          <w:szCs w:val="28"/>
        </w:rPr>
        <w:t xml:space="preserve"> </w:t>
      </w:r>
      <w:r w:rsidRPr="00635D7B">
        <w:rPr>
          <w:color w:val="333333"/>
          <w:sz w:val="28"/>
          <w:szCs w:val="28"/>
        </w:rPr>
        <w:br/>
        <w:t>• укрепление связей между детским садом и семьей.</w:t>
      </w:r>
    </w:p>
    <w:p w:rsidR="002E0272" w:rsidRPr="00635D7B" w:rsidRDefault="00AE7A44" w:rsidP="00635D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5D7B">
        <w:rPr>
          <w:sz w:val="28"/>
          <w:szCs w:val="28"/>
        </w:rPr>
        <w:t xml:space="preserve">   </w:t>
      </w:r>
      <w:r w:rsidR="00635D7B" w:rsidRPr="00635D7B">
        <w:rPr>
          <w:b/>
          <w:bCs/>
          <w:color w:val="333333"/>
          <w:sz w:val="28"/>
          <w:szCs w:val="28"/>
        </w:rPr>
        <w:t>Обеспечение проектной деятельности</w:t>
      </w:r>
    </w:p>
    <w:p w:rsidR="002E0272" w:rsidRPr="00635D7B" w:rsidRDefault="002E0272" w:rsidP="00635D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5D7B">
        <w:rPr>
          <w:color w:val="333333"/>
          <w:sz w:val="28"/>
          <w:szCs w:val="28"/>
        </w:rPr>
        <w:t>Для реали</w:t>
      </w:r>
      <w:r w:rsidR="00E4108E" w:rsidRPr="00635D7B">
        <w:rPr>
          <w:color w:val="333333"/>
          <w:sz w:val="28"/>
          <w:szCs w:val="28"/>
        </w:rPr>
        <w:t xml:space="preserve">зации данного проекта в ДОУ созданы </w:t>
      </w:r>
      <w:r w:rsidRPr="00635D7B">
        <w:rPr>
          <w:color w:val="333333"/>
          <w:sz w:val="28"/>
          <w:szCs w:val="28"/>
        </w:rPr>
        <w:t xml:space="preserve"> все необходимые условия:</w:t>
      </w:r>
    </w:p>
    <w:p w:rsidR="002E0272" w:rsidRPr="00635D7B" w:rsidRDefault="002E0272" w:rsidP="00635D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5D7B">
        <w:rPr>
          <w:color w:val="333333"/>
          <w:sz w:val="28"/>
          <w:szCs w:val="28"/>
        </w:rPr>
        <w:t>-</w:t>
      </w:r>
      <w:r w:rsidR="00675226" w:rsidRPr="00635D7B">
        <w:rPr>
          <w:color w:val="333333"/>
          <w:sz w:val="28"/>
          <w:szCs w:val="28"/>
        </w:rPr>
        <w:t>Музыкальный зал, групповая комната.</w:t>
      </w:r>
    </w:p>
    <w:p w:rsidR="002E0272" w:rsidRPr="00635D7B" w:rsidRDefault="002E0272" w:rsidP="00635D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5D7B">
        <w:rPr>
          <w:color w:val="333333"/>
          <w:sz w:val="28"/>
          <w:szCs w:val="28"/>
        </w:rPr>
        <w:lastRenderedPageBreak/>
        <w:t>-Учебно-методические ресурсы:</w:t>
      </w:r>
      <w:r w:rsidR="00675226" w:rsidRPr="00635D7B">
        <w:rPr>
          <w:color w:val="333333"/>
          <w:sz w:val="28"/>
          <w:szCs w:val="28"/>
        </w:rPr>
        <w:t xml:space="preserve"> методическое пособие</w:t>
      </w:r>
      <w:r w:rsidRPr="00635D7B">
        <w:rPr>
          <w:color w:val="333333"/>
          <w:sz w:val="28"/>
          <w:szCs w:val="28"/>
        </w:rPr>
        <w:t>, дидакт</w:t>
      </w:r>
      <w:r w:rsidR="00675226" w:rsidRPr="00635D7B">
        <w:rPr>
          <w:color w:val="333333"/>
          <w:sz w:val="28"/>
          <w:szCs w:val="28"/>
        </w:rPr>
        <w:t>ический материал, картотека игр, художественная литература, атрибуты для сюжетно-ролевых игр.</w:t>
      </w:r>
    </w:p>
    <w:p w:rsidR="002E0272" w:rsidRPr="00635D7B" w:rsidRDefault="002E0272" w:rsidP="00635D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5D7B">
        <w:rPr>
          <w:color w:val="333333"/>
          <w:sz w:val="28"/>
          <w:szCs w:val="28"/>
        </w:rPr>
        <w:t>-Технические условия: </w:t>
      </w:r>
      <w:r w:rsidR="00675226" w:rsidRPr="00635D7B">
        <w:rPr>
          <w:color w:val="333333"/>
          <w:sz w:val="28"/>
          <w:szCs w:val="28"/>
        </w:rPr>
        <w:t>телевизор в группе, интерактивная доска, магнитофон.</w:t>
      </w:r>
    </w:p>
    <w:p w:rsidR="00AE7A44" w:rsidRPr="00635D7B" w:rsidRDefault="002E0272" w:rsidP="00635D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5D7B">
        <w:rPr>
          <w:color w:val="333333"/>
          <w:sz w:val="28"/>
          <w:szCs w:val="28"/>
        </w:rPr>
        <w:t>-Информационные ресурсы:</w:t>
      </w:r>
      <w:r w:rsidR="00675226" w:rsidRPr="00635D7B">
        <w:rPr>
          <w:color w:val="333333"/>
          <w:sz w:val="28"/>
          <w:szCs w:val="28"/>
        </w:rPr>
        <w:t> </w:t>
      </w:r>
      <w:r w:rsidRPr="00635D7B">
        <w:rPr>
          <w:color w:val="333333"/>
          <w:sz w:val="28"/>
          <w:szCs w:val="28"/>
        </w:rPr>
        <w:t xml:space="preserve"> ноутбук, выход в интернет.</w:t>
      </w:r>
    </w:p>
    <w:p w:rsidR="00AE7A44" w:rsidRPr="00635D7B" w:rsidRDefault="00AE7A44" w:rsidP="00635D7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5D7B"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5D7B">
        <w:rPr>
          <w:rFonts w:ascii="Times New Roman" w:hAnsi="Times New Roman" w:cs="Times New Roman"/>
          <w:b/>
          <w:sz w:val="28"/>
          <w:szCs w:val="28"/>
        </w:rPr>
        <w:t xml:space="preserve">1этап – подготовительный: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-  определить содержание работы по ознакомлению детей с профессией – спасатель МЧС;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>- довести до участников проекта важность данной работы;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- подбор литературы, иллюстраций  по данной теме, игрушки, атрибуты для игровой деятельности;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>-подбор форм образовательной организованной деятельности с детьми, родителями;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>- составление перспективного плана;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- создание развивающей среды;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5D7B">
        <w:rPr>
          <w:rFonts w:ascii="Times New Roman" w:hAnsi="Times New Roman" w:cs="Times New Roman"/>
          <w:b/>
          <w:sz w:val="28"/>
          <w:szCs w:val="28"/>
        </w:rPr>
        <w:t>2 этап – практический (реализация проекта):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- внедрение в </w:t>
      </w:r>
      <w:proofErr w:type="spellStart"/>
      <w:r w:rsidRPr="00635D7B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635D7B">
        <w:rPr>
          <w:rFonts w:ascii="Times New Roman" w:hAnsi="Times New Roman" w:cs="Times New Roman"/>
          <w:sz w:val="28"/>
          <w:szCs w:val="28"/>
        </w:rPr>
        <w:t>-образовательный процесс эффективных методов и приёмов по расширению знаний дошкольников о  работе спасателей;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>- НОД, дидактические игры, сюжетно-ролевые игры, беседы, экскурсии, встречи с интересными людьми, подвижные игры,  спортивные соревнования;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- детское творчество, чтение художественной литературы; 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- взаимодействие с родителями.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5D7B">
        <w:rPr>
          <w:rFonts w:ascii="Times New Roman" w:hAnsi="Times New Roman" w:cs="Times New Roman"/>
          <w:b/>
          <w:sz w:val="28"/>
          <w:szCs w:val="28"/>
        </w:rPr>
        <w:t>3 этап – завершающий: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>- обобщение результатов работы, их анализ;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>- театрализованное представление «Пожар в лесу»;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>- презентация «МЧ</w:t>
      </w:r>
      <w:proofErr w:type="gramStart"/>
      <w:r w:rsidRPr="00635D7B">
        <w:rPr>
          <w:rFonts w:ascii="Times New Roman" w:hAnsi="Times New Roman" w:cs="Times New Roman"/>
          <w:sz w:val="28"/>
          <w:szCs w:val="28"/>
        </w:rPr>
        <w:t>С</w:t>
      </w:r>
      <w:r w:rsidR="007654E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7654EA"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635D7B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>- фото отчет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5D7B">
        <w:rPr>
          <w:rFonts w:ascii="Times New Roman" w:hAnsi="Times New Roman" w:cs="Times New Roman"/>
          <w:b/>
          <w:sz w:val="28"/>
          <w:szCs w:val="28"/>
        </w:rPr>
        <w:t xml:space="preserve">Взаимодействие  с родителями:  </w:t>
      </w:r>
    </w:p>
    <w:p w:rsidR="00AE7A44" w:rsidRPr="00635D7B" w:rsidRDefault="00731115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>Наглядная информация «</w:t>
      </w:r>
      <w:r w:rsidR="00AE7A44" w:rsidRPr="00635D7B">
        <w:rPr>
          <w:rFonts w:ascii="Times New Roman" w:hAnsi="Times New Roman" w:cs="Times New Roman"/>
          <w:sz w:val="28"/>
          <w:szCs w:val="28"/>
        </w:rPr>
        <w:t>Правила безопасного поведения дошкольников».</w:t>
      </w:r>
    </w:p>
    <w:p w:rsidR="00635D7B" w:rsidRDefault="00635D7B" w:rsidP="00635D7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93E" w:rsidRDefault="0037393E" w:rsidP="0037393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E7A44" w:rsidRPr="00635D7B" w:rsidRDefault="0037393E" w:rsidP="0037393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</w:t>
      </w:r>
      <w:r w:rsidR="00AE7A44" w:rsidRPr="00635D7B">
        <w:rPr>
          <w:rFonts w:ascii="Times New Roman" w:hAnsi="Times New Roman" w:cs="Times New Roman"/>
          <w:b/>
          <w:sz w:val="28"/>
          <w:szCs w:val="28"/>
        </w:rPr>
        <w:t>Реализация проекта</w:t>
      </w:r>
    </w:p>
    <w:p w:rsidR="002E0272" w:rsidRPr="002E0272" w:rsidRDefault="00635D7B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  П</w:t>
      </w:r>
      <w:r w:rsidR="002E0272" w:rsidRPr="002E027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одготовительный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этап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Беседа с детьми для ут</w:t>
      </w:r>
      <w:r w:rsidR="00E4108E"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очнения представлений о личной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безопасности и сохранении жизни человека.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Подбор методического материала и художественной литературы по выбранной тематике проекта.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Подбор необходимого материала и пособий для практического обогащения проекта, целенаправленности, систематизации </w:t>
      </w:r>
      <w:proofErr w:type="spellStart"/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-образовательного процесса.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Подбор дидактических игр.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Подбор художественной литературы.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Подготовка методического обеспечения.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 Консультация.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 Подбор слайдов, презентаций.</w:t>
      </w:r>
    </w:p>
    <w:p w:rsidR="00E37334" w:rsidRPr="00635D7B" w:rsidRDefault="00635D7B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2. </w:t>
      </w:r>
      <w:r w:rsidR="00E37334" w:rsidRPr="00635D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</w:t>
      </w:r>
      <w:r w:rsidR="002E0272" w:rsidRPr="002E027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сновной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этап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реализация в образовательной деятельности)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Социально – коммуникативное развитие: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Экскурсия в пожарную часть</w:t>
      </w:r>
      <w:r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№8 города Березовский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2E0272" w:rsidRPr="00635D7B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Экскурсия по детскому саду</w:t>
      </w:r>
      <w:r w:rsidRPr="00635D7B">
        <w:rPr>
          <w:rFonts w:ascii="Times New Roman" w:hAnsi="Times New Roman" w:cs="Times New Roman"/>
          <w:sz w:val="28"/>
          <w:szCs w:val="28"/>
        </w:rPr>
        <w:t xml:space="preserve"> «</w:t>
      </w:r>
      <w:r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Противопожарная безопасность детского сада»;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Встреча с интересными людьми: сотрудником МЧС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Составление творческих рассказов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«Спичка – невеличка и большой пожар»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Беседы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«Если вдруг случился пожар»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  </w:t>
      </w:r>
      <w:r w:rsidR="00E4108E"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«Почему профессия спасателя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героическая профессия?».</w:t>
      </w:r>
    </w:p>
    <w:p w:rsidR="002E0272" w:rsidRPr="002E0272" w:rsidRDefault="00295B94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Диалоги и</w:t>
      </w:r>
      <w:r w:rsidR="00E4108E"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рассказы о </w:t>
      </w:r>
      <w:r w:rsidR="002E0272"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безопасности на тему </w:t>
      </w:r>
      <w:r w:rsidR="002E0272"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«Что делать, если»;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Решение и обыгрывание проблемных ситуаций с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детьми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-если в доме что-то загорелось;</w:t>
      </w:r>
    </w:p>
    <w:p w:rsidR="002E0272" w:rsidRPr="002E0272" w:rsidRDefault="00E4108E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-если в дом стучится незнакомец</w:t>
      </w:r>
      <w:r w:rsidR="002E0272"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2E0272" w:rsidRPr="002E0272" w:rsidRDefault="00E4108E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-если сорвало кран с водой</w:t>
      </w:r>
      <w:r w:rsidR="00295B94"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proofErr w:type="spellStart"/>
      <w:r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proofErr w:type="gramStart"/>
      <w:r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.д</w:t>
      </w:r>
      <w:proofErr w:type="spellEnd"/>
      <w:proofErr w:type="gramEnd"/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Сюжетно-ролевые игры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«Спасатели»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«Наш дом»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«Мы пожарные»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Дидактические игры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«Раньше и теперь»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«Горит – не горит»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«Пожароопасные предметы»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«Что для чего?»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="00295B94" w:rsidRPr="00635D7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«Что необходимо спасателю, 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«Как действовать при пожаре».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Познавательное развитие: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НОД Тема: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«Огонь друг или враг»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</w:t>
      </w:r>
      <w:r w:rsidR="00295B94"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Спасатели 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смелые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, храбрые, отважные, умелые»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«Огонь в жизни человека»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НОД с элементами экспериментирования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«Предметы, из какого материала подвержены наиболее быстрому возгоранию»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«Водой масло не затушишь»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Беседы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«Важная профессия – пожарный»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«Откуда может прийти беда»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E0272" w:rsidRPr="00635D7B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альбома </w:t>
      </w:r>
      <w:r w:rsidR="00295B94" w:rsidRPr="00635D7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«Что такое хорошо и что такое плохо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95B94" w:rsidRPr="002E0272" w:rsidRDefault="00295B94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D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Просмотр презентации для детей «Профессия - Спасатель»; «Самая трудная и загадочная професси</w:t>
      </w:r>
      <w:proofErr w:type="gramStart"/>
      <w:r w:rsidRPr="00635D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я-</w:t>
      </w:r>
      <w:proofErr w:type="gramEnd"/>
      <w:r w:rsidRPr="00635D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спасатель МЧС»</w:t>
      </w:r>
    </w:p>
    <w:p w:rsidR="00E4108E" w:rsidRPr="00635D7B" w:rsidRDefault="00E4108E" w:rsidP="00635D7B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5D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Просмотр видеоклипов: « </w:t>
      </w:r>
      <w:proofErr w:type="gramStart"/>
      <w:r w:rsidRPr="00635D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</w:t>
      </w:r>
      <w:proofErr w:type="gramEnd"/>
      <w:r w:rsidRPr="00635D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кто службу несёт в МЧС», «Гимн МЧС»</w:t>
      </w:r>
      <w:r w:rsidR="00295B94" w:rsidRPr="00635D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635D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«Спецтехника МЧС»</w:t>
      </w:r>
    </w:p>
    <w:p w:rsidR="00295B94" w:rsidRPr="00635D7B" w:rsidRDefault="00295B94" w:rsidP="00635D7B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5D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Просмотр мультфильмов: «Кошкин дом», «Аркадий паровозов. Спички», «Аркадий Паровозов. Камин».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Речевое развитие:</w:t>
      </w:r>
    </w:p>
    <w:p w:rsidR="00295B94" w:rsidRPr="00635D7B" w:rsidRDefault="00295B94" w:rsidP="00635D7B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5D7B">
        <w:rPr>
          <w:rStyle w:val="c0"/>
          <w:color w:val="000000"/>
          <w:sz w:val="28"/>
          <w:szCs w:val="28"/>
        </w:rPr>
        <w:t>Составление рассказов  «Все профессии нужны, все профессии важны» (с использованием схем);</w:t>
      </w:r>
    </w:p>
    <w:p w:rsidR="00635D7B" w:rsidRPr="00635D7B" w:rsidRDefault="00295B94" w:rsidP="00635D7B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635D7B">
        <w:rPr>
          <w:rStyle w:val="c0"/>
          <w:color w:val="000000"/>
          <w:sz w:val="28"/>
          <w:szCs w:val="28"/>
        </w:rPr>
        <w:t>Беседы:</w:t>
      </w:r>
      <w:r w:rsidR="00635D7B" w:rsidRPr="00635D7B">
        <w:rPr>
          <w:rStyle w:val="c0"/>
          <w:color w:val="000000"/>
          <w:sz w:val="28"/>
          <w:szCs w:val="28"/>
        </w:rPr>
        <w:t xml:space="preserve"> </w:t>
      </w:r>
      <w:r w:rsidRPr="00635D7B">
        <w:rPr>
          <w:rStyle w:val="c0"/>
          <w:color w:val="000000"/>
          <w:sz w:val="28"/>
          <w:szCs w:val="28"/>
        </w:rPr>
        <w:t>«Важные телефонные но</w:t>
      </w:r>
      <w:r w:rsidR="00635D7B" w:rsidRPr="00635D7B">
        <w:rPr>
          <w:rStyle w:val="c0"/>
          <w:color w:val="000000"/>
          <w:sz w:val="28"/>
          <w:szCs w:val="28"/>
        </w:rPr>
        <w:t>мера», «Пожароопасные предметы»,</w:t>
      </w:r>
    </w:p>
    <w:p w:rsidR="002E0272" w:rsidRPr="00635D7B" w:rsidRDefault="002E0272" w:rsidP="00635D7B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E0272">
        <w:rPr>
          <w:color w:val="333333"/>
          <w:sz w:val="28"/>
          <w:szCs w:val="28"/>
        </w:rPr>
        <w:t> </w:t>
      </w:r>
      <w:r w:rsidR="00295B94" w:rsidRPr="00635D7B">
        <w:rPr>
          <w:iCs/>
          <w:color w:val="333333"/>
          <w:sz w:val="28"/>
          <w:szCs w:val="28"/>
        </w:rPr>
        <w:t>«Пожары случаются</w:t>
      </w:r>
      <w:r w:rsidRPr="002E0272">
        <w:rPr>
          <w:iCs/>
          <w:color w:val="333333"/>
          <w:sz w:val="28"/>
          <w:szCs w:val="28"/>
        </w:rPr>
        <w:t>…»</w:t>
      </w:r>
      <w:r w:rsidRPr="002E0272">
        <w:rPr>
          <w:color w:val="333333"/>
          <w:sz w:val="28"/>
          <w:szCs w:val="28"/>
        </w:rPr>
        <w:t>, </w:t>
      </w:r>
      <w:r w:rsidRPr="002E0272">
        <w:rPr>
          <w:iCs/>
          <w:color w:val="333333"/>
          <w:sz w:val="28"/>
          <w:szCs w:val="28"/>
        </w:rPr>
        <w:t>«Огонь добрый, огонь злой»</w:t>
      </w:r>
      <w:r w:rsidRPr="002E0272">
        <w:rPr>
          <w:color w:val="333333"/>
          <w:sz w:val="28"/>
          <w:szCs w:val="28"/>
        </w:rPr>
        <w:t>; </w:t>
      </w:r>
      <w:r w:rsidRPr="002E0272">
        <w:rPr>
          <w:iCs/>
          <w:color w:val="333333"/>
          <w:sz w:val="28"/>
          <w:szCs w:val="28"/>
        </w:rPr>
        <w:t>«Эта спичка невеличка»</w:t>
      </w:r>
      <w:r w:rsidRPr="002E0272">
        <w:rPr>
          <w:color w:val="333333"/>
          <w:sz w:val="28"/>
          <w:szCs w:val="28"/>
        </w:rPr>
        <w:t>, </w:t>
      </w:r>
      <w:r w:rsidRPr="002E0272">
        <w:rPr>
          <w:iCs/>
          <w:color w:val="333333"/>
          <w:sz w:val="28"/>
          <w:szCs w:val="28"/>
        </w:rPr>
        <w:t>«Электричество в вашем доме»</w:t>
      </w:r>
      <w:r w:rsidRPr="002E0272">
        <w:rPr>
          <w:color w:val="333333"/>
          <w:sz w:val="28"/>
          <w:szCs w:val="28"/>
        </w:rPr>
        <w:t>.</w:t>
      </w:r>
    </w:p>
    <w:p w:rsidR="00295B94" w:rsidRPr="002E0272" w:rsidRDefault="00295B94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Составление рассказов по пословицам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«Солома с огнем не дружит»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«Огонь – хороший слуга, но плохой хозяин»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литературной викторины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«Твоя безопасность»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Чтение литературных произведений: </w:t>
      </w:r>
      <w:proofErr w:type="gramStart"/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 Я Маршак 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«Пожар»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Л. Н. Толстой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«Пожар»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«Пожарные собаки»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 Б. Житков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«Пожар в море»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И. </w:t>
      </w:r>
      <w:proofErr w:type="spellStart"/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Тверабукин</w:t>
      </w:r>
      <w:proofErr w:type="spellEnd"/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«Андрейкино дежурство»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Е. </w:t>
      </w:r>
      <w:proofErr w:type="spellStart"/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Хоринская</w:t>
      </w:r>
      <w:proofErr w:type="spellEnd"/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«Спички-невелички»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Т. </w:t>
      </w:r>
      <w:bookmarkStart w:id="0" w:name="_GoBack"/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Фетисова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«Куда спешат красные машины»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bookmarkEnd w:id="0"/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 Шевченко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«Как ловили угольки»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E027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Художественное-эстетическое</w:t>
      </w:r>
      <w:proofErr w:type="gramEnd"/>
      <w:r w:rsidRPr="002E027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развитие: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Лепка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«Огнетушитель»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Рисование  «Береги свой дом от пожара»,</w:t>
      </w:r>
    </w:p>
    <w:p w:rsidR="00295B94" w:rsidRPr="00635D7B" w:rsidRDefault="00295B94" w:rsidP="00635D7B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5D7B">
        <w:rPr>
          <w:rStyle w:val="c0"/>
          <w:color w:val="000000"/>
          <w:sz w:val="28"/>
          <w:szCs w:val="28"/>
        </w:rPr>
        <w:t>Рисование сюжетное « Один день из жизни спасателя»;  </w:t>
      </w:r>
    </w:p>
    <w:p w:rsidR="002E0272" w:rsidRPr="002E0272" w:rsidRDefault="00295B94" w:rsidP="00635D7B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5D7B">
        <w:rPr>
          <w:rStyle w:val="c0"/>
          <w:color w:val="000000"/>
          <w:sz w:val="28"/>
          <w:szCs w:val="28"/>
        </w:rPr>
        <w:t xml:space="preserve">Конструирование из деталей </w:t>
      </w:r>
      <w:proofErr w:type="spellStart"/>
      <w:r w:rsidRPr="00635D7B">
        <w:rPr>
          <w:rStyle w:val="c0"/>
          <w:color w:val="000000"/>
          <w:sz w:val="28"/>
          <w:szCs w:val="28"/>
        </w:rPr>
        <w:t>Лего</w:t>
      </w:r>
      <w:proofErr w:type="spellEnd"/>
      <w:r w:rsidRPr="00635D7B">
        <w:rPr>
          <w:rStyle w:val="c0"/>
          <w:color w:val="000000"/>
          <w:sz w:val="28"/>
          <w:szCs w:val="28"/>
        </w:rPr>
        <w:t xml:space="preserve"> «Спецтехника»;</w:t>
      </w:r>
      <w:r w:rsidR="0037393E" w:rsidRPr="0037393E">
        <w:t xml:space="preserve"> 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Конструирование </w:t>
      </w:r>
      <w:r w:rsidR="00295B94"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геометрических фигур 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«Пожарная часть»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Выставка детских рисунков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«Пожар глазами детей»</w:t>
      </w:r>
    </w:p>
    <w:p w:rsidR="002E0272" w:rsidRPr="002E0272" w:rsidRDefault="00295B94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D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Театрализованное представление «Пожар в лесу»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Физическое развитие:</w:t>
      </w:r>
    </w:p>
    <w:p w:rsidR="002E0272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Утренняя гимнастика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(комплекс)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«Мы </w:t>
      </w:r>
      <w:r w:rsidR="00295B94" w:rsidRPr="00635D7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спасателями 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растем»</w:t>
      </w: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75226" w:rsidRPr="002E0272" w:rsidRDefault="002E0272" w:rsidP="00635D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r w:rsidRPr="002E02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 – эстафеты: </w:t>
      </w:r>
      <w:r w:rsidRPr="002E027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«Кому что нужно», «Чья машина доедет быстрее», «Кошкин дом», «Спасение малыша»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5D7B">
        <w:rPr>
          <w:rFonts w:ascii="Times New Roman" w:hAnsi="Times New Roman" w:cs="Times New Roman"/>
          <w:b/>
          <w:sz w:val="28"/>
          <w:szCs w:val="28"/>
        </w:rPr>
        <w:t xml:space="preserve">Взаимодействие с семьями воспитанников 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Цель работы с родителями – объяснить важность темы, повысить образовательный уровень родителей по данной теме, обозначить круг заданий по совместной деятельности – сбор информации о работе спасателей МЧС, знакомство детей с профессией родителей, изготовление атрибутов </w:t>
      </w:r>
      <w:r w:rsidR="00731115" w:rsidRPr="00635D7B">
        <w:rPr>
          <w:rFonts w:ascii="Times New Roman" w:hAnsi="Times New Roman" w:cs="Times New Roman"/>
          <w:sz w:val="28"/>
          <w:szCs w:val="28"/>
        </w:rPr>
        <w:t>к сюжетно – ролевой игре «МЧС».</w:t>
      </w:r>
    </w:p>
    <w:p w:rsidR="00AE7A44" w:rsidRPr="00635D7B" w:rsidRDefault="00AE7A44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>Наглядная информация « Правила безопасного поведения дошкольников».</w:t>
      </w:r>
    </w:p>
    <w:p w:rsidR="002E0272" w:rsidRPr="00635D7B" w:rsidRDefault="002E0272" w:rsidP="00635D7B">
      <w:pPr>
        <w:spacing w:after="0" w:line="36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635D7B">
        <w:rPr>
          <w:rStyle w:val="a4"/>
          <w:rFonts w:ascii="Times New Roman" w:hAnsi="Times New Roman" w:cs="Times New Roman"/>
          <w:sz w:val="28"/>
          <w:szCs w:val="28"/>
        </w:rPr>
        <w:t>Заключительный этап:</w:t>
      </w:r>
    </w:p>
    <w:p w:rsidR="002E0272" w:rsidRPr="00635D7B" w:rsidRDefault="002E0272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b/>
          <w:bCs/>
          <w:sz w:val="28"/>
          <w:szCs w:val="28"/>
        </w:rPr>
        <w:t>Оценка эффективности реализации проекта.</w:t>
      </w:r>
    </w:p>
    <w:p w:rsidR="002E0272" w:rsidRPr="00635D7B" w:rsidRDefault="00635D7B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E0272" w:rsidRPr="00635D7B">
        <w:rPr>
          <w:rFonts w:ascii="Times New Roman" w:hAnsi="Times New Roman" w:cs="Times New Roman"/>
          <w:sz w:val="28"/>
          <w:szCs w:val="28"/>
        </w:rPr>
        <w:t>асширение и углубление представлений детей старшего дошкольного возраста о</w:t>
      </w:r>
      <w:r w:rsidR="00E37334" w:rsidRPr="00635D7B">
        <w:rPr>
          <w:rFonts w:ascii="Times New Roman" w:hAnsi="Times New Roman" w:cs="Times New Roman"/>
          <w:sz w:val="28"/>
          <w:szCs w:val="28"/>
        </w:rPr>
        <w:t xml:space="preserve"> пожарной безопасности, стихийных бедствиях, чрезвычайных ситуациях.</w:t>
      </w:r>
    </w:p>
    <w:p w:rsidR="002E0272" w:rsidRPr="00635D7B" w:rsidRDefault="00635D7B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E0272" w:rsidRPr="00635D7B">
        <w:rPr>
          <w:rFonts w:ascii="Times New Roman" w:hAnsi="Times New Roman" w:cs="Times New Roman"/>
          <w:sz w:val="28"/>
          <w:szCs w:val="28"/>
        </w:rPr>
        <w:t>ооружение навыками правильного повед</w:t>
      </w:r>
      <w:r>
        <w:rPr>
          <w:rFonts w:ascii="Times New Roman" w:hAnsi="Times New Roman" w:cs="Times New Roman"/>
          <w:sz w:val="28"/>
          <w:szCs w:val="28"/>
        </w:rPr>
        <w:t>ения в экстремальной ситуации: У</w:t>
      </w:r>
      <w:r w:rsidR="002E0272" w:rsidRPr="00635D7B">
        <w:rPr>
          <w:rFonts w:ascii="Times New Roman" w:hAnsi="Times New Roman" w:cs="Times New Roman"/>
          <w:sz w:val="28"/>
          <w:szCs w:val="28"/>
        </w:rPr>
        <w:t>мениями набирать номер</w:t>
      </w:r>
      <w:r w:rsidR="00E37334" w:rsidRPr="00635D7B">
        <w:rPr>
          <w:rFonts w:ascii="Times New Roman" w:hAnsi="Times New Roman" w:cs="Times New Roman"/>
          <w:sz w:val="28"/>
          <w:szCs w:val="28"/>
        </w:rPr>
        <w:t xml:space="preserve"> телефона  службы МЧС,</w:t>
      </w:r>
      <w:r w:rsidR="002E0272" w:rsidRPr="00635D7B">
        <w:rPr>
          <w:rFonts w:ascii="Times New Roman" w:hAnsi="Times New Roman" w:cs="Times New Roman"/>
          <w:sz w:val="28"/>
          <w:szCs w:val="28"/>
        </w:rPr>
        <w:t xml:space="preserve"> вести диалог с диспетчером по теле</w:t>
      </w:r>
      <w:r w:rsidR="00E37334" w:rsidRPr="00635D7B">
        <w:rPr>
          <w:rFonts w:ascii="Times New Roman" w:hAnsi="Times New Roman" w:cs="Times New Roman"/>
          <w:sz w:val="28"/>
          <w:szCs w:val="28"/>
        </w:rPr>
        <w:t>фону, четко называть свой адрес, причину вызова, данные родителей.</w:t>
      </w:r>
    </w:p>
    <w:p w:rsidR="002E0272" w:rsidRPr="00635D7B" w:rsidRDefault="00635D7B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2E0272" w:rsidRPr="00635D7B">
        <w:rPr>
          <w:rFonts w:ascii="Times New Roman" w:hAnsi="Times New Roman" w:cs="Times New Roman"/>
          <w:sz w:val="28"/>
          <w:szCs w:val="28"/>
        </w:rPr>
        <w:t>ормирование знаний о средствах пожаротушения: вода, огнетушитель, земля, песок, снег, правильных действиях в случае обнаружения пожара;</w:t>
      </w:r>
    </w:p>
    <w:p w:rsidR="002E0272" w:rsidRDefault="00635D7B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2E0272" w:rsidRPr="00635D7B">
        <w:rPr>
          <w:rFonts w:ascii="Times New Roman" w:hAnsi="Times New Roman" w:cs="Times New Roman"/>
          <w:sz w:val="28"/>
          <w:szCs w:val="28"/>
        </w:rPr>
        <w:t>глубле</w:t>
      </w:r>
      <w:r w:rsidR="00E37334" w:rsidRPr="00635D7B">
        <w:rPr>
          <w:rFonts w:ascii="Times New Roman" w:hAnsi="Times New Roman" w:cs="Times New Roman"/>
          <w:sz w:val="28"/>
          <w:szCs w:val="28"/>
        </w:rPr>
        <w:t>ние знаний о профессии МЧС</w:t>
      </w:r>
      <w:r w:rsidR="002E0272" w:rsidRPr="00635D7B">
        <w:rPr>
          <w:rFonts w:ascii="Times New Roman" w:hAnsi="Times New Roman" w:cs="Times New Roman"/>
          <w:sz w:val="28"/>
          <w:szCs w:val="28"/>
        </w:rPr>
        <w:t>;</w:t>
      </w:r>
    </w:p>
    <w:p w:rsidR="007654EA" w:rsidRPr="00635D7B" w:rsidRDefault="007654EA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35D7B">
        <w:rPr>
          <w:rFonts w:ascii="Times New Roman" w:hAnsi="Times New Roman" w:cs="Times New Roman"/>
          <w:sz w:val="28"/>
          <w:szCs w:val="28"/>
        </w:rPr>
        <w:t>оспитание чувства благодарности и уважения к люд</w:t>
      </w:r>
      <w:r w:rsidR="0037393E">
        <w:rPr>
          <w:rFonts w:ascii="Times New Roman" w:hAnsi="Times New Roman" w:cs="Times New Roman"/>
          <w:sz w:val="28"/>
          <w:szCs w:val="28"/>
        </w:rPr>
        <w:t xml:space="preserve">ям </w:t>
      </w:r>
      <w:r w:rsidRPr="00635D7B">
        <w:rPr>
          <w:rFonts w:ascii="Times New Roman" w:hAnsi="Times New Roman" w:cs="Times New Roman"/>
          <w:sz w:val="28"/>
          <w:szCs w:val="28"/>
        </w:rPr>
        <w:t xml:space="preserve"> профессии - МЧС;</w:t>
      </w:r>
    </w:p>
    <w:p w:rsidR="002E0272" w:rsidRPr="00635D7B" w:rsidRDefault="00635D7B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E0272" w:rsidRPr="00635D7B">
        <w:rPr>
          <w:rFonts w:ascii="Times New Roman" w:hAnsi="Times New Roman" w:cs="Times New Roman"/>
          <w:sz w:val="28"/>
          <w:szCs w:val="28"/>
        </w:rPr>
        <w:t>зменение отношения ро</w:t>
      </w:r>
      <w:r w:rsidR="00E37334" w:rsidRPr="00635D7B">
        <w:rPr>
          <w:rFonts w:ascii="Times New Roman" w:hAnsi="Times New Roman" w:cs="Times New Roman"/>
          <w:sz w:val="28"/>
          <w:szCs w:val="28"/>
        </w:rPr>
        <w:t>дителей к безопасности детей;</w:t>
      </w:r>
    </w:p>
    <w:p w:rsidR="002E0272" w:rsidRPr="00635D7B" w:rsidRDefault="00635D7B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E0272" w:rsidRPr="00635D7B">
        <w:rPr>
          <w:rFonts w:ascii="Times New Roman" w:hAnsi="Times New Roman" w:cs="Times New Roman"/>
          <w:sz w:val="28"/>
          <w:szCs w:val="28"/>
        </w:rPr>
        <w:t>асширение кругозора детей, словарного запаса по данной теме;</w:t>
      </w:r>
    </w:p>
    <w:p w:rsidR="002E0272" w:rsidRDefault="007654EA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E0272" w:rsidRPr="00635D7B">
        <w:rPr>
          <w:rFonts w:ascii="Times New Roman" w:hAnsi="Times New Roman" w:cs="Times New Roman"/>
          <w:sz w:val="28"/>
          <w:szCs w:val="28"/>
        </w:rPr>
        <w:t>овлечение родителей в совместную деятельность с детьми;</w:t>
      </w:r>
    </w:p>
    <w:p w:rsidR="007654EA" w:rsidRDefault="007654EA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городском конкурсе «В мире животных», показ театрализованного представления «Пожар в лесу».</w:t>
      </w:r>
    </w:p>
    <w:p w:rsidR="007654EA" w:rsidRPr="007654EA" w:rsidRDefault="007654EA" w:rsidP="007654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Демонстрация презентации «МЧ</w:t>
      </w:r>
      <w:proofErr w:type="gramStart"/>
      <w:r>
        <w:rPr>
          <w:rFonts w:ascii="Times New Roman" w:hAnsi="Times New Roman" w:cs="Times New Roman"/>
          <w:sz w:val="28"/>
          <w:szCs w:val="28"/>
        </w:rPr>
        <w:t>С-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России» на методическом объединении в ДОУ.</w:t>
      </w:r>
      <w:r w:rsidR="0037393E" w:rsidRPr="0037393E">
        <w:t xml:space="preserve"> </w:t>
      </w:r>
    </w:p>
    <w:p w:rsidR="002E0272" w:rsidRPr="00635D7B" w:rsidRDefault="002E0272" w:rsidP="00635D7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b/>
          <w:bCs/>
          <w:sz w:val="28"/>
          <w:szCs w:val="28"/>
        </w:rPr>
        <w:lastRenderedPageBreak/>
        <w:t>Библиография проекта:</w:t>
      </w:r>
    </w:p>
    <w:p w:rsidR="002E0272" w:rsidRPr="00635D7B" w:rsidRDefault="002E0272" w:rsidP="00635D7B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35D7B">
        <w:rPr>
          <w:rFonts w:ascii="Times New Roman" w:hAnsi="Times New Roman" w:cs="Times New Roman"/>
          <w:sz w:val="28"/>
          <w:szCs w:val="28"/>
        </w:rPr>
        <w:t>Аралина</w:t>
      </w:r>
      <w:proofErr w:type="spellEnd"/>
      <w:r w:rsidRPr="00635D7B">
        <w:rPr>
          <w:rFonts w:ascii="Times New Roman" w:hAnsi="Times New Roman" w:cs="Times New Roman"/>
          <w:sz w:val="28"/>
          <w:szCs w:val="28"/>
        </w:rPr>
        <w:t xml:space="preserve"> Н. А. Ознакомление дошкольников с правилами пожарной безопасности </w:t>
      </w:r>
      <w:proofErr w:type="gramStart"/>
      <w:r w:rsidRPr="00635D7B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635D7B">
        <w:rPr>
          <w:rFonts w:ascii="Times New Roman" w:hAnsi="Times New Roman" w:cs="Times New Roman"/>
          <w:sz w:val="28"/>
          <w:szCs w:val="28"/>
        </w:rPr>
        <w:t>. : «Издательство Скрипторий 2003», 2007. – 72 с. </w:t>
      </w:r>
      <w:r w:rsidRPr="00635D7B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spellStart"/>
      <w:r w:rsidRPr="00635D7B">
        <w:rPr>
          <w:rFonts w:ascii="Times New Roman" w:hAnsi="Times New Roman" w:cs="Times New Roman"/>
          <w:sz w:val="28"/>
          <w:szCs w:val="28"/>
        </w:rPr>
        <w:t>Гарнышева</w:t>
      </w:r>
      <w:proofErr w:type="spellEnd"/>
      <w:r w:rsidRPr="00635D7B">
        <w:rPr>
          <w:rFonts w:ascii="Times New Roman" w:hAnsi="Times New Roman" w:cs="Times New Roman"/>
          <w:sz w:val="28"/>
          <w:szCs w:val="28"/>
        </w:rPr>
        <w:t xml:space="preserve"> Т.П. ОБЖ для дошкольников. – М.: Детство-пресс, 2010. – 128 с.</w:t>
      </w:r>
      <w:r w:rsidRPr="00635D7B">
        <w:rPr>
          <w:rFonts w:ascii="Times New Roman" w:hAnsi="Times New Roman" w:cs="Times New Roman"/>
          <w:sz w:val="28"/>
          <w:szCs w:val="28"/>
        </w:rPr>
        <w:br/>
        <w:t>3. Кононова И. В. Сценарии по пожарной безопасности для дошкольников – 2-е изд. - М.</w:t>
      </w:r>
      <w:proofErr w:type="gramStart"/>
      <w:r w:rsidRPr="00635D7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35D7B">
        <w:rPr>
          <w:rFonts w:ascii="Times New Roman" w:hAnsi="Times New Roman" w:cs="Times New Roman"/>
          <w:sz w:val="28"/>
          <w:szCs w:val="28"/>
        </w:rPr>
        <w:t xml:space="preserve"> «Айрис пресс, 2007 – 128 с.</w:t>
      </w:r>
      <w:r w:rsidRPr="00635D7B">
        <w:rPr>
          <w:rFonts w:ascii="Times New Roman" w:hAnsi="Times New Roman" w:cs="Times New Roman"/>
          <w:sz w:val="28"/>
          <w:szCs w:val="28"/>
        </w:rPr>
        <w:br/>
        <w:t xml:space="preserve">4. </w:t>
      </w:r>
      <w:proofErr w:type="spellStart"/>
      <w:r w:rsidRPr="00635D7B">
        <w:rPr>
          <w:rFonts w:ascii="Times New Roman" w:hAnsi="Times New Roman" w:cs="Times New Roman"/>
          <w:sz w:val="28"/>
          <w:szCs w:val="28"/>
        </w:rPr>
        <w:t>Максимчук</w:t>
      </w:r>
      <w:proofErr w:type="spellEnd"/>
      <w:r w:rsidRPr="00635D7B">
        <w:rPr>
          <w:rFonts w:ascii="Times New Roman" w:hAnsi="Times New Roman" w:cs="Times New Roman"/>
          <w:sz w:val="28"/>
          <w:szCs w:val="28"/>
        </w:rPr>
        <w:t xml:space="preserve"> Л.</w:t>
      </w:r>
      <w:proofErr w:type="gramStart"/>
      <w:r w:rsidRPr="00635D7B">
        <w:rPr>
          <w:rFonts w:ascii="Times New Roman" w:hAnsi="Times New Roman" w:cs="Times New Roman"/>
          <w:sz w:val="28"/>
          <w:szCs w:val="28"/>
        </w:rPr>
        <w:t>В.</w:t>
      </w:r>
      <w:proofErr w:type="gramEnd"/>
      <w:r w:rsidRPr="00635D7B">
        <w:rPr>
          <w:rFonts w:ascii="Times New Roman" w:hAnsi="Times New Roman" w:cs="Times New Roman"/>
          <w:sz w:val="28"/>
          <w:szCs w:val="28"/>
        </w:rPr>
        <w:t xml:space="preserve"> Что должны знать дети о пожарной безопасности. - М.: Центр педагогического образования, 2008 </w:t>
      </w:r>
      <w:r w:rsidRPr="00635D7B">
        <w:rPr>
          <w:rFonts w:ascii="Times New Roman" w:hAnsi="Times New Roman" w:cs="Times New Roman"/>
          <w:sz w:val="28"/>
          <w:szCs w:val="28"/>
        </w:rPr>
        <w:br/>
        <w:t xml:space="preserve">5. </w:t>
      </w:r>
      <w:proofErr w:type="spellStart"/>
      <w:r w:rsidRPr="00635D7B">
        <w:rPr>
          <w:rFonts w:ascii="Times New Roman" w:hAnsi="Times New Roman" w:cs="Times New Roman"/>
          <w:sz w:val="28"/>
          <w:szCs w:val="28"/>
        </w:rPr>
        <w:t>Пикулева</w:t>
      </w:r>
      <w:proofErr w:type="spellEnd"/>
      <w:r w:rsidRPr="00635D7B">
        <w:rPr>
          <w:rFonts w:ascii="Times New Roman" w:hAnsi="Times New Roman" w:cs="Times New Roman"/>
          <w:sz w:val="28"/>
          <w:szCs w:val="28"/>
        </w:rPr>
        <w:t xml:space="preserve"> Н. Пожарная безопасность //Дошкольное воспитание. – 2007 - №4</w:t>
      </w:r>
      <w:r w:rsidRPr="00635D7B">
        <w:rPr>
          <w:rFonts w:ascii="Times New Roman" w:hAnsi="Times New Roman" w:cs="Times New Roman"/>
          <w:sz w:val="28"/>
          <w:szCs w:val="28"/>
        </w:rPr>
        <w:br/>
        <w:t>6. Прилепко Е. Формирование знаний о противопожарной безопасности //Дошкольное воспитание. 2006. №5. - С.39 </w:t>
      </w:r>
      <w:r w:rsidRPr="00635D7B">
        <w:rPr>
          <w:rFonts w:ascii="Times New Roman" w:hAnsi="Times New Roman" w:cs="Times New Roman"/>
          <w:sz w:val="28"/>
          <w:szCs w:val="28"/>
        </w:rPr>
        <w:br/>
        <w:t>7. Шорыгина Т.А. Беседы о правилах пожарной безопасности. – М.: Сфера, 2013. – 64</w:t>
      </w:r>
    </w:p>
    <w:p w:rsidR="002E0272" w:rsidRPr="00635D7B" w:rsidRDefault="00A67D4F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E0272" w:rsidRPr="00635D7B">
        <w:rPr>
          <w:rFonts w:ascii="Times New Roman" w:hAnsi="Times New Roman" w:cs="Times New Roman"/>
          <w:sz w:val="28"/>
          <w:szCs w:val="28"/>
        </w:rPr>
        <w:t>8.В.А. Степанов «Азбука в загадках».</w:t>
      </w:r>
    </w:p>
    <w:p w:rsidR="002E0272" w:rsidRPr="00635D7B" w:rsidRDefault="00A67D4F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E0272" w:rsidRPr="00635D7B">
        <w:rPr>
          <w:rFonts w:ascii="Times New Roman" w:hAnsi="Times New Roman" w:cs="Times New Roman"/>
          <w:sz w:val="28"/>
          <w:szCs w:val="28"/>
        </w:rPr>
        <w:t>9.С.Я. Маршак «Пожар», «Рассказ о неизвестном герое», «Кошкин дом».</w:t>
      </w:r>
    </w:p>
    <w:p w:rsidR="002E0272" w:rsidRPr="00635D7B" w:rsidRDefault="00A67D4F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E0272" w:rsidRPr="00635D7B">
        <w:rPr>
          <w:rFonts w:ascii="Times New Roman" w:hAnsi="Times New Roman" w:cs="Times New Roman"/>
          <w:sz w:val="28"/>
          <w:szCs w:val="28"/>
        </w:rPr>
        <w:t>10.Л.Н. Толстой «Пожарные собаки».</w:t>
      </w:r>
    </w:p>
    <w:p w:rsidR="002E0272" w:rsidRPr="00635D7B" w:rsidRDefault="00A67D4F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E0272" w:rsidRPr="00635D7B">
        <w:rPr>
          <w:rFonts w:ascii="Times New Roman" w:hAnsi="Times New Roman" w:cs="Times New Roman"/>
          <w:sz w:val="28"/>
          <w:szCs w:val="28"/>
        </w:rPr>
        <w:t>11.Б. Жидков «Пожар в море», «Дым», «Пожар».</w:t>
      </w:r>
    </w:p>
    <w:p w:rsidR="002E0272" w:rsidRDefault="00A67D4F" w:rsidP="00635D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D7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E0272" w:rsidRPr="00635D7B">
        <w:rPr>
          <w:rFonts w:ascii="Times New Roman" w:hAnsi="Times New Roman" w:cs="Times New Roman"/>
          <w:sz w:val="28"/>
          <w:szCs w:val="28"/>
        </w:rPr>
        <w:t>12.К. Чуковский «Путаница».</w:t>
      </w:r>
    </w:p>
    <w:p w:rsidR="002E0272" w:rsidRPr="00675226" w:rsidRDefault="007654EA" w:rsidP="00AE7A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654EA">
        <w:t xml:space="preserve"> </w:t>
      </w:r>
      <w:r w:rsidRPr="007654EA">
        <w:rPr>
          <w:noProof/>
          <w:lang w:eastAsia="ru-RU"/>
        </w:rPr>
        <w:t xml:space="preserve"> </w:t>
      </w:r>
      <w:r w:rsidR="00D74257" w:rsidRPr="007654EA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C76A855" wp14:editId="5F24823E">
            <wp:extent cx="1876425" cy="2943225"/>
            <wp:effectExtent l="0" t="190500" r="66675" b="276225"/>
            <wp:docPr id="2" name="Рисунок 2" descr="https://cdn.slidesharecdn.com/ss_thumbnails/osnovybezopasnogopovedeniadoshkolnikovzanya-170717125914-thumbnail-4.jpg?cb=1500296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.slidesharecdn.com/ss_thumbnails/osnovybezopasnogopovedeniadoshkolnikovzanya-170717125914-thumbnail-4.jpg?cb=150029640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081" cy="29426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D74257" w:rsidRPr="007654EA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016CAAA" wp14:editId="55698DCF">
            <wp:extent cx="1958803" cy="2962275"/>
            <wp:effectExtent l="0" t="190500" r="60960" b="276225"/>
            <wp:docPr id="1" name="Рисунок 1" descr="https://img-gorod.ru/24/404/2440412_det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-gorod.ru/24/404/2440412_detai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365" cy="2966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F9E97D6" wp14:editId="58A47519">
            <wp:extent cx="1847850" cy="2952750"/>
            <wp:effectExtent l="0" t="190500" r="57150" b="266700"/>
            <wp:docPr id="3" name="Рисунок 3" descr="https://ol71.ru/upload/iblock/db4/db4fabd6abdc37997ed0976ec07a0f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ol71.ru/upload/iblock/db4/db4fabd6abdc37997ed0976ec07a0fa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45" r="12449"/>
                    <a:stretch/>
                  </pic:blipFill>
                  <pic:spPr bwMode="auto">
                    <a:xfrm>
                      <a:off x="0" y="0"/>
                      <a:ext cx="1846510" cy="295060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144E" w:rsidRDefault="00035F14"/>
    <w:sectPr w:rsidR="007B144E" w:rsidSect="00635D7B"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E0014"/>
    <w:multiLevelType w:val="multilevel"/>
    <w:tmpl w:val="6212D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D67D3E"/>
    <w:multiLevelType w:val="multilevel"/>
    <w:tmpl w:val="0588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EB6276"/>
    <w:multiLevelType w:val="multilevel"/>
    <w:tmpl w:val="47F62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DB26FE"/>
    <w:multiLevelType w:val="multilevel"/>
    <w:tmpl w:val="2BB66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4424D"/>
    <w:multiLevelType w:val="multilevel"/>
    <w:tmpl w:val="A8D6B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DB2AA1"/>
    <w:multiLevelType w:val="multilevel"/>
    <w:tmpl w:val="262AA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1B34CE"/>
    <w:multiLevelType w:val="multilevel"/>
    <w:tmpl w:val="0372A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C881109"/>
    <w:multiLevelType w:val="multilevel"/>
    <w:tmpl w:val="6BA61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C87"/>
    <w:rsid w:val="00035F14"/>
    <w:rsid w:val="00107B9A"/>
    <w:rsid w:val="00295B94"/>
    <w:rsid w:val="002E0272"/>
    <w:rsid w:val="0037393E"/>
    <w:rsid w:val="003D76ED"/>
    <w:rsid w:val="00635D7B"/>
    <w:rsid w:val="00675226"/>
    <w:rsid w:val="00731115"/>
    <w:rsid w:val="007654EA"/>
    <w:rsid w:val="00985209"/>
    <w:rsid w:val="00A67D4F"/>
    <w:rsid w:val="00AE7A44"/>
    <w:rsid w:val="00D74257"/>
    <w:rsid w:val="00E37334"/>
    <w:rsid w:val="00E4108E"/>
    <w:rsid w:val="00F6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1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0272"/>
    <w:rPr>
      <w:b/>
      <w:bCs/>
    </w:rPr>
  </w:style>
  <w:style w:type="paragraph" w:customStyle="1" w:styleId="c1">
    <w:name w:val="c1"/>
    <w:basedOn w:val="a"/>
    <w:rsid w:val="00295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95B94"/>
  </w:style>
  <w:style w:type="paragraph" w:styleId="a5">
    <w:name w:val="Balloon Text"/>
    <w:basedOn w:val="a"/>
    <w:link w:val="a6"/>
    <w:uiPriority w:val="99"/>
    <w:semiHidden/>
    <w:unhideWhenUsed/>
    <w:rsid w:val="00765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54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1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0272"/>
    <w:rPr>
      <w:b/>
      <w:bCs/>
    </w:rPr>
  </w:style>
  <w:style w:type="paragraph" w:customStyle="1" w:styleId="c1">
    <w:name w:val="c1"/>
    <w:basedOn w:val="a"/>
    <w:rsid w:val="00295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95B94"/>
  </w:style>
  <w:style w:type="paragraph" w:styleId="a5">
    <w:name w:val="Balloon Text"/>
    <w:basedOn w:val="a"/>
    <w:link w:val="a6"/>
    <w:uiPriority w:val="99"/>
    <w:semiHidden/>
    <w:unhideWhenUsed/>
    <w:rsid w:val="00765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54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1564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Гумар</dc:creator>
  <cp:keywords/>
  <dc:description/>
  <cp:lastModifiedBy>Гумар</cp:lastModifiedBy>
  <cp:revision>3</cp:revision>
  <cp:lastPrinted>2019-12-01T06:28:00Z</cp:lastPrinted>
  <dcterms:created xsi:type="dcterms:W3CDTF">2019-12-01T03:51:00Z</dcterms:created>
  <dcterms:modified xsi:type="dcterms:W3CDTF">2019-12-01T08:58:00Z</dcterms:modified>
</cp:coreProperties>
</file>