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7E" w:rsidRDefault="00872918" w:rsidP="00872918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План-конспект</w:t>
      </w:r>
      <w:r w:rsidR="00B7277E" w:rsidRPr="0084455E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урок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а</w:t>
      </w:r>
      <w:r w:rsidR="00B7277E" w:rsidRPr="0084455E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по физической </w:t>
      </w:r>
      <w:r w:rsidR="0084455E" w:rsidRPr="0084455E">
        <w:rPr>
          <w:rFonts w:ascii="Times New Roman" w:hAnsi="Times New Roman" w:cs="Times New Roman"/>
          <w:b/>
          <w:bCs/>
          <w:spacing w:val="-3"/>
          <w:sz w:val="24"/>
          <w:szCs w:val="24"/>
        </w:rPr>
        <w:t>культуре</w:t>
      </w:r>
    </w:p>
    <w:p w:rsidR="00872918" w:rsidRPr="0084455E" w:rsidRDefault="00872918" w:rsidP="00B7277E">
      <w:pPr>
        <w:shd w:val="clear" w:color="auto" w:fill="FFFFFF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84455E">
        <w:rPr>
          <w:rFonts w:ascii="Times New Roman" w:hAnsi="Times New Roman" w:cs="Times New Roman"/>
          <w:b/>
          <w:bCs/>
          <w:spacing w:val="-3"/>
          <w:sz w:val="24"/>
          <w:szCs w:val="24"/>
        </w:rPr>
        <w:t>Класс</w:t>
      </w:r>
      <w:r w:rsidR="00767831">
        <w:rPr>
          <w:rFonts w:ascii="Times New Roman" w:hAnsi="Times New Roman" w:cs="Times New Roman"/>
          <w:b/>
          <w:bCs/>
          <w:spacing w:val="-3"/>
          <w:sz w:val="24"/>
          <w:szCs w:val="24"/>
        </w:rPr>
        <w:t>: 10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класс</w:t>
      </w:r>
    </w:p>
    <w:p w:rsidR="00B7277E" w:rsidRPr="0084455E" w:rsidRDefault="0084455E" w:rsidP="00B7277E">
      <w:pPr>
        <w:shd w:val="clear" w:color="auto" w:fill="FFFFFF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Тема: Баскетбол</w:t>
      </w:r>
    </w:p>
    <w:p w:rsidR="00B7277E" w:rsidRPr="0084455E" w:rsidRDefault="00B7277E" w:rsidP="00B727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4455E">
        <w:rPr>
          <w:rFonts w:ascii="Times New Roman" w:hAnsi="Times New Roman" w:cs="Times New Roman"/>
          <w:b/>
          <w:bCs/>
          <w:spacing w:val="-3"/>
          <w:sz w:val="24"/>
          <w:szCs w:val="24"/>
        </w:rPr>
        <w:t>Задачи урока:</w:t>
      </w:r>
    </w:p>
    <w:p w:rsidR="00B7277E" w:rsidRPr="0084455E" w:rsidRDefault="00B7277E" w:rsidP="00B7277E">
      <w:pPr>
        <w:shd w:val="clear" w:color="auto" w:fill="FFFFFF"/>
        <w:spacing w:line="221" w:lineRule="exact"/>
        <w:ind w:right="2304"/>
        <w:rPr>
          <w:rFonts w:ascii="Times New Roman" w:hAnsi="Times New Roman" w:cs="Times New Roman"/>
          <w:spacing w:val="-2"/>
          <w:sz w:val="24"/>
          <w:szCs w:val="24"/>
        </w:rPr>
      </w:pPr>
    </w:p>
    <w:p w:rsidR="00B7277E" w:rsidRPr="0084455E" w:rsidRDefault="00B7277E" w:rsidP="00B7277E">
      <w:pPr>
        <w:widowControl w:val="0"/>
        <w:numPr>
          <w:ilvl w:val="0"/>
          <w:numId w:val="1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221" w:lineRule="exact"/>
        <w:ind w:left="605" w:right="2304"/>
        <w:rPr>
          <w:rFonts w:ascii="Times New Roman" w:hAnsi="Times New Roman" w:cs="Times New Roman"/>
          <w:spacing w:val="-26"/>
          <w:sz w:val="24"/>
          <w:szCs w:val="24"/>
        </w:rPr>
      </w:pPr>
      <w:r w:rsidRPr="0084455E">
        <w:rPr>
          <w:rFonts w:ascii="Times New Roman" w:hAnsi="Times New Roman" w:cs="Times New Roman"/>
          <w:spacing w:val="-2"/>
          <w:sz w:val="24"/>
          <w:szCs w:val="24"/>
        </w:rPr>
        <w:t xml:space="preserve">Совершенствование  ловле и передачи </w:t>
      </w:r>
      <w:r w:rsidRPr="0084455E">
        <w:rPr>
          <w:rFonts w:ascii="Times New Roman" w:hAnsi="Times New Roman" w:cs="Times New Roman"/>
          <w:spacing w:val="-1"/>
          <w:sz w:val="24"/>
          <w:szCs w:val="24"/>
        </w:rPr>
        <w:t>мяча на месте.</w:t>
      </w:r>
    </w:p>
    <w:p w:rsidR="00B7277E" w:rsidRPr="0084455E" w:rsidRDefault="00B7277E" w:rsidP="00B7277E">
      <w:pPr>
        <w:widowControl w:val="0"/>
        <w:numPr>
          <w:ilvl w:val="0"/>
          <w:numId w:val="1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221" w:lineRule="exact"/>
        <w:ind w:left="605" w:right="461"/>
        <w:rPr>
          <w:rFonts w:ascii="Times New Roman" w:hAnsi="Times New Roman" w:cs="Times New Roman"/>
          <w:spacing w:val="-12"/>
          <w:sz w:val="24"/>
          <w:szCs w:val="24"/>
        </w:rPr>
      </w:pPr>
      <w:r w:rsidRPr="0084455E">
        <w:rPr>
          <w:rFonts w:ascii="Times New Roman" w:hAnsi="Times New Roman" w:cs="Times New Roman"/>
          <w:spacing w:val="-2"/>
          <w:sz w:val="24"/>
          <w:szCs w:val="24"/>
        </w:rPr>
        <w:t>Совершенствование  техники ведения мяча.</w:t>
      </w:r>
    </w:p>
    <w:p w:rsidR="00B7277E" w:rsidRPr="0084455E" w:rsidRDefault="00B7277E" w:rsidP="00B7277E">
      <w:pPr>
        <w:widowControl w:val="0"/>
        <w:numPr>
          <w:ilvl w:val="0"/>
          <w:numId w:val="1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221" w:lineRule="exact"/>
        <w:ind w:left="605" w:right="461"/>
        <w:rPr>
          <w:rFonts w:ascii="Times New Roman" w:hAnsi="Times New Roman" w:cs="Times New Roman"/>
          <w:spacing w:val="-16"/>
          <w:sz w:val="24"/>
          <w:szCs w:val="24"/>
        </w:rPr>
      </w:pPr>
      <w:r w:rsidRPr="0084455E">
        <w:rPr>
          <w:rFonts w:ascii="Times New Roman" w:hAnsi="Times New Roman" w:cs="Times New Roman"/>
          <w:spacing w:val="-2"/>
          <w:sz w:val="24"/>
          <w:szCs w:val="24"/>
        </w:rPr>
        <w:t xml:space="preserve">Развитие двигательных качеств </w:t>
      </w:r>
      <w:r w:rsidRPr="0084455E">
        <w:rPr>
          <w:rFonts w:ascii="Times New Roman" w:hAnsi="Times New Roman" w:cs="Times New Roman"/>
          <w:spacing w:val="-3"/>
          <w:sz w:val="24"/>
          <w:szCs w:val="24"/>
        </w:rPr>
        <w:t xml:space="preserve"> с элементами баскетбола</w:t>
      </w:r>
    </w:p>
    <w:p w:rsidR="00B7277E" w:rsidRPr="0084455E" w:rsidRDefault="00B7277E" w:rsidP="00B7277E">
      <w:pPr>
        <w:shd w:val="clear" w:color="auto" w:fill="FFFFFF"/>
        <w:spacing w:before="499"/>
        <w:rPr>
          <w:rFonts w:ascii="Times New Roman" w:hAnsi="Times New Roman" w:cs="Times New Roman"/>
          <w:sz w:val="24"/>
          <w:szCs w:val="24"/>
        </w:rPr>
      </w:pPr>
      <w:r w:rsidRPr="0084455E">
        <w:rPr>
          <w:rFonts w:ascii="Times New Roman" w:hAnsi="Times New Roman" w:cs="Times New Roman"/>
          <w:sz w:val="24"/>
          <w:szCs w:val="24"/>
        </w:rPr>
        <w:t>Цель:</w:t>
      </w:r>
    </w:p>
    <w:p w:rsidR="00B7277E" w:rsidRPr="0084455E" w:rsidRDefault="00B7277E" w:rsidP="00B7277E">
      <w:pPr>
        <w:widowControl w:val="0"/>
        <w:numPr>
          <w:ilvl w:val="0"/>
          <w:numId w:val="2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before="288" w:after="0" w:line="221" w:lineRule="exact"/>
        <w:ind w:right="461"/>
        <w:rPr>
          <w:rFonts w:ascii="Times New Roman" w:hAnsi="Times New Roman" w:cs="Times New Roman"/>
          <w:spacing w:val="-16"/>
          <w:sz w:val="24"/>
          <w:szCs w:val="24"/>
        </w:rPr>
      </w:pPr>
      <w:r w:rsidRPr="0084455E">
        <w:rPr>
          <w:rFonts w:ascii="Times New Roman" w:hAnsi="Times New Roman" w:cs="Times New Roman"/>
          <w:spacing w:val="-2"/>
          <w:sz w:val="24"/>
          <w:szCs w:val="24"/>
        </w:rPr>
        <w:t xml:space="preserve">Развитие согласованности координации движений в </w:t>
      </w:r>
      <w:r w:rsidRPr="0084455E">
        <w:rPr>
          <w:rFonts w:ascii="Times New Roman" w:hAnsi="Times New Roman" w:cs="Times New Roman"/>
          <w:sz w:val="24"/>
          <w:szCs w:val="24"/>
        </w:rPr>
        <w:t>баскетболе.</w:t>
      </w:r>
    </w:p>
    <w:p w:rsidR="00B7277E" w:rsidRPr="0084455E" w:rsidRDefault="00B7277E" w:rsidP="00B7277E">
      <w:pPr>
        <w:widowControl w:val="0"/>
        <w:numPr>
          <w:ilvl w:val="0"/>
          <w:numId w:val="2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after="0" w:line="221" w:lineRule="exact"/>
        <w:rPr>
          <w:rFonts w:ascii="Times New Roman" w:hAnsi="Times New Roman" w:cs="Times New Roman"/>
          <w:spacing w:val="-8"/>
          <w:sz w:val="24"/>
          <w:szCs w:val="24"/>
        </w:rPr>
      </w:pPr>
      <w:r w:rsidRPr="0084455E">
        <w:rPr>
          <w:rFonts w:ascii="Times New Roman" w:hAnsi="Times New Roman" w:cs="Times New Roman"/>
          <w:spacing w:val="-2"/>
          <w:sz w:val="24"/>
          <w:szCs w:val="24"/>
        </w:rPr>
        <w:t xml:space="preserve">Воспитание целеустремленности при выполнении ловли и </w:t>
      </w:r>
      <w:r w:rsidRPr="0084455E">
        <w:rPr>
          <w:rFonts w:ascii="Times New Roman" w:hAnsi="Times New Roman" w:cs="Times New Roman"/>
          <w:sz w:val="24"/>
          <w:szCs w:val="24"/>
        </w:rPr>
        <w:t>передачи мяча на месте и в движении.</w:t>
      </w:r>
    </w:p>
    <w:p w:rsidR="0084455E" w:rsidRPr="0084455E" w:rsidRDefault="0084455E" w:rsidP="00B727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B7277E" w:rsidRPr="0084455E" w:rsidRDefault="00B7277E" w:rsidP="00B727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4455E">
        <w:rPr>
          <w:rFonts w:ascii="Times New Roman" w:hAnsi="Times New Roman" w:cs="Times New Roman"/>
          <w:sz w:val="24"/>
          <w:szCs w:val="24"/>
        </w:rPr>
        <w:t>Инвентарь; баскетбольные мячи, секундомер, свисток, стойки.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1843"/>
        <w:gridCol w:w="4536"/>
      </w:tblGrid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методические указания</w:t>
            </w:r>
          </w:p>
        </w:tc>
      </w:tr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Подготовительная </w:t>
            </w:r>
            <w:r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>часть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>мин.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shd w:val="clear" w:color="auto" w:fill="FFFFFF"/>
              <w:spacing w:line="221" w:lineRule="exact"/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1, Построение.</w:t>
            </w:r>
          </w:p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0" w:right="38" w:firstLine="1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</w:t>
            </w: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Сообщение задач урока.</w:t>
            </w:r>
          </w:p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0" w:right="38" w:firstLine="1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0" w:right="38" w:firstLine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Строевые упражнения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24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 одну шеренгу, интервал</w:t>
            </w:r>
          </w:p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24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Лопатки сведены, смотреть вперед, </w:t>
            </w:r>
            <w:r w:rsidRPr="0084455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наличие спортивной формы, </w:t>
            </w: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проверить по списку.</w:t>
            </w:r>
          </w:p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Правильность выполнение команд.</w:t>
            </w:r>
          </w:p>
        </w:tc>
      </w:tr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 w:rsidP="00B7277E">
            <w:pPr>
              <w:shd w:val="clear" w:color="auto" w:fill="FFFFFF"/>
              <w:spacing w:line="221" w:lineRule="exact"/>
              <w:ind w:left="19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2.Ходьба</w:t>
            </w:r>
            <w:proofErr w:type="gramStart"/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е разновидности </w:t>
            </w:r>
          </w:p>
          <w:p w:rsidR="00B7277E" w:rsidRPr="0084455E" w:rsidRDefault="00B7277E" w:rsidP="00B7277E">
            <w:pPr>
              <w:shd w:val="clear" w:color="auto" w:fill="FFFFFF"/>
              <w:spacing w:line="221" w:lineRule="exact"/>
              <w:ind w:left="19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- на носках, руки в сторону </w:t>
            </w:r>
          </w:p>
          <w:p w:rsidR="00B7277E" w:rsidRPr="0084455E" w:rsidRDefault="00B7277E" w:rsidP="00B7277E">
            <w:pPr>
              <w:shd w:val="clear" w:color="auto" w:fill="FFFFFF"/>
              <w:spacing w:line="221" w:lineRule="exact"/>
              <w:ind w:left="19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на носках, руки  вверх</w:t>
            </w:r>
          </w:p>
          <w:p w:rsidR="00B7277E" w:rsidRPr="0084455E" w:rsidRDefault="00B7277E" w:rsidP="00B7277E">
            <w:pPr>
              <w:shd w:val="clear" w:color="auto" w:fill="FFFFFF"/>
              <w:spacing w:line="221" w:lineRule="exact"/>
              <w:ind w:left="19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на пятках, руки за голову</w:t>
            </w:r>
          </w:p>
          <w:p w:rsidR="00B7277E" w:rsidRPr="0084455E" w:rsidRDefault="00B7277E" w:rsidP="00B7277E">
            <w:pPr>
              <w:shd w:val="clear" w:color="auto" w:fill="FFFFFF"/>
              <w:spacing w:line="221" w:lineRule="exact"/>
              <w:ind w:left="19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спортивная ходьба</w:t>
            </w:r>
          </w:p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106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 w:rsidP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38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77E" w:rsidRPr="0084455E" w:rsidRDefault="00B7277E" w:rsidP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38" w:firstLine="10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следить за </w:t>
            </w:r>
            <w:r w:rsidRPr="0084455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положением осанки.</w:t>
            </w:r>
          </w:p>
          <w:p w:rsidR="00B7277E" w:rsidRPr="0084455E" w:rsidRDefault="00B7277E" w:rsidP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3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смотреть прямо,</w:t>
            </w:r>
          </w:p>
          <w:p w:rsidR="00B7277E" w:rsidRPr="0084455E" w:rsidRDefault="00B7277E" w:rsidP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3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локти отводить в сторону</w:t>
            </w:r>
          </w:p>
          <w:p w:rsidR="00B7277E" w:rsidRPr="0084455E" w:rsidRDefault="00B7277E" w:rsidP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3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с переходом на бег</w:t>
            </w:r>
          </w:p>
        </w:tc>
      </w:tr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585" w:rsidRPr="0084455E" w:rsidRDefault="003B6585" w:rsidP="00203F71">
            <w:pPr>
              <w:pStyle w:val="a3"/>
              <w:numPr>
                <w:ilvl w:val="0"/>
                <w:numId w:val="2"/>
              </w:numPr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9"/>
                <w:sz w:val="24"/>
                <w:szCs w:val="24"/>
              </w:rPr>
            </w:pPr>
            <w:r w:rsidRPr="0084455E">
              <w:rPr>
                <w:bCs/>
                <w:sz w:val="24"/>
                <w:szCs w:val="24"/>
              </w:rPr>
              <w:t>Бег, его разновидности.</w:t>
            </w:r>
          </w:p>
          <w:p w:rsidR="003B6585" w:rsidRPr="0084455E" w:rsidRDefault="00B7277E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6"/>
                <w:sz w:val="24"/>
                <w:szCs w:val="24"/>
              </w:rPr>
            </w:pPr>
            <w:r w:rsidRPr="0084455E">
              <w:rPr>
                <w:bCs/>
                <w:sz w:val="24"/>
                <w:szCs w:val="24"/>
              </w:rPr>
              <w:t xml:space="preserve"> - </w:t>
            </w:r>
            <w:r w:rsidR="003B6585" w:rsidRPr="0084455E">
              <w:rPr>
                <w:spacing w:val="-2"/>
                <w:sz w:val="24"/>
                <w:szCs w:val="24"/>
              </w:rPr>
              <w:t>приставным</w:t>
            </w:r>
            <w:r w:rsidRPr="0084455E">
              <w:rPr>
                <w:spacing w:val="-2"/>
                <w:sz w:val="24"/>
                <w:szCs w:val="24"/>
              </w:rPr>
              <w:t xml:space="preserve"> правым </w:t>
            </w:r>
            <w:r w:rsidRPr="0084455E">
              <w:rPr>
                <w:spacing w:val="-6"/>
                <w:sz w:val="24"/>
                <w:szCs w:val="24"/>
              </w:rPr>
              <w:t xml:space="preserve">боком </w:t>
            </w:r>
            <w:r w:rsidRPr="0084455E">
              <w:rPr>
                <w:bCs/>
                <w:spacing w:val="-6"/>
                <w:sz w:val="24"/>
                <w:szCs w:val="24"/>
              </w:rPr>
              <w:t xml:space="preserve">вперед, </w:t>
            </w: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9"/>
                <w:sz w:val="24"/>
                <w:szCs w:val="24"/>
              </w:rPr>
            </w:pP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4"/>
                <w:sz w:val="24"/>
                <w:szCs w:val="24"/>
              </w:rPr>
            </w:pPr>
            <w:r w:rsidRPr="0084455E">
              <w:rPr>
                <w:bCs/>
                <w:spacing w:val="-6"/>
                <w:sz w:val="24"/>
                <w:szCs w:val="24"/>
              </w:rPr>
              <w:t xml:space="preserve">- приставным левым </w:t>
            </w:r>
            <w:r w:rsidR="00B7277E" w:rsidRPr="0084455E">
              <w:rPr>
                <w:bCs/>
                <w:spacing w:val="-6"/>
                <w:sz w:val="24"/>
                <w:szCs w:val="24"/>
              </w:rPr>
              <w:t xml:space="preserve"> </w:t>
            </w:r>
            <w:r w:rsidR="00B7277E" w:rsidRPr="0084455E">
              <w:rPr>
                <w:spacing w:val="-4"/>
                <w:sz w:val="24"/>
                <w:szCs w:val="24"/>
              </w:rPr>
              <w:t xml:space="preserve">боком </w:t>
            </w:r>
            <w:r w:rsidR="00B7277E" w:rsidRPr="0084455E">
              <w:rPr>
                <w:bCs/>
                <w:spacing w:val="-4"/>
                <w:sz w:val="24"/>
                <w:szCs w:val="24"/>
              </w:rPr>
              <w:t>вперед,</w:t>
            </w: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4"/>
                <w:sz w:val="24"/>
                <w:szCs w:val="24"/>
              </w:rPr>
            </w:pP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4"/>
                <w:sz w:val="24"/>
                <w:szCs w:val="24"/>
              </w:rPr>
            </w:pP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4"/>
                <w:sz w:val="24"/>
                <w:szCs w:val="24"/>
              </w:rPr>
            </w:pP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4"/>
                <w:sz w:val="24"/>
                <w:szCs w:val="24"/>
              </w:rPr>
            </w:pPr>
            <w:r w:rsidRPr="0084455E">
              <w:rPr>
                <w:bCs/>
                <w:spacing w:val="-4"/>
                <w:sz w:val="24"/>
                <w:szCs w:val="24"/>
              </w:rPr>
              <w:t>- приставным левым, правым боком вперед</w:t>
            </w:r>
          </w:p>
          <w:p w:rsidR="003B6585" w:rsidRPr="0084455E" w:rsidRDefault="003B6585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bCs/>
                <w:spacing w:val="-4"/>
                <w:sz w:val="24"/>
                <w:szCs w:val="24"/>
              </w:rPr>
            </w:pPr>
            <w:r w:rsidRPr="0084455E">
              <w:rPr>
                <w:bCs/>
                <w:spacing w:val="-4"/>
                <w:sz w:val="24"/>
                <w:szCs w:val="24"/>
              </w:rPr>
              <w:t xml:space="preserve">- спиной вперед </w:t>
            </w:r>
            <w:r w:rsidR="00B7277E" w:rsidRPr="0084455E">
              <w:rPr>
                <w:bCs/>
                <w:spacing w:val="-4"/>
                <w:sz w:val="24"/>
                <w:szCs w:val="24"/>
              </w:rPr>
              <w:t xml:space="preserve"> </w:t>
            </w:r>
          </w:p>
          <w:p w:rsidR="00B7277E" w:rsidRPr="0084455E" w:rsidRDefault="00B7277E" w:rsidP="003B6585">
            <w:pPr>
              <w:pStyle w:val="a3"/>
              <w:shd w:val="clear" w:color="auto" w:fill="FFFFFF"/>
              <w:spacing w:line="221" w:lineRule="exact"/>
              <w:ind w:left="142" w:right="86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Построение</w:t>
            </w:r>
            <w:r w:rsidR="003B6585" w:rsidRPr="0084455E">
              <w:rPr>
                <w:sz w:val="24"/>
                <w:szCs w:val="24"/>
              </w:rPr>
              <w:t xml:space="preserve"> в колонну по два, </w:t>
            </w:r>
            <w:r w:rsidRPr="0084455E">
              <w:rPr>
                <w:sz w:val="24"/>
                <w:szCs w:val="24"/>
              </w:rPr>
              <w:t xml:space="preserve"> для </w:t>
            </w:r>
            <w:r w:rsidRPr="0084455E">
              <w:rPr>
                <w:bCs/>
                <w:sz w:val="24"/>
                <w:szCs w:val="24"/>
              </w:rPr>
              <w:t>проведения ОРУ.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585" w:rsidRPr="0084455E" w:rsidRDefault="003B6585" w:rsidP="003B65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134" w:firstLine="1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7277E" w:rsidRPr="0084455E" w:rsidRDefault="00B7277E" w:rsidP="003B65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134" w:firstLine="1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Следить за правильностью выполнения </w:t>
            </w:r>
            <w:r w:rsidRPr="0084455E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приставного шага, </w:t>
            </w:r>
            <w:r w:rsidR="003B6585"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положение туловища во время бега, смотреть через правое плечо </w:t>
            </w:r>
          </w:p>
          <w:p w:rsidR="003B6585" w:rsidRPr="0084455E" w:rsidRDefault="003B6585" w:rsidP="003B65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134" w:firstLine="1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>Два-три шага приставным левым, правым боком</w:t>
            </w:r>
          </w:p>
          <w:p w:rsidR="003B6585" w:rsidRPr="0084455E" w:rsidRDefault="003B6585" w:rsidP="003B65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134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 w:rsidP="003B6585">
            <w:pPr>
              <w:pStyle w:val="a3"/>
              <w:shd w:val="clear" w:color="auto" w:fill="FFFFFF"/>
              <w:spacing w:line="230" w:lineRule="exact"/>
              <w:ind w:left="428" w:right="19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277E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 w:rsidP="002D03B4">
            <w:pPr>
              <w:pStyle w:val="a3"/>
              <w:shd w:val="clear" w:color="auto" w:fill="FFFFFF"/>
              <w:spacing w:line="230" w:lineRule="exact"/>
              <w:ind w:left="428" w:right="19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77E" w:rsidRPr="0084455E" w:rsidRDefault="00B727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03B4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D03B4" w:rsidP="0042458A">
            <w:pPr>
              <w:pStyle w:val="a3"/>
              <w:numPr>
                <w:ilvl w:val="0"/>
                <w:numId w:val="4"/>
              </w:numPr>
              <w:shd w:val="clear" w:color="auto" w:fill="FFFFFF"/>
              <w:spacing w:line="221" w:lineRule="exact"/>
              <w:ind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Развитие двигательных качеств с элементами баскетбола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Игра «Жонглеры»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 xml:space="preserve">- перекидывание мяча с руки на </w:t>
            </w:r>
            <w:r w:rsidRPr="0084455E">
              <w:rPr>
                <w:sz w:val="24"/>
                <w:szCs w:val="24"/>
              </w:rPr>
              <w:lastRenderedPageBreak/>
              <w:t>руку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вращение вокруг талии</w:t>
            </w:r>
            <w:r w:rsidR="002C35C9" w:rsidRPr="0084455E">
              <w:rPr>
                <w:sz w:val="24"/>
                <w:szCs w:val="24"/>
              </w:rPr>
              <w:t>.</w:t>
            </w:r>
          </w:p>
          <w:p w:rsidR="002C35C9" w:rsidRPr="0084455E" w:rsidRDefault="002C35C9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C35C9" w:rsidRPr="0084455E" w:rsidRDefault="002C35C9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восьмерка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 xml:space="preserve">- бросок мяча вверх 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бросок мяча вверх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 xml:space="preserve">- перекидывание </w:t>
            </w:r>
            <w:proofErr w:type="gramStart"/>
            <w:r w:rsidRPr="0084455E">
              <w:rPr>
                <w:sz w:val="24"/>
                <w:szCs w:val="24"/>
              </w:rPr>
              <w:t>из</w:t>
            </w:r>
            <w:proofErr w:type="gramEnd"/>
            <w:r w:rsidRPr="0084455E">
              <w:rPr>
                <w:sz w:val="24"/>
                <w:szCs w:val="24"/>
              </w:rPr>
              <w:t>- за спины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перехват мяча под ногами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ведение мяча на месте вокруг себя</w:t>
            </w: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42458A">
            <w:pPr>
              <w:pStyle w:val="a3"/>
              <w:shd w:val="clear" w:color="auto" w:fill="FFFFFF"/>
              <w:spacing w:line="221" w:lineRule="exact"/>
              <w:ind w:left="788" w:right="48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ведение мяча двумя руками на месте</w:t>
            </w:r>
            <w:r w:rsidR="002C35C9" w:rsidRPr="0084455E">
              <w:rPr>
                <w:sz w:val="24"/>
                <w:szCs w:val="24"/>
              </w:rPr>
              <w:t xml:space="preserve">, и в движении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 мин.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Каждое упражнение выполняется 10-15, потерявший мяч выбивается с игры перекидывание с правой на левую руку, </w:t>
            </w: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траектория полета мяча</w:t>
            </w:r>
            <w:proofErr w:type="gramEnd"/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Влево, вправо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Хлопки руками спереди, сзади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броска присесть и успеть встать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Мяч ловим впереди или отскоком от пола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влево круг вправо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Зрительный контроль мяча либо без контроля.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Тоже </w:t>
            </w:r>
            <w:proofErr w:type="gramStart"/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самое</w:t>
            </w:r>
            <w:proofErr w:type="gramEnd"/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движении </w:t>
            </w: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3B4" w:rsidRPr="0084455E" w:rsidRDefault="002D03B4" w:rsidP="004245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03B4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 мин.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03B4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D03B4">
            <w:pPr>
              <w:shd w:val="clear" w:color="auto" w:fill="FFFFFF"/>
              <w:ind w:left="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1.   Совершенствование ловли </w:t>
            </w:r>
            <w:r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2D03B4" w:rsidRPr="0084455E" w:rsidRDefault="002D03B4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передачи мяча на месте.</w:t>
            </w:r>
          </w:p>
          <w:p w:rsidR="002D03B4" w:rsidRPr="0084455E" w:rsidRDefault="002D03B4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рассказ, показ</w:t>
            </w:r>
          </w:p>
          <w:p w:rsidR="002C35C9" w:rsidRPr="0084455E" w:rsidRDefault="002C35C9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- передача двумя руками сверху </w:t>
            </w:r>
          </w:p>
          <w:p w:rsidR="002D03B4" w:rsidRPr="0084455E" w:rsidRDefault="002D03B4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передача в парах</w:t>
            </w:r>
            <w:r w:rsidR="002C35C9"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 от груди</w:t>
            </w:r>
          </w:p>
          <w:p w:rsidR="002D03B4" w:rsidRPr="0084455E" w:rsidRDefault="002D03B4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передача мяча ударом об пол</w:t>
            </w:r>
          </w:p>
          <w:p w:rsidR="002D03B4" w:rsidRPr="0084455E" w:rsidRDefault="002D03B4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>- передача мяча от плеча левой, правой рукой</w:t>
            </w:r>
          </w:p>
          <w:p w:rsidR="002C35C9" w:rsidRPr="0084455E" w:rsidRDefault="002C35C9">
            <w:pPr>
              <w:shd w:val="clear" w:color="auto" w:fill="FFFFFF"/>
              <w:spacing w:line="240" w:lineRule="exact"/>
              <w:ind w:left="67"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- передача мяча с поворотом на месте </w:t>
            </w:r>
          </w:p>
          <w:p w:rsidR="002D03B4" w:rsidRPr="0084455E" w:rsidRDefault="002D03B4">
            <w:pPr>
              <w:shd w:val="clear" w:color="auto" w:fill="FFFFFF"/>
              <w:spacing w:line="221" w:lineRule="exact"/>
              <w:ind w:left="67" w:right="38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3B4" w:rsidRPr="0084455E" w:rsidRDefault="002D03B4">
            <w:pPr>
              <w:shd w:val="clear" w:color="auto" w:fill="FFFFFF"/>
              <w:spacing w:line="221" w:lineRule="exact"/>
              <w:ind w:left="67" w:right="38" w:firstLine="1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67" w:right="3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5C9" w:rsidRPr="0084455E" w:rsidRDefault="002C35C9" w:rsidP="002C35C9">
            <w:pPr>
              <w:shd w:val="clear" w:color="auto" w:fill="FFFFFF"/>
              <w:spacing w:line="221" w:lineRule="exact"/>
              <w:ind w:left="67" w:right="38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в две </w:t>
            </w:r>
            <w:r w:rsidRPr="0084455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шеренги, делятся по </w:t>
            </w:r>
            <w:r w:rsidRPr="0084455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парам, каждому </w:t>
            </w: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учащемуся  выдается </w:t>
            </w:r>
            <w:r w:rsidRPr="0084455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баскетбольный мяч.</w:t>
            </w:r>
          </w:p>
          <w:p w:rsidR="002C35C9" w:rsidRPr="0084455E" w:rsidRDefault="002C35C9" w:rsidP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77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77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Построение в две шеренги, каждой паре один баскетбольный мяч, расстояние  3-4 метра передача мяча двумя руками от груди, при ловле смотреть на мяч, принимать мяч на кончик пальцев рук и смягчить прием мяча, умело выбрать правильный способ передачи  и ловли мяча. </w:t>
            </w: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77" w:hanging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5C9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19" w:right="77" w:hanging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5C9" w:rsidRPr="0084455E" w:rsidRDefault="002C35C9" w:rsidP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right="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Укрывать мяч от противника, шаг выпад- выпрямление опорной ноги. Повороты: влево вправо назад вперед</w:t>
            </w:r>
          </w:p>
        </w:tc>
      </w:tr>
      <w:tr w:rsidR="002D03B4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B4" w:rsidRPr="0084455E" w:rsidRDefault="002D03B4" w:rsidP="00117DAD">
            <w:pPr>
              <w:pStyle w:val="a3"/>
              <w:numPr>
                <w:ilvl w:val="0"/>
                <w:numId w:val="4"/>
              </w:numPr>
              <w:shd w:val="clear" w:color="auto" w:fill="FFFFFF"/>
              <w:spacing w:line="221" w:lineRule="exact"/>
              <w:ind w:right="240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Совершенствование  техники ведения мяча</w:t>
            </w:r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 xml:space="preserve">- ведение мяча по </w:t>
            </w:r>
            <w:proofErr w:type="gramStart"/>
            <w:r w:rsidRPr="0084455E">
              <w:rPr>
                <w:sz w:val="24"/>
                <w:szCs w:val="24"/>
              </w:rPr>
              <w:t>прямой</w:t>
            </w:r>
            <w:proofErr w:type="gramEnd"/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 xml:space="preserve">- ведение </w:t>
            </w:r>
            <w:proofErr w:type="gramStart"/>
            <w:r w:rsidRPr="0084455E">
              <w:rPr>
                <w:sz w:val="24"/>
                <w:szCs w:val="24"/>
              </w:rPr>
              <w:t>по</w:t>
            </w:r>
            <w:proofErr w:type="gramEnd"/>
            <w:r w:rsidRPr="0084455E">
              <w:rPr>
                <w:sz w:val="24"/>
                <w:szCs w:val="24"/>
              </w:rPr>
              <w:t xml:space="preserve"> прямой, левой, правой рукой</w:t>
            </w:r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-ведение с изменение направления</w:t>
            </w:r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  <w:r w:rsidRPr="0084455E">
              <w:rPr>
                <w:sz w:val="24"/>
                <w:szCs w:val="24"/>
              </w:rPr>
              <w:t>- ведение с изменением скорости</w:t>
            </w:r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</w:p>
          <w:p w:rsidR="00A2499D" w:rsidRPr="0084455E" w:rsidRDefault="00A2499D" w:rsidP="00A2499D">
            <w:pPr>
              <w:shd w:val="clear" w:color="auto" w:fill="FFFFFF"/>
              <w:spacing w:line="221" w:lineRule="exact"/>
              <w:ind w:right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499D" w:rsidRPr="0084455E" w:rsidRDefault="00A2499D" w:rsidP="00A2499D">
            <w:pPr>
              <w:shd w:val="clear" w:color="auto" w:fill="FFFFFF"/>
              <w:spacing w:line="221" w:lineRule="exact"/>
              <w:ind w:right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499D" w:rsidRPr="0084455E" w:rsidRDefault="00A2499D" w:rsidP="00A2499D">
            <w:pPr>
              <w:shd w:val="clear" w:color="auto" w:fill="FFFFFF"/>
              <w:spacing w:line="221" w:lineRule="exact"/>
              <w:ind w:righ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99D" w:rsidRPr="0084455E" w:rsidRDefault="00A2499D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</w:p>
          <w:p w:rsidR="002D03B4" w:rsidRPr="0084455E" w:rsidRDefault="00A2499D" w:rsidP="00A2499D">
            <w:pPr>
              <w:shd w:val="clear" w:color="auto" w:fill="FFFFFF"/>
              <w:spacing w:line="221" w:lineRule="exact"/>
              <w:ind w:righ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   -ведение  с поворотом на месте  </w:t>
            </w:r>
          </w:p>
          <w:p w:rsidR="00A2499D" w:rsidRPr="0084455E" w:rsidRDefault="00A2499D" w:rsidP="00A2499D">
            <w:pPr>
              <w:shd w:val="clear" w:color="auto" w:fill="FFFFFF"/>
              <w:spacing w:line="221" w:lineRule="exact"/>
              <w:ind w:righ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- ведение с обводкой защитника</w:t>
            </w:r>
          </w:p>
          <w:p w:rsidR="002D03B4" w:rsidRPr="0084455E" w:rsidRDefault="002D03B4" w:rsidP="00117DAD">
            <w:pPr>
              <w:pStyle w:val="a3"/>
              <w:shd w:val="clear" w:color="auto" w:fill="FFFFFF"/>
              <w:spacing w:line="221" w:lineRule="exact"/>
              <w:ind w:left="788" w:right="240"/>
              <w:jc w:val="both"/>
              <w:rPr>
                <w:sz w:val="24"/>
                <w:szCs w:val="24"/>
              </w:rPr>
            </w:pPr>
          </w:p>
          <w:p w:rsidR="002D03B4" w:rsidRPr="0084455E" w:rsidRDefault="002D03B4" w:rsidP="00A2499D">
            <w:pPr>
              <w:shd w:val="clear" w:color="auto" w:fill="FFFFFF"/>
              <w:spacing w:line="221" w:lineRule="exact"/>
              <w:ind w:righ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</w:t>
            </w: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раза </w:t>
            </w: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</w:t>
            </w: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</w:t>
            </w: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3B4" w:rsidRPr="0084455E" w:rsidRDefault="002D03B4" w:rsidP="001C6CE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2 раза</w:t>
            </w:r>
          </w:p>
          <w:p w:rsidR="002D03B4" w:rsidRPr="0084455E" w:rsidRDefault="002D03B4" w:rsidP="001C6CE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29" w:right="173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Обратить внимание на положение кисти при ведении.</w:t>
            </w:r>
          </w:p>
          <w:p w:rsidR="002D03B4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29" w:right="173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После ведения мяча от середины зала передача от груди от плеча и из-за головы</w:t>
            </w:r>
          </w:p>
          <w:p w:rsidR="002C35C9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29" w:right="173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29" w:right="173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Существенные ошибки:</w:t>
            </w:r>
          </w:p>
          <w:p w:rsidR="002D03B4" w:rsidRPr="0084455E" w:rsidRDefault="002D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29" w:right="173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Кисть руки накладывается на мяч ударо</w:t>
            </w:r>
            <w:proofErr w:type="gramStart"/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м(</w:t>
            </w:r>
            <w:proofErr w:type="gramEnd"/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шлепка)не правильная координация работы рук и ног, не умение управлять мячом без зрительного контроля.</w:t>
            </w:r>
          </w:p>
          <w:p w:rsidR="00A2499D" w:rsidRPr="0084455E" w:rsidRDefault="00A2499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left="29" w:right="173" w:hanging="1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 xml:space="preserve"> Пассивный защитник</w:t>
            </w:r>
          </w:p>
          <w:p w:rsidR="002D03B4" w:rsidRPr="0084455E" w:rsidRDefault="002D03B4" w:rsidP="00A2499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1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выполняется левой и правой рукой со зрительным контролем либо без него</w:t>
            </w:r>
          </w:p>
        </w:tc>
      </w:tr>
      <w:tr w:rsidR="002D03B4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C35C9" w:rsidP="005D44CF">
            <w:pPr>
              <w:shd w:val="clear" w:color="auto" w:fill="FFFFFF"/>
              <w:spacing w:line="230" w:lineRule="exact"/>
              <w:ind w:left="58" w:right="4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Игра «Десять передач»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6 мин.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B4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29" w:right="58"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делится на две команды. Передача и ловля мяча без ведения команды должны делать десять передач без ошибок. Выигравшей  команде начисляется одно очко. По ходу игры указать на ошибки.</w:t>
            </w:r>
          </w:p>
        </w:tc>
      </w:tr>
      <w:tr w:rsidR="002D03B4" w:rsidRPr="0084455E" w:rsidTr="003B6585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5C9" w:rsidRPr="0084455E" w:rsidRDefault="002C35C9" w:rsidP="002C35C9">
            <w:pPr>
              <w:shd w:val="clear" w:color="auto" w:fill="FFFFFF"/>
              <w:ind w:left="58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Заключительная часть</w:t>
            </w:r>
          </w:p>
          <w:p w:rsidR="002C35C9" w:rsidRPr="0084455E" w:rsidRDefault="002C35C9" w:rsidP="002C35C9">
            <w:pPr>
              <w:shd w:val="clear" w:color="auto" w:fill="FFFFFF"/>
              <w:ind w:left="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Ходьба </w:t>
            </w:r>
          </w:p>
          <w:p w:rsidR="002C35C9" w:rsidRPr="0084455E" w:rsidRDefault="002C35C9" w:rsidP="002C35C9">
            <w:pPr>
              <w:shd w:val="clear" w:color="auto" w:fill="FFFFFF"/>
              <w:spacing w:line="230" w:lineRule="exact"/>
              <w:ind w:left="58" w:right="48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</w:t>
            </w:r>
            <w:r w:rsidRPr="0084455E">
              <w:rPr>
                <w:rFonts w:ascii="Times New Roman" w:hAnsi="Times New Roman" w:cs="Times New Roman"/>
                <w:bCs/>
                <w:spacing w:val="-11"/>
                <w:sz w:val="24"/>
                <w:szCs w:val="24"/>
              </w:rPr>
              <w:t>Подведение итогов.</w:t>
            </w:r>
          </w:p>
          <w:p w:rsidR="002D03B4" w:rsidRPr="0084455E" w:rsidRDefault="002C35C9" w:rsidP="002C35C9">
            <w:pPr>
              <w:shd w:val="clear" w:color="auto" w:fill="FFFFFF"/>
              <w:spacing w:line="230" w:lineRule="exact"/>
              <w:ind w:left="58" w:right="4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Оценки за урок. </w:t>
            </w:r>
            <w:r w:rsidRPr="0084455E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>Организованный уход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03B4" w:rsidRPr="0084455E" w:rsidRDefault="002C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21" w:lineRule="exact"/>
              <w:ind w:left="29" w:right="58"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55E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Восстановление дыхания, упражнения на расслабления</w:t>
            </w:r>
          </w:p>
        </w:tc>
      </w:tr>
    </w:tbl>
    <w:p w:rsidR="00B7277E" w:rsidRPr="0084455E" w:rsidRDefault="00B7277E" w:rsidP="00B7277E">
      <w:pPr>
        <w:rPr>
          <w:rFonts w:ascii="Times New Roman" w:hAnsi="Times New Roman" w:cs="Times New Roman"/>
          <w:sz w:val="24"/>
          <w:szCs w:val="24"/>
        </w:rPr>
        <w:sectPr w:rsidR="00B7277E" w:rsidRPr="0084455E">
          <w:pgSz w:w="11909" w:h="16834"/>
          <w:pgMar w:top="523" w:right="1221" w:bottom="360" w:left="1414" w:header="720" w:footer="720" w:gutter="0"/>
          <w:cols w:space="720"/>
        </w:sectPr>
      </w:pPr>
    </w:p>
    <w:p w:rsidR="00B7277E" w:rsidRPr="00B557C5" w:rsidRDefault="00B7277E" w:rsidP="00E21BC1">
      <w:pPr>
        <w:shd w:val="clear" w:color="auto" w:fill="FFFFFF"/>
        <w:tabs>
          <w:tab w:val="left" w:pos="4790"/>
        </w:tabs>
        <w:spacing w:before="288"/>
        <w:rPr>
          <w:rFonts w:eastAsia="Times New Roman"/>
          <w:sz w:val="20"/>
          <w:szCs w:val="20"/>
        </w:rPr>
      </w:pPr>
    </w:p>
    <w:sectPr w:rsidR="00B7277E" w:rsidRPr="00B557C5" w:rsidSect="00434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E108C"/>
    <w:multiLevelType w:val="singleLevel"/>
    <w:tmpl w:val="A08C9B1C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>
    <w:nsid w:val="37CC547A"/>
    <w:multiLevelType w:val="hybridMultilevel"/>
    <w:tmpl w:val="DDCEE734"/>
    <w:lvl w:ilvl="0" w:tplc="A54265F4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">
    <w:nsid w:val="76DE0452"/>
    <w:multiLevelType w:val="singleLevel"/>
    <w:tmpl w:val="D9BC8954"/>
    <w:lvl w:ilvl="0">
      <w:start w:val="1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3">
    <w:nsid w:val="79DB0CF6"/>
    <w:multiLevelType w:val="hybridMultilevel"/>
    <w:tmpl w:val="1DBAEFE2"/>
    <w:lvl w:ilvl="0" w:tplc="04F47326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277E"/>
    <w:rsid w:val="00117DAD"/>
    <w:rsid w:val="001C6CE5"/>
    <w:rsid w:val="002C35C9"/>
    <w:rsid w:val="002D03B4"/>
    <w:rsid w:val="003B6585"/>
    <w:rsid w:val="003E2D12"/>
    <w:rsid w:val="003E5B7B"/>
    <w:rsid w:val="004348AC"/>
    <w:rsid w:val="00465724"/>
    <w:rsid w:val="005D44CF"/>
    <w:rsid w:val="00767831"/>
    <w:rsid w:val="0084455E"/>
    <w:rsid w:val="00872918"/>
    <w:rsid w:val="008B0060"/>
    <w:rsid w:val="00A2499D"/>
    <w:rsid w:val="00A262FD"/>
    <w:rsid w:val="00B557C5"/>
    <w:rsid w:val="00B7277E"/>
    <w:rsid w:val="00E1681C"/>
    <w:rsid w:val="00E21BC1"/>
    <w:rsid w:val="00EF63A0"/>
    <w:rsid w:val="00F5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77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2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Дима</cp:lastModifiedBy>
  <cp:revision>12</cp:revision>
  <cp:lastPrinted>2010-02-17T07:14:00Z</cp:lastPrinted>
  <dcterms:created xsi:type="dcterms:W3CDTF">2010-02-15T06:56:00Z</dcterms:created>
  <dcterms:modified xsi:type="dcterms:W3CDTF">2017-03-04T08:02:00Z</dcterms:modified>
</cp:coreProperties>
</file>