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387" w:rsidRPr="00291387" w:rsidRDefault="00291387" w:rsidP="002913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1387">
        <w:rPr>
          <w:rFonts w:ascii="Times New Roman" w:hAnsi="Times New Roman" w:cs="Times New Roman"/>
          <w:sz w:val="28"/>
          <w:szCs w:val="28"/>
        </w:rPr>
        <w:t>МУНИЦИПАЛЬНОЕ БЮДЖЕТНОЕ ДОШКОЛЬНОЕ</w:t>
      </w:r>
    </w:p>
    <w:p w:rsidR="00291387" w:rsidRPr="00291387" w:rsidRDefault="00291387" w:rsidP="002913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1387">
        <w:rPr>
          <w:rFonts w:ascii="Times New Roman" w:hAnsi="Times New Roman" w:cs="Times New Roman"/>
          <w:sz w:val="28"/>
          <w:szCs w:val="28"/>
        </w:rPr>
        <w:t>ОБРАЗОВАТЕЛЬНОЕ УЧРЕЖДЕНИЕ № 30 г. КИРОВСКА</w:t>
      </w: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986D6E" w:rsidRDefault="00986D6E" w:rsidP="00986D6E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«Применение игровых технологий </w:t>
      </w:r>
    </w:p>
    <w:p w:rsidR="00291387" w:rsidRPr="006F39B5" w:rsidRDefault="00986D6E" w:rsidP="00986D6E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>в развитии певческих навыков у дошкольников</w:t>
      </w:r>
      <w:r w:rsidR="00291387" w:rsidRPr="006F39B5">
        <w:rPr>
          <w:rFonts w:ascii="Times New Roman" w:hAnsi="Times New Roman" w:cs="Times New Roman"/>
          <w:b/>
          <w:color w:val="FF0000"/>
          <w:sz w:val="36"/>
          <w:szCs w:val="36"/>
        </w:rPr>
        <w:t>»</w:t>
      </w: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Pr="00BE433D" w:rsidRDefault="00291387" w:rsidP="002913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433D">
        <w:rPr>
          <w:rFonts w:ascii="Times New Roman" w:hAnsi="Times New Roman" w:cs="Times New Roman"/>
          <w:b/>
          <w:sz w:val="32"/>
          <w:szCs w:val="32"/>
        </w:rPr>
        <w:t>МАСТЕР - КЛАСС</w:t>
      </w: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291387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91387" w:rsidRDefault="00291387" w:rsidP="000A7EB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1387" w:rsidRPr="00291387" w:rsidRDefault="00291387" w:rsidP="000A7EB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1387">
        <w:rPr>
          <w:rFonts w:ascii="Times New Roman" w:hAnsi="Times New Roman" w:cs="Times New Roman"/>
          <w:sz w:val="28"/>
          <w:szCs w:val="28"/>
        </w:rPr>
        <w:t>ФИЛИППОВА В.Б.</w:t>
      </w:r>
    </w:p>
    <w:p w:rsidR="00291387" w:rsidRPr="00291387" w:rsidRDefault="00291387" w:rsidP="000A7EB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1387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291387" w:rsidRPr="00291387" w:rsidRDefault="00291387" w:rsidP="000A7EB0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1387">
        <w:rPr>
          <w:rFonts w:ascii="Times New Roman" w:hAnsi="Times New Roman" w:cs="Times New Roman"/>
          <w:sz w:val="28"/>
          <w:szCs w:val="28"/>
        </w:rPr>
        <w:t>1 КВАЛИФИКАЦИОННОЙ КАТЕГОРИИ</w:t>
      </w:r>
    </w:p>
    <w:p w:rsidR="00291387" w:rsidRDefault="00291387" w:rsidP="0029138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91387" w:rsidRDefault="00291387" w:rsidP="0029138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91387" w:rsidRDefault="00291387" w:rsidP="0029138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91387" w:rsidRDefault="00291387" w:rsidP="0029138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91387" w:rsidRDefault="00291387" w:rsidP="0029138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91387" w:rsidRDefault="00291387" w:rsidP="0029138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91387" w:rsidRDefault="00291387" w:rsidP="0029138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91387" w:rsidRDefault="00291387" w:rsidP="0029138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91387" w:rsidRPr="00291387" w:rsidRDefault="00291387" w:rsidP="002913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1387">
        <w:rPr>
          <w:rFonts w:ascii="Times New Roman" w:hAnsi="Times New Roman" w:cs="Times New Roman"/>
          <w:sz w:val="28"/>
          <w:szCs w:val="28"/>
        </w:rPr>
        <w:t>Г. КИРОВСК</w:t>
      </w:r>
    </w:p>
    <w:p w:rsidR="00291387" w:rsidRPr="00291387" w:rsidRDefault="00291387" w:rsidP="002913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91387" w:rsidRDefault="00291387" w:rsidP="002913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1387">
        <w:rPr>
          <w:rFonts w:ascii="Times New Roman" w:hAnsi="Times New Roman" w:cs="Times New Roman"/>
          <w:sz w:val="28"/>
          <w:szCs w:val="28"/>
        </w:rPr>
        <w:t>2020</w:t>
      </w:r>
    </w:p>
    <w:p w:rsidR="00291387" w:rsidRPr="00291387" w:rsidRDefault="00291387" w:rsidP="002913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7E59" w:rsidRDefault="00777E59" w:rsidP="00777E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    </w:t>
      </w:r>
      <w:r w:rsidR="00291387" w:rsidRPr="000A7EB0">
        <w:rPr>
          <w:rFonts w:ascii="Times New Roman" w:hAnsi="Times New Roman" w:cs="Times New Roman"/>
          <w:b/>
          <w:color w:val="FF0000"/>
          <w:sz w:val="28"/>
          <w:szCs w:val="28"/>
        </w:rPr>
        <w:t>Тема:</w:t>
      </w:r>
      <w:r w:rsidR="00291387" w:rsidRPr="000A7EB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86D6E" w:rsidRPr="000A7EB0">
        <w:rPr>
          <w:rFonts w:ascii="Times New Roman" w:hAnsi="Times New Roman" w:cs="Times New Roman"/>
          <w:sz w:val="28"/>
          <w:szCs w:val="28"/>
        </w:rPr>
        <w:t>Применение игровых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6D6E" w:rsidRPr="000A7EB0">
        <w:rPr>
          <w:rFonts w:ascii="Times New Roman" w:hAnsi="Times New Roman" w:cs="Times New Roman"/>
          <w:sz w:val="28"/>
          <w:szCs w:val="28"/>
        </w:rPr>
        <w:t xml:space="preserve">в развитии певческих </w:t>
      </w:r>
    </w:p>
    <w:p w:rsidR="00291387" w:rsidRPr="00777E59" w:rsidRDefault="00986D6E" w:rsidP="00777E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7EB0">
        <w:rPr>
          <w:rFonts w:ascii="Times New Roman" w:hAnsi="Times New Roman" w:cs="Times New Roman"/>
          <w:sz w:val="28"/>
          <w:szCs w:val="28"/>
        </w:rPr>
        <w:t>навыков у дошкольников</w:t>
      </w:r>
      <w:r w:rsidR="00291387" w:rsidRPr="000A7EB0">
        <w:rPr>
          <w:rFonts w:ascii="Times New Roman" w:hAnsi="Times New Roman" w:cs="Times New Roman"/>
          <w:b/>
          <w:sz w:val="28"/>
          <w:szCs w:val="28"/>
        </w:rPr>
        <w:t>».</w:t>
      </w:r>
    </w:p>
    <w:p w:rsidR="000A7EB0" w:rsidRPr="000A7EB0" w:rsidRDefault="000A7EB0" w:rsidP="000A7EB0">
      <w:pPr>
        <w:spacing w:after="0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7EB0">
        <w:rPr>
          <w:rFonts w:ascii="Times New Roman" w:hAnsi="Times New Roman" w:cs="Times New Roman"/>
          <w:b/>
          <w:color w:val="FF0000"/>
          <w:sz w:val="28"/>
          <w:szCs w:val="28"/>
        </w:rPr>
        <w:t>Цель:</w:t>
      </w:r>
      <w:r w:rsidRPr="000A7EB0">
        <w:rPr>
          <w:rFonts w:ascii="Times New Roman" w:hAnsi="Times New Roman" w:cs="Times New Roman"/>
          <w:sz w:val="28"/>
          <w:szCs w:val="28"/>
        </w:rPr>
        <w:t xml:space="preserve"> овладение вокальными навыками воспитателей и специалистов детского сада</w:t>
      </w:r>
      <w:r w:rsidR="000A7EB0" w:rsidRPr="000A7EB0">
        <w:rPr>
          <w:rFonts w:ascii="Times New Roman" w:hAnsi="Times New Roman" w:cs="Times New Roman"/>
          <w:sz w:val="28"/>
          <w:szCs w:val="28"/>
        </w:rPr>
        <w:t xml:space="preserve"> с помощью игровых технологий</w:t>
      </w:r>
      <w:r w:rsidRPr="000A7EB0">
        <w:rPr>
          <w:rFonts w:ascii="Times New Roman" w:hAnsi="Times New Roman" w:cs="Times New Roman"/>
          <w:sz w:val="28"/>
          <w:szCs w:val="28"/>
        </w:rPr>
        <w:t>.</w:t>
      </w: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A7EB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Задачи: </w:t>
      </w:r>
    </w:p>
    <w:p w:rsidR="00291387" w:rsidRPr="000A7EB0" w:rsidRDefault="00291387" w:rsidP="000A7EB0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EB0">
        <w:rPr>
          <w:rFonts w:ascii="Times New Roman" w:hAnsi="Times New Roman" w:cs="Times New Roman"/>
          <w:sz w:val="28"/>
          <w:szCs w:val="28"/>
        </w:rPr>
        <w:t>пробудить интерес к певческой деятельности;</w:t>
      </w:r>
    </w:p>
    <w:p w:rsidR="00291387" w:rsidRPr="000A7EB0" w:rsidRDefault="00291387" w:rsidP="000A7EB0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EB0">
        <w:rPr>
          <w:rFonts w:ascii="Times New Roman" w:hAnsi="Times New Roman" w:cs="Times New Roman"/>
          <w:sz w:val="28"/>
          <w:szCs w:val="28"/>
        </w:rPr>
        <w:t>научить «певческому дыханию» и пению в унисон;</w:t>
      </w:r>
    </w:p>
    <w:p w:rsidR="00291387" w:rsidRDefault="00291387" w:rsidP="000A7EB0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EB0">
        <w:rPr>
          <w:rFonts w:ascii="Times New Roman" w:hAnsi="Times New Roman" w:cs="Times New Roman"/>
          <w:sz w:val="28"/>
          <w:szCs w:val="28"/>
        </w:rPr>
        <w:t>развитие дикции, исполнительского мастерства, ансамблевого пения.</w:t>
      </w:r>
    </w:p>
    <w:p w:rsidR="00777E59" w:rsidRPr="000A7EB0" w:rsidRDefault="00777E59" w:rsidP="00777E59">
      <w:pPr>
        <w:pStyle w:val="a5"/>
        <w:spacing w:after="0" w:line="276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291387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b/>
          <w:color w:val="7030A0"/>
          <w:sz w:val="28"/>
          <w:szCs w:val="28"/>
        </w:rPr>
        <w:t>Форма проведения:</w:t>
      </w: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практикум</w:t>
      </w:r>
    </w:p>
    <w:p w:rsidR="00777E59" w:rsidRPr="000A7EB0" w:rsidRDefault="00777E59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1387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b/>
          <w:color w:val="7030A0"/>
          <w:sz w:val="28"/>
          <w:szCs w:val="28"/>
        </w:rPr>
        <w:t>Участники мастер – класса:</w:t>
      </w: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педагоги МБДОУ №30</w:t>
      </w:r>
    </w:p>
    <w:p w:rsidR="00777E59" w:rsidRPr="000A7EB0" w:rsidRDefault="00777E59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A7EB0">
        <w:rPr>
          <w:rFonts w:ascii="Times New Roman" w:hAnsi="Times New Roman" w:cs="Times New Roman"/>
          <w:b/>
          <w:color w:val="FF0000"/>
          <w:sz w:val="28"/>
          <w:szCs w:val="28"/>
        </w:rPr>
        <w:t>План проведения мастер – класса:</w:t>
      </w:r>
    </w:p>
    <w:p w:rsidR="00291387" w:rsidRPr="000A7EB0" w:rsidRDefault="00291387" w:rsidP="000A7EB0">
      <w:pPr>
        <w:pStyle w:val="a5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Вступительная часть мастер – класса;</w:t>
      </w:r>
    </w:p>
    <w:p w:rsidR="00291387" w:rsidRPr="000A7EB0" w:rsidRDefault="00291387" w:rsidP="000A7EB0">
      <w:pPr>
        <w:pStyle w:val="a5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часть мастер – класса;</w:t>
      </w:r>
    </w:p>
    <w:p w:rsidR="00291387" w:rsidRPr="000A7EB0" w:rsidRDefault="00291387" w:rsidP="000A7EB0">
      <w:pPr>
        <w:pStyle w:val="a5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Заключительная часть мастер – класса;</w:t>
      </w: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0A7EB0">
        <w:rPr>
          <w:rFonts w:ascii="Times New Roman" w:hAnsi="Times New Roman" w:cs="Times New Roman"/>
          <w:b/>
          <w:i/>
          <w:color w:val="7030A0"/>
          <w:sz w:val="28"/>
          <w:szCs w:val="28"/>
        </w:rPr>
        <w:t>Вступительная часть мастер – класса.</w:t>
      </w:r>
    </w:p>
    <w:p w:rsidR="00986D6E" w:rsidRPr="000A7EB0" w:rsidRDefault="000A7EB0" w:rsidP="000A7E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7EB0">
        <w:rPr>
          <w:rFonts w:ascii="Times New Roman" w:hAnsi="Times New Roman" w:cs="Times New Roman"/>
          <w:sz w:val="28"/>
          <w:szCs w:val="28"/>
        </w:rPr>
        <w:t xml:space="preserve">Развитие современного общества требует обобщения и систематизации опыта педагогических инноваций.  Игра – ведущий и наиболее доступный для детей вид деятельности, который ФГОС ДОУ  рассматривается как средство социализации личности ребенка. </w:t>
      </w: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При рождении каждый человек получает драгоценный и великий дар – голос. Как же настроить такой тонкий и хрупкий музыкальный инструмент, который есть у ребенка? Как увлечь, заинтересовать малышей пением? Ведь песня учит нас быть добрыми и внимательными, чуткими и заботливыми.</w:t>
      </w:r>
    </w:p>
    <w:p w:rsidR="000A7EB0" w:rsidRPr="000A7EB0" w:rsidRDefault="000A7EB0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Дошкольный возраст – самый благоприятный период для формирования и развития певческого голоса.  </w:t>
      </w:r>
      <w:r w:rsidR="00291387"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К.Д.Ушинский писал: «Запоют дети – запоет народ».</w:t>
      </w: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будут любить пение наши воспитанники или нет, зависит от нас, педагогов.</w:t>
      </w: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Моя задача – игровыми методами научить детей владеть своим природным даром, привить любовь к певческой деятельности.</w:t>
      </w:r>
    </w:p>
    <w:p w:rsidR="000A7EB0" w:rsidRPr="000A7EB0" w:rsidRDefault="000A7EB0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sz w:val="28"/>
          <w:szCs w:val="28"/>
        </w:rPr>
        <w:t>В своей работе особое внимание уделяю развитию певческих навыков у дошкольников с помощью игровых технологий (</w:t>
      </w:r>
      <w:proofErr w:type="spell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М.Ю.Картушиной</w:t>
      </w:r>
      <w:proofErr w:type="spell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О.В.Кацер</w:t>
      </w:r>
      <w:proofErr w:type="spell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, Е.С.Железновых и др.)</w:t>
      </w: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Данную работу начинаю с детьми трехлетнего возраста. Особое внимание уделяю звукообразованию: учу петь протяжно, естественным, светлым звуком без напряжения и крика. В средней, старшей и </w:t>
      </w: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подготовительной группах работа над певческими навыками продолжается. Более углубленную работу в этом направлении веду с детьми старшего дошкольного возраста.</w:t>
      </w: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Работа над приобретением детьми вокально-хоровых навыков происходит с помощью вокальных игровых  упражнений, которые использую на каждом музыкальном занятии.</w:t>
      </w:r>
      <w:r w:rsidR="000A7EB0"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Игровая методика воспитания, развития и обучения замечательна тем, что все эти процессы происходят незаметно для детей, непроизвольно.</w:t>
      </w:r>
    </w:p>
    <w:p w:rsidR="00291387" w:rsidRPr="000A7EB0" w:rsidRDefault="00291387" w:rsidP="000A7EB0">
      <w:pPr>
        <w:pStyle w:val="a5"/>
        <w:spacing w:after="0"/>
        <w:ind w:left="567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291387" w:rsidRPr="000A7EB0" w:rsidRDefault="00291387" w:rsidP="000A7EB0">
      <w:pPr>
        <w:pStyle w:val="a5"/>
        <w:spacing w:after="0"/>
        <w:ind w:left="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0A7EB0">
        <w:rPr>
          <w:rFonts w:ascii="Times New Roman" w:hAnsi="Times New Roman" w:cs="Times New Roman"/>
          <w:b/>
          <w:i/>
          <w:color w:val="7030A0"/>
          <w:sz w:val="28"/>
          <w:szCs w:val="28"/>
        </w:rPr>
        <w:t>Практическая часть мастер – класса.</w:t>
      </w: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Предлагаю поработать над нашими голосами, а начнём мы с певческой установки.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lang w:eastAsia="ru-RU"/>
        </w:rPr>
        <w:t>Певческая установка</w:t>
      </w:r>
      <w:r w:rsidRPr="000A7EB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– </w:t>
      </w: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правильное положение корпуса при пении, от которого в большой степени зависит качество звука и дыхания. При пении надо следить за тем, как вы сидите, стоите, держите голову, корпус, как открываете свой рот.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Запомните следующие правила: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сидеть (стоять) ровно, не сутулиться;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-корпус и шею не напрягать;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-голову держать прямо, не запрокидывая её и не опуская, но без напряжения;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-дыхание брать свободно (не брать в середине слова);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-петь естественным голосом, избегая резкого звучания;  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-рот надо открывать вертикально, а не растягивать в ширину во избежание     </w:t>
      </w:r>
      <w:proofErr w:type="gram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крикливого</w:t>
      </w:r>
      <w:proofErr w:type="gram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«белого» звука;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-нижняя челюсть должна быть свободна, губы подвижны, упруги.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Сейчас мы с вами сделаем упражнение, чтобы найти свою певческую установку. 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Выполняется упражнение «Берёзка».</w:t>
      </w:r>
    </w:p>
    <w:p w:rsidR="00291387" w:rsidRPr="000A7EB0" w:rsidRDefault="00291387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Данное упражнение делается стоя. Для начала надо согнуться. Тело должно быть максимально расслабленным. Можно поболтать руками и головой, они должны висеть как «плети».  И как только вы почувствовали полное расслабления своего тела, можно очень медленно выпрямляться, «идут позвонок за позвонком», затем плечи и последней будет голова.</w:t>
      </w:r>
    </w:p>
    <w:p w:rsidR="000A7EB0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Часто дети при пении забывают о правильной осанке.</w:t>
      </w:r>
    </w:p>
    <w:p w:rsidR="00531155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Чтобы напомнить им о правильном положении корпуса использую</w:t>
      </w:r>
    </w:p>
    <w:p w:rsidR="00531155" w:rsidRDefault="00531155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A7EB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упражнение-песню</w:t>
      </w:r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«Сидит дед»</w:t>
      </w:r>
      <w:r w:rsidR="000A7EB0"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(муз. </w:t>
      </w:r>
      <w:proofErr w:type="spellStart"/>
      <w:proofErr w:type="gramStart"/>
      <w:r w:rsidR="000A7EB0"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М.Картушиной</w:t>
      </w:r>
      <w:proofErr w:type="spellEnd"/>
      <w:r w:rsidR="000A7EB0"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сл. народные)</w:t>
      </w:r>
      <w:proofErr w:type="gramEnd"/>
    </w:p>
    <w:p w:rsidR="00291387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Сидит дед. Ему 100 лет  </w:t>
      </w:r>
      <w:r w:rsidR="00291387"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291387"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педагоги </w:t>
      </w:r>
      <w:proofErr w:type="gramStart"/>
      <w:r w:rsidR="00291387"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сидят</w:t>
      </w:r>
      <w:proofErr w:type="gramEnd"/>
      <w:r w:rsidR="00291387"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сгорбившись и грустно поют.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мы детки маленькие,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нас спинки </w:t>
      </w: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пряменькие</w:t>
      </w:r>
      <w:proofErr w:type="spellEnd"/>
      <w:r w:rsidR="000A7EB0"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Затем садятся прямо и весело поют.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ru-RU"/>
        </w:rPr>
        <w:lastRenderedPageBreak/>
        <w:t>Игровой массаж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1-я точка:</w:t>
      </w: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 гости к бровкам мы пришли, пальчиками их нашли»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2-я точка:</w:t>
      </w: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«Пальчиком нашли мосток, по нему мы скок-поскок»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3-я точка:</w:t>
      </w: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«Опустились чуть-чуть ниже и на пальчики подышим»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4-я точка:</w:t>
      </w: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«Вот мы к шейке прикоснулись и </w:t>
      </w:r>
      <w:proofErr w:type="gramStart"/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пошире</w:t>
      </w:r>
      <w:proofErr w:type="gramEnd"/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улыбнулись»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5-я точка:</w:t>
      </w: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«Надо ушки растереть, чтобы больше не болеть»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6-я точка:</w:t>
      </w: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«И про спинку не забыть, чтобы стройными нам быть»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же такое «вокальные навыки»? </w:t>
      </w: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(Ответы педагогов).</w:t>
      </w:r>
    </w:p>
    <w:p w:rsidR="00291387" w:rsidRPr="000A7EB0" w:rsidRDefault="00291387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работа над дыханием, звукообразованием, дикцией, чистотой интонирования и ансамблевым строем. </w:t>
      </w:r>
    </w:p>
    <w:p w:rsidR="00291387" w:rsidRPr="000A7EB0" w:rsidRDefault="00291387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Начнём мы с дыхания.</w:t>
      </w:r>
    </w:p>
    <w:p w:rsidR="000A7EB0" w:rsidRPr="000A7EB0" w:rsidRDefault="000A7EB0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я вас научу </w:t>
      </w:r>
      <w:r w:rsidRPr="000A7EB0">
        <w:rPr>
          <w:rFonts w:ascii="Times New Roman" w:hAnsi="Times New Roman" w:cs="Times New Roman"/>
          <w:b/>
          <w:color w:val="FF0000"/>
          <w:sz w:val="28"/>
          <w:szCs w:val="28"/>
        </w:rPr>
        <w:t>певческому дыханию</w:t>
      </w: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0A7EB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упражнение «Вдох и выдох» (по Н.И. </w:t>
      </w:r>
      <w:proofErr w:type="spellStart"/>
      <w:r w:rsidRPr="000A7EB0">
        <w:rPr>
          <w:rFonts w:ascii="Times New Roman" w:hAnsi="Times New Roman" w:cs="Times New Roman"/>
          <w:b/>
          <w:i/>
          <w:color w:val="0070C0"/>
          <w:sz w:val="28"/>
          <w:szCs w:val="28"/>
        </w:rPr>
        <w:t>Журавленко</w:t>
      </w:r>
      <w:proofErr w:type="spellEnd"/>
      <w:r w:rsidRPr="000A7EB0">
        <w:rPr>
          <w:rFonts w:ascii="Times New Roman" w:hAnsi="Times New Roman" w:cs="Times New Roman"/>
          <w:b/>
          <w:i/>
          <w:color w:val="0070C0"/>
          <w:sz w:val="28"/>
          <w:szCs w:val="28"/>
        </w:rPr>
        <w:t>).</w:t>
      </w: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Нужно положить ладошки на живот. Когда я подниму руку вверх и скажу: «Вдох!» - все делаем энергичный вдох носом и задерживаем дыхание. Наши руки должны почувствовать, как при вдохе напрягаются мышцы живота, а сам он немного выпячивается. На слово «выдох» - выдыхаем воздух через чуть приоткрытые губы.</w:t>
      </w:r>
    </w:p>
    <w:p w:rsidR="00291387" w:rsidRPr="000A7EB0" w:rsidRDefault="00291387" w:rsidP="000A7EB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Дышим все свободно, не поднимая плеч. Давайте попробуем набрать воздух в легкие и «надуть шарик» как говорят вокалисты. Выдыхаем через рот сначала на звук «</w:t>
      </w:r>
      <w:proofErr w:type="gram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…», а затем на «Ф…».</w:t>
      </w: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Затем удлиняем выдох на звуках закрытых, экономных (шипящих или свистящих).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используем различные образы: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играет ветер с листвой - «</w:t>
      </w:r>
      <w:proofErr w:type="spellStart"/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ш-ш-ш</w:t>
      </w:r>
      <w:proofErr w:type="spellEnd"/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звучат пчела, жук - «ж-ж-ж»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комар -  «</w:t>
      </w:r>
      <w:proofErr w:type="spellStart"/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з-з-з</w:t>
      </w:r>
      <w:proofErr w:type="spellEnd"/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спустился воздух из колеса машины - «</w:t>
      </w:r>
      <w:proofErr w:type="spellStart"/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с-с-с</w:t>
      </w:r>
      <w:proofErr w:type="spellEnd"/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сердится кошка  -  «</w:t>
      </w:r>
      <w:proofErr w:type="spellStart"/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ф-ф-ф</w:t>
      </w:r>
      <w:proofErr w:type="spellEnd"/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proofErr w:type="spellStart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Фонопедическое</w:t>
      </w:r>
      <w:proofErr w:type="spellEnd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упражнение «Ветер»</w:t>
      </w:r>
      <w:r w:rsidR="000A7EB0"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 </w:t>
      </w:r>
      <w:proofErr w:type="gramStart"/>
      <w:r w:rsidR="000A7EB0"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( </w:t>
      </w:r>
      <w:proofErr w:type="gramEnd"/>
      <w:r w:rsidR="000A7EB0"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В.В.Емельянов)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«Ветер воет «У-У-У»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Скучно ветру одному «У-У-У»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Веселее ветер вей «У-У-У»</w:t>
      </w:r>
    </w:p>
    <w:p w:rsidR="00291387" w:rsidRPr="000A7EB0" w:rsidRDefault="00291387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найди себе друзей!» (М. Дружинина).</w:t>
      </w:r>
    </w:p>
    <w:p w:rsidR="000A7EB0" w:rsidRPr="000A7EB0" w:rsidRDefault="000A7EB0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7EB0" w:rsidRPr="000A7EB0" w:rsidRDefault="000A7EB0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Зарядка для язычка  «Денискины качели»  (</w:t>
      </w:r>
      <w:proofErr w:type="spellStart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О.В.Кацер</w:t>
      </w:r>
      <w:proofErr w:type="spellEnd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)</w:t>
      </w:r>
    </w:p>
    <w:p w:rsidR="000A7EB0" w:rsidRPr="000A7EB0" w:rsidRDefault="000A7EB0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Язычок вверх и вниз –</w:t>
      </w:r>
    </w:p>
    <w:p w:rsidR="000A7EB0" w:rsidRPr="000A7EB0" w:rsidRDefault="000A7EB0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качели сел Денис.</w:t>
      </w:r>
    </w:p>
    <w:p w:rsidR="000A7EB0" w:rsidRPr="000A7EB0" w:rsidRDefault="000A7EB0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качели высоко,</w:t>
      </w:r>
    </w:p>
    <w:p w:rsidR="000A7EB0" w:rsidRPr="000A7EB0" w:rsidRDefault="000A7EB0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качели низко.</w:t>
      </w:r>
    </w:p>
    <w:p w:rsidR="000A7EB0" w:rsidRPr="000A7EB0" w:rsidRDefault="000A7EB0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чего же хорошо,</w:t>
      </w:r>
    </w:p>
    <w:p w:rsidR="000A7EB0" w:rsidRPr="000A7EB0" w:rsidRDefault="000A7EB0" w:rsidP="000A7EB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 Дениске!</w:t>
      </w:r>
    </w:p>
    <w:p w:rsidR="00291387" w:rsidRPr="000A7EB0" w:rsidRDefault="00291387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Теперь поговорим </w:t>
      </w:r>
      <w:r w:rsidRPr="000A7EB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о </w:t>
      </w:r>
      <w:r w:rsidRPr="000A7EB0">
        <w:rPr>
          <w:rFonts w:ascii="Times New Roman" w:hAnsi="Times New Roman" w:cs="Times New Roman"/>
          <w:b/>
          <w:i/>
          <w:color w:val="FF0000"/>
          <w:sz w:val="28"/>
          <w:szCs w:val="28"/>
        </w:rPr>
        <w:t>звукообразование</w:t>
      </w:r>
      <w:r w:rsidRPr="000A7EB0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  <w:r w:rsidRPr="000A7EB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Наша задача,</w:t>
      </w: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научиться петь без крика и напряжения. Большое значение имеет чёткая работа голосового аппарата (нижней челюсти, губ, мягкого нёба с маленьким язычком). И в этом нам помогают </w:t>
      </w:r>
      <w:proofErr w:type="gram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различные</w:t>
      </w:r>
      <w:proofErr w:type="gram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распевания, а также пение гласных букв и слогов под музыку.</w:t>
      </w:r>
    </w:p>
    <w:p w:rsidR="000A7EB0" w:rsidRPr="000A7EB0" w:rsidRDefault="000A7EB0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91387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 направленное на развитие певческого дыхания и звукообразования.</w:t>
      </w:r>
      <w:proofErr w:type="gramEnd"/>
    </w:p>
    <w:p w:rsidR="000A7EB0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A7EB0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Упражнение «Осенние листочки» (по методике </w:t>
      </w:r>
      <w:proofErr w:type="spellStart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О.В.Кацер</w:t>
      </w:r>
      <w:proofErr w:type="spellEnd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).</w:t>
      </w:r>
    </w:p>
    <w:p w:rsidR="000A7EB0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Осенние листочки на веточках сидят,</w:t>
      </w:r>
    </w:p>
    <w:p w:rsidR="000A7EB0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Осенние листочки детям говорят:</w:t>
      </w:r>
    </w:p>
    <w:p w:rsidR="000A7EB0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Осиновый – А-а-а…</w:t>
      </w:r>
    </w:p>
    <w:p w:rsidR="000A7EB0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Рябиновый – И-и-и…</w:t>
      </w:r>
    </w:p>
    <w:p w:rsidR="000A7EB0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Березовый – О-о-о…</w:t>
      </w:r>
    </w:p>
    <w:p w:rsidR="000A7EB0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Дубовый – У-у-у…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Систематическое использование маленьких </w:t>
      </w: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песенок-распевок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помогает добиться естественного легкого звучания голоса, т.к. </w:t>
      </w: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распевки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предотвращают перенапряжение неокрепших голосовых связок детей. К тому же в процессе выполнения данных упражнений укрепляется здоровье детей. </w:t>
      </w:r>
    </w:p>
    <w:p w:rsidR="000A7EB0" w:rsidRPr="000A7EB0" w:rsidRDefault="000A7EB0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Следующая работа </w:t>
      </w:r>
      <w:r w:rsidRPr="000A7EB0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над  </w:t>
      </w:r>
      <w:r w:rsidRPr="000A7EB0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дикцией.</w:t>
      </w:r>
      <w:r w:rsidRPr="000A7EB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Она</w:t>
      </w: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начинается с формирования округлых гласных и отчётливое произношение согласных. Улучшить дикцию можно с помощью различных упражнений, артикуляционной гимнастики, скороговорок, речевых зарядок и пр. Мы с вами будем петь сложное сочетание букв.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Педагоги поют под инструмент следующее </w:t>
      </w:r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сочетание звуков: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Бра-брэ-бри-бро-бру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Мра-мрэ-мри-мро-мру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Пля-пле-пли-плё-плю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Тля-тле-тли-тлё-тлю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Давайте будем проговаривать </w:t>
      </w:r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скороговорку,</w:t>
      </w: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постепенно ускоряя темп и добавляя движение руками.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топота копыт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Пыль по полю летит</w:t>
      </w: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идут в ритме скороговорки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топота копыт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Пыль по полю несется</w:t>
      </w:r>
      <w:proofErr w:type="gram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</w:t>
      </w:r>
      <w:proofErr w:type="gramStart"/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</w:t>
      </w:r>
      <w:proofErr w:type="gramEnd"/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ыполняют руками «</w:t>
      </w:r>
      <w:proofErr w:type="spellStart"/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моталочку</w:t>
      </w:r>
      <w:proofErr w:type="spellEnd"/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»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Какие вы знаете скороговорки? Давайте их проговорим.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proofErr w:type="spellStart"/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М.Картушина</w:t>
      </w:r>
      <w:proofErr w:type="spellEnd"/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предлагает в работе над дикцией использовать </w:t>
      </w:r>
      <w:proofErr w:type="spellStart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чистоговорки</w:t>
      </w:r>
      <w:proofErr w:type="spellEnd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Повторяйте за мной: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Жа-жа-жа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жа-жа-жа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нашли в лесу ежа.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Жу-жу-жу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жу-жу-жу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Подошли мы к ежу.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Ра-ра-ра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ра-ра-ра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Вышли кони со двора.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Ру-ру-ру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ру-ру-ру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хожу по двору.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Да-да-да, да-да-да-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Наступили холода.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Ду-ду-ду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ду-ду-ду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на лыжах иду.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Теперь нам надо поработать над </w:t>
      </w:r>
      <w:r w:rsidRPr="000A7EB0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чистотой интонирования.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Чистое интонирование </w:t>
      </w:r>
      <w:r w:rsidRPr="000A7EB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– </w:t>
      </w: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точное воспроизведение мелодии. 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Моё любимое упражнение  </w:t>
      </w:r>
      <w:r w:rsidRPr="000A7EB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«Эхо, отзовись».</w:t>
      </w: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Петь мы будем сначала все вместе, а потом по одному.</w:t>
      </w:r>
    </w:p>
    <w:p w:rsidR="000A7EB0" w:rsidRPr="000A7EB0" w:rsidRDefault="000A7EB0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Исполнение </w:t>
      </w:r>
      <w:proofErr w:type="spellStart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попевки</w:t>
      </w:r>
      <w:proofErr w:type="spellEnd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«Эхо» муз</w:t>
      </w:r>
      <w:proofErr w:type="gramStart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.</w:t>
      </w:r>
      <w:proofErr w:type="gramEnd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</w:t>
      </w:r>
      <w:proofErr w:type="gramStart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и</w:t>
      </w:r>
      <w:proofErr w:type="gramEnd"/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сл. М. Андреевой 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Эхо…эхо…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Отзовись</w:t>
      </w:r>
      <w:proofErr w:type="gramEnd"/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…отзовись…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Чисто петь… </w:t>
      </w:r>
      <w:proofErr w:type="gramStart"/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</w:t>
      </w:r>
      <w:proofErr w:type="gramEnd"/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петь…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Научись</w:t>
      </w:r>
      <w:proofErr w:type="gramEnd"/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…научись…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</w:t>
      </w:r>
      <w:proofErr w:type="gramEnd"/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…слушай…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зевай…не зевай…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за мной…, все за мной…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Повторяй</w:t>
      </w:r>
      <w:proofErr w:type="gramEnd"/>
      <w:r w:rsidRPr="000A7EB0">
        <w:rPr>
          <w:rFonts w:ascii="Times New Roman" w:eastAsia="Times New Roman" w:hAnsi="Times New Roman" w:cs="Times New Roman"/>
          <w:sz w:val="28"/>
          <w:szCs w:val="28"/>
          <w:lang w:eastAsia="ru-RU"/>
        </w:rPr>
        <w:t>…повторяй…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Добиться чистоты интонирования можно пением  без сопровождения – а </w:t>
      </w:r>
      <w:proofErr w:type="spellStart"/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capella</w:t>
      </w:r>
      <w:proofErr w:type="spellEnd"/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 также пением с солистами.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Давайте исполним</w:t>
      </w:r>
      <w:r w:rsidRPr="000A7EB0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песню «Кукушка» (с музыкальным сопровождением)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Выбирается солист. Он будет в роли кукушки.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Куда летишь, </w:t>
      </w:r>
      <w:proofErr w:type="spell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кукушечка</w:t>
      </w:r>
      <w:proofErr w:type="spell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поют все педагоги.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Ку-ку, ку-ку, ку-ку!</w:t>
      </w: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поет солист.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Куда летишь, </w:t>
      </w:r>
      <w:proofErr w:type="gramStart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залетная</w:t>
      </w:r>
      <w:proofErr w:type="gramEnd"/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поют все педагоги.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Ку-ку, ку-ку, ку-ку!</w:t>
      </w: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– поет солист.</w:t>
      </w:r>
    </w:p>
    <w:p w:rsidR="00291387" w:rsidRPr="000A7EB0" w:rsidRDefault="00291387" w:rsidP="000A7EB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 т.д.</w:t>
      </w:r>
    </w:p>
    <w:p w:rsidR="00291387" w:rsidRPr="000A7EB0" w:rsidRDefault="00291387" w:rsidP="000A7E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очень полезно петь различные </w:t>
      </w:r>
      <w:proofErr w:type="spell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попевки</w:t>
      </w:r>
      <w:proofErr w:type="spell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прибаутки на одной ноте, например, </w:t>
      </w:r>
      <w:r w:rsidRPr="000A7EB0">
        <w:rPr>
          <w:rFonts w:ascii="Times New Roman" w:hAnsi="Times New Roman" w:cs="Times New Roman"/>
          <w:b/>
          <w:i/>
          <w:color w:val="0070C0"/>
          <w:sz w:val="28"/>
          <w:szCs w:val="28"/>
        </w:rPr>
        <w:t>«Тихо сидим, ничего не говорим» - поем на ноте «ре».</w:t>
      </w:r>
    </w:p>
    <w:p w:rsidR="000A7EB0" w:rsidRPr="000A7EB0" w:rsidRDefault="000A7EB0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A7EB0">
        <w:rPr>
          <w:rFonts w:ascii="Times New Roman" w:hAnsi="Times New Roman" w:cs="Times New Roman"/>
          <w:b/>
          <w:i/>
          <w:color w:val="0070C0"/>
          <w:sz w:val="28"/>
          <w:szCs w:val="28"/>
        </w:rPr>
        <w:t>Попевка</w:t>
      </w:r>
      <w:proofErr w:type="spellEnd"/>
      <w:r w:rsidRPr="000A7EB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«Веники да веники»</w:t>
      </w: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поем на двух нотах «ре» и «ми».</w:t>
      </w: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Вот, только теперь, мы подготовили свои голосовые аппараты для пения.</w:t>
      </w: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 мы разучим 1 куплет </w:t>
      </w:r>
      <w:r w:rsidRPr="000A7EB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песни, </w:t>
      </w:r>
      <w:r w:rsidRPr="000A7EB0">
        <w:rPr>
          <w:rFonts w:ascii="Times New Roman" w:hAnsi="Times New Roman" w:cs="Times New Roman"/>
          <w:sz w:val="28"/>
          <w:szCs w:val="28"/>
        </w:rPr>
        <w:t>которая называется</w:t>
      </w:r>
      <w:r w:rsidRPr="000A7EB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«Лето в садике». </w:t>
      </w: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Я играю мелодию песни, затем все исполняют ее на звук «</w:t>
      </w:r>
      <w:proofErr w:type="spell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лё</w:t>
      </w:r>
      <w:proofErr w:type="spell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а припев на – «ля». Теперь поем  припев  на «ля» и одновременно прохлопывает ритмический рисунок мелодии. Затем поем первый куплет со словами, протягивая окончания фраз. Затем поем первый куплет   «по цепочке» - каждый по очереди </w:t>
      </w:r>
      <w:proofErr w:type="spell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пропевает</w:t>
      </w:r>
      <w:proofErr w:type="spell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строчку песни. Следующий этап – </w:t>
      </w: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пение под фонограмму, затем можно спеть без музыкального сопровождения или с солистами.</w:t>
      </w: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с вами </w:t>
      </w:r>
      <w:proofErr w:type="spell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попробывали</w:t>
      </w:r>
      <w:proofErr w:type="spell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петь дружно, с солистами и</w:t>
      </w:r>
      <w:r w:rsidRPr="000A7EB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0A7EB0">
        <w:rPr>
          <w:rFonts w:ascii="Times New Roman" w:hAnsi="Times New Roman" w:cs="Times New Roman"/>
          <w:b/>
          <w:i/>
          <w:color w:val="FF0000"/>
          <w:sz w:val="28"/>
          <w:szCs w:val="28"/>
        </w:rPr>
        <w:t>в ансамбле.</w:t>
      </w: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Слово ансамбль в переводе с французского означает – «вместе».</w:t>
      </w: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Петь в ансамбле – значит одновременно вступать, выдерживать общий темп, вместе начинать и заканчивать певческие фразы.</w:t>
      </w: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A7E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Петь в единой динамике и выразительности.</w:t>
      </w:r>
    </w:p>
    <w:p w:rsidR="000A7EB0" w:rsidRPr="000A7EB0" w:rsidRDefault="000A7EB0" w:rsidP="000A7EB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0A7EB0">
        <w:rPr>
          <w:rFonts w:ascii="Times New Roman" w:hAnsi="Times New Roman" w:cs="Times New Roman"/>
          <w:b/>
          <w:i/>
          <w:color w:val="7030A0"/>
          <w:sz w:val="28"/>
          <w:szCs w:val="28"/>
        </w:rPr>
        <w:t>Заключительная часть мастер – класса.</w:t>
      </w:r>
    </w:p>
    <w:p w:rsidR="00291387" w:rsidRPr="000A7EB0" w:rsidRDefault="00291387" w:rsidP="000A7EB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7EB0">
        <w:rPr>
          <w:rFonts w:ascii="Times New Roman" w:hAnsi="Times New Roman" w:cs="Times New Roman"/>
          <w:sz w:val="28"/>
          <w:szCs w:val="28"/>
        </w:rPr>
        <w:t>Уважаемые коллеги, мы сегодня с вами плодотворно поработали и ознакомились с основными вокальными навыками: певческая установка, певческое дыхание, звукообразование, дикция, чистота интонирования, ансамбль.</w:t>
      </w: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Дошкольный возраст чрезвычайно важен для овладения певческими навыками. В этом возрасте формируются умственные, логические и музыкальные способности человека. </w:t>
      </w: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Используемая литература:</w:t>
      </w:r>
    </w:p>
    <w:p w:rsidR="00BA2BBC" w:rsidRPr="000A7EB0" w:rsidRDefault="00BA2BBC" w:rsidP="000A7EB0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A2BBC" w:rsidRPr="000A7EB0" w:rsidRDefault="00BA2BBC" w:rsidP="000A7EB0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Зацепина</w:t>
      </w:r>
      <w:proofErr w:type="spell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М.Б. «Музыкальное воспитание в детском саду». Программа и методические рекомендации. -  М.: Мозаика-Синтез, 2006</w:t>
      </w:r>
    </w:p>
    <w:p w:rsidR="00BA2BBC" w:rsidRPr="000A7EB0" w:rsidRDefault="00BA2BBC" w:rsidP="000A7EB0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Зимина А.Н. «Теория и методика музыкального воспитания детей дошкольного возраста» Учебное пособие. – М.: ТЦ Сфера, 2010</w:t>
      </w:r>
    </w:p>
    <w:p w:rsidR="00BA2BBC" w:rsidRPr="000A7EB0" w:rsidRDefault="00BA2BBC" w:rsidP="000A7EB0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Картушина</w:t>
      </w:r>
      <w:proofErr w:type="spell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М.Ю. «Вокально-хоровая работа в детском саду». – М.: Издательство «Скрипторий 2003», 2012</w:t>
      </w:r>
    </w:p>
    <w:p w:rsidR="000A7EB0" w:rsidRPr="000A7EB0" w:rsidRDefault="000A7EB0" w:rsidP="000A7EB0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Кацер</w:t>
      </w:r>
      <w:proofErr w:type="spell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О.В. «Игровая методика обучения детей пению» Учебно-методическое пособие. -  </w:t>
      </w:r>
      <w:proofErr w:type="spellStart"/>
      <w:proofErr w:type="gramStart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С-Пб</w:t>
      </w:r>
      <w:proofErr w:type="spellEnd"/>
      <w:proofErr w:type="gramEnd"/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, «Музыкальная палитра», 2005</w:t>
      </w:r>
    </w:p>
    <w:p w:rsidR="00291387" w:rsidRPr="000A7EB0" w:rsidRDefault="00291387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84A24" w:rsidRPr="000A7EB0" w:rsidRDefault="000A7EB0" w:rsidP="000A7EB0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EB0">
        <w:rPr>
          <w:rFonts w:ascii="Times New Roman" w:hAnsi="Times New Roman" w:cs="Times New Roman"/>
          <w:color w:val="000000" w:themeColor="text1"/>
          <w:sz w:val="28"/>
          <w:szCs w:val="28"/>
        </w:rPr>
        <w:t>Интернет</w:t>
      </w:r>
    </w:p>
    <w:p w:rsidR="00384A24" w:rsidRPr="000A7EB0" w:rsidRDefault="00384A24" w:rsidP="000A7EB0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1387" w:rsidRDefault="00291387" w:rsidP="00291387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91387" w:rsidRDefault="00291387" w:rsidP="00291387">
      <w:pPr>
        <w:rPr>
          <w:rFonts w:ascii="Times New Roman" w:hAnsi="Times New Roman" w:cs="Times New Roman"/>
          <w:sz w:val="28"/>
          <w:szCs w:val="28"/>
        </w:rPr>
      </w:pPr>
    </w:p>
    <w:p w:rsidR="00B03FB7" w:rsidRPr="00291387" w:rsidRDefault="00B03FB7" w:rsidP="00291387">
      <w:pPr>
        <w:pStyle w:val="headline"/>
        <w:shd w:val="clear" w:color="auto" w:fill="FFFFFF"/>
        <w:spacing w:before="0" w:beforeAutospacing="0" w:after="120" w:afterAutospacing="0"/>
        <w:ind w:firstLine="360"/>
        <w:rPr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p w:rsidR="00B03FB7" w:rsidRDefault="00B03FB7" w:rsidP="00F4122F">
      <w:pPr>
        <w:pStyle w:val="headline"/>
        <w:shd w:val="clear" w:color="auto" w:fill="FFFFFF"/>
        <w:spacing w:before="0" w:beforeAutospacing="0" w:after="120" w:afterAutospacing="0"/>
        <w:ind w:firstLine="360"/>
        <w:jc w:val="center"/>
        <w:rPr>
          <w:b/>
          <w:color w:val="111111"/>
          <w:sz w:val="22"/>
          <w:szCs w:val="22"/>
          <w:bdr w:val="none" w:sz="0" w:space="0" w:color="auto" w:frame="1"/>
        </w:rPr>
      </w:pPr>
    </w:p>
    <w:sectPr w:rsidR="00B03FB7" w:rsidSect="002B0E3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E3667"/>
    <w:multiLevelType w:val="hybridMultilevel"/>
    <w:tmpl w:val="DDEC38CC"/>
    <w:lvl w:ilvl="0" w:tplc="41C6C2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7F1C26"/>
    <w:multiLevelType w:val="hybridMultilevel"/>
    <w:tmpl w:val="A926C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84595"/>
    <w:multiLevelType w:val="hybridMultilevel"/>
    <w:tmpl w:val="0980B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3717B4"/>
    <w:multiLevelType w:val="hybridMultilevel"/>
    <w:tmpl w:val="B6C8AAAE"/>
    <w:lvl w:ilvl="0" w:tplc="963E46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9871536"/>
    <w:multiLevelType w:val="hybridMultilevel"/>
    <w:tmpl w:val="8B746A18"/>
    <w:lvl w:ilvl="0" w:tplc="8C52C2FE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5B28E0"/>
    <w:multiLevelType w:val="hybridMultilevel"/>
    <w:tmpl w:val="8578E7EA"/>
    <w:lvl w:ilvl="0" w:tplc="89E6C0B8">
      <w:start w:val="1"/>
      <w:numFmt w:val="decimal"/>
      <w:lvlText w:val="%1."/>
      <w:lvlJc w:val="left"/>
      <w:pPr>
        <w:ind w:left="1407" w:hanging="84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532CAB"/>
    <w:multiLevelType w:val="hybridMultilevel"/>
    <w:tmpl w:val="10248024"/>
    <w:lvl w:ilvl="0" w:tplc="910019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64456B"/>
    <w:multiLevelType w:val="hybridMultilevel"/>
    <w:tmpl w:val="AF4451DC"/>
    <w:lvl w:ilvl="0" w:tplc="F34C5AD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5D2C"/>
    <w:rsid w:val="00051517"/>
    <w:rsid w:val="00061279"/>
    <w:rsid w:val="000A7EB0"/>
    <w:rsid w:val="0010460B"/>
    <w:rsid w:val="00291387"/>
    <w:rsid w:val="002B0E39"/>
    <w:rsid w:val="002B485D"/>
    <w:rsid w:val="002B7D6D"/>
    <w:rsid w:val="003361D0"/>
    <w:rsid w:val="00375FB3"/>
    <w:rsid w:val="00384A24"/>
    <w:rsid w:val="003943AC"/>
    <w:rsid w:val="003B5A39"/>
    <w:rsid w:val="004A5A18"/>
    <w:rsid w:val="005069CC"/>
    <w:rsid w:val="00531155"/>
    <w:rsid w:val="00596B03"/>
    <w:rsid w:val="006041B0"/>
    <w:rsid w:val="0067046A"/>
    <w:rsid w:val="006F39B5"/>
    <w:rsid w:val="00777E59"/>
    <w:rsid w:val="00804769"/>
    <w:rsid w:val="008F5D2C"/>
    <w:rsid w:val="00986D6E"/>
    <w:rsid w:val="00A360D7"/>
    <w:rsid w:val="00B0248E"/>
    <w:rsid w:val="00B03FB7"/>
    <w:rsid w:val="00B805BB"/>
    <w:rsid w:val="00BA2BBC"/>
    <w:rsid w:val="00BE433D"/>
    <w:rsid w:val="00C267E4"/>
    <w:rsid w:val="00CA752E"/>
    <w:rsid w:val="00CC678A"/>
    <w:rsid w:val="00CE304F"/>
    <w:rsid w:val="00D7452A"/>
    <w:rsid w:val="00E01D1B"/>
    <w:rsid w:val="00E7614C"/>
    <w:rsid w:val="00F4122F"/>
    <w:rsid w:val="00F41C74"/>
    <w:rsid w:val="00FA22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F41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412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122F"/>
    <w:rPr>
      <w:b/>
      <w:bCs/>
    </w:rPr>
  </w:style>
  <w:style w:type="paragraph" w:styleId="a5">
    <w:name w:val="List Paragraph"/>
    <w:basedOn w:val="a"/>
    <w:uiPriority w:val="34"/>
    <w:qFormat/>
    <w:rsid w:val="00375FB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75FB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75FB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4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10</Pages>
  <Words>1572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мвидео</dc:creator>
  <cp:keywords/>
  <dc:description/>
  <cp:lastModifiedBy>Виктория</cp:lastModifiedBy>
  <cp:revision>23</cp:revision>
  <cp:lastPrinted>2020-06-01T08:00:00Z</cp:lastPrinted>
  <dcterms:created xsi:type="dcterms:W3CDTF">2019-07-01T19:17:00Z</dcterms:created>
  <dcterms:modified xsi:type="dcterms:W3CDTF">2020-06-09T16:11:00Z</dcterms:modified>
</cp:coreProperties>
</file>