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373" w:rsidRPr="003203A9" w:rsidRDefault="00720373" w:rsidP="00720373">
      <w:pPr>
        <w:pStyle w:val="a6"/>
        <w:jc w:val="center"/>
        <w:rPr>
          <w:b/>
        </w:rPr>
      </w:pPr>
      <w:r w:rsidRPr="003203A9">
        <w:rPr>
          <w:b/>
          <w:color w:val="000000"/>
        </w:rPr>
        <w:t>Муниципальное бюджетное общеобразовательное  учреждение</w:t>
      </w:r>
    </w:p>
    <w:p w:rsidR="00720373" w:rsidRPr="003203A9" w:rsidRDefault="00720373" w:rsidP="00720373">
      <w:pPr>
        <w:pStyle w:val="a6"/>
        <w:jc w:val="center"/>
        <w:rPr>
          <w:b/>
          <w:color w:val="000000"/>
        </w:rPr>
      </w:pPr>
      <w:r w:rsidRPr="003203A9">
        <w:rPr>
          <w:b/>
          <w:color w:val="000000"/>
        </w:rPr>
        <w:t>«Средняя общеобразовательная школа №11»</w:t>
      </w:r>
    </w:p>
    <w:p w:rsidR="00720373" w:rsidRPr="003203A9" w:rsidRDefault="00720373" w:rsidP="00720373">
      <w:pPr>
        <w:pStyle w:val="a6"/>
        <w:jc w:val="center"/>
        <w:rPr>
          <w:b/>
          <w:color w:val="000000"/>
        </w:rPr>
      </w:pPr>
    </w:p>
    <w:p w:rsidR="00720373" w:rsidRPr="003203A9" w:rsidRDefault="00720373" w:rsidP="00720373">
      <w:pPr>
        <w:pStyle w:val="a6"/>
        <w:jc w:val="center"/>
        <w:rPr>
          <w:b/>
        </w:rPr>
      </w:pPr>
    </w:p>
    <w:p w:rsidR="00720373" w:rsidRPr="003203A9" w:rsidRDefault="00720373" w:rsidP="00720373">
      <w:pPr>
        <w:jc w:val="center"/>
        <w:rPr>
          <w:b/>
        </w:rPr>
      </w:pPr>
    </w:p>
    <w:p w:rsidR="00720373" w:rsidRPr="003203A9" w:rsidRDefault="00720373" w:rsidP="00720373">
      <w:pPr>
        <w:jc w:val="center"/>
        <w:rPr>
          <w:b/>
        </w:rPr>
      </w:pPr>
    </w:p>
    <w:p w:rsidR="00720373" w:rsidRPr="003203A9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</w:pPr>
    </w:p>
    <w:p w:rsidR="00720373" w:rsidRDefault="00720373" w:rsidP="00720373">
      <w:pPr>
        <w:jc w:val="center"/>
      </w:pPr>
    </w:p>
    <w:p w:rsidR="00720373" w:rsidRDefault="00720373" w:rsidP="00720373">
      <w:pPr>
        <w:jc w:val="center"/>
      </w:pPr>
    </w:p>
    <w:p w:rsidR="00720373" w:rsidRDefault="00720373" w:rsidP="00720373">
      <w:pPr>
        <w:jc w:val="center"/>
      </w:pPr>
    </w:p>
    <w:p w:rsidR="00720373" w:rsidRDefault="00720373" w:rsidP="00720373">
      <w:pPr>
        <w:jc w:val="center"/>
      </w:pPr>
    </w:p>
    <w:p w:rsidR="00720373" w:rsidRDefault="00720373" w:rsidP="00720373">
      <w:pPr>
        <w:jc w:val="center"/>
        <w:rPr>
          <w:b/>
        </w:rPr>
      </w:pPr>
      <w:r>
        <w:rPr>
          <w:b/>
        </w:rPr>
        <w:t xml:space="preserve">Обобщение опыта работы </w:t>
      </w: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  <w:r>
        <w:rPr>
          <w:b/>
        </w:rPr>
        <w:t xml:space="preserve">«Система подготовки учащихся </w:t>
      </w:r>
      <w:proofErr w:type="gramStart"/>
      <w:r>
        <w:rPr>
          <w:b/>
        </w:rPr>
        <w:t>к</w:t>
      </w:r>
      <w:proofErr w:type="gramEnd"/>
      <w:r>
        <w:rPr>
          <w:b/>
        </w:rPr>
        <w:t xml:space="preserve"> государственной (итоговой)</w:t>
      </w:r>
    </w:p>
    <w:p w:rsidR="00720373" w:rsidRDefault="00720373" w:rsidP="00720373">
      <w:pPr>
        <w:jc w:val="center"/>
        <w:rPr>
          <w:b/>
        </w:rPr>
      </w:pPr>
      <w:r>
        <w:rPr>
          <w:b/>
        </w:rPr>
        <w:t xml:space="preserve"> аттестации по математике»</w:t>
      </w: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Default="00720373" w:rsidP="00720373">
      <w:pPr>
        <w:jc w:val="right"/>
        <w:rPr>
          <w:b/>
        </w:rPr>
      </w:pPr>
    </w:p>
    <w:p w:rsidR="00720373" w:rsidRPr="003203A9" w:rsidRDefault="00720373" w:rsidP="00720373">
      <w:pPr>
        <w:jc w:val="right"/>
        <w:rPr>
          <w:b/>
        </w:rPr>
      </w:pPr>
    </w:p>
    <w:p w:rsidR="00720373" w:rsidRPr="003203A9" w:rsidRDefault="00720373" w:rsidP="00720373">
      <w:pPr>
        <w:jc w:val="right"/>
        <w:rPr>
          <w:b/>
        </w:rPr>
      </w:pPr>
      <w:r w:rsidRPr="003203A9">
        <w:rPr>
          <w:b/>
        </w:rPr>
        <w:t>Учитель:</w:t>
      </w:r>
    </w:p>
    <w:p w:rsidR="00720373" w:rsidRPr="003203A9" w:rsidRDefault="00720373" w:rsidP="00720373">
      <w:pPr>
        <w:jc w:val="right"/>
        <w:rPr>
          <w:b/>
        </w:rPr>
      </w:pPr>
      <w:r>
        <w:rPr>
          <w:b/>
        </w:rPr>
        <w:t>Тепляшина Виктория Викторовна</w:t>
      </w:r>
      <w:r w:rsidRPr="003203A9">
        <w:rPr>
          <w:b/>
        </w:rPr>
        <w:t>,</w:t>
      </w:r>
    </w:p>
    <w:p w:rsidR="00720373" w:rsidRPr="003203A9" w:rsidRDefault="00720373" w:rsidP="00720373">
      <w:pPr>
        <w:jc w:val="right"/>
        <w:rPr>
          <w:b/>
        </w:rPr>
      </w:pPr>
      <w:r>
        <w:rPr>
          <w:b/>
        </w:rPr>
        <w:t>высшая</w:t>
      </w:r>
      <w:r w:rsidRPr="003203A9">
        <w:rPr>
          <w:b/>
        </w:rPr>
        <w:t xml:space="preserve"> квалификационная  категория</w:t>
      </w:r>
    </w:p>
    <w:p w:rsidR="00720373" w:rsidRPr="003203A9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Default="00720373" w:rsidP="00720373">
      <w:pPr>
        <w:jc w:val="center"/>
        <w:rPr>
          <w:b/>
        </w:rPr>
      </w:pPr>
    </w:p>
    <w:p w:rsidR="00720373" w:rsidRPr="00E8742F" w:rsidRDefault="00720373" w:rsidP="00720373">
      <w:pPr>
        <w:jc w:val="center"/>
        <w:rPr>
          <w:b/>
        </w:rPr>
      </w:pPr>
      <w:r>
        <w:rPr>
          <w:b/>
        </w:rPr>
        <w:t>г. Биробиджан, 2016 г.</w:t>
      </w:r>
    </w:p>
    <w:p w:rsidR="00720373" w:rsidRDefault="00720373" w:rsidP="00720373"/>
    <w:p w:rsidR="00122868" w:rsidRDefault="00122868" w:rsidP="00122868">
      <w:pPr>
        <w:jc w:val="center"/>
        <w:rPr>
          <w:bCs/>
          <w:sz w:val="44"/>
          <w:szCs w:val="44"/>
        </w:rPr>
      </w:pPr>
    </w:p>
    <w:p w:rsidR="00122868" w:rsidRPr="00A53AF5" w:rsidRDefault="001D6EB4" w:rsidP="00F27400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Государственная итоговая аттестация</w:t>
      </w:r>
      <w:r w:rsidR="00122868" w:rsidRPr="00A53AF5">
        <w:rPr>
          <w:sz w:val="28"/>
          <w:szCs w:val="28"/>
        </w:rPr>
        <w:t xml:space="preserve"> по математике – серьёзное испытание в жизни каждого выпускника школы. Существенная особенность </w:t>
      </w:r>
      <w:r>
        <w:rPr>
          <w:sz w:val="28"/>
          <w:szCs w:val="28"/>
        </w:rPr>
        <w:t>экзамена – он</w:t>
      </w:r>
      <w:r w:rsidR="00122868" w:rsidRPr="00A53AF5">
        <w:rPr>
          <w:sz w:val="28"/>
          <w:szCs w:val="28"/>
        </w:rPr>
        <w:t xml:space="preserve"> является обязательным для всех учащихся 9 и 11 классов. Основная цель введения </w:t>
      </w:r>
      <w:r>
        <w:rPr>
          <w:sz w:val="28"/>
          <w:szCs w:val="28"/>
        </w:rPr>
        <w:t>ГИА</w:t>
      </w:r>
      <w:r w:rsidR="00122868" w:rsidRPr="00A53AF5">
        <w:rPr>
          <w:sz w:val="28"/>
          <w:szCs w:val="28"/>
        </w:rPr>
        <w:t xml:space="preserve"> – независимая экспертиза качества знаний и совмещение выпускного и вступительного экзаменов.</w:t>
      </w:r>
    </w:p>
    <w:p w:rsidR="008B29FC" w:rsidRPr="00A53AF5" w:rsidRDefault="008B29FC" w:rsidP="00F27400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>В своём выступлении  представлю систему работы по подготовке учащихся к ГИА по математике.</w:t>
      </w:r>
    </w:p>
    <w:p w:rsidR="008B29FC" w:rsidRPr="00A53AF5" w:rsidRDefault="00883773" w:rsidP="00F2740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Всегда возникает</w:t>
      </w:r>
      <w:r w:rsidR="00B407B7" w:rsidRPr="00A53AF5">
        <w:rPr>
          <w:sz w:val="28"/>
          <w:szCs w:val="28"/>
        </w:rPr>
        <w:t xml:space="preserve"> вопрос: «С чего начать?» </w:t>
      </w:r>
    </w:p>
    <w:p w:rsidR="00B407B7" w:rsidRPr="001D6EB4" w:rsidRDefault="00B407B7" w:rsidP="001D6EB4">
      <w:pPr>
        <w:pStyle w:val="a5"/>
        <w:numPr>
          <w:ilvl w:val="0"/>
          <w:numId w:val="1"/>
        </w:numPr>
        <w:rPr>
          <w:sz w:val="28"/>
          <w:szCs w:val="28"/>
        </w:rPr>
      </w:pPr>
      <w:r w:rsidRPr="001D6EB4">
        <w:rPr>
          <w:sz w:val="28"/>
          <w:szCs w:val="28"/>
        </w:rPr>
        <w:t xml:space="preserve">Первое, что </w:t>
      </w:r>
      <w:r w:rsidR="00E11421" w:rsidRPr="001D6EB4">
        <w:rPr>
          <w:sz w:val="28"/>
          <w:szCs w:val="28"/>
        </w:rPr>
        <w:t xml:space="preserve"> </w:t>
      </w:r>
      <w:r w:rsidRPr="001D6EB4">
        <w:rPr>
          <w:sz w:val="28"/>
          <w:szCs w:val="28"/>
        </w:rPr>
        <w:t xml:space="preserve">сделала – изучила весь материал, посвящённый </w:t>
      </w:r>
      <w:r w:rsidR="001D6EB4" w:rsidRPr="001D6EB4">
        <w:rPr>
          <w:sz w:val="28"/>
          <w:szCs w:val="28"/>
        </w:rPr>
        <w:t>экзамену</w:t>
      </w:r>
      <w:r w:rsidRPr="001D6EB4">
        <w:rPr>
          <w:sz w:val="28"/>
          <w:szCs w:val="28"/>
        </w:rPr>
        <w:t>, ознакомилась с информационно-аналитическими справками.</w:t>
      </w:r>
    </w:p>
    <w:p w:rsidR="00B407B7" w:rsidRPr="001D6EB4" w:rsidRDefault="001D6EB4" w:rsidP="001D6EB4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B407B7" w:rsidRPr="001D6EB4">
        <w:rPr>
          <w:sz w:val="28"/>
          <w:szCs w:val="28"/>
        </w:rPr>
        <w:t xml:space="preserve">риобрела сборники с </w:t>
      </w:r>
      <w:r w:rsidR="00B33188">
        <w:rPr>
          <w:sz w:val="28"/>
          <w:szCs w:val="28"/>
        </w:rPr>
        <w:t>экзаменационными материалами</w:t>
      </w:r>
      <w:r w:rsidR="00B407B7" w:rsidRPr="001D6EB4">
        <w:rPr>
          <w:sz w:val="28"/>
          <w:szCs w:val="28"/>
        </w:rPr>
        <w:t xml:space="preserve">, изучила демоверсии, познакомилась с сайтами для подготовки к </w:t>
      </w:r>
      <w:r>
        <w:rPr>
          <w:sz w:val="28"/>
          <w:szCs w:val="28"/>
        </w:rPr>
        <w:t>экзамену</w:t>
      </w:r>
      <w:r w:rsidR="00B407B7" w:rsidRPr="001D6EB4">
        <w:rPr>
          <w:sz w:val="28"/>
          <w:szCs w:val="28"/>
        </w:rPr>
        <w:t>.</w:t>
      </w:r>
    </w:p>
    <w:p w:rsidR="004F7D8F" w:rsidRPr="00A53AF5" w:rsidRDefault="001D6EB4" w:rsidP="00F2740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  П</w:t>
      </w:r>
      <w:r w:rsidR="004F7D8F" w:rsidRPr="00A53AF5">
        <w:rPr>
          <w:sz w:val="28"/>
          <w:szCs w:val="28"/>
        </w:rPr>
        <w:t>оставила перед собой конкретные задачи</w:t>
      </w:r>
      <w:r w:rsidR="00B33188">
        <w:rPr>
          <w:sz w:val="28"/>
          <w:szCs w:val="28"/>
        </w:rPr>
        <w:t>, что</w:t>
      </w:r>
      <w:r w:rsidR="004F7D8F" w:rsidRPr="00A53AF5">
        <w:rPr>
          <w:sz w:val="28"/>
          <w:szCs w:val="28"/>
        </w:rPr>
        <w:t>:</w:t>
      </w:r>
    </w:p>
    <w:p w:rsidR="001D6EB4" w:rsidRDefault="00B407B7" w:rsidP="001D6EB4">
      <w:pPr>
        <w:tabs>
          <w:tab w:val="left" w:pos="5427"/>
        </w:tabs>
        <w:rPr>
          <w:sz w:val="28"/>
          <w:szCs w:val="28"/>
        </w:rPr>
      </w:pPr>
      <w:r w:rsidRPr="00A53AF5">
        <w:rPr>
          <w:sz w:val="28"/>
          <w:szCs w:val="28"/>
        </w:rPr>
        <w:t xml:space="preserve">1.Начинать подготовку </w:t>
      </w:r>
      <w:r w:rsidR="00B33188">
        <w:rPr>
          <w:sz w:val="28"/>
          <w:szCs w:val="28"/>
        </w:rPr>
        <w:t xml:space="preserve">надо </w:t>
      </w:r>
      <w:r w:rsidRPr="00A53AF5">
        <w:rPr>
          <w:sz w:val="28"/>
          <w:szCs w:val="28"/>
        </w:rPr>
        <w:t xml:space="preserve">с </w:t>
      </w:r>
      <w:r w:rsidR="004F7D8F" w:rsidRPr="00A53AF5">
        <w:rPr>
          <w:sz w:val="28"/>
          <w:szCs w:val="28"/>
        </w:rPr>
        <w:t>5</w:t>
      </w:r>
      <w:r w:rsidRPr="00A53AF5">
        <w:rPr>
          <w:sz w:val="28"/>
          <w:szCs w:val="28"/>
        </w:rPr>
        <w:t xml:space="preserve"> класса;</w:t>
      </w:r>
      <w:r w:rsidR="001D6EB4">
        <w:rPr>
          <w:sz w:val="28"/>
          <w:szCs w:val="28"/>
        </w:rPr>
        <w:t xml:space="preserve"> 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2.Создавать учебный материал (по типу ЕГЭ) для обучающих программ, тренингов и использовать готовые печатные и электронные пособия;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3.Учить школьников «технике сдачи теста»;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4.</w:t>
      </w:r>
      <w:r w:rsidR="006043CE">
        <w:rPr>
          <w:sz w:val="28"/>
          <w:szCs w:val="28"/>
        </w:rPr>
        <w:t xml:space="preserve"> </w:t>
      </w:r>
      <w:r w:rsidR="00B33188">
        <w:rPr>
          <w:sz w:val="28"/>
          <w:szCs w:val="28"/>
        </w:rPr>
        <w:t>Работать совместно с психологом над п</w:t>
      </w:r>
      <w:r w:rsidRPr="00A53AF5">
        <w:rPr>
          <w:sz w:val="28"/>
          <w:szCs w:val="28"/>
        </w:rPr>
        <w:t>сихологическ</w:t>
      </w:r>
      <w:r w:rsidR="00B33188">
        <w:rPr>
          <w:sz w:val="28"/>
          <w:szCs w:val="28"/>
        </w:rPr>
        <w:t>ой</w:t>
      </w:r>
      <w:r w:rsidRPr="00A53AF5">
        <w:rPr>
          <w:sz w:val="28"/>
          <w:szCs w:val="28"/>
        </w:rPr>
        <w:t xml:space="preserve"> подготовк</w:t>
      </w:r>
      <w:r w:rsidR="00B33188">
        <w:rPr>
          <w:sz w:val="28"/>
          <w:szCs w:val="28"/>
        </w:rPr>
        <w:t>ой</w:t>
      </w:r>
      <w:r w:rsidRPr="00A53AF5">
        <w:rPr>
          <w:sz w:val="28"/>
          <w:szCs w:val="28"/>
        </w:rPr>
        <w:t xml:space="preserve"> </w:t>
      </w:r>
      <w:r w:rsidR="00B33188">
        <w:rPr>
          <w:sz w:val="28"/>
          <w:szCs w:val="28"/>
        </w:rPr>
        <w:t xml:space="preserve">учащихся </w:t>
      </w:r>
      <w:r w:rsidRPr="00A53AF5">
        <w:rPr>
          <w:sz w:val="28"/>
          <w:szCs w:val="28"/>
        </w:rPr>
        <w:t xml:space="preserve">к  </w:t>
      </w:r>
      <w:r w:rsidR="00B33188">
        <w:rPr>
          <w:sz w:val="28"/>
          <w:szCs w:val="28"/>
        </w:rPr>
        <w:t>экзамену</w:t>
      </w:r>
      <w:r w:rsidRPr="00A53AF5">
        <w:rPr>
          <w:sz w:val="28"/>
          <w:szCs w:val="28"/>
        </w:rPr>
        <w:t>;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5.</w:t>
      </w:r>
      <w:r w:rsidR="00B33188" w:rsidRPr="00B33188">
        <w:rPr>
          <w:sz w:val="28"/>
          <w:szCs w:val="28"/>
        </w:rPr>
        <w:t xml:space="preserve"> </w:t>
      </w:r>
      <w:r w:rsidR="00B33188">
        <w:rPr>
          <w:sz w:val="28"/>
          <w:szCs w:val="28"/>
        </w:rPr>
        <w:t>П</w:t>
      </w:r>
      <w:r w:rsidR="00B33188" w:rsidRPr="00A53AF5">
        <w:rPr>
          <w:sz w:val="28"/>
          <w:szCs w:val="28"/>
        </w:rPr>
        <w:t>овышать интерес к предмету и личную ответственность школьника за результаты обучения</w:t>
      </w:r>
      <w:r w:rsidR="00B33188">
        <w:rPr>
          <w:sz w:val="28"/>
          <w:szCs w:val="28"/>
        </w:rPr>
        <w:t>, ч</w:t>
      </w:r>
      <w:r w:rsidRPr="00A53AF5">
        <w:rPr>
          <w:sz w:val="28"/>
          <w:szCs w:val="28"/>
        </w:rPr>
        <w:t>ерез систему дополнительных занятий (элективны</w:t>
      </w:r>
      <w:r w:rsidR="001D6EB4">
        <w:rPr>
          <w:sz w:val="28"/>
          <w:szCs w:val="28"/>
        </w:rPr>
        <w:t>е</w:t>
      </w:r>
      <w:r w:rsidRPr="00A53AF5">
        <w:rPr>
          <w:sz w:val="28"/>
          <w:szCs w:val="28"/>
        </w:rPr>
        <w:t xml:space="preserve"> курс</w:t>
      </w:r>
      <w:r w:rsidR="001D6EB4">
        <w:rPr>
          <w:sz w:val="28"/>
          <w:szCs w:val="28"/>
        </w:rPr>
        <w:t>ы</w:t>
      </w:r>
      <w:r w:rsidRPr="00A53AF5">
        <w:rPr>
          <w:sz w:val="28"/>
          <w:szCs w:val="28"/>
        </w:rPr>
        <w:t xml:space="preserve">, </w:t>
      </w:r>
      <w:r w:rsidR="001D6EB4">
        <w:rPr>
          <w:sz w:val="28"/>
          <w:szCs w:val="28"/>
        </w:rPr>
        <w:t xml:space="preserve">факультативы, </w:t>
      </w:r>
      <w:r w:rsidR="009A3131">
        <w:rPr>
          <w:sz w:val="28"/>
          <w:szCs w:val="28"/>
        </w:rPr>
        <w:t>кружки,</w:t>
      </w:r>
      <w:r w:rsidR="00125BB0">
        <w:rPr>
          <w:sz w:val="28"/>
          <w:szCs w:val="28"/>
        </w:rPr>
        <w:t xml:space="preserve"> </w:t>
      </w:r>
      <w:r w:rsidRPr="00A53AF5">
        <w:rPr>
          <w:sz w:val="28"/>
          <w:szCs w:val="28"/>
        </w:rPr>
        <w:t>индивидуальны</w:t>
      </w:r>
      <w:r w:rsidR="001D6EB4">
        <w:rPr>
          <w:sz w:val="28"/>
          <w:szCs w:val="28"/>
        </w:rPr>
        <w:t>е</w:t>
      </w:r>
      <w:r w:rsidRPr="00A53AF5">
        <w:rPr>
          <w:sz w:val="28"/>
          <w:szCs w:val="28"/>
        </w:rPr>
        <w:t xml:space="preserve"> консультаци</w:t>
      </w:r>
      <w:r w:rsidR="001D6EB4">
        <w:rPr>
          <w:sz w:val="28"/>
          <w:szCs w:val="28"/>
        </w:rPr>
        <w:t>и</w:t>
      </w:r>
      <w:r w:rsidRPr="00A53AF5">
        <w:rPr>
          <w:sz w:val="28"/>
          <w:szCs w:val="28"/>
        </w:rPr>
        <w:t>).</w:t>
      </w:r>
    </w:p>
    <w:p w:rsidR="00B407B7" w:rsidRPr="00A53AF5" w:rsidRDefault="001D6EB4" w:rsidP="00F2740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К</w:t>
      </w:r>
      <w:r w:rsidR="00B407B7" w:rsidRPr="00A53AF5">
        <w:rPr>
          <w:sz w:val="28"/>
          <w:szCs w:val="28"/>
        </w:rPr>
        <w:t>ак решаю поставленные задачи. С чего начинаю эту работу.</w:t>
      </w:r>
    </w:p>
    <w:p w:rsidR="00B407B7" w:rsidRDefault="006043CE" w:rsidP="00F27400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 первых дней учебы настраиваю учащихся на экзамен. Убеждаю</w:t>
      </w:r>
      <w:r w:rsidR="00B407B7" w:rsidRPr="00A53AF5">
        <w:rPr>
          <w:sz w:val="28"/>
          <w:szCs w:val="28"/>
        </w:rPr>
        <w:t xml:space="preserve"> их в том, что если очень постараться, то можно </w:t>
      </w:r>
      <w:r w:rsidR="00B33188">
        <w:rPr>
          <w:sz w:val="28"/>
          <w:szCs w:val="28"/>
        </w:rPr>
        <w:t>спокойно сдать экзамен и набрать приличное количество баллов</w:t>
      </w:r>
      <w:r w:rsidR="00B407B7" w:rsidRPr="00A53AF5">
        <w:rPr>
          <w:sz w:val="28"/>
          <w:szCs w:val="28"/>
        </w:rPr>
        <w:t>. Главное не упустить время.</w:t>
      </w:r>
    </w:p>
    <w:p w:rsidR="006043CE" w:rsidRPr="00A53AF5" w:rsidRDefault="004F108B" w:rsidP="006043CE">
      <w:pPr>
        <w:tabs>
          <w:tab w:val="left" w:pos="542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043CE">
        <w:rPr>
          <w:sz w:val="28"/>
          <w:szCs w:val="28"/>
        </w:rPr>
        <w:t xml:space="preserve">Раньше подготовку к экзамену начинала </w:t>
      </w:r>
      <w:r w:rsidR="009A3131">
        <w:rPr>
          <w:sz w:val="28"/>
          <w:szCs w:val="28"/>
        </w:rPr>
        <w:t xml:space="preserve">с 7 </w:t>
      </w:r>
      <w:r w:rsidR="00B33188">
        <w:rPr>
          <w:sz w:val="28"/>
          <w:szCs w:val="28"/>
        </w:rPr>
        <w:t>класса,</w:t>
      </w:r>
      <w:r w:rsidR="006043CE">
        <w:rPr>
          <w:sz w:val="28"/>
          <w:szCs w:val="28"/>
        </w:rPr>
        <w:t xml:space="preserve"> сейчас начинаю с 5 класса. При изучении экзаменационной темы, открываю тест и показываю, как данная тема рассматривается на экзамене. Очень эмоционально реагируют учащиеся 5 классов. При первом знакомстве, в классе наступает гробовая тишина, дети понимают, насколько важна данная тема и относятся к ней серьезн</w:t>
      </w:r>
      <w:r w:rsidR="00A91C35">
        <w:rPr>
          <w:sz w:val="28"/>
          <w:szCs w:val="28"/>
        </w:rPr>
        <w:t>ей</w:t>
      </w:r>
      <w:r w:rsidR="006043CE">
        <w:rPr>
          <w:sz w:val="28"/>
          <w:szCs w:val="28"/>
        </w:rPr>
        <w:t xml:space="preserve">.  </w:t>
      </w:r>
    </w:p>
    <w:p w:rsidR="00B407B7" w:rsidRPr="00A53AF5" w:rsidRDefault="00B407B7" w:rsidP="00F27400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 xml:space="preserve">Во-вторых, в течение всего года   знакомлю </w:t>
      </w:r>
      <w:r w:rsidR="00922D7A">
        <w:rPr>
          <w:sz w:val="28"/>
          <w:szCs w:val="28"/>
        </w:rPr>
        <w:t>учащихся</w:t>
      </w:r>
      <w:r w:rsidRPr="00A53AF5">
        <w:rPr>
          <w:sz w:val="28"/>
          <w:szCs w:val="28"/>
        </w:rPr>
        <w:t xml:space="preserve"> с материалами </w:t>
      </w:r>
      <w:r w:rsidR="004F7D8F" w:rsidRPr="00A53AF5">
        <w:rPr>
          <w:sz w:val="28"/>
          <w:szCs w:val="28"/>
        </w:rPr>
        <w:t>ОГЭ</w:t>
      </w:r>
      <w:r w:rsidRPr="00A53AF5">
        <w:rPr>
          <w:sz w:val="28"/>
          <w:szCs w:val="28"/>
        </w:rPr>
        <w:t xml:space="preserve"> и ЕГЭ. Устный счёт на каждом уроке строю только на основе упражнений </w:t>
      </w:r>
      <w:r w:rsidR="004F7D8F" w:rsidRPr="00A53AF5">
        <w:rPr>
          <w:sz w:val="28"/>
          <w:szCs w:val="28"/>
        </w:rPr>
        <w:t>О</w:t>
      </w:r>
      <w:r w:rsidRPr="00A53AF5">
        <w:rPr>
          <w:sz w:val="28"/>
          <w:szCs w:val="28"/>
        </w:rPr>
        <w:t xml:space="preserve">ГЭ и </w:t>
      </w:r>
      <w:r w:rsidR="004F7D8F" w:rsidRPr="00A53AF5">
        <w:rPr>
          <w:sz w:val="28"/>
          <w:szCs w:val="28"/>
        </w:rPr>
        <w:t>ЕГЭ</w:t>
      </w:r>
      <w:r w:rsidRPr="00A53AF5">
        <w:rPr>
          <w:sz w:val="28"/>
          <w:szCs w:val="28"/>
        </w:rPr>
        <w:t xml:space="preserve">. Кроме этого, систематически на уроках каждому раздаю тест: </w:t>
      </w:r>
      <w:r w:rsidR="00A91C35">
        <w:rPr>
          <w:sz w:val="28"/>
          <w:szCs w:val="28"/>
        </w:rPr>
        <w:t>в 5-7</w:t>
      </w:r>
      <w:r w:rsidR="00922D7A">
        <w:rPr>
          <w:sz w:val="28"/>
          <w:szCs w:val="28"/>
        </w:rPr>
        <w:t xml:space="preserve"> и</w:t>
      </w:r>
      <w:r w:rsidR="00A91C35">
        <w:rPr>
          <w:sz w:val="28"/>
          <w:szCs w:val="28"/>
        </w:rPr>
        <w:t xml:space="preserve"> 8,9</w:t>
      </w:r>
      <w:r w:rsidRPr="00A53AF5">
        <w:rPr>
          <w:sz w:val="28"/>
          <w:szCs w:val="28"/>
        </w:rPr>
        <w:t xml:space="preserve">  классах – за основную школу, в 10,11 классах – за полную среднюю школу. Прошу </w:t>
      </w:r>
      <w:r w:rsidR="00922D7A">
        <w:rPr>
          <w:sz w:val="28"/>
          <w:szCs w:val="28"/>
        </w:rPr>
        <w:t>учащихся</w:t>
      </w:r>
      <w:r w:rsidRPr="00A53AF5">
        <w:rPr>
          <w:sz w:val="28"/>
          <w:szCs w:val="28"/>
        </w:rPr>
        <w:t xml:space="preserve"> найти в тесте те задания, с которыми они могут справиться уже сегодня и решить их. Стараюсь выслушать все подходы к решению каждой задачи и только потом раскрываю секрет, где и как </w:t>
      </w:r>
      <w:r w:rsidR="00A91C35">
        <w:rPr>
          <w:sz w:val="28"/>
          <w:szCs w:val="28"/>
        </w:rPr>
        <w:t>можно было решить задачу быстр</w:t>
      </w:r>
      <w:r w:rsidR="00922D7A">
        <w:rPr>
          <w:sz w:val="28"/>
          <w:szCs w:val="28"/>
        </w:rPr>
        <w:t>ее</w:t>
      </w:r>
      <w:r w:rsidR="00A91C35">
        <w:rPr>
          <w:sz w:val="28"/>
          <w:szCs w:val="28"/>
        </w:rPr>
        <w:t xml:space="preserve">, </w:t>
      </w:r>
      <w:r w:rsidRPr="00A53AF5">
        <w:rPr>
          <w:sz w:val="28"/>
          <w:szCs w:val="28"/>
        </w:rPr>
        <w:t>чтобы сэкономить время.</w:t>
      </w:r>
    </w:p>
    <w:p w:rsidR="00B407B7" w:rsidRPr="00A53AF5" w:rsidRDefault="00B407B7" w:rsidP="00F27400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 xml:space="preserve">В-третьих, когда уже удалось заинтересовать </w:t>
      </w:r>
      <w:r w:rsidR="00922D7A">
        <w:rPr>
          <w:sz w:val="28"/>
          <w:szCs w:val="28"/>
        </w:rPr>
        <w:t>учащихся</w:t>
      </w:r>
      <w:r w:rsidRPr="00A53AF5">
        <w:rPr>
          <w:sz w:val="28"/>
          <w:szCs w:val="28"/>
        </w:rPr>
        <w:t>, знакомлю их с особенностями новой формы итоговой аттестации: со структурой теста, временными рамками, нормами оценивания экзаменационной работы, условиями проведения экзамена и начинаю обучать «технике сдачи теста»: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- обучаю строгому самоконтролю времени;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lastRenderedPageBreak/>
        <w:t>- учу определять трудность заданий;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- знакомлю с приёмом «прикидки» результата подстановкой;</w:t>
      </w:r>
    </w:p>
    <w:p w:rsidR="00B407B7" w:rsidRPr="00A53AF5" w:rsidRDefault="00B407B7" w:rsidP="00F27400">
      <w:pPr>
        <w:rPr>
          <w:sz w:val="28"/>
          <w:szCs w:val="28"/>
        </w:rPr>
      </w:pPr>
      <w:r w:rsidRPr="00A53AF5">
        <w:rPr>
          <w:sz w:val="28"/>
          <w:szCs w:val="28"/>
        </w:rPr>
        <w:t>- знакомлю с приёмом «спирального движения по тесту».</w:t>
      </w:r>
    </w:p>
    <w:p w:rsidR="00B407B7" w:rsidRPr="00A53AF5" w:rsidRDefault="00B407B7" w:rsidP="00F27400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 xml:space="preserve">Начну с первого пункта. Говорю </w:t>
      </w:r>
      <w:r w:rsidR="00922D7A">
        <w:rPr>
          <w:sz w:val="28"/>
          <w:szCs w:val="28"/>
        </w:rPr>
        <w:t>учащимся</w:t>
      </w:r>
      <w:r w:rsidRPr="00A53AF5">
        <w:rPr>
          <w:sz w:val="28"/>
          <w:szCs w:val="28"/>
        </w:rPr>
        <w:t xml:space="preserve">, чтобы успешно выполнить тест, на каждое задание первой части надо затрачивать не более </w:t>
      </w:r>
      <w:r w:rsidR="00A91C35">
        <w:rPr>
          <w:sz w:val="28"/>
          <w:szCs w:val="28"/>
        </w:rPr>
        <w:t>пяти</w:t>
      </w:r>
      <w:r w:rsidRPr="00A53AF5">
        <w:rPr>
          <w:sz w:val="28"/>
          <w:szCs w:val="28"/>
        </w:rPr>
        <w:t xml:space="preserve"> минут. </w:t>
      </w:r>
      <w:r w:rsidR="00A91C35">
        <w:rPr>
          <w:sz w:val="28"/>
          <w:szCs w:val="28"/>
        </w:rPr>
        <w:t xml:space="preserve">В четвертой четверти, когда идет повторение </w:t>
      </w:r>
      <w:r w:rsidRPr="00A53AF5">
        <w:rPr>
          <w:sz w:val="28"/>
          <w:szCs w:val="28"/>
        </w:rPr>
        <w:t xml:space="preserve">из урока в урок отрабатываем  тесты на скорость: например, за </w:t>
      </w:r>
      <w:r w:rsidR="00A91C35">
        <w:rPr>
          <w:sz w:val="28"/>
          <w:szCs w:val="28"/>
        </w:rPr>
        <w:t>урок</w:t>
      </w:r>
      <w:r w:rsidRPr="00A53AF5">
        <w:rPr>
          <w:sz w:val="28"/>
          <w:szCs w:val="28"/>
        </w:rPr>
        <w:t xml:space="preserve"> школьникам необходимо решить </w:t>
      </w:r>
      <w:r w:rsidR="004F108B">
        <w:rPr>
          <w:sz w:val="28"/>
          <w:szCs w:val="28"/>
        </w:rPr>
        <w:t xml:space="preserve">первую часть </w:t>
      </w:r>
      <w:r w:rsidRPr="00A53AF5">
        <w:rPr>
          <w:sz w:val="28"/>
          <w:szCs w:val="28"/>
        </w:rPr>
        <w:t>теста. При этом даю тест с отмеченными в н</w:t>
      </w:r>
      <w:r w:rsidR="00922D7A">
        <w:rPr>
          <w:sz w:val="28"/>
          <w:szCs w:val="28"/>
        </w:rPr>
        <w:t>ем</w:t>
      </w:r>
      <w:r w:rsidRPr="00A53AF5">
        <w:rPr>
          <w:sz w:val="28"/>
          <w:szCs w:val="28"/>
        </w:rPr>
        <w:t xml:space="preserve"> заданиями, посильными на данный момент. Обязательно отмечаю количество  человек уложившихся во времени, и сразу анализирую ситуацию и даю совет,  какое задание  можно было решить рациональнее. Постепенно приучаю ребят к методу «пристального взгляда» - внимательно посмотри: «Нет ли короткого пути решения? Так как ты ограничен во времени</w:t>
      </w:r>
      <w:r w:rsidR="00A91C35">
        <w:rPr>
          <w:sz w:val="28"/>
          <w:szCs w:val="28"/>
        </w:rPr>
        <w:t xml:space="preserve"> на уроке, а хочется решить все</w:t>
      </w:r>
      <w:r w:rsidRPr="00A53AF5">
        <w:rPr>
          <w:sz w:val="28"/>
          <w:szCs w:val="28"/>
        </w:rPr>
        <w:t>». Поверьте, если разбирать тест, над которым ученик уже потрудился, то заинтересованность и внимание 100%. Все рекомендации учителя воспринимаются более осознанно.</w:t>
      </w:r>
    </w:p>
    <w:p w:rsidR="00B407B7" w:rsidRPr="00A53AF5" w:rsidRDefault="00922D7A" w:rsidP="00F2740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Для</w:t>
      </w:r>
      <w:r w:rsidR="00B407B7" w:rsidRPr="00A53AF5">
        <w:rPr>
          <w:sz w:val="28"/>
          <w:szCs w:val="28"/>
        </w:rPr>
        <w:t xml:space="preserve"> опреде</w:t>
      </w:r>
      <w:r>
        <w:rPr>
          <w:sz w:val="28"/>
          <w:szCs w:val="28"/>
        </w:rPr>
        <w:t>ления</w:t>
      </w:r>
      <w:r w:rsidR="00B407B7" w:rsidRPr="00A53AF5">
        <w:rPr>
          <w:sz w:val="28"/>
          <w:szCs w:val="28"/>
        </w:rPr>
        <w:t xml:space="preserve"> трудност</w:t>
      </w:r>
      <w:r>
        <w:rPr>
          <w:sz w:val="28"/>
          <w:szCs w:val="28"/>
        </w:rPr>
        <w:t>и</w:t>
      </w:r>
      <w:r w:rsidR="00B407B7" w:rsidRPr="00A53AF5">
        <w:rPr>
          <w:sz w:val="28"/>
          <w:szCs w:val="28"/>
        </w:rPr>
        <w:t xml:space="preserve"> заданий</w:t>
      </w:r>
      <w:r>
        <w:rPr>
          <w:sz w:val="28"/>
          <w:szCs w:val="28"/>
        </w:rPr>
        <w:t xml:space="preserve">, </w:t>
      </w:r>
      <w:r w:rsidR="00B407B7" w:rsidRPr="00A53AF5">
        <w:rPr>
          <w:sz w:val="28"/>
          <w:szCs w:val="28"/>
        </w:rPr>
        <w:t xml:space="preserve">прошу </w:t>
      </w:r>
      <w:r>
        <w:rPr>
          <w:sz w:val="28"/>
          <w:szCs w:val="28"/>
        </w:rPr>
        <w:t>учащихся</w:t>
      </w:r>
      <w:r w:rsidR="00B407B7" w:rsidRPr="00A53AF5">
        <w:rPr>
          <w:sz w:val="28"/>
          <w:szCs w:val="28"/>
        </w:rPr>
        <w:t xml:space="preserve"> просмотреть тест от начала до конца и отметить те задания, которые кажутся им простыми и лёгкими и  выполнить их в «режиме скорости». Затем, отметить 2-3 задания, которые им понятны по формулировке, но требуют большего времени и выполнить их; и только после этого, если останется время, можно поразмышлять над остальными.</w:t>
      </w:r>
      <w:r w:rsidR="004F108B">
        <w:rPr>
          <w:sz w:val="28"/>
          <w:szCs w:val="28"/>
        </w:rPr>
        <w:t xml:space="preserve"> </w:t>
      </w:r>
    </w:p>
    <w:p w:rsidR="00CC2020" w:rsidRDefault="00B407B7" w:rsidP="004F108B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 xml:space="preserve">Обязательно напоминаю о том, что полученный результат можно проверить подстановкой, т. е. «прикинуть» имеет ли он смысл. Двигаясь по тесту, </w:t>
      </w:r>
      <w:r w:rsidR="00922D7A">
        <w:rPr>
          <w:sz w:val="28"/>
          <w:szCs w:val="28"/>
        </w:rPr>
        <w:t>учащиеся</w:t>
      </w:r>
      <w:r w:rsidRPr="00A53AF5">
        <w:rPr>
          <w:sz w:val="28"/>
          <w:szCs w:val="28"/>
        </w:rPr>
        <w:t xml:space="preserve"> знают, что сложность заданий нарастает, поэтому всегда советую настойчиво и добросовестно отрабатывать первую часть, только затем можно приступать ко второй части – это и есть принцип «спирального движения» по тесту. По результатам достижений сама определяю </w:t>
      </w:r>
      <w:r w:rsidR="00940179">
        <w:rPr>
          <w:sz w:val="28"/>
          <w:szCs w:val="28"/>
        </w:rPr>
        <w:t>несколько</w:t>
      </w:r>
      <w:r w:rsidRPr="00A53AF5">
        <w:rPr>
          <w:sz w:val="28"/>
          <w:szCs w:val="28"/>
        </w:rPr>
        <w:t xml:space="preserve"> </w:t>
      </w:r>
      <w:r w:rsidR="00922D7A">
        <w:rPr>
          <w:sz w:val="28"/>
          <w:szCs w:val="28"/>
        </w:rPr>
        <w:t>учащихся</w:t>
      </w:r>
      <w:r w:rsidRPr="00A53AF5">
        <w:rPr>
          <w:sz w:val="28"/>
          <w:szCs w:val="28"/>
        </w:rPr>
        <w:t>, которых можно подготовить к выполнению более сложных заданий и работаю с ними строго индивидуально</w:t>
      </w:r>
      <w:r w:rsidR="00A53AF5" w:rsidRPr="00A53AF5">
        <w:rPr>
          <w:sz w:val="28"/>
          <w:szCs w:val="28"/>
        </w:rPr>
        <w:t>.</w:t>
      </w:r>
      <w:r w:rsidR="004F108B">
        <w:rPr>
          <w:sz w:val="28"/>
          <w:szCs w:val="28"/>
        </w:rPr>
        <w:t xml:space="preserve"> Вы, наверное, спросите, зачем я это делаю? Тогда ответьте </w:t>
      </w:r>
      <w:r w:rsidR="00040AFE">
        <w:rPr>
          <w:sz w:val="28"/>
          <w:szCs w:val="28"/>
        </w:rPr>
        <w:t xml:space="preserve">мне </w:t>
      </w:r>
      <w:r w:rsidR="004F108B">
        <w:rPr>
          <w:sz w:val="28"/>
          <w:szCs w:val="28"/>
        </w:rPr>
        <w:t>на вопрос</w:t>
      </w:r>
      <w:r w:rsidR="00040AFE">
        <w:rPr>
          <w:sz w:val="28"/>
          <w:szCs w:val="28"/>
        </w:rPr>
        <w:t>: Вы устали? Через сколько времени наступает усталость и теряется концентрация внимания</w:t>
      </w:r>
      <w:r w:rsidR="00CC2020">
        <w:rPr>
          <w:sz w:val="28"/>
          <w:szCs w:val="28"/>
        </w:rPr>
        <w:t>? Через 45 минут, т.к. это оптимальное время для полноценной работы, после идет спад умственной активности. Для восстановления необходим перерыв.</w:t>
      </w:r>
    </w:p>
    <w:p w:rsidR="00CC2020" w:rsidRDefault="00CC2020" w:rsidP="004F108B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 xml:space="preserve"> </w:t>
      </w:r>
      <w:r w:rsidR="00A53AF5" w:rsidRPr="00A53AF5">
        <w:rPr>
          <w:sz w:val="28"/>
          <w:szCs w:val="28"/>
        </w:rPr>
        <w:t>Чтобы  работу по подготовке к  экзамену проводить в течение всего учебного года в кабинете необходимо иметь огромное количество тестового материала</w:t>
      </w:r>
      <w:r w:rsidR="00125BB0">
        <w:rPr>
          <w:sz w:val="28"/>
          <w:szCs w:val="28"/>
        </w:rPr>
        <w:t>, который можно найти на сайт</w:t>
      </w:r>
      <w:r w:rsidR="00A73116">
        <w:rPr>
          <w:sz w:val="28"/>
          <w:szCs w:val="28"/>
        </w:rPr>
        <w:t>ах</w:t>
      </w:r>
      <w:r w:rsidR="00125BB0">
        <w:rPr>
          <w:sz w:val="28"/>
          <w:szCs w:val="28"/>
        </w:rPr>
        <w:t xml:space="preserve"> ФИПИ, Ларина и</w:t>
      </w:r>
      <w:proofErr w:type="gramStart"/>
      <w:r w:rsidR="00125BB0">
        <w:rPr>
          <w:sz w:val="28"/>
          <w:szCs w:val="28"/>
        </w:rPr>
        <w:t xml:space="preserve"> Р</w:t>
      </w:r>
      <w:proofErr w:type="gramEnd"/>
      <w:r w:rsidR="00125BB0">
        <w:rPr>
          <w:sz w:val="28"/>
          <w:szCs w:val="28"/>
        </w:rPr>
        <w:t xml:space="preserve">ешу ЕГЭ. </w:t>
      </w:r>
      <w:r w:rsidR="00A53AF5" w:rsidRPr="00A53AF5">
        <w:rPr>
          <w:sz w:val="28"/>
          <w:szCs w:val="28"/>
        </w:rPr>
        <w:t xml:space="preserve"> Кроме этого активно использую опыт коллег</w:t>
      </w:r>
      <w:r w:rsidR="00922D7A">
        <w:rPr>
          <w:sz w:val="28"/>
          <w:szCs w:val="28"/>
        </w:rPr>
        <w:t xml:space="preserve"> школ города и </w:t>
      </w:r>
      <w:r w:rsidR="004F108B">
        <w:rPr>
          <w:sz w:val="28"/>
          <w:szCs w:val="28"/>
        </w:rPr>
        <w:t xml:space="preserve">других городов через </w:t>
      </w:r>
      <w:r w:rsidR="00A53AF5" w:rsidRPr="00A53AF5">
        <w:rPr>
          <w:sz w:val="28"/>
          <w:szCs w:val="28"/>
        </w:rPr>
        <w:t>интернет, а так же различные сайты для подготовки к ГИА. Все интересные задания в них стараюсь с учащимися разобрать, на консультациях отвечаю на все возникшие вопросы. Вопросы подаются на листочках с фамилией ученика. Отдельно хочу сказать о консультациях. Провожу их каждое утро в 8 часов. Консультации индивидуальные. Ребята знают, что с вопросами по первой части,  можно подойти в любое время, но вопросы второй части подают заранее и приходят в назначенное время.  Консультации  провожу по своей инициативе, труд этот не оплачивается</w:t>
      </w:r>
      <w:r>
        <w:rPr>
          <w:sz w:val="28"/>
          <w:szCs w:val="28"/>
        </w:rPr>
        <w:t>.</w:t>
      </w:r>
    </w:p>
    <w:p w:rsidR="003A69BD" w:rsidRDefault="00A53AF5" w:rsidP="003A69BD">
      <w:pPr>
        <w:shd w:val="clear" w:color="auto" w:fill="FFFFFF"/>
        <w:spacing w:line="270" w:lineRule="atLeast"/>
        <w:rPr>
          <w:sz w:val="28"/>
          <w:szCs w:val="28"/>
        </w:rPr>
      </w:pPr>
      <w:r w:rsidRPr="00A53AF5">
        <w:rPr>
          <w:sz w:val="28"/>
          <w:szCs w:val="28"/>
        </w:rPr>
        <w:lastRenderedPageBreak/>
        <w:t xml:space="preserve"> Для хорошей подготовки к экзамену необходимо целенаправленное повторение. Однако, упражнения для повторения в учебниках очень объёмны и трудоёмки, требуют письменного выполнения. Поэтому </w:t>
      </w:r>
      <w:r w:rsidR="00CC2020">
        <w:rPr>
          <w:sz w:val="28"/>
          <w:szCs w:val="28"/>
        </w:rPr>
        <w:t xml:space="preserve">на </w:t>
      </w:r>
      <w:r w:rsidRPr="00A53AF5">
        <w:rPr>
          <w:sz w:val="28"/>
          <w:szCs w:val="28"/>
        </w:rPr>
        <w:t>урок</w:t>
      </w:r>
      <w:r w:rsidR="00CC2020">
        <w:rPr>
          <w:sz w:val="28"/>
          <w:szCs w:val="28"/>
        </w:rPr>
        <w:t>ах</w:t>
      </w:r>
      <w:r w:rsidRPr="00A53AF5">
        <w:rPr>
          <w:sz w:val="28"/>
          <w:szCs w:val="28"/>
        </w:rPr>
        <w:t xml:space="preserve">, организую повторение через систему  упражнений составленных на основе </w:t>
      </w:r>
      <w:r w:rsidR="00CC2020">
        <w:rPr>
          <w:sz w:val="28"/>
          <w:szCs w:val="28"/>
        </w:rPr>
        <w:t xml:space="preserve">экзаменационных </w:t>
      </w:r>
      <w:r w:rsidRPr="00A53AF5">
        <w:rPr>
          <w:sz w:val="28"/>
          <w:szCs w:val="28"/>
        </w:rPr>
        <w:t xml:space="preserve">материалов. Я стала экономить время на теории, чтобы использовать его на практику. Всегда стараюсь выдать теорию по теме за 1-2 урока и лекцию построить так, чтобы она содержала все необходимые сведения для решения текущей контрольной работы и экзаменационного материала. Остальные уроки посвящаю практике. Уроки-практикумы попутно дополняю недостающим теоретическим материалом. И еще учителя математики знают, что </w:t>
      </w:r>
      <w:r w:rsidR="00CC2020">
        <w:rPr>
          <w:sz w:val="28"/>
          <w:szCs w:val="28"/>
        </w:rPr>
        <w:t xml:space="preserve">в </w:t>
      </w:r>
      <w:r w:rsidRPr="00A53AF5">
        <w:rPr>
          <w:sz w:val="28"/>
          <w:szCs w:val="28"/>
        </w:rPr>
        <w:t xml:space="preserve">учебники  по-прежнему традиционные формулировки заданий. Какой я нашла выход: сразу после объяснения нового материала и его первичного закрепления показываю, как эта тема вышла на ГИА. Стараюсь при этом продемонстрировать всё разнообразие заданий из первой и второй части, используя сборники с материалами ГИА разных лет. Иногда прошу найти подобные задания в учебнике. Убедившись, что таких заданий нет, </w:t>
      </w:r>
      <w:r w:rsidR="008A7646">
        <w:rPr>
          <w:sz w:val="28"/>
          <w:szCs w:val="28"/>
        </w:rPr>
        <w:t>учащиеся</w:t>
      </w:r>
      <w:r w:rsidRPr="00A53AF5">
        <w:rPr>
          <w:sz w:val="28"/>
          <w:szCs w:val="28"/>
        </w:rPr>
        <w:t xml:space="preserve"> осознают значимость, приобретённых материалов для подготовки к экзамену и уже практически не расстаются с ними. Регулярно провожу диагностические работы для определения пробелов в знаниях. Полученные результаты определяют  индивидуальную и дифференцированную работу. Мониторинг и диагностику планирую на основе экзаменационных  материалов.  </w:t>
      </w:r>
      <w:r w:rsidR="003A69BD" w:rsidRPr="003A69BD">
        <w:rPr>
          <w:sz w:val="28"/>
          <w:szCs w:val="28"/>
        </w:rPr>
        <w:t>По результатам выполнения заданий учащиеся рассаживаются в соответствии с тремя уровнями подготовки на определенные ряды. При этом обучающиеся знают, что по мере усвоения материала они могут переходить в следующую по уровню подготовки группу. </w:t>
      </w:r>
    </w:p>
    <w:p w:rsidR="003A69BD" w:rsidRPr="00650DF8" w:rsidRDefault="003A69BD" w:rsidP="003A69BD">
      <w:pPr>
        <w:shd w:val="clear" w:color="auto" w:fill="FFFFFF"/>
        <w:spacing w:line="270" w:lineRule="atLeast"/>
        <w:ind w:firstLine="708"/>
        <w:rPr>
          <w:sz w:val="28"/>
          <w:szCs w:val="28"/>
        </w:rPr>
      </w:pPr>
      <w:r w:rsidRPr="00650DF8">
        <w:rPr>
          <w:sz w:val="28"/>
          <w:szCs w:val="28"/>
        </w:rPr>
        <w:t>Важным условием успешной </w:t>
      </w:r>
      <w:r w:rsidRPr="00650DF8">
        <w:rPr>
          <w:b/>
          <w:bCs/>
          <w:sz w:val="28"/>
          <w:szCs w:val="28"/>
        </w:rPr>
        <w:t>подготовки к экзаменам</w:t>
      </w:r>
      <w:r w:rsidRPr="00650DF8">
        <w:rPr>
          <w:sz w:val="28"/>
          <w:szCs w:val="28"/>
        </w:rPr>
        <w:t> является тщательное отслеживание результатов учеников по всем темам и своевременная коррекция уровня усвоения учебного материала. Система контроля знаний, умений и навыков учащихся позволит учителю, во-первых, постоянно получать информацию об уровне усвоения учебного материала по каждой теме, своевременно принимать меры по восполнению пробелов; во-вторых, повысить мотивацию учащихся к учебе; в-третьих, привлечь внимание родителей непосредственно к учебному процессу, повысить их ответственность за обучение детей. </w:t>
      </w:r>
    </w:p>
    <w:p w:rsidR="003A69BD" w:rsidRPr="00650DF8" w:rsidRDefault="003A69BD" w:rsidP="003A69BD">
      <w:pPr>
        <w:shd w:val="clear" w:color="auto" w:fill="FFFFFF"/>
        <w:spacing w:line="270" w:lineRule="atLeast"/>
        <w:ind w:firstLine="708"/>
        <w:rPr>
          <w:sz w:val="28"/>
          <w:szCs w:val="28"/>
        </w:rPr>
      </w:pPr>
      <w:r w:rsidRPr="00650DF8">
        <w:rPr>
          <w:sz w:val="28"/>
          <w:szCs w:val="28"/>
        </w:rPr>
        <w:t xml:space="preserve">В систему контроля входят различные виды диагностических карт, а также зачетная книжка ученика. В зачетной книжке перечисляются темы, предусмотренные кодификатором требований к уровню подготовки выпускников по математике, все запланированные учителем проверочные работы, которые определяют уровень усвоения учащимися базовых знаний по данной теме. После проведения проверочной работы в зачетную книжку выставляется </w:t>
      </w:r>
      <w:r w:rsidR="00A73116">
        <w:rPr>
          <w:sz w:val="28"/>
          <w:szCs w:val="28"/>
        </w:rPr>
        <w:t xml:space="preserve">количество баллов и </w:t>
      </w:r>
      <w:r w:rsidRPr="00650DF8">
        <w:rPr>
          <w:sz w:val="28"/>
          <w:szCs w:val="28"/>
        </w:rPr>
        <w:t>отметка. </w:t>
      </w:r>
    </w:p>
    <w:p w:rsidR="003A69BD" w:rsidRPr="00650DF8" w:rsidRDefault="003A69BD" w:rsidP="003A69BD">
      <w:pPr>
        <w:shd w:val="clear" w:color="auto" w:fill="FFFFFF"/>
        <w:spacing w:line="270" w:lineRule="atLeast"/>
        <w:rPr>
          <w:sz w:val="28"/>
          <w:szCs w:val="28"/>
        </w:rPr>
      </w:pPr>
    </w:p>
    <w:p w:rsidR="003A69BD" w:rsidRPr="00650DF8" w:rsidRDefault="003A69BD" w:rsidP="003A69BD">
      <w:pPr>
        <w:shd w:val="clear" w:color="auto" w:fill="FFFFFF"/>
        <w:spacing w:line="270" w:lineRule="atLeast"/>
        <w:rPr>
          <w:sz w:val="28"/>
          <w:szCs w:val="28"/>
        </w:rPr>
      </w:pPr>
      <w:r w:rsidRPr="00650DF8">
        <w:rPr>
          <w:sz w:val="28"/>
          <w:szCs w:val="28"/>
        </w:rPr>
        <w:t xml:space="preserve">Если ученик </w:t>
      </w:r>
      <w:r w:rsidR="00A73116">
        <w:rPr>
          <w:sz w:val="28"/>
          <w:szCs w:val="28"/>
        </w:rPr>
        <w:t>не прошел обязательный минимум</w:t>
      </w:r>
      <w:r w:rsidRPr="00650DF8">
        <w:rPr>
          <w:sz w:val="28"/>
          <w:szCs w:val="28"/>
        </w:rPr>
        <w:t xml:space="preserve">, ему предоставляется возможность поработать над ошибками и затем обязательно пересдать проверочную работу. В книжке также указывается дата дополнительных занятий. Конечно же, данная система контроля требует большего количества </w:t>
      </w:r>
      <w:r w:rsidRPr="00650DF8">
        <w:rPr>
          <w:sz w:val="28"/>
          <w:szCs w:val="28"/>
        </w:rPr>
        <w:lastRenderedPageBreak/>
        <w:t>времени учителя на подготовку к урокам, проверку работ и проведение дополнительных занятий. Но если педагог заинтересован в улучшении результатов своего труда, ему необходимо совершенствовать систему контроля уровня знаний и умений учащихся. </w:t>
      </w:r>
    </w:p>
    <w:p w:rsidR="00A53AF5" w:rsidRPr="00A53AF5" w:rsidRDefault="001A12B7" w:rsidP="004F108B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Так, р</w:t>
      </w:r>
      <w:r w:rsidR="00A53AF5" w:rsidRPr="00A53AF5">
        <w:rPr>
          <w:sz w:val="28"/>
          <w:szCs w:val="28"/>
        </w:rPr>
        <w:t xml:space="preserve">аботая </w:t>
      </w:r>
      <w:proofErr w:type="gramStart"/>
      <w:r w:rsidR="00A53AF5" w:rsidRPr="00A53AF5">
        <w:rPr>
          <w:sz w:val="28"/>
          <w:szCs w:val="28"/>
        </w:rPr>
        <w:t>с</w:t>
      </w:r>
      <w:proofErr w:type="gramEnd"/>
      <w:r w:rsidR="00A53AF5" w:rsidRPr="00A53AF5">
        <w:rPr>
          <w:sz w:val="28"/>
          <w:szCs w:val="28"/>
        </w:rPr>
        <w:t xml:space="preserve"> </w:t>
      </w:r>
      <w:proofErr w:type="gramStart"/>
      <w:r w:rsidR="00A53AF5" w:rsidRPr="00A53AF5">
        <w:rPr>
          <w:sz w:val="28"/>
          <w:szCs w:val="28"/>
        </w:rPr>
        <w:t>КИМ</w:t>
      </w:r>
      <w:proofErr w:type="gramEnd"/>
      <w:r w:rsidR="00A53AF5" w:rsidRPr="00A53AF5">
        <w:rPr>
          <w:sz w:val="28"/>
          <w:szCs w:val="28"/>
        </w:rPr>
        <w:t xml:space="preserve">  с 5 класса, </w:t>
      </w:r>
      <w:r w:rsidR="008A7646">
        <w:rPr>
          <w:sz w:val="28"/>
          <w:szCs w:val="28"/>
        </w:rPr>
        <w:t>учащиеся</w:t>
      </w:r>
      <w:r w:rsidR="00A53AF5" w:rsidRPr="00A53AF5">
        <w:rPr>
          <w:sz w:val="28"/>
          <w:szCs w:val="28"/>
        </w:rPr>
        <w:t xml:space="preserve"> привыкают к структуре теста, к необычности формулировок заданий, разнообразию методов и приёмов при решении задач, систематическому пополнению копилки по теории (набору шпаргалок</w:t>
      </w:r>
      <w:r w:rsidR="008A7646">
        <w:rPr>
          <w:sz w:val="28"/>
          <w:szCs w:val="28"/>
        </w:rPr>
        <w:t>, памяток</w:t>
      </w:r>
      <w:r w:rsidR="00A53AF5" w:rsidRPr="00A53AF5">
        <w:rPr>
          <w:sz w:val="28"/>
          <w:szCs w:val="28"/>
        </w:rPr>
        <w:t xml:space="preserve"> для запоминания). У них постепенно исчезает чувство растерянности и полной безнадёжности, появляется уверенность и психологическая готовность к новой форме аттестации. Четвёртую четверть в 9, 11 классах  посвящаю переходу к комплексным тестам, учу </w:t>
      </w:r>
      <w:r w:rsidR="008A7646">
        <w:rPr>
          <w:sz w:val="28"/>
          <w:szCs w:val="28"/>
        </w:rPr>
        <w:t>учащихся</w:t>
      </w:r>
      <w:r w:rsidR="00A53AF5" w:rsidRPr="00A53AF5">
        <w:rPr>
          <w:sz w:val="28"/>
          <w:szCs w:val="28"/>
        </w:rPr>
        <w:t xml:space="preserve"> оценивать итоги работы над тестом в целом. </w:t>
      </w:r>
      <w:r w:rsidR="008A7646">
        <w:rPr>
          <w:sz w:val="28"/>
          <w:szCs w:val="28"/>
        </w:rPr>
        <w:t>Учащиеся</w:t>
      </w:r>
      <w:r w:rsidR="00A53AF5" w:rsidRPr="00A53AF5">
        <w:rPr>
          <w:sz w:val="28"/>
          <w:szCs w:val="28"/>
        </w:rPr>
        <w:t xml:space="preserve"> с удовольствием обмениваются и печатными и электронными пособиями по подготовке к </w:t>
      </w:r>
      <w:r w:rsidR="008A7646">
        <w:rPr>
          <w:sz w:val="28"/>
          <w:szCs w:val="28"/>
        </w:rPr>
        <w:t>экзамену</w:t>
      </w:r>
      <w:r w:rsidR="00A53AF5" w:rsidRPr="00A53AF5">
        <w:rPr>
          <w:sz w:val="28"/>
          <w:szCs w:val="28"/>
        </w:rPr>
        <w:t>.</w:t>
      </w:r>
      <w:r w:rsidR="008A7646">
        <w:rPr>
          <w:sz w:val="28"/>
          <w:szCs w:val="28"/>
        </w:rPr>
        <w:t xml:space="preserve"> У</w:t>
      </w:r>
      <w:r w:rsidR="00A53AF5" w:rsidRPr="00A53AF5">
        <w:rPr>
          <w:sz w:val="28"/>
          <w:szCs w:val="28"/>
        </w:rPr>
        <w:t xml:space="preserve">спешно справляющихся с 1,2 частью, привлекаю в качестве консультантов. </w:t>
      </w:r>
    </w:p>
    <w:p w:rsidR="001A12B7" w:rsidRDefault="00A53AF5" w:rsidP="008A7646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>Конечно, за последние годы научилась максимально использовать урочное время для подготовки к экзамену, но этого недостаточно, поэтому в 9-11 классах систематически провожу углублённую факультативную работу по предмету. В этом учебном году вела  элективный курс в 9 классе «Решение текстовых задач» - 17 ч. Программа курса рассматривает  ключевые и сложные темы школьной математики,  помогает расширить спектр задач, посильных для учащихся и реализовать принципы дифференцированного обучения. Конечно, очень важен позитивный настрой учащихся на серьёзный самостоятельный труд по подготовке к экзамену</w:t>
      </w:r>
      <w:r w:rsidR="001A12B7">
        <w:rPr>
          <w:sz w:val="28"/>
          <w:szCs w:val="28"/>
        </w:rPr>
        <w:t>, а так же понимание, помощь, контроль со стороны родителей</w:t>
      </w:r>
      <w:r w:rsidRPr="00A53AF5">
        <w:rPr>
          <w:sz w:val="28"/>
          <w:szCs w:val="28"/>
        </w:rPr>
        <w:t xml:space="preserve">. </w:t>
      </w:r>
    </w:p>
    <w:p w:rsidR="00A53AF5" w:rsidRPr="00A53AF5" w:rsidRDefault="00A53AF5" w:rsidP="008A7646">
      <w:pPr>
        <w:ind w:firstLine="708"/>
        <w:rPr>
          <w:sz w:val="28"/>
          <w:szCs w:val="28"/>
        </w:rPr>
      </w:pPr>
      <w:r w:rsidRPr="00A53AF5">
        <w:rPr>
          <w:sz w:val="28"/>
          <w:szCs w:val="28"/>
        </w:rPr>
        <w:t xml:space="preserve">В заключении хочу сказать, что такая система подготовки учащихся к итоговой аттестации должна  </w:t>
      </w:r>
      <w:proofErr w:type="gramStart"/>
      <w:r w:rsidRPr="00A53AF5">
        <w:rPr>
          <w:sz w:val="28"/>
          <w:szCs w:val="28"/>
        </w:rPr>
        <w:t xml:space="preserve">принести  </w:t>
      </w:r>
      <w:r w:rsidR="000E0DDC">
        <w:rPr>
          <w:sz w:val="28"/>
          <w:szCs w:val="28"/>
        </w:rPr>
        <w:t xml:space="preserve">свои </w:t>
      </w:r>
      <w:r w:rsidRPr="00A53AF5">
        <w:rPr>
          <w:sz w:val="28"/>
          <w:szCs w:val="28"/>
        </w:rPr>
        <w:t>положительные результаты</w:t>
      </w:r>
      <w:proofErr w:type="gramEnd"/>
      <w:r w:rsidRPr="00A53AF5">
        <w:rPr>
          <w:sz w:val="28"/>
          <w:szCs w:val="28"/>
        </w:rPr>
        <w:t xml:space="preserve">, но без упорного труда </w:t>
      </w:r>
      <w:r w:rsidR="004C1196">
        <w:rPr>
          <w:sz w:val="28"/>
          <w:szCs w:val="28"/>
        </w:rPr>
        <w:t>учащихся и их родителей, это может не у всех получиться.</w:t>
      </w:r>
    </w:p>
    <w:p w:rsidR="00122868" w:rsidRPr="00A53AF5" w:rsidRDefault="00122868" w:rsidP="00A53AF5">
      <w:pPr>
        <w:rPr>
          <w:sz w:val="28"/>
          <w:szCs w:val="28"/>
        </w:rPr>
      </w:pPr>
    </w:p>
    <w:sectPr w:rsidR="00122868" w:rsidRPr="00A53AF5" w:rsidSect="00720373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4010"/>
    <w:multiLevelType w:val="hybridMultilevel"/>
    <w:tmpl w:val="55645AA0"/>
    <w:lvl w:ilvl="0" w:tplc="4C548D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22868"/>
    <w:rsid w:val="00003707"/>
    <w:rsid w:val="00003F8F"/>
    <w:rsid w:val="000065CF"/>
    <w:rsid w:val="000078B0"/>
    <w:rsid w:val="00011AB0"/>
    <w:rsid w:val="000128E6"/>
    <w:rsid w:val="00016020"/>
    <w:rsid w:val="00016B6B"/>
    <w:rsid w:val="0002192F"/>
    <w:rsid w:val="00040AFE"/>
    <w:rsid w:val="0004308B"/>
    <w:rsid w:val="000440AE"/>
    <w:rsid w:val="000449C5"/>
    <w:rsid w:val="00045697"/>
    <w:rsid w:val="00046073"/>
    <w:rsid w:val="0004611C"/>
    <w:rsid w:val="0005047E"/>
    <w:rsid w:val="00050893"/>
    <w:rsid w:val="00052CA6"/>
    <w:rsid w:val="00053699"/>
    <w:rsid w:val="00053819"/>
    <w:rsid w:val="00053B20"/>
    <w:rsid w:val="000565A4"/>
    <w:rsid w:val="00057BEC"/>
    <w:rsid w:val="000627DA"/>
    <w:rsid w:val="000635D1"/>
    <w:rsid w:val="0006770F"/>
    <w:rsid w:val="00071721"/>
    <w:rsid w:val="000733F4"/>
    <w:rsid w:val="00075907"/>
    <w:rsid w:val="00075D13"/>
    <w:rsid w:val="000804DD"/>
    <w:rsid w:val="0008114D"/>
    <w:rsid w:val="000858CD"/>
    <w:rsid w:val="00090BAF"/>
    <w:rsid w:val="000A03BA"/>
    <w:rsid w:val="000A68C4"/>
    <w:rsid w:val="000B508B"/>
    <w:rsid w:val="000D074E"/>
    <w:rsid w:val="000D075B"/>
    <w:rsid w:val="000D0806"/>
    <w:rsid w:val="000D0997"/>
    <w:rsid w:val="000D0BEE"/>
    <w:rsid w:val="000D0EF2"/>
    <w:rsid w:val="000D365E"/>
    <w:rsid w:val="000D7300"/>
    <w:rsid w:val="000D7E43"/>
    <w:rsid w:val="000E0DDC"/>
    <w:rsid w:val="000E4A18"/>
    <w:rsid w:val="000E527F"/>
    <w:rsid w:val="000E5B9E"/>
    <w:rsid w:val="000E622D"/>
    <w:rsid w:val="000E796B"/>
    <w:rsid w:val="000F1BB8"/>
    <w:rsid w:val="000F44AC"/>
    <w:rsid w:val="0010058D"/>
    <w:rsid w:val="0010755B"/>
    <w:rsid w:val="0010784C"/>
    <w:rsid w:val="00111519"/>
    <w:rsid w:val="0011154F"/>
    <w:rsid w:val="001151C3"/>
    <w:rsid w:val="00122868"/>
    <w:rsid w:val="00125BB0"/>
    <w:rsid w:val="0013054E"/>
    <w:rsid w:val="001311DB"/>
    <w:rsid w:val="0013332D"/>
    <w:rsid w:val="001369ED"/>
    <w:rsid w:val="00137136"/>
    <w:rsid w:val="00142DA6"/>
    <w:rsid w:val="0014451F"/>
    <w:rsid w:val="0014556D"/>
    <w:rsid w:val="001459C5"/>
    <w:rsid w:val="00147F19"/>
    <w:rsid w:val="00152701"/>
    <w:rsid w:val="00152EE2"/>
    <w:rsid w:val="00161E4A"/>
    <w:rsid w:val="00171533"/>
    <w:rsid w:val="00171B14"/>
    <w:rsid w:val="001723E5"/>
    <w:rsid w:val="00172A49"/>
    <w:rsid w:val="0018045A"/>
    <w:rsid w:val="00182F10"/>
    <w:rsid w:val="00187AEE"/>
    <w:rsid w:val="00192A4D"/>
    <w:rsid w:val="00192DBA"/>
    <w:rsid w:val="0019360C"/>
    <w:rsid w:val="00195D72"/>
    <w:rsid w:val="001A12B7"/>
    <w:rsid w:val="001A3DC9"/>
    <w:rsid w:val="001A500F"/>
    <w:rsid w:val="001A565C"/>
    <w:rsid w:val="001B140E"/>
    <w:rsid w:val="001B6898"/>
    <w:rsid w:val="001B6A27"/>
    <w:rsid w:val="001B6FBA"/>
    <w:rsid w:val="001C056E"/>
    <w:rsid w:val="001C1329"/>
    <w:rsid w:val="001C5C30"/>
    <w:rsid w:val="001D5956"/>
    <w:rsid w:val="001D6EB4"/>
    <w:rsid w:val="001E2317"/>
    <w:rsid w:val="001E2BC5"/>
    <w:rsid w:val="001F10A3"/>
    <w:rsid w:val="001F32C2"/>
    <w:rsid w:val="001F34EC"/>
    <w:rsid w:val="001F4108"/>
    <w:rsid w:val="001F4AF2"/>
    <w:rsid w:val="001F6DAC"/>
    <w:rsid w:val="00206BFA"/>
    <w:rsid w:val="0021284A"/>
    <w:rsid w:val="00214EC8"/>
    <w:rsid w:val="002167E4"/>
    <w:rsid w:val="002177E1"/>
    <w:rsid w:val="002218B0"/>
    <w:rsid w:val="00232675"/>
    <w:rsid w:val="00234C2E"/>
    <w:rsid w:val="00234D17"/>
    <w:rsid w:val="0023725A"/>
    <w:rsid w:val="00237C76"/>
    <w:rsid w:val="00237D3F"/>
    <w:rsid w:val="00241920"/>
    <w:rsid w:val="00242014"/>
    <w:rsid w:val="0024346C"/>
    <w:rsid w:val="0024378D"/>
    <w:rsid w:val="00251D88"/>
    <w:rsid w:val="00256224"/>
    <w:rsid w:val="00264659"/>
    <w:rsid w:val="002649CD"/>
    <w:rsid w:val="00266938"/>
    <w:rsid w:val="002669EC"/>
    <w:rsid w:val="0026742B"/>
    <w:rsid w:val="002778D8"/>
    <w:rsid w:val="00282A07"/>
    <w:rsid w:val="00283EF7"/>
    <w:rsid w:val="00283FA2"/>
    <w:rsid w:val="00283FF2"/>
    <w:rsid w:val="00284746"/>
    <w:rsid w:val="00290D41"/>
    <w:rsid w:val="002A1C76"/>
    <w:rsid w:val="002A5C82"/>
    <w:rsid w:val="002A7952"/>
    <w:rsid w:val="002B2A30"/>
    <w:rsid w:val="002C06F1"/>
    <w:rsid w:val="002C0A09"/>
    <w:rsid w:val="002C2C74"/>
    <w:rsid w:val="002C2ED3"/>
    <w:rsid w:val="002C646E"/>
    <w:rsid w:val="002C7866"/>
    <w:rsid w:val="002E3DBD"/>
    <w:rsid w:val="002E708C"/>
    <w:rsid w:val="002E7A24"/>
    <w:rsid w:val="002F47E4"/>
    <w:rsid w:val="00302ADD"/>
    <w:rsid w:val="00306CE5"/>
    <w:rsid w:val="00311789"/>
    <w:rsid w:val="00313C38"/>
    <w:rsid w:val="00325264"/>
    <w:rsid w:val="00327C3B"/>
    <w:rsid w:val="0033057B"/>
    <w:rsid w:val="00330AC0"/>
    <w:rsid w:val="003312A9"/>
    <w:rsid w:val="003346E0"/>
    <w:rsid w:val="00335DFD"/>
    <w:rsid w:val="003367A8"/>
    <w:rsid w:val="0034297E"/>
    <w:rsid w:val="003440C0"/>
    <w:rsid w:val="00344D45"/>
    <w:rsid w:val="0035127E"/>
    <w:rsid w:val="00352FD2"/>
    <w:rsid w:val="00353A60"/>
    <w:rsid w:val="00354A88"/>
    <w:rsid w:val="0035611E"/>
    <w:rsid w:val="003565ED"/>
    <w:rsid w:val="00357B29"/>
    <w:rsid w:val="003607FF"/>
    <w:rsid w:val="00361C30"/>
    <w:rsid w:val="0037015D"/>
    <w:rsid w:val="0037620A"/>
    <w:rsid w:val="003917DD"/>
    <w:rsid w:val="00391E7A"/>
    <w:rsid w:val="003939E7"/>
    <w:rsid w:val="00394744"/>
    <w:rsid w:val="003A1716"/>
    <w:rsid w:val="003A6263"/>
    <w:rsid w:val="003A69BD"/>
    <w:rsid w:val="003B1514"/>
    <w:rsid w:val="003B26C6"/>
    <w:rsid w:val="003B2F6D"/>
    <w:rsid w:val="003B528F"/>
    <w:rsid w:val="003B544A"/>
    <w:rsid w:val="003B7A0B"/>
    <w:rsid w:val="003C1BB4"/>
    <w:rsid w:val="003D1850"/>
    <w:rsid w:val="003D2F9D"/>
    <w:rsid w:val="003D37AD"/>
    <w:rsid w:val="003D51F1"/>
    <w:rsid w:val="003D56BD"/>
    <w:rsid w:val="003D7D72"/>
    <w:rsid w:val="003E119F"/>
    <w:rsid w:val="003E50A7"/>
    <w:rsid w:val="003E78FB"/>
    <w:rsid w:val="003F04A4"/>
    <w:rsid w:val="003F0A19"/>
    <w:rsid w:val="003F3636"/>
    <w:rsid w:val="003F4471"/>
    <w:rsid w:val="003F53D2"/>
    <w:rsid w:val="00400A83"/>
    <w:rsid w:val="0040229C"/>
    <w:rsid w:val="00402B0B"/>
    <w:rsid w:val="00406134"/>
    <w:rsid w:val="00422CAE"/>
    <w:rsid w:val="00427B1A"/>
    <w:rsid w:val="00436A87"/>
    <w:rsid w:val="00436CFA"/>
    <w:rsid w:val="004420AF"/>
    <w:rsid w:val="004434FD"/>
    <w:rsid w:val="00443897"/>
    <w:rsid w:val="00443EFB"/>
    <w:rsid w:val="004521C0"/>
    <w:rsid w:val="00454E09"/>
    <w:rsid w:val="00456238"/>
    <w:rsid w:val="004624A4"/>
    <w:rsid w:val="00462BE7"/>
    <w:rsid w:val="0048053A"/>
    <w:rsid w:val="00481E62"/>
    <w:rsid w:val="004826B2"/>
    <w:rsid w:val="00483001"/>
    <w:rsid w:val="0048465F"/>
    <w:rsid w:val="004875B3"/>
    <w:rsid w:val="004877F1"/>
    <w:rsid w:val="004901A7"/>
    <w:rsid w:val="00492634"/>
    <w:rsid w:val="00494585"/>
    <w:rsid w:val="004A2BCF"/>
    <w:rsid w:val="004A58C1"/>
    <w:rsid w:val="004A62E6"/>
    <w:rsid w:val="004B3279"/>
    <w:rsid w:val="004B38FE"/>
    <w:rsid w:val="004C1196"/>
    <w:rsid w:val="004C1B85"/>
    <w:rsid w:val="004C3FCD"/>
    <w:rsid w:val="004D21E9"/>
    <w:rsid w:val="004D3029"/>
    <w:rsid w:val="004D4075"/>
    <w:rsid w:val="004D5C97"/>
    <w:rsid w:val="004E4EC1"/>
    <w:rsid w:val="004F108B"/>
    <w:rsid w:val="004F41B1"/>
    <w:rsid w:val="004F4E7A"/>
    <w:rsid w:val="004F725E"/>
    <w:rsid w:val="004F7D8F"/>
    <w:rsid w:val="00500B2C"/>
    <w:rsid w:val="00501FB0"/>
    <w:rsid w:val="00504612"/>
    <w:rsid w:val="00505D6F"/>
    <w:rsid w:val="005114F4"/>
    <w:rsid w:val="0051385E"/>
    <w:rsid w:val="00513DAC"/>
    <w:rsid w:val="005158E7"/>
    <w:rsid w:val="005159A1"/>
    <w:rsid w:val="0051780C"/>
    <w:rsid w:val="005253C8"/>
    <w:rsid w:val="005310F9"/>
    <w:rsid w:val="00533F39"/>
    <w:rsid w:val="00534DA9"/>
    <w:rsid w:val="00540C28"/>
    <w:rsid w:val="0055036D"/>
    <w:rsid w:val="00554992"/>
    <w:rsid w:val="00556540"/>
    <w:rsid w:val="00561F3E"/>
    <w:rsid w:val="00565585"/>
    <w:rsid w:val="00566B27"/>
    <w:rsid w:val="00570814"/>
    <w:rsid w:val="00581732"/>
    <w:rsid w:val="00581D2C"/>
    <w:rsid w:val="00582A28"/>
    <w:rsid w:val="00586332"/>
    <w:rsid w:val="005863AE"/>
    <w:rsid w:val="005869F8"/>
    <w:rsid w:val="00591B90"/>
    <w:rsid w:val="005958AB"/>
    <w:rsid w:val="005A0F75"/>
    <w:rsid w:val="005A4586"/>
    <w:rsid w:val="005A7C63"/>
    <w:rsid w:val="005B0580"/>
    <w:rsid w:val="005B1349"/>
    <w:rsid w:val="005B1DE4"/>
    <w:rsid w:val="005B22AE"/>
    <w:rsid w:val="005B3528"/>
    <w:rsid w:val="005B63CA"/>
    <w:rsid w:val="005B761B"/>
    <w:rsid w:val="005B7E6C"/>
    <w:rsid w:val="005D1099"/>
    <w:rsid w:val="005D34B5"/>
    <w:rsid w:val="005D6ECF"/>
    <w:rsid w:val="005E05B9"/>
    <w:rsid w:val="005E637A"/>
    <w:rsid w:val="005F62FF"/>
    <w:rsid w:val="005F6607"/>
    <w:rsid w:val="00602E03"/>
    <w:rsid w:val="006043CE"/>
    <w:rsid w:val="00604C51"/>
    <w:rsid w:val="006105AC"/>
    <w:rsid w:val="006127DF"/>
    <w:rsid w:val="006133DC"/>
    <w:rsid w:val="00615E0A"/>
    <w:rsid w:val="00615F5E"/>
    <w:rsid w:val="006217C2"/>
    <w:rsid w:val="0062234B"/>
    <w:rsid w:val="00627D96"/>
    <w:rsid w:val="00631722"/>
    <w:rsid w:val="00632731"/>
    <w:rsid w:val="00640D91"/>
    <w:rsid w:val="00643048"/>
    <w:rsid w:val="006437B1"/>
    <w:rsid w:val="006474B6"/>
    <w:rsid w:val="00650DF8"/>
    <w:rsid w:val="00651C4A"/>
    <w:rsid w:val="0065364C"/>
    <w:rsid w:val="00654EA2"/>
    <w:rsid w:val="00661303"/>
    <w:rsid w:val="00661AAB"/>
    <w:rsid w:val="00677C61"/>
    <w:rsid w:val="006819F2"/>
    <w:rsid w:val="0068234A"/>
    <w:rsid w:val="00682452"/>
    <w:rsid w:val="00682602"/>
    <w:rsid w:val="006843CB"/>
    <w:rsid w:val="006843DC"/>
    <w:rsid w:val="00686172"/>
    <w:rsid w:val="006958D8"/>
    <w:rsid w:val="006A06C5"/>
    <w:rsid w:val="006A2DC9"/>
    <w:rsid w:val="006A31E3"/>
    <w:rsid w:val="006B19F8"/>
    <w:rsid w:val="006B4FF5"/>
    <w:rsid w:val="006B5FF1"/>
    <w:rsid w:val="006C2581"/>
    <w:rsid w:val="006D36C8"/>
    <w:rsid w:val="006E3B04"/>
    <w:rsid w:val="006F131A"/>
    <w:rsid w:val="006F16F7"/>
    <w:rsid w:val="006F20E6"/>
    <w:rsid w:val="006F27A7"/>
    <w:rsid w:val="006F2B32"/>
    <w:rsid w:val="006F6121"/>
    <w:rsid w:val="006F7FDA"/>
    <w:rsid w:val="00706A89"/>
    <w:rsid w:val="00707A18"/>
    <w:rsid w:val="00712BAB"/>
    <w:rsid w:val="00716AD6"/>
    <w:rsid w:val="0071734D"/>
    <w:rsid w:val="00720373"/>
    <w:rsid w:val="0072100F"/>
    <w:rsid w:val="00722B40"/>
    <w:rsid w:val="007233D1"/>
    <w:rsid w:val="00726141"/>
    <w:rsid w:val="0072721F"/>
    <w:rsid w:val="00727314"/>
    <w:rsid w:val="00727E45"/>
    <w:rsid w:val="00730CE0"/>
    <w:rsid w:val="00732DCE"/>
    <w:rsid w:val="00734D4B"/>
    <w:rsid w:val="00734DF2"/>
    <w:rsid w:val="00735C19"/>
    <w:rsid w:val="00743433"/>
    <w:rsid w:val="00750258"/>
    <w:rsid w:val="00757D3C"/>
    <w:rsid w:val="00760022"/>
    <w:rsid w:val="00762F15"/>
    <w:rsid w:val="007665B2"/>
    <w:rsid w:val="007739A6"/>
    <w:rsid w:val="00773F0C"/>
    <w:rsid w:val="00774145"/>
    <w:rsid w:val="00775EFA"/>
    <w:rsid w:val="0078088C"/>
    <w:rsid w:val="00781269"/>
    <w:rsid w:val="00783619"/>
    <w:rsid w:val="00785808"/>
    <w:rsid w:val="007922D3"/>
    <w:rsid w:val="00794AED"/>
    <w:rsid w:val="00796B84"/>
    <w:rsid w:val="007A3D59"/>
    <w:rsid w:val="007A693C"/>
    <w:rsid w:val="007B4D17"/>
    <w:rsid w:val="007C1CDE"/>
    <w:rsid w:val="007C768D"/>
    <w:rsid w:val="007D39AD"/>
    <w:rsid w:val="007D72D6"/>
    <w:rsid w:val="007D7F38"/>
    <w:rsid w:val="007E1BD3"/>
    <w:rsid w:val="007E4F00"/>
    <w:rsid w:val="007E78E6"/>
    <w:rsid w:val="007E7B7F"/>
    <w:rsid w:val="007F427E"/>
    <w:rsid w:val="00803199"/>
    <w:rsid w:val="008075FC"/>
    <w:rsid w:val="00807653"/>
    <w:rsid w:val="00811AE0"/>
    <w:rsid w:val="00814298"/>
    <w:rsid w:val="00821526"/>
    <w:rsid w:val="0082298C"/>
    <w:rsid w:val="008230F9"/>
    <w:rsid w:val="00831680"/>
    <w:rsid w:val="00832B89"/>
    <w:rsid w:val="00837A38"/>
    <w:rsid w:val="00843FBF"/>
    <w:rsid w:val="0084449B"/>
    <w:rsid w:val="008514B5"/>
    <w:rsid w:val="00851B4B"/>
    <w:rsid w:val="00856A58"/>
    <w:rsid w:val="00857ADE"/>
    <w:rsid w:val="00860052"/>
    <w:rsid w:val="00861BEB"/>
    <w:rsid w:val="00863F86"/>
    <w:rsid w:val="0086432A"/>
    <w:rsid w:val="00866AA5"/>
    <w:rsid w:val="00871323"/>
    <w:rsid w:val="00872032"/>
    <w:rsid w:val="00872DC9"/>
    <w:rsid w:val="008735F4"/>
    <w:rsid w:val="00873831"/>
    <w:rsid w:val="00875426"/>
    <w:rsid w:val="00883773"/>
    <w:rsid w:val="00887E77"/>
    <w:rsid w:val="008A4010"/>
    <w:rsid w:val="008A592E"/>
    <w:rsid w:val="008A6C9D"/>
    <w:rsid w:val="008A7646"/>
    <w:rsid w:val="008B29FC"/>
    <w:rsid w:val="008B71C3"/>
    <w:rsid w:val="008C4BD5"/>
    <w:rsid w:val="008D6503"/>
    <w:rsid w:val="008E569F"/>
    <w:rsid w:val="008F19F6"/>
    <w:rsid w:val="008F2B33"/>
    <w:rsid w:val="008F5E88"/>
    <w:rsid w:val="00906397"/>
    <w:rsid w:val="00906417"/>
    <w:rsid w:val="0091181C"/>
    <w:rsid w:val="009141B8"/>
    <w:rsid w:val="00922D7A"/>
    <w:rsid w:val="009358D0"/>
    <w:rsid w:val="0093711A"/>
    <w:rsid w:val="00940179"/>
    <w:rsid w:val="00954EC3"/>
    <w:rsid w:val="00955000"/>
    <w:rsid w:val="009614F8"/>
    <w:rsid w:val="00965D7F"/>
    <w:rsid w:val="00966207"/>
    <w:rsid w:val="0096724D"/>
    <w:rsid w:val="00967C81"/>
    <w:rsid w:val="00975EF9"/>
    <w:rsid w:val="009813C7"/>
    <w:rsid w:val="0098692C"/>
    <w:rsid w:val="00987E92"/>
    <w:rsid w:val="00990CE9"/>
    <w:rsid w:val="00993EB9"/>
    <w:rsid w:val="00995444"/>
    <w:rsid w:val="009A3131"/>
    <w:rsid w:val="009A3245"/>
    <w:rsid w:val="009A5B84"/>
    <w:rsid w:val="009B14F4"/>
    <w:rsid w:val="009B5E74"/>
    <w:rsid w:val="009C023E"/>
    <w:rsid w:val="009C1CA9"/>
    <w:rsid w:val="009D5914"/>
    <w:rsid w:val="009D6474"/>
    <w:rsid w:val="009E7C96"/>
    <w:rsid w:val="009E7CCA"/>
    <w:rsid w:val="009F2C77"/>
    <w:rsid w:val="009F5705"/>
    <w:rsid w:val="009F7CC8"/>
    <w:rsid w:val="00A030E2"/>
    <w:rsid w:val="00A058F2"/>
    <w:rsid w:val="00A06EBA"/>
    <w:rsid w:val="00A0703D"/>
    <w:rsid w:val="00A075EB"/>
    <w:rsid w:val="00A1046B"/>
    <w:rsid w:val="00A15496"/>
    <w:rsid w:val="00A20609"/>
    <w:rsid w:val="00A20724"/>
    <w:rsid w:val="00A20C93"/>
    <w:rsid w:val="00A245DC"/>
    <w:rsid w:val="00A262C6"/>
    <w:rsid w:val="00A266C0"/>
    <w:rsid w:val="00A34293"/>
    <w:rsid w:val="00A369F9"/>
    <w:rsid w:val="00A37801"/>
    <w:rsid w:val="00A3799A"/>
    <w:rsid w:val="00A415BF"/>
    <w:rsid w:val="00A42265"/>
    <w:rsid w:val="00A45976"/>
    <w:rsid w:val="00A5266E"/>
    <w:rsid w:val="00A53AF5"/>
    <w:rsid w:val="00A5485E"/>
    <w:rsid w:val="00A5667E"/>
    <w:rsid w:val="00A70D75"/>
    <w:rsid w:val="00A72C90"/>
    <w:rsid w:val="00A73116"/>
    <w:rsid w:val="00A75155"/>
    <w:rsid w:val="00A8041C"/>
    <w:rsid w:val="00A8142D"/>
    <w:rsid w:val="00A87242"/>
    <w:rsid w:val="00A8779B"/>
    <w:rsid w:val="00A9153F"/>
    <w:rsid w:val="00A91C35"/>
    <w:rsid w:val="00A9470F"/>
    <w:rsid w:val="00AA3805"/>
    <w:rsid w:val="00AA3F9B"/>
    <w:rsid w:val="00AB1C9C"/>
    <w:rsid w:val="00AB373B"/>
    <w:rsid w:val="00AB62C0"/>
    <w:rsid w:val="00AC07F4"/>
    <w:rsid w:val="00AC187D"/>
    <w:rsid w:val="00AC2938"/>
    <w:rsid w:val="00AC46A2"/>
    <w:rsid w:val="00AC4996"/>
    <w:rsid w:val="00AC5BBE"/>
    <w:rsid w:val="00AD198D"/>
    <w:rsid w:val="00AD576A"/>
    <w:rsid w:val="00AF0808"/>
    <w:rsid w:val="00AF3674"/>
    <w:rsid w:val="00AF62CE"/>
    <w:rsid w:val="00B01316"/>
    <w:rsid w:val="00B01D7F"/>
    <w:rsid w:val="00B021B8"/>
    <w:rsid w:val="00B02367"/>
    <w:rsid w:val="00B101A7"/>
    <w:rsid w:val="00B11D84"/>
    <w:rsid w:val="00B1460E"/>
    <w:rsid w:val="00B21135"/>
    <w:rsid w:val="00B33188"/>
    <w:rsid w:val="00B34721"/>
    <w:rsid w:val="00B36FF7"/>
    <w:rsid w:val="00B37B06"/>
    <w:rsid w:val="00B407B7"/>
    <w:rsid w:val="00B422C9"/>
    <w:rsid w:val="00B44481"/>
    <w:rsid w:val="00B44A40"/>
    <w:rsid w:val="00B4764B"/>
    <w:rsid w:val="00B505A2"/>
    <w:rsid w:val="00B556A3"/>
    <w:rsid w:val="00B55F09"/>
    <w:rsid w:val="00B652E6"/>
    <w:rsid w:val="00B8356F"/>
    <w:rsid w:val="00B85067"/>
    <w:rsid w:val="00B8592E"/>
    <w:rsid w:val="00B87E21"/>
    <w:rsid w:val="00B95BFD"/>
    <w:rsid w:val="00B96CBB"/>
    <w:rsid w:val="00BA0219"/>
    <w:rsid w:val="00BA06AE"/>
    <w:rsid w:val="00BA3FB2"/>
    <w:rsid w:val="00BA4D1D"/>
    <w:rsid w:val="00BA607E"/>
    <w:rsid w:val="00BA704E"/>
    <w:rsid w:val="00BB0B6A"/>
    <w:rsid w:val="00BB4019"/>
    <w:rsid w:val="00BB4399"/>
    <w:rsid w:val="00BB659D"/>
    <w:rsid w:val="00BC31C5"/>
    <w:rsid w:val="00BC4E8E"/>
    <w:rsid w:val="00BD1ED5"/>
    <w:rsid w:val="00BD4CF7"/>
    <w:rsid w:val="00BD73B1"/>
    <w:rsid w:val="00BE28BA"/>
    <w:rsid w:val="00BF5324"/>
    <w:rsid w:val="00BF5347"/>
    <w:rsid w:val="00C0531B"/>
    <w:rsid w:val="00C06BB1"/>
    <w:rsid w:val="00C07773"/>
    <w:rsid w:val="00C16D6D"/>
    <w:rsid w:val="00C1710B"/>
    <w:rsid w:val="00C20C34"/>
    <w:rsid w:val="00C2438A"/>
    <w:rsid w:val="00C34E1E"/>
    <w:rsid w:val="00C35E59"/>
    <w:rsid w:val="00C3655F"/>
    <w:rsid w:val="00C3754A"/>
    <w:rsid w:val="00C40997"/>
    <w:rsid w:val="00C40FD2"/>
    <w:rsid w:val="00C42C1A"/>
    <w:rsid w:val="00C55E48"/>
    <w:rsid w:val="00C56209"/>
    <w:rsid w:val="00C57ED6"/>
    <w:rsid w:val="00C62B53"/>
    <w:rsid w:val="00C711B7"/>
    <w:rsid w:val="00C712F9"/>
    <w:rsid w:val="00C7332E"/>
    <w:rsid w:val="00C73415"/>
    <w:rsid w:val="00C76178"/>
    <w:rsid w:val="00C86A79"/>
    <w:rsid w:val="00C96272"/>
    <w:rsid w:val="00C97462"/>
    <w:rsid w:val="00CA2C08"/>
    <w:rsid w:val="00CA5EAD"/>
    <w:rsid w:val="00CB1688"/>
    <w:rsid w:val="00CC2020"/>
    <w:rsid w:val="00CC70C8"/>
    <w:rsid w:val="00CC7267"/>
    <w:rsid w:val="00CD0D5A"/>
    <w:rsid w:val="00CD238A"/>
    <w:rsid w:val="00CE180A"/>
    <w:rsid w:val="00CF5582"/>
    <w:rsid w:val="00D02C4D"/>
    <w:rsid w:val="00D043B5"/>
    <w:rsid w:val="00D06D77"/>
    <w:rsid w:val="00D11050"/>
    <w:rsid w:val="00D23CE6"/>
    <w:rsid w:val="00D25E05"/>
    <w:rsid w:val="00D27BE9"/>
    <w:rsid w:val="00D3403D"/>
    <w:rsid w:val="00D36B67"/>
    <w:rsid w:val="00D36B9D"/>
    <w:rsid w:val="00D44024"/>
    <w:rsid w:val="00D45E2C"/>
    <w:rsid w:val="00D526BB"/>
    <w:rsid w:val="00D533DF"/>
    <w:rsid w:val="00D550D8"/>
    <w:rsid w:val="00D66D89"/>
    <w:rsid w:val="00D741D4"/>
    <w:rsid w:val="00D7492C"/>
    <w:rsid w:val="00D82BA6"/>
    <w:rsid w:val="00D90547"/>
    <w:rsid w:val="00D90945"/>
    <w:rsid w:val="00D90F90"/>
    <w:rsid w:val="00D95B2D"/>
    <w:rsid w:val="00D95D26"/>
    <w:rsid w:val="00D96046"/>
    <w:rsid w:val="00DA011C"/>
    <w:rsid w:val="00DA43DF"/>
    <w:rsid w:val="00DB19F5"/>
    <w:rsid w:val="00DB30B7"/>
    <w:rsid w:val="00DB3955"/>
    <w:rsid w:val="00DB65ED"/>
    <w:rsid w:val="00DC0179"/>
    <w:rsid w:val="00DC0199"/>
    <w:rsid w:val="00DC6743"/>
    <w:rsid w:val="00DD205D"/>
    <w:rsid w:val="00DD5D27"/>
    <w:rsid w:val="00DD7E5E"/>
    <w:rsid w:val="00DE1CA2"/>
    <w:rsid w:val="00DF03A7"/>
    <w:rsid w:val="00DF0562"/>
    <w:rsid w:val="00DF1305"/>
    <w:rsid w:val="00DF4B23"/>
    <w:rsid w:val="00DF6112"/>
    <w:rsid w:val="00DF685F"/>
    <w:rsid w:val="00E033BD"/>
    <w:rsid w:val="00E04074"/>
    <w:rsid w:val="00E11421"/>
    <w:rsid w:val="00E17554"/>
    <w:rsid w:val="00E2041B"/>
    <w:rsid w:val="00E226C4"/>
    <w:rsid w:val="00E27605"/>
    <w:rsid w:val="00E27F6E"/>
    <w:rsid w:val="00E30174"/>
    <w:rsid w:val="00E331D1"/>
    <w:rsid w:val="00E433E7"/>
    <w:rsid w:val="00E5185A"/>
    <w:rsid w:val="00E51A81"/>
    <w:rsid w:val="00E53342"/>
    <w:rsid w:val="00E54292"/>
    <w:rsid w:val="00E67160"/>
    <w:rsid w:val="00E744B8"/>
    <w:rsid w:val="00E7561D"/>
    <w:rsid w:val="00E80712"/>
    <w:rsid w:val="00E83B4B"/>
    <w:rsid w:val="00E871D0"/>
    <w:rsid w:val="00E905C3"/>
    <w:rsid w:val="00E92EC2"/>
    <w:rsid w:val="00E95C59"/>
    <w:rsid w:val="00E96186"/>
    <w:rsid w:val="00EA14D8"/>
    <w:rsid w:val="00EA1AE7"/>
    <w:rsid w:val="00EA6909"/>
    <w:rsid w:val="00EA7AED"/>
    <w:rsid w:val="00EA7B8B"/>
    <w:rsid w:val="00EA7F10"/>
    <w:rsid w:val="00EB239A"/>
    <w:rsid w:val="00EB3607"/>
    <w:rsid w:val="00EB4344"/>
    <w:rsid w:val="00EB4458"/>
    <w:rsid w:val="00EB4CEE"/>
    <w:rsid w:val="00EB65E2"/>
    <w:rsid w:val="00EB702A"/>
    <w:rsid w:val="00EC1D53"/>
    <w:rsid w:val="00EE024C"/>
    <w:rsid w:val="00EE0B07"/>
    <w:rsid w:val="00EE1A5D"/>
    <w:rsid w:val="00EE357F"/>
    <w:rsid w:val="00EE6520"/>
    <w:rsid w:val="00EE758C"/>
    <w:rsid w:val="00EF3EA8"/>
    <w:rsid w:val="00EF4E2E"/>
    <w:rsid w:val="00F04593"/>
    <w:rsid w:val="00F04621"/>
    <w:rsid w:val="00F1496A"/>
    <w:rsid w:val="00F14E2E"/>
    <w:rsid w:val="00F25519"/>
    <w:rsid w:val="00F265A2"/>
    <w:rsid w:val="00F27400"/>
    <w:rsid w:val="00F30A26"/>
    <w:rsid w:val="00F3503B"/>
    <w:rsid w:val="00F353BD"/>
    <w:rsid w:val="00F41642"/>
    <w:rsid w:val="00F423C2"/>
    <w:rsid w:val="00F44682"/>
    <w:rsid w:val="00F447AA"/>
    <w:rsid w:val="00F448FA"/>
    <w:rsid w:val="00F4661D"/>
    <w:rsid w:val="00F477F9"/>
    <w:rsid w:val="00F52489"/>
    <w:rsid w:val="00F555D9"/>
    <w:rsid w:val="00F5674D"/>
    <w:rsid w:val="00F602BE"/>
    <w:rsid w:val="00F61DDC"/>
    <w:rsid w:val="00F62583"/>
    <w:rsid w:val="00F63DCE"/>
    <w:rsid w:val="00F73DF0"/>
    <w:rsid w:val="00F75BC5"/>
    <w:rsid w:val="00F77533"/>
    <w:rsid w:val="00F82A1A"/>
    <w:rsid w:val="00F862AA"/>
    <w:rsid w:val="00F93E1E"/>
    <w:rsid w:val="00F97123"/>
    <w:rsid w:val="00F977D4"/>
    <w:rsid w:val="00FA0FF6"/>
    <w:rsid w:val="00FC3DAD"/>
    <w:rsid w:val="00FC41BF"/>
    <w:rsid w:val="00FD1B18"/>
    <w:rsid w:val="00FD650C"/>
    <w:rsid w:val="00FE04F0"/>
    <w:rsid w:val="00FE5D42"/>
    <w:rsid w:val="00FE6EF9"/>
    <w:rsid w:val="00FF1D45"/>
    <w:rsid w:val="00FF3356"/>
    <w:rsid w:val="00FF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228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No Spacing"/>
    <w:uiPriority w:val="1"/>
    <w:qFormat/>
    <w:rsid w:val="00B40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6EB4"/>
    <w:pPr>
      <w:ind w:left="720"/>
      <w:contextualSpacing/>
    </w:pPr>
  </w:style>
  <w:style w:type="paragraph" w:customStyle="1" w:styleId="a6">
    <w:name w:val="Базовый"/>
    <w:rsid w:val="00720373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2020-08-20T11:48:00Z</cp:lastPrinted>
  <dcterms:created xsi:type="dcterms:W3CDTF">2020-08-20T11:49:00Z</dcterms:created>
  <dcterms:modified xsi:type="dcterms:W3CDTF">2020-08-29T07:27:00Z</dcterms:modified>
</cp:coreProperties>
</file>