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4A5" w:rsidRDefault="00B544A5">
      <w:pPr>
        <w:rPr>
          <w:rFonts w:ascii="Times New Roman" w:hAnsi="Times New Roman" w:cs="Times New Roman"/>
          <w:b/>
        </w:rPr>
      </w:pPr>
      <w:r w:rsidRPr="00B544A5">
        <w:rPr>
          <w:rFonts w:ascii="Times New Roman" w:hAnsi="Times New Roman" w:cs="Times New Roman"/>
          <w:b/>
        </w:rPr>
        <w:t xml:space="preserve"> </w:t>
      </w:r>
      <w:r w:rsidR="00063F8E" w:rsidRPr="00B544A5">
        <w:rPr>
          <w:rFonts w:ascii="Times New Roman" w:hAnsi="Times New Roman" w:cs="Times New Roman"/>
          <w:b/>
        </w:rPr>
        <w:t>«ДУХОВНО-НРАВСТВЕННОЕ ВОСПИТАНИ</w:t>
      </w:r>
      <w:r w:rsidR="00936B6F" w:rsidRPr="00B544A5">
        <w:rPr>
          <w:rFonts w:ascii="Times New Roman" w:hAnsi="Times New Roman" w:cs="Times New Roman"/>
          <w:b/>
        </w:rPr>
        <w:t>Е ДЕТЕЙ ЧЕРЕЗ РЕАЛИЗАЦИЮ ДЕТСКО-</w:t>
      </w:r>
      <w:r w:rsidR="00063F8E" w:rsidRPr="00B544A5">
        <w:rPr>
          <w:rFonts w:ascii="Times New Roman" w:hAnsi="Times New Roman" w:cs="Times New Roman"/>
          <w:b/>
        </w:rPr>
        <w:t>РОДИТЕЛЬСКИХ ПРОЕКТОВ ПО ИЗУЧЕНИЮ РУССКОЙ НАРОДНОЙ КУЛЬТУРЫ»</w:t>
      </w:r>
    </w:p>
    <w:p w:rsidR="00063F8E" w:rsidRPr="00B544A5" w:rsidRDefault="00063F8E">
      <w:pPr>
        <w:rPr>
          <w:rFonts w:ascii="Times New Roman" w:hAnsi="Times New Roman" w:cs="Times New Roman"/>
          <w:b/>
        </w:rPr>
      </w:pPr>
      <w:r w:rsidRPr="00B544A5">
        <w:rPr>
          <w:rFonts w:ascii="Times New Roman" w:hAnsi="Times New Roman" w:cs="Times New Roman"/>
          <w:b/>
        </w:rPr>
        <w:t xml:space="preserve"> (из опыта работы)</w:t>
      </w:r>
    </w:p>
    <w:p w:rsidR="00063F8E" w:rsidRPr="00E30B11" w:rsidRDefault="00936B6F" w:rsidP="00063F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63F8E" w:rsidRPr="00E30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Детство – счастливая, безмятежная пора. Сколько открытий готовит каждый миг, каждый день. А в условиях нового времени очень важно вырастить духовно-нравственного человека, умеющего думать, способного к анализу, самоанализу. Но есть такие явления, понятия, которые очень трудно осознать ребёнку дошкольного возраста. Малыши нуждаются в ярких, интересных событиях для построения качественного обучения и воспитания. </w:t>
      </w:r>
    </w:p>
    <w:p w:rsidR="009E4972" w:rsidRDefault="007712A6" w:rsidP="00063F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63F8E" w:rsidRPr="00E30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4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proofErr w:type="gramStart"/>
      <w:r w:rsidR="00B544A5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="00B544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едагоги, и мы должны</w:t>
      </w:r>
      <w:r w:rsidR="00063F8E" w:rsidRPr="00E30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жизнь детей в детском саду интересной, а образовательный процесс – мотивированным. И в связи с этим </w:t>
      </w:r>
      <w:r w:rsidR="004B4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воспитателя требуется поиск </w:t>
      </w:r>
      <w:r w:rsidR="00063F8E" w:rsidRPr="00E30B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эффективных форм и методов воспитания или переосмысления уже известных.</w:t>
      </w:r>
    </w:p>
    <w:p w:rsidR="009E4972" w:rsidRDefault="009E4972" w:rsidP="00063F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63F8E" w:rsidRPr="00E30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0B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Старая поговорка гласит: «Всё новое – хорошо забытое старое». Если народ теряет связи с прошлым, он теряет силы, теряет своё будущее.</w:t>
      </w:r>
    </w:p>
    <w:p w:rsidR="00063F8E" w:rsidRDefault="00936B6F" w:rsidP="00063F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духовной личности возможно тол</w:t>
      </w:r>
      <w:r w:rsidR="000E5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ько совместными усилиями семьи и </w:t>
      </w:r>
      <w:r w:rsidRP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</w:t>
      </w:r>
      <w:r w:rsidR="00232AD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образовательного учреждения.</w:t>
      </w:r>
    </w:p>
    <w:p w:rsidR="00063F8E" w:rsidRDefault="007712A6" w:rsidP="00063F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</w:t>
      </w:r>
      <w:r w:rsidR="00936B6F" w:rsidRPr="00F0384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нашем саду программа Социокультурные Истоки реализуется с сентября 2018 года. В 2018-2019 учебном году, по программе работали в четырех группах : младшая, средняя, старшая и подготовительная группы, которые участвовали в инновационной деятельности</w:t>
      </w:r>
      <w:proofErr w:type="gramStart"/>
      <w:r w:rsid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6E4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B56E4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познавательной и творческой активности у детей дошкольного возраста в процессе приобщения к истокам русской народной культуры).</w:t>
      </w:r>
      <w:r w:rsid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2019-2020 учебном году реализуется программа </w:t>
      </w:r>
      <w:r w:rsidR="00936B6F" w:rsidRP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Социокультурные Истоки</w:t>
      </w:r>
      <w:r w:rsid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10 группах</w:t>
      </w:r>
      <w:r w:rsidR="00BC3F04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</w:t>
      </w:r>
      <w:r w:rsid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возрастных групп</w:t>
      </w:r>
      <w:r w:rsidR="00BC3F04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936B6F">
        <w:rPr>
          <w:rFonts w:ascii="Times New Roman" w:eastAsia="Times New Roman" w:hAnsi="Times New Roman" w:cs="Times New Roman"/>
          <w:sz w:val="28"/>
          <w:szCs w:val="28"/>
          <w:lang w:eastAsia="ru-RU"/>
        </w:rPr>
        <w:t>. 31 (</w:t>
      </w:r>
      <w:r w:rsidR="00ED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79%) педагогов из 39 прошли </w:t>
      </w:r>
      <w:proofErr w:type="gramStart"/>
      <w:r w:rsidR="00ED0F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программе</w:t>
      </w:r>
      <w:proofErr w:type="gramEnd"/>
      <w:r w:rsidR="00ED0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7E9A" w:rsidRDefault="00127E9A" w:rsidP="00063F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Как я уже сказала выше:</w:t>
      </w:r>
      <w:r w:rsidRPr="00127E9A">
        <w:t xml:space="preserve"> </w:t>
      </w:r>
      <w:r w:rsidRPr="00127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Воспитание духовной личности возможно тол</w:t>
      </w:r>
      <w:r w:rsidR="00232A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ько совместными усилиями семьи и </w:t>
      </w:r>
      <w:r w:rsidRPr="00127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дошкольн</w:t>
      </w:r>
      <w:r w:rsidR="00232A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образовательного учреждения.</w:t>
      </w:r>
    </w:p>
    <w:p w:rsidR="00232AD7" w:rsidRPr="00232AD7" w:rsidRDefault="005B4C13" w:rsidP="00063F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32AD7" w:rsidRPr="00232A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часто применяю педагогическую технологию – проектный метод.</w:t>
      </w:r>
    </w:p>
    <w:p w:rsidR="00127E9A" w:rsidRPr="00127E9A" w:rsidRDefault="00127E9A" w:rsidP="00127E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127E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занимает главное место в педагогической практике современного дошкольного заведения. Он позволяет изменить стиль работы с детьми, педагогами, родителями. Деятельность по технологии проектов дает возможность детям развить творческие способности и коммуникативные навыки, умения экспериментировать самостоятельно, с помощью разнообразных средств находить информацию о предмете или явлении и использовать эти знания для создания н</w:t>
      </w:r>
      <w:r w:rsidR="005B4C13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овых объектов действительности.</w:t>
      </w:r>
    </w:p>
    <w:p w:rsidR="00127E9A" w:rsidRDefault="005B4C13" w:rsidP="00127E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27E9A" w:rsidRPr="00127E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 - выступать не только как источник информации, а также стать непосредственным участником образовательного процесса, обогатить свой педагогический опыт и получить удовольствие от своих успехов и успехов детей</w:t>
      </w:r>
      <w:r w:rsidR="00232A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4C13" w:rsidRDefault="005B4C13" w:rsidP="00127E9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120E3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Воспитывая у детей духовно-нравственные</w:t>
      </w:r>
      <w:r w:rsidRPr="00E30B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качеств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30B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личности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мною, детьми и их родителями </w:t>
      </w:r>
      <w:r w:rsidR="00F03843">
        <w:rPr>
          <w:rFonts w:ascii="Times New Roman" w:eastAsia="Calibri" w:hAnsi="Times New Roman" w:cs="Times New Roman"/>
          <w:sz w:val="28"/>
          <w:szCs w:val="28"/>
          <w:lang w:eastAsia="ru-RU"/>
        </w:rPr>
        <w:t>реализованы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следующие проекты:</w:t>
      </w:r>
    </w:p>
    <w:p w:rsidR="005B4C13" w:rsidRDefault="005B4C13" w:rsidP="00127E9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«Фольклор для малышей» в младшей группе</w:t>
      </w:r>
      <w:r w:rsidR="00F038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F03843" w:rsidRPr="00F03843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226D8E">
        <w:rPr>
          <w:rFonts w:ascii="Times New Roman" w:eastAsia="Calibri" w:hAnsi="Times New Roman" w:cs="Times New Roman"/>
          <w:sz w:val="28"/>
          <w:szCs w:val="28"/>
          <w:lang w:eastAsia="ru-RU"/>
        </w:rPr>
        <w:t>Русские народные сказки</w:t>
      </w:r>
      <w:r w:rsidR="00F03843" w:rsidRPr="00F03843">
        <w:rPr>
          <w:rFonts w:ascii="Times New Roman" w:eastAsia="Calibri" w:hAnsi="Times New Roman" w:cs="Times New Roman"/>
          <w:sz w:val="28"/>
          <w:szCs w:val="28"/>
          <w:lang w:eastAsia="ru-RU"/>
        </w:rPr>
        <w:t>» в средней группе.</w:t>
      </w:r>
    </w:p>
    <w:p w:rsidR="00010B14" w:rsidRDefault="005E617D" w:rsidP="005B4C1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Оба проекта долгосрочные, каждая реализовывалась в течение учебного года.</w:t>
      </w:r>
    </w:p>
    <w:p w:rsidR="005B4C13" w:rsidRPr="005A74C3" w:rsidRDefault="005A74C3" w:rsidP="005B4C13">
      <w:pPr>
        <w:shd w:val="clear" w:color="auto" w:fill="FFFFFF"/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5E61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младшей группе тему проекта выбирали совместно с родителями, было проведено</w:t>
      </w:r>
      <w:r w:rsidRPr="005A74C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обсуждение о  значении этого проекта, </w:t>
      </w:r>
      <w:r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родителей</w:t>
      </w:r>
      <w:r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5B4C13" w:rsidRPr="005B4C13" w:rsidRDefault="00010B14" w:rsidP="005B4C1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Далее следовал </w:t>
      </w:r>
      <w:r w:rsidR="005B4C13"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>подбор фольклорного материала, адекватного возрасту детей;</w:t>
      </w:r>
    </w:p>
    <w:p w:rsidR="005B4C13" w:rsidRPr="005B4C13" w:rsidRDefault="005B4C13" w:rsidP="005B4C1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составление картотеки </w:t>
      </w:r>
      <w:proofErr w:type="spellStart"/>
      <w:r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>потешек</w:t>
      </w:r>
      <w:proofErr w:type="spellEnd"/>
      <w:r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всех режимных моментов;</w:t>
      </w:r>
    </w:p>
    <w:p w:rsidR="005B4C13" w:rsidRPr="005B4C13" w:rsidRDefault="005B4C13" w:rsidP="005B4C1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>подбор иллюстрированного материала к фольклорным произведениям;</w:t>
      </w:r>
    </w:p>
    <w:p w:rsidR="005B4C13" w:rsidRDefault="005B4C13" w:rsidP="005B4C1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4C13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постановка целей и задач по данной теме</w:t>
      </w:r>
      <w:r w:rsidR="00010B1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76EC2" w:rsidRDefault="00010B14" w:rsidP="00010B1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293B63" w:rsidRPr="00293B63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основном этапе реализации нашего проекта я использовала русские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потешки</w:t>
      </w:r>
      <w:proofErr w:type="spellEnd"/>
      <w:r w:rsidRPr="00010B1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во всех режимных моментах.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Читала их детям, заучивали наизусть. Проводила</w:t>
      </w:r>
      <w:r w:rsidRPr="00010B1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б</w:t>
      </w:r>
      <w:r w:rsidRPr="00010B1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еседы по содержанию </w:t>
      </w:r>
      <w:proofErr w:type="spellStart"/>
      <w:r w:rsidRPr="00010B14">
        <w:rPr>
          <w:rFonts w:ascii="Times New Roman" w:eastAsia="Calibri" w:hAnsi="Times New Roman" w:cs="Times New Roman"/>
          <w:sz w:val="28"/>
          <w:szCs w:val="28"/>
          <w:lang w:eastAsia="ru-RU"/>
        </w:rPr>
        <w:t>потешек</w:t>
      </w:r>
      <w:proofErr w:type="spellEnd"/>
      <w:r w:rsidRPr="00010B1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Обыгрывали их.</w:t>
      </w:r>
    </w:p>
    <w:p w:rsidR="00276EC2" w:rsidRDefault="00C13D2B" w:rsidP="00276EC2">
      <w:pPr>
        <w:shd w:val="clear" w:color="auto" w:fill="FFFFFF"/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родителей подготовила консультации </w:t>
      </w:r>
      <w:r w:rsidR="00276EC2"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276EC2">
        <w:rPr>
          <w:rFonts w:ascii="Times New Roman" w:eastAsia="Calibri" w:hAnsi="Times New Roman" w:cs="Times New Roman"/>
          <w:sz w:val="28"/>
          <w:szCs w:val="28"/>
          <w:lang w:eastAsia="ru-RU"/>
        </w:rPr>
        <w:t>Знакомим малышей с фольклором»,</w:t>
      </w:r>
      <w:r w:rsidR="00276EC2"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«Влияние фольклора на развитие речи детей</w:t>
      </w:r>
      <w:r w:rsid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младшего дошкольного возраста». Родители, в свою очередь, также читали детям </w:t>
      </w:r>
      <w:proofErr w:type="spellStart"/>
      <w:r w:rsidR="00276EC2">
        <w:rPr>
          <w:rFonts w:ascii="Times New Roman" w:eastAsia="Calibri" w:hAnsi="Times New Roman" w:cs="Times New Roman"/>
          <w:sz w:val="28"/>
          <w:szCs w:val="28"/>
          <w:lang w:eastAsia="ru-RU"/>
        </w:rPr>
        <w:t>потешки</w:t>
      </w:r>
      <w:proofErr w:type="spellEnd"/>
      <w:r w:rsid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дома, заучивали наизусть. Рисовали вместе с детьми рисунки к любимым </w:t>
      </w:r>
      <w:proofErr w:type="spellStart"/>
      <w:r w:rsidR="00276EC2">
        <w:rPr>
          <w:rFonts w:ascii="Times New Roman" w:eastAsia="Calibri" w:hAnsi="Times New Roman" w:cs="Times New Roman"/>
          <w:sz w:val="28"/>
          <w:szCs w:val="28"/>
          <w:lang w:eastAsia="ru-RU"/>
        </w:rPr>
        <w:t>потешкам</w:t>
      </w:r>
      <w:proofErr w:type="spellEnd"/>
      <w:r w:rsidR="00276EC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276EC2" w:rsidRPr="00276EC2">
        <w:t xml:space="preserve"> </w:t>
      </w:r>
    </w:p>
    <w:p w:rsidR="00276EC2" w:rsidRPr="00276EC2" w:rsidRDefault="00276EC2" w:rsidP="00276EC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t xml:space="preserve">      </w:t>
      </w:r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результате проведения данного проекта у детей повысился интерес </w:t>
      </w:r>
      <w:proofErr w:type="gramStart"/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proofErr w:type="gramEnd"/>
    </w:p>
    <w:p w:rsidR="00276EC2" w:rsidRPr="00276EC2" w:rsidRDefault="00276EC2" w:rsidP="00276EC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устному народному творчеству, в частности к </w:t>
      </w:r>
      <w:proofErr w:type="spellStart"/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>потешкам</w:t>
      </w:r>
      <w:proofErr w:type="spellEnd"/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>. Дети стали их</w:t>
      </w:r>
    </w:p>
    <w:p w:rsidR="00276EC2" w:rsidRDefault="00276EC2" w:rsidP="00276EC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узнавать, самостоятельно рассказывать, использовать </w:t>
      </w:r>
      <w:proofErr w:type="spellStart"/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>потешки</w:t>
      </w:r>
      <w:proofErr w:type="spellEnd"/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самостоятельных играх, активизировалась речь у детей.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Дети научились сострадать героям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потешек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любить, уважать.</w:t>
      </w:r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Таким образом, нами был сделан вывод, что  малые фольклорные формы для маленьких несут в себе красоту, любовь, помогают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воспитывать личностные качества.</w:t>
      </w:r>
    </w:p>
    <w:p w:rsidR="002F0BA9" w:rsidRPr="002F0BA9" w:rsidRDefault="00276EC2" w:rsidP="002F0BA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C13D2B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>7</w:t>
      </w:r>
      <w:r w:rsidR="00293B63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средней группе тему для своего проекта мы выбрали «Русские народные сказки».</w:t>
      </w:r>
      <w:r w:rsidR="002F0BA9" w:rsidRPr="002F0BA9">
        <w:t xml:space="preserve"> </w:t>
      </w:r>
      <w:r w:rsidR="002F0BA9"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>Сказка, в народном творчестве, вероятно, самое большое чудо. Читая или слушая сказку, мы замечаем, как вдруг оказываемся во власти удивительного вымысла. В сказках добро и зло ведут постоянную борьбу, в которой всегда побеждает добро.</w:t>
      </w:r>
      <w:r w:rsidR="002F0BA9" w:rsidRPr="002F0BA9">
        <w:t xml:space="preserve"> </w:t>
      </w:r>
      <w:r w:rsidR="002F0BA9"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>Использование сказки помогает возродить духовный опыт нашей культуры и традиции народа. Русская педагогика еще более ста лет назад отзывалась о сказках не только как о воспитательном и образовательном материале, но и как о педагогическом средств</w:t>
      </w:r>
      <w:r w:rsidR="009A28E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е, методе.     «Сказка, писал Василий Александрович </w:t>
      </w:r>
      <w:r w:rsidR="002F0BA9"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>Сухомлинский, - развивает внутренние силы ребенка, благодаря которым человек не может не делать добра, то есть учит сопереживать.</w:t>
      </w:r>
      <w:r w:rsidR="007712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». </w:t>
      </w:r>
      <w:r w:rsidR="009A28E0" w:rsidRPr="009A28E0">
        <w:rPr>
          <w:rFonts w:ascii="Times New Roman" w:eastAsia="Calibri" w:hAnsi="Times New Roman" w:cs="Times New Roman"/>
          <w:sz w:val="28"/>
          <w:szCs w:val="28"/>
          <w:lang w:eastAsia="ru-RU"/>
        </w:rPr>
        <w:t>«Сказка – это зернышко, из        которого прорастает     эмоциональная оценка ребенка жизненных явлений</w:t>
      </w:r>
      <w:proofErr w:type="gramStart"/>
      <w:r w:rsidR="009A28E0" w:rsidRPr="009A28E0">
        <w:rPr>
          <w:rFonts w:ascii="Times New Roman" w:eastAsia="Calibri" w:hAnsi="Times New Roman" w:cs="Times New Roman"/>
          <w:sz w:val="28"/>
          <w:szCs w:val="28"/>
          <w:lang w:eastAsia="ru-RU"/>
        </w:rPr>
        <w:t>.»</w:t>
      </w:r>
      <w:proofErr w:type="gramEnd"/>
      <w:r w:rsidR="009A28E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-говорил Василий Алексеевич.</w:t>
      </w:r>
      <w:r w:rsidR="002F0BA9" w:rsidRPr="009A28E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F0BA9">
        <w:rPr>
          <w:rFonts w:ascii="Times New Roman" w:eastAsia="Calibri" w:hAnsi="Times New Roman" w:cs="Times New Roman"/>
          <w:sz w:val="28"/>
          <w:szCs w:val="28"/>
          <w:lang w:eastAsia="ru-RU"/>
        </w:rPr>
        <w:t>А также,</w:t>
      </w:r>
      <w:r w:rsidR="002F0BA9" w:rsidRPr="002F0BA9">
        <w:t xml:space="preserve"> </w:t>
      </w:r>
      <w:r w:rsidR="002F0BA9">
        <w:t xml:space="preserve"> </w:t>
      </w:r>
      <w:r w:rsidR="002F0BA9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2F0BA9"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>казка – это один из способов объединить взрослого и ребенка, дать возможность понять друг друга.</w:t>
      </w:r>
    </w:p>
    <w:p w:rsidR="002F0BA9" w:rsidRPr="002F0BA9" w:rsidRDefault="002F0BA9" w:rsidP="002F0BA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Но надо признать, что в наше время взрослые редко читают</w:t>
      </w:r>
      <w:r w:rsidR="00293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сказки</w:t>
      </w:r>
      <w:r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рассказывают их детям, еще реже рассматривают иллюстрации к ним и беседуют о </w:t>
      </w:r>
      <w:proofErr w:type="gramStart"/>
      <w:r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>прочитанном</w:t>
      </w:r>
      <w:proofErr w:type="gramEnd"/>
      <w:r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76EC2" w:rsidRDefault="002F0BA9" w:rsidP="002F0BA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0BA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Таким образом, всё выше сказанное побудило меня возродить интерес детей и родителей к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русским народным сказкам.</w:t>
      </w:r>
    </w:p>
    <w:p w:rsidR="00276EC2" w:rsidRDefault="00276EC2" w:rsidP="00010B1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10B14" w:rsidRDefault="00276EC2" w:rsidP="007712A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12A6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B544A5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94375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Итогом  этих двух проектов </w:t>
      </w:r>
      <w:r w:rsidR="007712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было создание </w:t>
      </w:r>
      <w:proofErr w:type="spellStart"/>
      <w:r w:rsidR="007712A6">
        <w:rPr>
          <w:rFonts w:ascii="Times New Roman" w:eastAsia="Calibri" w:hAnsi="Times New Roman" w:cs="Times New Roman"/>
          <w:sz w:val="28"/>
          <w:szCs w:val="28"/>
          <w:lang w:eastAsia="ru-RU"/>
        </w:rPr>
        <w:t>альбомов</w:t>
      </w:r>
      <w:proofErr w:type="gramStart"/>
      <w:r w:rsidR="007712A6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Наши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любимые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» и «Наши любимые сказки».</w:t>
      </w:r>
      <w:r w:rsidRPr="00276E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010B14" w:rsidRPr="00010B14" w:rsidRDefault="00010B14" w:rsidP="00010B1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53E8D" w:rsidRDefault="00127E9A" w:rsidP="00353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4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9437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воспитанники уже старшей группы</w:t>
      </w:r>
      <w:r w:rsidR="00353E8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старшем дошкольном возрасте духовно-нравственному воспитанию следует уделять особое внимание. Мы продолжаем работу по программе «Социокультурные истоки». Родителям нравится  быть активными участниками образовательного процесса, повышать свою педагогическую культуру.        Также продолжаем применение метода детско-родительских проектов для объединения</w:t>
      </w:r>
      <w:r w:rsidR="00353E8D" w:rsidRPr="0035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усилия дошкольной образовательной организации и семьи с целью формирования у взрослых и</w:t>
      </w:r>
      <w:r w:rsidR="00353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единой системы ценностей.</w:t>
      </w:r>
    </w:p>
    <w:p w:rsidR="009A28E0" w:rsidRDefault="009A28E0" w:rsidP="00353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3E8D" w:rsidRPr="00353E8D" w:rsidRDefault="00353E8D" w:rsidP="00353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53E8D" w:rsidRPr="00353E8D" w:rsidRDefault="00353E8D" w:rsidP="00353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F8E" w:rsidRDefault="00063F8E" w:rsidP="00B56E45"/>
    <w:sectPr w:rsidR="00063F8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07D" w:rsidRDefault="00EA707D" w:rsidP="0088316E">
      <w:pPr>
        <w:spacing w:after="0" w:line="240" w:lineRule="auto"/>
      </w:pPr>
      <w:r>
        <w:separator/>
      </w:r>
    </w:p>
  </w:endnote>
  <w:endnote w:type="continuationSeparator" w:id="0">
    <w:p w:rsidR="00EA707D" w:rsidRDefault="00EA707D" w:rsidP="00883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766700"/>
      <w:docPartObj>
        <w:docPartGallery w:val="Page Numbers (Bottom of Page)"/>
        <w:docPartUnique/>
      </w:docPartObj>
    </w:sdtPr>
    <w:sdtEndPr/>
    <w:sdtContent>
      <w:p w:rsidR="0088316E" w:rsidRDefault="0088316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2A6">
          <w:rPr>
            <w:noProof/>
          </w:rPr>
          <w:t>3</w:t>
        </w:r>
        <w:r>
          <w:fldChar w:fldCharType="end"/>
        </w:r>
      </w:p>
    </w:sdtContent>
  </w:sdt>
  <w:p w:rsidR="0088316E" w:rsidRDefault="0088316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07D" w:rsidRDefault="00EA707D" w:rsidP="0088316E">
      <w:pPr>
        <w:spacing w:after="0" w:line="240" w:lineRule="auto"/>
      </w:pPr>
      <w:r>
        <w:separator/>
      </w:r>
    </w:p>
  </w:footnote>
  <w:footnote w:type="continuationSeparator" w:id="0">
    <w:p w:rsidR="00EA707D" w:rsidRDefault="00EA707D" w:rsidP="008831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8E"/>
    <w:rsid w:val="00010B14"/>
    <w:rsid w:val="00063F8E"/>
    <w:rsid w:val="000E5225"/>
    <w:rsid w:val="00120E3F"/>
    <w:rsid w:val="00127E9A"/>
    <w:rsid w:val="00226D8E"/>
    <w:rsid w:val="00232AD7"/>
    <w:rsid w:val="00276EC2"/>
    <w:rsid w:val="00293B63"/>
    <w:rsid w:val="002F0BA9"/>
    <w:rsid w:val="00353E8D"/>
    <w:rsid w:val="004B4058"/>
    <w:rsid w:val="005A74C3"/>
    <w:rsid w:val="005B4C13"/>
    <w:rsid w:val="005E617D"/>
    <w:rsid w:val="00732612"/>
    <w:rsid w:val="007712A6"/>
    <w:rsid w:val="0088316E"/>
    <w:rsid w:val="00936B6F"/>
    <w:rsid w:val="00943750"/>
    <w:rsid w:val="009A28E0"/>
    <w:rsid w:val="009E4972"/>
    <w:rsid w:val="00A97889"/>
    <w:rsid w:val="00B544A5"/>
    <w:rsid w:val="00B56E45"/>
    <w:rsid w:val="00BC3F04"/>
    <w:rsid w:val="00C13D2B"/>
    <w:rsid w:val="00C972F2"/>
    <w:rsid w:val="00D07C04"/>
    <w:rsid w:val="00E55583"/>
    <w:rsid w:val="00EA707D"/>
    <w:rsid w:val="00ED0FE9"/>
    <w:rsid w:val="00F0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E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3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316E"/>
  </w:style>
  <w:style w:type="paragraph" w:styleId="a7">
    <w:name w:val="footer"/>
    <w:basedOn w:val="a"/>
    <w:link w:val="a8"/>
    <w:uiPriority w:val="99"/>
    <w:unhideWhenUsed/>
    <w:rsid w:val="00883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31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E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3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316E"/>
  </w:style>
  <w:style w:type="paragraph" w:styleId="a7">
    <w:name w:val="footer"/>
    <w:basedOn w:val="a"/>
    <w:link w:val="a8"/>
    <w:uiPriority w:val="99"/>
    <w:unhideWhenUsed/>
    <w:rsid w:val="00883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3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19</cp:revision>
  <dcterms:created xsi:type="dcterms:W3CDTF">2019-12-04T07:41:00Z</dcterms:created>
  <dcterms:modified xsi:type="dcterms:W3CDTF">2021-02-06T03:40:00Z</dcterms:modified>
</cp:coreProperties>
</file>