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790" w:rsidRDefault="009B32AF" w:rsidP="00C36BD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F3B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Конспект Н</w:t>
      </w:r>
      <w:r w:rsidR="00D14483" w:rsidRPr="006F3B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ОД (лепка) </w:t>
      </w:r>
      <w:r w:rsidRPr="006F3B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(первая младшая груп</w:t>
      </w:r>
      <w:bookmarkStart w:id="0" w:name="_GoBack"/>
      <w:bookmarkEnd w:id="0"/>
      <w:r w:rsidRPr="006F3B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 №4)</w:t>
      </w:r>
      <w:r w:rsidR="009727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9B32AF" w:rsidRPr="006F3BAE" w:rsidRDefault="00972790" w:rsidP="00C36BD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Педагог: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Лазурко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Мария Николаевна</w:t>
      </w:r>
    </w:p>
    <w:p w:rsidR="00B945DB" w:rsidRDefault="009B32AF" w:rsidP="00C36BD7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A24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Тема: </w:t>
      </w:r>
      <w:r w:rsidR="00B94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«Угощение </w:t>
      </w:r>
      <w:r w:rsidR="00D14483" w:rsidRPr="00D144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для мишки» 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24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="00D3457F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457F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Продолжать учить детей</w:t>
      </w:r>
      <w:r w:rsidR="00B945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отщипывать маленькие кусочки пластилина от большого куска и скатывать шарики небольшого размера, </w:t>
      </w:r>
      <w:r w:rsidR="00D3457F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круговыми движениями между ладо</w:t>
      </w:r>
      <w:r w:rsidR="00B945DB">
        <w:rPr>
          <w:rFonts w:ascii="Times New Roman" w:eastAsia="Times New Roman" w:hAnsi="Times New Roman" w:cs="Times New Roman"/>
          <w:color w:val="000000"/>
          <w:sz w:val="28"/>
          <w:szCs w:val="28"/>
        </w:rPr>
        <w:t>нями.</w:t>
      </w:r>
      <w:r w:rsidR="00D3457F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3457F" w:rsidRPr="003A24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AC10CC" w:rsidRDefault="00B945DB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Закреплять способ лепки, скатывать маленькие кусочки пластилина, круговыми движениями между ладонями, </w:t>
      </w:r>
      <w:r w:rsidR="00AC10CC">
        <w:rPr>
          <w:rFonts w:ascii="Times New Roman" w:eastAsia="Times New Roman" w:hAnsi="Times New Roman" w:cs="Times New Roman"/>
          <w:color w:val="000000"/>
          <w:sz w:val="28"/>
          <w:szCs w:val="28"/>
        </w:rPr>
        <w:t>придавая форму шара;</w:t>
      </w:r>
    </w:p>
    <w:p w:rsidR="00AC10CC" w:rsidRDefault="00AC10CC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знания красного цвета, чувство формы;</w:t>
      </w:r>
    </w:p>
    <w:p w:rsidR="00AC10CC" w:rsidRDefault="00AC10CC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интерес к лепке, мелкую моторику рук;</w:t>
      </w:r>
    </w:p>
    <w:p w:rsidR="006B5E09" w:rsidRDefault="00AC10CC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речь, словарный запас. </w:t>
      </w:r>
      <w:r w:rsidR="006B5E09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отвечать на вопросы воспитателя;</w:t>
      </w:r>
    </w:p>
    <w:p w:rsidR="00AC10CC" w:rsidRDefault="006B5E09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двигательную активность, повторяя движения за воспитателем;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Формировать</w:t>
      </w:r>
      <w:r w:rsidR="00AC1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представление о весеннем времени года, ее признаках;</w:t>
      </w:r>
      <w:r w:rsidR="00D3457F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Воспитывать аккуратность, бережное отношение к своей работе.</w:t>
      </w:r>
      <w:r w:rsidR="00AC1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Вызвать у детей желание делать приятное;</w:t>
      </w:r>
    </w:p>
    <w:p w:rsidR="00E76542" w:rsidRDefault="00AC10CC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Обогатить предметно-пространственную среду группы, способствующую проявлению творческой активности детей.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Интеграция образовательных областей: </w:t>
      </w:r>
      <w:r w:rsidR="006B5E09">
        <w:rPr>
          <w:rFonts w:ascii="Times New Roman" w:eastAsia="Times New Roman" w:hAnsi="Times New Roman" w:cs="Times New Roman"/>
          <w:color w:val="000000"/>
          <w:sz w:val="28"/>
          <w:szCs w:val="28"/>
        </w:rPr>
        <w:t>«Художественно-эстетическое развитие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3457F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6B5E09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развитие», </w:t>
      </w:r>
      <w:r w:rsidR="006B5E09">
        <w:rPr>
          <w:rFonts w:ascii="Times New Roman" w:eastAsia="Times New Roman" w:hAnsi="Times New Roman" w:cs="Times New Roman"/>
          <w:color w:val="000000"/>
          <w:sz w:val="28"/>
          <w:szCs w:val="28"/>
        </w:rPr>
        <w:t>«Речевое развитие»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B5E09">
        <w:rPr>
          <w:rFonts w:ascii="Times New Roman" w:eastAsia="Times New Roman" w:hAnsi="Times New Roman" w:cs="Times New Roman"/>
          <w:color w:val="000000"/>
          <w:sz w:val="28"/>
          <w:szCs w:val="28"/>
        </w:rPr>
        <w:t>«Физическое развитие»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14483" w:rsidRPr="00D144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Активизация и обогащение словаря:</w:t>
      </w:r>
      <w:r w:rsidR="006B5E0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Берлога, медведь косолапый, ягода-малина</w:t>
      </w:r>
      <w:r w:rsidR="00D3457F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14483" w:rsidRPr="00D144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Методы и приемы: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14483" w:rsidRPr="00E76542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Наглядный (демонстрация, использо</w:t>
      </w:r>
      <w:r w:rsidR="006B5E09"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 наглядности).</w:t>
      </w:r>
      <w:r w:rsidR="006B5E0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Словесный (р</w:t>
      </w:r>
      <w:r w:rsidR="00D14483" w:rsidRPr="00E76542">
        <w:rPr>
          <w:rFonts w:ascii="Times New Roman" w:eastAsia="Times New Roman" w:hAnsi="Times New Roman" w:cs="Times New Roman"/>
          <w:color w:val="000000"/>
          <w:sz w:val="28"/>
          <w:szCs w:val="28"/>
        </w:rPr>
        <w:t>ассказ, беседа, художественное слово, объяснение, вопросы детям, указание, прим</w:t>
      </w:r>
      <w:r w:rsidR="00E76542">
        <w:rPr>
          <w:rFonts w:ascii="Times New Roman" w:eastAsia="Times New Roman" w:hAnsi="Times New Roman" w:cs="Times New Roman"/>
          <w:color w:val="000000"/>
          <w:sz w:val="28"/>
          <w:szCs w:val="28"/>
        </w:rPr>
        <w:t>енение диалогической речи, закрепл</w:t>
      </w:r>
      <w:r w:rsidR="00D14483" w:rsidRPr="00E76542"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 w:rsidR="00E76542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6B5E09" w:rsidRDefault="006B5E09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Практический (прием</w:t>
      </w:r>
      <w:r w:rsidR="00D14483" w:rsidRPr="00E76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лепки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3457F" w:rsidRPr="00E76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скатывать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маленькие кусочки </w:t>
      </w:r>
      <w:r w:rsidR="00D3457F" w:rsidRPr="00E76542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пластилина (круговыми движениями между ладонями) шарики</w:t>
      </w:r>
      <w:r w:rsidR="00D3457F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небольшого размера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14483" w:rsidRPr="00D144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Беседы с детьми об обитателях леса.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Имитации повадок и звукоподражаний животных.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Рассказ воспитателя о том, как живет медведь в лесу.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Дидактические игры «Ягодки», «Кто мы? </w:t>
      </w:r>
      <w:proofErr w:type="gramStart"/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Рассматривание</w:t>
      </w:r>
      <w:proofErr w:type="gramEnd"/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иллюстраций, картинок на тему «Мишка в лесу».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Чтение рус</w:t>
      </w:r>
      <w:r w:rsidR="0072490B"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ой народной сказки</w:t>
      </w:r>
      <w:r w:rsidR="00D3457F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D14483" w:rsidRPr="003A2472">
        <w:rPr>
          <w:rFonts w:ascii="Times New Roman" w:eastAsia="Times New Roman" w:hAnsi="Times New Roman" w:cs="Times New Roman"/>
          <w:bCs/>
          <w:sz w:val="28"/>
          <w:szCs w:val="28"/>
        </w:rPr>
        <w:t>Маша и медведь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Создание игровых ситуаций.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Подвижная игра «У медведя во бору».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14483" w:rsidRPr="00D144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Материал и оборудование: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4D04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Музыкальное сопровождение</w:t>
      </w:r>
      <w:r w:rsidR="00D3457F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«Мишка косолапый»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Мольберт, магниты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Игрушка – медведь, вата (сугроб)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Ширма.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Пластилин (красного цвета)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Салфетки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Дощечки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D04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Игрушечные тарелочки.</w:t>
      </w:r>
    </w:p>
    <w:p w:rsidR="004D04D4" w:rsidRDefault="00D14483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44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Непосредственно образовательная деятельность</w:t>
      </w:r>
      <w:r w:rsidR="00A71D55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50D1F" w:rsidRDefault="004D04D4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- Ребята, присаживайтесь на ковер, сейчас я вам расскажу что-то очень интересное.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Пришла весна. С</w:t>
      </w:r>
      <w:r w:rsidR="00C36BD7">
        <w:rPr>
          <w:rFonts w:ascii="Times New Roman" w:eastAsia="Times New Roman" w:hAnsi="Times New Roman" w:cs="Times New Roman"/>
          <w:color w:val="000000"/>
          <w:sz w:val="28"/>
          <w:szCs w:val="28"/>
        </w:rPr>
        <w:t>олнышко лучистое,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стало </w:t>
      </w:r>
      <w:r w:rsidR="00D50D1F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светить ярко</w:t>
      </w:r>
      <w:r w:rsidR="00C36B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50D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Греет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нашу землю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50D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Снег начинает таять. В лесу, в своей берлоге, просыпается медведь.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Сюрпризный </w:t>
      </w:r>
      <w:proofErr w:type="gramStart"/>
      <w:r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момент.</w:t>
      </w:r>
      <w:r w:rsidR="00D50D1F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="00D50D1F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открываю ширму, там игрушечный медведь в берлоге).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A13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Вот и проснулся наш мишка, долго же ты спал!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50D1F">
        <w:rPr>
          <w:rFonts w:ascii="Times New Roman" w:eastAsia="Times New Roman" w:hAnsi="Times New Roman" w:cs="Times New Roman"/>
          <w:color w:val="000000"/>
          <w:sz w:val="28"/>
          <w:szCs w:val="28"/>
        </w:rPr>
        <w:t>(Медведь рычит)</w:t>
      </w:r>
    </w:p>
    <w:p w:rsidR="003A2472" w:rsidRDefault="00D50D1F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Давайте поздороваемся с мишкой! (Дети здороваются)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Показ игрушки – медведя.</w:t>
      </w:r>
      <w:r w:rsidR="00D14483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Предлагаю детям погладить его.</w:t>
      </w:r>
    </w:p>
    <w:p w:rsidR="00D50D1F" w:rsidRDefault="006F3BAE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Художественное слово:</w:t>
      </w:r>
    </w:p>
    <w:p w:rsidR="00D50D1F" w:rsidRDefault="00D50D1F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Косолапый и большой,</w:t>
      </w:r>
    </w:p>
    <w:p w:rsidR="00D50D1F" w:rsidRDefault="00D50D1F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Спит в берлоге под сосной.</w:t>
      </w:r>
    </w:p>
    <w:p w:rsidR="00D50D1F" w:rsidRDefault="00D50D1F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Любит шишки, любит мед,</w:t>
      </w:r>
    </w:p>
    <w:p w:rsidR="006F3BAE" w:rsidRDefault="00D50D1F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громко он ревет.</w:t>
      </w:r>
    </w:p>
    <w:p w:rsidR="00D50D1F" w:rsidRDefault="00D50D1F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 детям. Какой медведь? Где он спит?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любит мишка? </w:t>
      </w:r>
    </w:p>
    <w:p w:rsidR="003A2472" w:rsidRPr="003A2472" w:rsidRDefault="00DA131F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E033C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а вы хотите с мишкой поиграть? Давайте поиграем с нашим медведем!</w:t>
      </w:r>
    </w:p>
    <w:p w:rsidR="003A2472" w:rsidRPr="003A2472" w:rsidRDefault="00DE033C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Физкультминутка:</w:t>
      </w:r>
    </w:p>
    <w:p w:rsidR="003A2472" w:rsidRPr="00D14483" w:rsidRDefault="00DA131F" w:rsidP="00C36BD7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r w:rsidR="003A2472" w:rsidRPr="00D14483">
        <w:rPr>
          <w:rFonts w:ascii="Times New Roman" w:eastAsia="Times New Roman" w:hAnsi="Times New Roman" w:cs="Times New Roman"/>
          <w:sz w:val="28"/>
          <w:szCs w:val="28"/>
        </w:rPr>
        <w:t>Мишка косолапый по лесу идет,</w:t>
      </w:r>
    </w:p>
    <w:p w:rsidR="003A2472" w:rsidRPr="00D14483" w:rsidRDefault="00DE033C" w:rsidP="00C36BD7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Шишки собирает, песенку поет</w:t>
      </w:r>
      <w:r w:rsidR="003A2472" w:rsidRPr="00D144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2472" w:rsidRPr="00D14483" w:rsidRDefault="00DE033C" w:rsidP="00C36BD7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</w:t>
      </w:r>
      <w:r w:rsidR="003A2472" w:rsidRPr="00D14483">
        <w:rPr>
          <w:rFonts w:ascii="Times New Roman" w:eastAsia="Times New Roman" w:hAnsi="Times New Roman" w:cs="Times New Roman"/>
          <w:sz w:val="28"/>
          <w:szCs w:val="28"/>
        </w:rPr>
        <w:t>ишка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отскочила,</w:t>
      </w:r>
      <w:r w:rsidR="003A2472" w:rsidRPr="00D14483">
        <w:rPr>
          <w:rFonts w:ascii="Times New Roman" w:eastAsia="Times New Roman" w:hAnsi="Times New Roman" w:cs="Times New Roman"/>
          <w:sz w:val="28"/>
          <w:szCs w:val="28"/>
        </w:rPr>
        <w:t xml:space="preserve"> прямо мишке в лоб,</w:t>
      </w:r>
    </w:p>
    <w:p w:rsidR="003A2472" w:rsidRPr="00D14483" w:rsidRDefault="003A2472" w:rsidP="00C36BD7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4483">
        <w:rPr>
          <w:rFonts w:ascii="Times New Roman" w:eastAsia="Times New Roman" w:hAnsi="Times New Roman" w:cs="Times New Roman"/>
          <w:sz w:val="28"/>
          <w:szCs w:val="28"/>
        </w:rPr>
        <w:t>Мишка рассердился и ногою топ!</w:t>
      </w:r>
      <w:r w:rsidR="00DA131F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6F3BAE" w:rsidRDefault="00DE033C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вы молодцы! (медведь рычит). Мишка проголодался, всю зиму он проспал в своей берлоги, а давайте его угостим? А, чем мы его будем угощать?</w:t>
      </w:r>
      <w:r w:rsidR="003A2472"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Спрашиваю у детей, что любит мишка? (Уточняю, если дети затрудняются с отве</w:t>
      </w:r>
      <w:r w:rsidR="00DA131F">
        <w:rPr>
          <w:rFonts w:ascii="Times New Roman" w:eastAsia="Times New Roman" w:hAnsi="Times New Roman" w:cs="Times New Roman"/>
          <w:color w:val="000000"/>
          <w:sz w:val="28"/>
          <w:szCs w:val="28"/>
        </w:rPr>
        <w:t>том – он любит все сладкое мед</w:t>
      </w:r>
      <w:r w:rsidR="0072490B">
        <w:rPr>
          <w:rFonts w:ascii="Times New Roman" w:eastAsia="Times New Roman" w:hAnsi="Times New Roman" w:cs="Times New Roman"/>
          <w:color w:val="000000"/>
          <w:sz w:val="28"/>
          <w:szCs w:val="28"/>
        </w:rPr>
        <w:t>, ягодки)</w:t>
      </w:r>
      <w:r w:rsidR="006F3BA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A2472" w:rsidRPr="003A2472" w:rsidRDefault="00D14483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558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(предлагаю сесть на стульчики </w:t>
      </w:r>
      <w:r w:rsidR="003A2472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полукруг</w:t>
      </w:r>
      <w:r w:rsidR="0072490B">
        <w:rPr>
          <w:rFonts w:ascii="Times New Roman" w:eastAsia="Times New Roman" w:hAnsi="Times New Roman" w:cs="Times New Roman"/>
          <w:color w:val="000000"/>
          <w:sz w:val="28"/>
          <w:szCs w:val="28"/>
        </w:rPr>
        <w:t>ом)</w:t>
      </w:r>
      <w:r w:rsidR="003A2472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E033C" w:rsidRDefault="003A2472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На мольберте появляется</w:t>
      </w:r>
      <w:r w:rsidR="00DE03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изображение малины</w:t>
      </w:r>
      <w:r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A24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E033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Рассказываю о малине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. Уточняю у дет</w:t>
      </w:r>
      <w:r w:rsidR="00DE033C">
        <w:rPr>
          <w:rFonts w:ascii="Times New Roman" w:eastAsia="Times New Roman" w:hAnsi="Times New Roman" w:cs="Times New Roman"/>
          <w:color w:val="000000"/>
          <w:sz w:val="28"/>
          <w:szCs w:val="28"/>
        </w:rPr>
        <w:t>ей форму, цвет.</w:t>
      </w:r>
      <w:r w:rsidR="00DE033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 изготовления</w:t>
      </w:r>
      <w:r w:rsidR="00DE033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36BD7" w:rsidRDefault="00DE033C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Сейчас, я вам покажу, как сделать малинку из пластилина.</w:t>
      </w:r>
      <w:r w:rsidR="00C36B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Берем кусок пластилина красного цвета, отщипываем маленький кусочек, кладем на ладошку и скатываем шарик, круговыми движениями между ладонями.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Уточнение последовательности выполнения работы</w:t>
      </w:r>
      <w:r w:rsidR="00C36BD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14483"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Самостоятельная работа детей (помогаю, подсказываю детям, которые затрудняются)</w:t>
      </w:r>
      <w:r w:rsidR="0072490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36BD7" w:rsidRDefault="00C36BD7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Молодцы, ребята! Угостим нашего мишку? Положим малинку на тарелочку и покормим. (Медведь рычит)</w:t>
      </w:r>
    </w:p>
    <w:p w:rsidR="00C36BD7" w:rsidRDefault="00C36BD7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Мишке очень понравилось наше угощение, говорит большое спасибо. Но ему пора возвращаться в лес. Попрощаемся с медведем!</w:t>
      </w:r>
    </w:p>
    <w:p w:rsidR="00C36BD7" w:rsidRDefault="00C36BD7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До свиданья, мишка!</w:t>
      </w:r>
    </w:p>
    <w:p w:rsidR="003A2472" w:rsidRPr="006F3BAE" w:rsidRDefault="00D14483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4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Подвожу итог непосредственно образовательной деятельности. </w:t>
      </w:r>
      <w:r w:rsidR="003255FE">
        <w:rPr>
          <w:rFonts w:ascii="Times New Roman" w:eastAsia="Times New Roman" w:hAnsi="Times New Roman" w:cs="Times New Roman"/>
          <w:color w:val="000000"/>
          <w:sz w:val="27"/>
        </w:rPr>
        <w:t>Закрепление материала.</w:t>
      </w:r>
    </w:p>
    <w:p w:rsidR="003255FE" w:rsidRDefault="003255FE" w:rsidP="00C36BD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</w:rPr>
      </w:pPr>
      <w:r>
        <w:rPr>
          <w:rFonts w:ascii="Times New Roman" w:eastAsia="Times New Roman" w:hAnsi="Times New Roman" w:cs="Times New Roman"/>
          <w:color w:val="000000"/>
          <w:sz w:val="27"/>
        </w:rPr>
        <w:t>-Ребята, кто сегодня приходил к нам в гости? А где живет медведь? Чем мы его угощали? Малина</w:t>
      </w:r>
      <w:r w:rsidR="00C36BD7">
        <w:rPr>
          <w:rFonts w:ascii="Times New Roman" w:eastAsia="Times New Roman" w:hAnsi="Times New Roman" w:cs="Times New Roman"/>
          <w:color w:val="000000"/>
          <w:sz w:val="27"/>
        </w:rPr>
        <w:t>,</w:t>
      </w:r>
      <w:r>
        <w:rPr>
          <w:rFonts w:ascii="Times New Roman" w:eastAsia="Times New Roman" w:hAnsi="Times New Roman" w:cs="Times New Roman"/>
          <w:color w:val="000000"/>
          <w:sz w:val="27"/>
        </w:rPr>
        <w:t xml:space="preserve"> какой формы, цвета? Хвалю детей.</w:t>
      </w: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3A2472" w:rsidRDefault="003A2472" w:rsidP="003A24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sectPr w:rsidR="003A2472" w:rsidSect="00D07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483"/>
    <w:rsid w:val="001675CE"/>
    <w:rsid w:val="003255FE"/>
    <w:rsid w:val="003A2472"/>
    <w:rsid w:val="003E7149"/>
    <w:rsid w:val="004D04D4"/>
    <w:rsid w:val="006B5E09"/>
    <w:rsid w:val="006F3BAE"/>
    <w:rsid w:val="0072490B"/>
    <w:rsid w:val="007575D4"/>
    <w:rsid w:val="008558B4"/>
    <w:rsid w:val="00972790"/>
    <w:rsid w:val="009B32AF"/>
    <w:rsid w:val="00A71D55"/>
    <w:rsid w:val="00AC10CC"/>
    <w:rsid w:val="00B945DB"/>
    <w:rsid w:val="00C36BD7"/>
    <w:rsid w:val="00D07A49"/>
    <w:rsid w:val="00D14483"/>
    <w:rsid w:val="00D3457F"/>
    <w:rsid w:val="00D50D1F"/>
    <w:rsid w:val="00DA131F"/>
    <w:rsid w:val="00DE033C"/>
    <w:rsid w:val="00E7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511655-0AF7-4A05-B4CC-064948A5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44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D14483"/>
  </w:style>
  <w:style w:type="paragraph" w:styleId="a4">
    <w:name w:val="Balloon Text"/>
    <w:basedOn w:val="a"/>
    <w:link w:val="a5"/>
    <w:uiPriority w:val="99"/>
    <w:semiHidden/>
    <w:unhideWhenUsed/>
    <w:rsid w:val="00724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4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4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1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Музыкальный зал</cp:lastModifiedBy>
  <cp:revision>3</cp:revision>
  <cp:lastPrinted>2017-04-11T09:19:00Z</cp:lastPrinted>
  <dcterms:created xsi:type="dcterms:W3CDTF">2017-04-13T17:41:00Z</dcterms:created>
  <dcterms:modified xsi:type="dcterms:W3CDTF">2017-04-14T09:18:00Z</dcterms:modified>
</cp:coreProperties>
</file>