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4D3C" w:rsidRPr="00CB2570" w:rsidRDefault="00AA4D3C" w:rsidP="00AA4D3C">
      <w:pPr>
        <w:pStyle w:val="a7"/>
        <w:spacing w:before="0" w:beforeAutospacing="0" w:after="0" w:afterAutospacing="0"/>
        <w:jc w:val="both"/>
        <w:textAlignment w:val="baseline"/>
        <w:rPr>
          <w:b/>
          <w:bCs/>
          <w:color w:val="000000"/>
          <w:sz w:val="32"/>
          <w:szCs w:val="32"/>
          <w:bdr w:val="none" w:sz="0" w:space="0" w:color="auto" w:frame="1"/>
          <w:shd w:val="clear" w:color="auto" w:fill="FFFFFF"/>
        </w:rPr>
      </w:pPr>
      <w:r w:rsidRPr="00CB2570">
        <w:rPr>
          <w:b/>
          <w:bCs/>
          <w:color w:val="000000"/>
          <w:sz w:val="32"/>
          <w:szCs w:val="32"/>
          <w:bdr w:val="none" w:sz="0" w:space="0" w:color="auto" w:frame="1"/>
          <w:shd w:val="clear" w:color="auto" w:fill="FFFFFF"/>
        </w:rPr>
        <w:t>Тема: «Символика Краснодарского края: гербы городов и районов края».</w:t>
      </w:r>
      <w:r w:rsidR="00CC7FA4">
        <w:rPr>
          <w:b/>
          <w:bCs/>
          <w:color w:val="000000"/>
          <w:sz w:val="32"/>
          <w:szCs w:val="32"/>
          <w:bdr w:val="none" w:sz="0" w:space="0" w:color="auto" w:frame="1"/>
          <w:shd w:val="clear" w:color="auto" w:fill="FFFFFF"/>
        </w:rPr>
        <w:t xml:space="preserve">     4 класс</w:t>
      </w:r>
    </w:p>
    <w:p w:rsidR="00AA4D3C" w:rsidRPr="00AA4D3C" w:rsidRDefault="00AA4D3C" w:rsidP="00AA4D3C">
      <w:pPr>
        <w:pStyle w:val="a7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AA4D3C">
        <w:rPr>
          <w:b/>
          <w:bCs/>
          <w:color w:val="000000"/>
          <w:sz w:val="28"/>
          <w:szCs w:val="28"/>
          <w:bdr w:val="none" w:sz="0" w:space="0" w:color="auto" w:frame="1"/>
        </w:rPr>
        <w:t>Цели урока:</w:t>
      </w:r>
      <w:r w:rsidRPr="00AA4D3C">
        <w:rPr>
          <w:color w:val="000000"/>
          <w:sz w:val="28"/>
          <w:szCs w:val="28"/>
        </w:rPr>
        <w:t> познакомить учащихся с символикой Краснодара, городов и районов Краснодарского края.</w:t>
      </w:r>
    </w:p>
    <w:p w:rsidR="00AA4D3C" w:rsidRPr="00AA4D3C" w:rsidRDefault="00AA4D3C" w:rsidP="00AA4D3C">
      <w:pPr>
        <w:pStyle w:val="a7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AA4D3C">
        <w:rPr>
          <w:b/>
          <w:bCs/>
          <w:color w:val="000000"/>
          <w:sz w:val="28"/>
          <w:szCs w:val="28"/>
          <w:bdr w:val="none" w:sz="0" w:space="0" w:color="auto" w:frame="1"/>
        </w:rPr>
        <w:t>Задачи:</w:t>
      </w:r>
    </w:p>
    <w:p w:rsidR="00AA4D3C" w:rsidRPr="00AA4D3C" w:rsidRDefault="00AA4D3C" w:rsidP="00AA4D3C">
      <w:pPr>
        <w:pStyle w:val="a7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AA4D3C">
        <w:rPr>
          <w:b/>
          <w:bCs/>
          <w:color w:val="000000"/>
          <w:sz w:val="28"/>
          <w:szCs w:val="28"/>
          <w:bdr w:val="none" w:sz="0" w:space="0" w:color="auto" w:frame="1"/>
        </w:rPr>
        <w:t>Образовательная</w:t>
      </w:r>
    </w:p>
    <w:p w:rsidR="00AA4D3C" w:rsidRPr="00AA4D3C" w:rsidRDefault="00AA4D3C" w:rsidP="00AA4D3C">
      <w:pPr>
        <w:pStyle w:val="a7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AA4D3C">
        <w:rPr>
          <w:color w:val="000000"/>
          <w:sz w:val="28"/>
          <w:szCs w:val="28"/>
        </w:rPr>
        <w:t>Продолжить знакомство с историческим прошлым края</w:t>
      </w:r>
    </w:p>
    <w:p w:rsidR="00AA4D3C" w:rsidRPr="00AA4D3C" w:rsidRDefault="00AA4D3C" w:rsidP="00AA4D3C">
      <w:pPr>
        <w:pStyle w:val="a7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AA4D3C">
        <w:rPr>
          <w:b/>
          <w:bCs/>
          <w:color w:val="000000"/>
          <w:sz w:val="28"/>
          <w:szCs w:val="28"/>
          <w:bdr w:val="none" w:sz="0" w:space="0" w:color="auto" w:frame="1"/>
        </w:rPr>
        <w:t>Развивающая</w:t>
      </w:r>
    </w:p>
    <w:p w:rsidR="00AA4D3C" w:rsidRPr="00AA4D3C" w:rsidRDefault="00AA4D3C" w:rsidP="00AA4D3C">
      <w:pPr>
        <w:pStyle w:val="a7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AA4D3C">
        <w:rPr>
          <w:color w:val="000000"/>
          <w:sz w:val="28"/>
          <w:szCs w:val="28"/>
        </w:rPr>
        <w:t>Расширять и уточнять знания учащихся о символике городов и районов Краснодарского края.</w:t>
      </w:r>
    </w:p>
    <w:p w:rsidR="00AA4D3C" w:rsidRPr="00AA4D3C" w:rsidRDefault="00AA4D3C" w:rsidP="00AA4D3C">
      <w:pPr>
        <w:pStyle w:val="a7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AA4D3C">
        <w:rPr>
          <w:b/>
          <w:bCs/>
          <w:color w:val="000000"/>
          <w:sz w:val="28"/>
          <w:szCs w:val="28"/>
          <w:bdr w:val="none" w:sz="0" w:space="0" w:color="auto" w:frame="1"/>
        </w:rPr>
        <w:t>Воспитательная</w:t>
      </w:r>
    </w:p>
    <w:p w:rsidR="00AA4D3C" w:rsidRPr="00AA4D3C" w:rsidRDefault="00AA4D3C" w:rsidP="00AA4D3C">
      <w:pPr>
        <w:pStyle w:val="a7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AA4D3C">
        <w:rPr>
          <w:color w:val="000000"/>
          <w:sz w:val="28"/>
          <w:szCs w:val="28"/>
        </w:rPr>
        <w:t>Воспитание патриотических чувств.</w:t>
      </w:r>
    </w:p>
    <w:p w:rsidR="00AA4D3C" w:rsidRPr="00AA4D3C" w:rsidRDefault="00AA4D3C" w:rsidP="00AA4D3C">
      <w:pPr>
        <w:pStyle w:val="a7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AA4D3C">
        <w:rPr>
          <w:b/>
          <w:bCs/>
          <w:color w:val="000000"/>
          <w:sz w:val="28"/>
          <w:szCs w:val="28"/>
          <w:bdr w:val="none" w:sz="0" w:space="0" w:color="auto" w:frame="1"/>
        </w:rPr>
        <w:t>Планируемый результат обучения и формирование УУД:</w:t>
      </w:r>
    </w:p>
    <w:p w:rsidR="00AA4D3C" w:rsidRPr="00AA4D3C" w:rsidRDefault="00AA4D3C" w:rsidP="00AA4D3C">
      <w:pPr>
        <w:pStyle w:val="a7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AA4D3C">
        <w:rPr>
          <w:b/>
          <w:bCs/>
          <w:color w:val="000000"/>
          <w:sz w:val="28"/>
          <w:szCs w:val="28"/>
          <w:bdr w:val="none" w:sz="0" w:space="0" w:color="auto" w:frame="1"/>
        </w:rPr>
        <w:t>Предметные УУД: </w:t>
      </w:r>
    </w:p>
    <w:p w:rsidR="00AA4D3C" w:rsidRPr="00AA4D3C" w:rsidRDefault="00AA4D3C" w:rsidP="00AA4D3C">
      <w:pPr>
        <w:pStyle w:val="a7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AA4D3C">
        <w:rPr>
          <w:color w:val="000000"/>
          <w:sz w:val="28"/>
          <w:szCs w:val="28"/>
        </w:rPr>
        <w:t>1. Изучить гербы городов и районов Краснодарского края</w:t>
      </w:r>
    </w:p>
    <w:p w:rsidR="00AA4D3C" w:rsidRPr="00AA4D3C" w:rsidRDefault="00AA4D3C" w:rsidP="00AA4D3C">
      <w:pPr>
        <w:pStyle w:val="a7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AA4D3C">
        <w:rPr>
          <w:color w:val="000000"/>
          <w:sz w:val="28"/>
          <w:szCs w:val="28"/>
        </w:rPr>
        <w:t>2. Работать с административной картой.</w:t>
      </w:r>
    </w:p>
    <w:p w:rsidR="00AA4D3C" w:rsidRPr="00AA4D3C" w:rsidRDefault="00AA4D3C" w:rsidP="00AA4D3C">
      <w:pPr>
        <w:pStyle w:val="a7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AA4D3C">
        <w:rPr>
          <w:b/>
          <w:bCs/>
          <w:color w:val="000000"/>
          <w:sz w:val="28"/>
          <w:szCs w:val="28"/>
          <w:bdr w:val="none" w:sz="0" w:space="0" w:color="auto" w:frame="1"/>
        </w:rPr>
        <w:t>Регулятивные УУД</w:t>
      </w:r>
      <w:r w:rsidRPr="00AA4D3C">
        <w:rPr>
          <w:color w:val="000000"/>
          <w:sz w:val="28"/>
          <w:szCs w:val="28"/>
        </w:rPr>
        <w:t>:</w:t>
      </w:r>
    </w:p>
    <w:p w:rsidR="00AA4D3C" w:rsidRPr="00AA4D3C" w:rsidRDefault="00AA4D3C" w:rsidP="00AA4D3C">
      <w:pPr>
        <w:pStyle w:val="a7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AA4D3C">
        <w:rPr>
          <w:color w:val="000000"/>
          <w:sz w:val="28"/>
          <w:szCs w:val="28"/>
        </w:rPr>
        <w:t>3. Планировать собственную деятельность в соответствии с поставленной задачей и условиями её реализации и искать средства её осуществления.</w:t>
      </w:r>
    </w:p>
    <w:p w:rsidR="00AA4D3C" w:rsidRPr="00AA4D3C" w:rsidRDefault="00AA4D3C" w:rsidP="00AA4D3C">
      <w:pPr>
        <w:pStyle w:val="a7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AA4D3C">
        <w:rPr>
          <w:color w:val="000000"/>
          <w:sz w:val="28"/>
          <w:szCs w:val="28"/>
        </w:rPr>
        <w:t>4. Контролировать и оценивать свои действия, вносить коррективы в их выполнение на основе учёта характера ошибок.</w:t>
      </w:r>
    </w:p>
    <w:p w:rsidR="00AA4D3C" w:rsidRPr="00AA4D3C" w:rsidRDefault="00AA4D3C" w:rsidP="00AA4D3C">
      <w:pPr>
        <w:pStyle w:val="a7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AA4D3C">
        <w:rPr>
          <w:b/>
          <w:bCs/>
          <w:color w:val="000000"/>
          <w:sz w:val="28"/>
          <w:szCs w:val="28"/>
          <w:bdr w:val="none" w:sz="0" w:space="0" w:color="auto" w:frame="1"/>
        </w:rPr>
        <w:t>Коммуникативные УУД</w:t>
      </w:r>
      <w:r w:rsidRPr="00AA4D3C">
        <w:rPr>
          <w:color w:val="000000"/>
          <w:sz w:val="28"/>
          <w:szCs w:val="28"/>
        </w:rPr>
        <w:t>:</w:t>
      </w:r>
    </w:p>
    <w:p w:rsidR="00AA4D3C" w:rsidRPr="00AA4D3C" w:rsidRDefault="00AA4D3C" w:rsidP="00AA4D3C">
      <w:pPr>
        <w:pStyle w:val="a7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AA4D3C">
        <w:rPr>
          <w:color w:val="000000"/>
          <w:sz w:val="28"/>
          <w:szCs w:val="28"/>
        </w:rPr>
        <w:t>5. Формировать умение аргументировать своё предложение, убеждать и уступать.</w:t>
      </w:r>
    </w:p>
    <w:p w:rsidR="00AA4D3C" w:rsidRPr="00AA4D3C" w:rsidRDefault="00AA4D3C" w:rsidP="00AA4D3C">
      <w:pPr>
        <w:pStyle w:val="a7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AA4D3C">
        <w:rPr>
          <w:color w:val="000000"/>
          <w:sz w:val="28"/>
          <w:szCs w:val="28"/>
        </w:rPr>
        <w:t>6. Формировать умение договариваться, находить общее решение.</w:t>
      </w:r>
    </w:p>
    <w:p w:rsidR="00AA4D3C" w:rsidRPr="00AA4D3C" w:rsidRDefault="00AA4D3C" w:rsidP="00AA4D3C">
      <w:pPr>
        <w:pStyle w:val="a7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AA4D3C">
        <w:rPr>
          <w:color w:val="000000"/>
          <w:sz w:val="28"/>
          <w:szCs w:val="28"/>
        </w:rPr>
        <w:t>7. Развивать способности сохранять доброжелательное отношение друг к другу во время работы. </w:t>
      </w:r>
    </w:p>
    <w:p w:rsidR="00AA4D3C" w:rsidRPr="00AA4D3C" w:rsidRDefault="00AA4D3C" w:rsidP="00AA4D3C">
      <w:pPr>
        <w:pStyle w:val="a7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AA4D3C">
        <w:rPr>
          <w:b/>
          <w:bCs/>
          <w:color w:val="000000"/>
          <w:sz w:val="28"/>
          <w:szCs w:val="28"/>
          <w:bdr w:val="none" w:sz="0" w:space="0" w:color="auto" w:frame="1"/>
        </w:rPr>
        <w:t>Личностные УУД:</w:t>
      </w:r>
    </w:p>
    <w:p w:rsidR="00AA4D3C" w:rsidRPr="00AA4D3C" w:rsidRDefault="00AA4D3C" w:rsidP="00AA4D3C">
      <w:pPr>
        <w:pStyle w:val="a7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AA4D3C">
        <w:rPr>
          <w:color w:val="000000"/>
          <w:sz w:val="28"/>
          <w:szCs w:val="28"/>
        </w:rPr>
        <w:t>8. Формировать умение устанавливать связь между учебной деятельностью и её мотивом.</w:t>
      </w:r>
    </w:p>
    <w:p w:rsidR="00AA4D3C" w:rsidRDefault="00AA4D3C" w:rsidP="00AA4D3C">
      <w:pPr>
        <w:pStyle w:val="a7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</w:p>
    <w:p w:rsidR="00AA4D3C" w:rsidRDefault="00AA4D3C">
      <w:r>
        <w:br w:type="page"/>
      </w:r>
    </w:p>
    <w:tbl>
      <w:tblPr>
        <w:tblW w:w="1499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7"/>
        <w:gridCol w:w="2893"/>
        <w:gridCol w:w="8505"/>
        <w:gridCol w:w="2977"/>
      </w:tblGrid>
      <w:tr w:rsidR="00C628CB" w:rsidRPr="00C628CB" w:rsidTr="00251DA6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28CB" w:rsidRPr="00BB5B65" w:rsidRDefault="00C628CB" w:rsidP="00C62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BB5B6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№</w:t>
            </w:r>
          </w:p>
          <w:p w:rsidR="00C628CB" w:rsidRPr="00BB5B65" w:rsidRDefault="00C628CB" w:rsidP="00C628C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BB5B6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2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28CB" w:rsidRPr="00BB5B65" w:rsidRDefault="00C628CB" w:rsidP="00C628C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BB5B6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Этап урока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28CB" w:rsidRPr="00BB5B65" w:rsidRDefault="00C628CB" w:rsidP="00C628C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BB5B6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Деятельность учителя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28CB" w:rsidRPr="00BB5B65" w:rsidRDefault="00C628CB" w:rsidP="00C628C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BB5B6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Деятельность ученика</w:t>
            </w:r>
          </w:p>
        </w:tc>
      </w:tr>
      <w:tr w:rsidR="00C628CB" w:rsidRPr="00C628CB" w:rsidTr="00251DA6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28CB" w:rsidRPr="00BB5B65" w:rsidRDefault="00C628CB" w:rsidP="00C628CB">
            <w:pPr>
              <w:spacing w:after="0" w:line="0" w:lineRule="atLeast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BB5B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28CB" w:rsidRPr="00BB5B65" w:rsidRDefault="00C628CB" w:rsidP="00C628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BB5B6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Организационный момент </w:t>
            </w:r>
          </w:p>
          <w:p w:rsidR="00C628CB" w:rsidRPr="00BB5B65" w:rsidRDefault="00C628CB" w:rsidP="00C628CB">
            <w:pPr>
              <w:spacing w:after="0" w:line="0" w:lineRule="atLeast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28CB" w:rsidRPr="00BB5B65" w:rsidRDefault="00C628CB" w:rsidP="00C628C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B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Прозвенел сейчас звонок –</w:t>
            </w:r>
          </w:p>
          <w:p w:rsidR="00C628CB" w:rsidRPr="00BB5B65" w:rsidRDefault="00C628CB" w:rsidP="00C628C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B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Начинаем наш урок.</w:t>
            </w:r>
          </w:p>
          <w:p w:rsidR="00C628CB" w:rsidRPr="00BB5B65" w:rsidRDefault="00C628CB" w:rsidP="00C628C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B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Любознательные дети</w:t>
            </w:r>
          </w:p>
          <w:p w:rsidR="00C628CB" w:rsidRPr="00BB5B65" w:rsidRDefault="00C628CB" w:rsidP="00C628C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B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Обо всём хотят узнать на свете.</w:t>
            </w:r>
          </w:p>
          <w:p w:rsidR="00C628CB" w:rsidRPr="00BB5B65" w:rsidRDefault="00C628CB" w:rsidP="00C628C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28CB" w:rsidRPr="00E0353E" w:rsidRDefault="00BB5B65" w:rsidP="00C628CB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E0353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Дети настраиваются на урок.</w:t>
            </w:r>
          </w:p>
        </w:tc>
      </w:tr>
      <w:tr w:rsidR="00C628CB" w:rsidRPr="00C628CB" w:rsidTr="00251DA6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28CB" w:rsidRPr="00BB5B65" w:rsidRDefault="00C628CB" w:rsidP="00C628CB">
            <w:pPr>
              <w:spacing w:after="0" w:line="0" w:lineRule="atLeast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BB5B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C11DE" w:rsidRPr="00661F90" w:rsidRDefault="00CC11DE" w:rsidP="00CC11D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1F9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Актуализация знаний.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Постановка проблемы.</w:t>
            </w:r>
          </w:p>
          <w:p w:rsidR="00C628CB" w:rsidRPr="00BB5B65" w:rsidRDefault="00C628CB" w:rsidP="00BF5F06">
            <w:pPr>
              <w:spacing w:after="0" w:line="0" w:lineRule="atLeast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BB5B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30A1" w:rsidRPr="00251F59" w:rsidRDefault="008330A1" w:rsidP="008330A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1F59">
              <w:rPr>
                <w:rFonts w:ascii="Times New Roman" w:hAnsi="Times New Roman" w:cs="Times New Roman"/>
                <w:sz w:val="28"/>
                <w:szCs w:val="28"/>
              </w:rPr>
              <w:t xml:space="preserve">- Начать наш урок я хочу с прослушивания музыкального фрагмента,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торжественной песни, которую</w:t>
            </w:r>
            <w:r w:rsidRPr="00251F59">
              <w:rPr>
                <w:rFonts w:ascii="Times New Roman" w:hAnsi="Times New Roman" w:cs="Times New Roman"/>
                <w:sz w:val="28"/>
                <w:szCs w:val="28"/>
              </w:rPr>
              <w:t xml:space="preserve"> исполняет наш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известный кубанский казачий хор. Слушайте внимательно,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51F59">
              <w:rPr>
                <w:rFonts w:ascii="Times New Roman" w:hAnsi="Times New Roman" w:cs="Times New Roman"/>
                <w:sz w:val="28"/>
                <w:szCs w:val="28"/>
              </w:rPr>
              <w:t>о чем там поётся.</w:t>
            </w:r>
          </w:p>
          <w:p w:rsidR="008330A1" w:rsidRPr="00251F59" w:rsidRDefault="008330A1" w:rsidP="008330A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1F59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Что мы прослушали? (</w:t>
            </w:r>
            <w:r w:rsidRPr="00251F59">
              <w:rPr>
                <w:rFonts w:ascii="Times New Roman" w:hAnsi="Times New Roman" w:cs="Times New Roman"/>
                <w:sz w:val="28"/>
                <w:szCs w:val="28"/>
              </w:rPr>
              <w:t xml:space="preserve">гимн) </w:t>
            </w:r>
          </w:p>
          <w:p w:rsidR="008330A1" w:rsidRPr="00251F59" w:rsidRDefault="008330A1" w:rsidP="008330A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1F59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C11DE">
              <w:rPr>
                <w:rFonts w:ascii="Times New Roman" w:hAnsi="Times New Roman" w:cs="Times New Roman"/>
                <w:sz w:val="28"/>
                <w:szCs w:val="28"/>
              </w:rPr>
              <w:t xml:space="preserve">Если вы внимательно слушали, то </w:t>
            </w:r>
            <w:r w:rsidR="00C80DBD">
              <w:rPr>
                <w:rFonts w:ascii="Times New Roman" w:hAnsi="Times New Roman" w:cs="Times New Roman"/>
                <w:sz w:val="28"/>
                <w:szCs w:val="28"/>
              </w:rPr>
              <w:t xml:space="preserve">сможете </w:t>
            </w:r>
            <w:r w:rsidRPr="00251F59">
              <w:rPr>
                <w:rFonts w:ascii="Times New Roman" w:hAnsi="Times New Roman" w:cs="Times New Roman"/>
                <w:sz w:val="28"/>
                <w:szCs w:val="28"/>
              </w:rPr>
              <w:t>догадат</w:t>
            </w:r>
            <w:r w:rsidR="00C80DBD">
              <w:rPr>
                <w:rFonts w:ascii="Times New Roman" w:hAnsi="Times New Roman" w:cs="Times New Roman"/>
                <w:sz w:val="28"/>
                <w:szCs w:val="28"/>
              </w:rPr>
              <w:t xml:space="preserve">ься, гимн какого города сейчас </w:t>
            </w:r>
            <w:r w:rsidRPr="00251F59">
              <w:rPr>
                <w:rFonts w:ascii="Times New Roman" w:hAnsi="Times New Roman" w:cs="Times New Roman"/>
                <w:sz w:val="28"/>
                <w:szCs w:val="28"/>
              </w:rPr>
              <w:t>прозвучал.              (Краснодара)</w:t>
            </w:r>
          </w:p>
          <w:p w:rsidR="008330A1" w:rsidRPr="00251F59" w:rsidRDefault="008330A1" w:rsidP="008330A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1F59">
              <w:rPr>
                <w:rFonts w:ascii="Times New Roman" w:hAnsi="Times New Roman" w:cs="Times New Roman"/>
                <w:sz w:val="28"/>
                <w:szCs w:val="28"/>
              </w:rPr>
              <w:t>- Чем является город Краснодар? (Столицей)</w:t>
            </w:r>
          </w:p>
          <w:p w:rsidR="008330A1" w:rsidRPr="00CC11DE" w:rsidRDefault="008330A1" w:rsidP="00CC11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51F59">
              <w:rPr>
                <w:rFonts w:ascii="Times New Roman" w:hAnsi="Times New Roman" w:cs="Times New Roman"/>
                <w:sz w:val="28"/>
                <w:szCs w:val="28"/>
              </w:rPr>
              <w:t>- Гимн относится к государственной символике. А что еще относится к символике? (флаг, герб)</w:t>
            </w:r>
            <w:r w:rsidR="00CC11DE" w:rsidRPr="00BB5B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CC11DE" w:rsidRPr="00BB5B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Официальными государственными символами, обозначающими независимость государства являются флаг, герб, гимн.</w:t>
            </w:r>
          </w:p>
          <w:p w:rsidR="00CC11DE" w:rsidRDefault="008330A1" w:rsidP="00CC11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51F59">
              <w:rPr>
                <w:rFonts w:ascii="Times New Roman" w:hAnsi="Times New Roman" w:cs="Times New Roman"/>
                <w:sz w:val="28"/>
                <w:szCs w:val="28"/>
              </w:rPr>
              <w:t xml:space="preserve">- Как вы думаете, о чем мы сегодня будем говорить? </w:t>
            </w:r>
            <w:proofErr w:type="gramStart"/>
            <w:r w:rsidRPr="00251F59">
              <w:rPr>
                <w:rFonts w:ascii="Times New Roman" w:hAnsi="Times New Roman" w:cs="Times New Roman"/>
                <w:sz w:val="28"/>
                <w:szCs w:val="28"/>
              </w:rPr>
              <w:t>( о</w:t>
            </w:r>
            <w:proofErr w:type="gramEnd"/>
            <w:r w:rsidRPr="00251F59">
              <w:rPr>
                <w:rFonts w:ascii="Times New Roman" w:hAnsi="Times New Roman" w:cs="Times New Roman"/>
                <w:sz w:val="28"/>
                <w:szCs w:val="28"/>
              </w:rPr>
              <w:t xml:space="preserve"> гербах)</w:t>
            </w:r>
            <w:r w:rsidR="007C7645" w:rsidRPr="007C764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CC11DE" w:rsidRPr="00BB5B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8330A1" w:rsidRPr="007C7645" w:rsidRDefault="008330A1" w:rsidP="00CB25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41EDA">
              <w:rPr>
                <w:rFonts w:ascii="Times New Roman" w:hAnsi="Times New Roman" w:cs="Times New Roman"/>
                <w:sz w:val="28"/>
                <w:szCs w:val="28"/>
              </w:rPr>
              <w:t>- Мы сегодня будем путешествовать по нашему родному краю,</w:t>
            </w:r>
            <w:r w:rsidRPr="00251F59">
              <w:rPr>
                <w:rFonts w:ascii="Times New Roman" w:hAnsi="Times New Roman" w:cs="Times New Roman"/>
                <w:sz w:val="28"/>
                <w:szCs w:val="28"/>
              </w:rPr>
              <w:t xml:space="preserve"> и подробнее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изучим </w:t>
            </w:r>
            <w:r w:rsidRPr="00251F59">
              <w:rPr>
                <w:rFonts w:ascii="Times New Roman" w:hAnsi="Times New Roman" w:cs="Times New Roman"/>
                <w:sz w:val="28"/>
                <w:szCs w:val="28"/>
              </w:rPr>
              <w:t xml:space="preserve">гербы городов и районов края. </w:t>
            </w:r>
          </w:p>
          <w:p w:rsidR="00C628CB" w:rsidRPr="00CC11DE" w:rsidRDefault="00CB2570" w:rsidP="00CB2570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Тема урока: </w:t>
            </w:r>
            <w:r w:rsidR="007C7645" w:rsidRPr="00941ED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Символика Краснодарского края: гербы городов и районов</w:t>
            </w:r>
            <w:r w:rsidR="00CC11D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28CB" w:rsidRDefault="00C628CB" w:rsidP="00C628CB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E0353E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 </w:t>
            </w:r>
          </w:p>
          <w:p w:rsidR="006F222E" w:rsidRDefault="006F222E" w:rsidP="00C628CB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6F222E" w:rsidRDefault="006F222E" w:rsidP="00C628CB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6F222E" w:rsidRDefault="006F222E" w:rsidP="00C628CB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6F222E" w:rsidRDefault="006F222E" w:rsidP="00C628CB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6F222E" w:rsidRDefault="006F222E" w:rsidP="00C628CB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6F222E" w:rsidRDefault="006F222E" w:rsidP="00C628CB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6F222E" w:rsidRDefault="006F222E" w:rsidP="00C628CB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6F222E" w:rsidRDefault="006F222E" w:rsidP="00C628CB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E0353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Отвечают на вопросы</w:t>
            </w:r>
            <w:r w:rsidRPr="00E0353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. </w:t>
            </w:r>
          </w:p>
          <w:p w:rsidR="006F222E" w:rsidRDefault="006F222E" w:rsidP="00C628CB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6F222E" w:rsidRDefault="006F222E" w:rsidP="00C628CB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6F222E" w:rsidRPr="00E0353E" w:rsidRDefault="006F222E" w:rsidP="00C628CB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C628CB" w:rsidRPr="00C628CB" w:rsidTr="00251DA6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28CB" w:rsidRPr="00BB5B65" w:rsidRDefault="00C628CB" w:rsidP="00C628CB">
            <w:pPr>
              <w:spacing w:after="0" w:line="0" w:lineRule="atLeast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BB5B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28CB" w:rsidRPr="00BB5B65" w:rsidRDefault="00CC11DE" w:rsidP="006E3C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251F59">
              <w:rPr>
                <w:rFonts w:ascii="Times New Roman" w:hAnsi="Times New Roman" w:cs="Times New Roman"/>
                <w:b/>
                <w:sz w:val="28"/>
                <w:szCs w:val="28"/>
              </w:rPr>
              <w:t>Изучение нового материала.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C11DE" w:rsidRDefault="00CC11DE" w:rsidP="00E035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путешествия нам понадобится карта. </w:t>
            </w:r>
            <w:r w:rsidRPr="00251F59">
              <w:rPr>
                <w:rFonts w:ascii="Times New Roman" w:hAnsi="Times New Roman" w:cs="Times New Roman"/>
                <w:sz w:val="28"/>
                <w:szCs w:val="28"/>
              </w:rPr>
              <w:t>Откройте административную карту.</w:t>
            </w:r>
          </w:p>
          <w:p w:rsidR="00E0353E" w:rsidRDefault="00CC11DE" w:rsidP="00E0353E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- Назовите наших соседей</w:t>
            </w:r>
            <w:r w:rsidRPr="00E0353E">
              <w:rPr>
                <w:sz w:val="28"/>
                <w:szCs w:val="28"/>
              </w:rPr>
              <w:t>.</w:t>
            </w:r>
            <w:r w:rsidR="00E0353E" w:rsidRPr="00E0353E">
              <w:rPr>
                <w:color w:val="000000"/>
                <w:sz w:val="28"/>
                <w:szCs w:val="28"/>
              </w:rPr>
              <w:t xml:space="preserve"> </w:t>
            </w:r>
          </w:p>
          <w:p w:rsidR="00CC11DE" w:rsidRPr="00E0353E" w:rsidRDefault="00E0353E" w:rsidP="00E0353E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E0353E">
              <w:rPr>
                <w:color w:val="000000"/>
                <w:sz w:val="28"/>
                <w:szCs w:val="28"/>
              </w:rPr>
              <w:t>С</w:t>
            </w:r>
            <w:r w:rsidRPr="00E0353E">
              <w:rPr>
                <w:color w:val="000000"/>
                <w:sz w:val="28"/>
                <w:szCs w:val="28"/>
              </w:rPr>
              <w:t>оседи Краснодарского края: Ростовская область, Ставропольский край, Республика Адыгея</w:t>
            </w:r>
            <w:r>
              <w:rPr>
                <w:color w:val="000000"/>
                <w:sz w:val="28"/>
                <w:szCs w:val="28"/>
              </w:rPr>
              <w:t>.</w:t>
            </w:r>
          </w:p>
          <w:p w:rsidR="00CC11DE" w:rsidRPr="00251F59" w:rsidRDefault="00CC11DE" w:rsidP="00E035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1F59">
              <w:rPr>
                <w:rFonts w:ascii="Times New Roman" w:hAnsi="Times New Roman" w:cs="Times New Roman"/>
                <w:sz w:val="28"/>
                <w:szCs w:val="28"/>
              </w:rPr>
              <w:t xml:space="preserve">- Наш край является субъектом Российской федерации. В его состав </w:t>
            </w:r>
            <w:r w:rsidRPr="00251F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входят 7 городских округов(назвать) и 37 районов.</w:t>
            </w:r>
          </w:p>
          <w:p w:rsidR="00CC11DE" w:rsidRPr="00251F59" w:rsidRDefault="00CC11DE" w:rsidP="00CC11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1F59">
              <w:rPr>
                <w:rFonts w:ascii="Times New Roman" w:hAnsi="Times New Roman" w:cs="Times New Roman"/>
                <w:sz w:val="28"/>
                <w:szCs w:val="28"/>
              </w:rPr>
              <w:t>-Каким номером обозначен наш район? (36)</w:t>
            </w:r>
          </w:p>
          <w:p w:rsidR="00E0353E" w:rsidRDefault="00CC11DE" w:rsidP="00CC11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1F59">
              <w:rPr>
                <w:rFonts w:ascii="Times New Roman" w:hAnsi="Times New Roman" w:cs="Times New Roman"/>
                <w:sz w:val="28"/>
                <w:szCs w:val="28"/>
              </w:rPr>
              <w:t xml:space="preserve">- Какие города и районы нас окружают? </w:t>
            </w:r>
          </w:p>
          <w:p w:rsidR="00CC11DE" w:rsidRPr="00251F59" w:rsidRDefault="00CC11DE" w:rsidP="00CC11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1F59">
              <w:rPr>
                <w:rFonts w:ascii="Times New Roman" w:hAnsi="Times New Roman" w:cs="Times New Roman"/>
                <w:sz w:val="28"/>
                <w:szCs w:val="28"/>
              </w:rPr>
              <w:t>- Каждый город и каждый район, поселение имеет свой герб.</w:t>
            </w:r>
          </w:p>
          <w:p w:rsidR="00CC11DE" w:rsidRPr="00251F59" w:rsidRDefault="00CC11DE" w:rsidP="00CC11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1F59">
              <w:rPr>
                <w:rFonts w:ascii="Times New Roman" w:hAnsi="Times New Roman" w:cs="Times New Roman"/>
                <w:sz w:val="28"/>
                <w:szCs w:val="28"/>
              </w:rPr>
              <w:t>- Что такое герб? (слайд)</w:t>
            </w:r>
          </w:p>
          <w:p w:rsidR="00CC11DE" w:rsidRDefault="00E0353E" w:rsidP="00E0353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Значение </w:t>
            </w:r>
            <w:r w:rsidR="00CC11DE" w:rsidRPr="00251F5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слова «</w:t>
            </w:r>
            <w:proofErr w:type="spellStart"/>
            <w:proofErr w:type="gramStart"/>
            <w:r w:rsidR="00CC11DE" w:rsidRPr="00251F59">
              <w:rPr>
                <w:rFonts w:ascii="Times New Roman" w:hAnsi="Times New Roman" w:cs="Times New Roman"/>
                <w:b/>
                <w:bCs/>
                <w:color w:val="333333"/>
                <w:sz w:val="28"/>
                <w:szCs w:val="28"/>
                <w:shd w:val="clear" w:color="auto" w:fill="FFFFFF"/>
              </w:rPr>
              <w:t>Герб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»</w:t>
            </w:r>
            <w:r w:rsidR="00CC11DE" w:rsidRPr="00251F5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в</w:t>
            </w:r>
            <w:proofErr w:type="spellEnd"/>
            <w:proofErr w:type="gramEnd"/>
            <w:r w:rsidR="00CC11DE" w:rsidRPr="00251F5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 </w:t>
            </w:r>
            <w:r w:rsidR="00CC11DE" w:rsidRPr="00251F59">
              <w:rPr>
                <w:rFonts w:ascii="Times New Roman" w:hAnsi="Times New Roman" w:cs="Times New Roman"/>
                <w:b/>
                <w:bCs/>
                <w:color w:val="333333"/>
                <w:sz w:val="28"/>
                <w:szCs w:val="28"/>
                <w:shd w:val="clear" w:color="auto" w:fill="FFFFFF"/>
              </w:rPr>
              <w:t>словаре</w:t>
            </w:r>
            <w:r w:rsidR="00CC11DE" w:rsidRPr="00251F5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 </w:t>
            </w:r>
            <w:r w:rsidR="00CC11DE" w:rsidRPr="00251F59">
              <w:rPr>
                <w:rFonts w:ascii="Times New Roman" w:hAnsi="Times New Roman" w:cs="Times New Roman"/>
                <w:b/>
                <w:bCs/>
                <w:color w:val="333333"/>
                <w:sz w:val="28"/>
                <w:szCs w:val="28"/>
                <w:shd w:val="clear" w:color="auto" w:fill="FFFFFF"/>
              </w:rPr>
              <w:t>Ожегова</w:t>
            </w:r>
            <w:r w:rsidR="00CC11DE" w:rsidRPr="00251F5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. </w:t>
            </w:r>
            <w:r w:rsidR="00CC11DE" w:rsidRPr="00251F59">
              <w:rPr>
                <w:rFonts w:ascii="Times New Roman" w:hAnsi="Times New Roman" w:cs="Times New Roman"/>
                <w:b/>
                <w:bCs/>
                <w:color w:val="333333"/>
                <w:sz w:val="28"/>
                <w:szCs w:val="28"/>
                <w:shd w:val="clear" w:color="auto" w:fill="FFFFFF"/>
              </w:rPr>
              <w:t>ГЕРБ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- </w:t>
            </w:r>
            <w:r w:rsidR="00CC11DE" w:rsidRPr="00251F59">
              <w:rPr>
                <w:rFonts w:ascii="Times New Roman" w:hAnsi="Times New Roman" w:cs="Times New Roman"/>
                <w:b/>
                <w:bCs/>
                <w:color w:val="333333"/>
                <w:sz w:val="28"/>
                <w:szCs w:val="28"/>
                <w:shd w:val="clear" w:color="auto" w:fill="FFFFFF"/>
              </w:rPr>
              <w:t>Эмблема</w:t>
            </w:r>
            <w:r w:rsidR="00CC11DE" w:rsidRPr="00251F5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 государства, города, сословия, рода, изображаемая на флагах, монетах, печатях, государственных и других официальных документах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.</w:t>
            </w:r>
          </w:p>
          <w:p w:rsidR="00E0353E" w:rsidRDefault="00E0353E" w:rsidP="00E0353E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C004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Расположение и цвет символов на гербах объясняет специальная наука –</w:t>
            </w:r>
            <w:r w:rsidRPr="00C0040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геральдика.</w:t>
            </w:r>
          </w:p>
          <w:p w:rsidR="00E0353E" w:rsidRPr="00251F59" w:rsidRDefault="00E0353E" w:rsidP="00E035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80DBD">
              <w:rPr>
                <w:rFonts w:ascii="Times New Roman" w:hAnsi="Times New Roman" w:cs="Times New Roman"/>
                <w:sz w:val="28"/>
                <w:szCs w:val="28"/>
              </w:rPr>
              <w:t xml:space="preserve">Соедините </w:t>
            </w:r>
            <w:r w:rsidRPr="00251F59">
              <w:rPr>
                <w:rFonts w:ascii="Times New Roman" w:hAnsi="Times New Roman" w:cs="Times New Roman"/>
                <w:sz w:val="28"/>
                <w:szCs w:val="28"/>
              </w:rPr>
              <w:t>стрелками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герб с городом</w:t>
            </w:r>
            <w:r w:rsidR="00C80DBD">
              <w:rPr>
                <w:rFonts w:ascii="Times New Roman" w:hAnsi="Times New Roman" w:cs="Times New Roman"/>
                <w:sz w:val="28"/>
                <w:szCs w:val="28"/>
              </w:rPr>
              <w:t xml:space="preserve">? (Краснодар, Сочи, </w:t>
            </w:r>
            <w:r w:rsidRPr="00251F59">
              <w:rPr>
                <w:rFonts w:ascii="Times New Roman" w:hAnsi="Times New Roman" w:cs="Times New Roman"/>
                <w:sz w:val="28"/>
                <w:szCs w:val="28"/>
              </w:rPr>
              <w:t>Туапсе)</w:t>
            </w:r>
          </w:p>
          <w:p w:rsidR="00E0353E" w:rsidRPr="00251F59" w:rsidRDefault="00E0353E" w:rsidP="00E0353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51F59">
              <w:rPr>
                <w:rFonts w:ascii="Times New Roman" w:hAnsi="Times New Roman" w:cs="Times New Roman"/>
                <w:sz w:val="28"/>
                <w:szCs w:val="28"/>
              </w:rPr>
              <w:t>- Проверяем (Слайд)</w:t>
            </w:r>
            <w:r w:rsidRPr="00251F5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</w:p>
          <w:p w:rsidR="00E0353E" w:rsidRPr="000B0389" w:rsidRDefault="00E0353E" w:rsidP="00E035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0389">
              <w:rPr>
                <w:rFonts w:ascii="Times New Roman" w:hAnsi="Times New Roman" w:cs="Times New Roman"/>
                <w:sz w:val="28"/>
                <w:szCs w:val="28"/>
              </w:rPr>
              <w:t>- Давайте подробнее разберем герб Краснодара.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0353E" w:rsidRPr="000B0389" w:rsidRDefault="00E0353E" w:rsidP="00E035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0389">
              <w:rPr>
                <w:rFonts w:ascii="Times New Roman" w:hAnsi="Times New Roman" w:cs="Times New Roman"/>
                <w:sz w:val="28"/>
                <w:szCs w:val="28"/>
              </w:rPr>
              <w:t>- Откройте учебник с.70 Прочтите</w:t>
            </w:r>
            <w:r w:rsidR="00C80DBD">
              <w:rPr>
                <w:rFonts w:ascii="Times New Roman" w:hAnsi="Times New Roman" w:cs="Times New Roman"/>
                <w:sz w:val="28"/>
                <w:szCs w:val="28"/>
              </w:rPr>
              <w:t xml:space="preserve"> описание герба</w:t>
            </w:r>
            <w:r w:rsidRPr="000B038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0353E" w:rsidRDefault="00E0353E" w:rsidP="00E035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0389">
              <w:rPr>
                <w:rFonts w:ascii="Times New Roman" w:hAnsi="Times New Roman" w:cs="Times New Roman"/>
                <w:sz w:val="28"/>
                <w:szCs w:val="28"/>
              </w:rPr>
              <w:t xml:space="preserve">- Найдите значение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новых </w:t>
            </w:r>
            <w:r w:rsidRPr="000B0389">
              <w:rPr>
                <w:rFonts w:ascii="Times New Roman" w:hAnsi="Times New Roman" w:cs="Times New Roman"/>
                <w:sz w:val="28"/>
                <w:szCs w:val="28"/>
              </w:rPr>
              <w:t>слов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(бунчук, булава, вензель)</w:t>
            </w:r>
            <w:r w:rsidRPr="000B0389">
              <w:rPr>
                <w:rFonts w:ascii="Times New Roman" w:hAnsi="Times New Roman" w:cs="Times New Roman"/>
                <w:sz w:val="28"/>
                <w:szCs w:val="28"/>
              </w:rPr>
              <w:t xml:space="preserve"> в словаре. </w:t>
            </w:r>
          </w:p>
          <w:p w:rsidR="00E0353E" w:rsidRDefault="00E0353E" w:rsidP="00E035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4FC7">
              <w:rPr>
                <w:rFonts w:ascii="Times New Roman" w:hAnsi="Times New Roman" w:cs="Times New Roman"/>
                <w:b/>
                <w:sz w:val="28"/>
                <w:szCs w:val="28"/>
              </w:rPr>
              <w:t>Булава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старинное ударное оружие, у казаков символ власти.</w:t>
            </w:r>
          </w:p>
          <w:p w:rsidR="00E0353E" w:rsidRDefault="00E0353E" w:rsidP="00E035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4FC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Бунчук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–короткое древко с привязанным конским хвостом, символ власти у казачьих атаманов.</w:t>
            </w:r>
          </w:p>
          <w:p w:rsidR="00E0353E" w:rsidRPr="000B0389" w:rsidRDefault="00E0353E" w:rsidP="00E035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4FC7">
              <w:rPr>
                <w:rFonts w:ascii="Times New Roman" w:hAnsi="Times New Roman" w:cs="Times New Roman"/>
                <w:b/>
                <w:sz w:val="28"/>
                <w:szCs w:val="28"/>
              </w:rPr>
              <w:t>Вензель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сочетание начальных букв имени и фамилии или имени и отчества, перевитых между собой</w:t>
            </w:r>
          </w:p>
          <w:p w:rsidR="00E0353E" w:rsidRPr="00251DA6" w:rsidRDefault="00E0353E" w:rsidP="00E0353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Герб Краснодар. </w:t>
            </w:r>
            <w:r w:rsidRPr="00251D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Герб города составлен на основе исторического Герба города </w:t>
            </w:r>
            <w:proofErr w:type="spellStart"/>
            <w:r w:rsidRPr="00251D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Екатеринодара</w:t>
            </w:r>
            <w:proofErr w:type="spellEnd"/>
            <w:r w:rsidRPr="00251D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высочайше утвержденного в 1849 году.</w:t>
            </w:r>
          </w:p>
          <w:p w:rsidR="00E0353E" w:rsidRPr="00251DA6" w:rsidRDefault="00E0353E" w:rsidP="00E0353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51D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Изображение на Гербе крепостной стены символизирует </w:t>
            </w:r>
            <w:proofErr w:type="spellStart"/>
            <w:r w:rsidRPr="00251D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Екатеринодарскую</w:t>
            </w:r>
            <w:proofErr w:type="spellEnd"/>
            <w:r w:rsidRPr="00251D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крепость, открытые ворота - символ дружелюбия и открытости города. Атаманская булава символизирует столицу </w:t>
            </w:r>
            <w:proofErr w:type="spellStart"/>
            <w:r w:rsidRPr="00251D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Черномории</w:t>
            </w:r>
            <w:proofErr w:type="spellEnd"/>
            <w:r w:rsidRPr="00251D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резиденцию атамана Черноморского казачьего войска, бунчуки - символы черноморского казачества. Четыре перекрещивающихся знамени с вензелями императрицы Екатерины II, императоров Павла I, Александра I, Николая I, пожалованные войску императорами на момент принятия Герба, символизируют заслуги черноморского казачьего войска. Золотой вензель императрицы Екатерины II говорит о том, что город был назван </w:t>
            </w:r>
            <w:proofErr w:type="spellStart"/>
            <w:r w:rsidRPr="00251D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Екатеринодаром</w:t>
            </w:r>
            <w:proofErr w:type="spellEnd"/>
            <w:r w:rsidRPr="00251D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 ее честь. 59 золотых звезд символизируют количество казачьих станиц в черноморском казачьем </w:t>
            </w:r>
            <w:r w:rsidRPr="00251D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войске в 1849 году.</w:t>
            </w:r>
          </w:p>
          <w:p w:rsidR="00E0353E" w:rsidRPr="00251DA6" w:rsidRDefault="00E0353E" w:rsidP="00E0353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51D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Золотой цвет поля Герба — цвет богатства, символ могущества, веры, знатности, постоянства, прочности.</w:t>
            </w:r>
          </w:p>
          <w:p w:rsidR="00E0353E" w:rsidRPr="00251DA6" w:rsidRDefault="00E0353E" w:rsidP="00E0353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51D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Серебряный цвет поля Герба — цвет чистоты, правдивости, благородства.</w:t>
            </w:r>
          </w:p>
          <w:p w:rsidR="00E0353E" w:rsidRPr="00251DA6" w:rsidRDefault="00E0353E" w:rsidP="00E0353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51D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Червленый цвет — символ любви, мужества, смелости, великодушия.</w:t>
            </w:r>
          </w:p>
          <w:p w:rsidR="00E0353E" w:rsidRPr="00251DA6" w:rsidRDefault="00E0353E" w:rsidP="00E0353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51D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Черный цвет — мудрости, осторожности, постоянства.</w:t>
            </w:r>
          </w:p>
          <w:p w:rsidR="00E0353E" w:rsidRPr="00251DA6" w:rsidRDefault="00E0353E" w:rsidP="00E0353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51D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Лазоревый — честность, верность.</w:t>
            </w:r>
          </w:p>
          <w:p w:rsidR="00E0353E" w:rsidRPr="00251DA6" w:rsidRDefault="00E0353E" w:rsidP="00E0353E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51D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Зеленый цвет — символ надежды, изобилия, обновления жизни и здоровья.</w:t>
            </w:r>
          </w:p>
          <w:p w:rsidR="00251DA6" w:rsidRPr="00251DA6" w:rsidRDefault="00251DA6" w:rsidP="00E0353E">
            <w:pPr>
              <w:pStyle w:val="a8"/>
              <w:jc w:val="both"/>
              <w:rPr>
                <w:rFonts w:ascii="Times New Roman" w:hAnsi="Times New Roman" w:cs="Times New Roman"/>
                <w:b/>
                <w:sz w:val="28"/>
                <w:lang w:eastAsia="ru-RU"/>
              </w:rPr>
            </w:pPr>
            <w:r w:rsidRPr="00251DA6">
              <w:rPr>
                <w:rFonts w:ascii="Times New Roman" w:hAnsi="Times New Roman" w:cs="Times New Roman"/>
                <w:b/>
                <w:sz w:val="28"/>
                <w:lang w:eastAsia="ru-RU"/>
              </w:rPr>
              <w:t>Герб Краснодарского края.</w:t>
            </w:r>
          </w:p>
          <w:p w:rsidR="00251DA6" w:rsidRDefault="00251DA6" w:rsidP="00251DA6">
            <w:pPr>
              <w:spacing w:after="0" w:line="27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A15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зеленом щите золотая зубчатая стена, мурованная черным, с двумя такими же круглыми башнями и открытыми воротами. Между башен из-за стены выходят золотой пернач и по сторонам от него два серебряных бунчука, с золотыми остриями и на золотых древках. В золотой главе щита возникающий Российский императорский орел (черный двуглавый, с золотыми клювами и червлеными (красными) языками), увенчанный натуральными императорскими коронами, из которых средняя больше и имеет лазоревые (синие, голубые) ленты, несущий на груди Кавказский крест (крест с мечами «За службу на Кавказе»). Щит увенчан княжеской короной (шапкой),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подложенной червле</w:t>
            </w:r>
            <w:r w:rsidRPr="00A15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нью.</w:t>
            </w:r>
            <w:r w:rsidRPr="00A157B6">
              <w:t xml:space="preserve"> </w:t>
            </w:r>
            <w:r w:rsidRPr="00A15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щитом лазоревый (голубой) штандарт с золотым коронованным вензелем императора Александра II, окруженным лавровым венком; в 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вершине </w:t>
            </w:r>
            <w:r w:rsidRPr="00A15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штандарта — венок и над ним Российский императорский орел. По сторонам за щитом накрест положены четыре лазоревых знамени с золотым изображением коронованных вензелей императрицы Екатерины II и императоров Павла I, Александра I и Николая I, окруженных такими же дубово- лавровыми венками. </w:t>
            </w:r>
            <w:r w:rsidRPr="00A157B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Древки штандарта и знамен лазоревые, на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вершине</w:t>
            </w:r>
            <w:r w:rsidRPr="00A157B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кисти на шнурах и бахрома штандарта, знамен и подтоки золотые. Древки штандарта и знамен перевиты двумя лентами орденов Ленина, соединенными под щитов бантом.</w:t>
            </w:r>
          </w:p>
          <w:p w:rsidR="00251DA6" w:rsidRPr="00251DA6" w:rsidRDefault="00251DA6" w:rsidP="00251DA6">
            <w:pPr>
              <w:spacing w:after="0" w:line="27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B0389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>Вывод</w:t>
            </w:r>
            <w:r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в гербах отражаются символично не только исторические события, но и особенности природы, занятия жителей.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28CB" w:rsidRPr="00BB5B65" w:rsidRDefault="00C628CB" w:rsidP="00C62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628CB" w:rsidRPr="00BB5B65" w:rsidRDefault="00C628CB" w:rsidP="00C62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628CB" w:rsidRPr="00BB5B65" w:rsidRDefault="00C628CB" w:rsidP="00C62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628CB" w:rsidRPr="00BB5B65" w:rsidRDefault="00C628CB" w:rsidP="00C62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628CB" w:rsidRDefault="00C628CB" w:rsidP="00C628C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0353E" w:rsidRDefault="00E0353E" w:rsidP="00C628C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F222E" w:rsidRDefault="006F222E" w:rsidP="006F222E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E0353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lastRenderedPageBreak/>
              <w:t>Отвечают на вопросы</w:t>
            </w:r>
            <w:r w:rsidRPr="00E0353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. </w:t>
            </w:r>
          </w:p>
          <w:p w:rsidR="00E0353E" w:rsidRDefault="00E0353E" w:rsidP="00C628C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0353E" w:rsidRDefault="00E0353E" w:rsidP="00C628C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0353E" w:rsidRDefault="00E0353E" w:rsidP="00C628C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0353E" w:rsidRDefault="00E0353E" w:rsidP="00C628C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0353E" w:rsidRDefault="00E0353E" w:rsidP="00C628C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0353E" w:rsidRDefault="00E0353E" w:rsidP="00C628C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0353E" w:rsidRDefault="00E0353E" w:rsidP="00C628C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0353E" w:rsidRDefault="00E0353E" w:rsidP="00C628C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51DA6" w:rsidRDefault="00251DA6" w:rsidP="00E035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51DA6" w:rsidRDefault="00251DA6" w:rsidP="00E035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0353E" w:rsidRPr="00251F59" w:rsidRDefault="00E0353E" w:rsidP="00E0353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Работа в паре. </w:t>
            </w:r>
          </w:p>
          <w:p w:rsidR="00E0353E" w:rsidRDefault="00E0353E" w:rsidP="00C628C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0353E" w:rsidRDefault="00E0353E" w:rsidP="00C628C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0353E" w:rsidRDefault="00E0353E" w:rsidP="00C628C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0353E" w:rsidRDefault="00E0353E" w:rsidP="00C628C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0353E" w:rsidRDefault="00E0353E" w:rsidP="00C628C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0353E" w:rsidRDefault="00E0353E" w:rsidP="00C628C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0353E" w:rsidRDefault="00E0353E" w:rsidP="00C628C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0353E" w:rsidRDefault="00E0353E" w:rsidP="00C628C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51DA6" w:rsidRDefault="00251DA6" w:rsidP="00C628C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0353E" w:rsidRDefault="00E0353E" w:rsidP="00C628CB">
            <w:pPr>
              <w:spacing w:after="0" w:line="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1D3F">
              <w:rPr>
                <w:rFonts w:ascii="Times New Roman" w:hAnsi="Times New Roman" w:cs="Times New Roman"/>
                <w:b/>
                <w:sz w:val="28"/>
                <w:szCs w:val="28"/>
              </w:rPr>
              <w:t>Рассказ учителя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251DA6" w:rsidRDefault="00251DA6" w:rsidP="00C628CB">
            <w:pPr>
              <w:spacing w:after="0" w:line="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51DA6" w:rsidRDefault="00251DA6" w:rsidP="00C628CB">
            <w:pPr>
              <w:spacing w:after="0" w:line="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51DA6" w:rsidRDefault="00251DA6" w:rsidP="00C628CB">
            <w:pPr>
              <w:spacing w:after="0" w:line="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51DA6" w:rsidRDefault="00251DA6" w:rsidP="00C628CB">
            <w:pPr>
              <w:spacing w:after="0" w:line="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51DA6" w:rsidRDefault="00251DA6" w:rsidP="00C628CB">
            <w:pPr>
              <w:spacing w:after="0" w:line="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51DA6" w:rsidRDefault="00251DA6" w:rsidP="00C628CB">
            <w:pPr>
              <w:spacing w:after="0" w:line="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51DA6" w:rsidRDefault="00251DA6" w:rsidP="00C628CB">
            <w:pPr>
              <w:spacing w:after="0" w:line="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51DA6" w:rsidRDefault="00251DA6" w:rsidP="00C628CB">
            <w:pPr>
              <w:spacing w:after="0" w:line="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51DA6" w:rsidRDefault="00251DA6" w:rsidP="00C628CB">
            <w:pPr>
              <w:spacing w:after="0" w:line="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51DA6" w:rsidRDefault="00251DA6" w:rsidP="00C628CB">
            <w:pPr>
              <w:spacing w:after="0" w:line="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51DA6" w:rsidRDefault="00251DA6" w:rsidP="00C628CB">
            <w:pPr>
              <w:spacing w:after="0" w:line="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51DA6" w:rsidRDefault="00251DA6" w:rsidP="00C628CB">
            <w:pPr>
              <w:spacing w:after="0" w:line="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51DA6" w:rsidRDefault="00251DA6" w:rsidP="00C628CB">
            <w:pPr>
              <w:spacing w:after="0" w:line="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51DA6" w:rsidRDefault="00251DA6" w:rsidP="00C628CB">
            <w:pPr>
              <w:spacing w:after="0" w:line="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51DA6" w:rsidRDefault="00251DA6" w:rsidP="00C628CB">
            <w:pPr>
              <w:spacing w:after="0" w:line="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51DA6" w:rsidRDefault="00251DA6" w:rsidP="00C628CB">
            <w:pPr>
              <w:spacing w:after="0" w:line="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51DA6" w:rsidRDefault="00251DA6" w:rsidP="00C628CB">
            <w:pPr>
              <w:spacing w:after="0" w:line="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51DA6" w:rsidRPr="00BB5B65" w:rsidRDefault="00251DA6" w:rsidP="00C628C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Сообщение ученика</w:t>
            </w:r>
          </w:p>
        </w:tc>
      </w:tr>
      <w:tr w:rsidR="00C628CB" w:rsidRPr="00C628CB" w:rsidTr="00251DA6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28CB" w:rsidRPr="00BB5B65" w:rsidRDefault="00BF5F06" w:rsidP="00C628CB">
            <w:pPr>
              <w:spacing w:after="0" w:line="0" w:lineRule="atLeast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BB5B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4</w:t>
            </w:r>
          </w:p>
        </w:tc>
        <w:tc>
          <w:tcPr>
            <w:tcW w:w="2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28CB" w:rsidRPr="00BB5B65" w:rsidRDefault="00C628CB" w:rsidP="00C628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BB5B6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Физкультминутка</w:t>
            </w:r>
          </w:p>
          <w:p w:rsidR="00C628CB" w:rsidRPr="00BB5B65" w:rsidRDefault="00C628CB" w:rsidP="00BF5F06">
            <w:pPr>
              <w:spacing w:after="0" w:line="0" w:lineRule="atLeast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28CB" w:rsidRPr="00BB5B65" w:rsidRDefault="00BF5F06" w:rsidP="00BF5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5B6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Ребята, возьмите в руки свои флажки. Сейчас мы дружно отправимся по просторам нашей малой родины. 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28CB" w:rsidRPr="00251DA6" w:rsidRDefault="00BF5F06" w:rsidP="00C628CB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51DA6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Дети шагают</w:t>
            </w:r>
            <w:r w:rsidR="00251DA6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C628CB" w:rsidRPr="00C628CB" w:rsidTr="00251DA6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28CB" w:rsidRPr="00BB5B65" w:rsidRDefault="00BF5F06" w:rsidP="00C628CB">
            <w:pPr>
              <w:spacing w:after="0" w:line="0" w:lineRule="atLeast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BB5B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28CB" w:rsidRPr="003B59E7" w:rsidRDefault="003B59E7" w:rsidP="00251D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Закрепление.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1DA6" w:rsidRPr="00251F59" w:rsidRDefault="00965BB6" w:rsidP="003B59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5B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C80DBD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="00C80DBD">
              <w:rPr>
                <w:rFonts w:ascii="Times New Roman" w:hAnsi="Times New Roman" w:cs="Times New Roman"/>
                <w:sz w:val="28"/>
                <w:szCs w:val="28"/>
              </w:rPr>
              <w:t xml:space="preserve"> С</w:t>
            </w:r>
            <w:r w:rsidR="00251DA6" w:rsidRPr="00251F59">
              <w:rPr>
                <w:rFonts w:ascii="Times New Roman" w:hAnsi="Times New Roman" w:cs="Times New Roman"/>
                <w:sz w:val="28"/>
                <w:szCs w:val="28"/>
              </w:rPr>
              <w:t>ейчас мы отправимся по районам нашего края, для этого нужно разделиться на группы.</w:t>
            </w:r>
            <w:bookmarkStart w:id="0" w:name="_GoBack"/>
            <w:bookmarkEnd w:id="0"/>
          </w:p>
          <w:p w:rsidR="00251DA6" w:rsidRPr="00251F59" w:rsidRDefault="00251DA6" w:rsidP="003B59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1F59">
              <w:rPr>
                <w:rFonts w:ascii="Times New Roman" w:hAnsi="Times New Roman" w:cs="Times New Roman"/>
                <w:sz w:val="28"/>
                <w:szCs w:val="28"/>
              </w:rPr>
              <w:t xml:space="preserve">Каждая группа –жители района. Вы получаете конверт с небольшой </w:t>
            </w:r>
            <w:r w:rsidRPr="00251F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подсказкой.</w:t>
            </w:r>
          </w:p>
          <w:p w:rsidR="00251DA6" w:rsidRPr="00251F59" w:rsidRDefault="00251DA6" w:rsidP="003B59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1F59">
              <w:rPr>
                <w:rFonts w:ascii="Times New Roman" w:hAnsi="Times New Roman" w:cs="Times New Roman"/>
                <w:sz w:val="28"/>
                <w:szCs w:val="28"/>
              </w:rPr>
              <w:t>Ваша задача склеить герб вашего района и рассказать о нем. Выберите главу вашего района. Он будет выступать.</w:t>
            </w:r>
          </w:p>
          <w:p w:rsidR="00C628CB" w:rsidRPr="00BB5B65" w:rsidRDefault="003B59E7" w:rsidP="00C62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51F5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Pr="00251F59">
              <w:rPr>
                <w:rFonts w:ascii="Times New Roman" w:hAnsi="Times New Roman" w:cs="Times New Roman"/>
                <w:sz w:val="28"/>
                <w:szCs w:val="28"/>
              </w:rPr>
              <w:t>Задайте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опросы друг другу по теме урока.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B59E7" w:rsidRPr="00251F59" w:rsidRDefault="003B59E7" w:rsidP="003B59E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51F5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Работа в группах.</w:t>
            </w:r>
          </w:p>
          <w:p w:rsidR="00C628CB" w:rsidRPr="00BB5B65" w:rsidRDefault="00C628CB" w:rsidP="00C62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628CB" w:rsidRPr="00C628CB" w:rsidTr="00251DA6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28CB" w:rsidRPr="00BB5B65" w:rsidRDefault="00BF5F06" w:rsidP="00C628CB">
            <w:pPr>
              <w:spacing w:after="0" w:line="0" w:lineRule="atLeast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BB5B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8</w:t>
            </w:r>
          </w:p>
        </w:tc>
        <w:tc>
          <w:tcPr>
            <w:tcW w:w="2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28CB" w:rsidRPr="00BB5B65" w:rsidRDefault="003B59E7" w:rsidP="003B59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BB5B6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Рефле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ксия.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B59E7" w:rsidRPr="003B59E7" w:rsidRDefault="003B59E7" w:rsidP="003B59E7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  <w:shd w:val="clear" w:color="auto" w:fill="FFFFFF"/>
              </w:rPr>
              <w:t xml:space="preserve">- </w:t>
            </w:r>
            <w:r w:rsidRPr="00BB5B65">
              <w:rPr>
                <w:sz w:val="28"/>
                <w:szCs w:val="28"/>
                <w:shd w:val="clear" w:color="auto" w:fill="FFFFFF"/>
              </w:rPr>
              <w:t>Ребята, запомните эти символы. Это символы нашей Родины. Мы должны ими гордиться</w:t>
            </w:r>
            <w:r w:rsidRPr="003B59E7">
              <w:rPr>
                <w:sz w:val="28"/>
                <w:szCs w:val="28"/>
                <w:shd w:val="clear" w:color="auto" w:fill="FFFFFF"/>
              </w:rPr>
              <w:t>.</w:t>
            </w:r>
            <w:r w:rsidRPr="003B59E7">
              <w:rPr>
                <w:color w:val="000000"/>
                <w:sz w:val="28"/>
                <w:szCs w:val="28"/>
              </w:rPr>
              <w:t xml:space="preserve"> </w:t>
            </w:r>
            <w:r w:rsidRPr="003B59E7">
              <w:rPr>
                <w:color w:val="000000"/>
                <w:sz w:val="28"/>
                <w:szCs w:val="28"/>
              </w:rPr>
              <w:t>У</w:t>
            </w:r>
            <w:r w:rsidRPr="003B59E7">
              <w:rPr>
                <w:color w:val="000000"/>
                <w:sz w:val="28"/>
                <w:szCs w:val="28"/>
              </w:rPr>
              <w:t xml:space="preserve"> нас получилось</w:t>
            </w:r>
            <w:r w:rsidRPr="003B59E7">
              <w:rPr>
                <w:color w:val="000000"/>
                <w:sz w:val="28"/>
                <w:szCs w:val="28"/>
              </w:rPr>
              <w:t xml:space="preserve"> </w:t>
            </w:r>
            <w:r w:rsidRPr="003B59E7">
              <w:rPr>
                <w:color w:val="000000"/>
                <w:sz w:val="28"/>
                <w:szCs w:val="28"/>
              </w:rPr>
              <w:t>путешествие?</w:t>
            </w:r>
          </w:p>
          <w:p w:rsidR="003B59E7" w:rsidRPr="003B59E7" w:rsidRDefault="003B59E7" w:rsidP="003B59E7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3B59E7">
              <w:rPr>
                <w:color w:val="000000"/>
                <w:sz w:val="28"/>
                <w:szCs w:val="28"/>
              </w:rPr>
              <w:t>- Что нового узнали для себя?</w:t>
            </w:r>
          </w:p>
          <w:p w:rsidR="003B59E7" w:rsidRDefault="003B59E7" w:rsidP="003B59E7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3B59E7">
              <w:rPr>
                <w:color w:val="000000"/>
                <w:sz w:val="28"/>
                <w:szCs w:val="28"/>
              </w:rPr>
              <w:t>- Что понравилось?</w:t>
            </w:r>
          </w:p>
          <w:p w:rsidR="00C628CB" w:rsidRPr="003B59E7" w:rsidRDefault="003B59E7" w:rsidP="003B59E7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  <w:r w:rsidRPr="00BB5B65">
              <w:rPr>
                <w:sz w:val="28"/>
                <w:szCs w:val="28"/>
              </w:rPr>
              <w:t>Кто может похвалить себя? За что?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28CB" w:rsidRPr="00BB5B65" w:rsidRDefault="003B59E7" w:rsidP="00C628C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353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Отвечают на вопросы</w:t>
            </w:r>
            <w:r w:rsidRPr="00E0353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. </w:t>
            </w:r>
          </w:p>
        </w:tc>
      </w:tr>
      <w:tr w:rsidR="00C628CB" w:rsidRPr="00C628CB" w:rsidTr="00CB2570">
        <w:trPr>
          <w:trHeight w:val="894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28CB" w:rsidRPr="00BB5B65" w:rsidRDefault="00BF5F06" w:rsidP="00C628CB">
            <w:pPr>
              <w:spacing w:after="0" w:line="0" w:lineRule="atLeast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BB5B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28CB" w:rsidRPr="00BB5B65" w:rsidRDefault="003B59E7" w:rsidP="00C628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BB5B6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Домашнее задание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</w:t>
            </w:r>
          </w:p>
          <w:p w:rsidR="00C628CB" w:rsidRPr="00BB5B65" w:rsidRDefault="00C628CB" w:rsidP="00C628CB">
            <w:pPr>
              <w:spacing w:after="0" w:line="0" w:lineRule="atLeast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2570" w:rsidRPr="00CB2570" w:rsidRDefault="003B59E7" w:rsidP="00CB2570">
            <w:pPr>
              <w:pStyle w:val="a7"/>
              <w:shd w:val="clear" w:color="auto" w:fill="FFFFFF"/>
              <w:spacing w:before="0" w:beforeAutospacing="0" w:after="135" w:afterAutospacing="0"/>
              <w:rPr>
                <w:sz w:val="28"/>
                <w:szCs w:val="28"/>
                <w:shd w:val="clear" w:color="auto" w:fill="FFFFFF"/>
              </w:rPr>
            </w:pPr>
            <w:r w:rsidRPr="00BB5B65">
              <w:rPr>
                <w:sz w:val="28"/>
                <w:szCs w:val="28"/>
                <w:shd w:val="clear" w:color="auto" w:fill="FFFFFF"/>
              </w:rPr>
              <w:t>Как вы считаете, какие знания</w:t>
            </w:r>
            <w:r w:rsidR="00CB2570">
              <w:rPr>
                <w:sz w:val="28"/>
                <w:szCs w:val="28"/>
                <w:shd w:val="clear" w:color="auto" w:fill="FFFFFF"/>
              </w:rPr>
              <w:t xml:space="preserve"> вам необходимо закрепить дома? </w:t>
            </w:r>
            <w:r w:rsidR="00CB2570">
              <w:rPr>
                <w:sz w:val="28"/>
                <w:szCs w:val="28"/>
              </w:rPr>
              <w:t>Придумайте герб своего рода.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28CB" w:rsidRPr="00CB2570" w:rsidRDefault="003B59E7" w:rsidP="00CB257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B59E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Записывают домашнее задание</w:t>
            </w:r>
            <w:r w:rsidR="00CB257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.</w:t>
            </w:r>
            <w:r w:rsidR="00C628CB" w:rsidRPr="003B59E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F5408C" w:rsidRDefault="00F5408C">
      <w:pPr>
        <w:rPr>
          <w:lang w:val="en-US"/>
        </w:rPr>
      </w:pPr>
    </w:p>
    <w:p w:rsidR="00182CB6" w:rsidRDefault="00182CB6">
      <w:pPr>
        <w:rPr>
          <w:lang w:val="en-US"/>
        </w:rPr>
      </w:pPr>
    </w:p>
    <w:p w:rsidR="00182CB6" w:rsidRPr="00182CB6" w:rsidRDefault="00182CB6">
      <w:pPr>
        <w:rPr>
          <w:lang w:val="en-US"/>
        </w:rPr>
      </w:pPr>
    </w:p>
    <w:p w:rsidR="00BF5F06" w:rsidRDefault="00BF5F06"/>
    <w:p w:rsidR="00CB2570" w:rsidRDefault="00CB2570"/>
    <w:p w:rsidR="00CB2570" w:rsidRDefault="00CB2570"/>
    <w:p w:rsidR="00CB2570" w:rsidRDefault="00CB2570"/>
    <w:p w:rsidR="00CB2570" w:rsidRDefault="00CB2570"/>
    <w:p w:rsidR="00CB2570" w:rsidRDefault="00CB2570"/>
    <w:p w:rsidR="00CB2570" w:rsidRDefault="00CB2570"/>
    <w:p w:rsidR="00CB2570" w:rsidRDefault="00CB2570"/>
    <w:p w:rsidR="00CB2570" w:rsidRDefault="00CB2570"/>
    <w:p w:rsidR="00CB2570" w:rsidRDefault="00CB2570"/>
    <w:p w:rsidR="00CB2570" w:rsidRPr="00CB2570" w:rsidRDefault="00CB2570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B2570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Приложение к уроку.</w:t>
      </w:r>
    </w:p>
    <w:tbl>
      <w:tblPr>
        <w:tblStyle w:val="a9"/>
        <w:tblpPr w:leftFromText="180" w:rightFromText="180" w:vertAnchor="text" w:horzAnchor="margin" w:tblpY="535"/>
        <w:tblW w:w="148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9622"/>
      </w:tblGrid>
      <w:tr w:rsidR="00CB2570" w:rsidTr="00CB2570">
        <w:trPr>
          <w:trHeight w:val="3818"/>
        </w:trPr>
        <w:tc>
          <w:tcPr>
            <w:tcW w:w="5228" w:type="dxa"/>
          </w:tcPr>
          <w:p w:rsidR="00CB2570" w:rsidRDefault="00CB2570" w:rsidP="00CB2570">
            <w:pPr>
              <w:spacing w:line="360" w:lineRule="atLeast"/>
              <w:rPr>
                <w:rFonts w:ascii="Arial" w:eastAsia="Times New Roman" w:hAnsi="Arial" w:cs="Arial"/>
                <w:color w:val="3B4256"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889B888" wp14:editId="2678EAB6">
                  <wp:extent cx="2590800" cy="2085975"/>
                  <wp:effectExtent l="0" t="0" r="0" b="9525"/>
                  <wp:docPr id="2" name="Рисунок 2" descr="https://krd.ru/uploads/cache/fancybox/eb/bc/171162-c6596c8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krd.ru/uploads/cache/fancybox/eb/bc/171162-c6596c8a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779" t="10530" r="20019" b="11891"/>
                          <a:stretch/>
                        </pic:blipFill>
                        <pic:spPr bwMode="auto">
                          <a:xfrm>
                            <a:off x="0" y="0"/>
                            <a:ext cx="2591115" cy="20862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CB2570" w:rsidRPr="004F4C94" w:rsidRDefault="00CB2570" w:rsidP="00CB2570">
            <w:pPr>
              <w:spacing w:line="360" w:lineRule="atLeast"/>
              <w:jc w:val="center"/>
              <w:rPr>
                <w:rFonts w:ascii="Times New Roman" w:eastAsia="Times New Roman" w:hAnsi="Times New Roman" w:cs="Times New Roman"/>
                <w:b/>
                <w:color w:val="3B4256"/>
                <w:sz w:val="28"/>
                <w:szCs w:val="28"/>
                <w:lang w:eastAsia="ru-RU"/>
              </w:rPr>
            </w:pPr>
            <w:r w:rsidRPr="004F4C9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Герб города Краснодар</w:t>
            </w:r>
          </w:p>
        </w:tc>
        <w:tc>
          <w:tcPr>
            <w:tcW w:w="9622" w:type="dxa"/>
          </w:tcPr>
          <w:p w:rsidR="00CB2570" w:rsidRPr="007E3030" w:rsidRDefault="00CB2570" w:rsidP="00CB2570">
            <w:pPr>
              <w:spacing w:line="3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5E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Геральдическое описание: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</w:t>
            </w:r>
            <w:r w:rsidRPr="007E30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E30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четверочастном</w:t>
            </w:r>
            <w:proofErr w:type="spellEnd"/>
            <w:r w:rsidRPr="007E30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щите червленый (красный) </w:t>
            </w:r>
            <w:proofErr w:type="spellStart"/>
            <w:r w:rsidRPr="007E30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сердцевой</w:t>
            </w:r>
            <w:proofErr w:type="spellEnd"/>
            <w:r w:rsidRPr="007E30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щиток, тонко окаймленный золотом, и в нем коронованный вензель Екатерины II.</w:t>
            </w:r>
          </w:p>
          <w:p w:rsidR="00CB2570" w:rsidRPr="00845E64" w:rsidRDefault="00CB2570" w:rsidP="00CB2570">
            <w:pPr>
              <w:spacing w:line="3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30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первой и четвертой частях в золотом поле червленая крепостная стена со сквозной аркой ворот и двумя выходящими по сторонам башнями, на которые опирается лапами черный двуглавый орел, коронованный тремя золотыми Императорскими коронами, на груди которого в</w:t>
            </w:r>
          </w:p>
        </w:tc>
      </w:tr>
      <w:tr w:rsidR="00CB2570" w:rsidTr="00CB2570">
        <w:tc>
          <w:tcPr>
            <w:tcW w:w="14850" w:type="dxa"/>
            <w:gridSpan w:val="2"/>
          </w:tcPr>
          <w:p w:rsidR="00CB2570" w:rsidRPr="007E3030" w:rsidRDefault="00CB2570" w:rsidP="00CB2570">
            <w:pPr>
              <w:spacing w:line="3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30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червленом щите обращенный влево всадник в серебряных доспехах на коне того же металла, поражающий копьем обращенного и обернувшегося черного крылатого змия</w:t>
            </w:r>
            <w:r w:rsidRPr="007E3030">
              <w:rPr>
                <w:rFonts w:ascii="Arial" w:eastAsia="Times New Roman" w:hAnsi="Arial" w:cs="Arial"/>
                <w:color w:val="3B4256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7E30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второй и третьей частях в серебряном поле золотая атаманская булава поверх сложенных накрест серебряных бунчуков на золотых древках с наконечниками в виде копейного острия, выходящего из полумесяца, и поверх всего два также сложенных накрест лазоревых (синих, голубых) знамени с золотыми коронованными вензелями императрицы Екатерины II и императора Павла I (вторая часть) и императоров Александра I и Николая I (третья часть).</w:t>
            </w:r>
          </w:p>
          <w:p w:rsidR="00CB2570" w:rsidRPr="007E3030" w:rsidRDefault="00CB2570" w:rsidP="00CB2570">
            <w:pPr>
              <w:spacing w:line="3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30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Зеленая кайма обрамлена 59 золотыми шестиконечными звездами. Щит увенчан золотой башенной короной с пятью видимыми зубцами, окруженной по обручу золотым лавровым венком.</w:t>
            </w:r>
          </w:p>
          <w:p w:rsidR="00CB2570" w:rsidRPr="007E3030" w:rsidRDefault="00CB2570" w:rsidP="00CB2570">
            <w:pPr>
              <w:spacing w:line="3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E30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Щитодержатели</w:t>
            </w:r>
            <w:proofErr w:type="spellEnd"/>
            <w:r w:rsidRPr="007E30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— два черноморских казака, стоящие на зеленой земле. Правый одет в форму лейб-гвардии Черноморского эскадрона времен императора Александра I, левый - в форму лейб-гвардии Черноморского казачьего дивизиона времен императора Николая I. Каждый свободною рукою держит пику, поставленную на землю".</w:t>
            </w:r>
          </w:p>
          <w:p w:rsidR="00CB2570" w:rsidRPr="007E3030" w:rsidRDefault="00CB2570" w:rsidP="00CB2570">
            <w:pPr>
              <w:spacing w:line="3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30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Изображение на Гербе крепостной стены символизирует </w:t>
            </w:r>
            <w:proofErr w:type="spellStart"/>
            <w:r w:rsidRPr="007E30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Екатеринодарскую</w:t>
            </w:r>
            <w:proofErr w:type="spellEnd"/>
            <w:r w:rsidRPr="007E30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крепость, открытые ворота - символ дружелюбия и открытости города. Атаманская булава символизирует столицу </w:t>
            </w:r>
            <w:proofErr w:type="spellStart"/>
            <w:r w:rsidRPr="007E30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Черномории</w:t>
            </w:r>
            <w:proofErr w:type="spellEnd"/>
            <w:r w:rsidRPr="007E30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резиденцию атамана Черноморского казачьего войска, бунчуки - символы черноморского казачества. Четыре перекрещивающихся знамени с вензелями императрицы Екатерины II, императоров Павла I, Александра I, Николая I, пожалованные войску императорами на момент принятия Герба, символизируют заслуги черноморского казачьего войска. Золотой вензель императрицы Екатерины II говорит о том, что город был назван </w:t>
            </w:r>
            <w:proofErr w:type="spellStart"/>
            <w:r w:rsidRPr="007E30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Екатеринодаром</w:t>
            </w:r>
            <w:proofErr w:type="spellEnd"/>
            <w:r w:rsidRPr="007E30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ее честь. 59 золотых звезд </w:t>
            </w:r>
            <w:r w:rsidRPr="007E30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символизируют количество казачьих станиц в черноморском казачьем войске в 1849 году.</w:t>
            </w:r>
          </w:p>
          <w:p w:rsidR="00CB2570" w:rsidRPr="007E3030" w:rsidRDefault="00CB2570" w:rsidP="00CB2570">
            <w:pPr>
              <w:numPr>
                <w:ilvl w:val="0"/>
                <w:numId w:val="1"/>
              </w:num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30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Золотой цвет поля Герба — цвет богатства, символ могущества, веры, знатности, постоянства, прочности.</w:t>
            </w:r>
          </w:p>
          <w:p w:rsidR="00CB2570" w:rsidRPr="007E3030" w:rsidRDefault="00CB2570" w:rsidP="00CB2570">
            <w:pPr>
              <w:numPr>
                <w:ilvl w:val="0"/>
                <w:numId w:val="1"/>
              </w:num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30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Серебряный цвет поля Герба — цвет чистоты, правдивости, благородства.</w:t>
            </w:r>
          </w:p>
          <w:p w:rsidR="00CB2570" w:rsidRPr="007E3030" w:rsidRDefault="00CB2570" w:rsidP="00CB2570">
            <w:pPr>
              <w:numPr>
                <w:ilvl w:val="0"/>
                <w:numId w:val="1"/>
              </w:num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30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Червленый цвет — символ любви, мужества, смелости, великодушия.</w:t>
            </w:r>
          </w:p>
          <w:p w:rsidR="00CB2570" w:rsidRPr="007E3030" w:rsidRDefault="00CB2570" w:rsidP="00CB2570">
            <w:pPr>
              <w:numPr>
                <w:ilvl w:val="0"/>
                <w:numId w:val="1"/>
              </w:num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30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Черный цвет — мудрости, осторожности, постоянства.</w:t>
            </w:r>
          </w:p>
          <w:p w:rsidR="00CB2570" w:rsidRPr="007E3030" w:rsidRDefault="00CB2570" w:rsidP="00CB2570">
            <w:pPr>
              <w:numPr>
                <w:ilvl w:val="0"/>
                <w:numId w:val="1"/>
              </w:num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30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Лазоревый — честность, верность.</w:t>
            </w:r>
          </w:p>
          <w:p w:rsidR="00CB2570" w:rsidRDefault="00CB2570" w:rsidP="00CB2570">
            <w:pPr>
              <w:numPr>
                <w:ilvl w:val="0"/>
                <w:numId w:val="1"/>
              </w:num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30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Зеленый цвет — символ надежды, изобилия, обновления жизни и здоровья.</w:t>
            </w:r>
          </w:p>
          <w:p w:rsidR="00CB2570" w:rsidRPr="00CB2570" w:rsidRDefault="00CB2570" w:rsidP="00CB2570">
            <w:pPr>
              <w:numPr>
                <w:ilvl w:val="0"/>
                <w:numId w:val="1"/>
              </w:numPr>
              <w:ind w:left="0"/>
              <w:rPr>
                <w:rStyle w:val="aa"/>
                <w:rFonts w:ascii="Times New Roman" w:eastAsia="Times New Roman" w:hAnsi="Times New Roman" w:cs="Times New Roman"/>
                <w:b/>
                <w:iCs w:val="0"/>
                <w:sz w:val="24"/>
                <w:szCs w:val="24"/>
                <w:u w:val="single"/>
                <w:lang w:eastAsia="ru-RU"/>
              </w:rPr>
            </w:pPr>
            <w:r w:rsidRPr="009B1864">
              <w:rPr>
                <w:rStyle w:val="aa"/>
                <w:rFonts w:ascii="Times New Roman" w:hAnsi="Times New Roman" w:cs="Times New Roman"/>
                <w:b/>
                <w:sz w:val="24"/>
                <w:szCs w:val="24"/>
                <w:u w:val="single"/>
                <w:bdr w:val="none" w:sz="0" w:space="0" w:color="auto" w:frame="1"/>
              </w:rPr>
              <w:t>Решением №70 Думы Краснодара 7 июля 2005 года установлен герб города Краснодара.</w:t>
            </w:r>
          </w:p>
          <w:p w:rsidR="00CB2570" w:rsidRPr="00CB2570" w:rsidRDefault="00CB2570" w:rsidP="00CB2570">
            <w:pPr>
              <w:numPr>
                <w:ilvl w:val="0"/>
                <w:numId w:val="1"/>
              </w:numPr>
              <w:ind w:left="0"/>
              <w:rPr>
                <w:rStyle w:val="aa"/>
                <w:rFonts w:ascii="Times New Roman" w:eastAsia="Times New Roman" w:hAnsi="Times New Roman" w:cs="Times New Roman"/>
                <w:b/>
                <w:iCs w:val="0"/>
                <w:sz w:val="24"/>
                <w:szCs w:val="24"/>
                <w:u w:val="single"/>
                <w:lang w:eastAsia="ru-RU"/>
              </w:rPr>
            </w:pPr>
          </w:p>
          <w:p w:rsidR="00CB2570" w:rsidRPr="00CB2570" w:rsidRDefault="00CB2570" w:rsidP="00CB2570">
            <w:pPr>
              <w:rPr>
                <w:rStyle w:val="aa"/>
                <w:rFonts w:ascii="Times New Roman" w:eastAsia="Times New Roman" w:hAnsi="Times New Roman" w:cs="Times New Roman"/>
                <w:b/>
                <w:iCs w:val="0"/>
                <w:sz w:val="24"/>
                <w:szCs w:val="24"/>
                <w:u w:val="single"/>
                <w:lang w:eastAsia="ru-RU"/>
              </w:rPr>
            </w:pPr>
          </w:p>
          <w:p w:rsidR="00CB2570" w:rsidRPr="009B1864" w:rsidRDefault="00CB2570" w:rsidP="00CB2570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</w:pPr>
          </w:p>
        </w:tc>
      </w:tr>
    </w:tbl>
    <w:p w:rsidR="00CB2570" w:rsidRDefault="00CB2570"/>
    <w:tbl>
      <w:tblPr>
        <w:tblStyle w:val="a9"/>
        <w:tblpPr w:leftFromText="180" w:rightFromText="180" w:vertAnchor="text" w:horzAnchor="margin" w:tblpY="-134"/>
        <w:tblW w:w="148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42"/>
        <w:gridCol w:w="10008"/>
      </w:tblGrid>
      <w:tr w:rsidR="00CB2570" w:rsidRPr="00A157B6" w:rsidTr="00CB2570">
        <w:trPr>
          <w:trHeight w:val="4315"/>
        </w:trPr>
        <w:tc>
          <w:tcPr>
            <w:tcW w:w="4842" w:type="dxa"/>
          </w:tcPr>
          <w:p w:rsidR="00CB2570" w:rsidRPr="00A157B6" w:rsidRDefault="00CB2570" w:rsidP="006808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7B6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785751B" wp14:editId="05EA8838">
                  <wp:extent cx="2781300" cy="2409825"/>
                  <wp:effectExtent l="0" t="0" r="0" b="9525"/>
                  <wp:docPr id="5" name="Рисунок 5" descr="https://admkrai.krasnodar.ru/img/ger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admkrai.krasnodar.ru/img/ger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1300" cy="2409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B2570" w:rsidRPr="00A157B6" w:rsidRDefault="00CB2570" w:rsidP="006808C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57B6">
              <w:rPr>
                <w:rFonts w:ascii="Times New Roman" w:hAnsi="Times New Roman" w:cs="Times New Roman"/>
                <w:b/>
                <w:sz w:val="28"/>
                <w:szCs w:val="28"/>
              </w:rPr>
              <w:t>Герб Краснодарского края</w:t>
            </w:r>
          </w:p>
        </w:tc>
        <w:tc>
          <w:tcPr>
            <w:tcW w:w="10008" w:type="dxa"/>
          </w:tcPr>
          <w:p w:rsidR="00CB2570" w:rsidRPr="00A157B6" w:rsidRDefault="00CB2570" w:rsidP="006808CA">
            <w:pPr>
              <w:shd w:val="clear" w:color="auto" w:fill="FFFFFF"/>
              <w:spacing w:line="270" w:lineRule="atLeast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5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Описание: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A15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зеленом щите золотая зубчатая стена, мурованная черным, с двумя такими же круглыми башнями и открытыми воротами. Между башен из-за стены выходят золотой пернач и по сторонам от него два серебряных бунчука, с золотыми остриями и на золотых древках. В золотой главе щита возникающий Российский императорский орел (черный двуглавый, с золотыми клювами и червлеными (красными) языками), увенчанный натуральными императорскими коронами, из которых средняя больше и имеет лазоревые (синие, голубые) ленты, несущий на груди Кавказский крест (крест с мечами «За службу на Кавказе»). Щит увенчан княжеской короной (шапкой),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подложенной червле</w:t>
            </w:r>
            <w:r w:rsidRPr="00A15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нью.</w:t>
            </w:r>
          </w:p>
        </w:tc>
      </w:tr>
      <w:tr w:rsidR="00CB2570" w:rsidRPr="00A157B6" w:rsidTr="00CB2570">
        <w:trPr>
          <w:trHeight w:val="8615"/>
        </w:trPr>
        <w:tc>
          <w:tcPr>
            <w:tcW w:w="14850" w:type="dxa"/>
            <w:gridSpan w:val="2"/>
          </w:tcPr>
          <w:p w:rsidR="00CB2570" w:rsidRPr="00A157B6" w:rsidRDefault="00CB2570" w:rsidP="006808CA">
            <w:pPr>
              <w:spacing w:line="270" w:lineRule="atLeast"/>
              <w:textAlignment w:val="baseline"/>
              <w:rPr>
                <w:rFonts w:ascii="Times New Roman" w:eastAsia="Times New Roman" w:hAnsi="Times New Roman" w:cs="Times New Roman"/>
                <w:bCs/>
                <w:caps/>
                <w:sz w:val="24"/>
                <w:szCs w:val="24"/>
                <w:lang w:eastAsia="ru-RU"/>
              </w:rPr>
            </w:pPr>
            <w:r w:rsidRPr="00A15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 щитом лазоревый (голубой) штандарт с золотым коронованным вензелем императора Александра II, окруженным лавровым венком; в 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вершине </w:t>
            </w:r>
            <w:r w:rsidRPr="00A15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штандарта — венок и над ним Российский императорский орел. По сторонам за щитом накрест положены четыре лазоревых знамени с золотым изображением коронованных вензелей императрицы Екатерины II и императоров Павла I, Александра I и Николая I, окруженных такими же дубово- лавровыми венками. </w:t>
            </w:r>
            <w:r w:rsidRPr="00A157B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Древки штандарта и знамен лазоревые, на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вершине</w:t>
            </w:r>
            <w:r w:rsidRPr="00A157B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кисти на шнурах и бахрома штандарта, знамен и подтоки золотые. Древки штандарта и знамен перевиты двумя лентами орденов Ленина, соединенными под щитов бантом.</w:t>
            </w:r>
            <w:r w:rsidRPr="00A157B6">
              <w:rPr>
                <w:rFonts w:ascii="Times New Roman" w:eastAsia="Times New Roman" w:hAnsi="Times New Roman" w:cs="Times New Roman"/>
                <w:bCs/>
                <w:caps/>
                <w:sz w:val="24"/>
                <w:szCs w:val="24"/>
                <w:lang w:eastAsia="ru-RU"/>
              </w:rPr>
              <w:t xml:space="preserve"> </w:t>
            </w:r>
          </w:p>
          <w:p w:rsidR="00CB2570" w:rsidRPr="00A157B6" w:rsidRDefault="00CB2570" w:rsidP="006808CA">
            <w:pPr>
              <w:spacing w:line="270" w:lineRule="atLeast"/>
              <w:textAlignment w:val="baseline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u w:val="single"/>
                <w:lang w:eastAsia="ru-RU"/>
              </w:rPr>
            </w:pPr>
            <w:r w:rsidRPr="00A157B6"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u w:val="single"/>
                <w:lang w:eastAsia="ru-RU"/>
              </w:rPr>
              <w:t>ОПИСАНИЕ И ОБОСНОВАНИЕ СИМВОЛИКИ</w:t>
            </w:r>
          </w:p>
          <w:p w:rsidR="00CB2570" w:rsidRPr="00A157B6" w:rsidRDefault="00CB2570" w:rsidP="006808CA">
            <w:pPr>
              <w:spacing w:after="375" w:line="30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Зеленое поле - символ изобилия кубанских полей, надежды на лучшее будущее.</w:t>
            </w:r>
            <w:r w:rsidRPr="00A15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Открытые ворота крепости - символ гостеприимства и миролюбия.</w:t>
            </w:r>
            <w:r w:rsidRPr="00A15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Пернач – символ власти.</w:t>
            </w:r>
            <w:r w:rsidRPr="00A15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Два бунчука – символ кубанского казачества.</w:t>
            </w:r>
            <w:r w:rsidRPr="00A15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Черный возникающий императорский орел на золотом поле - символ памяти о времени заселения кубанских просторов, дарованных казакам императрицей Екатериной II.</w:t>
            </w:r>
            <w:r w:rsidRPr="00A15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«Кавказский крест» - крест с мечами «За службу на Кавказе» - символ, напоминающий об окончательном присоединении Кубани к России.</w:t>
            </w:r>
            <w:r w:rsidRPr="00A15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Древняя княжеская корона (шапка) – символ памяти о древнерусском </w:t>
            </w:r>
            <w:proofErr w:type="spellStart"/>
            <w:r w:rsidRPr="00A15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Тмутараканском</w:t>
            </w:r>
            <w:proofErr w:type="spellEnd"/>
            <w:r w:rsidRPr="00A15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княжестве, располагавшемся на Таманском полуострове, территории Краснодарского края.</w:t>
            </w:r>
            <w:r w:rsidRPr="00A15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Лазоревые знамена и штандарт с вензелями российских самодержцев – отражение славных подвигов кубанских казаков при обороне южных рубежей России и благодарность за самоотверженную службу во славу Отчизны.</w:t>
            </w:r>
            <w:r w:rsidRPr="00A15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Лавровый венок в </w:t>
            </w:r>
            <w:proofErr w:type="spellStart"/>
            <w:r w:rsidRPr="00A15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навершии</w:t>
            </w:r>
            <w:proofErr w:type="spellEnd"/>
            <w:r w:rsidRPr="00A15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штандарта – символ трудовой славы жителей Кубани.</w:t>
            </w:r>
            <w:r w:rsidRPr="00A15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Две скрепленные бантом ленты (слева и справа), перевивающие древки штандарта и знамен – ленты двух орденов Ленина, которыми Краснодарский край был награжден за трудовые подвиги кубанцев в 1957 и 1970 годах.</w:t>
            </w:r>
            <w:r w:rsidRPr="00A157B6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 </w:t>
            </w:r>
            <w:r w:rsidRPr="0050153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u w:val="single"/>
                <w:bdr w:val="none" w:sz="0" w:space="0" w:color="auto" w:frame="1"/>
                <w:shd w:val="clear" w:color="auto" w:fill="FFFFFF"/>
              </w:rPr>
              <w:t>Герб Краснодарского края внесен в Государственный геральдический регистр Российской Федерации</w:t>
            </w:r>
            <w:r w:rsidRPr="00501537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shd w:val="clear" w:color="auto" w:fill="FFFFFF"/>
              </w:rPr>
              <w:t xml:space="preserve"> 24 марта 1995 года.</w:t>
            </w:r>
          </w:p>
        </w:tc>
      </w:tr>
    </w:tbl>
    <w:p w:rsidR="00CB2570" w:rsidRDefault="00CB2570"/>
    <w:sectPr w:rsidR="00CB2570" w:rsidSect="001C17A1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189E" w:rsidRDefault="0022189E" w:rsidP="00EB2E58">
      <w:pPr>
        <w:spacing w:after="0" w:line="240" w:lineRule="auto"/>
      </w:pPr>
      <w:r>
        <w:separator/>
      </w:r>
    </w:p>
  </w:endnote>
  <w:endnote w:type="continuationSeparator" w:id="0">
    <w:p w:rsidR="0022189E" w:rsidRDefault="0022189E" w:rsidP="00EB2E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189E" w:rsidRDefault="0022189E" w:rsidP="00EB2E58">
      <w:pPr>
        <w:spacing w:after="0" w:line="240" w:lineRule="auto"/>
      </w:pPr>
      <w:r>
        <w:separator/>
      </w:r>
    </w:p>
  </w:footnote>
  <w:footnote w:type="continuationSeparator" w:id="0">
    <w:p w:rsidR="0022189E" w:rsidRDefault="0022189E" w:rsidP="00EB2E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C57206E"/>
    <w:multiLevelType w:val="multilevel"/>
    <w:tmpl w:val="B580A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0874"/>
    <w:rsid w:val="000A1C77"/>
    <w:rsid w:val="0015691A"/>
    <w:rsid w:val="00182CB6"/>
    <w:rsid w:val="001C17A1"/>
    <w:rsid w:val="001E0284"/>
    <w:rsid w:val="0022189E"/>
    <w:rsid w:val="00251DA6"/>
    <w:rsid w:val="002F0874"/>
    <w:rsid w:val="003B59E7"/>
    <w:rsid w:val="00455958"/>
    <w:rsid w:val="00501537"/>
    <w:rsid w:val="00606922"/>
    <w:rsid w:val="006A5EA3"/>
    <w:rsid w:val="006E3C92"/>
    <w:rsid w:val="006F222E"/>
    <w:rsid w:val="00726A13"/>
    <w:rsid w:val="007C7645"/>
    <w:rsid w:val="008330A1"/>
    <w:rsid w:val="00965BB6"/>
    <w:rsid w:val="00AA4D3C"/>
    <w:rsid w:val="00BB5B65"/>
    <w:rsid w:val="00BB5DEE"/>
    <w:rsid w:val="00BF5F06"/>
    <w:rsid w:val="00C628CB"/>
    <w:rsid w:val="00C80DBD"/>
    <w:rsid w:val="00CB2570"/>
    <w:rsid w:val="00CC11DE"/>
    <w:rsid w:val="00CC7FA4"/>
    <w:rsid w:val="00E0353E"/>
    <w:rsid w:val="00EB2E58"/>
    <w:rsid w:val="00F54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507DF9-8A52-4847-9501-04C48128B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F5F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C628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C628CB"/>
  </w:style>
  <w:style w:type="paragraph" w:customStyle="1" w:styleId="c3">
    <w:name w:val="c3"/>
    <w:basedOn w:val="a"/>
    <w:rsid w:val="00C628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EB2E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B2E58"/>
  </w:style>
  <w:style w:type="paragraph" w:styleId="a5">
    <w:name w:val="footer"/>
    <w:basedOn w:val="a"/>
    <w:link w:val="a6"/>
    <w:uiPriority w:val="99"/>
    <w:unhideWhenUsed/>
    <w:rsid w:val="00EB2E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B2E58"/>
  </w:style>
  <w:style w:type="paragraph" w:styleId="a7">
    <w:name w:val="Normal (Web)"/>
    <w:basedOn w:val="a"/>
    <w:uiPriority w:val="99"/>
    <w:unhideWhenUsed/>
    <w:rsid w:val="00BF5F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F5F0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No Spacing"/>
    <w:uiPriority w:val="1"/>
    <w:qFormat/>
    <w:rsid w:val="00E0353E"/>
    <w:pPr>
      <w:spacing w:after="0" w:line="240" w:lineRule="auto"/>
    </w:pPr>
  </w:style>
  <w:style w:type="table" w:styleId="a9">
    <w:name w:val="Table Grid"/>
    <w:basedOn w:val="a1"/>
    <w:uiPriority w:val="39"/>
    <w:rsid w:val="00CB25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Emphasis"/>
    <w:basedOn w:val="a0"/>
    <w:uiPriority w:val="20"/>
    <w:qFormat/>
    <w:rsid w:val="00CB257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045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6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8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6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2CB22A-6082-4B33-BA1D-78D734AF11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8</Pages>
  <Words>1867</Words>
  <Characters>10645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roza0121133@outlook.com</cp:lastModifiedBy>
  <cp:revision>18</cp:revision>
  <dcterms:created xsi:type="dcterms:W3CDTF">2017-11-08T19:27:00Z</dcterms:created>
  <dcterms:modified xsi:type="dcterms:W3CDTF">2021-04-04T06:41:00Z</dcterms:modified>
</cp:coreProperties>
</file>