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C87" w:rsidRPr="00B73D39" w:rsidRDefault="00B73D39" w:rsidP="00B73D39">
      <w:pPr>
        <w:tabs>
          <w:tab w:val="left" w:pos="7425"/>
        </w:tabs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634C87">
        <w:rPr>
          <w:rFonts w:ascii="Times New Roman" w:hAnsi="Times New Roman" w:cs="Times New Roman"/>
          <w:sz w:val="36"/>
          <w:szCs w:val="36"/>
        </w:rPr>
        <w:t>Мастер-класс</w:t>
      </w:r>
    </w:p>
    <w:p w:rsidR="00634C87" w:rsidRDefault="00B73D39" w:rsidP="00634C87">
      <w:pPr>
        <w:tabs>
          <w:tab w:val="left" w:pos="7425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 второй младшей группе «Капельки</w:t>
      </w:r>
      <w:r w:rsidR="00634C87">
        <w:rPr>
          <w:rFonts w:ascii="Times New Roman" w:hAnsi="Times New Roman" w:cs="Times New Roman"/>
          <w:sz w:val="32"/>
          <w:szCs w:val="32"/>
        </w:rPr>
        <w:t>»</w:t>
      </w:r>
    </w:p>
    <w:p w:rsidR="00634C87" w:rsidRDefault="00634C87" w:rsidP="00634C87">
      <w:pPr>
        <w:tabs>
          <w:tab w:val="left" w:pos="7425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тему: «Овощи и фрукты из солёного теста»</w:t>
      </w:r>
    </w:p>
    <w:p w:rsidR="00634C87" w:rsidRDefault="00634C87" w:rsidP="00634C87">
      <w:pPr>
        <w:tabs>
          <w:tab w:val="left" w:pos="7425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4333875" cy="3514725"/>
            <wp:effectExtent l="19050" t="0" r="9525" b="0"/>
            <wp:docPr id="4" name="Рисунок 6" descr="https://ds02.infourok.ru/uploads/ex/124b/00036daa-a4c270ea/hello_html_m7bea77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ds02.infourok.ru/uploads/ex/124b/00036daa-a4c270ea/hello_html_m7bea77b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2507" t="8565" r="14538" b="124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351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C87" w:rsidRDefault="00634C87" w:rsidP="00634C87">
      <w:pPr>
        <w:tabs>
          <w:tab w:val="left" w:pos="7425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634C87" w:rsidRDefault="00B73D39" w:rsidP="00634C87">
      <w:pPr>
        <w:tabs>
          <w:tab w:val="left" w:pos="7425"/>
        </w:tabs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Подготовила: Майорова Н</w:t>
      </w:r>
      <w:r w:rsidR="00634C87">
        <w:rPr>
          <w:rFonts w:ascii="Times New Roman" w:hAnsi="Times New Roman" w:cs="Times New Roman"/>
          <w:sz w:val="32"/>
          <w:szCs w:val="32"/>
        </w:rPr>
        <w:t xml:space="preserve">.А. </w:t>
      </w:r>
    </w:p>
    <w:p w:rsidR="00634C87" w:rsidRPr="00634C87" w:rsidRDefault="00634C87" w:rsidP="00B73D39">
      <w:pPr>
        <w:tabs>
          <w:tab w:val="left" w:pos="7425"/>
        </w:tabs>
        <w:rPr>
          <w:rFonts w:ascii="Times New Roman" w:hAnsi="Times New Roman" w:cs="Times New Roman"/>
          <w:sz w:val="24"/>
          <w:szCs w:val="24"/>
        </w:rPr>
      </w:pPr>
    </w:p>
    <w:p w:rsidR="00643331" w:rsidRPr="00643331" w:rsidRDefault="00643331" w:rsidP="00643331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</w:pPr>
      <w:r w:rsidRPr="00643331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  <w:t>Мастер-класс для родителей и детей по лепке из соленого теста</w:t>
      </w:r>
      <w:r w:rsidR="00AA0851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  <w:t xml:space="preserve"> «Овощи и фрукты»</w:t>
      </w:r>
      <w:r w:rsidRPr="00643331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  <w:t>.</w:t>
      </w:r>
    </w:p>
    <w:p w:rsidR="00643331" w:rsidRPr="00643331" w:rsidRDefault="00643331" w:rsidP="0064333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333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Актуальность:</w:t>
      </w:r>
      <w:r w:rsidRPr="00643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мастер-класс проводится для укрепления эмоционально-позитивных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межличностных отношений детей, </w:t>
      </w:r>
      <w:r w:rsidRPr="00643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родителей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педагогов </w:t>
      </w:r>
      <w:r w:rsidRPr="00643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процессе изготовления поделок.</w:t>
      </w:r>
    </w:p>
    <w:p w:rsidR="00B87E14" w:rsidRDefault="00643331" w:rsidP="0064333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333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Цель: </w:t>
      </w:r>
      <w:r w:rsidRPr="00643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научить использовать возможности соленого теста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43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совместном творчестве родителей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детей</w:t>
      </w:r>
      <w:r w:rsidR="00B87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43331" w:rsidRPr="00643331" w:rsidRDefault="00643331" w:rsidP="0064333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4333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Задачи:</w:t>
      </w:r>
    </w:p>
    <w:p w:rsidR="00643331" w:rsidRPr="00643331" w:rsidRDefault="00B87E14" w:rsidP="0064333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-знакомство с возможностями солёного теста для создания поделок.</w:t>
      </w:r>
    </w:p>
    <w:p w:rsidR="00643331" w:rsidRPr="00643331" w:rsidRDefault="00356924" w:rsidP="0064333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-и</w:t>
      </w:r>
      <w:r w:rsidR="00643331" w:rsidRPr="00643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спользование теста для развития творческих способностей детей.</w:t>
      </w:r>
    </w:p>
    <w:p w:rsidR="00643331" w:rsidRPr="00643331" w:rsidRDefault="00B87E14" w:rsidP="0064333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</w:t>
      </w:r>
      <w:r w:rsidR="00643331" w:rsidRPr="00643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ознакомить с рецептами </w:t>
      </w:r>
      <w:r w:rsidR="00B211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приготовления теста и </w:t>
      </w:r>
      <w:r w:rsidR="00643331" w:rsidRPr="00643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способах его окраски, применении дополнительных инструментов и приспособлений ;</w:t>
      </w:r>
    </w:p>
    <w:p w:rsidR="00643331" w:rsidRPr="00643331" w:rsidRDefault="00643331" w:rsidP="0064333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3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вызвать интерес к данному виду деятельности.</w:t>
      </w:r>
    </w:p>
    <w:p w:rsidR="00643331" w:rsidRPr="00643331" w:rsidRDefault="00643331" w:rsidP="0064333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3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B87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43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мелкую моторику и гибкость пальцев;</w:t>
      </w:r>
    </w:p>
    <w:p w:rsidR="00643331" w:rsidRPr="00643331" w:rsidRDefault="00643331" w:rsidP="0064333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3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B87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43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умение работать в команде;</w:t>
      </w:r>
    </w:p>
    <w:p w:rsidR="00643331" w:rsidRPr="00643331" w:rsidRDefault="00643331" w:rsidP="0064333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3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заинтересовать и вовлечь </w:t>
      </w:r>
      <w:r w:rsidR="00B87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родителей в совместную творческую</w:t>
      </w:r>
      <w:r w:rsidRPr="00643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деятельно</w:t>
      </w:r>
      <w:r w:rsidR="00B87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сть с детьми.</w:t>
      </w:r>
    </w:p>
    <w:p w:rsidR="00643331" w:rsidRPr="00643331" w:rsidRDefault="00643331" w:rsidP="0064333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333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Материал:</w:t>
      </w:r>
      <w:r w:rsidRPr="00643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соленое тесто, покрашенное в различные цвета,</w:t>
      </w:r>
      <w:r w:rsidR="00B87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43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доски для лепки, салфетки, стеки для лепки; кисти и стаканы с водой</w:t>
      </w:r>
      <w:r w:rsidR="00B87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образцы готовых изделий (овощей и фруктов из</w:t>
      </w:r>
      <w:r w:rsidR="00544D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солёного теста).</w:t>
      </w:r>
    </w:p>
    <w:p w:rsidR="00643331" w:rsidRPr="00643331" w:rsidRDefault="00643331" w:rsidP="0064333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3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Участники мастер класса: дети </w:t>
      </w:r>
      <w:r w:rsidR="00544D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</w:t>
      </w:r>
      <w:r w:rsidR="003569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544D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 младшей группы</w:t>
      </w:r>
      <w:r w:rsidRPr="00643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род</w:t>
      </w:r>
      <w:r w:rsidR="00B73D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ители воспитанников, воспитатель</w:t>
      </w:r>
      <w:r w:rsidRPr="00643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группы.</w:t>
      </w:r>
    </w:p>
    <w:p w:rsidR="00643331" w:rsidRPr="00643331" w:rsidRDefault="00643331" w:rsidP="0064333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333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Предварительная работа:</w:t>
      </w:r>
      <w:r w:rsidRPr="00643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личные беседы с родителями,</w:t>
      </w:r>
      <w:r w:rsidR="00AA085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информация в папках-передвижка</w:t>
      </w:r>
      <w:r w:rsidR="00446C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</w:t>
      </w:r>
      <w:r w:rsidR="00AA085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«Как приучить детей есть овощи и фрукты»</w:t>
      </w:r>
      <w:r w:rsidRPr="00643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подбор литературы по изготовлению поделок; </w:t>
      </w:r>
      <w:r w:rsidR="00AA085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изготовление образцов фруктов и овощей для родителей.</w:t>
      </w:r>
    </w:p>
    <w:p w:rsidR="00643331" w:rsidRPr="00643331" w:rsidRDefault="00643331" w:rsidP="0064333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333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Планируемые результаты:</w:t>
      </w:r>
      <w:r w:rsidRPr="00643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родители воспитанников </w:t>
      </w:r>
      <w:r w:rsidR="00AA085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</w:t>
      </w:r>
      <w:r w:rsidRPr="00643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меют </w:t>
      </w:r>
      <w:r w:rsidR="00AA085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готовить цветное </w:t>
      </w:r>
      <w:r w:rsidR="001D42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солёное тесто для поделок и умеют лепить из него фрукты и овощи;</w:t>
      </w:r>
      <w:r w:rsidRPr="00643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возникает интерес к лепке из солёного теста, </w:t>
      </w:r>
      <w:r w:rsidR="001D42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знакомятся с возможностями применения готовых изделий в сюжетно ролевых играх «Магазин» «</w:t>
      </w:r>
      <w:r w:rsidR="003569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Семья</w:t>
      </w:r>
      <w:r w:rsidR="001D42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  <w:r w:rsidRPr="00643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446C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Пополнение развивающей среды: наглядные пособия в уголке природы и атрибуты для проведения сюжетно ролевых игр.  </w:t>
      </w:r>
    </w:p>
    <w:p w:rsidR="00643331" w:rsidRPr="00643331" w:rsidRDefault="00643331" w:rsidP="0064333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333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Тип деятельности:</w:t>
      </w:r>
      <w:r w:rsidRPr="00643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творческий, развивающий</w:t>
      </w:r>
    </w:p>
    <w:p w:rsidR="00643331" w:rsidRPr="00643331" w:rsidRDefault="00643331" w:rsidP="0064333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333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Форма проведения:</w:t>
      </w:r>
      <w:r w:rsidRPr="00643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мастер - класс</w:t>
      </w:r>
    </w:p>
    <w:p w:rsidR="00643331" w:rsidRPr="00643331" w:rsidRDefault="00446C07" w:rsidP="0064333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Ход мастер-класса</w:t>
      </w:r>
      <w:r w:rsidR="00643331" w:rsidRPr="0064333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643331" w:rsidRPr="00643331" w:rsidRDefault="00643331" w:rsidP="0064333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4333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Вступление.</w:t>
      </w:r>
    </w:p>
    <w:p w:rsidR="00FD4D3F" w:rsidRDefault="00643331" w:rsidP="0064333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3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-Здра</w:t>
      </w:r>
      <w:r w:rsidR="00446C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вствуйте, уважаемые родители </w:t>
      </w:r>
      <w:r w:rsidR="00B211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очень рада</w:t>
      </w:r>
      <w:r w:rsidRPr="00643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видеть вас у нас </w:t>
      </w:r>
      <w:r w:rsidR="00446C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мастер-классе, посвященный изготовлению атрибутов для сюжетно-ролевых игр «Магазин»</w:t>
      </w:r>
      <w:r w:rsidR="003569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«Семья»</w:t>
      </w:r>
      <w:r w:rsidR="00446C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овощи и фрукты из солёного теста. </w:t>
      </w:r>
      <w:r w:rsidRPr="00643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643331" w:rsidRDefault="00643331" w:rsidP="0064333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3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такое мастер-класс? На мастер-классах вы получаете информацию, приобретаете полезные навыки</w:t>
      </w:r>
      <w:r w:rsidR="002E28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</w:t>
      </w:r>
      <w:r w:rsidRPr="00643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умения</w:t>
      </w:r>
      <w:r w:rsidR="00FD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643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возможность совместного творчества родителей и детей. Вы сможете еще больше подружиться, понять друг друга, сблизиться</w:t>
      </w:r>
      <w:r w:rsidR="00FD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Вам предоставляется</w:t>
      </w:r>
      <w:r w:rsidRPr="00643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возможность погрузиться в а</w:t>
      </w:r>
      <w:r w:rsidR="00FD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тмосферу совместного творчества </w:t>
      </w:r>
      <w:r w:rsidRPr="00643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радости. </w:t>
      </w:r>
      <w:r w:rsidR="00C337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Лепка из солёного теста, благодаря своей увлекательности и доступности интересн</w:t>
      </w:r>
      <w:r w:rsidR="00CC78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="00C337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для детей и для взр</w:t>
      </w:r>
      <w:r w:rsidR="00AB33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ослых. </w:t>
      </w:r>
    </w:p>
    <w:p w:rsidR="00356924" w:rsidRDefault="00356924" w:rsidP="0035692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начале, я хочу познакомить вас с рецептом солёного теста. Существует множество рецептов, но я хочу рассказать, о том, который использовала я для изготовления поделок.</w:t>
      </w:r>
    </w:p>
    <w:p w:rsidR="00B73D39" w:rsidRDefault="00B73D39" w:rsidP="0035692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356924" w:rsidRPr="00356924" w:rsidRDefault="00B73D39" w:rsidP="0035692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 xml:space="preserve">      </w:t>
      </w:r>
      <w:r w:rsidR="0035692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Рецепт:</w:t>
      </w:r>
    </w:p>
    <w:p w:rsidR="00356924" w:rsidRDefault="00356924" w:rsidP="00356924">
      <w:pPr>
        <w:pStyle w:val="aa"/>
        <w:numPr>
          <w:ilvl w:val="0"/>
          <w:numId w:val="3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200 г муки,</w:t>
      </w:r>
    </w:p>
    <w:p w:rsidR="00356924" w:rsidRDefault="00356924" w:rsidP="00356924">
      <w:pPr>
        <w:pStyle w:val="aa"/>
        <w:numPr>
          <w:ilvl w:val="0"/>
          <w:numId w:val="3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200 г соли,</w:t>
      </w:r>
    </w:p>
    <w:p w:rsidR="00356924" w:rsidRDefault="00356924" w:rsidP="00356924">
      <w:pPr>
        <w:pStyle w:val="aa"/>
        <w:numPr>
          <w:ilvl w:val="0"/>
          <w:numId w:val="3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 ст. л. растительного масла.</w:t>
      </w:r>
    </w:p>
    <w:p w:rsidR="00356924" w:rsidRDefault="00356924" w:rsidP="00FC02EE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Замешивать тесто в течении 15-20 минут. Перед использованием положить в холодильник на 1-2 часа. Для того, что бы</w:t>
      </w:r>
      <w:r w:rsidR="00FC02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тесто не </w:t>
      </w:r>
      <w:r w:rsidR="00FC02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засыхало, его накрывают салфеткой или целлофановым пакетом.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FC02EE" w:rsidRDefault="00FC02EE" w:rsidP="00FC02EE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Окрашивать поделки из солёного теста можно двумя способами: окрашивать готовые изделия или добавлять краску в тесто во время замеса. Идеально для </w:t>
      </w:r>
      <w:r w:rsidR="00993D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изготовления цветного теста подходит гуашь, но можно также использовать пищевые красители и натуральные соки.</w:t>
      </w:r>
    </w:p>
    <w:p w:rsidR="00356924" w:rsidRDefault="00993DF6" w:rsidP="00B51B4E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Сушить готовые изделия можно в духовке или на воздухе. Сушить тесто на воздухе гораздо дольше.</w:t>
      </w:r>
      <w:r w:rsidR="00B51B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духовке изделие сушится при небольшой температуре не более 120</w:t>
      </w:r>
      <w:r w:rsidR="00B51B4E">
        <w:rPr>
          <w:rFonts w:ascii="Times New Roman" w:eastAsia="Times New Roman" w:hAnsi="Times New Roman" w:cs="Times New Roman"/>
          <w:color w:val="111111"/>
          <w:sz w:val="28"/>
          <w:szCs w:val="28"/>
          <w:vertAlign w:val="superscript"/>
          <w:lang w:eastAsia="ru-RU"/>
        </w:rPr>
        <w:t xml:space="preserve">о </w:t>
      </w:r>
      <w:r w:rsidR="00B73D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-</w:t>
      </w:r>
      <w:r w:rsidR="00B51B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пол</w:t>
      </w:r>
      <w:r w:rsidR="00B73D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часа</w:t>
      </w:r>
      <w:r w:rsidR="00B51B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до полного высыхания. </w:t>
      </w:r>
    </w:p>
    <w:p w:rsidR="002E284F" w:rsidRDefault="002E284F" w:rsidP="002E284F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Теперь я хочу рассказать и показать вам, как можно слепить некоторые овощи и фрукты.</w:t>
      </w:r>
    </w:p>
    <w:p w:rsidR="003B5C70" w:rsidRDefault="002E284F" w:rsidP="003B5C70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Изготовление овощей и фруктов.</w:t>
      </w:r>
    </w:p>
    <w:p w:rsidR="00D8074E" w:rsidRPr="00D8074E" w:rsidRDefault="00D8074E" w:rsidP="003B5C70">
      <w:pPr>
        <w:spacing w:before="225" w:after="225" w:line="240" w:lineRule="auto"/>
        <w:ind w:left="720"/>
        <w:jc w:val="center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D8074E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Овощи.</w:t>
      </w:r>
    </w:p>
    <w:p w:rsidR="00B51B4E" w:rsidRPr="00984AF9" w:rsidRDefault="00B51B4E" w:rsidP="00B51B4E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984AF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Лепим тыкву:</w:t>
      </w:r>
    </w:p>
    <w:p w:rsidR="00984AF9" w:rsidRDefault="00984AF9" w:rsidP="00B51B4E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Катаем шарик из оранжевого  куска теста. </w:t>
      </w:r>
      <w:r w:rsidR="00B51B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Затем стекой делаем углубления от центра к бокам тыквы, как бы деля её на дольки. В центре делаем небольшое углубление, для хвостика.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B51B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Из небольшого куска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зелёного </w:t>
      </w:r>
      <w:r w:rsidR="00B51B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теста катаем шарик, а потом вытягиваем его в каплю.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Получается хвостик тыквы.</w:t>
      </w:r>
      <w:r w:rsidR="00B51B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Кисточкой смачиваем  узкий край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</w:t>
      </w:r>
      <w:r w:rsidR="00B51B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востик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и приклеиваем его в углубление в центре тыквы.</w:t>
      </w:r>
      <w:r w:rsidR="00B51B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Оставляем наше изделие сохнуть.</w:t>
      </w:r>
    </w:p>
    <w:p w:rsidR="00B81C78" w:rsidRDefault="00B81C78" w:rsidP="00B51B4E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981325" cy="2290652"/>
            <wp:effectExtent l="19050" t="0" r="9525" b="0"/>
            <wp:docPr id="1" name="Рисунок 1" descr="http://russianparent.com/wp-content/uploads/2018/10/Untitled-97-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ussianparent.com/wp-content/uploads/2018/10/Untitled-97-cop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3332" cy="2292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3D39" w:rsidRDefault="00B73D39" w:rsidP="00B51B4E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</w:p>
    <w:p w:rsidR="00B73D39" w:rsidRDefault="00B73D39" w:rsidP="00B51B4E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</w:p>
    <w:p w:rsidR="00984AF9" w:rsidRDefault="00984AF9" w:rsidP="00B51B4E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984AF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lastRenderedPageBreak/>
        <w:t>Лепим горошек:</w:t>
      </w:r>
    </w:p>
    <w:p w:rsidR="003B5C70" w:rsidRDefault="00984AF9" w:rsidP="00240255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Раскатываем небольшую лепёшку в виде овала из зелёного куска теста.</w:t>
      </w:r>
      <w:r w:rsidR="00A952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Затем катаем шарики горошины 5-7 штук. Смачиваем кисточ</w:t>
      </w:r>
      <w:r w:rsidR="00A952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кой нашу лепёшку и выкладываем на неё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горошины</w:t>
      </w:r>
      <w:r w:rsidR="00A952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Затем заворачиваем лепёшку так, что бы горошины были видны. Края стручка защипываем</w:t>
      </w:r>
      <w:r w:rsidR="003B5C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д</w:t>
      </w:r>
      <w:r w:rsidR="00A952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вух сторон. Стручок можно немног</w:t>
      </w:r>
      <w:r w:rsidR="003B5C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 изогнуть. Готовое изделие  оставляем сохнуть.</w:t>
      </w:r>
    </w:p>
    <w:p w:rsidR="00240255" w:rsidRPr="00240255" w:rsidRDefault="00240255" w:rsidP="00240255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952625" cy="1025128"/>
            <wp:effectExtent l="19050" t="0" r="9525" b="0"/>
            <wp:docPr id="11" name="Рисунок 10" descr="https://2.bp.blogspot.com/-9VgyFNJdmHg/VvUpMtovXRI/AAAAAAAAMzo/dttB4YegIVQw4u5WhoGKIRsQWSGCetYSw/w1200-h630-p-k-no-nu/IMG_5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2.bp.blogspot.com/-9VgyFNJdmHg/VvUpMtovXRI/AAAAAAAAMzo/dttB4YegIVQw4u5WhoGKIRsQWSGCetYSw/w1200-h630-p-k-no-nu/IMG_554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455" cy="1029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5254" w:rsidRPr="00D8074E" w:rsidRDefault="00A95254" w:rsidP="00A95254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D8074E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Лепим морковку:</w:t>
      </w:r>
    </w:p>
    <w:p w:rsidR="008612E5" w:rsidRDefault="00A95254" w:rsidP="00A95254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Берем красный кусок теста и из шарика, катаем каплю. На поверхности морковки с помощью зубочистки делаем небольшие углубления. На верху морковки делаем небольшое углубление</w:t>
      </w:r>
      <w:r w:rsidR="00D807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Затем делаем для морковки листву. Берём зелёный кусок теста, катаем колбаску и делем её на несколько маленьких частей. Из маленьких кусочков катаем шарики и вытягиваем их в форме капли, затем сплющиваем и получаем листики. Стекой надрезаем края листиков. Смачиваем углубление морковки водой и прикрепляем наши листья. Готовое изделие оставляем сохнуть.   </w:t>
      </w:r>
    </w:p>
    <w:p w:rsidR="008612E5" w:rsidRDefault="005F7252" w:rsidP="00A95254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162300" cy="1924050"/>
            <wp:effectExtent l="19050" t="0" r="0" b="0"/>
            <wp:docPr id="13" name="Рисунок 13" descr="https://img.labirint.ru/rcimg/4afa05560fa14ea5c0e4a00df1630656/1920x1080/comments_pic/1445/2_102e91e990683eee79d2e8ec4d7b9e3c_1415190582.jpg?1415190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mg.labirint.ru/rcimg/4afa05560fa14ea5c0e4a00df1630656/1920x1080/comments_pic/1445/2_102e91e990683eee79d2e8ec4d7b9e3c_1415190582.jpg?141519063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8819" t="18376" r="2831" b="123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762" cy="1925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68B2" w:rsidRPr="006B68B2" w:rsidRDefault="006B68B2" w:rsidP="00A95254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6B68B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Лепим огурчик:</w:t>
      </w:r>
    </w:p>
    <w:p w:rsidR="006B68B2" w:rsidRDefault="006B68B2" w:rsidP="00A95254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этого нам нужно взять  зелёный кусок теста, скатать цилиндр, немного заостряя с обоих концов. С помощью зубочистки сделать небольшие надрезы.</w:t>
      </w:r>
    </w:p>
    <w:p w:rsidR="005F7252" w:rsidRDefault="005F7252" w:rsidP="00A95254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362200" cy="1479933"/>
            <wp:effectExtent l="19050" t="0" r="0" b="0"/>
            <wp:docPr id="16" name="Рисунок 16" descr="https://cs3.livemaster.ru/zhurnalfoto/0/b/b/1508261521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cs3.livemaster.ru/zhurnalfoto/0/b/b/150826152129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2229" r="336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479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74E" w:rsidRDefault="00D8074E" w:rsidP="00D8074E">
      <w:pPr>
        <w:spacing w:before="225" w:after="225" w:line="240" w:lineRule="auto"/>
        <w:ind w:left="720"/>
        <w:jc w:val="center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D8074E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lastRenderedPageBreak/>
        <w:t>Фрукты.</w:t>
      </w:r>
    </w:p>
    <w:p w:rsidR="00D8074E" w:rsidRDefault="00D8074E" w:rsidP="00D8074E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Лепим яблоко:</w:t>
      </w:r>
    </w:p>
    <w:p w:rsidR="00F85240" w:rsidRDefault="00AD0BEB" w:rsidP="00F85240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Катаем шарик из цветного теста, можно взять жёлтое, красное, зелёное, а можно смешать два цвета красное и жёлтое. Делаем углубление в центре шара, тупым концом кисточки. Потом катаем маленькую колбаску из коричневого куска теста, смачиваем и вставляем </w:t>
      </w:r>
      <w:r w:rsidR="00F852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её в углубление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яблока. Остаётся сделать листик. Из зелёного куска теста катаем шарик, а потом капельку, сплющиваем, с помощью зубочистки</w:t>
      </w:r>
      <w:r w:rsidR="00F852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выделяем фактуру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F852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Кисточкой смачиваем листик и приклеиваем его к яблоку. Готовое изделие оставляем сохнуть.   </w:t>
      </w:r>
    </w:p>
    <w:p w:rsidR="005F7252" w:rsidRDefault="00281544" w:rsidP="00F85240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466975" cy="2208598"/>
            <wp:effectExtent l="19050" t="0" r="9525" b="0"/>
            <wp:docPr id="19" name="Рисунок 19" descr="https://womensec.ru/upload/resize_cache/iblock/eeb/628_630_172cdec2a2bd4094602710bfbe1fe5499/eeb40f675543d7d09b63b3c90a4300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omensec.ru/upload/resize_cache/iblock/eeb/628_630_172cdec2a2bd4094602710bfbe1fe5499/eeb40f675543d7d09b63b3c90a43009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b="108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129" cy="2212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5240" w:rsidRDefault="00F85240" w:rsidP="00D8074E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</w:p>
    <w:p w:rsidR="00F85240" w:rsidRPr="00F85240" w:rsidRDefault="00F85240" w:rsidP="00D8074E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F85240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Лепим грушу:</w:t>
      </w:r>
    </w:p>
    <w:p w:rsidR="00D8074E" w:rsidRDefault="00F85240" w:rsidP="00F85240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Раскатываем шарик из цветного теста, затем раскатываем удленняя один край так, что б</w:t>
      </w:r>
      <w:r w:rsidR="00060A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 верхняя часть груши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был</w:t>
      </w:r>
      <w:r w:rsidR="00060A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уже </w:t>
      </w:r>
      <w:r w:rsidR="00060A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нижней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В центре делаем небольшое углубление. Потом делаем черенок. Из коричневого куска теста катаем небольшую колбаску, смачиваем её и вставляем в углубление. </w:t>
      </w:r>
      <w:r w:rsidR="00AD0B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</w:p>
    <w:p w:rsidR="00281544" w:rsidRDefault="00281544" w:rsidP="00F85240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390775" cy="1798565"/>
            <wp:effectExtent l="19050" t="0" r="9525" b="0"/>
            <wp:docPr id="22" name="Рисунок 22" descr="https://ds02.infourok.ru/uploads/ex/04e0/0000c82f-9bb85622/img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ds02.infourok.ru/uploads/ex/04e0/0000c82f-9bb85622/img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6414" t="2564" r="6200" b="98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798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AED" w:rsidRPr="00060AED" w:rsidRDefault="00060AED" w:rsidP="00F85240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060AED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Практическая часть мастер-класса.</w:t>
      </w:r>
    </w:p>
    <w:p w:rsidR="00060AED" w:rsidRDefault="009B21EC" w:rsidP="00F85240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Теперь я предлагаю приступить к практической части нашего мастер-класса. Вы</w:t>
      </w:r>
      <w:r w:rsidR="00CE39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2E28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можете </w:t>
      </w:r>
      <w:r w:rsidR="00060A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вместе с детьми</w:t>
      </w:r>
      <w:r w:rsidR="00ED28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060A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самостоятельно слепить фрукт или овощ</w:t>
      </w:r>
      <w:r w:rsidR="00CE39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</w:t>
      </w:r>
      <w:r w:rsidR="002E28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ваш </w:t>
      </w:r>
      <w:r w:rsidR="00CE39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выбор. </w:t>
      </w:r>
      <w:r w:rsidR="002E28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столе в пакетах и в баночках я приготовила цветное тесто красного, зелёного, оранже</w:t>
      </w:r>
      <w:r w:rsidR="00B211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вого и жёлтого цвета.</w:t>
      </w:r>
    </w:p>
    <w:p w:rsidR="00CC7990" w:rsidRDefault="00CC7990" w:rsidP="00F85240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 </w:t>
      </w:r>
    </w:p>
    <w:p w:rsidR="00CE3935" w:rsidRDefault="00B73D39" w:rsidP="00B73D39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</w:t>
      </w:r>
      <w:r w:rsidR="00CE39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Родители с детьми лепят овощи и фрукты. В конце мастер класса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</w:t>
      </w:r>
      <w:r w:rsidR="00CE39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готовые изделия раскладываются на просушку. </w:t>
      </w:r>
    </w:p>
    <w:p w:rsidR="00CE3935" w:rsidRDefault="00CE3935" w:rsidP="00F85240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завершении нашей встречи хотелось бы пожелать всем родителям успехов в воспитании своего ребёнка. Обязательно находить время для совместного творчества: вместе лепить, рисовать! Творчество развивает мышление, фантазию, усидчивость, мелкую моторику, готовит </w:t>
      </w:r>
      <w:r w:rsidR="008B6B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руку </w:t>
      </w:r>
      <w:r w:rsidR="00B73D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ребёнка к письму. </w:t>
      </w:r>
    </w:p>
    <w:p w:rsidR="008B6BA3" w:rsidRDefault="008B6BA3" w:rsidP="00F85240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bookmarkStart w:id="0" w:name="_GoBack"/>
      <w:bookmarkEnd w:id="0"/>
    </w:p>
    <w:p w:rsidR="008B6BA3" w:rsidRDefault="008B6BA3" w:rsidP="00F85240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E3935" w:rsidRDefault="00CE3935" w:rsidP="00CE3935">
      <w:pPr>
        <w:pStyle w:val="a5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CE3935" w:rsidRDefault="00CE3935" w:rsidP="00F85240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C7990" w:rsidRDefault="00CC7990" w:rsidP="00F85240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C7990" w:rsidRDefault="00CC7990" w:rsidP="00F85240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C7990" w:rsidRDefault="00CC7990" w:rsidP="00F85240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C7990" w:rsidRDefault="00CC7990" w:rsidP="00F85240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C7990" w:rsidRDefault="00CC7990" w:rsidP="00F85240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C7990" w:rsidRDefault="00CC7990" w:rsidP="00F85240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C7990" w:rsidRDefault="00CC7990" w:rsidP="004C55D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C55DF" w:rsidRDefault="004C55DF" w:rsidP="004C55D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C7990" w:rsidRPr="00AD0BEB" w:rsidRDefault="00CC7990" w:rsidP="00F85240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8074E" w:rsidRPr="00D8074E" w:rsidRDefault="00D8074E" w:rsidP="00D8074E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51B4E" w:rsidRDefault="00A95254" w:rsidP="000B67D8">
      <w:pPr>
        <w:spacing w:before="225" w:after="225" w:line="240" w:lineRule="auto"/>
        <w:ind w:left="72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sectPr w:rsidR="00B51B4E" w:rsidSect="00281544">
      <w:pgSz w:w="11906" w:h="16838"/>
      <w:pgMar w:top="709" w:right="850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7FF2" w:rsidRDefault="008E7FF2" w:rsidP="001D42BF">
      <w:pPr>
        <w:spacing w:after="0" w:line="240" w:lineRule="auto"/>
      </w:pPr>
      <w:r>
        <w:separator/>
      </w:r>
    </w:p>
  </w:endnote>
  <w:endnote w:type="continuationSeparator" w:id="0">
    <w:p w:rsidR="008E7FF2" w:rsidRDefault="008E7FF2" w:rsidP="001D4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7FF2" w:rsidRDefault="008E7FF2" w:rsidP="001D42BF">
      <w:pPr>
        <w:spacing w:after="0" w:line="240" w:lineRule="auto"/>
      </w:pPr>
      <w:r>
        <w:separator/>
      </w:r>
    </w:p>
  </w:footnote>
  <w:footnote w:type="continuationSeparator" w:id="0">
    <w:p w:rsidR="008E7FF2" w:rsidRDefault="008E7FF2" w:rsidP="001D42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D41F8"/>
    <w:multiLevelType w:val="hybridMultilevel"/>
    <w:tmpl w:val="64743FCA"/>
    <w:lvl w:ilvl="0" w:tplc="0464F176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" w15:restartNumberingAfterBreak="0">
    <w:nsid w:val="14F76910"/>
    <w:multiLevelType w:val="hybridMultilevel"/>
    <w:tmpl w:val="D728C884"/>
    <w:lvl w:ilvl="0" w:tplc="0464F17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16A51B4"/>
    <w:multiLevelType w:val="hybridMultilevel"/>
    <w:tmpl w:val="3E56B48C"/>
    <w:lvl w:ilvl="0" w:tplc="0464F176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4533"/>
    <w:rsid w:val="00060AED"/>
    <w:rsid w:val="00070E07"/>
    <w:rsid w:val="000B67D8"/>
    <w:rsid w:val="000C4052"/>
    <w:rsid w:val="00102C03"/>
    <w:rsid w:val="001D42BF"/>
    <w:rsid w:val="00221492"/>
    <w:rsid w:val="00240255"/>
    <w:rsid w:val="00281544"/>
    <w:rsid w:val="002E284F"/>
    <w:rsid w:val="0034556C"/>
    <w:rsid w:val="00356924"/>
    <w:rsid w:val="003B5C70"/>
    <w:rsid w:val="003E15E8"/>
    <w:rsid w:val="00446C07"/>
    <w:rsid w:val="004C55DF"/>
    <w:rsid w:val="00523D8E"/>
    <w:rsid w:val="00544DF5"/>
    <w:rsid w:val="0059359D"/>
    <w:rsid w:val="005F7252"/>
    <w:rsid w:val="00634C87"/>
    <w:rsid w:val="00643331"/>
    <w:rsid w:val="006B68B2"/>
    <w:rsid w:val="006D7FAC"/>
    <w:rsid w:val="007B19E6"/>
    <w:rsid w:val="007C1C13"/>
    <w:rsid w:val="00854284"/>
    <w:rsid w:val="008612E5"/>
    <w:rsid w:val="008B3759"/>
    <w:rsid w:val="008B6BA3"/>
    <w:rsid w:val="008E7FF2"/>
    <w:rsid w:val="00984AF9"/>
    <w:rsid w:val="00993DF6"/>
    <w:rsid w:val="009B21EC"/>
    <w:rsid w:val="00A95254"/>
    <w:rsid w:val="00AA0851"/>
    <w:rsid w:val="00AB3304"/>
    <w:rsid w:val="00AD0BEB"/>
    <w:rsid w:val="00B211D5"/>
    <w:rsid w:val="00B51B4E"/>
    <w:rsid w:val="00B73D39"/>
    <w:rsid w:val="00B81C78"/>
    <w:rsid w:val="00B84547"/>
    <w:rsid w:val="00B87E14"/>
    <w:rsid w:val="00B953B7"/>
    <w:rsid w:val="00BB088B"/>
    <w:rsid w:val="00C04533"/>
    <w:rsid w:val="00C337D2"/>
    <w:rsid w:val="00CC78DA"/>
    <w:rsid w:val="00CC7990"/>
    <w:rsid w:val="00CE3935"/>
    <w:rsid w:val="00D8074E"/>
    <w:rsid w:val="00E14946"/>
    <w:rsid w:val="00ED28EE"/>
    <w:rsid w:val="00F3192B"/>
    <w:rsid w:val="00F85240"/>
    <w:rsid w:val="00F96635"/>
    <w:rsid w:val="00FC02EE"/>
    <w:rsid w:val="00FC3FC9"/>
    <w:rsid w:val="00FD4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A1276"/>
  <w15:docId w15:val="{90CAC36D-E593-48B1-B25B-23FAC746C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4946"/>
  </w:style>
  <w:style w:type="paragraph" w:styleId="1">
    <w:name w:val="heading 1"/>
    <w:basedOn w:val="a"/>
    <w:link w:val="10"/>
    <w:uiPriority w:val="9"/>
    <w:qFormat/>
    <w:rsid w:val="006433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4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453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4333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643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643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1D42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D42BF"/>
  </w:style>
  <w:style w:type="paragraph" w:styleId="a8">
    <w:name w:val="footer"/>
    <w:basedOn w:val="a"/>
    <w:link w:val="a9"/>
    <w:uiPriority w:val="99"/>
    <w:semiHidden/>
    <w:unhideWhenUsed/>
    <w:rsid w:val="001D42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D42BF"/>
  </w:style>
  <w:style w:type="paragraph" w:styleId="aa">
    <w:name w:val="List Paragraph"/>
    <w:basedOn w:val="a"/>
    <w:uiPriority w:val="34"/>
    <w:qFormat/>
    <w:rsid w:val="003569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94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8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9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993</Words>
  <Characters>5662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Я</cp:lastModifiedBy>
  <cp:revision>3</cp:revision>
  <cp:lastPrinted>2019-12-22T16:30:00Z</cp:lastPrinted>
  <dcterms:created xsi:type="dcterms:W3CDTF">2019-12-25T20:36:00Z</dcterms:created>
  <dcterms:modified xsi:type="dcterms:W3CDTF">2021-05-17T15:03:00Z</dcterms:modified>
</cp:coreProperties>
</file>