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9EE" w:rsidRDefault="006601C7" w:rsidP="00C23B7F">
      <w:pPr>
        <w:jc w:val="center"/>
        <w:rPr>
          <w:rFonts w:ascii="Times New Roman" w:hAnsi="Times New Roman" w:cs="Times New Roman"/>
          <w:sz w:val="32"/>
          <w:szCs w:val="32"/>
        </w:rPr>
      </w:pPr>
      <w:r w:rsidRPr="008C49EE">
        <w:rPr>
          <w:rFonts w:ascii="Times New Roman" w:hAnsi="Times New Roman" w:cs="Times New Roman"/>
          <w:sz w:val="32"/>
          <w:szCs w:val="32"/>
        </w:rPr>
        <w:t>Муниципальное автономное дошкольное образовательное учреждение Детский сад № 15 «</w:t>
      </w:r>
      <w:proofErr w:type="spellStart"/>
      <w:r w:rsidRPr="008C49EE">
        <w:rPr>
          <w:rFonts w:ascii="Times New Roman" w:hAnsi="Times New Roman" w:cs="Times New Roman"/>
          <w:sz w:val="32"/>
          <w:szCs w:val="32"/>
        </w:rPr>
        <w:t>Журавушка</w:t>
      </w:r>
      <w:proofErr w:type="spellEnd"/>
      <w:r w:rsidRPr="008C49EE">
        <w:rPr>
          <w:rFonts w:ascii="Times New Roman" w:hAnsi="Times New Roman" w:cs="Times New Roman"/>
          <w:sz w:val="32"/>
          <w:szCs w:val="32"/>
        </w:rPr>
        <w:t>» общеразвивающего вида с приоритетным осуществлением деятельности по художественно-эстетическому направлению развития воспитанников</w:t>
      </w:r>
    </w:p>
    <w:p w:rsidR="008C49EE" w:rsidRDefault="008C49EE" w:rsidP="00C23B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49EE" w:rsidRDefault="008C49EE" w:rsidP="00C23B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49EE" w:rsidRDefault="008C49EE" w:rsidP="00C23B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49EE" w:rsidRDefault="008C49EE" w:rsidP="00C23B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49EE" w:rsidRDefault="008C49EE" w:rsidP="00C23B7F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Проект на тему: «Знакомство с </w:t>
      </w:r>
      <w:r w:rsidR="0064452B">
        <w:rPr>
          <w:rFonts w:ascii="Times New Roman" w:hAnsi="Times New Roman" w:cs="Times New Roman"/>
          <w:sz w:val="44"/>
          <w:szCs w:val="44"/>
        </w:rPr>
        <w:t>декоративно-прикладным</w:t>
      </w:r>
      <w:r>
        <w:rPr>
          <w:rFonts w:ascii="Times New Roman" w:hAnsi="Times New Roman" w:cs="Times New Roman"/>
          <w:sz w:val="44"/>
          <w:szCs w:val="44"/>
        </w:rPr>
        <w:t xml:space="preserve"> творчеством Кузбасса»</w:t>
      </w:r>
    </w:p>
    <w:p w:rsidR="008C49EE" w:rsidRDefault="008C49EE" w:rsidP="00C23B7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8C49EE" w:rsidRDefault="008C49EE" w:rsidP="00C23B7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8C49EE" w:rsidRDefault="008C49EE" w:rsidP="00C23B7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8C49EE" w:rsidRDefault="008C49EE" w:rsidP="00C23B7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8C49EE" w:rsidRPr="008C49EE" w:rsidRDefault="008C49EE" w:rsidP="008C49EE">
      <w:pPr>
        <w:jc w:val="right"/>
        <w:rPr>
          <w:rFonts w:ascii="Times New Roman" w:hAnsi="Times New Roman" w:cs="Times New Roman"/>
          <w:sz w:val="32"/>
          <w:szCs w:val="32"/>
          <w:u w:val="single"/>
        </w:rPr>
      </w:pPr>
      <w:r w:rsidRPr="008C49EE">
        <w:rPr>
          <w:rFonts w:ascii="Times New Roman" w:hAnsi="Times New Roman" w:cs="Times New Roman"/>
          <w:sz w:val="32"/>
          <w:szCs w:val="32"/>
          <w:u w:val="single"/>
        </w:rPr>
        <w:t>Выполнили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:                   </w:t>
      </w:r>
    </w:p>
    <w:p w:rsidR="008C49EE" w:rsidRDefault="008C49EE" w:rsidP="008C49EE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Воспитатели старшей группы</w:t>
      </w:r>
    </w:p>
    <w:p w:rsidR="008C49EE" w:rsidRDefault="008C49EE" w:rsidP="008C49EE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«Солнечные Лучики»</w:t>
      </w:r>
    </w:p>
    <w:p w:rsidR="008C49EE" w:rsidRDefault="008C49EE" w:rsidP="008C49EE">
      <w:pPr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Долгавина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Н.Н.</w:t>
      </w:r>
    </w:p>
    <w:p w:rsidR="008C49EE" w:rsidRDefault="008C49EE" w:rsidP="008C49EE">
      <w:pPr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ШайдулинаК.В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8C49EE" w:rsidRDefault="008C49EE" w:rsidP="008C49E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C49EE" w:rsidRDefault="008C49EE" w:rsidP="008C49E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C49EE" w:rsidRDefault="008C49EE" w:rsidP="008C49E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50898" w:rsidRDefault="00E50898" w:rsidP="00E5089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50898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Проект «Знакомство с </w:t>
      </w:r>
      <w:proofErr w:type="gramStart"/>
      <w:r w:rsidR="00C25C5E">
        <w:rPr>
          <w:rFonts w:ascii="Times New Roman" w:hAnsi="Times New Roman" w:cs="Times New Roman"/>
          <w:b/>
          <w:sz w:val="36"/>
          <w:szCs w:val="36"/>
        </w:rPr>
        <w:t>декоративно-прикладным</w:t>
      </w:r>
      <w:proofErr w:type="gramEnd"/>
      <w:r w:rsidR="00C25C5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E50898">
        <w:rPr>
          <w:rFonts w:ascii="Times New Roman" w:hAnsi="Times New Roman" w:cs="Times New Roman"/>
          <w:b/>
          <w:sz w:val="36"/>
          <w:szCs w:val="36"/>
        </w:rPr>
        <w:t xml:space="preserve"> Кузбасса»</w:t>
      </w:r>
    </w:p>
    <w:p w:rsidR="00E50898" w:rsidRDefault="00E50898" w:rsidP="00E5089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50898" w:rsidRDefault="00E50898" w:rsidP="00E50898">
      <w:pPr>
        <w:spacing w:after="0" w:line="360" w:lineRule="auto"/>
        <w:jc w:val="right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«</w:t>
      </w:r>
      <w:r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В</w:t>
      </w:r>
      <w:r w:rsidRPr="00E5089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есь мир – предмет </w:t>
      </w:r>
      <w:r w:rsidRPr="00E50898">
        <w:rPr>
          <w:rStyle w:val="a3"/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искусства</w:t>
      </w:r>
      <w:r w:rsidRPr="00E5089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, </w:t>
      </w:r>
    </w:p>
    <w:p w:rsidR="00E50898" w:rsidRDefault="00E50898" w:rsidP="00E50898">
      <w:pPr>
        <w:spacing w:after="0" w:line="360" w:lineRule="auto"/>
        <w:jc w:val="right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proofErr w:type="gramStart"/>
      <w:r w:rsidRPr="00E5089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который</w:t>
      </w:r>
      <w:proofErr w:type="gramEnd"/>
      <w:r w:rsidRPr="00E5089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является специфической</w:t>
      </w:r>
    </w:p>
    <w:p w:rsidR="00E50898" w:rsidRDefault="00E50898" w:rsidP="00E50898">
      <w:pPr>
        <w:spacing w:after="0" w:line="360" w:lineRule="auto"/>
        <w:jc w:val="right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E5089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формой труда и </w:t>
      </w:r>
      <w:r w:rsidRPr="00E50898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«одним из видов </w:t>
      </w:r>
    </w:p>
    <w:p w:rsidR="00E50898" w:rsidRDefault="00E50898" w:rsidP="00E50898">
      <w:pPr>
        <w:spacing w:after="0" w:line="360" w:lineRule="auto"/>
        <w:jc w:val="right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E50898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проявления человеческого творчества»</w:t>
      </w:r>
      <w:r w:rsidRPr="00E5089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.</w:t>
      </w:r>
    </w:p>
    <w:p w:rsidR="00E50898" w:rsidRDefault="00E50898" w:rsidP="00E50898">
      <w:pPr>
        <w:spacing w:after="0" w:line="360" w:lineRule="auto"/>
        <w:jc w:val="right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А.Б.Салтыкова</w:t>
      </w:r>
      <w:proofErr w:type="spellEnd"/>
    </w:p>
    <w:p w:rsidR="00E50898" w:rsidRPr="00E50898" w:rsidRDefault="00E50898" w:rsidP="00E5089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50898" w:rsidRDefault="00E50898" w:rsidP="00E508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продолжительности: </w:t>
      </w:r>
      <w:r>
        <w:rPr>
          <w:rFonts w:ascii="Times New Roman" w:hAnsi="Times New Roman" w:cs="Times New Roman"/>
          <w:sz w:val="28"/>
          <w:szCs w:val="28"/>
        </w:rPr>
        <w:t>Среднесрочный: февраль 2021г.</w:t>
      </w:r>
    </w:p>
    <w:p w:rsidR="00224498" w:rsidRDefault="00224498" w:rsidP="00E508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50898" w:rsidRDefault="00E50898" w:rsidP="00E50898">
      <w:pPr>
        <w:pStyle w:val="a4"/>
        <w:spacing w:line="360" w:lineRule="auto"/>
        <w:rPr>
          <w:rFonts w:ascii="Times New Roman" w:hAnsi="Times New Roman"/>
          <w:color w:val="111111"/>
          <w:sz w:val="28"/>
          <w:szCs w:val="28"/>
        </w:rPr>
      </w:pPr>
      <w:r w:rsidRPr="0023038A">
        <w:rPr>
          <w:rStyle w:val="a3"/>
          <w:rFonts w:ascii="Times New Roman" w:hAnsi="Times New Roman"/>
          <w:sz w:val="28"/>
          <w:szCs w:val="28"/>
        </w:rPr>
        <w:t>Тип проекта:</w:t>
      </w:r>
      <w:r w:rsidRPr="0023038A">
        <w:rPr>
          <w:rStyle w:val="a3"/>
          <w:rFonts w:ascii="Times New Roman" w:hAnsi="Times New Roman"/>
          <w:b w:val="0"/>
          <w:sz w:val="28"/>
          <w:szCs w:val="28"/>
        </w:rPr>
        <w:t xml:space="preserve"> </w:t>
      </w:r>
      <w:r w:rsidRPr="0023038A">
        <w:rPr>
          <w:rFonts w:ascii="Times New Roman" w:hAnsi="Times New Roman"/>
          <w:color w:val="111111"/>
          <w:sz w:val="28"/>
          <w:szCs w:val="28"/>
        </w:rPr>
        <w:t>информационно-практический.</w:t>
      </w:r>
    </w:p>
    <w:p w:rsidR="00224498" w:rsidRDefault="00224498" w:rsidP="00E50898">
      <w:pPr>
        <w:pStyle w:val="a4"/>
        <w:spacing w:line="360" w:lineRule="auto"/>
        <w:rPr>
          <w:rFonts w:ascii="Times New Roman" w:hAnsi="Times New Roman"/>
          <w:color w:val="111111"/>
          <w:sz w:val="28"/>
          <w:szCs w:val="28"/>
        </w:rPr>
      </w:pPr>
    </w:p>
    <w:p w:rsidR="00E50898" w:rsidRDefault="00E50898" w:rsidP="00E50898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Участники проекта: </w:t>
      </w:r>
      <w:r>
        <w:rPr>
          <w:rFonts w:ascii="Times New Roman" w:hAnsi="Times New Roman"/>
          <w:sz w:val="28"/>
          <w:szCs w:val="28"/>
        </w:rPr>
        <w:t>дети старшей группы и их родители, воспитатели.</w:t>
      </w:r>
    </w:p>
    <w:p w:rsidR="00367218" w:rsidRDefault="00367218" w:rsidP="00E50898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367218" w:rsidRPr="002973A0" w:rsidRDefault="00367218" w:rsidP="0036721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формы реализации проекта:</w:t>
      </w:r>
    </w:p>
    <w:p w:rsidR="00367218" w:rsidRPr="00367218" w:rsidRDefault="00367218" w:rsidP="00367218">
      <w:pPr>
        <w:pStyle w:val="a6"/>
        <w:numPr>
          <w:ilvl w:val="0"/>
          <w:numId w:val="5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21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родителей.</w:t>
      </w:r>
    </w:p>
    <w:p w:rsidR="00367218" w:rsidRPr="00367218" w:rsidRDefault="00367218" w:rsidP="00367218">
      <w:pPr>
        <w:pStyle w:val="a6"/>
        <w:numPr>
          <w:ilvl w:val="0"/>
          <w:numId w:val="5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218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слово.</w:t>
      </w:r>
    </w:p>
    <w:p w:rsidR="00367218" w:rsidRPr="00367218" w:rsidRDefault="00367218" w:rsidP="00367218">
      <w:pPr>
        <w:pStyle w:val="a6"/>
        <w:numPr>
          <w:ilvl w:val="0"/>
          <w:numId w:val="5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21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литературы.</w:t>
      </w:r>
    </w:p>
    <w:p w:rsidR="00367218" w:rsidRPr="00367218" w:rsidRDefault="00367218" w:rsidP="00367218">
      <w:pPr>
        <w:pStyle w:val="a6"/>
        <w:numPr>
          <w:ilvl w:val="0"/>
          <w:numId w:val="5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36721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еседы.</w:t>
      </w:r>
    </w:p>
    <w:p w:rsidR="00367218" w:rsidRPr="00367218" w:rsidRDefault="00367218" w:rsidP="00367218">
      <w:pPr>
        <w:pStyle w:val="a6"/>
        <w:numPr>
          <w:ilvl w:val="0"/>
          <w:numId w:val="5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2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родителями.</w:t>
      </w:r>
    </w:p>
    <w:p w:rsidR="00367218" w:rsidRDefault="00367218" w:rsidP="00E50898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224498" w:rsidRDefault="00224498" w:rsidP="00E50898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E50898" w:rsidRDefault="00E50898" w:rsidP="00E50898">
      <w:pPr>
        <w:pStyle w:val="a4"/>
        <w:spacing w:line="360" w:lineRule="auto"/>
        <w:rPr>
          <w:rStyle w:val="a3"/>
          <w:rFonts w:ascii="Times New Roman" w:hAnsi="Times New Roman"/>
          <w:b w:val="0"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Проблема проекта: </w:t>
      </w:r>
      <w:r>
        <w:rPr>
          <w:rStyle w:val="a3"/>
          <w:rFonts w:ascii="Times New Roman" w:hAnsi="Times New Roman"/>
          <w:b w:val="0"/>
          <w:sz w:val="28"/>
          <w:szCs w:val="28"/>
        </w:rPr>
        <w:t>В наше  время</w:t>
      </w:r>
      <w:r w:rsidRPr="0023038A">
        <w:rPr>
          <w:rStyle w:val="a3"/>
          <w:rFonts w:ascii="Times New Roman" w:hAnsi="Times New Roman"/>
          <w:b w:val="0"/>
          <w:sz w:val="28"/>
          <w:szCs w:val="28"/>
        </w:rPr>
        <w:t>, мы всерьез задумываемся о том, какими вырастут нынешние дошкольники. Не получим ли мы в лице наших воспитанников, людей не имеющих никаких нравственных ценностей и патриотических чувств? Как быть нам, педагогам, чтобы этого не произошло?</w:t>
      </w:r>
    </w:p>
    <w:p w:rsidR="0099562D" w:rsidRDefault="0099562D" w:rsidP="00E50898">
      <w:pPr>
        <w:pStyle w:val="a4"/>
        <w:spacing w:line="360" w:lineRule="auto"/>
        <w:rPr>
          <w:rStyle w:val="a3"/>
          <w:rFonts w:ascii="Times New Roman" w:hAnsi="Times New Roman"/>
          <w:b w:val="0"/>
          <w:sz w:val="28"/>
          <w:szCs w:val="28"/>
        </w:rPr>
      </w:pPr>
    </w:p>
    <w:p w:rsidR="00E50898" w:rsidRPr="006852B2" w:rsidRDefault="00E50898" w:rsidP="00E508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проекта.</w:t>
      </w:r>
    </w:p>
    <w:p w:rsidR="00E50898" w:rsidRDefault="00E50898" w:rsidP="00E50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852B2">
        <w:rPr>
          <w:rFonts w:ascii="Times New Roman" w:hAnsi="Times New Roman" w:cs="Times New Roman"/>
          <w:sz w:val="28"/>
          <w:szCs w:val="28"/>
        </w:rPr>
        <w:t>Народное декоративно-п</w:t>
      </w:r>
      <w:r>
        <w:rPr>
          <w:rFonts w:ascii="Times New Roman" w:hAnsi="Times New Roman" w:cs="Times New Roman"/>
          <w:sz w:val="28"/>
          <w:szCs w:val="28"/>
        </w:rPr>
        <w:t>рикладное искусство нашего региона</w:t>
      </w:r>
      <w:r w:rsidRPr="006852B2">
        <w:rPr>
          <w:rFonts w:ascii="Times New Roman" w:hAnsi="Times New Roman" w:cs="Times New Roman"/>
          <w:sz w:val="28"/>
          <w:szCs w:val="28"/>
        </w:rPr>
        <w:t xml:space="preserve"> – неотъемлемая часть культуры. Эмоциональность, поэтическая образность </w:t>
      </w:r>
      <w:r w:rsidRPr="006852B2">
        <w:rPr>
          <w:rFonts w:ascii="Times New Roman" w:hAnsi="Times New Roman" w:cs="Times New Roman"/>
          <w:sz w:val="28"/>
          <w:szCs w:val="28"/>
        </w:rPr>
        <w:lastRenderedPageBreak/>
        <w:t xml:space="preserve">этого искусства  близки, понятны и дороги людям. Как всякое большое искусство, оно воспитывает чуткое отношение к прекрасному, способствует формированию гармонично развитой личности. Основанное на глубоких художественных традициях, Народное искусство </w:t>
      </w:r>
      <w:r>
        <w:rPr>
          <w:rFonts w:ascii="Times New Roman" w:hAnsi="Times New Roman" w:cs="Times New Roman"/>
          <w:sz w:val="28"/>
          <w:szCs w:val="28"/>
        </w:rPr>
        <w:t xml:space="preserve">Кузбасса </w:t>
      </w:r>
      <w:r w:rsidRPr="006852B2">
        <w:rPr>
          <w:rFonts w:ascii="Times New Roman" w:hAnsi="Times New Roman" w:cs="Times New Roman"/>
          <w:sz w:val="28"/>
          <w:szCs w:val="28"/>
        </w:rPr>
        <w:t>входит в жизнь и культуру</w:t>
      </w:r>
      <w:r>
        <w:rPr>
          <w:rFonts w:ascii="Times New Roman" w:hAnsi="Times New Roman" w:cs="Times New Roman"/>
          <w:sz w:val="28"/>
          <w:szCs w:val="28"/>
        </w:rPr>
        <w:t xml:space="preserve"> нашего</w:t>
      </w:r>
      <w:r w:rsidRPr="006852B2">
        <w:rPr>
          <w:rFonts w:ascii="Times New Roman" w:hAnsi="Times New Roman" w:cs="Times New Roman"/>
          <w:sz w:val="28"/>
          <w:szCs w:val="28"/>
        </w:rPr>
        <w:t xml:space="preserve"> народа, благотворно влияет на формирование человека будущего.</w:t>
      </w:r>
    </w:p>
    <w:p w:rsidR="00224498" w:rsidRDefault="00224498" w:rsidP="00E50898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Один из выходов </w:t>
      </w:r>
      <w:r w:rsidRPr="0023038A">
        <w:rPr>
          <w:rFonts w:ascii="Times New Roman" w:hAnsi="Times New Roman"/>
          <w:sz w:val="28"/>
          <w:szCs w:val="28"/>
        </w:rPr>
        <w:t>из сложившейся ситуации в том, чтобы как можно раньше заложить в душу ребенка любовь</w:t>
      </w:r>
      <w:r w:rsidRPr="002303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 к  родной речи,  уважение к старшему поколению, интерес к традициям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родного региона</w:t>
      </w:r>
      <w:r w:rsidRPr="0023038A">
        <w:rPr>
          <w:rFonts w:ascii="Times New Roman" w:hAnsi="Times New Roman"/>
          <w:sz w:val="28"/>
          <w:szCs w:val="28"/>
        </w:rPr>
        <w:t>. Для этого нет лучше пути, чем позн</w:t>
      </w:r>
      <w:r>
        <w:rPr>
          <w:rFonts w:ascii="Times New Roman" w:hAnsi="Times New Roman"/>
          <w:sz w:val="28"/>
          <w:szCs w:val="28"/>
        </w:rPr>
        <w:t>акомить детей с трудом  местных</w:t>
      </w:r>
      <w:r w:rsidRPr="0023038A">
        <w:rPr>
          <w:rFonts w:ascii="Times New Roman" w:hAnsi="Times New Roman"/>
          <w:sz w:val="28"/>
          <w:szCs w:val="28"/>
        </w:rPr>
        <w:t xml:space="preserve"> умельцев, нашими традиция</w:t>
      </w:r>
      <w:r>
        <w:rPr>
          <w:rFonts w:ascii="Times New Roman" w:hAnsi="Times New Roman"/>
          <w:sz w:val="28"/>
          <w:szCs w:val="28"/>
        </w:rPr>
        <w:t>ми,  народными промыслами Кузбасса</w:t>
      </w:r>
      <w:r w:rsidRPr="0023038A">
        <w:rPr>
          <w:rFonts w:ascii="Times New Roman" w:hAnsi="Times New Roman"/>
          <w:sz w:val="28"/>
          <w:szCs w:val="28"/>
        </w:rPr>
        <w:t>. Это позволит детям,  ощутить гордость за свою родину, богатую славными традициями.</w:t>
      </w:r>
    </w:p>
    <w:p w:rsidR="00224498" w:rsidRDefault="00224498" w:rsidP="00224498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:rsidR="00224498" w:rsidRDefault="00224498" w:rsidP="00224498">
      <w:pPr>
        <w:pStyle w:val="a5"/>
        <w:shd w:val="clear" w:color="auto" w:fill="FFFFFF"/>
        <w:spacing w:before="0" w:beforeAutospacing="0" w:after="120" w:afterAutospacing="0" w:line="276" w:lineRule="auto"/>
        <w:rPr>
          <w:color w:val="000000"/>
          <w:sz w:val="28"/>
          <w:szCs w:val="28"/>
        </w:rPr>
      </w:pPr>
      <w:r w:rsidRPr="0023038A">
        <w:rPr>
          <w:b/>
          <w:sz w:val="28"/>
          <w:szCs w:val="28"/>
        </w:rPr>
        <w:t>Цель проекта:</w:t>
      </w:r>
      <w:r w:rsidRPr="0023038A">
        <w:rPr>
          <w:sz w:val="28"/>
          <w:szCs w:val="28"/>
        </w:rPr>
        <w:t> </w:t>
      </w:r>
      <w:r w:rsidRPr="0023038A">
        <w:rPr>
          <w:color w:val="111111"/>
          <w:sz w:val="28"/>
          <w:szCs w:val="28"/>
          <w:shd w:val="clear" w:color="auto" w:fill="FFFFFF"/>
        </w:rPr>
        <w:t xml:space="preserve">   </w:t>
      </w:r>
      <w:r w:rsidRPr="0023038A">
        <w:rPr>
          <w:color w:val="000000"/>
          <w:sz w:val="28"/>
          <w:szCs w:val="28"/>
        </w:rPr>
        <w:t>Приобщение д</w:t>
      </w:r>
      <w:r>
        <w:rPr>
          <w:color w:val="000000"/>
          <w:sz w:val="28"/>
          <w:szCs w:val="28"/>
        </w:rPr>
        <w:t xml:space="preserve">етей к истокам народного творчества Кузбасса посредством </w:t>
      </w:r>
      <w:r w:rsidRPr="0023038A">
        <w:rPr>
          <w:color w:val="000000"/>
          <w:sz w:val="28"/>
          <w:szCs w:val="28"/>
        </w:rPr>
        <w:t xml:space="preserve"> декоративно-прикладного искусства.</w:t>
      </w:r>
    </w:p>
    <w:p w:rsidR="00224498" w:rsidRDefault="00224498" w:rsidP="00224498">
      <w:pPr>
        <w:pStyle w:val="a5"/>
        <w:shd w:val="clear" w:color="auto" w:fill="FFFFFF"/>
        <w:spacing w:before="0" w:beforeAutospacing="0" w:after="120" w:afterAutospacing="0" w:line="276" w:lineRule="auto"/>
        <w:rPr>
          <w:color w:val="000000"/>
          <w:sz w:val="28"/>
          <w:szCs w:val="28"/>
        </w:rPr>
      </w:pPr>
    </w:p>
    <w:p w:rsidR="00224498" w:rsidRDefault="00224498" w:rsidP="002244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224498" w:rsidRPr="00367218" w:rsidRDefault="00224498" w:rsidP="0099562D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7218">
        <w:rPr>
          <w:rFonts w:ascii="Times New Roman" w:hAnsi="Times New Roman" w:cs="Times New Roman"/>
          <w:sz w:val="28"/>
          <w:szCs w:val="28"/>
        </w:rPr>
        <w:t>- познакомить детей с изделиями народных промыслов, нашего региона</w:t>
      </w:r>
    </w:p>
    <w:p w:rsidR="00224498" w:rsidRPr="00367218" w:rsidRDefault="00224498" w:rsidP="0099562D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7218">
        <w:rPr>
          <w:rFonts w:ascii="Times New Roman" w:hAnsi="Times New Roman" w:cs="Times New Roman"/>
          <w:sz w:val="28"/>
          <w:szCs w:val="28"/>
        </w:rPr>
        <w:t>- познакомить детей с мастерами, проживающих в городах Кузбасса</w:t>
      </w:r>
    </w:p>
    <w:p w:rsidR="00224498" w:rsidRPr="00367218" w:rsidRDefault="00224498" w:rsidP="0099562D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7218">
        <w:rPr>
          <w:rFonts w:ascii="Times New Roman" w:hAnsi="Times New Roman" w:cs="Times New Roman"/>
          <w:sz w:val="28"/>
          <w:szCs w:val="28"/>
        </w:rPr>
        <w:t xml:space="preserve">-учить </w:t>
      </w:r>
      <w:proofErr w:type="gramStart"/>
      <w:r w:rsidRPr="00367218">
        <w:rPr>
          <w:rFonts w:ascii="Times New Roman" w:hAnsi="Times New Roman" w:cs="Times New Roman"/>
          <w:sz w:val="28"/>
          <w:szCs w:val="28"/>
        </w:rPr>
        <w:t>ритмично</w:t>
      </w:r>
      <w:proofErr w:type="gramEnd"/>
      <w:r w:rsidRPr="00367218">
        <w:rPr>
          <w:rFonts w:ascii="Times New Roman" w:hAnsi="Times New Roman" w:cs="Times New Roman"/>
          <w:sz w:val="28"/>
          <w:szCs w:val="28"/>
        </w:rPr>
        <w:t xml:space="preserve"> располагать узор, предлагая расписывать силуэты </w:t>
      </w:r>
    </w:p>
    <w:p w:rsidR="00224498" w:rsidRPr="00367218" w:rsidRDefault="00224498" w:rsidP="0099562D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7218">
        <w:rPr>
          <w:rFonts w:ascii="Times New Roman" w:hAnsi="Times New Roman" w:cs="Times New Roman"/>
          <w:sz w:val="28"/>
          <w:szCs w:val="28"/>
        </w:rPr>
        <w:t>-продолжать развивать навыки аппликации, а также знакомство с нетрадиционной техникой аппликации «</w:t>
      </w:r>
      <w:proofErr w:type="spellStart"/>
      <w:r w:rsidRPr="00367218"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 w:rsidRPr="00367218">
        <w:rPr>
          <w:rFonts w:ascii="Times New Roman" w:hAnsi="Times New Roman" w:cs="Times New Roman"/>
          <w:sz w:val="28"/>
          <w:szCs w:val="28"/>
        </w:rPr>
        <w:t>»</w:t>
      </w:r>
    </w:p>
    <w:p w:rsidR="00224498" w:rsidRPr="00367218" w:rsidRDefault="00224498" w:rsidP="0099562D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7218">
        <w:rPr>
          <w:rFonts w:ascii="Times New Roman" w:hAnsi="Times New Roman" w:cs="Times New Roman"/>
          <w:sz w:val="28"/>
          <w:szCs w:val="28"/>
        </w:rPr>
        <w:t xml:space="preserve">-развить эстетические чувства, эмоции, эстетический вкус, </w:t>
      </w:r>
      <w:proofErr w:type="gramStart"/>
      <w:r w:rsidRPr="00367218">
        <w:rPr>
          <w:rFonts w:ascii="Times New Roman" w:hAnsi="Times New Roman" w:cs="Times New Roman"/>
          <w:sz w:val="28"/>
          <w:szCs w:val="28"/>
        </w:rPr>
        <w:t>эстетическое</w:t>
      </w:r>
      <w:proofErr w:type="gramEnd"/>
      <w:r w:rsidRPr="00367218">
        <w:rPr>
          <w:rFonts w:ascii="Times New Roman" w:hAnsi="Times New Roman" w:cs="Times New Roman"/>
          <w:sz w:val="28"/>
          <w:szCs w:val="28"/>
        </w:rPr>
        <w:t xml:space="preserve"> восприятия, интерес к искусству;</w:t>
      </w:r>
    </w:p>
    <w:p w:rsidR="00224498" w:rsidRDefault="00224498" w:rsidP="0099562D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7218">
        <w:rPr>
          <w:rFonts w:ascii="Times New Roman" w:hAnsi="Times New Roman" w:cs="Times New Roman"/>
          <w:sz w:val="28"/>
          <w:szCs w:val="28"/>
        </w:rPr>
        <w:t>-формировать умение соотносить художественный образ и средства выразительности, характеризующие его в разных видах искусства, подбирать материал для самостоятель</w:t>
      </w:r>
      <w:r w:rsidR="0064452B">
        <w:rPr>
          <w:rFonts w:ascii="Times New Roman" w:hAnsi="Times New Roman" w:cs="Times New Roman"/>
          <w:sz w:val="28"/>
          <w:szCs w:val="28"/>
        </w:rPr>
        <w:t>ной художественной деятельности;</w:t>
      </w:r>
    </w:p>
    <w:p w:rsidR="0064452B" w:rsidRPr="00367218" w:rsidRDefault="0064452B" w:rsidP="0099562D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положительных эстетических и нравственных качеств личности  ребенка</w:t>
      </w:r>
    </w:p>
    <w:p w:rsidR="00224498" w:rsidRDefault="00224498" w:rsidP="00224498">
      <w:pPr>
        <w:pStyle w:val="a5"/>
        <w:shd w:val="clear" w:color="auto" w:fill="FFFFFF"/>
        <w:spacing w:before="0" w:beforeAutospacing="0" w:after="120" w:afterAutospacing="0" w:line="276" w:lineRule="auto"/>
        <w:rPr>
          <w:color w:val="000000"/>
          <w:sz w:val="28"/>
          <w:szCs w:val="28"/>
        </w:rPr>
      </w:pPr>
    </w:p>
    <w:p w:rsidR="00C25C5E" w:rsidRDefault="00C25C5E" w:rsidP="0036721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C25C5E" w:rsidRDefault="00C25C5E" w:rsidP="0036721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C25C5E" w:rsidRDefault="00C25C5E" w:rsidP="0036721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67218" w:rsidRPr="00367218" w:rsidRDefault="00367218" w:rsidP="003672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21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Задачи по работе с родителями:</w:t>
      </w:r>
    </w:p>
    <w:p w:rsidR="00367218" w:rsidRPr="00367218" w:rsidRDefault="00367218" w:rsidP="0099562D">
      <w:pPr>
        <w:pStyle w:val="a6"/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2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компетентность родителей в вопросах творчества Кузбасса;</w:t>
      </w:r>
    </w:p>
    <w:p w:rsidR="00367218" w:rsidRDefault="00367218" w:rsidP="0099562D">
      <w:pPr>
        <w:pStyle w:val="a6"/>
        <w:numPr>
          <w:ilvl w:val="0"/>
          <w:numId w:val="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2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детско-родительские отношения опытом совместной творческой деятельности;</w:t>
      </w:r>
    </w:p>
    <w:p w:rsidR="00367218" w:rsidRPr="00367218" w:rsidRDefault="00367218" w:rsidP="003672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218" w:rsidRPr="0023038A" w:rsidRDefault="00367218" w:rsidP="00367218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3038A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367218" w:rsidRPr="0023038A" w:rsidRDefault="00367218" w:rsidP="00367218">
      <w:pPr>
        <w:pStyle w:val="a5"/>
        <w:numPr>
          <w:ilvl w:val="0"/>
          <w:numId w:val="4"/>
        </w:numPr>
        <w:shd w:val="clear" w:color="auto" w:fill="FFFFFF"/>
        <w:spacing w:before="0" w:beforeAutospacing="0" w:after="120" w:afterAutospacing="0" w:line="276" w:lineRule="auto"/>
        <w:rPr>
          <w:color w:val="000000"/>
          <w:sz w:val="28"/>
          <w:szCs w:val="28"/>
        </w:rPr>
      </w:pPr>
      <w:r w:rsidRPr="0023038A">
        <w:rPr>
          <w:rStyle w:val="a7"/>
          <w:color w:val="000000"/>
          <w:sz w:val="28"/>
          <w:szCs w:val="28"/>
        </w:rPr>
        <w:t xml:space="preserve">- дети будут </w:t>
      </w:r>
      <w:proofErr w:type="gramStart"/>
      <w:r w:rsidRPr="0023038A">
        <w:rPr>
          <w:color w:val="000000"/>
          <w:sz w:val="28"/>
          <w:szCs w:val="28"/>
        </w:rPr>
        <w:t>знать</w:t>
      </w:r>
      <w:proofErr w:type="gramEnd"/>
      <w:r w:rsidRPr="0023038A">
        <w:rPr>
          <w:color w:val="000000"/>
          <w:sz w:val="28"/>
          <w:szCs w:val="28"/>
        </w:rPr>
        <w:t xml:space="preserve"> и называть разные  виды декоративно-прикладного творчества</w:t>
      </w:r>
      <w:r>
        <w:rPr>
          <w:color w:val="000000"/>
          <w:sz w:val="28"/>
          <w:szCs w:val="28"/>
        </w:rPr>
        <w:t xml:space="preserve"> Кузбасса</w:t>
      </w:r>
      <w:r w:rsidRPr="0023038A">
        <w:rPr>
          <w:color w:val="000000"/>
          <w:sz w:val="28"/>
          <w:szCs w:val="28"/>
        </w:rPr>
        <w:t>;</w:t>
      </w:r>
    </w:p>
    <w:p w:rsidR="00367218" w:rsidRPr="00367218" w:rsidRDefault="00367218" w:rsidP="00367218">
      <w:pPr>
        <w:pStyle w:val="a6"/>
        <w:numPr>
          <w:ilvl w:val="0"/>
          <w:numId w:val="4"/>
        </w:numPr>
        <w:shd w:val="clear" w:color="auto" w:fill="FFFFFF"/>
        <w:spacing w:after="120"/>
        <w:rPr>
          <w:color w:val="000000"/>
          <w:sz w:val="28"/>
          <w:szCs w:val="28"/>
        </w:rPr>
      </w:pPr>
      <w:r w:rsidRPr="00367218">
        <w:rPr>
          <w:color w:val="000000"/>
          <w:sz w:val="28"/>
          <w:szCs w:val="28"/>
        </w:rPr>
        <w:t xml:space="preserve">- смогут рассказать об истории  возникновения предметов творчества; </w:t>
      </w:r>
    </w:p>
    <w:p w:rsidR="00367218" w:rsidRPr="00367218" w:rsidRDefault="00367218" w:rsidP="00367218">
      <w:pPr>
        <w:pStyle w:val="a6"/>
        <w:numPr>
          <w:ilvl w:val="0"/>
          <w:numId w:val="4"/>
        </w:numPr>
        <w:shd w:val="clear" w:color="auto" w:fill="FFFFFF"/>
        <w:spacing w:after="120"/>
        <w:rPr>
          <w:color w:val="000000"/>
          <w:sz w:val="28"/>
          <w:szCs w:val="28"/>
        </w:rPr>
      </w:pPr>
      <w:r w:rsidRPr="00367218">
        <w:rPr>
          <w:color w:val="000000"/>
          <w:sz w:val="28"/>
          <w:szCs w:val="28"/>
        </w:rPr>
        <w:t>- смогут составлять узоры, композиции по мотивам народной декоративной росписи</w:t>
      </w:r>
      <w:r>
        <w:rPr>
          <w:color w:val="000000"/>
          <w:sz w:val="28"/>
          <w:szCs w:val="28"/>
        </w:rPr>
        <w:t xml:space="preserve"> Кузбасса</w:t>
      </w:r>
      <w:r w:rsidRPr="00367218">
        <w:rPr>
          <w:color w:val="000000"/>
          <w:sz w:val="28"/>
          <w:szCs w:val="28"/>
        </w:rPr>
        <w:t>;</w:t>
      </w:r>
    </w:p>
    <w:p w:rsidR="00367218" w:rsidRPr="00367218" w:rsidRDefault="00367218" w:rsidP="00367218">
      <w:pPr>
        <w:pStyle w:val="a6"/>
        <w:numPr>
          <w:ilvl w:val="0"/>
          <w:numId w:val="4"/>
        </w:numPr>
        <w:shd w:val="clear" w:color="auto" w:fill="FFFFFF"/>
        <w:spacing w:after="120"/>
        <w:rPr>
          <w:color w:val="000000"/>
          <w:sz w:val="28"/>
          <w:szCs w:val="28"/>
        </w:rPr>
      </w:pPr>
      <w:r w:rsidRPr="00367218">
        <w:rPr>
          <w:color w:val="000000"/>
          <w:sz w:val="28"/>
          <w:szCs w:val="28"/>
        </w:rPr>
        <w:t>- получат положительный эмоциональный отклик от своей деятельности;</w:t>
      </w:r>
    </w:p>
    <w:p w:rsidR="00367218" w:rsidRDefault="00367218" w:rsidP="00367218">
      <w:pPr>
        <w:pStyle w:val="a5"/>
        <w:numPr>
          <w:ilvl w:val="0"/>
          <w:numId w:val="4"/>
        </w:numPr>
        <w:shd w:val="clear" w:color="auto" w:fill="FFFFFF"/>
        <w:spacing w:before="0" w:beforeAutospacing="0" w:after="120" w:afterAutospacing="0" w:line="276" w:lineRule="auto"/>
        <w:rPr>
          <w:color w:val="000000"/>
          <w:sz w:val="28"/>
          <w:szCs w:val="28"/>
        </w:rPr>
      </w:pPr>
      <w:r w:rsidRPr="0023038A">
        <w:rPr>
          <w:rStyle w:val="a7"/>
          <w:color w:val="000000"/>
          <w:sz w:val="28"/>
          <w:szCs w:val="28"/>
        </w:rPr>
        <w:t xml:space="preserve">- родители </w:t>
      </w:r>
      <w:r w:rsidRPr="0023038A">
        <w:rPr>
          <w:color w:val="000000"/>
          <w:sz w:val="28"/>
          <w:szCs w:val="28"/>
        </w:rPr>
        <w:t>обогатят свои знания о народных декоративных изделиях</w:t>
      </w:r>
      <w:r>
        <w:rPr>
          <w:color w:val="000000"/>
          <w:sz w:val="28"/>
          <w:szCs w:val="28"/>
        </w:rPr>
        <w:t xml:space="preserve"> Кузбасса</w:t>
      </w:r>
      <w:r w:rsidRPr="0023038A">
        <w:rPr>
          <w:color w:val="000000"/>
          <w:sz w:val="28"/>
          <w:szCs w:val="28"/>
        </w:rPr>
        <w:t>;</w:t>
      </w:r>
    </w:p>
    <w:p w:rsidR="00367218" w:rsidRDefault="00367218" w:rsidP="00367218">
      <w:pPr>
        <w:pStyle w:val="a5"/>
        <w:numPr>
          <w:ilvl w:val="0"/>
          <w:numId w:val="4"/>
        </w:numPr>
        <w:shd w:val="clear" w:color="auto" w:fill="FFFFFF"/>
        <w:spacing w:before="0" w:beforeAutospacing="0" w:after="12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будут знать некоторых мастеров нашего региона.</w:t>
      </w:r>
    </w:p>
    <w:p w:rsidR="00367218" w:rsidRDefault="00367218" w:rsidP="00367218">
      <w:pPr>
        <w:pStyle w:val="a5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</w:p>
    <w:p w:rsidR="00367218" w:rsidRDefault="00367218" w:rsidP="00367218">
      <w:pPr>
        <w:pStyle w:val="a5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</w:p>
    <w:p w:rsidR="0099562D" w:rsidRDefault="0099562D" w:rsidP="00367218">
      <w:pPr>
        <w:pStyle w:val="a5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</w:p>
    <w:p w:rsidR="0099562D" w:rsidRDefault="0099562D" w:rsidP="00367218">
      <w:pPr>
        <w:pStyle w:val="a5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</w:p>
    <w:p w:rsidR="00367218" w:rsidRPr="0023038A" w:rsidRDefault="00367218" w:rsidP="00367218">
      <w:pPr>
        <w:pStyle w:val="a5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</w:p>
    <w:p w:rsidR="00367218" w:rsidRPr="00367218" w:rsidRDefault="00367218" w:rsidP="003672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498" w:rsidRDefault="00224498" w:rsidP="00E50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9562D" w:rsidRDefault="0099562D" w:rsidP="00E50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9562D" w:rsidRDefault="0099562D" w:rsidP="00E50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9562D" w:rsidRDefault="0099562D" w:rsidP="00E50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9562D" w:rsidRDefault="0099562D" w:rsidP="00E50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9562D" w:rsidRDefault="0099562D" w:rsidP="00E50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C25C5E" w:rsidRDefault="00C25C5E" w:rsidP="00254A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9562D" w:rsidRDefault="0099562D" w:rsidP="00254AE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Реализация проекта:</w:t>
      </w:r>
    </w:p>
    <w:p w:rsidR="0099562D" w:rsidRDefault="0099562D" w:rsidP="0099562D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9562D" w:rsidRPr="0099562D" w:rsidRDefault="0099562D" w:rsidP="0099562D">
      <w:pPr>
        <w:spacing w:after="0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99562D">
        <w:rPr>
          <w:rFonts w:ascii="Times New Roman" w:hAnsi="Times New Roman" w:cs="Times New Roman"/>
          <w:b/>
          <w:sz w:val="32"/>
          <w:szCs w:val="32"/>
        </w:rPr>
        <w:t>Подготовительный этап:</w:t>
      </w:r>
    </w:p>
    <w:p w:rsidR="0099562D" w:rsidRPr="0099562D" w:rsidRDefault="0099562D" w:rsidP="0099562D">
      <w:pPr>
        <w:pStyle w:val="a6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62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литературы по данной теме.</w:t>
      </w:r>
    </w:p>
    <w:p w:rsidR="0099562D" w:rsidRPr="0099562D" w:rsidRDefault="0099562D" w:rsidP="0099562D">
      <w:pPr>
        <w:pStyle w:val="a6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62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детей по данной теме.</w:t>
      </w:r>
    </w:p>
    <w:p w:rsidR="0099562D" w:rsidRPr="0099562D" w:rsidRDefault="0099562D" w:rsidP="0099562D">
      <w:pPr>
        <w:pStyle w:val="a6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6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работы.</w:t>
      </w:r>
    </w:p>
    <w:p w:rsidR="0099562D" w:rsidRPr="0099562D" w:rsidRDefault="0099562D" w:rsidP="0099562D">
      <w:pPr>
        <w:pStyle w:val="a6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6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содержания проекта.</w:t>
      </w:r>
    </w:p>
    <w:p w:rsidR="0099562D" w:rsidRDefault="0099562D" w:rsidP="0099562D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99562D" w:rsidRDefault="0099562D" w:rsidP="0099562D">
      <w:pPr>
        <w:spacing w:after="0"/>
        <w:ind w:firstLine="70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Основной этап:</w:t>
      </w:r>
    </w:p>
    <w:p w:rsidR="009C03F1" w:rsidRPr="009C03F1" w:rsidRDefault="009C03F1" w:rsidP="009C03F1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C03F1">
        <w:rPr>
          <w:rFonts w:ascii="Times New Roman" w:hAnsi="Times New Roman" w:cs="Times New Roman"/>
          <w:sz w:val="28"/>
          <w:szCs w:val="28"/>
        </w:rPr>
        <w:t>онсультации для родителей (папка - передвижка) на тему: «Влияние народных промыслов на эстетическое воспитание детей дошкольного возраста»; «Художественно-эстетическое воспитание в семье»; «Декоративно-прикладное искусство в детском саду и дома».</w:t>
      </w:r>
    </w:p>
    <w:p w:rsidR="0099562D" w:rsidRPr="0099562D" w:rsidRDefault="0099562D" w:rsidP="0099562D">
      <w:pPr>
        <w:pStyle w:val="a6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Онлайн анкетирование родителей «Народное искусство в жизни вашей семьи»</w:t>
      </w:r>
    </w:p>
    <w:p w:rsidR="0099562D" w:rsidRPr="0099562D" w:rsidRDefault="0099562D" w:rsidP="0099562D">
      <w:pPr>
        <w:pStyle w:val="a6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6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Подборка художественных произведений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стихотворений местных писателей</w:t>
      </w:r>
    </w:p>
    <w:p w:rsidR="0099562D" w:rsidRPr="0099562D" w:rsidRDefault="0099562D" w:rsidP="0099562D">
      <w:pPr>
        <w:pStyle w:val="a6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Художественное слово,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заучивание стихотворений писателей нашего региона</w:t>
      </w:r>
    </w:p>
    <w:p w:rsidR="0099562D" w:rsidRPr="0099562D" w:rsidRDefault="0099562D" w:rsidP="0099562D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Просмотр виде</w:t>
      </w:r>
      <w:r w:rsidR="009C03F1">
        <w:rPr>
          <w:rFonts w:ascii="Times New Roman" w:hAnsi="Times New Roman" w:cs="Times New Roman"/>
          <w:sz w:val="28"/>
          <w:szCs w:val="28"/>
        </w:rPr>
        <w:t>ороликов о мастерах и их творчестве</w:t>
      </w:r>
    </w:p>
    <w:p w:rsidR="0099562D" w:rsidRPr="0099562D" w:rsidRDefault="0099562D" w:rsidP="0099562D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Проведение занятий на тему «Знакомство с творчеством Кузбасса»</w:t>
      </w:r>
    </w:p>
    <w:p w:rsidR="0099562D" w:rsidRPr="009C03F1" w:rsidRDefault="0099562D" w:rsidP="0099562D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Поход в виртуальный музей искусства нашего региона</w:t>
      </w:r>
    </w:p>
    <w:p w:rsidR="009C03F1" w:rsidRDefault="009C03F1" w:rsidP="009C03F1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C03F1">
        <w:rPr>
          <w:rFonts w:ascii="Times New Roman" w:hAnsi="Times New Roman" w:cs="Times New Roman"/>
          <w:sz w:val="28"/>
          <w:szCs w:val="28"/>
        </w:rPr>
        <w:t>Обогащение развивающей среды</w:t>
      </w:r>
    </w:p>
    <w:p w:rsidR="009C03F1" w:rsidRPr="009C03F1" w:rsidRDefault="009C03F1" w:rsidP="009C03F1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C03F1">
        <w:rPr>
          <w:rFonts w:ascii="Times New Roman" w:hAnsi="Times New Roman" w:cs="Times New Roman"/>
          <w:sz w:val="28"/>
          <w:szCs w:val="28"/>
        </w:rPr>
        <w:t>одбор наглядно-дидактических пособий, демонстрационного материала;</w:t>
      </w:r>
    </w:p>
    <w:p w:rsidR="009C03F1" w:rsidRDefault="009C03F1" w:rsidP="009C03F1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396B37">
        <w:rPr>
          <w:rFonts w:ascii="Times New Roman" w:hAnsi="Times New Roman" w:cs="Times New Roman"/>
          <w:sz w:val="28"/>
          <w:szCs w:val="28"/>
        </w:rPr>
        <w:t xml:space="preserve">зготовление шаблонов, трафаретов </w:t>
      </w:r>
      <w:r>
        <w:rPr>
          <w:rFonts w:ascii="Times New Roman" w:hAnsi="Times New Roman" w:cs="Times New Roman"/>
          <w:sz w:val="28"/>
          <w:szCs w:val="28"/>
        </w:rPr>
        <w:t>Кузнецкой матрешки</w:t>
      </w:r>
      <w:r w:rsidRPr="00396B37">
        <w:rPr>
          <w:rFonts w:ascii="Times New Roman" w:hAnsi="Times New Roman" w:cs="Times New Roman"/>
          <w:sz w:val="28"/>
          <w:szCs w:val="28"/>
        </w:rPr>
        <w:t>.</w:t>
      </w:r>
    </w:p>
    <w:p w:rsidR="009C03F1" w:rsidRDefault="009C03F1" w:rsidP="009C03F1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9C03F1" w:rsidRDefault="009C03F1" w:rsidP="009C03F1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Заключительный этап:</w:t>
      </w:r>
    </w:p>
    <w:p w:rsidR="009C03F1" w:rsidRPr="009C03F1" w:rsidRDefault="009C03F1" w:rsidP="009C03F1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C03F1">
        <w:rPr>
          <w:rFonts w:ascii="Times New Roman" w:hAnsi="Times New Roman" w:cs="Times New Roman"/>
          <w:sz w:val="28"/>
          <w:szCs w:val="28"/>
        </w:rPr>
        <w:t xml:space="preserve"> Выставка детских работ на тему: «</w:t>
      </w:r>
      <w:r>
        <w:rPr>
          <w:rFonts w:ascii="Times New Roman" w:hAnsi="Times New Roman" w:cs="Times New Roman"/>
          <w:sz w:val="28"/>
          <w:szCs w:val="28"/>
        </w:rPr>
        <w:t>Моя кузнецкая матрешка</w:t>
      </w:r>
      <w:r w:rsidRPr="009C03F1">
        <w:rPr>
          <w:rFonts w:ascii="Times New Roman" w:hAnsi="Times New Roman" w:cs="Times New Roman"/>
          <w:sz w:val="28"/>
          <w:szCs w:val="28"/>
        </w:rPr>
        <w:t>».</w:t>
      </w:r>
    </w:p>
    <w:p w:rsidR="009C03F1" w:rsidRDefault="009C03F1" w:rsidP="001D4964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C03F1">
        <w:rPr>
          <w:rFonts w:ascii="Times New Roman" w:hAnsi="Times New Roman" w:cs="Times New Roman"/>
          <w:sz w:val="28"/>
          <w:szCs w:val="28"/>
        </w:rPr>
        <w:t xml:space="preserve">Создание презентации проекта  по теме </w:t>
      </w:r>
      <w:r w:rsidR="001D4964">
        <w:rPr>
          <w:rFonts w:ascii="Times New Roman" w:hAnsi="Times New Roman" w:cs="Times New Roman"/>
          <w:sz w:val="28"/>
          <w:szCs w:val="28"/>
        </w:rPr>
        <w:t>проекта «Народно-прикладное творчество Кузбасса</w:t>
      </w:r>
      <w:r w:rsidRPr="009C03F1">
        <w:rPr>
          <w:rFonts w:ascii="Times New Roman" w:hAnsi="Times New Roman" w:cs="Times New Roman"/>
          <w:sz w:val="28"/>
          <w:szCs w:val="28"/>
        </w:rPr>
        <w:t>».</w:t>
      </w:r>
    </w:p>
    <w:p w:rsidR="001D4964" w:rsidRPr="001D4964" w:rsidRDefault="001D4964" w:rsidP="001D4964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рассказа «Я ходил в музей»</w:t>
      </w:r>
    </w:p>
    <w:p w:rsidR="001D4964" w:rsidRDefault="001D4964" w:rsidP="001D4964">
      <w:pPr>
        <w:pStyle w:val="a6"/>
        <w:numPr>
          <w:ilvl w:val="0"/>
          <w:numId w:val="9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детей по данной теме.</w:t>
      </w:r>
    </w:p>
    <w:p w:rsidR="001D4964" w:rsidRDefault="001D4964" w:rsidP="001D49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964" w:rsidRDefault="001D4964" w:rsidP="001D49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964" w:rsidRDefault="001D4964" w:rsidP="001D49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4AED" w:rsidRDefault="00254AED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1D4964" w:rsidRDefault="001D4964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lastRenderedPageBreak/>
        <w:t>Творческий отчет по данному проекту:</w:t>
      </w:r>
    </w:p>
    <w:p w:rsidR="001D4964" w:rsidRDefault="001D4964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1D4964" w:rsidRPr="00122543" w:rsidRDefault="001D4964" w:rsidP="001D4964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122543">
        <w:rPr>
          <w:rFonts w:ascii="Times New Roman" w:eastAsia="Calibri" w:hAnsi="Times New Roman" w:cs="Times New Roman"/>
          <w:sz w:val="28"/>
          <w:szCs w:val="28"/>
        </w:rPr>
        <w:t>В результате познавательно-исследовательской деятельности дошкольники получили от родителей и педагогов ответы на интересующие вопросы о декоративно–прикладном искусстве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Кузбасса</w:t>
      </w:r>
      <w:r w:rsidRPr="00122543">
        <w:rPr>
          <w:rFonts w:ascii="Times New Roman" w:eastAsia="Calibri" w:hAnsi="Times New Roman" w:cs="Times New Roman"/>
          <w:sz w:val="28"/>
          <w:szCs w:val="28"/>
        </w:rPr>
        <w:t>. У детей стали формироваться представления об истории происхождения декоративно-прикладного искусства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нашего региона</w:t>
      </w:r>
      <w:r w:rsidRPr="00122543">
        <w:rPr>
          <w:rFonts w:ascii="Times New Roman" w:eastAsia="Calibri" w:hAnsi="Times New Roman" w:cs="Times New Roman"/>
          <w:sz w:val="28"/>
          <w:szCs w:val="28"/>
        </w:rPr>
        <w:t>, о его многообразии и видах.</w:t>
      </w:r>
    </w:p>
    <w:p w:rsidR="001D4964" w:rsidRPr="00122543" w:rsidRDefault="001D4964" w:rsidP="001D496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D4964" w:rsidRPr="00122543" w:rsidRDefault="001D4964" w:rsidP="001D4964">
      <w:pPr>
        <w:spacing w:after="0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22543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Были проведены:</w:t>
      </w:r>
    </w:p>
    <w:p w:rsidR="001D4964" w:rsidRPr="00122543" w:rsidRDefault="001D4964" w:rsidP="001D496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22543">
        <w:rPr>
          <w:rFonts w:ascii="Times New Roman" w:eastAsia="Calibri" w:hAnsi="Times New Roman" w:cs="Times New Roman"/>
          <w:sz w:val="28"/>
          <w:szCs w:val="28"/>
        </w:rPr>
        <w:t>-беседы с детьми по ознакомлению с де</w:t>
      </w:r>
      <w:r>
        <w:rPr>
          <w:rFonts w:ascii="Times New Roman" w:eastAsia="Calibri" w:hAnsi="Times New Roman" w:cs="Times New Roman"/>
          <w:sz w:val="28"/>
          <w:szCs w:val="28"/>
        </w:rPr>
        <w:t>коративно-прикладным искусством Кузбасса;</w:t>
      </w:r>
    </w:p>
    <w:p w:rsidR="001D4964" w:rsidRDefault="001D4964" w:rsidP="001D496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22543">
        <w:rPr>
          <w:rFonts w:ascii="Times New Roman" w:eastAsia="Calibri" w:hAnsi="Times New Roman" w:cs="Times New Roman"/>
          <w:sz w:val="28"/>
          <w:szCs w:val="28"/>
        </w:rPr>
        <w:t>- индивидуальные занятия с детьми по обучению элементам декоративного рисования на основе знакомства с народным де</w:t>
      </w:r>
      <w:r>
        <w:rPr>
          <w:rFonts w:ascii="Times New Roman" w:eastAsia="Calibri" w:hAnsi="Times New Roman" w:cs="Times New Roman"/>
          <w:sz w:val="28"/>
          <w:szCs w:val="28"/>
        </w:rPr>
        <w:t>коративно-прикладным искусством;</w:t>
      </w:r>
    </w:p>
    <w:p w:rsidR="001D4964" w:rsidRPr="00122543" w:rsidRDefault="001D4964" w:rsidP="001D496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 знакомили детей с новой техникой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декупаж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1D4964" w:rsidRPr="00122543" w:rsidRDefault="001D4964" w:rsidP="001D496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22543">
        <w:rPr>
          <w:rFonts w:ascii="Times New Roman" w:eastAsia="Calibri" w:hAnsi="Times New Roman" w:cs="Times New Roman"/>
          <w:sz w:val="28"/>
          <w:szCs w:val="28"/>
        </w:rPr>
        <w:t xml:space="preserve"> -в системе проводили занятия по приобщению дете</w:t>
      </w:r>
      <w:r>
        <w:rPr>
          <w:rFonts w:ascii="Times New Roman" w:eastAsia="Calibri" w:hAnsi="Times New Roman" w:cs="Times New Roman"/>
          <w:sz w:val="28"/>
          <w:szCs w:val="28"/>
        </w:rPr>
        <w:t>й к истокам народного искусства;</w:t>
      </w:r>
    </w:p>
    <w:p w:rsidR="001D4964" w:rsidRPr="00122543" w:rsidRDefault="001D4964" w:rsidP="001D496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22543">
        <w:rPr>
          <w:rFonts w:ascii="Times New Roman" w:eastAsia="Calibri" w:hAnsi="Times New Roman" w:cs="Times New Roman"/>
          <w:sz w:val="28"/>
          <w:szCs w:val="28"/>
        </w:rPr>
        <w:t xml:space="preserve">-рассматривали изделия </w:t>
      </w:r>
      <w:r>
        <w:rPr>
          <w:rFonts w:ascii="Times New Roman" w:eastAsia="Calibri" w:hAnsi="Times New Roman" w:cs="Times New Roman"/>
          <w:sz w:val="28"/>
          <w:szCs w:val="28"/>
        </w:rPr>
        <w:t>местных</w:t>
      </w:r>
      <w:r w:rsidRPr="00122543">
        <w:rPr>
          <w:rFonts w:ascii="Times New Roman" w:eastAsia="Calibri" w:hAnsi="Times New Roman" w:cs="Times New Roman"/>
          <w:sz w:val="28"/>
          <w:szCs w:val="28"/>
        </w:rPr>
        <w:t xml:space="preserve"> мастеров, которые имеются в группе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1D4964" w:rsidRDefault="001D4964" w:rsidP="001D496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54AED">
        <w:rPr>
          <w:rFonts w:ascii="Times New Roman" w:eastAsia="Calibri" w:hAnsi="Times New Roman" w:cs="Times New Roman"/>
          <w:sz w:val="28"/>
          <w:szCs w:val="28"/>
        </w:rPr>
        <w:t>дали представление о развитии и истории народных промыслов.</w:t>
      </w:r>
    </w:p>
    <w:p w:rsidR="001D4964" w:rsidRPr="00122543" w:rsidRDefault="001D4964" w:rsidP="001D496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 вместе с детьми становились народными мастерами и создавали </w:t>
      </w:r>
      <w:r w:rsidR="00DD0A25">
        <w:rPr>
          <w:rFonts w:ascii="Times New Roman" w:eastAsia="Calibri" w:hAnsi="Times New Roman" w:cs="Times New Roman"/>
          <w:sz w:val="28"/>
          <w:szCs w:val="28"/>
        </w:rPr>
        <w:t>свои «кузбасские сувениры»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D4964" w:rsidRPr="00122543" w:rsidRDefault="001D4964" w:rsidP="001D4964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122543">
        <w:rPr>
          <w:rFonts w:ascii="Times New Roman" w:eastAsia="Calibri" w:hAnsi="Times New Roman" w:cs="Times New Roman"/>
          <w:sz w:val="28"/>
          <w:szCs w:val="28"/>
        </w:rPr>
        <w:t>Дети - участники проекта уже могут  ответить на следующие вопросы: «Что такое де</w:t>
      </w:r>
      <w:r>
        <w:rPr>
          <w:rFonts w:ascii="Times New Roman" w:eastAsia="Calibri" w:hAnsi="Times New Roman" w:cs="Times New Roman"/>
          <w:sz w:val="28"/>
          <w:szCs w:val="28"/>
        </w:rPr>
        <w:t>коративно-прикладное искусство</w:t>
      </w:r>
      <w:r w:rsidR="00DD0A25">
        <w:rPr>
          <w:rFonts w:ascii="Times New Roman" w:eastAsia="Calibri" w:hAnsi="Times New Roman" w:cs="Times New Roman"/>
          <w:sz w:val="28"/>
          <w:szCs w:val="28"/>
        </w:rPr>
        <w:t xml:space="preserve"> Кузбасса</w:t>
      </w:r>
      <w:r>
        <w:rPr>
          <w:rFonts w:ascii="Times New Roman" w:eastAsia="Calibri" w:hAnsi="Times New Roman" w:cs="Times New Roman"/>
          <w:sz w:val="28"/>
          <w:szCs w:val="28"/>
        </w:rPr>
        <w:t>?</w:t>
      </w:r>
      <w:r w:rsidRPr="00122543">
        <w:rPr>
          <w:rFonts w:ascii="Times New Roman" w:eastAsia="Calibri" w:hAnsi="Times New Roman" w:cs="Times New Roman"/>
          <w:sz w:val="28"/>
          <w:szCs w:val="28"/>
        </w:rPr>
        <w:t>», «Для чего нам нужно дек</w:t>
      </w:r>
      <w:r>
        <w:rPr>
          <w:rFonts w:ascii="Times New Roman" w:eastAsia="Calibri" w:hAnsi="Times New Roman" w:cs="Times New Roman"/>
          <w:sz w:val="28"/>
          <w:szCs w:val="28"/>
        </w:rPr>
        <w:t>оративно-прикладное искусство?</w:t>
      </w:r>
      <w:r w:rsidR="00DD0A25">
        <w:rPr>
          <w:rFonts w:ascii="Times New Roman" w:eastAsia="Calibri" w:hAnsi="Times New Roman" w:cs="Times New Roman"/>
          <w:sz w:val="28"/>
          <w:szCs w:val="28"/>
        </w:rPr>
        <w:t xml:space="preserve">», «Чем отличается творчество Кузбасса от других регионов?» </w:t>
      </w:r>
      <w:r w:rsidRPr="00122543">
        <w:rPr>
          <w:rFonts w:ascii="Times New Roman" w:eastAsia="Calibri" w:hAnsi="Times New Roman" w:cs="Times New Roman"/>
          <w:sz w:val="28"/>
          <w:szCs w:val="28"/>
        </w:rPr>
        <w:t xml:space="preserve"> Так же воспитанники получили  знания о </w:t>
      </w:r>
      <w:r w:rsidR="00DD0A25">
        <w:rPr>
          <w:rFonts w:ascii="Times New Roman" w:eastAsia="Calibri" w:hAnsi="Times New Roman" w:cs="Times New Roman"/>
          <w:sz w:val="28"/>
          <w:szCs w:val="28"/>
        </w:rPr>
        <w:t>новой технике декорирования различных предметов «</w:t>
      </w:r>
      <w:proofErr w:type="spellStart"/>
      <w:r w:rsidR="00DD0A25">
        <w:rPr>
          <w:rFonts w:ascii="Times New Roman" w:eastAsia="Calibri" w:hAnsi="Times New Roman" w:cs="Times New Roman"/>
          <w:sz w:val="28"/>
          <w:szCs w:val="28"/>
        </w:rPr>
        <w:t>декупаж</w:t>
      </w:r>
      <w:proofErr w:type="spellEnd"/>
      <w:r w:rsidR="00DD0A25">
        <w:rPr>
          <w:rFonts w:ascii="Times New Roman" w:eastAsia="Calibri" w:hAnsi="Times New Roman" w:cs="Times New Roman"/>
          <w:sz w:val="28"/>
          <w:szCs w:val="28"/>
        </w:rPr>
        <w:t>». У детей закрепилось знание о «Кузнецкой матрешке», а также в чем ее уникальность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D4964" w:rsidRPr="001E1267" w:rsidRDefault="001D4964" w:rsidP="001D4964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122543">
        <w:rPr>
          <w:rFonts w:ascii="Times New Roman" w:eastAsia="Calibri" w:hAnsi="Times New Roman" w:cs="Times New Roman"/>
          <w:sz w:val="28"/>
          <w:szCs w:val="28"/>
        </w:rPr>
        <w:t xml:space="preserve">В результате работы у родителей и педагогов нашего дошкольного учреждения повысился интерес и компетентность к народному творчеству. </w:t>
      </w:r>
    </w:p>
    <w:p w:rsidR="001D4964" w:rsidRDefault="001D4964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841F6A" w:rsidRDefault="00841F6A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lastRenderedPageBreak/>
        <w:t>Приложения:</w:t>
      </w:r>
    </w:p>
    <w:p w:rsidR="00321972" w:rsidRDefault="00321972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1D496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DD0A25" w:rsidRDefault="00DD0A25" w:rsidP="0032197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21972">
        <w:rPr>
          <w:rFonts w:ascii="Times New Roman" w:hAnsi="Times New Roman" w:cs="Times New Roman"/>
          <w:b/>
          <w:sz w:val="36"/>
          <w:szCs w:val="36"/>
        </w:rPr>
        <w:t>Мониторинг.</w:t>
      </w:r>
    </w:p>
    <w:p w:rsidR="00321972" w:rsidRPr="00321972" w:rsidRDefault="00321972" w:rsidP="0032197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выявить у детей начальный уровень знаний </w:t>
      </w:r>
      <w:r w:rsidR="003577C8">
        <w:rPr>
          <w:rFonts w:ascii="Times New Roman" w:hAnsi="Times New Roman" w:cs="Times New Roman"/>
          <w:sz w:val="28"/>
          <w:szCs w:val="28"/>
        </w:rPr>
        <w:t xml:space="preserve">о народно прикладном творчестве Кузбасса. </w:t>
      </w:r>
    </w:p>
    <w:p w:rsidR="00321972" w:rsidRDefault="00321972" w:rsidP="00DD0A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 исследования: </w:t>
      </w:r>
      <w:r>
        <w:rPr>
          <w:rFonts w:ascii="Times New Roman" w:hAnsi="Times New Roman" w:cs="Times New Roman"/>
          <w:sz w:val="28"/>
          <w:szCs w:val="28"/>
        </w:rPr>
        <w:t>беседа с детьми</w:t>
      </w:r>
    </w:p>
    <w:p w:rsidR="00321972" w:rsidRDefault="00321972" w:rsidP="00DD0A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беседы: </w:t>
      </w:r>
      <w:r>
        <w:rPr>
          <w:rFonts w:ascii="Times New Roman" w:hAnsi="Times New Roman" w:cs="Times New Roman"/>
          <w:sz w:val="28"/>
          <w:szCs w:val="28"/>
        </w:rPr>
        <w:t xml:space="preserve">выявить знания детей о декоративно-прикладном искусстве. </w:t>
      </w:r>
    </w:p>
    <w:p w:rsidR="003577C8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Результаты бесед фиксируются в таблице, цветными знаками «зелёный», «жёлтый», и «красный». С помощью таблицы м</w:t>
      </w:r>
      <w:r w:rsidR="003577C8">
        <w:rPr>
          <w:rFonts w:ascii="Times New Roman" w:hAnsi="Times New Roman" w:cs="Times New Roman"/>
          <w:sz w:val="28"/>
          <w:szCs w:val="28"/>
        </w:rPr>
        <w:t>ы можем выявить уровень знаний.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процессе беседы (в начале проекта) мы выявили три уровня знаний: высокий </w:t>
      </w:r>
      <w:r w:rsidR="00254AED">
        <w:rPr>
          <w:rFonts w:ascii="Times New Roman" w:hAnsi="Times New Roman" w:cs="Times New Roman"/>
          <w:sz w:val="28"/>
          <w:szCs w:val="28"/>
        </w:rPr>
        <w:t xml:space="preserve">- 8 детей (37%), средний – </w:t>
      </w:r>
      <w:r w:rsidR="003577C8">
        <w:rPr>
          <w:rFonts w:ascii="Times New Roman" w:hAnsi="Times New Roman" w:cs="Times New Roman"/>
          <w:sz w:val="28"/>
          <w:szCs w:val="28"/>
        </w:rPr>
        <w:t xml:space="preserve"> </w:t>
      </w:r>
      <w:r w:rsidR="00254AED">
        <w:rPr>
          <w:rFonts w:ascii="Times New Roman" w:hAnsi="Times New Roman" w:cs="Times New Roman"/>
          <w:sz w:val="28"/>
          <w:szCs w:val="28"/>
        </w:rPr>
        <w:t>8 детей (37 %), низкий – 6</w:t>
      </w:r>
      <w:r w:rsidR="003577C8">
        <w:rPr>
          <w:rFonts w:ascii="Times New Roman" w:hAnsi="Times New Roman" w:cs="Times New Roman"/>
          <w:sz w:val="28"/>
          <w:szCs w:val="28"/>
        </w:rPr>
        <w:t xml:space="preserve"> детей (26</w:t>
      </w:r>
      <w:r>
        <w:rPr>
          <w:rFonts w:ascii="Times New Roman" w:hAnsi="Times New Roman" w:cs="Times New Roman"/>
          <w:sz w:val="28"/>
          <w:szCs w:val="28"/>
        </w:rPr>
        <w:t xml:space="preserve"> %).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Высокий уровень имеют дети, которые знают изделия </w:t>
      </w:r>
      <w:r w:rsidR="003577C8">
        <w:rPr>
          <w:rFonts w:ascii="Times New Roman" w:hAnsi="Times New Roman" w:cs="Times New Roman"/>
          <w:sz w:val="28"/>
          <w:szCs w:val="28"/>
        </w:rPr>
        <w:t xml:space="preserve">местных мастеров,  могут </w:t>
      </w:r>
      <w:r>
        <w:rPr>
          <w:rFonts w:ascii="Times New Roman" w:hAnsi="Times New Roman" w:cs="Times New Roman"/>
          <w:sz w:val="28"/>
          <w:szCs w:val="28"/>
        </w:rPr>
        <w:t>назвать его.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Средний уровень имеют дети, которые знают некоторые изделия </w:t>
      </w:r>
      <w:r w:rsidR="003577C8">
        <w:rPr>
          <w:rFonts w:ascii="Times New Roman" w:hAnsi="Times New Roman" w:cs="Times New Roman"/>
          <w:sz w:val="28"/>
          <w:szCs w:val="28"/>
        </w:rPr>
        <w:t xml:space="preserve">местных </w:t>
      </w:r>
      <w:r>
        <w:rPr>
          <w:rFonts w:ascii="Times New Roman" w:hAnsi="Times New Roman" w:cs="Times New Roman"/>
          <w:sz w:val="28"/>
          <w:szCs w:val="28"/>
        </w:rPr>
        <w:t>мастеров, но не все могут назвать.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Низкий уровень, имеют дети, которые совсем не знают изделия </w:t>
      </w:r>
      <w:r w:rsidR="003577C8">
        <w:rPr>
          <w:rFonts w:ascii="Times New Roman" w:hAnsi="Times New Roman" w:cs="Times New Roman"/>
          <w:sz w:val="28"/>
          <w:szCs w:val="28"/>
        </w:rPr>
        <w:t>местных</w:t>
      </w:r>
      <w:r>
        <w:rPr>
          <w:rFonts w:ascii="Times New Roman" w:hAnsi="Times New Roman" w:cs="Times New Roman"/>
          <w:sz w:val="28"/>
          <w:szCs w:val="28"/>
        </w:rPr>
        <w:t xml:space="preserve"> мастеров, и даже не проявляли желание к творчеству мастеров</w:t>
      </w:r>
      <w:r w:rsidR="003577C8">
        <w:rPr>
          <w:rFonts w:ascii="Times New Roman" w:hAnsi="Times New Roman" w:cs="Times New Roman"/>
          <w:sz w:val="28"/>
          <w:szCs w:val="28"/>
        </w:rPr>
        <w:t xml:space="preserve"> Кузбасса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1972" w:rsidRDefault="00321972" w:rsidP="00DD0A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0A25" w:rsidRDefault="00DD0A25" w:rsidP="00DD0A25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Результативность: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результате проведения комплексной работы по приобщению детей к декоративно-прикладному искусству</w:t>
      </w:r>
      <w:r w:rsidR="003577C8">
        <w:rPr>
          <w:rFonts w:ascii="Times New Roman" w:hAnsi="Times New Roman" w:cs="Times New Roman"/>
          <w:sz w:val="28"/>
          <w:szCs w:val="28"/>
        </w:rPr>
        <w:t xml:space="preserve"> Кузбасса</w:t>
      </w:r>
      <w:r>
        <w:rPr>
          <w:rFonts w:ascii="Times New Roman" w:hAnsi="Times New Roman" w:cs="Times New Roman"/>
          <w:sz w:val="28"/>
          <w:szCs w:val="28"/>
        </w:rPr>
        <w:t xml:space="preserve">, у них появилось желание больше узнать о творчестве </w:t>
      </w:r>
      <w:r w:rsidR="003577C8">
        <w:rPr>
          <w:rFonts w:ascii="Times New Roman" w:hAnsi="Times New Roman" w:cs="Times New Roman"/>
          <w:sz w:val="28"/>
          <w:szCs w:val="28"/>
        </w:rPr>
        <w:t>местных</w:t>
      </w:r>
      <w:r>
        <w:rPr>
          <w:rFonts w:ascii="Times New Roman" w:hAnsi="Times New Roman" w:cs="Times New Roman"/>
          <w:sz w:val="28"/>
          <w:szCs w:val="28"/>
        </w:rPr>
        <w:t xml:space="preserve"> мастеров, узнали, откуда пришли к нам </w:t>
      </w:r>
      <w:r w:rsidR="003577C8">
        <w:rPr>
          <w:rFonts w:ascii="Times New Roman" w:hAnsi="Times New Roman" w:cs="Times New Roman"/>
          <w:sz w:val="28"/>
          <w:szCs w:val="28"/>
        </w:rPr>
        <w:t>те или иные продукты их творчества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итоге, на конец проекта, у детей значительно повысились знания и умения.  </w:t>
      </w:r>
    </w:p>
    <w:p w:rsidR="00DD0A25" w:rsidRDefault="00254AED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высоким уровнем 18 детей</w:t>
      </w:r>
      <w:r w:rsidR="00DD0A25">
        <w:rPr>
          <w:rFonts w:ascii="Times New Roman" w:hAnsi="Times New Roman" w:cs="Times New Roman"/>
          <w:sz w:val="28"/>
          <w:szCs w:val="28"/>
        </w:rPr>
        <w:t>, это 84,6 %, со средним уровнем 4 ребёнка (15,4 %). Высокий уровень повысился на 46,1 %, а средний понизился на 19,1 %, за счёт высокого уровня.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окончании данного проекта у детей развились такие качества как: эстетический вкус, умение узнав</w:t>
      </w:r>
      <w:r w:rsidR="003577C8">
        <w:rPr>
          <w:rFonts w:ascii="Times New Roman" w:hAnsi="Times New Roman" w:cs="Times New Roman"/>
          <w:sz w:val="28"/>
          <w:szCs w:val="28"/>
        </w:rPr>
        <w:t xml:space="preserve">ать предметы народных мастеров. </w:t>
      </w:r>
      <w:r>
        <w:rPr>
          <w:rFonts w:ascii="Times New Roman" w:hAnsi="Times New Roman" w:cs="Times New Roman"/>
          <w:sz w:val="28"/>
          <w:szCs w:val="28"/>
        </w:rPr>
        <w:t>Самостоятельно выбирать элементы орнамента при создании композиции.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Проект позволил расширить и углубить знания, и использовать приобретённые навыки и умения в повседневной жизни и выполнении продуктивной деятельности.</w:t>
      </w:r>
      <w:r>
        <w:rPr>
          <w:rFonts w:ascii="Times New Roman" w:hAnsi="Times New Roman" w:cs="Times New Roman"/>
          <w:sz w:val="28"/>
          <w:szCs w:val="28"/>
        </w:rPr>
        <w:tab/>
        <w:t>Знакомство с произведениями мастеров</w:t>
      </w:r>
      <w:r w:rsidR="003577C8">
        <w:rPr>
          <w:rFonts w:ascii="Times New Roman" w:hAnsi="Times New Roman" w:cs="Times New Roman"/>
          <w:sz w:val="28"/>
          <w:szCs w:val="28"/>
        </w:rPr>
        <w:t xml:space="preserve"> Кузбасса</w:t>
      </w:r>
      <w:r>
        <w:rPr>
          <w:rFonts w:ascii="Times New Roman" w:hAnsi="Times New Roman" w:cs="Times New Roman"/>
          <w:sz w:val="28"/>
          <w:szCs w:val="28"/>
        </w:rPr>
        <w:t xml:space="preserve">, с историей промыслов формирует у детей уважение и любовь к Родине, истории своего народа. 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Народное искусство способствует развитию нравственно-патриотического и эстетического воспитания, развивает творческие способности детей.</w:t>
      </w:r>
    </w:p>
    <w:p w:rsidR="00321972" w:rsidRDefault="00321972" w:rsidP="00DD0A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0A25" w:rsidRPr="00E409D3" w:rsidRDefault="00DD0A25" w:rsidP="00DD0A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DD0A25" w:rsidRDefault="00DD0A25" w:rsidP="00DD0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Без знания детьми народной культуры не может быть достигнуто полноценное нравственное и патриотическое воспитание ребёнка.</w:t>
      </w:r>
    </w:p>
    <w:p w:rsidR="00DD0A25" w:rsidRDefault="00DD0A25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A25" w:rsidRDefault="00DD0A25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1972" w:rsidRDefault="00321972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A25" w:rsidRDefault="00DD0A25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A25" w:rsidRPr="00DA3AC3" w:rsidRDefault="00DD0A25" w:rsidP="00DD0A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3AC3">
        <w:rPr>
          <w:rFonts w:ascii="Times New Roman" w:hAnsi="Times New Roman" w:cs="Times New Roman"/>
          <w:b/>
          <w:sz w:val="32"/>
          <w:szCs w:val="32"/>
        </w:rPr>
        <w:lastRenderedPageBreak/>
        <w:t>Диагностика знаний, умений и навыков.</w:t>
      </w:r>
    </w:p>
    <w:tbl>
      <w:tblPr>
        <w:tblStyle w:val="aa"/>
        <w:tblW w:w="1045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087"/>
        <w:gridCol w:w="567"/>
        <w:gridCol w:w="567"/>
        <w:gridCol w:w="567"/>
        <w:gridCol w:w="567"/>
        <w:gridCol w:w="425"/>
        <w:gridCol w:w="567"/>
        <w:gridCol w:w="567"/>
        <w:gridCol w:w="567"/>
        <w:gridCol w:w="502"/>
        <w:gridCol w:w="632"/>
        <w:gridCol w:w="625"/>
        <w:gridCol w:w="651"/>
      </w:tblGrid>
      <w:tr w:rsidR="00DD0A25" w:rsidTr="00841F6A">
        <w:trPr>
          <w:trHeight w:val="630"/>
        </w:trPr>
        <w:tc>
          <w:tcPr>
            <w:tcW w:w="567" w:type="dxa"/>
            <w:vMerge w:val="restart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087" w:type="dxa"/>
            <w:vMerge w:val="restart"/>
            <w:vAlign w:val="center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 ребёнка</w:t>
            </w:r>
          </w:p>
        </w:tc>
        <w:tc>
          <w:tcPr>
            <w:tcW w:w="5528" w:type="dxa"/>
            <w:gridSpan w:val="10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Виды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народно-декоративно</w:t>
            </w:r>
            <w:proofErr w:type="gramEnd"/>
          </w:p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прикладного искусства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Эмоциональная отзывчивость к изделиям</w:t>
            </w:r>
          </w:p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н.п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скусства</w:t>
            </w:r>
            <w:proofErr w:type="spellEnd"/>
          </w:p>
        </w:tc>
      </w:tr>
      <w:tr w:rsidR="00DD0A25" w:rsidTr="00841F6A">
        <w:trPr>
          <w:cantSplit/>
          <w:trHeight w:val="1575"/>
        </w:trPr>
        <w:tc>
          <w:tcPr>
            <w:tcW w:w="567" w:type="dxa"/>
            <w:vMerge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7" w:type="dxa"/>
            <w:vMerge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extDirection w:val="btLr"/>
            <w:vAlign w:val="center"/>
          </w:tcPr>
          <w:p w:rsidR="00DD0A25" w:rsidRPr="00DA3AC3" w:rsidRDefault="003577C8" w:rsidP="00321972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Художественная обработка бересты</w:t>
            </w:r>
          </w:p>
        </w:tc>
        <w:tc>
          <w:tcPr>
            <w:tcW w:w="1134" w:type="dxa"/>
            <w:gridSpan w:val="2"/>
            <w:textDirection w:val="btLr"/>
            <w:vAlign w:val="center"/>
          </w:tcPr>
          <w:p w:rsidR="00DD0A25" w:rsidRPr="00DA3AC3" w:rsidRDefault="003577C8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Бондарское ремесло</w:t>
            </w:r>
          </w:p>
        </w:tc>
        <w:tc>
          <w:tcPr>
            <w:tcW w:w="992" w:type="dxa"/>
            <w:gridSpan w:val="2"/>
            <w:textDirection w:val="btLr"/>
            <w:vAlign w:val="center"/>
          </w:tcPr>
          <w:p w:rsidR="00DD0A25" w:rsidRPr="00DA3AC3" w:rsidRDefault="003577C8" w:rsidP="0046287F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Кузнецкая матрешка</w:t>
            </w:r>
          </w:p>
        </w:tc>
        <w:tc>
          <w:tcPr>
            <w:tcW w:w="1134" w:type="dxa"/>
            <w:gridSpan w:val="2"/>
            <w:textDirection w:val="btLr"/>
            <w:vAlign w:val="center"/>
          </w:tcPr>
          <w:p w:rsidR="00DD0A25" w:rsidRPr="00DA3AC3" w:rsidRDefault="003577C8" w:rsidP="003577C8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Роспись подносов</w:t>
            </w:r>
          </w:p>
        </w:tc>
        <w:tc>
          <w:tcPr>
            <w:tcW w:w="1134" w:type="dxa"/>
            <w:gridSpan w:val="2"/>
            <w:textDirection w:val="btLr"/>
            <w:vAlign w:val="center"/>
          </w:tcPr>
          <w:p w:rsidR="00DD0A25" w:rsidRPr="00DA3AC3" w:rsidRDefault="00321972" w:rsidP="0032197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Кузнечное дело</w:t>
            </w:r>
          </w:p>
        </w:tc>
        <w:tc>
          <w:tcPr>
            <w:tcW w:w="1276" w:type="dxa"/>
            <w:gridSpan w:val="2"/>
            <w:vMerge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rPr>
          <w:cantSplit/>
          <w:trHeight w:val="525"/>
        </w:trPr>
        <w:tc>
          <w:tcPr>
            <w:tcW w:w="567" w:type="dxa"/>
            <w:vMerge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7" w:type="dxa"/>
            <w:vMerge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625" w:type="dxa"/>
            <w:vAlign w:val="center"/>
          </w:tcPr>
          <w:p w:rsidR="00DD0A25" w:rsidRPr="00282C9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2C93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651" w:type="dxa"/>
            <w:vAlign w:val="center"/>
          </w:tcPr>
          <w:p w:rsidR="00DD0A25" w:rsidRPr="00282C9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2C93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Архипова Алиса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Бояркина Лиля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Люда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Игнатьева Юля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Калашников Саша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Котлов Марк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Махова</w:t>
            </w:r>
            <w:proofErr w:type="spellEnd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 xml:space="preserve"> Вика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Невежина Полина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Меженин Сергей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Оруджова</w:t>
            </w:r>
            <w:proofErr w:type="spellEnd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Айсу</w:t>
            </w:r>
            <w:proofErr w:type="spellEnd"/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Пестерева</w:t>
            </w:r>
            <w:proofErr w:type="spellEnd"/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Анжелика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Поломошнова</w:t>
            </w:r>
            <w:proofErr w:type="spellEnd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Рыжов Семён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Рябчук Матвей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Сикачева</w:t>
            </w:r>
            <w:proofErr w:type="spellEnd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 xml:space="preserve"> Каролина 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Тимченко Мирослава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Томилкин</w:t>
            </w:r>
            <w:proofErr w:type="spellEnd"/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Иван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Фадеев Кирилл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Федякина Евдокия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9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Фомин Костя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Чистобаева</w:t>
            </w:r>
            <w:proofErr w:type="spellEnd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 xml:space="preserve"> Нелли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A25" w:rsidTr="00841F6A">
        <w:tc>
          <w:tcPr>
            <w:tcW w:w="567" w:type="dxa"/>
          </w:tcPr>
          <w:p w:rsidR="00DD0A25" w:rsidRPr="00DA3AC3" w:rsidRDefault="00DD0A25" w:rsidP="004628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22.</w:t>
            </w:r>
          </w:p>
        </w:tc>
        <w:tc>
          <w:tcPr>
            <w:tcW w:w="3087" w:type="dxa"/>
          </w:tcPr>
          <w:p w:rsidR="00DD0A25" w:rsidRPr="00321972" w:rsidRDefault="00321972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>Чихаров</w:t>
            </w:r>
            <w:proofErr w:type="spellEnd"/>
            <w:r w:rsidRPr="00321972">
              <w:rPr>
                <w:rFonts w:ascii="Times New Roman" w:hAnsi="Times New Roman" w:cs="Times New Roman"/>
                <w:sz w:val="28"/>
                <w:szCs w:val="28"/>
              </w:rPr>
              <w:t xml:space="preserve"> Степан</w:t>
            </w: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" w:type="dxa"/>
            <w:vAlign w:val="center"/>
          </w:tcPr>
          <w:p w:rsidR="00DD0A25" w:rsidRDefault="00DD0A25" w:rsidP="004628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</w:tcPr>
          <w:p w:rsidR="00DD0A25" w:rsidRDefault="00DD0A25" w:rsidP="004628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0A25" w:rsidRDefault="00DD0A25" w:rsidP="00DD0A25">
      <w:pPr>
        <w:rPr>
          <w:rFonts w:ascii="Times New Roman" w:hAnsi="Times New Roman" w:cs="Times New Roman"/>
          <w:sz w:val="28"/>
          <w:szCs w:val="28"/>
        </w:rPr>
      </w:pPr>
    </w:p>
    <w:p w:rsidR="00DD0A25" w:rsidRDefault="00DD0A25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A25" w:rsidRDefault="00DD0A25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A25" w:rsidRDefault="00DD0A25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1F6A" w:rsidRDefault="00841F6A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1F6A" w:rsidRDefault="00841F6A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1F6A" w:rsidRDefault="00841F6A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A25" w:rsidRDefault="00DD0A25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A25" w:rsidRPr="00DD0A25" w:rsidRDefault="00DD0A25" w:rsidP="00DD0A25">
      <w:pPr>
        <w:shd w:val="clear" w:color="auto" w:fill="FFFFFF"/>
        <w:spacing w:after="0" w:line="648" w:lineRule="atLeast"/>
        <w:rPr>
          <w:rFonts w:ascii="Helvetica" w:eastAsia="Times New Roman" w:hAnsi="Helvetica" w:cs="Helvetica"/>
          <w:color w:val="202124"/>
          <w:sz w:val="48"/>
          <w:szCs w:val="48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z w:val="48"/>
          <w:szCs w:val="48"/>
          <w:lang w:eastAsia="ru-RU"/>
        </w:rPr>
        <w:lastRenderedPageBreak/>
        <w:t>Анкета для родителей «Народное искусство в жизни вашей семьи»</w:t>
      </w:r>
    </w:p>
    <w:p w:rsidR="00DD0A25" w:rsidRPr="00DD0A25" w:rsidRDefault="00DD0A25" w:rsidP="00DD0A2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Уважаемые родители, на современном этапе государством уделяется очень большое внимание нравственно-патриотическому воспитанию подрастающего поколения, сохранению и укреплению русской национальной культуры. В связи с этим предлагаем Вам ответить на вопросы данной анкеты. Ваши ответы помогут нам наиболее эффективно и плодотворно организовать в ДОУ в 2020 – 2021 учебном году работу по приобщению детей к русской национальной культуре, воспитанию у них любви и уважения к прошлому и настоящему своей родины.</w:t>
      </w:r>
    </w:p>
    <w:p w:rsidR="00DD0A25" w:rsidRPr="00DD0A25" w:rsidRDefault="00DD0A25" w:rsidP="00DD0A25">
      <w:pPr>
        <w:shd w:val="clear" w:color="auto" w:fill="FFFFFF"/>
        <w:spacing w:after="180" w:line="300" w:lineRule="atLeast"/>
        <w:rPr>
          <w:rFonts w:ascii="Arial" w:eastAsia="Times New Roman" w:hAnsi="Arial" w:cs="Arial"/>
          <w:color w:val="D93025"/>
          <w:spacing w:val="3"/>
          <w:sz w:val="21"/>
          <w:szCs w:val="21"/>
          <w:lang w:eastAsia="ru-RU"/>
        </w:rPr>
      </w:pPr>
      <w:r w:rsidRPr="00DD0A25">
        <w:rPr>
          <w:rFonts w:ascii="Arial" w:eastAsia="Times New Roman" w:hAnsi="Arial" w:cs="Arial"/>
          <w:color w:val="D93025"/>
          <w:spacing w:val="3"/>
          <w:sz w:val="21"/>
          <w:szCs w:val="21"/>
          <w:lang w:eastAsia="ru-RU"/>
        </w:rPr>
        <w:t>* Обязательно</w:t>
      </w:r>
    </w:p>
    <w:p w:rsidR="00DD0A25" w:rsidRPr="00DD0A25" w:rsidRDefault="00DD0A25" w:rsidP="00DD0A25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  <w:t>Адрес электронной почты</w:t>
      </w:r>
      <w:r w:rsidRPr="00DD0A25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ru-RU"/>
        </w:rPr>
        <w:t> *</w:t>
      </w:r>
    </w:p>
    <w:p w:rsidR="00DD0A25" w:rsidRPr="00DD0A25" w:rsidRDefault="00DD0A25" w:rsidP="00DD0A25">
      <w:pPr>
        <w:shd w:val="clear" w:color="auto" w:fill="FFFFFF"/>
        <w:spacing w:after="180" w:line="300" w:lineRule="atLeast"/>
        <w:textAlignment w:val="top"/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</w:pPr>
      <w:r w:rsidRPr="00DD0A25"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  <w:t>Ваш адрес эл. почты</w:t>
      </w:r>
    </w:p>
    <w:p w:rsidR="00DD0A25" w:rsidRPr="00DD0A25" w:rsidRDefault="00DD0A25" w:rsidP="00DD0A25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  <w:t>1. Считаете ли Вы эту тему интересной и актуальной?</w:t>
      </w:r>
      <w:r w:rsidRPr="00DD0A25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ru-RU"/>
        </w:rPr>
        <w:t> *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Да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Нет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Не увере</w:t>
      </w:r>
      <w:proofErr w:type="gramStart"/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н(</w:t>
      </w:r>
      <w:proofErr w:type="gramEnd"/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а)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Другое:</w:t>
      </w:r>
    </w:p>
    <w:p w:rsidR="00DD0A25" w:rsidRPr="00DD0A25" w:rsidRDefault="00DD0A25" w:rsidP="00DD0A25">
      <w:pPr>
        <w:shd w:val="clear" w:color="auto" w:fill="FFFFFF"/>
        <w:spacing w:after="18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44" type="#_x0000_t75" style="width:60.75pt;height:18pt" o:ole="">
            <v:imagedata r:id="rId7" o:title=""/>
          </v:shape>
          <w:control r:id="rId8" w:name="DefaultOcxName" w:shapeid="_x0000_i1044"/>
        </w:object>
      </w:r>
    </w:p>
    <w:p w:rsidR="00DD0A25" w:rsidRPr="00DD0A25" w:rsidRDefault="00DD0A25" w:rsidP="00DD0A25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  <w:t>2. Какие виды народного искусства Вы знаете?</w:t>
      </w:r>
      <w:r w:rsidRPr="00DD0A25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ru-RU"/>
        </w:rPr>
        <w:t> *</w:t>
      </w:r>
    </w:p>
    <w:p w:rsidR="00DD0A25" w:rsidRPr="00DD0A25" w:rsidRDefault="00DD0A25" w:rsidP="00DD0A25">
      <w:pPr>
        <w:shd w:val="clear" w:color="auto" w:fill="FFFFFF"/>
        <w:spacing w:after="0" w:line="300" w:lineRule="atLeast"/>
        <w:textAlignment w:val="top"/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</w:pPr>
      <w:r w:rsidRPr="00DD0A25"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  <w:t>Мой ответ</w:t>
      </w:r>
    </w:p>
    <w:p w:rsidR="00DD0A25" w:rsidRPr="00DD0A25" w:rsidRDefault="00DD0A25" w:rsidP="00DD0A25">
      <w:pPr>
        <w:shd w:val="clear" w:color="auto" w:fill="FFFFFF"/>
        <w:spacing w:after="18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48" type="#_x0000_t75" style="width:136.5pt;height:60.75pt" o:ole="">
            <v:imagedata r:id="rId9" o:title=""/>
          </v:shape>
          <w:control r:id="rId10" w:name="DefaultOcxName1" w:shapeid="_x0000_i1048"/>
        </w:object>
      </w:r>
    </w:p>
    <w:p w:rsidR="00DD0A25" w:rsidRPr="00DD0A25" w:rsidRDefault="00DD0A25" w:rsidP="00DD0A25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  <w:t>3. Какие русские народные промыслы Вам знакомы?</w:t>
      </w:r>
      <w:r w:rsidRPr="00DD0A25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ru-RU"/>
        </w:rPr>
        <w:t> *</w:t>
      </w:r>
    </w:p>
    <w:p w:rsidR="00DD0A25" w:rsidRPr="00DD0A25" w:rsidRDefault="00DD0A25" w:rsidP="00DD0A25">
      <w:pPr>
        <w:shd w:val="clear" w:color="auto" w:fill="FFFFFF"/>
        <w:spacing w:after="0" w:line="300" w:lineRule="atLeast"/>
        <w:textAlignment w:val="top"/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</w:pPr>
      <w:r w:rsidRPr="00DD0A25"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  <w:t>Мой ответ</w:t>
      </w:r>
    </w:p>
    <w:p w:rsidR="00DD0A25" w:rsidRPr="00DD0A25" w:rsidRDefault="00DD0A25" w:rsidP="00DD0A25">
      <w:pPr>
        <w:shd w:val="clear" w:color="auto" w:fill="FFFFFF"/>
        <w:spacing w:after="18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51" type="#_x0000_t75" style="width:136.5pt;height:60.75pt" o:ole="">
            <v:imagedata r:id="rId9" o:title=""/>
          </v:shape>
          <w:control r:id="rId11" w:name="DefaultOcxName2" w:shapeid="_x0000_i1051"/>
        </w:object>
      </w:r>
    </w:p>
    <w:p w:rsidR="00DD0A25" w:rsidRPr="00DD0A25" w:rsidRDefault="00DD0A25" w:rsidP="00DD0A25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  <w:t>4. Как Вы думаете, какие виды декоративно – прикладного искусства ребёнку ближе всего?</w:t>
      </w:r>
      <w:r w:rsidRPr="00DD0A25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ru-RU"/>
        </w:rPr>
        <w:t> *</w:t>
      </w:r>
    </w:p>
    <w:p w:rsidR="00DD0A25" w:rsidRPr="00DD0A25" w:rsidRDefault="00DD0A25" w:rsidP="00DD0A25">
      <w:pPr>
        <w:shd w:val="clear" w:color="auto" w:fill="FFFFFF"/>
        <w:spacing w:after="0" w:line="300" w:lineRule="atLeast"/>
        <w:textAlignment w:val="top"/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</w:pPr>
      <w:r w:rsidRPr="00DD0A25"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  <w:t>Мой ответ</w:t>
      </w:r>
    </w:p>
    <w:p w:rsidR="00DD0A25" w:rsidRPr="00DD0A25" w:rsidRDefault="00DD0A25" w:rsidP="00DD0A25">
      <w:pPr>
        <w:shd w:val="clear" w:color="auto" w:fill="FFFFFF"/>
        <w:spacing w:after="18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54" type="#_x0000_t75" style="width:136.5pt;height:60.75pt" o:ole="">
            <v:imagedata r:id="rId9" o:title=""/>
          </v:shape>
          <w:control r:id="rId12" w:name="DefaultOcxName3" w:shapeid="_x0000_i1054"/>
        </w:object>
      </w:r>
    </w:p>
    <w:p w:rsidR="00DD0A25" w:rsidRPr="00DD0A25" w:rsidRDefault="00DD0A25" w:rsidP="00DD0A25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  <w:lastRenderedPageBreak/>
        <w:t>5. Есть ли в Вашей семье предметы народных промыслов (Хохлома, Городецкая роспись, матрешки, Дымковские игрушки и т.д.)?</w:t>
      </w:r>
      <w:r w:rsidRPr="00DD0A25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ru-RU"/>
        </w:rPr>
        <w:t> *</w:t>
      </w:r>
    </w:p>
    <w:p w:rsidR="00DD0A25" w:rsidRPr="00DD0A25" w:rsidRDefault="00DD0A25" w:rsidP="00DD0A25">
      <w:pPr>
        <w:shd w:val="clear" w:color="auto" w:fill="FFFFFF"/>
        <w:spacing w:after="0" w:line="300" w:lineRule="atLeast"/>
        <w:textAlignment w:val="top"/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</w:pPr>
      <w:r w:rsidRPr="00DD0A25"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  <w:t>Мой ответ</w:t>
      </w:r>
    </w:p>
    <w:p w:rsidR="00DD0A25" w:rsidRPr="00DD0A25" w:rsidRDefault="00DD0A25" w:rsidP="00DD0A25">
      <w:pPr>
        <w:shd w:val="clear" w:color="auto" w:fill="FFFFFF"/>
        <w:spacing w:after="18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57" type="#_x0000_t75" style="width:136.5pt;height:60.75pt" o:ole="">
            <v:imagedata r:id="rId9" o:title=""/>
          </v:shape>
          <w:control r:id="rId13" w:name="DefaultOcxName4" w:shapeid="_x0000_i1057"/>
        </w:object>
      </w:r>
    </w:p>
    <w:p w:rsidR="00DD0A25" w:rsidRPr="00DD0A25" w:rsidRDefault="00DD0A25" w:rsidP="00DD0A25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  <w:t>6. Как часто Вы читаете ребёнку русские народные сказки?</w:t>
      </w:r>
      <w:r w:rsidRPr="00DD0A25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ru-RU"/>
        </w:rPr>
        <w:t> *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Каждый день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По выходным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Редко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Не читаю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Другое:</w:t>
      </w:r>
    </w:p>
    <w:p w:rsidR="00DD0A25" w:rsidRPr="00DD0A25" w:rsidRDefault="00DD0A25" w:rsidP="00DD0A25">
      <w:pPr>
        <w:shd w:val="clear" w:color="auto" w:fill="FFFFFF"/>
        <w:spacing w:after="18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60" type="#_x0000_t75" style="width:60.75pt;height:18pt" o:ole="">
            <v:imagedata r:id="rId7" o:title=""/>
          </v:shape>
          <w:control r:id="rId14" w:name="DefaultOcxName5" w:shapeid="_x0000_i1060"/>
        </w:object>
      </w:r>
    </w:p>
    <w:p w:rsidR="00DD0A25" w:rsidRPr="00DD0A25" w:rsidRDefault="00DD0A25" w:rsidP="00DD0A25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  <w:t>7. Употребляете ли Вы в общении с ребёнком русские народные пословицы и поговорки?</w:t>
      </w:r>
      <w:r w:rsidRPr="00DD0A25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ru-RU"/>
        </w:rPr>
        <w:t> *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Да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Нет</w:t>
      </w:r>
    </w:p>
    <w:p w:rsidR="00DD0A25" w:rsidRPr="00DD0A25" w:rsidRDefault="00DD0A25" w:rsidP="00DD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Arial" w:eastAsia="Times New Roman" w:hAnsi="Arial" w:cs="Arial"/>
          <w:color w:val="202124"/>
          <w:spacing w:val="3"/>
          <w:sz w:val="21"/>
          <w:szCs w:val="21"/>
          <w:lang w:eastAsia="ru-RU"/>
        </w:rPr>
        <w:t>Другое:</w:t>
      </w:r>
    </w:p>
    <w:p w:rsidR="00DD0A25" w:rsidRPr="00DD0A25" w:rsidRDefault="00DD0A25" w:rsidP="00DD0A25">
      <w:pPr>
        <w:shd w:val="clear" w:color="auto" w:fill="FFFFFF"/>
        <w:spacing w:after="18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A2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64" type="#_x0000_t75" style="width:60.75pt;height:18pt" o:ole="">
            <v:imagedata r:id="rId7" o:title=""/>
          </v:shape>
          <w:control r:id="rId15" w:name="DefaultOcxName6" w:shapeid="_x0000_i1064"/>
        </w:object>
      </w:r>
    </w:p>
    <w:p w:rsidR="00DD0A25" w:rsidRPr="00DD0A25" w:rsidRDefault="00DD0A25" w:rsidP="00DD0A25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ru-RU"/>
        </w:rPr>
        <w:t>8. Готовы ли Вы поучаствовать в создании мини-музея в группе на тему «Народно-прикладное творчество Кузбасса» в этом году? Какую помощь можете оказать?</w:t>
      </w:r>
      <w:r w:rsidRPr="00DD0A25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ru-RU"/>
        </w:rPr>
        <w:t> *</w:t>
      </w:r>
    </w:p>
    <w:p w:rsidR="00DD0A25" w:rsidRPr="00DD0A25" w:rsidRDefault="00DD0A25" w:rsidP="00DD0A25">
      <w:pPr>
        <w:shd w:val="clear" w:color="auto" w:fill="FFFFFF"/>
        <w:spacing w:after="0" w:line="300" w:lineRule="atLeast"/>
        <w:textAlignment w:val="top"/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</w:pPr>
      <w:r w:rsidRPr="00DD0A25">
        <w:rPr>
          <w:rFonts w:ascii="Arial" w:eastAsia="Times New Roman" w:hAnsi="Arial" w:cs="Arial"/>
          <w:color w:val="70757A"/>
          <w:spacing w:val="3"/>
          <w:sz w:val="21"/>
          <w:szCs w:val="21"/>
          <w:lang w:eastAsia="ru-RU"/>
        </w:rPr>
        <w:t>Мой ответ</w:t>
      </w:r>
    </w:p>
    <w:p w:rsidR="00DD0A25" w:rsidRPr="00DD0A25" w:rsidRDefault="00DD0A25" w:rsidP="00DD0A25">
      <w:pPr>
        <w:shd w:val="clear" w:color="auto" w:fill="FFFFFF"/>
        <w:spacing w:after="180" w:line="240" w:lineRule="auto"/>
        <w:textAlignment w:val="top"/>
        <w:rPr>
          <w:rFonts w:ascii="Helvetica" w:eastAsia="Times New Roman" w:hAnsi="Helvetica" w:cs="Helvetica"/>
          <w:color w:val="202124"/>
          <w:sz w:val="27"/>
          <w:szCs w:val="27"/>
          <w:lang w:eastAsia="ru-RU"/>
        </w:rPr>
      </w:pPr>
      <w:r w:rsidRPr="00DD0A25">
        <w:rPr>
          <w:rFonts w:ascii="Helvetica" w:eastAsia="Times New Roman" w:hAnsi="Helvetica" w:cs="Helvetica"/>
          <w:color w:val="202124"/>
          <w:sz w:val="27"/>
          <w:szCs w:val="27"/>
        </w:rPr>
        <w:object w:dxaOrig="225" w:dyaOrig="225">
          <v:shape id="_x0000_i1068" type="#_x0000_t75" style="width:136.5pt;height:60.75pt" o:ole="">
            <v:imagedata r:id="rId9" o:title=""/>
          </v:shape>
          <w:control r:id="rId16" w:name="DefaultOcxName7" w:shapeid="_x0000_i1068"/>
        </w:object>
      </w:r>
    </w:p>
    <w:p w:rsidR="00DD0A25" w:rsidRPr="00DD0A25" w:rsidRDefault="00DD0A25" w:rsidP="00DD0A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964" w:rsidRDefault="001D4964" w:rsidP="001D49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1D4964" w:rsidRPr="001D4964" w:rsidRDefault="001D4964" w:rsidP="001D49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964" w:rsidRDefault="00321972" w:rsidP="001D4964">
      <w:pPr>
        <w:spacing w:after="0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Вывод: </w:t>
      </w:r>
      <w:r w:rsidRPr="00122543">
        <w:rPr>
          <w:rFonts w:ascii="Times New Roman" w:eastAsia="Calibri" w:hAnsi="Times New Roman" w:cs="Times New Roman"/>
          <w:sz w:val="28"/>
          <w:szCs w:val="28"/>
        </w:rPr>
        <w:t xml:space="preserve">В результате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анкетирования  родителей мы смогли повысить интерес </w:t>
      </w:r>
      <w:r w:rsidRPr="00122543">
        <w:rPr>
          <w:rFonts w:ascii="Times New Roman" w:eastAsia="Calibri" w:hAnsi="Times New Roman" w:cs="Times New Roman"/>
          <w:sz w:val="28"/>
          <w:szCs w:val="28"/>
        </w:rPr>
        <w:t xml:space="preserve"> к народному творчеству</w:t>
      </w:r>
      <w:r w:rsidR="00F40E92">
        <w:rPr>
          <w:rFonts w:ascii="Times New Roman" w:eastAsia="Calibri" w:hAnsi="Times New Roman" w:cs="Times New Roman"/>
          <w:sz w:val="28"/>
          <w:szCs w:val="28"/>
        </w:rPr>
        <w:t xml:space="preserve"> Кузбасса.</w:t>
      </w:r>
    </w:p>
    <w:p w:rsidR="00F40E92" w:rsidRDefault="00F40E92" w:rsidP="001D4964">
      <w:pPr>
        <w:spacing w:after="0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F40E92" w:rsidRDefault="00F40E92" w:rsidP="001D4964">
      <w:pPr>
        <w:spacing w:after="0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F40E92" w:rsidRDefault="00F40E92" w:rsidP="001D4964">
      <w:pPr>
        <w:spacing w:after="0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F40E92" w:rsidRDefault="00F40E92" w:rsidP="001D4964">
      <w:pPr>
        <w:spacing w:after="0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F40E92" w:rsidRDefault="00F40E92" w:rsidP="001D4964">
      <w:pPr>
        <w:spacing w:after="0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F40E92" w:rsidRDefault="00F40E92" w:rsidP="001D4964">
      <w:pPr>
        <w:spacing w:after="0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C25C5E" w:rsidRDefault="00C25C5E" w:rsidP="00F40E92">
      <w:pPr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0E92" w:rsidRPr="00F40E92" w:rsidRDefault="00F40E92" w:rsidP="00F40E92">
      <w:pPr>
        <w:ind w:left="-113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0E92">
        <w:rPr>
          <w:rFonts w:ascii="Times New Roman" w:hAnsi="Times New Roman" w:cs="Times New Roman"/>
          <w:b/>
          <w:sz w:val="32"/>
          <w:szCs w:val="32"/>
        </w:rPr>
        <w:lastRenderedPageBreak/>
        <w:t>Сказка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F40E92" w:rsidRDefault="00F40E92" w:rsidP="00841F6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955BCE">
        <w:rPr>
          <w:rFonts w:ascii="Times New Roman" w:hAnsi="Times New Roman" w:cs="Times New Roman"/>
          <w:sz w:val="28"/>
          <w:szCs w:val="28"/>
        </w:rPr>
        <w:t>А вы знаете, что раньше на Руси, когда ещё не было телевизоров, компьютеров, телефонов, да что говорить даже книги были не в каждой избе. Долгими зимними вечерами люди не скучали, каждый занимался своим делом и был настоящим мастером. А детушки малые, усаживались возле взрослых у печи и слушали сказки. Сегодня я хочу тоже вам рассказать сказку.</w:t>
      </w:r>
    </w:p>
    <w:p w:rsidR="00F40E92" w:rsidRDefault="00F40E92" w:rsidP="00841F6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955BCE">
        <w:rPr>
          <w:rFonts w:ascii="Times New Roman" w:hAnsi="Times New Roman" w:cs="Times New Roman"/>
          <w:sz w:val="28"/>
          <w:szCs w:val="28"/>
        </w:rPr>
        <w:t>Всем ли видно? Всем ли слышно?</w:t>
      </w:r>
    </w:p>
    <w:p w:rsidR="00F40E92" w:rsidRDefault="00F40E92" w:rsidP="00841F6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955BCE">
        <w:rPr>
          <w:rFonts w:ascii="Times New Roman" w:hAnsi="Times New Roman" w:cs="Times New Roman"/>
          <w:sz w:val="28"/>
          <w:szCs w:val="28"/>
        </w:rPr>
        <w:t>Приготовьте ушки, глазки,</w:t>
      </w:r>
    </w:p>
    <w:p w:rsidR="00F40E92" w:rsidRDefault="00F40E92" w:rsidP="00841F6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955BCE">
        <w:rPr>
          <w:rFonts w:ascii="Times New Roman" w:hAnsi="Times New Roman" w:cs="Times New Roman"/>
          <w:sz w:val="28"/>
          <w:szCs w:val="28"/>
        </w:rPr>
        <w:t>расскажу сейчас вам сказку.</w:t>
      </w:r>
    </w:p>
    <w:p w:rsidR="00F40E92" w:rsidRDefault="00F40E92" w:rsidP="00841F6A">
      <w:pPr>
        <w:ind w:left="-1134"/>
      </w:pPr>
      <w:r w:rsidRPr="00955BCE">
        <w:rPr>
          <w:rFonts w:ascii="Times New Roman" w:hAnsi="Times New Roman" w:cs="Times New Roman"/>
          <w:sz w:val="28"/>
          <w:szCs w:val="28"/>
        </w:rPr>
        <w:t>В стародавние времена, когда люди еще в избах жили, и огонь в печи разводили, чтобы согреться и еду себе приготовить, жил мастер. Был он не богат, мастерил чашки, плошки, да ложки из дерева. И мечтал он сотворить что-нибудь такое, чтобы люди его запомнили, и его творением всю жизнь пользовались. Думал он, думал и ничего придумать не мог. И была у этого мастера маленькая дочка. У девочки всё было: и наряды, и сладости. Вот только кукол у неё не было. Играла девочка чугунками и ложками деревянными расписными, которыми мама её по хозяйству управлялась. Вот и просит однажды девочка своего отца: «Сделай мне, пожалуйста, куколку, хоть небольшую». Не смог отец отказать в просьбе дочери своей любимой. Сделал ей куколку</w:t>
      </w:r>
      <w:proofErr w:type="gramStart"/>
      <w:r w:rsidRPr="00955B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55BC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55BC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55BCE">
        <w:rPr>
          <w:rFonts w:ascii="Times New Roman" w:hAnsi="Times New Roman" w:cs="Times New Roman"/>
          <w:sz w:val="28"/>
          <w:szCs w:val="28"/>
        </w:rPr>
        <w:t>оказывает матрёшку) И куколка такая ладная получилась. И надо ещё добавить, что куколка эта была непростая, а с секретом. В ней находилась ещё одна точно такая же куколка. Точь-в-точь как первая, только размером поменьше. А в ней ещё одна. А в ней ещё одна</w:t>
      </w:r>
      <w:proofErr w:type="gramStart"/>
      <w:r w:rsidRPr="00955BCE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Pr="00955BCE">
        <w:rPr>
          <w:rFonts w:ascii="Times New Roman" w:hAnsi="Times New Roman" w:cs="Times New Roman"/>
          <w:sz w:val="28"/>
          <w:szCs w:val="28"/>
        </w:rPr>
        <w:t xml:space="preserve"> так их было сделано пять штук. Девочка на свою куколку наглядеться не могла. Назвала она её Матрёшка. Матрёшка была одета в сарафан, на голове у неё был покрыт платок, сарафан подвязан фартуком. Ни на миг с ней расстаться не соглашалась. И спать с собой укладывала, и кормила-поила её, и нехитрые свои детские новости ей рассказывала. Отец нарадоваться не мог на свою дочку. И полетела весть о Матрёшке по всей Руси и за пределы её. Вот и сбылась мечта мастера. Вот так ребята родилась матрёшка. Матрешка, старинная традиционная, народная игрушка. Её не случайно называют народной, потому что она сделана добрыми руками русских людей. Вот и сказки конец, а кто слушал молодец.</w:t>
      </w:r>
    </w:p>
    <w:p w:rsidR="00F40E92" w:rsidRPr="00321972" w:rsidRDefault="00F40E92" w:rsidP="001D496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E50898" w:rsidRDefault="00E50898" w:rsidP="00E50898">
      <w:pPr>
        <w:pStyle w:val="a4"/>
        <w:spacing w:line="360" w:lineRule="auto"/>
        <w:rPr>
          <w:rStyle w:val="a3"/>
          <w:rFonts w:ascii="Times New Roman" w:hAnsi="Times New Roman"/>
          <w:b w:val="0"/>
          <w:sz w:val="28"/>
          <w:szCs w:val="28"/>
        </w:rPr>
      </w:pPr>
    </w:p>
    <w:p w:rsidR="00E50898" w:rsidRPr="00E50898" w:rsidRDefault="00E50898" w:rsidP="00E50898">
      <w:pPr>
        <w:pStyle w:val="a4"/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F40E92" w:rsidRPr="00841F6A" w:rsidRDefault="00F40E92" w:rsidP="00841F6A">
      <w:pPr>
        <w:jc w:val="center"/>
        <w:rPr>
          <w:rFonts w:ascii="Times New Roman" w:hAnsi="Times New Roman" w:cs="Times New Roman"/>
          <w:sz w:val="32"/>
          <w:szCs w:val="32"/>
        </w:rPr>
      </w:pPr>
      <w:r w:rsidRPr="00F40E92">
        <w:rPr>
          <w:rFonts w:ascii="Times New Roman" w:hAnsi="Times New Roman" w:cs="Times New Roman"/>
          <w:b/>
          <w:sz w:val="32"/>
          <w:szCs w:val="32"/>
        </w:rPr>
        <w:lastRenderedPageBreak/>
        <w:t>Конспект по художественно-эстетическому развитию и духовно-нравственному воспитанию в старшей группе «Русские Матрёшки»</w:t>
      </w:r>
    </w:p>
    <w:p w:rsidR="00F40E92" w:rsidRPr="00F40E92" w:rsidRDefault="00F40E92" w:rsidP="00F40E92">
      <w:pPr>
        <w:rPr>
          <w:rFonts w:ascii="Times New Roman" w:hAnsi="Times New Roman" w:cs="Times New Roman"/>
          <w:sz w:val="24"/>
        </w:rPr>
      </w:pPr>
      <w:r w:rsidRPr="00F40E92">
        <w:rPr>
          <w:rFonts w:ascii="Times New Roman" w:hAnsi="Times New Roman" w:cs="Times New Roman"/>
          <w:sz w:val="24"/>
        </w:rPr>
        <w:t>Цель: приобщить детей к народным традициям, познакомить детей с народной игрушкой Матрёшкой.</w:t>
      </w:r>
    </w:p>
    <w:p w:rsidR="00F40E92" w:rsidRPr="00F40E92" w:rsidRDefault="00F40E92" w:rsidP="00F40E92">
      <w:pPr>
        <w:rPr>
          <w:rFonts w:ascii="Times New Roman" w:hAnsi="Times New Roman" w:cs="Times New Roman"/>
          <w:sz w:val="24"/>
        </w:rPr>
      </w:pPr>
      <w:r w:rsidRPr="00F40E92">
        <w:rPr>
          <w:rFonts w:ascii="Times New Roman" w:hAnsi="Times New Roman" w:cs="Times New Roman"/>
          <w:sz w:val="24"/>
        </w:rPr>
        <w:t xml:space="preserve"> Задачи: </w:t>
      </w:r>
    </w:p>
    <w:p w:rsidR="00F40E92" w:rsidRPr="00F40E92" w:rsidRDefault="00F40E92" w:rsidP="00F40E92">
      <w:pPr>
        <w:rPr>
          <w:rFonts w:ascii="Times New Roman" w:hAnsi="Times New Roman" w:cs="Times New Roman"/>
          <w:sz w:val="24"/>
        </w:rPr>
      </w:pPr>
      <w:r w:rsidRPr="00F40E92">
        <w:rPr>
          <w:rFonts w:ascii="Times New Roman" w:hAnsi="Times New Roman" w:cs="Times New Roman"/>
          <w:sz w:val="24"/>
        </w:rPr>
        <w:t xml:space="preserve">Образовательные: продолжать знакомить с историей русского народа; учить делать из бумаги русскую народную куклу матрёшку; формировать интерес к русскому прикладному искусству - деревянной игрушке, дать возможность детям ощутить радость, любовь, доброту, которые приносят людям эти игрушки. </w:t>
      </w:r>
    </w:p>
    <w:p w:rsidR="00F40E92" w:rsidRPr="00F40E92" w:rsidRDefault="00F40E92" w:rsidP="00F40E92">
      <w:pPr>
        <w:rPr>
          <w:rFonts w:ascii="Times New Roman" w:hAnsi="Times New Roman" w:cs="Times New Roman"/>
          <w:sz w:val="24"/>
        </w:rPr>
      </w:pPr>
      <w:r w:rsidRPr="00F40E92">
        <w:rPr>
          <w:rFonts w:ascii="Times New Roman" w:hAnsi="Times New Roman" w:cs="Times New Roman"/>
          <w:sz w:val="24"/>
        </w:rPr>
        <w:t xml:space="preserve">Развивающие: развивать интерес детей к народному творчеству; развивать творческие способности детей; развивать эстетический вкус </w:t>
      </w:r>
    </w:p>
    <w:p w:rsidR="00F40E92" w:rsidRPr="00F40E92" w:rsidRDefault="00F40E92" w:rsidP="00F40E92">
      <w:pPr>
        <w:rPr>
          <w:rFonts w:ascii="Times New Roman" w:hAnsi="Times New Roman" w:cs="Times New Roman"/>
          <w:sz w:val="24"/>
        </w:rPr>
      </w:pPr>
      <w:r w:rsidRPr="00F40E92">
        <w:rPr>
          <w:rFonts w:ascii="Times New Roman" w:hAnsi="Times New Roman" w:cs="Times New Roman"/>
          <w:sz w:val="24"/>
        </w:rPr>
        <w:t>Воспитательные: воспитывать желание самим создавать и творить по мотивам русского народного творчества, воспитывать любовь к народному искусству; формировать любовь к Родине, к традициям русского народа.</w:t>
      </w:r>
    </w:p>
    <w:p w:rsidR="00F40E92" w:rsidRPr="00C656E2" w:rsidRDefault="00F40E92" w:rsidP="00F40E92">
      <w:pPr>
        <w:pStyle w:val="c2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656E2">
        <w:rPr>
          <w:rStyle w:val="c11"/>
          <w:b/>
          <w:bCs/>
          <w:color w:val="000000"/>
          <w:sz w:val="28"/>
          <w:szCs w:val="28"/>
        </w:rPr>
        <w:t>Ход занятия:</w:t>
      </w:r>
    </w:p>
    <w:p w:rsidR="00F40E92" w:rsidRPr="00C656E2" w:rsidRDefault="00F40E92" w:rsidP="00F40E92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C656E2">
        <w:rPr>
          <w:rStyle w:val="c18"/>
          <w:b/>
          <w:bCs/>
          <w:color w:val="000000"/>
          <w:sz w:val="28"/>
          <w:szCs w:val="28"/>
        </w:rPr>
        <w:t>Воспитатель: </w:t>
      </w:r>
      <w:r w:rsidRPr="00C656E2">
        <w:rPr>
          <w:rStyle w:val="c2"/>
          <w:color w:val="000000"/>
          <w:sz w:val="28"/>
          <w:szCs w:val="28"/>
        </w:rPr>
        <w:t>Ребята, у нас сегодня много гостей, они пришли познакомиться и посмотреть, что мы будем делать.  Давайте поздороваемся.  (Дети здороваются) </w:t>
      </w:r>
    </w:p>
    <w:p w:rsidR="00F40E92" w:rsidRPr="00C656E2" w:rsidRDefault="00F40E92" w:rsidP="00F40E92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 вы помните</w:t>
      </w:r>
      <w:r w:rsidRPr="00C656E2">
        <w:rPr>
          <w:sz w:val="28"/>
          <w:szCs w:val="28"/>
        </w:rPr>
        <w:t xml:space="preserve">, что раньше на Руси, когда ещё не было телевизоров, компьютеров, телефонов, да что говорить даже книги были не в каждой избе. Долгими зимними вечерами люди не скучали, каждый занимался своим делом и был настоящим мастером. А детушки малые, усаживались возле взрослых у печи и слушали сказки. Одну из таких сказок, и мы с вами слушали. А </w:t>
      </w:r>
      <w:r>
        <w:rPr>
          <w:sz w:val="28"/>
          <w:szCs w:val="28"/>
        </w:rPr>
        <w:t>про кого</w:t>
      </w:r>
      <w:r w:rsidRPr="00C656E2">
        <w:rPr>
          <w:sz w:val="28"/>
          <w:szCs w:val="28"/>
        </w:rPr>
        <w:t xml:space="preserve"> я вам напомню загадкой:</w:t>
      </w:r>
      <w:r>
        <w:rPr>
          <w:sz w:val="28"/>
          <w:szCs w:val="28"/>
        </w:rPr>
        <w:t xml:space="preserve"> </w:t>
      </w:r>
    </w:p>
    <w:p w:rsidR="00F40E92" w:rsidRPr="00C656E2" w:rsidRDefault="00F40E92" w:rsidP="00F40E92">
      <w:pPr>
        <w:pStyle w:val="a5"/>
        <w:shd w:val="clear" w:color="auto" w:fill="FFFFFF"/>
        <w:spacing w:before="0" w:beforeAutospacing="0" w:after="0" w:afterAutospacing="0" w:line="315" w:lineRule="atLeast"/>
        <w:rPr>
          <w:i/>
          <w:color w:val="303F50"/>
          <w:sz w:val="28"/>
          <w:szCs w:val="28"/>
        </w:rPr>
      </w:pPr>
      <w:r w:rsidRPr="00C656E2">
        <w:rPr>
          <w:i/>
          <w:color w:val="303F50"/>
          <w:sz w:val="28"/>
          <w:szCs w:val="28"/>
        </w:rPr>
        <w:t>Эти яркие сестрички,</w:t>
      </w:r>
    </w:p>
    <w:p w:rsidR="00F40E92" w:rsidRPr="00C656E2" w:rsidRDefault="00F40E92" w:rsidP="00F40E92">
      <w:pPr>
        <w:pStyle w:val="a5"/>
        <w:shd w:val="clear" w:color="auto" w:fill="FFFFFF"/>
        <w:spacing w:before="0" w:beforeAutospacing="0" w:after="0" w:afterAutospacing="0" w:line="315" w:lineRule="atLeast"/>
        <w:rPr>
          <w:i/>
          <w:color w:val="303F50"/>
          <w:sz w:val="28"/>
          <w:szCs w:val="28"/>
        </w:rPr>
      </w:pPr>
      <w:r w:rsidRPr="00C656E2">
        <w:rPr>
          <w:i/>
          <w:color w:val="303F50"/>
          <w:sz w:val="28"/>
          <w:szCs w:val="28"/>
        </w:rPr>
        <w:t>Дружно спрятали косички</w:t>
      </w:r>
    </w:p>
    <w:p w:rsidR="00F40E92" w:rsidRPr="00C656E2" w:rsidRDefault="00F40E92" w:rsidP="00F40E92">
      <w:pPr>
        <w:pStyle w:val="a5"/>
        <w:shd w:val="clear" w:color="auto" w:fill="FFFFFF"/>
        <w:spacing w:before="0" w:beforeAutospacing="0" w:after="0" w:afterAutospacing="0" w:line="315" w:lineRule="atLeast"/>
        <w:rPr>
          <w:i/>
          <w:color w:val="303F50"/>
          <w:sz w:val="28"/>
          <w:szCs w:val="28"/>
        </w:rPr>
      </w:pPr>
      <w:r w:rsidRPr="00C656E2">
        <w:rPr>
          <w:i/>
          <w:color w:val="303F50"/>
          <w:sz w:val="28"/>
          <w:szCs w:val="28"/>
        </w:rPr>
        <w:t>И живут семьей одной.</w:t>
      </w:r>
    </w:p>
    <w:p w:rsidR="00F40E92" w:rsidRPr="00C656E2" w:rsidRDefault="00F40E92" w:rsidP="00F40E92">
      <w:pPr>
        <w:pStyle w:val="a5"/>
        <w:shd w:val="clear" w:color="auto" w:fill="FFFFFF"/>
        <w:spacing w:before="0" w:beforeAutospacing="0" w:after="0" w:afterAutospacing="0" w:line="315" w:lineRule="atLeast"/>
        <w:rPr>
          <w:i/>
          <w:color w:val="303F50"/>
          <w:sz w:val="28"/>
          <w:szCs w:val="28"/>
        </w:rPr>
      </w:pPr>
      <w:r w:rsidRPr="00C656E2">
        <w:rPr>
          <w:i/>
          <w:color w:val="303F50"/>
          <w:sz w:val="28"/>
          <w:szCs w:val="28"/>
        </w:rPr>
        <w:t>Только старшую открой,</w:t>
      </w:r>
    </w:p>
    <w:p w:rsidR="00F40E92" w:rsidRPr="00C656E2" w:rsidRDefault="00F40E92" w:rsidP="00F40E92">
      <w:pPr>
        <w:pStyle w:val="a5"/>
        <w:shd w:val="clear" w:color="auto" w:fill="FFFFFF"/>
        <w:spacing w:before="0" w:beforeAutospacing="0" w:after="0" w:afterAutospacing="0" w:line="315" w:lineRule="atLeast"/>
        <w:rPr>
          <w:i/>
          <w:color w:val="303F50"/>
          <w:sz w:val="28"/>
          <w:szCs w:val="28"/>
        </w:rPr>
      </w:pPr>
      <w:r w:rsidRPr="00C656E2">
        <w:rPr>
          <w:i/>
          <w:color w:val="303F50"/>
          <w:sz w:val="28"/>
          <w:szCs w:val="28"/>
        </w:rPr>
        <w:t>В ней сидит сестра другая,</w:t>
      </w:r>
    </w:p>
    <w:p w:rsidR="00F40E92" w:rsidRPr="00C656E2" w:rsidRDefault="00F40E92" w:rsidP="00F40E92">
      <w:pPr>
        <w:pStyle w:val="a5"/>
        <w:shd w:val="clear" w:color="auto" w:fill="FFFFFF"/>
        <w:spacing w:before="0" w:beforeAutospacing="0" w:after="0" w:afterAutospacing="0" w:line="315" w:lineRule="atLeast"/>
        <w:rPr>
          <w:i/>
          <w:color w:val="303F50"/>
          <w:sz w:val="28"/>
          <w:szCs w:val="28"/>
        </w:rPr>
      </w:pPr>
      <w:r w:rsidRPr="00C656E2">
        <w:rPr>
          <w:i/>
          <w:color w:val="303F50"/>
          <w:sz w:val="28"/>
          <w:szCs w:val="28"/>
        </w:rPr>
        <w:t>В той еще сестра меньшая.</w:t>
      </w:r>
    </w:p>
    <w:p w:rsidR="00F40E92" w:rsidRPr="00C656E2" w:rsidRDefault="00F40E92" w:rsidP="00F40E92">
      <w:pPr>
        <w:pStyle w:val="a5"/>
        <w:shd w:val="clear" w:color="auto" w:fill="FFFFFF"/>
        <w:spacing w:before="0" w:beforeAutospacing="0" w:after="0" w:afterAutospacing="0" w:line="315" w:lineRule="atLeast"/>
        <w:rPr>
          <w:i/>
          <w:color w:val="303F50"/>
          <w:sz w:val="28"/>
          <w:szCs w:val="28"/>
        </w:rPr>
      </w:pPr>
      <w:r w:rsidRPr="00C656E2">
        <w:rPr>
          <w:i/>
          <w:color w:val="303F50"/>
          <w:sz w:val="28"/>
          <w:szCs w:val="28"/>
        </w:rPr>
        <w:t>Доберешься ты до крошки,</w:t>
      </w:r>
    </w:p>
    <w:p w:rsidR="00F40E92" w:rsidRPr="00C656E2" w:rsidRDefault="00F40E92" w:rsidP="00F40E92">
      <w:pPr>
        <w:pStyle w:val="a5"/>
        <w:shd w:val="clear" w:color="auto" w:fill="FFFFFF"/>
        <w:spacing w:before="0" w:beforeAutospacing="0" w:after="0" w:afterAutospacing="0" w:line="315" w:lineRule="atLeast"/>
        <w:rPr>
          <w:i/>
          <w:color w:val="303F50"/>
          <w:sz w:val="28"/>
          <w:szCs w:val="28"/>
        </w:rPr>
      </w:pPr>
      <w:r w:rsidRPr="00C656E2">
        <w:rPr>
          <w:i/>
          <w:color w:val="303F50"/>
          <w:sz w:val="28"/>
          <w:szCs w:val="28"/>
        </w:rPr>
        <w:t>Эти девицы</w:t>
      </w:r>
      <w:proofErr w:type="gramStart"/>
      <w:r w:rsidRPr="00C656E2">
        <w:rPr>
          <w:i/>
          <w:color w:val="303F50"/>
          <w:sz w:val="28"/>
          <w:szCs w:val="28"/>
        </w:rPr>
        <w:t xml:space="preserve"> -...(</w:t>
      </w:r>
      <w:proofErr w:type="gramEnd"/>
      <w:r w:rsidRPr="00C656E2">
        <w:rPr>
          <w:i/>
          <w:color w:val="303F50"/>
          <w:sz w:val="28"/>
          <w:szCs w:val="28"/>
        </w:rPr>
        <w:t>Матрешки.)</w:t>
      </w:r>
    </w:p>
    <w:p w:rsidR="00F40E92" w:rsidRDefault="00F40E92" w:rsidP="00F40E92">
      <w:pPr>
        <w:rPr>
          <w:rFonts w:ascii="Times New Roman" w:hAnsi="Times New Roman" w:cs="Times New Roman"/>
          <w:sz w:val="28"/>
          <w:szCs w:val="28"/>
        </w:rPr>
      </w:pPr>
      <w:r w:rsidRPr="00C656E2">
        <w:rPr>
          <w:rFonts w:ascii="Times New Roman" w:hAnsi="Times New Roman" w:cs="Times New Roman"/>
          <w:sz w:val="28"/>
          <w:szCs w:val="28"/>
        </w:rPr>
        <w:t>В: Ребята, вам понравилась сказка? Назовите героев сказки? Что сделал отец для дочери? Как девочка назвала куклу? Во что была одета кукла? У мастера была мечта прославиться, сбылась она?</w:t>
      </w:r>
    </w:p>
    <w:p w:rsidR="00F40E92" w:rsidRDefault="00F40E92" w:rsidP="00F40E9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656E2">
        <w:rPr>
          <w:rFonts w:ascii="Times New Roman" w:hAnsi="Times New Roman" w:cs="Times New Roman"/>
          <w:sz w:val="28"/>
          <w:szCs w:val="28"/>
        </w:rPr>
        <w:t xml:space="preserve">В: Ребята, вы, наверное, устали, давайте отдохнем и проведем физкультминутку «Матрешки». </w:t>
      </w:r>
      <w:proofErr w:type="gramEnd"/>
    </w:p>
    <w:p w:rsidR="00F40E92" w:rsidRDefault="00F40E92" w:rsidP="00F40E92">
      <w:pPr>
        <w:rPr>
          <w:rFonts w:ascii="Times New Roman" w:hAnsi="Times New Roman" w:cs="Times New Roman"/>
          <w:sz w:val="28"/>
          <w:szCs w:val="28"/>
        </w:rPr>
      </w:pPr>
      <w:r w:rsidRPr="00C656E2">
        <w:rPr>
          <w:rFonts w:ascii="Times New Roman" w:hAnsi="Times New Roman" w:cs="Times New Roman"/>
          <w:sz w:val="28"/>
          <w:szCs w:val="28"/>
        </w:rPr>
        <w:lastRenderedPageBreak/>
        <w:t xml:space="preserve">Хлопают в ладошки дружные матрешки (хлопают в ладошки) </w:t>
      </w:r>
    </w:p>
    <w:p w:rsidR="00F40E92" w:rsidRDefault="00F40E92" w:rsidP="00F40E92">
      <w:pPr>
        <w:rPr>
          <w:rFonts w:ascii="Times New Roman" w:hAnsi="Times New Roman" w:cs="Times New Roman"/>
          <w:sz w:val="28"/>
          <w:szCs w:val="28"/>
        </w:rPr>
      </w:pPr>
      <w:r w:rsidRPr="00C656E2">
        <w:rPr>
          <w:rFonts w:ascii="Times New Roman" w:hAnsi="Times New Roman" w:cs="Times New Roman"/>
          <w:sz w:val="28"/>
          <w:szCs w:val="28"/>
        </w:rPr>
        <w:t xml:space="preserve">На ногах сапожки, топают матрешки (руки на пояс, поочередно выставляют ногу на пятку вперед; топают) </w:t>
      </w:r>
    </w:p>
    <w:p w:rsidR="00F40E92" w:rsidRDefault="00F40E92" w:rsidP="00F40E92">
      <w:pPr>
        <w:rPr>
          <w:rFonts w:ascii="Times New Roman" w:hAnsi="Times New Roman" w:cs="Times New Roman"/>
          <w:sz w:val="28"/>
          <w:szCs w:val="28"/>
        </w:rPr>
      </w:pPr>
      <w:r w:rsidRPr="00C656E2">
        <w:rPr>
          <w:rFonts w:ascii="Times New Roman" w:hAnsi="Times New Roman" w:cs="Times New Roman"/>
          <w:sz w:val="28"/>
          <w:szCs w:val="28"/>
        </w:rPr>
        <w:t xml:space="preserve">Влево, вправо наклонись, (наклоны телом влево–вправо) </w:t>
      </w:r>
    </w:p>
    <w:p w:rsidR="00F40E92" w:rsidRDefault="00F40E92" w:rsidP="00F40E92">
      <w:pPr>
        <w:rPr>
          <w:rFonts w:ascii="Times New Roman" w:hAnsi="Times New Roman" w:cs="Times New Roman"/>
          <w:sz w:val="28"/>
          <w:szCs w:val="28"/>
        </w:rPr>
      </w:pPr>
      <w:r w:rsidRPr="00C656E2">
        <w:rPr>
          <w:rFonts w:ascii="Times New Roman" w:hAnsi="Times New Roman" w:cs="Times New Roman"/>
          <w:sz w:val="28"/>
          <w:szCs w:val="28"/>
        </w:rPr>
        <w:t>Всем знакомым поклонись</w:t>
      </w:r>
      <w:proofErr w:type="gramStart"/>
      <w:r w:rsidRPr="00C656E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656E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656E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C656E2">
        <w:rPr>
          <w:rFonts w:ascii="Times New Roman" w:hAnsi="Times New Roman" w:cs="Times New Roman"/>
          <w:sz w:val="28"/>
          <w:szCs w:val="28"/>
        </w:rPr>
        <w:t>аклоны головой влево–вправо)</w:t>
      </w:r>
    </w:p>
    <w:p w:rsidR="00F40E92" w:rsidRDefault="00F40E92" w:rsidP="00F40E9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В:</w:t>
      </w:r>
      <w:r w:rsidRPr="0074205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742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вернемся к </w:t>
      </w:r>
      <w:proofErr w:type="gramStart"/>
      <w:r w:rsidRPr="00742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нашим</w:t>
      </w:r>
      <w:proofErr w:type="gramEnd"/>
      <w:r w:rsidRPr="00742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матрешка, посмотрим на них и подумаем, что общего у всех матрешек? (сарафан, платок)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сегодня я хочу показать вам Кузнецкую матрёшку. Давайте рассмотрим её. Разные мастера матрёшку расписывали по-разному. Поэтому хоть и похожи матрёшки, а у каждой своя раскраска. Все они яркие, нарядные. Ребята, я вам сейчас покажу сарафан этой матрёшки. (В конверт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шкатулке) лежит белый шаблон матрёшки). </w:t>
      </w:r>
    </w:p>
    <w:p w:rsidR="00F40E92" w:rsidRDefault="00F40E92" w:rsidP="00F40E9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-А куда же делись цветы с сарафана? Дети предполагают.</w:t>
      </w:r>
    </w:p>
    <w:p w:rsidR="00F40E92" w:rsidRDefault="00F40E92" w:rsidP="00F40E92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: Что же делать, как вернуть красоту сарафана матрёшки? Дети предполагают. Смотрю в шкатулку и нахожу цветы. А как же мы будем ими украшать? Дети предполагают. </w:t>
      </w:r>
      <w:r>
        <w:rPr>
          <w:rStyle w:val="c2"/>
          <w:color w:val="000000"/>
          <w:sz w:val="28"/>
          <w:szCs w:val="28"/>
        </w:rPr>
        <w:t xml:space="preserve">Я предлагаю украсить. Ваши предложения, как можно украсить? Хорошая идея сделать </w:t>
      </w:r>
      <w:proofErr w:type="spellStart"/>
      <w:r>
        <w:rPr>
          <w:rStyle w:val="c2"/>
          <w:color w:val="000000"/>
          <w:sz w:val="28"/>
          <w:szCs w:val="28"/>
        </w:rPr>
        <w:t>декупаж</w:t>
      </w:r>
      <w:proofErr w:type="spellEnd"/>
      <w:r>
        <w:rPr>
          <w:rStyle w:val="c2"/>
          <w:color w:val="000000"/>
          <w:sz w:val="28"/>
          <w:szCs w:val="28"/>
        </w:rPr>
        <w:t>.  Давайте вспомним немного об этой технике. </w:t>
      </w:r>
      <w:proofErr w:type="gramStart"/>
      <w:r>
        <w:rPr>
          <w:rStyle w:val="c2"/>
          <w:color w:val="000000"/>
          <w:sz w:val="28"/>
          <w:szCs w:val="28"/>
        </w:rPr>
        <w:t xml:space="preserve">(Презентация о технике </w:t>
      </w:r>
      <w:proofErr w:type="spellStart"/>
      <w:r>
        <w:rPr>
          <w:rStyle w:val="c2"/>
          <w:color w:val="000000"/>
          <w:sz w:val="28"/>
          <w:szCs w:val="28"/>
        </w:rPr>
        <w:t>декупаж</w:t>
      </w:r>
      <w:proofErr w:type="spellEnd"/>
      <w:r>
        <w:rPr>
          <w:rStyle w:val="c2"/>
          <w:color w:val="000000"/>
          <w:sz w:val="28"/>
          <w:szCs w:val="28"/>
        </w:rPr>
        <w:t>, акцентируется внимание на том, что это аппликация, выполненная из тонких бумажных салфеток, впервые возникла в Китае; на составлении различных композиций и их красоте.</w:t>
      </w:r>
      <w:proofErr w:type="gramEnd"/>
      <w:r>
        <w:rPr>
          <w:rStyle w:val="c2"/>
          <w:color w:val="000000"/>
          <w:sz w:val="28"/>
          <w:szCs w:val="28"/>
        </w:rPr>
        <w:t xml:space="preserve"> </w:t>
      </w:r>
      <w:proofErr w:type="gramStart"/>
      <w:r>
        <w:rPr>
          <w:rStyle w:val="c2"/>
          <w:color w:val="000000"/>
          <w:sz w:val="28"/>
          <w:szCs w:val="28"/>
        </w:rPr>
        <w:t>В это время дети сидят у экрана мультимедийного оборудования). </w:t>
      </w:r>
      <w:r>
        <w:rPr>
          <w:rStyle w:val="c1"/>
          <w:color w:val="000000"/>
          <w:sz w:val="28"/>
          <w:szCs w:val="28"/>
        </w:rPr>
        <w:t> </w:t>
      </w:r>
      <w:proofErr w:type="gramEnd"/>
    </w:p>
    <w:p w:rsidR="00F40E92" w:rsidRDefault="00F40E92" w:rsidP="00F40E9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(Дети пересаживаются за столы)</w:t>
      </w:r>
    </w:p>
    <w:p w:rsidR="00F40E92" w:rsidRDefault="00F40E92" w:rsidP="00F40E92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8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Посмотрите, ребята, у нас на столах лежит все необходимое для работы. Мы с вами будем вырезать понравившиеся узоры из салфеток, которыми и будем украшать сарафан для матрешки. Очень любят все матрёшки разноцветные одёжки. Вот и мы с вами будем наряжать свою матрёшку. Скажите, что изображено на наших вырезанных узорах? (цветы)</w:t>
      </w:r>
      <w:r>
        <w:rPr>
          <w:rStyle w:val="c1"/>
          <w:color w:val="000000"/>
          <w:sz w:val="28"/>
          <w:szCs w:val="28"/>
        </w:rPr>
        <w:t> давайте представим, что мы с вами цветы.</w:t>
      </w:r>
    </w:p>
    <w:p w:rsidR="00F40E92" w:rsidRDefault="00F40E92" w:rsidP="00F40E92">
      <w:pPr>
        <w:pStyle w:val="c2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Цветы (пальчиковая гимнастика)</w:t>
      </w:r>
    </w:p>
    <w:p w:rsidR="00F40E92" w:rsidRDefault="00F40E92" w:rsidP="00F40E92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Наши разные цветы (плавно разжимают кулаки)</w:t>
      </w:r>
    </w:p>
    <w:p w:rsidR="00F40E92" w:rsidRDefault="00F40E92" w:rsidP="00F40E92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Распускают лепестки  </w:t>
      </w:r>
    </w:p>
    <w:p w:rsidR="00F40E92" w:rsidRDefault="00F40E92" w:rsidP="00F40E92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Ветерок чуть дышит (машут перед собой руками)</w:t>
      </w:r>
    </w:p>
    <w:p w:rsidR="00F40E92" w:rsidRDefault="00F40E92" w:rsidP="00F40E92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Лепестки колышет</w:t>
      </w:r>
    </w:p>
    <w:p w:rsidR="00F40E92" w:rsidRDefault="00F40E92" w:rsidP="00F40E92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 все разные цветки (плавно сжимают руки в кулаки)</w:t>
      </w:r>
    </w:p>
    <w:p w:rsidR="00F40E92" w:rsidRDefault="00F40E92" w:rsidP="00F40E92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Закрывают лепестки</w:t>
      </w:r>
    </w:p>
    <w:p w:rsidR="00F40E92" w:rsidRDefault="00F40E92" w:rsidP="00F40E92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Тихо засыпают (кладут руки под щеку)</w:t>
      </w:r>
    </w:p>
    <w:p w:rsidR="00F40E92" w:rsidRDefault="00F40E92" w:rsidP="00F40E92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Головой качают (качают головой).</w:t>
      </w:r>
      <w:r>
        <w:rPr>
          <w:rStyle w:val="c1"/>
          <w:color w:val="000000"/>
          <w:sz w:val="28"/>
          <w:szCs w:val="28"/>
        </w:rPr>
        <w:t> </w:t>
      </w:r>
    </w:p>
    <w:p w:rsidR="00F40E92" w:rsidRDefault="00F40E92" w:rsidP="00F40E92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18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 Отдохнули немного.  Хорошо! А теперь приступаем к творчеству. Выбирайте, пожалуйста, детали для узора и выкладывайте на </w:t>
      </w:r>
      <w:r>
        <w:rPr>
          <w:rStyle w:val="c2"/>
          <w:color w:val="000000"/>
          <w:sz w:val="28"/>
          <w:szCs w:val="28"/>
          <w:shd w:val="clear" w:color="auto" w:fill="FFFFFF"/>
        </w:rPr>
        <w:lastRenderedPageBreak/>
        <w:t>сарафан в красивый узор.  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(Воспитатель выполняет работу на своём образце вместе с детьми, тактично подсказывает, корректирует работу словесно.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Фоном звучит лёгкая музыка).  </w:t>
      </w:r>
      <w:proofErr w:type="gramEnd"/>
    </w:p>
    <w:p w:rsidR="00F40E92" w:rsidRDefault="00F40E92" w:rsidP="00F40E92">
      <w:pPr>
        <w:pStyle w:val="c0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  <w:shd w:val="clear" w:color="auto" w:fill="FFFFFF"/>
        </w:rPr>
      </w:pPr>
      <w:r w:rsidRPr="006C4331">
        <w:rPr>
          <w:rStyle w:val="c2"/>
          <w:color w:val="000000"/>
          <w:sz w:val="28"/>
          <w:szCs w:val="28"/>
          <w:shd w:val="clear" w:color="auto" w:fill="FFFFFF"/>
        </w:rPr>
        <w:t xml:space="preserve">Молодцы, ребята! А о чём вы думали, когда </w:t>
      </w:r>
      <w:r>
        <w:rPr>
          <w:rStyle w:val="c2"/>
          <w:color w:val="000000"/>
          <w:sz w:val="28"/>
          <w:szCs w:val="28"/>
          <w:shd w:val="clear" w:color="auto" w:fill="FFFFFF"/>
        </w:rPr>
        <w:t>выполняли свою работу? (про мастера, что надо любить родину…)</w:t>
      </w:r>
    </w:p>
    <w:p w:rsidR="00F40E92" w:rsidRDefault="00F40E92" w:rsidP="00F40E92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Матрёшка-уникальная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, народная игрушка, потому что наряду с русской берёзкой и русским самоваром, она стала символом нашей страны – России.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Она-добрая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посланница дружбы и любви, счастья и благополучия.</w:t>
      </w:r>
    </w:p>
    <w:p w:rsidR="00F40E92" w:rsidRDefault="00F40E92" w:rsidP="00F40E92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</w:p>
    <w:p w:rsidR="00F40E92" w:rsidRDefault="00F40E92" w:rsidP="00F40E92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</w:p>
    <w:p w:rsidR="00F40E92" w:rsidRPr="006C4331" w:rsidRDefault="00F40E92" w:rsidP="00F40E9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3A5D531A" wp14:editId="2949EE4E">
            <wp:extent cx="4850607" cy="6467475"/>
            <wp:effectExtent l="0" t="0" r="7620" b="0"/>
            <wp:docPr id="1" name="Рисунок 1" descr="https://sun9-1.userapi.com/impg/Uc_hzxxZFGCE0AiU4_I56P-ayLS1B4jJQblg5A/P0EEWjhgxwo.jpg?size=780x1040&amp;quality=96&amp;proxy=1&amp;sign=cff7d35a27ac7dcc5554fdb04883aa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sun9-1.userapi.com/impg/Uc_hzxxZFGCE0AiU4_I56P-ayLS1B4jJQblg5A/P0EEWjhgxwo.jpg?size=780x1040&amp;quality=96&amp;proxy=1&amp;sign=cff7d35a27ac7dcc5554fdb04883aa9c&amp;type=album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017" cy="6464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E92" w:rsidRDefault="00F40E92" w:rsidP="00F40E9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601C7" w:rsidRDefault="006601C7" w:rsidP="00C23B7F"/>
    <w:p w:rsidR="00EA5588" w:rsidRDefault="00EA5588" w:rsidP="00EA5588"/>
    <w:p w:rsidR="00F40E92" w:rsidRDefault="0046287F" w:rsidP="00EA55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Знакомство с народным творчеством Кузбасса.</w:t>
      </w:r>
    </w:p>
    <w:p w:rsidR="0046287F" w:rsidRPr="0046287F" w:rsidRDefault="0046287F" w:rsidP="0046287F">
      <w:pPr>
        <w:jc w:val="center"/>
        <w:rPr>
          <w:rFonts w:ascii="Times New Roman" w:hAnsi="Times New Roman" w:cs="Times New Roman"/>
          <w:sz w:val="32"/>
          <w:szCs w:val="32"/>
        </w:rPr>
      </w:pPr>
      <w:r w:rsidRPr="0046287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 wp14:anchorId="557772A7" wp14:editId="62764D34">
            <wp:simplePos x="0" y="0"/>
            <wp:positionH relativeFrom="column">
              <wp:posOffset>2444115</wp:posOffset>
            </wp:positionH>
            <wp:positionV relativeFrom="paragraph">
              <wp:posOffset>74930</wp:posOffset>
            </wp:positionV>
            <wp:extent cx="3493770" cy="2313305"/>
            <wp:effectExtent l="0" t="0" r="0" b="0"/>
            <wp:wrapThrough wrapText="bothSides">
              <wp:wrapPolygon edited="0">
                <wp:start x="0" y="0"/>
                <wp:lineTo x="0" y="21345"/>
                <wp:lineTo x="21435" y="21345"/>
                <wp:lineTo x="21435" y="0"/>
                <wp:lineTo x="0" y="0"/>
              </wp:wrapPolygon>
            </wp:wrapThrough>
            <wp:docPr id="12292" name="Picture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770" cy="231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287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 wp14:anchorId="2C540773" wp14:editId="2EAE9587">
            <wp:simplePos x="0" y="0"/>
            <wp:positionH relativeFrom="column">
              <wp:posOffset>-737235</wp:posOffset>
            </wp:positionH>
            <wp:positionV relativeFrom="paragraph">
              <wp:posOffset>74930</wp:posOffset>
            </wp:positionV>
            <wp:extent cx="2847975" cy="2321560"/>
            <wp:effectExtent l="0" t="0" r="9525" b="2540"/>
            <wp:wrapThrough wrapText="bothSides">
              <wp:wrapPolygon edited="0">
                <wp:start x="0" y="0"/>
                <wp:lineTo x="0" y="21446"/>
                <wp:lineTo x="21528" y="21446"/>
                <wp:lineTo x="21528" y="0"/>
                <wp:lineTo x="0" y="0"/>
              </wp:wrapPolygon>
            </wp:wrapThrough>
            <wp:docPr id="12290" name="Picture 2" descr="Картинки по запросу Художественная обработка бересты - один из древнейших видов русского народного искусств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Картинки по запросу Художественная обработка бересты - один из древнейших видов русского народного искусства.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2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0E92" w:rsidRDefault="00F40E92" w:rsidP="00C23B7F"/>
    <w:p w:rsidR="00F40E92" w:rsidRDefault="00F40E92" w:rsidP="00C23B7F"/>
    <w:p w:rsidR="00F40E92" w:rsidRDefault="00F40E92" w:rsidP="00C23B7F"/>
    <w:p w:rsidR="00F40E92" w:rsidRDefault="00F40E92" w:rsidP="00C23B7F"/>
    <w:p w:rsidR="00F40E92" w:rsidRDefault="00F40E92" w:rsidP="00C23B7F"/>
    <w:p w:rsidR="00F40E92" w:rsidRDefault="00F40E92" w:rsidP="00C23B7F"/>
    <w:p w:rsidR="00F40E92" w:rsidRDefault="0046287F" w:rsidP="00C23B7F">
      <w:r w:rsidRPr="0046287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445790" wp14:editId="5FE0081A">
                <wp:simplePos x="0" y="0"/>
                <wp:positionH relativeFrom="column">
                  <wp:posOffset>-2419350</wp:posOffset>
                </wp:positionH>
                <wp:positionV relativeFrom="paragraph">
                  <wp:posOffset>293370</wp:posOffset>
                </wp:positionV>
                <wp:extent cx="5562600" cy="6430645"/>
                <wp:effectExtent l="0" t="0" r="0" b="0"/>
                <wp:wrapNone/>
                <wp:docPr id="9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6430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B2CD6" w:rsidRDefault="00AB2CD6" w:rsidP="0046287F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 xml:space="preserve">Художественная обработка бересты 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–</w:t>
                            </w:r>
                          </w:p>
                          <w:p w:rsidR="00AB2CD6" w:rsidRDefault="00AB2CD6" w:rsidP="0046287F">
                            <w:pPr>
                              <w:pStyle w:val="a5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один из древнейших видов русского народного искусства.</w:t>
                            </w:r>
                          </w:p>
                          <w:p w:rsidR="00AB2CD6" w:rsidRDefault="00AB2CD6" w:rsidP="0046287F">
                            <w:pPr>
                              <w:pStyle w:val="a5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Последнее время особенно популярны скобленые туеса, заметна тенденция к снижению резного и расписного декора, больше внимания уделяется природным качествам материала - цвету, фактуре. Помимо туесов мастера изготавливают народные музыкальные инструменты.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-190.5pt;margin-top:23.1pt;width:438pt;height:506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" filled="f" stroked="f">
                <v:textbox>
                  <w:txbxContent>
                    <w:p w:rsidR="00AB2CD6" w:rsidRDefault="00AB2CD6" w:rsidP="0046287F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</w:rPr>
                        <w:t xml:space="preserve">Художественная обработка бересты 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>–</w:t>
                      </w:r>
                    </w:p>
                    <w:p w:rsidR="00AB2CD6" w:rsidRDefault="00AB2CD6" w:rsidP="0046287F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один из древнейших видов русского народного искусства.</w:t>
                      </w:r>
                    </w:p>
                    <w:p w:rsidR="00AB2CD6" w:rsidRDefault="00AB2CD6" w:rsidP="0046287F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Последнее время особенно популярны скобленые туеса, заметна тенденция к снижению резного и расписного декора, больше внимания уделяется природным качествам материала - цвету, фактуре. Помимо туесов мастера изготавливают народные музыкальные инструменты. </w:t>
                      </w:r>
                    </w:p>
                  </w:txbxContent>
                </v:textbox>
              </v:rect>
            </w:pict>
          </mc:Fallback>
        </mc:AlternateContent>
      </w:r>
    </w:p>
    <w:p w:rsidR="00F40E92" w:rsidRDefault="00F40E92" w:rsidP="00C23B7F"/>
    <w:p w:rsidR="00F40E92" w:rsidRDefault="00F40E92" w:rsidP="00C23B7F"/>
    <w:p w:rsidR="008C49EE" w:rsidRDefault="008C49EE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>
      <w:r w:rsidRPr="0046287F"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60F44144" wp14:editId="1578CB23">
            <wp:simplePos x="0" y="0"/>
            <wp:positionH relativeFrom="column">
              <wp:posOffset>-718185</wp:posOffset>
            </wp:positionH>
            <wp:positionV relativeFrom="paragraph">
              <wp:posOffset>-272415</wp:posOffset>
            </wp:positionV>
            <wp:extent cx="3378200" cy="2533650"/>
            <wp:effectExtent l="0" t="0" r="0" b="0"/>
            <wp:wrapThrough wrapText="bothSides">
              <wp:wrapPolygon edited="0">
                <wp:start x="6943" y="0"/>
                <wp:lineTo x="0" y="162"/>
                <wp:lineTo x="0" y="1624"/>
                <wp:lineTo x="2071" y="2598"/>
                <wp:lineTo x="853" y="3248"/>
                <wp:lineTo x="1096" y="4710"/>
                <wp:lineTo x="0" y="5359"/>
                <wp:lineTo x="0" y="7308"/>
                <wp:lineTo x="1705" y="7795"/>
                <wp:lineTo x="853" y="8932"/>
                <wp:lineTo x="853" y="10232"/>
                <wp:lineTo x="1705" y="10394"/>
                <wp:lineTo x="0" y="11693"/>
                <wp:lineTo x="0" y="12830"/>
                <wp:lineTo x="1827" y="12992"/>
                <wp:lineTo x="853" y="14617"/>
                <wp:lineTo x="1096" y="15591"/>
                <wp:lineTo x="0" y="17377"/>
                <wp:lineTo x="0" y="18514"/>
                <wp:lineTo x="1218" y="21438"/>
                <wp:lineTo x="21438" y="21438"/>
                <wp:lineTo x="21438" y="19976"/>
                <wp:lineTo x="20098" y="18189"/>
                <wp:lineTo x="21438" y="18027"/>
                <wp:lineTo x="21438" y="14292"/>
                <wp:lineTo x="19976" y="12992"/>
                <wp:lineTo x="20829" y="12830"/>
                <wp:lineTo x="20829" y="12018"/>
                <wp:lineTo x="19976" y="10394"/>
                <wp:lineTo x="21438" y="10394"/>
                <wp:lineTo x="21438" y="8770"/>
                <wp:lineTo x="19976" y="7795"/>
                <wp:lineTo x="20829" y="6659"/>
                <wp:lineTo x="20829" y="5522"/>
                <wp:lineTo x="21438" y="4872"/>
                <wp:lineTo x="21438" y="3086"/>
                <wp:lineTo x="20829" y="812"/>
                <wp:lineTo x="20707" y="0"/>
                <wp:lineTo x="6943" y="0"/>
              </wp:wrapPolygon>
            </wp:wrapThrough>
            <wp:docPr id="11266" name="Picture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287F"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0F6E943E" wp14:editId="2039B57D">
            <wp:simplePos x="0" y="0"/>
            <wp:positionH relativeFrom="column">
              <wp:posOffset>2729865</wp:posOffset>
            </wp:positionH>
            <wp:positionV relativeFrom="paragraph">
              <wp:posOffset>-501650</wp:posOffset>
            </wp:positionV>
            <wp:extent cx="2638425" cy="2638425"/>
            <wp:effectExtent l="0" t="0" r="0" b="0"/>
            <wp:wrapThrough wrapText="bothSides">
              <wp:wrapPolygon edited="0">
                <wp:start x="3275" y="780"/>
                <wp:lineTo x="2027" y="1404"/>
                <wp:lineTo x="1716" y="2027"/>
                <wp:lineTo x="1871" y="8578"/>
                <wp:lineTo x="2495" y="13568"/>
                <wp:lineTo x="2495" y="13880"/>
                <wp:lineTo x="3587" y="16064"/>
                <wp:lineTo x="6238" y="18715"/>
                <wp:lineTo x="9669" y="20586"/>
                <wp:lineTo x="10293" y="20586"/>
                <wp:lineTo x="12632" y="20274"/>
                <wp:lineTo x="16999" y="19183"/>
                <wp:lineTo x="16843" y="18559"/>
                <wp:lineTo x="17467" y="18559"/>
                <wp:lineTo x="18871" y="16687"/>
                <wp:lineTo x="19339" y="15440"/>
                <wp:lineTo x="19183" y="14504"/>
                <wp:lineTo x="18403" y="13568"/>
                <wp:lineTo x="18715" y="11073"/>
                <wp:lineTo x="19339" y="10917"/>
                <wp:lineTo x="19183" y="9981"/>
                <wp:lineTo x="18403" y="8578"/>
                <wp:lineTo x="17155" y="3587"/>
                <wp:lineTo x="17467" y="2807"/>
                <wp:lineTo x="4367" y="780"/>
                <wp:lineTo x="3275" y="780"/>
              </wp:wrapPolygon>
            </wp:wrapThrough>
            <wp:docPr id="11276" name="Picture 12" descr="Изделия для бани и сау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2" descr="Изделия для бани и сауны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>
      <w:r w:rsidRPr="0046287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EE23F18" wp14:editId="589B48AB">
                <wp:simplePos x="0" y="0"/>
                <wp:positionH relativeFrom="column">
                  <wp:posOffset>462915</wp:posOffset>
                </wp:positionH>
                <wp:positionV relativeFrom="paragraph">
                  <wp:posOffset>47625</wp:posOffset>
                </wp:positionV>
                <wp:extent cx="5162550" cy="580390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0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5803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B2CD6" w:rsidRDefault="00AB2CD6" w:rsidP="0046287F">
                            <w:pPr>
                              <w:pStyle w:val="a5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В Новокузнецке возрождают традиционные русские ремёсла. Мастер Виктор </w:t>
                            </w:r>
                            <w:proofErr w:type="spellStart"/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Галиев</w:t>
                            </w:r>
                            <w:proofErr w:type="spellEnd"/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освоил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>бондарское ремесло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, которое в городе, да и в большинстве деревень давно забыто. Из дерева он делает бочки, кадушки, ушата по старинным рецептам, добавляя современные технологии и собственные ноу-хау.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margin-left:36.45pt;margin-top:3.75pt;width:406.5pt;height:457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" filled="f" stroked="f">
                <v:textbox>
                  <w:txbxContent>
                    <w:p w:rsidR="00AB2CD6" w:rsidRDefault="00AB2CD6" w:rsidP="0046287F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В Новокузнецке возрождают традиционные русские ремёсла. Мастер Виктор </w:t>
                      </w:r>
                      <w:proofErr w:type="spellStart"/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>Галиев</w:t>
                      </w:r>
                      <w:proofErr w:type="spellEnd"/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освоил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</w:rPr>
                        <w:t>бондарское ремесло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>, которое в городе, да и в большинстве деревень давно забыто. Из дерева он делает бочки, кадушки, ушата по старинным рецептам, добавляя современные технологии и собственные ноу-хау.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841F6A" w:rsidP="00C23B7F">
      <w:r w:rsidRPr="00841F6A">
        <w:rPr>
          <w:noProof/>
          <w:lang w:eastAsia="ru-RU"/>
        </w:rPr>
        <w:lastRenderedPageBreak/>
        <w:drawing>
          <wp:anchor distT="0" distB="0" distL="114300" distR="114300" simplePos="0" relativeHeight="251678720" behindDoc="1" locked="0" layoutInCell="1" allowOverlap="1" wp14:anchorId="6BDC6560" wp14:editId="012A0698">
            <wp:simplePos x="0" y="0"/>
            <wp:positionH relativeFrom="column">
              <wp:posOffset>1678305</wp:posOffset>
            </wp:positionH>
            <wp:positionV relativeFrom="paragraph">
              <wp:posOffset>232410</wp:posOffset>
            </wp:positionV>
            <wp:extent cx="4484370" cy="2571750"/>
            <wp:effectExtent l="0" t="0" r="0" b="0"/>
            <wp:wrapThrough wrapText="bothSides">
              <wp:wrapPolygon edited="0">
                <wp:start x="0" y="0"/>
                <wp:lineTo x="0" y="21440"/>
                <wp:lineTo x="21472" y="21440"/>
                <wp:lineTo x="21472" y="0"/>
                <wp:lineTo x="0" y="0"/>
              </wp:wrapPolygon>
            </wp:wrapThrough>
            <wp:docPr id="17412" name="Picture 4" descr="Картинки по запросу расшитые валенки с фольклорными мотивам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Картинки по запросу расшитые валенки с фольклорными мотивами фото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370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41F6A"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07AD706E" wp14:editId="23BEDACB">
            <wp:simplePos x="0" y="0"/>
            <wp:positionH relativeFrom="column">
              <wp:posOffset>-718185</wp:posOffset>
            </wp:positionH>
            <wp:positionV relativeFrom="paragraph">
              <wp:posOffset>-53340</wp:posOffset>
            </wp:positionV>
            <wp:extent cx="2475230" cy="1733550"/>
            <wp:effectExtent l="0" t="0" r="0" b="0"/>
            <wp:wrapThrough wrapText="bothSides">
              <wp:wrapPolygon edited="0">
                <wp:start x="14629" y="1424"/>
                <wp:lineTo x="5985" y="2136"/>
                <wp:lineTo x="4987" y="2611"/>
                <wp:lineTo x="4488" y="13292"/>
                <wp:lineTo x="1829" y="15191"/>
                <wp:lineTo x="997" y="16141"/>
                <wp:lineTo x="997" y="18752"/>
                <wp:lineTo x="5818" y="20176"/>
                <wp:lineTo x="10972" y="20651"/>
                <wp:lineTo x="15793" y="20651"/>
                <wp:lineTo x="19450" y="19938"/>
                <wp:lineTo x="20281" y="17802"/>
                <wp:lineTo x="19450" y="17090"/>
                <wp:lineTo x="20115" y="2848"/>
                <wp:lineTo x="19450" y="2374"/>
                <wp:lineTo x="16125" y="1424"/>
                <wp:lineTo x="14629" y="1424"/>
              </wp:wrapPolygon>
            </wp:wrapThrough>
            <wp:docPr id="17410" name="Picture 2" descr="Картинки по запросу расшитые валенк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Картинки по запросу расшитые валенки фото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clrChange>
                        <a:clrFrom>
                          <a:srgbClr val="F1F2F4"/>
                        </a:clrFrom>
                        <a:clrTo>
                          <a:srgbClr val="F1F2F4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287F" w:rsidRDefault="0046287F" w:rsidP="00C23B7F"/>
    <w:p w:rsidR="0046287F" w:rsidRDefault="0046287F" w:rsidP="00C23B7F"/>
    <w:p w:rsidR="0046287F" w:rsidRDefault="0046287F" w:rsidP="00C23B7F"/>
    <w:p w:rsidR="0046287F" w:rsidRDefault="00841F6A" w:rsidP="00C23B7F">
      <w:r w:rsidRPr="00841F6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EDBC6F5" wp14:editId="606C776C">
                <wp:simplePos x="0" y="0"/>
                <wp:positionH relativeFrom="column">
                  <wp:posOffset>-508635</wp:posOffset>
                </wp:positionH>
                <wp:positionV relativeFrom="paragraph">
                  <wp:posOffset>461645</wp:posOffset>
                </wp:positionV>
                <wp:extent cx="6410325" cy="673989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2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325" cy="6739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B2CD6" w:rsidRDefault="00AB2CD6" w:rsidP="00841F6A">
                            <w:pPr>
                              <w:pStyle w:val="a5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В городе Мариинске налаживается производство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>расшитых валенок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, которое получило большой спрос среди жителей Кузбасса. Ведь валенки так нужны при наших сибирских морозах. Каждый экземпляр – эксклюзивная авторская работа. Валенки расшиты бисером, декоративной тесьмой, искусственным и натуральным мехом, кожаными узорами и пуговицами. Есть пары с фольклорными мотивами, изображающие парня и девушку, бабку и деда.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40.05pt;margin-top:36.35pt;width:504.75pt;height:530.7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" filled="f" stroked="f">
                <v:textbox style="mso-fit-shape-to-text:t">
                  <w:txbxContent>
                    <w:p w:rsidR="00AB2CD6" w:rsidRDefault="00AB2CD6" w:rsidP="00841F6A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В городе Мариинске налаживается производство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</w:rPr>
                        <w:t>расшитых валенок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>, которое получило большой спрос среди жителей Кузбасса. Ведь валенки так нужны при наших сибирских морозах. Каждый экземпляр – эксклюзивная авторская работа. Валенки расшиты бисером, декоративной тесьмой, искусственным и натуральным мехом, кожаными узорами и пуговицами. Есть пары с фольклорными мотивами, изображающие парня и девушку, бабку и деда.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46287F" w:rsidRDefault="00841F6A" w:rsidP="00C23B7F">
      <w:r w:rsidRPr="00841F6A">
        <w:rPr>
          <w:noProof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 wp14:anchorId="09424AD4" wp14:editId="4F3D5D43">
            <wp:simplePos x="0" y="0"/>
            <wp:positionH relativeFrom="column">
              <wp:posOffset>-570865</wp:posOffset>
            </wp:positionH>
            <wp:positionV relativeFrom="paragraph">
              <wp:posOffset>-78105</wp:posOffset>
            </wp:positionV>
            <wp:extent cx="4053205" cy="1571625"/>
            <wp:effectExtent l="0" t="0" r="4445" b="9525"/>
            <wp:wrapThrough wrapText="bothSides">
              <wp:wrapPolygon edited="0">
                <wp:start x="0" y="0"/>
                <wp:lineTo x="0" y="21469"/>
                <wp:lineTo x="21522" y="21469"/>
                <wp:lineTo x="21522" y="0"/>
                <wp:lineTo x="0" y="0"/>
              </wp:wrapPolygon>
            </wp:wrapThrough>
            <wp:docPr id="19460" name="Picture 4" descr="Картинки по запросу кузнечное дело и художественная ко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Картинки по запросу кузнечное дело и художественная ковка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205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287F" w:rsidRDefault="0046287F" w:rsidP="00C23B7F"/>
    <w:p w:rsidR="0046287F" w:rsidRDefault="0046287F" w:rsidP="00C23B7F"/>
    <w:p w:rsidR="0046287F" w:rsidRDefault="00841F6A" w:rsidP="00C23B7F">
      <w:r w:rsidRPr="00841F6A"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4D180889" wp14:editId="2E0C4C28">
            <wp:simplePos x="0" y="0"/>
            <wp:positionH relativeFrom="column">
              <wp:posOffset>-782320</wp:posOffset>
            </wp:positionH>
            <wp:positionV relativeFrom="paragraph">
              <wp:posOffset>324485</wp:posOffset>
            </wp:positionV>
            <wp:extent cx="3357245" cy="4211955"/>
            <wp:effectExtent l="0" t="0" r="0" b="0"/>
            <wp:wrapThrough wrapText="bothSides">
              <wp:wrapPolygon edited="0">
                <wp:start x="10173" y="0"/>
                <wp:lineTo x="9315" y="1270"/>
                <wp:lineTo x="2451" y="3126"/>
                <wp:lineTo x="981" y="4103"/>
                <wp:lineTo x="735" y="4396"/>
                <wp:lineTo x="858" y="4689"/>
                <wp:lineTo x="2206" y="6252"/>
                <wp:lineTo x="490" y="7522"/>
                <wp:lineTo x="2084" y="9379"/>
                <wp:lineTo x="2329" y="15631"/>
                <wp:lineTo x="858" y="16608"/>
                <wp:lineTo x="368" y="17096"/>
                <wp:lineTo x="368" y="17292"/>
                <wp:lineTo x="2084" y="18757"/>
                <wp:lineTo x="2206" y="20320"/>
                <wp:lineTo x="245" y="21297"/>
                <wp:lineTo x="490" y="21493"/>
                <wp:lineTo x="8825" y="21493"/>
                <wp:lineTo x="9437" y="21493"/>
                <wp:lineTo x="14218" y="21493"/>
                <wp:lineTo x="19488" y="20906"/>
                <wp:lineTo x="19365" y="20320"/>
                <wp:lineTo x="20101" y="18757"/>
                <wp:lineTo x="21449" y="18562"/>
                <wp:lineTo x="21449" y="17682"/>
                <wp:lineTo x="21081" y="17194"/>
                <wp:lineTo x="21326" y="17096"/>
                <wp:lineTo x="20836" y="16608"/>
                <wp:lineTo x="19243" y="15631"/>
                <wp:lineTo x="19243" y="9379"/>
                <wp:lineTo x="20959" y="7522"/>
                <wp:lineTo x="20468" y="7034"/>
                <wp:lineTo x="19243" y="6252"/>
                <wp:lineTo x="20591" y="4689"/>
                <wp:lineTo x="20713" y="3908"/>
                <wp:lineTo x="18507" y="3224"/>
                <wp:lineTo x="15933" y="3126"/>
                <wp:lineTo x="12379" y="1465"/>
                <wp:lineTo x="11399" y="391"/>
                <wp:lineTo x="10908" y="0"/>
                <wp:lineTo x="10173" y="0"/>
              </wp:wrapPolygon>
            </wp:wrapThrough>
            <wp:docPr id="19462" name="Picture 6" descr="Картинки по запросу кузнечное дело и художественная ко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6" descr="Картинки по запросу кузнечное дело и художественная ковка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45" cy="421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841F6A" w:rsidP="00C23B7F">
      <w:r w:rsidRPr="00841F6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62322BF" wp14:editId="1CF8E224">
                <wp:simplePos x="0" y="0"/>
                <wp:positionH relativeFrom="column">
                  <wp:posOffset>-690245</wp:posOffset>
                </wp:positionH>
                <wp:positionV relativeFrom="paragraph">
                  <wp:posOffset>179070</wp:posOffset>
                </wp:positionV>
                <wp:extent cx="3876675" cy="662940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6629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B2CD6" w:rsidRDefault="00AB2CD6" w:rsidP="00841F6A">
                            <w:pPr>
                              <w:pStyle w:val="a5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 xml:space="preserve">Кузнечное дело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— самое древнее ремесло, связанное с обработкой металла зародилось в Кузбассе на территории Горной </w:t>
                            </w:r>
                            <w:proofErr w:type="spellStart"/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Шории</w:t>
                            </w:r>
                            <w:proofErr w:type="spellEnd"/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, где издавна </w:t>
                            </w:r>
                            <w:proofErr w:type="spellStart"/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шорские</w:t>
                            </w:r>
                            <w:proofErr w:type="spellEnd"/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кузнецы добывали железную руду, а из неё выплавляли металл.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-54.35pt;margin-top:14.1pt;width:305.25pt;height:522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" filled="f" stroked="f">
                <v:textbox>
                  <w:txbxContent>
                    <w:p w:rsidR="00AB2CD6" w:rsidRDefault="00AB2CD6" w:rsidP="00841F6A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</w:rPr>
                        <w:t xml:space="preserve">Кузнечное дело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— самое древнее ремесло, связанное с обработкой металла зародилось в Кузбассе на территории Горной </w:t>
                      </w:r>
                      <w:proofErr w:type="spellStart"/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>Шории</w:t>
                      </w:r>
                      <w:proofErr w:type="spellEnd"/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, где издавна </w:t>
                      </w:r>
                      <w:proofErr w:type="spellStart"/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>шорские</w:t>
                      </w:r>
                      <w:proofErr w:type="spellEnd"/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кузнецы добывали железную руду, а из неё выплавляли металл.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 w:rsidP="00C23B7F"/>
    <w:p w:rsidR="0046287F" w:rsidRDefault="0046287F">
      <w:r>
        <w:br w:type="page"/>
      </w:r>
    </w:p>
    <w:p w:rsidR="00841F6A" w:rsidRDefault="00841F6A" w:rsidP="00C23B7F">
      <w:r w:rsidRPr="0046287F">
        <w:rPr>
          <w:noProof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 wp14:anchorId="01EF0E57" wp14:editId="4B05D9AD">
            <wp:simplePos x="0" y="0"/>
            <wp:positionH relativeFrom="column">
              <wp:posOffset>-280035</wp:posOffset>
            </wp:positionH>
            <wp:positionV relativeFrom="paragraph">
              <wp:posOffset>-238760</wp:posOffset>
            </wp:positionV>
            <wp:extent cx="6152515" cy="2796540"/>
            <wp:effectExtent l="0" t="0" r="635" b="3810"/>
            <wp:wrapThrough wrapText="bothSides">
              <wp:wrapPolygon edited="0">
                <wp:start x="0" y="0"/>
                <wp:lineTo x="0" y="21482"/>
                <wp:lineTo x="21535" y="21482"/>
                <wp:lineTo x="21535" y="0"/>
                <wp:lineTo x="0" y="0"/>
              </wp:wrapPolygon>
            </wp:wrapThrough>
            <wp:docPr id="10242" name="Picture 2" descr="Картинки по запросу кузнецкие матреш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Картинки по запросу кузнецкие матрешки"/>
                    <pic:cNvPicPr>
                      <a:picLocks noChangeAspect="1" noChangeArrowheads="1"/>
                    </pic:cNvPicPr>
                  </pic:nvPicPr>
                  <pic:blipFill>
                    <a:blip r:embed="rId2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279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1F6A" w:rsidRDefault="00841F6A" w:rsidP="00C23B7F">
      <w:r w:rsidRPr="0046287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44C7ABB" wp14:editId="550D25B5">
                <wp:simplePos x="0" y="0"/>
                <wp:positionH relativeFrom="column">
                  <wp:posOffset>-489585</wp:posOffset>
                </wp:positionH>
                <wp:positionV relativeFrom="paragraph">
                  <wp:posOffset>54610</wp:posOffset>
                </wp:positionV>
                <wp:extent cx="6548120" cy="5295900"/>
                <wp:effectExtent l="0" t="0" r="0" b="0"/>
                <wp:wrapNone/>
                <wp:docPr id="11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8120" cy="529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B2CD6" w:rsidRDefault="00AB2CD6" w:rsidP="0046287F">
                            <w:pPr>
                              <w:pStyle w:val="a5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 Также в Новокузнецке получили новое возрождение 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</w:rPr>
                              <w:t>русские матрёшки</w:t>
                            </w: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. Кузнецкие матрёшки не похожи одна на другую. Кузнецкую матрешку называют «живой народец», потому что каждая из них - это персонаж нашей жизни, есть смысловая связь внутри каждой матрёшечной «семьи». На сегодняшний день придумано и создано 500! матрешек, в каждой от трех до двадцати куколок.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-38.55pt;margin-top:4.3pt;width:515.6pt;height:417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" filled="f" stroked="f">
                <v:textbox>
                  <w:txbxContent>
                    <w:p w:rsidR="00AB2CD6" w:rsidRDefault="00AB2CD6" w:rsidP="0046287F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 Также в Новокузнецке получили новое возрождение 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</w:rPr>
                        <w:t>русские матрёшки</w:t>
                      </w:r>
                      <w:r>
                        <w:rPr>
                          <w:rFonts w:ascii="Arial Unicode MS" w:eastAsia="Arial Unicode MS" w:hAnsi="Arial Unicode MS" w:cs="Arial Unicode MS" w:hint="eastAsia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. Кузнецкие матрёшки не похожи одна на другую. Кузнецкую матрешку называют «живой народец», потому что каждая из них - это персонаж нашей жизни, есть смысловая связь внутри каждой матрёшечной «семьи». На сегодняшний день придумано и создано 500! матрешек, в каждой от трех до двадцати куколок. </w:t>
                      </w:r>
                    </w:p>
                  </w:txbxContent>
                </v:textbox>
              </v:rect>
            </w:pict>
          </mc:Fallback>
        </mc:AlternateContent>
      </w:r>
    </w:p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>
      <w:r>
        <w:rPr>
          <w:noProof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 wp14:anchorId="33554D5A" wp14:editId="6A8551C8">
            <wp:simplePos x="0" y="0"/>
            <wp:positionH relativeFrom="column">
              <wp:posOffset>-556260</wp:posOffset>
            </wp:positionH>
            <wp:positionV relativeFrom="paragraph">
              <wp:posOffset>-87630</wp:posOffset>
            </wp:positionV>
            <wp:extent cx="4019550" cy="5359400"/>
            <wp:effectExtent l="0" t="0" r="0" b="0"/>
            <wp:wrapThrough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hrough>
            <wp:docPr id="14" name="Рисунок 14" descr="https://sun9-60.userapi.com/impg/Sfwgy24xrcn1zygHcAqQNbZL9I0IxifDR7C5PA/w9fGDe2Qyhk.jpg?size=810x1080&amp;quality=96&amp;sign=8f8d5bc10365a0be710272914c6629c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sun9-60.userapi.com/impg/Sfwgy24xrcn1zygHcAqQNbZL9I0IxifDR7C5PA/w9fGDe2Qyhk.jpg?size=810x1080&amp;quality=96&amp;sign=8f8d5bc10365a0be710272914c6629c3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535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21D88AD9" wp14:editId="0B536F37">
            <wp:simplePos x="0" y="0"/>
            <wp:positionH relativeFrom="column">
              <wp:posOffset>-1619250</wp:posOffset>
            </wp:positionH>
            <wp:positionV relativeFrom="paragraph">
              <wp:posOffset>517525</wp:posOffset>
            </wp:positionV>
            <wp:extent cx="3808730" cy="5079365"/>
            <wp:effectExtent l="0" t="0" r="1270" b="6985"/>
            <wp:wrapThrough wrapText="bothSides">
              <wp:wrapPolygon edited="0">
                <wp:start x="0" y="0"/>
                <wp:lineTo x="0" y="21549"/>
                <wp:lineTo x="21499" y="21549"/>
                <wp:lineTo x="21499" y="0"/>
                <wp:lineTo x="0" y="0"/>
              </wp:wrapPolygon>
            </wp:wrapThrough>
            <wp:docPr id="15" name="Рисунок 15" descr="https://sun9-45.userapi.com/impg/tbHNQ6F5tJRWUAUY6VhENA-ebQ4nIdZxOzMpVw/uHdBXejVo94.jpg?size=810x1080&amp;quality=96&amp;sign=05e73e2f051a0c10d535fc3dff289f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sun9-45.userapi.com/impg/tbHNQ6F5tJRWUAUY6VhENA-ebQ4nIdZxOzMpVw/uHdBXejVo94.jpg?size=810x1080&amp;quality=96&amp;sign=05e73e2f051a0c10d535fc3dff289f82&amp;type=album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507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033BD3" w:rsidRDefault="00033BD3" w:rsidP="00033BD3"/>
    <w:p w:rsidR="00033BD3" w:rsidRDefault="00033BD3" w:rsidP="00033BD3"/>
    <w:p w:rsidR="00254AED" w:rsidRDefault="00254AED" w:rsidP="00033B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Художественное слово.</w:t>
      </w:r>
    </w:p>
    <w:p w:rsidR="00EC7B70" w:rsidRDefault="00EC7B70" w:rsidP="00254AE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Заучивание стихотворений писателя нашего региона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Гержидовича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Л.М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Мышка выстроила дом 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– Ласка жить решила в нем! 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- Убирайся, мышка, Это мой </w:t>
      </w:r>
      <w:proofErr w:type="gramStart"/>
      <w:r w:rsidRPr="00EC7B70">
        <w:rPr>
          <w:rFonts w:ascii="Times New Roman" w:hAnsi="Times New Roman" w:cs="Times New Roman"/>
          <w:sz w:val="28"/>
          <w:szCs w:val="28"/>
        </w:rPr>
        <w:t>домишко</w:t>
      </w:r>
      <w:proofErr w:type="gramEnd"/>
      <w:r w:rsidRPr="00EC7B7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К белке влезла на осинку, 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Зайцу прыгнула на спинку: 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- Будь лошадкой, зайка, 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Ну-ка, покатай-ка! 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Вот такая ласка, 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Ласка – </w:t>
      </w:r>
      <w:proofErr w:type="spellStart"/>
      <w:r w:rsidRPr="00EC7B70">
        <w:rPr>
          <w:rFonts w:ascii="Times New Roman" w:hAnsi="Times New Roman" w:cs="Times New Roman"/>
          <w:sz w:val="28"/>
          <w:szCs w:val="28"/>
        </w:rPr>
        <w:t>всюдувлазка</w:t>
      </w:r>
      <w:proofErr w:type="spellEnd"/>
      <w:r w:rsidRPr="00EC7B70">
        <w:rPr>
          <w:rFonts w:ascii="Times New Roman" w:hAnsi="Times New Roman" w:cs="Times New Roman"/>
          <w:sz w:val="28"/>
          <w:szCs w:val="28"/>
        </w:rPr>
        <w:t>…</w:t>
      </w: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EC7B70" w:rsidRPr="00EC7B70" w:rsidRDefault="00EC7B70" w:rsidP="00EC7B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Паучок торопко 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Начал сеть вязать, </w:t>
      </w:r>
    </w:p>
    <w:p w:rsid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Чтоб в кустах у тропки 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Солнышко поймать. </w:t>
      </w:r>
    </w:p>
    <w:p w:rsid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>Прилетела иволга,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 Села на сучок:</w:t>
      </w:r>
    </w:p>
    <w:p w:rsid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 - Солнышко не выловишь, </w:t>
      </w:r>
    </w:p>
    <w:p w:rsidR="00841F6A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>Глупый паучок</w:t>
      </w:r>
    </w:p>
    <w:p w:rsid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7B70" w:rsidRDefault="00EC7B70" w:rsidP="00EC7B70">
      <w:pPr>
        <w:jc w:val="center"/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Чтобы вдруг не заболеть 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– Этакий </w:t>
      </w:r>
      <w:proofErr w:type="gramStart"/>
      <w:r w:rsidRPr="00EC7B70">
        <w:rPr>
          <w:rFonts w:ascii="Times New Roman" w:hAnsi="Times New Roman" w:cs="Times New Roman"/>
          <w:sz w:val="28"/>
          <w:szCs w:val="28"/>
        </w:rPr>
        <w:t>обжора</w:t>
      </w:r>
      <w:proofErr w:type="gramEnd"/>
      <w:r w:rsidRPr="00EC7B7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– За обедом съел медведь 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>Сорок мухоморов.</w:t>
      </w:r>
    </w:p>
    <w:p w:rsid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 Мимо волк бежал в ложок 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И сказал: </w:t>
      </w:r>
    </w:p>
    <w:p w:rsid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– Послушай! 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 xml:space="preserve">А не много ли, дружок, 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t>Ты лекарства скушал?</w:t>
      </w:r>
    </w:p>
    <w:p w:rsidR="00EC7B70" w:rsidRPr="00EC7B70" w:rsidRDefault="00EC7B70" w:rsidP="00EC7B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41F6A" w:rsidRDefault="00841F6A" w:rsidP="00C23B7F"/>
    <w:p w:rsidR="00841F6A" w:rsidRDefault="00841F6A" w:rsidP="00C23B7F"/>
    <w:p w:rsidR="00841F6A" w:rsidRDefault="00841F6A" w:rsidP="00C23B7F"/>
    <w:p w:rsidR="00841F6A" w:rsidRDefault="00EC7B70" w:rsidP="00EC7B7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Загадки.</w:t>
      </w:r>
    </w:p>
    <w:p w:rsidR="00EC7B70" w:rsidRDefault="00EC7B70" w:rsidP="00EC7B70">
      <w:pPr>
        <w:spacing w:after="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на ярмарке бывала,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игрушки выбирала,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Принесла  игрушки непростые,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волшебные </w:t>
      </w:r>
      <w:proofErr w:type="gramStart"/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</w:t>
      </w:r>
      <w:proofErr w:type="gramEnd"/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асписные.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Они летом и зимой любят жить одна в одной,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принесите им сапожки — и пойдут плясать. ( Матрешки).</w:t>
      </w:r>
    </w:p>
    <w:p w:rsidR="00EC7B70" w:rsidRDefault="00EC7B70" w:rsidP="00EC7B70">
      <w:pPr>
        <w:rPr>
          <w:rFonts w:ascii="Times New Roman" w:hAnsi="Times New Roman" w:cs="Times New Roman"/>
          <w:sz w:val="32"/>
          <w:szCs w:val="32"/>
        </w:rPr>
      </w:pPr>
    </w:p>
    <w:p w:rsidR="00EC7B70" w:rsidRDefault="00EC7B70" w:rsidP="00EC7B70">
      <w:pPr>
        <w:rPr>
          <w:rFonts w:ascii="Times New Roman" w:hAnsi="Times New Roman" w:cs="Times New Roman"/>
          <w:sz w:val="32"/>
          <w:szCs w:val="32"/>
        </w:rPr>
      </w:pP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для вас одна игрушка,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лошадка, не Петрушка.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Алый шелковый платочек,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Яркий сарафан в цветочек,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Упирается рука в деревянные бока.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внутри секреты есть: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Может три, а может шесть.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Разрумянилась немножко</w:t>
      </w:r>
    </w:p>
    <w:p w:rsidR="00EC7B70" w:rsidRPr="00EC7B70" w:rsidRDefault="00EC7B70" w:rsidP="00EC7B70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EC7B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 русская ….(Матрёшка)</w:t>
      </w:r>
    </w:p>
    <w:p w:rsidR="00EC7B70" w:rsidRDefault="00EC7B70" w:rsidP="00EC7B70">
      <w:pPr>
        <w:rPr>
          <w:rFonts w:ascii="Times New Roman" w:hAnsi="Times New Roman" w:cs="Times New Roman"/>
          <w:sz w:val="32"/>
          <w:szCs w:val="32"/>
        </w:rPr>
      </w:pPr>
    </w:p>
    <w:p w:rsidR="00EC7B70" w:rsidRDefault="00EC7B70" w:rsidP="00EC7B70">
      <w:pPr>
        <w:rPr>
          <w:rFonts w:ascii="Times New Roman" w:hAnsi="Times New Roman" w:cs="Times New Roman"/>
          <w:sz w:val="32"/>
          <w:szCs w:val="32"/>
        </w:rPr>
      </w:pPr>
    </w:p>
    <w:p w:rsidR="00EC7B70" w:rsidRDefault="00EC7B70" w:rsidP="00EC7B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прабабушка-игрушка,</w:t>
      </w:r>
      <w:r w:rsidRPr="00EC7B7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она и не старушка.</w:t>
      </w:r>
      <w:r w:rsidRPr="00EC7B7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 у нее внутри</w:t>
      </w:r>
      <w:proofErr w:type="gramStart"/>
      <w:r w:rsidRPr="00EC7B7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proofErr w:type="gramEnd"/>
      <w:r w:rsidRPr="00EC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сть еще похожих три.</w:t>
      </w:r>
      <w:r w:rsidRPr="00EC7B7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Каждую мы открываем</w:t>
      </w:r>
      <w:proofErr w:type="gramStart"/>
      <w:r w:rsidRPr="00EC7B7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EC7B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другую вынимаем! (Матрешка)</w:t>
      </w:r>
    </w:p>
    <w:p w:rsidR="00EC7B70" w:rsidRDefault="00EC7B70" w:rsidP="00EC7B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541E8F37" wp14:editId="3369043A">
            <wp:simplePos x="0" y="0"/>
            <wp:positionH relativeFrom="column">
              <wp:posOffset>3463290</wp:posOffset>
            </wp:positionH>
            <wp:positionV relativeFrom="paragraph">
              <wp:posOffset>359410</wp:posOffset>
            </wp:positionV>
            <wp:extent cx="2238375" cy="1800225"/>
            <wp:effectExtent l="0" t="0" r="9525" b="9525"/>
            <wp:wrapThrough wrapText="bothSides">
              <wp:wrapPolygon edited="0">
                <wp:start x="16729" y="0"/>
                <wp:lineTo x="15626" y="686"/>
                <wp:lineTo x="14155" y="2743"/>
                <wp:lineTo x="14155" y="3657"/>
                <wp:lineTo x="8824" y="3886"/>
                <wp:lineTo x="1471" y="6171"/>
                <wp:lineTo x="1471" y="7314"/>
                <wp:lineTo x="551" y="8229"/>
                <wp:lineTo x="0" y="9600"/>
                <wp:lineTo x="0" y="15771"/>
                <wp:lineTo x="551" y="18286"/>
                <wp:lineTo x="1471" y="21486"/>
                <wp:lineTo x="1654" y="21486"/>
                <wp:lineTo x="15442" y="21486"/>
                <wp:lineTo x="15809" y="18514"/>
                <wp:lineTo x="18934" y="18286"/>
                <wp:lineTo x="21508" y="16686"/>
                <wp:lineTo x="21508" y="2514"/>
                <wp:lineTo x="20221" y="686"/>
                <wp:lineTo x="19118" y="0"/>
                <wp:lineTo x="16729" y="0"/>
              </wp:wrapPolygon>
            </wp:wrapThrough>
            <wp:docPr id="8" name="Рисунок 8" descr="Картинки по запросу &quot;кузнецкая матреш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Картинки по запросу &quot;кузнецкая матрешка&quot;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B70" w:rsidRDefault="00EC7B70" w:rsidP="00EC7B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C7B70" w:rsidRPr="00EC7B70" w:rsidRDefault="00EC7B70" w:rsidP="00EC7B70">
      <w:pPr>
        <w:rPr>
          <w:rFonts w:ascii="Times New Roman" w:hAnsi="Times New Roman" w:cs="Times New Roman"/>
          <w:sz w:val="28"/>
          <w:szCs w:val="28"/>
        </w:rPr>
      </w:pPr>
    </w:p>
    <w:p w:rsidR="00841F6A" w:rsidRDefault="00841F6A" w:rsidP="00C23B7F"/>
    <w:p w:rsidR="00841F6A" w:rsidRDefault="00841F6A" w:rsidP="00C23B7F"/>
    <w:p w:rsidR="00841F6A" w:rsidRDefault="00841F6A" w:rsidP="00C23B7F"/>
    <w:p w:rsidR="00841F6A" w:rsidRDefault="00841F6A" w:rsidP="00C23B7F"/>
    <w:p w:rsidR="00EC7B70" w:rsidRPr="00AB2CD6" w:rsidRDefault="00EC7B70" w:rsidP="00EC7B70">
      <w:pPr>
        <w:rPr>
          <w:rFonts w:ascii="Times New Roman" w:hAnsi="Times New Roman" w:cs="Times New Roman"/>
          <w:b/>
          <w:sz w:val="32"/>
          <w:szCs w:val="32"/>
        </w:rPr>
      </w:pPr>
      <w:r w:rsidRPr="00AB2CD6">
        <w:rPr>
          <w:rFonts w:ascii="Times New Roman" w:hAnsi="Times New Roman" w:cs="Times New Roman"/>
          <w:b/>
          <w:sz w:val="32"/>
          <w:szCs w:val="32"/>
        </w:rPr>
        <w:lastRenderedPageBreak/>
        <w:t>Пальчиковая гимнастика:</w:t>
      </w:r>
    </w:p>
    <w:p w:rsidR="00841F6A" w:rsidRDefault="00EC7B70" w:rsidP="00EC7B70">
      <w:pPr>
        <w:rPr>
          <w:rFonts w:ascii="Times New Roman" w:hAnsi="Times New Roman" w:cs="Times New Roman"/>
          <w:sz w:val="28"/>
          <w:szCs w:val="28"/>
        </w:rPr>
      </w:pPr>
      <w:r w:rsidRPr="00EC7B70">
        <w:rPr>
          <w:rFonts w:ascii="Times New Roman" w:hAnsi="Times New Roman" w:cs="Times New Roman"/>
          <w:sz w:val="28"/>
          <w:szCs w:val="28"/>
        </w:rPr>
        <w:br/>
        <w:t>Мы — красавицы матрешки,             Разжимают кулачки, шевелим пальчиками.</w:t>
      </w:r>
      <w:r w:rsidRPr="00EC7B70">
        <w:rPr>
          <w:rFonts w:ascii="Times New Roman" w:hAnsi="Times New Roman" w:cs="Times New Roman"/>
          <w:sz w:val="28"/>
          <w:szCs w:val="28"/>
        </w:rPr>
        <w:br/>
        <w:t>Разноцветные одежки.</w:t>
      </w:r>
      <w:r w:rsidRPr="00EC7B70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EC7B70">
        <w:rPr>
          <w:rFonts w:ascii="Times New Roman" w:hAnsi="Times New Roman" w:cs="Times New Roman"/>
          <w:sz w:val="28"/>
          <w:szCs w:val="28"/>
        </w:rPr>
        <w:t>Раз — Матрена, два — Милаша,      Загибают поочередно пальцы на</w:t>
      </w:r>
      <w:r w:rsidRPr="00EC7B70">
        <w:rPr>
          <w:rFonts w:ascii="Times New Roman" w:hAnsi="Times New Roman" w:cs="Times New Roman"/>
          <w:sz w:val="28"/>
          <w:szCs w:val="28"/>
        </w:rPr>
        <w:br/>
        <w:t>Мила - три, четыре — Маша,            правой руке, начиная с большого.</w:t>
      </w:r>
      <w:proofErr w:type="gramEnd"/>
      <w:r w:rsidRPr="00EC7B70">
        <w:rPr>
          <w:rFonts w:ascii="Times New Roman" w:hAnsi="Times New Roman" w:cs="Times New Roman"/>
          <w:sz w:val="28"/>
          <w:szCs w:val="28"/>
        </w:rPr>
        <w:br/>
        <w:t>Маргарита — это пять.</w:t>
      </w:r>
      <w:r w:rsidRPr="00EC7B70">
        <w:rPr>
          <w:rFonts w:ascii="Times New Roman" w:hAnsi="Times New Roman" w:cs="Times New Roman"/>
          <w:sz w:val="28"/>
          <w:szCs w:val="28"/>
        </w:rPr>
        <w:br/>
        <w:t>Нас нетрудно сосчитать.                    Разжимают кулачки 2 раза.</w:t>
      </w:r>
    </w:p>
    <w:p w:rsidR="00AB2CD6" w:rsidRDefault="00AB2CD6" w:rsidP="00EC7B70">
      <w:pPr>
        <w:rPr>
          <w:rFonts w:ascii="Times New Roman" w:hAnsi="Times New Roman" w:cs="Times New Roman"/>
          <w:sz w:val="28"/>
          <w:szCs w:val="28"/>
        </w:rPr>
      </w:pPr>
    </w:p>
    <w:p w:rsidR="00AB2CD6" w:rsidRPr="00AB2CD6" w:rsidRDefault="00AB2CD6" w:rsidP="00AB2CD6">
      <w:pPr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C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Хороводная игра:</w:t>
      </w: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B2CD6">
        <w:rPr>
          <w:rFonts w:ascii="Times New Roman" w:eastAsia="Times New Roman" w:hAnsi="Times New Roman" w:cs="Times New Roman"/>
          <w:sz w:val="28"/>
          <w:szCs w:val="28"/>
          <w:lang w:eastAsia="ru-RU"/>
        </w:rPr>
        <w:t>"Мы матрёшки, вот такие крошки"</w:t>
      </w: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B2CD6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Хлопают в ладошки дружные матрёшки </w:t>
      </w:r>
      <w:r w:rsidRPr="00AB2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(хлопают)</w:t>
      </w: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B2C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ногах сапожки топают матрёшки </w:t>
      </w:r>
      <w:r w:rsidRPr="00AB2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(топают)</w:t>
      </w: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B2CD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Влево, вправо наклонись </w:t>
      </w:r>
      <w:r w:rsidRPr="00AB2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(наклоны влево, вправо)</w:t>
      </w: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B2CD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знакомым поклонись </w:t>
      </w:r>
      <w:r w:rsidRPr="00AB2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кланяются)</w:t>
      </w: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B2C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Девчонки озорные, матрёшки расписные </w:t>
      </w:r>
      <w:r w:rsidRPr="00AB2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(кружатся)</w:t>
      </w: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B2C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сарафанах ярких, пёстрых </w:t>
      </w:r>
      <w:r w:rsidRPr="00AB2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(приседают)</w:t>
      </w: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B2C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похожи словно сёстры </w:t>
      </w:r>
      <w:r w:rsidRPr="00AB2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(качают головой)</w:t>
      </w:r>
    </w:p>
    <w:p w:rsidR="00AB2CD6" w:rsidRPr="00AB2CD6" w:rsidRDefault="00AB2CD6" w:rsidP="00AB2CD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B2CD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Ладушки, ладушки. Весёлые матрёшки </w:t>
      </w:r>
      <w:r w:rsidRPr="00AB2C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(хлопают).</w:t>
      </w:r>
    </w:p>
    <w:p w:rsidR="00AB2CD6" w:rsidRDefault="00AB2CD6" w:rsidP="00EC7B70">
      <w:pPr>
        <w:rPr>
          <w:rFonts w:ascii="Times New Roman" w:hAnsi="Times New Roman" w:cs="Times New Roman"/>
          <w:sz w:val="28"/>
          <w:szCs w:val="28"/>
        </w:rPr>
      </w:pPr>
    </w:p>
    <w:p w:rsidR="00AB2CD6" w:rsidRDefault="00AB2CD6" w:rsidP="00EC7B70">
      <w:pPr>
        <w:rPr>
          <w:rFonts w:ascii="Times New Roman" w:hAnsi="Times New Roman" w:cs="Times New Roman"/>
          <w:sz w:val="28"/>
          <w:szCs w:val="28"/>
        </w:rPr>
      </w:pP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EA5588" w:rsidRDefault="00EA5588" w:rsidP="00AB2CD6">
      <w:pPr>
        <w:spacing w:after="0"/>
        <w:jc w:val="center"/>
        <w:rPr>
          <w:rFonts w:ascii="Times New Roman" w:hAnsi="Times New Roman" w:cs="Times New Roman"/>
          <w:noProof/>
          <w:color w:val="0070C0"/>
          <w:sz w:val="44"/>
          <w:lang w:eastAsia="ru-RU"/>
        </w:rPr>
      </w:pPr>
    </w:p>
    <w:p w:rsidR="00EA5588" w:rsidRDefault="00EA5588" w:rsidP="00AB2CD6">
      <w:pPr>
        <w:spacing w:after="0"/>
        <w:jc w:val="center"/>
        <w:rPr>
          <w:rFonts w:ascii="Times New Roman" w:hAnsi="Times New Roman" w:cs="Times New Roman"/>
          <w:noProof/>
          <w:color w:val="0070C0"/>
          <w:sz w:val="44"/>
          <w:lang w:eastAsia="ru-RU"/>
        </w:rPr>
      </w:pPr>
    </w:p>
    <w:p w:rsidR="00EA5588" w:rsidRDefault="00EA5588" w:rsidP="00AB2CD6">
      <w:pPr>
        <w:spacing w:after="0"/>
        <w:jc w:val="center"/>
        <w:rPr>
          <w:rFonts w:ascii="Times New Roman" w:hAnsi="Times New Roman" w:cs="Times New Roman"/>
          <w:noProof/>
          <w:color w:val="0070C0"/>
          <w:sz w:val="44"/>
          <w:lang w:eastAsia="ru-RU"/>
        </w:rPr>
      </w:pPr>
    </w:p>
    <w:p w:rsidR="00EA5588" w:rsidRDefault="00EA5588" w:rsidP="00AB2CD6">
      <w:pPr>
        <w:spacing w:after="0"/>
        <w:jc w:val="center"/>
        <w:rPr>
          <w:rFonts w:ascii="Times New Roman" w:hAnsi="Times New Roman" w:cs="Times New Roman"/>
          <w:noProof/>
          <w:color w:val="0070C0"/>
          <w:sz w:val="44"/>
          <w:lang w:eastAsia="ru-RU"/>
        </w:rPr>
      </w:pPr>
    </w:p>
    <w:p w:rsidR="00AB2CD6" w:rsidRPr="00461E79" w:rsidRDefault="00AB2CD6" w:rsidP="00AB2CD6">
      <w:pPr>
        <w:spacing w:after="0"/>
        <w:jc w:val="center"/>
        <w:rPr>
          <w:rFonts w:ascii="Times New Roman" w:hAnsi="Times New Roman" w:cs="Times New Roman"/>
          <w:noProof/>
          <w:color w:val="0070C0"/>
          <w:sz w:val="44"/>
          <w:lang w:eastAsia="ru-RU"/>
        </w:rPr>
      </w:pPr>
      <w:r w:rsidRPr="00461E79">
        <w:rPr>
          <w:rFonts w:ascii="Times New Roman" w:hAnsi="Times New Roman" w:cs="Times New Roman"/>
          <w:noProof/>
          <w:color w:val="0070C0"/>
          <w:sz w:val="44"/>
          <w:lang w:eastAsia="ru-RU"/>
        </w:rPr>
        <w:lastRenderedPageBreak/>
        <w:t>Папка-передвижка</w:t>
      </w: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b/>
          <w:noProof/>
          <w:color w:val="0070C0"/>
          <w:sz w:val="48"/>
          <w:lang w:eastAsia="ru-RU"/>
        </w:rPr>
      </w:pPr>
      <w:r w:rsidRPr="00461E79">
        <w:rPr>
          <w:rFonts w:ascii="Times New Roman" w:hAnsi="Times New Roman" w:cs="Times New Roman"/>
          <w:b/>
          <w:noProof/>
          <w:color w:val="0070C0"/>
          <w:sz w:val="48"/>
          <w:lang w:eastAsia="ru-RU"/>
        </w:rPr>
        <w:t>«Приобщение детей дошкольного возраста к народному декоративно-прикладному искусству»</w:t>
      </w:r>
    </w:p>
    <w:p w:rsidR="00AB2CD6" w:rsidRPr="00461E79" w:rsidRDefault="00AB2CD6" w:rsidP="00AB2CD6">
      <w:pPr>
        <w:spacing w:after="0"/>
        <w:jc w:val="center"/>
        <w:rPr>
          <w:rFonts w:ascii="Times New Roman" w:hAnsi="Times New Roman" w:cs="Times New Roman"/>
          <w:b/>
          <w:noProof/>
          <w:color w:val="0070C0"/>
          <w:sz w:val="4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 wp14:anchorId="6DE08E2A" wp14:editId="5ABAE1AF">
            <wp:simplePos x="0" y="0"/>
            <wp:positionH relativeFrom="column">
              <wp:posOffset>-535386</wp:posOffset>
            </wp:positionH>
            <wp:positionV relativeFrom="page">
              <wp:posOffset>4562272</wp:posOffset>
            </wp:positionV>
            <wp:extent cx="6474460" cy="2803525"/>
            <wp:effectExtent l="0" t="0" r="2540" b="0"/>
            <wp:wrapTight wrapText="bothSides">
              <wp:wrapPolygon edited="0">
                <wp:start x="1335" y="0"/>
                <wp:lineTo x="763" y="587"/>
                <wp:lineTo x="0" y="1908"/>
                <wp:lineTo x="0" y="4110"/>
                <wp:lineTo x="191" y="4697"/>
                <wp:lineTo x="699" y="7045"/>
                <wp:lineTo x="318" y="9393"/>
                <wp:lineTo x="381" y="12035"/>
                <wp:lineTo x="636" y="14090"/>
                <wp:lineTo x="636" y="14677"/>
                <wp:lineTo x="953" y="16439"/>
                <wp:lineTo x="1080" y="17319"/>
                <wp:lineTo x="1716" y="18787"/>
                <wp:lineTo x="2097" y="19227"/>
                <wp:lineTo x="9215" y="21429"/>
                <wp:lineTo x="9597" y="21429"/>
                <wp:lineTo x="10042" y="21429"/>
                <wp:lineTo x="19321" y="18787"/>
                <wp:lineTo x="20592" y="17172"/>
                <wp:lineTo x="20846" y="14090"/>
                <wp:lineTo x="21545" y="12035"/>
                <wp:lineTo x="21545" y="11301"/>
                <wp:lineTo x="21481" y="7779"/>
                <wp:lineTo x="21354" y="5724"/>
                <wp:lineTo x="21036" y="4697"/>
                <wp:lineTo x="20210" y="2348"/>
                <wp:lineTo x="20337" y="294"/>
                <wp:lineTo x="17668" y="0"/>
                <wp:lineTo x="1970" y="0"/>
                <wp:lineTo x="1335" y="0"/>
              </wp:wrapPolygon>
            </wp:wrapTight>
            <wp:docPr id="18" name="Рисунок 1" descr="C:\Users\admin\Desktop\Полина\Downloads\narpr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Полина\Downloads\narpr074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280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2CD6" w:rsidRDefault="00AB2CD6" w:rsidP="00AB2CD6">
      <w:pPr>
        <w:spacing w:after="0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right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right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right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right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/>
        <w:jc w:val="right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t>Уважаемые родители!</w:t>
      </w:r>
    </w:p>
    <w:p w:rsidR="00AB2CD6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Декоративно-прикладное искусство – одно из важных средств художественного воспитания детей дошкольного возраста.</w:t>
      </w:r>
    </w:p>
    <w:p w:rsidR="00AB2CD6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 xml:space="preserve">Сегодня почти в каждом доме есть произведения народных мастеров – гжельские чайники, хохломские миски, тканые полотенца. Они входят в нашу жизнь не как утилитарные предметы, а в первую очередь как </w:t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t>художественные произведения, отвечающие нашему эстетическому чувству; становятся украшением как сельского, так и городского жилья.</w:t>
      </w:r>
    </w:p>
    <w:p w:rsidR="00AB2CD6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Изучение творческого наследия предков способствует привлечению внимания к духовным ценностям, развитию интереса и уважения к историческому прошлому, а это открывает большие возможности для развития человека как личности, способной понимать и ценить то, что создано трудом народа.</w:t>
      </w:r>
    </w:p>
    <w:p w:rsidR="00AB2CD6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Представленный материал поможет приобщить Вашего ребёнка к народному декоративно-прикладному искусству.</w:t>
      </w:r>
    </w:p>
    <w:p w:rsidR="00AB2CD6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95900" cy="3971925"/>
            <wp:effectExtent l="0" t="0" r="0" b="9525"/>
            <wp:docPr id="24" name="Рисунок 24" descr="Картинки по запросу &quot;творчество кузбасс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Картинки по запросу &quot;творчество кузбасса&quot;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071" cy="396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CD6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AB2CD6" w:rsidRDefault="00AB2CD6" w:rsidP="00EC7B70">
      <w:pPr>
        <w:rPr>
          <w:rFonts w:ascii="Times New Roman" w:hAnsi="Times New Roman" w:cs="Times New Roman"/>
          <w:sz w:val="28"/>
          <w:szCs w:val="28"/>
        </w:rPr>
      </w:pPr>
    </w:p>
    <w:p w:rsidR="00AB2CD6" w:rsidRPr="00BE5C4D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i/>
          <w:noProof/>
          <w:color w:val="0070C0"/>
          <w:sz w:val="28"/>
          <w:lang w:eastAsia="ru-RU"/>
        </w:rPr>
      </w:pPr>
      <w:r w:rsidRPr="00BE5C4D">
        <w:rPr>
          <w:rFonts w:ascii="Times New Roman" w:hAnsi="Times New Roman" w:cs="Times New Roman"/>
          <w:b/>
          <w:i/>
          <w:noProof/>
          <w:color w:val="0070C0"/>
          <w:sz w:val="28"/>
          <w:lang w:eastAsia="ru-RU"/>
        </w:rPr>
        <w:t>Консультация для родителей</w:t>
      </w:r>
    </w:p>
    <w:p w:rsidR="00AB2CD6" w:rsidRPr="00BE5C4D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noProof/>
          <w:color w:val="0070C0"/>
          <w:sz w:val="32"/>
          <w:lang w:eastAsia="ru-RU"/>
        </w:rPr>
      </w:pPr>
      <w:r w:rsidRPr="00BE5C4D">
        <w:rPr>
          <w:rFonts w:ascii="Times New Roman" w:hAnsi="Times New Roman" w:cs="Times New Roman"/>
          <w:b/>
          <w:noProof/>
          <w:color w:val="0070C0"/>
          <w:sz w:val="32"/>
          <w:lang w:eastAsia="ru-RU"/>
        </w:rPr>
        <w:t>«Влияние народных промыслов на эстетическое воспитание детей дошкольного возраста»</w:t>
      </w:r>
    </w:p>
    <w:p w:rsidR="00AB2CD6" w:rsidRPr="00BE5C4D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lastRenderedPageBreak/>
        <w:t>«Получить в детстве начало эстетического воспитания – это значит, на всю жизнь приобрести чувство прекрасного, умение понимать и ценить произведения искусства, приобщаться к художественному творчеству».</w:t>
      </w:r>
    </w:p>
    <w:p w:rsidR="00AB2CD6" w:rsidRPr="00BE5C4D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>Н. А. Ветлугина.</w:t>
      </w:r>
    </w:p>
    <w:p w:rsidR="00AB2CD6" w:rsidRPr="00BE5C4D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 xml:space="preserve">Эстетическое воспитание в детском саду – это ежедневная работа во всех видах деятельности ребёнка. Никакая самая прогрессивная методика не в силах сделать человека, умеющего видеть и чувствовать </w:t>
      </w:r>
      <w:proofErr w:type="gramStart"/>
      <w:r w:rsidRPr="00BE5C4D">
        <w:rPr>
          <w:rFonts w:ascii="Times New Roman" w:hAnsi="Times New Roman" w:cs="Times New Roman"/>
          <w:color w:val="000000" w:themeColor="text1"/>
          <w:sz w:val="28"/>
        </w:rPr>
        <w:t>прекрасное</w:t>
      </w:r>
      <w:proofErr w:type="gramEnd"/>
      <w:r w:rsidRPr="00BE5C4D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AB2CD6" w:rsidRPr="00BE5C4D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>Решение вопросов эстетического воспитания лишь на занятиях по изобразительной деятельности не приведёт к желаемым результатам. Поэтому необходимо стараться учить детей видеть прекрасное в природе, слышать в музыке, чувствовать в поэзии и в результате передавать увиденное посредством воображения.</w:t>
      </w:r>
    </w:p>
    <w:p w:rsidR="00AB2CD6" w:rsidRPr="00BE5C4D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>С давних пор дошкольная педагогика признаёт огромное воспитательное значение народного искусства. Через близкое и родное творчество своих земляков, детям легче понять и творчество других народов, получить первоначальное эстетическое воспитание.</w:t>
      </w:r>
    </w:p>
    <w:p w:rsidR="00AB2CD6" w:rsidRPr="00BE5C4D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>Начиная работать по приобщению детей дошкольного возраста к народному искусству, можно обратиться к народному промыслу – дымковская игрушка, так как именно дымковская игрушка разносторонне воздействует на развитие чувств, ума и характера ребёнка.</w:t>
      </w:r>
    </w:p>
    <w:p w:rsidR="00AB2CD6" w:rsidRDefault="00AB2CD6" w:rsidP="00AB2CD6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 xml:space="preserve">Перед началом работы нужно изучить материалы, касающиеся истории </w:t>
      </w:r>
      <w:r w:rsidR="00B746DD">
        <w:rPr>
          <w:rFonts w:ascii="Times New Roman" w:hAnsi="Times New Roman" w:cs="Times New Roman"/>
          <w:color w:val="000000" w:themeColor="text1"/>
          <w:sz w:val="28"/>
        </w:rPr>
        <w:t>этого промысла</w:t>
      </w:r>
      <w:r w:rsidRPr="00BE5C4D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B746DD" w:rsidRDefault="00AB2CD6" w:rsidP="00AB2CD6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746DD">
        <w:rPr>
          <w:rFonts w:ascii="Times New Roman" w:hAnsi="Times New Roman" w:cs="Times New Roman"/>
          <w:color w:val="000000" w:themeColor="text1"/>
          <w:sz w:val="28"/>
        </w:rPr>
        <w:t>Практический материал можно сделать самостоятельно. Это плоскостные и объёмные изделия</w:t>
      </w:r>
    </w:p>
    <w:p w:rsidR="00AB2CD6" w:rsidRPr="00B746DD" w:rsidRDefault="00AB2CD6" w:rsidP="00AB2CD6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746DD">
        <w:rPr>
          <w:rFonts w:ascii="Times New Roman" w:hAnsi="Times New Roman" w:cs="Times New Roman"/>
          <w:color w:val="000000" w:themeColor="text1"/>
          <w:sz w:val="28"/>
        </w:rPr>
        <w:t>Детям нужно рассказать, что самый сложный узор на игрушке состоит из простейших элементов: круг, дуга, точки – горошины, прямая и волнистая линия и так далее.</w:t>
      </w:r>
    </w:p>
    <w:p w:rsidR="00AB2CD6" w:rsidRDefault="00AB2CD6" w:rsidP="00AB2CD6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>Показать, как нарисовать несложный узор, затем предложить детям сделать это самим. Постепенно дети должны усвоить элементы росписи.</w:t>
      </w:r>
    </w:p>
    <w:p w:rsidR="00AB2CD6" w:rsidRDefault="00AB2CD6" w:rsidP="00AB2CD6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lastRenderedPageBreak/>
        <w:t xml:space="preserve">Знакомя детей с изделиями, надо </w:t>
      </w:r>
      <w:proofErr w:type="gramStart"/>
      <w:r w:rsidRPr="00BE5C4D">
        <w:rPr>
          <w:rFonts w:ascii="Times New Roman" w:hAnsi="Times New Roman" w:cs="Times New Roman"/>
          <w:color w:val="000000" w:themeColor="text1"/>
          <w:sz w:val="28"/>
        </w:rPr>
        <w:t>представить каждую вещь</w:t>
      </w:r>
      <w:proofErr w:type="gramEnd"/>
      <w:r w:rsidRPr="00BE5C4D">
        <w:rPr>
          <w:rFonts w:ascii="Times New Roman" w:hAnsi="Times New Roman" w:cs="Times New Roman"/>
          <w:color w:val="000000" w:themeColor="text1"/>
          <w:sz w:val="28"/>
        </w:rPr>
        <w:t xml:space="preserve"> ярко, эмоционально, используя различные сравнения, эпитеты. Всё это вызовет у дошкольников интерес к народной игрушке, чувство радости от встречи с </w:t>
      </w:r>
      <w:proofErr w:type="gramStart"/>
      <w:r w:rsidRPr="00BE5C4D">
        <w:rPr>
          <w:rFonts w:ascii="Times New Roman" w:hAnsi="Times New Roman" w:cs="Times New Roman"/>
          <w:color w:val="000000" w:themeColor="text1"/>
          <w:sz w:val="28"/>
        </w:rPr>
        <w:t>прекрасным</w:t>
      </w:r>
      <w:proofErr w:type="gramEnd"/>
      <w:r w:rsidRPr="00BE5C4D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AB2CD6" w:rsidRDefault="00AB2CD6" w:rsidP="00AB2CD6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>Особое внимание стоит уделить обучению детей вертикальному движению кисти.</w:t>
      </w:r>
    </w:p>
    <w:p w:rsidR="00AB2CD6" w:rsidRPr="00BE5C4D" w:rsidRDefault="00AB2CD6" w:rsidP="00AB2CD6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>Для облегчения рисования мелких округлых форм (точки-горошины) дети должны сразу же пользоваться палочкой с накрученной на конце ваткой.</w:t>
      </w:r>
    </w:p>
    <w:p w:rsidR="00AB2CD6" w:rsidRPr="00BE5C4D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hAnsi="Times New Roman" w:cs="Times New Roman"/>
          <w:color w:val="000000" w:themeColor="text1"/>
          <w:sz w:val="28"/>
        </w:rPr>
        <w:t>Народное искусство, жизнерадостное по колориту, живое и динамичное по рисунку, реалистическое в образах, пленяет и очаровывает детей, отвечает их эстетическим чувствам. Постигая это искусство, дети в доступной форме усваивают нравы и обычаи своего народа.</w:t>
      </w:r>
    </w:p>
    <w:p w:rsidR="00AB2CD6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anchor distT="0" distB="0" distL="114300" distR="114300" simplePos="0" relativeHeight="251694080" behindDoc="1" locked="0" layoutInCell="1" allowOverlap="1" wp14:anchorId="6FFAD94D" wp14:editId="056F6459">
            <wp:simplePos x="0" y="0"/>
            <wp:positionH relativeFrom="column">
              <wp:posOffset>272415</wp:posOffset>
            </wp:positionH>
            <wp:positionV relativeFrom="page">
              <wp:posOffset>8496300</wp:posOffset>
            </wp:positionV>
            <wp:extent cx="5029200" cy="1600200"/>
            <wp:effectExtent l="38100" t="38100" r="38100" b="38100"/>
            <wp:wrapTight wrapText="bothSides">
              <wp:wrapPolygon edited="0">
                <wp:start x="-164" y="-514"/>
                <wp:lineTo x="-164" y="1543"/>
                <wp:lineTo x="491" y="3600"/>
                <wp:lineTo x="82" y="3600"/>
                <wp:lineTo x="0" y="7714"/>
                <wp:lineTo x="900" y="11829"/>
                <wp:lineTo x="0" y="14657"/>
                <wp:lineTo x="-82" y="15171"/>
                <wp:lineTo x="573" y="15943"/>
                <wp:lineTo x="-164" y="19029"/>
                <wp:lineTo x="-164" y="21086"/>
                <wp:lineTo x="-82" y="21857"/>
                <wp:lineTo x="21682" y="21857"/>
                <wp:lineTo x="21682" y="16457"/>
                <wp:lineTo x="21600" y="15943"/>
                <wp:lineTo x="21600" y="3600"/>
                <wp:lineTo x="21518" y="3600"/>
                <wp:lineTo x="21682" y="2571"/>
                <wp:lineTo x="21600" y="-514"/>
                <wp:lineTo x="-164" y="-514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jagod56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600200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  <a:prstDash val="sysDash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5C4D">
        <w:rPr>
          <w:rFonts w:ascii="Times New Roman" w:hAnsi="Times New Roman" w:cs="Times New Roman"/>
          <w:color w:val="000000" w:themeColor="text1"/>
          <w:sz w:val="28"/>
        </w:rPr>
        <w:t>Ознакомление с дымковской игрушкой оказывает большое влияние на дошкольников: способствует формированию глубокого интереса к различным видам искусства, развивает детское творчество и формирует эстетический вкус, воспитывает чувство любви к родному краю.</w:t>
      </w:r>
    </w:p>
    <w:p w:rsidR="00AB2CD6" w:rsidRPr="00166A23" w:rsidRDefault="00AB2CD6" w:rsidP="00AB2CD6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BE5C4D">
        <w:rPr>
          <w:rFonts w:ascii="Times New Roman" w:eastAsia="Times New Roman" w:hAnsi="Times New Roman" w:cs="Times New Roman"/>
          <w:b/>
          <w:color w:val="0070C0"/>
          <w:sz w:val="32"/>
          <w:szCs w:val="27"/>
          <w:lang w:eastAsia="ru-RU"/>
        </w:rPr>
        <w:t>«Декоративно-прикладное искусство дома»</w:t>
      </w:r>
    </w:p>
    <w:p w:rsidR="00AB2CD6" w:rsidRPr="00B90C93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 xml:space="preserve">О народных </w:t>
      </w:r>
      <w:r>
        <w:rPr>
          <w:rFonts w:ascii="Times New Roman" w:hAnsi="Times New Roman" w:cs="Times New Roman"/>
          <w:color w:val="000000" w:themeColor="text1"/>
          <w:sz w:val="28"/>
        </w:rPr>
        <w:t>промыслах ребё</w:t>
      </w:r>
      <w:r w:rsidRPr="00B90C93">
        <w:rPr>
          <w:rFonts w:ascii="Times New Roman" w:hAnsi="Times New Roman" w:cs="Times New Roman"/>
          <w:color w:val="000000" w:themeColor="text1"/>
          <w:sz w:val="28"/>
        </w:rPr>
        <w:t>нок обязательно узнает в детском саду, там об этом он будет слышать на протяжении всего периода дошкольного возраста, но как важно ему знать, что Вы интересуетесь тем, чем занимается Ваш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ребё</w:t>
      </w:r>
      <w:r w:rsidRPr="00B90C93">
        <w:rPr>
          <w:rFonts w:ascii="Times New Roman" w:hAnsi="Times New Roman" w:cs="Times New Roman"/>
          <w:color w:val="000000" w:themeColor="text1"/>
          <w:sz w:val="28"/>
        </w:rPr>
        <w:t xml:space="preserve">нок в саду, что можете </w:t>
      </w:r>
      <w:r>
        <w:rPr>
          <w:rFonts w:ascii="Times New Roman" w:hAnsi="Times New Roman" w:cs="Times New Roman"/>
          <w:color w:val="000000" w:themeColor="text1"/>
          <w:sz w:val="28"/>
        </w:rPr>
        <w:t>рассказать ему то, о чё</w:t>
      </w:r>
      <w:r w:rsidRPr="00B90C93">
        <w:rPr>
          <w:rFonts w:ascii="Times New Roman" w:hAnsi="Times New Roman" w:cs="Times New Roman"/>
          <w:color w:val="000000" w:themeColor="text1"/>
          <w:sz w:val="28"/>
        </w:rPr>
        <w:t xml:space="preserve">м рассказывала на занятии воспитатель. Ваш рассказ должен быть эмоциональным и увлекательным. </w:t>
      </w:r>
    </w:p>
    <w:p w:rsidR="00AB2CD6" w:rsidRPr="00B746DD" w:rsidRDefault="00AB2CD6" w:rsidP="00AB2CD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B746DD">
        <w:rPr>
          <w:rFonts w:ascii="Times New Roman" w:hAnsi="Times New Roman" w:cs="Times New Roman"/>
          <w:b/>
          <w:sz w:val="28"/>
        </w:rPr>
        <w:t>Можно загадать ребенку загадку:</w:t>
      </w:r>
    </w:p>
    <w:p w:rsidR="00B746DD" w:rsidRPr="00B746DD" w:rsidRDefault="00B746DD" w:rsidP="00B746D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46D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Прячется от нас с тобой </w:t>
      </w:r>
    </w:p>
    <w:p w:rsidR="00B746DD" w:rsidRPr="00B746DD" w:rsidRDefault="00B746DD" w:rsidP="00B746D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4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 куколка в другой. </w:t>
      </w:r>
    </w:p>
    <w:p w:rsidR="00B746DD" w:rsidRPr="00B746DD" w:rsidRDefault="00B746DD" w:rsidP="00B746D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46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косыночках горошки. </w:t>
      </w:r>
    </w:p>
    <w:p w:rsidR="00AB2CD6" w:rsidRPr="00B90C93" w:rsidRDefault="00B746DD" w:rsidP="00B746DD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</w:rPr>
      </w:pPr>
      <w:r w:rsidRPr="00B746DD"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куколки…(Матрёшки)</w:t>
      </w:r>
      <w:r w:rsidRPr="00B746DD">
        <w:rPr>
          <w:rFonts w:ascii="Times New Roman" w:hAnsi="Times New Roman" w:cs="Times New Roman"/>
          <w:sz w:val="28"/>
          <w:szCs w:val="28"/>
        </w:rPr>
        <w:br/>
      </w:r>
      <w:r w:rsidR="00AB2CD6">
        <w:rPr>
          <w:rFonts w:ascii="Times New Roman" w:hAnsi="Times New Roman" w:cs="Times New Roman"/>
          <w:b/>
          <w:color w:val="000000" w:themeColor="text1"/>
          <w:sz w:val="28"/>
        </w:rPr>
        <w:t>Рассказ о матрё</w:t>
      </w:r>
      <w:r w:rsidR="00AB2CD6" w:rsidRPr="00B90C93">
        <w:rPr>
          <w:rFonts w:ascii="Times New Roman" w:hAnsi="Times New Roman" w:cs="Times New Roman"/>
          <w:b/>
          <w:color w:val="000000" w:themeColor="text1"/>
          <w:sz w:val="28"/>
        </w:rPr>
        <w:t>шке</w:t>
      </w:r>
      <w:r w:rsidR="00AB2CD6">
        <w:rPr>
          <w:rFonts w:ascii="Times New Roman" w:hAnsi="Times New Roman" w:cs="Times New Roman"/>
          <w:color w:val="000000" w:themeColor="text1"/>
          <w:sz w:val="28"/>
        </w:rPr>
        <w:t xml:space="preserve"> Вы </w:t>
      </w:r>
      <w:r w:rsidR="00AB2CD6" w:rsidRPr="00B90C93">
        <w:rPr>
          <w:rFonts w:ascii="Times New Roman" w:hAnsi="Times New Roman" w:cs="Times New Roman"/>
          <w:color w:val="000000" w:themeColor="text1"/>
          <w:sz w:val="28"/>
        </w:rPr>
        <w:t>может</w:t>
      </w:r>
      <w:r w:rsidR="00AB2CD6">
        <w:rPr>
          <w:rFonts w:ascii="Times New Roman" w:hAnsi="Times New Roman" w:cs="Times New Roman"/>
          <w:color w:val="000000" w:themeColor="text1"/>
          <w:sz w:val="28"/>
        </w:rPr>
        <w:t>е</w:t>
      </w:r>
      <w:r w:rsidR="00AB2CD6" w:rsidRPr="00B90C93">
        <w:rPr>
          <w:rFonts w:ascii="Times New Roman" w:hAnsi="Times New Roman" w:cs="Times New Roman"/>
          <w:color w:val="000000" w:themeColor="text1"/>
          <w:sz w:val="28"/>
        </w:rPr>
        <w:t xml:space="preserve"> начать, например, так:</w:t>
      </w:r>
    </w:p>
    <w:p w:rsidR="00AB2CD6" w:rsidRPr="00B90C93" w:rsidRDefault="00AB2CD6" w:rsidP="00AB2C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>«Эта игрушка живет в России более ста лет. Отгадай, про кого я говорю:</w:t>
      </w:r>
    </w:p>
    <w:p w:rsidR="00AB2CD6" w:rsidRPr="00B90C93" w:rsidRDefault="00AB2CD6" w:rsidP="00AB2C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>Есть у нас одна игрушка,</w:t>
      </w:r>
    </w:p>
    <w:p w:rsidR="00AB2CD6" w:rsidRPr="00B90C93" w:rsidRDefault="00AB2CD6" w:rsidP="00AB2C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>Не лошадка, не Петрушка,</w:t>
      </w:r>
    </w:p>
    <w:p w:rsidR="00AB2CD6" w:rsidRPr="00B90C93" w:rsidRDefault="00AB2CD6" w:rsidP="00AB2C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>А красавица-девица,</w:t>
      </w:r>
    </w:p>
    <w:p w:rsidR="00AB2CD6" w:rsidRPr="00B90C93" w:rsidRDefault="00AB2CD6" w:rsidP="00AB2C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>Каждая сестрица -</w:t>
      </w:r>
    </w:p>
    <w:p w:rsidR="00AB2CD6" w:rsidRPr="00B90C93" w:rsidRDefault="00AB2CD6" w:rsidP="00AB2C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 xml:space="preserve">Для </w:t>
      </w:r>
      <w:proofErr w:type="gramStart"/>
      <w:r w:rsidRPr="00B90C93">
        <w:rPr>
          <w:rFonts w:ascii="Times New Roman" w:hAnsi="Times New Roman" w:cs="Times New Roman"/>
          <w:color w:val="000000" w:themeColor="text1"/>
          <w:sz w:val="28"/>
        </w:rPr>
        <w:t>меньшей</w:t>
      </w:r>
      <w:proofErr w:type="gramEnd"/>
      <w:r w:rsidRPr="00B90C93">
        <w:rPr>
          <w:rFonts w:ascii="Times New Roman" w:hAnsi="Times New Roman" w:cs="Times New Roman"/>
          <w:color w:val="000000" w:themeColor="text1"/>
          <w:sz w:val="28"/>
        </w:rPr>
        <w:t xml:space="preserve"> - темница.</w:t>
      </w:r>
    </w:p>
    <w:p w:rsidR="00AB2CD6" w:rsidRDefault="00AB2CD6" w:rsidP="00AB2CD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>Прообраз деревянной пустой куклы художник Сергей Малютин увидел в Японии, но кукла эта была сердитая, на вид была стариком-японцем. Вот и переодел художник куклу в русский костюм. А уж мастера, которые вытачивают, расписыв</w:t>
      </w:r>
      <w:r>
        <w:rPr>
          <w:rFonts w:ascii="Times New Roman" w:hAnsi="Times New Roman" w:cs="Times New Roman"/>
          <w:color w:val="000000" w:themeColor="text1"/>
          <w:sz w:val="28"/>
        </w:rPr>
        <w:t>ают матрешек – люди добрые, весё</w:t>
      </w:r>
      <w:r w:rsidRPr="00B90C93">
        <w:rPr>
          <w:rFonts w:ascii="Times New Roman" w:hAnsi="Times New Roman" w:cs="Times New Roman"/>
          <w:color w:val="000000" w:themeColor="text1"/>
          <w:sz w:val="28"/>
        </w:rPr>
        <w:t>лые, словоохотливые! Вот игрушка и получается у них яркая, радостная</w:t>
      </w:r>
      <w:proofErr w:type="gramStart"/>
      <w:r w:rsidRPr="00B90C93">
        <w:rPr>
          <w:rFonts w:ascii="Times New Roman" w:hAnsi="Times New Roman" w:cs="Times New Roman"/>
          <w:color w:val="000000" w:themeColor="text1"/>
          <w:sz w:val="28"/>
        </w:rPr>
        <w:t>.»</w:t>
      </w:r>
      <w:proofErr w:type="gramEnd"/>
    </w:p>
    <w:p w:rsidR="00AB2CD6" w:rsidRPr="00B90C93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Мы уверены, что Ваш ребё</w:t>
      </w:r>
      <w:r w:rsidRPr="00B90C93">
        <w:rPr>
          <w:rFonts w:ascii="Times New Roman" w:hAnsi="Times New Roman" w:cs="Times New Roman"/>
          <w:color w:val="000000" w:themeColor="text1"/>
          <w:sz w:val="28"/>
        </w:rPr>
        <w:t>нок с удовольствием повторит дома то, что уже рисов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ал в детском саду. </w:t>
      </w:r>
    </w:p>
    <w:p w:rsidR="00AB2CD6" w:rsidRPr="00B90C93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 xml:space="preserve">1. Чтобы слепить фигурку лошадки, надо разделить кусок пластилина на две части. Из первого куска мы слепим туловище и ноги. Второй кусок оставим для головы и гривы. Раскатаем первый кусок в виде цилиндра, оба </w:t>
      </w:r>
      <w:proofErr w:type="gramStart"/>
      <w:r w:rsidRPr="00B90C93">
        <w:rPr>
          <w:rFonts w:ascii="Times New Roman" w:hAnsi="Times New Roman" w:cs="Times New Roman"/>
          <w:color w:val="000000" w:themeColor="text1"/>
          <w:sz w:val="28"/>
        </w:rPr>
        <w:t>конца разделим</w:t>
      </w:r>
      <w:proofErr w:type="gramEnd"/>
      <w:r w:rsidRPr="00B90C93">
        <w:rPr>
          <w:rFonts w:ascii="Times New Roman" w:hAnsi="Times New Roman" w:cs="Times New Roman"/>
          <w:color w:val="000000" w:themeColor="text1"/>
          <w:sz w:val="28"/>
        </w:rPr>
        <w:t xml:space="preserve"> стекой.</w:t>
      </w:r>
    </w:p>
    <w:p w:rsidR="00AB2CD6" w:rsidRPr="00B90C93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>2. Начинаем работать со вторым куском пластилина. Делим его на две неравные части. Голова и шея лепится из одного куска пластилина. Соединяем части, тщательно заглаживаем место соединения и вытягиваем голову. Гриву и хвостик получим из тонкой «колбаски», свернутой «косичкой»</w:t>
      </w:r>
    </w:p>
    <w:p w:rsidR="00AB2CD6" w:rsidRPr="00B90C93" w:rsidRDefault="00AB2CD6" w:rsidP="00AB2CD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B90C93">
        <w:rPr>
          <w:rFonts w:ascii="Times New Roman" w:hAnsi="Times New Roman" w:cs="Times New Roman"/>
          <w:color w:val="000000" w:themeColor="text1"/>
          <w:sz w:val="28"/>
        </w:rPr>
        <w:t>3. Последним этапом будет роспись нашей лошадки. Сначала белой гуашью наносим основу,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затем прорисовываем элементы чё</w:t>
      </w:r>
      <w:r w:rsidRPr="00B90C93">
        <w:rPr>
          <w:rFonts w:ascii="Times New Roman" w:hAnsi="Times New Roman" w:cs="Times New Roman"/>
          <w:color w:val="000000" w:themeColor="text1"/>
          <w:sz w:val="28"/>
        </w:rPr>
        <w:t>рного цвета, и, напоследок, наносим яркую разноцветную роспись на белый фон игрушки.</w:t>
      </w: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  <w:r w:rsidRPr="00B90C93">
        <w:rPr>
          <w:rFonts w:ascii="Times New Roman" w:hAnsi="Times New Roman" w:cs="Times New Roman"/>
          <w:b/>
          <w:color w:val="0070C0"/>
          <w:sz w:val="32"/>
        </w:rPr>
        <w:lastRenderedPageBreak/>
        <w:t>У вас вм</w:t>
      </w:r>
      <w:r>
        <w:rPr>
          <w:rFonts w:ascii="Times New Roman" w:hAnsi="Times New Roman" w:cs="Times New Roman"/>
          <w:b/>
          <w:color w:val="0070C0"/>
          <w:sz w:val="32"/>
        </w:rPr>
        <w:t>есте всё обязательно получится!</w:t>
      </w: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  <w:r>
        <w:rPr>
          <w:noProof/>
          <w:lang w:eastAsia="ru-RU"/>
        </w:rPr>
        <w:drawing>
          <wp:inline distT="0" distB="0" distL="0" distR="0" wp14:anchorId="5E5F644C" wp14:editId="0C97A143">
            <wp:extent cx="2114550" cy="1588933"/>
            <wp:effectExtent l="0" t="0" r="0" b="0"/>
            <wp:docPr id="23" name="Рисунок 23" descr="Картинки по запросу &quot;творчество кузбасс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Картинки по запросу &quot;творчество кузбасса&quot;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88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  <w:r w:rsidRPr="00B90C93">
        <w:rPr>
          <w:rFonts w:ascii="Times New Roman" w:hAnsi="Times New Roman" w:cs="Times New Roman"/>
          <w:b/>
          <w:color w:val="0070C0"/>
          <w:sz w:val="32"/>
        </w:rPr>
        <w:t>Желаем успеха и хорошего настроения!</w:t>
      </w: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</w:p>
    <w:p w:rsidR="00AB2CD6" w:rsidRDefault="00AB2CD6" w:rsidP="00AB2CD6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</w:p>
    <w:p w:rsidR="00AB2CD6" w:rsidRPr="00EC7B70" w:rsidRDefault="00AB2CD6" w:rsidP="00EC7B70">
      <w:pPr>
        <w:rPr>
          <w:rFonts w:ascii="Times New Roman" w:hAnsi="Times New Roman" w:cs="Times New Roman"/>
          <w:sz w:val="28"/>
          <w:szCs w:val="28"/>
        </w:rPr>
      </w:pPr>
    </w:p>
    <w:p w:rsidR="0046287F" w:rsidRDefault="0046287F" w:rsidP="00C23B7F"/>
    <w:p w:rsidR="00B746DD" w:rsidRDefault="00B746DD" w:rsidP="00C23B7F"/>
    <w:p w:rsidR="00B746DD" w:rsidRDefault="00B746DD" w:rsidP="00C23B7F"/>
    <w:p w:rsidR="00B746DD" w:rsidRDefault="00B746DD" w:rsidP="00C23B7F"/>
    <w:p w:rsidR="00B746DD" w:rsidRDefault="00B746DD" w:rsidP="00C23B7F"/>
    <w:p w:rsidR="00B746DD" w:rsidRDefault="00B746DD" w:rsidP="00C23B7F"/>
    <w:p w:rsidR="00B746DD" w:rsidRDefault="00B746DD" w:rsidP="00C23B7F"/>
    <w:p w:rsidR="00B746DD" w:rsidRDefault="00B746DD" w:rsidP="00C23B7F"/>
    <w:p w:rsidR="00B746DD" w:rsidRDefault="00B746DD" w:rsidP="00C23B7F"/>
    <w:p w:rsidR="00B746DD" w:rsidRDefault="00B746DD" w:rsidP="00C23B7F"/>
    <w:p w:rsidR="00EA5588" w:rsidRDefault="00EA5588" w:rsidP="00B746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588" w:rsidRDefault="00EA5588" w:rsidP="00B746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46DD" w:rsidRPr="00B746DD" w:rsidRDefault="00B746DD" w:rsidP="00B746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Дидактические игры «Народно прикладное творчество»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B746DD" w:rsidRPr="00B746DD" w:rsidTr="00D72D46">
        <w:tc>
          <w:tcPr>
            <w:tcW w:w="4530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B746D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«Угадай и расскажи»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Закрепить знания детей о народной игрушке, как об одной из форм народного декоративно-прикладного искусства; узнавать игрушку по изображению, уметь объяснить свой выбор, выделять элементы росписи, её колорит и композицию узора на изделии.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Развивать эстетический вкус.</w:t>
            </w: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B746DD" w:rsidRPr="00B746DD" w:rsidRDefault="00B746DD" w:rsidP="00D72D4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  <w:p w:rsidR="00B746DD" w:rsidRPr="00B746DD" w:rsidRDefault="00B746DD" w:rsidP="00D72D4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B746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«</w:t>
            </w:r>
            <w:proofErr w:type="spellStart"/>
            <w:r w:rsidRPr="00B746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Загадалка</w:t>
            </w:r>
            <w:proofErr w:type="spellEnd"/>
            <w:r w:rsidRPr="00B746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»</w:t>
            </w:r>
          </w:p>
          <w:p w:rsidR="00B746DD" w:rsidRPr="00B746DD" w:rsidRDefault="00B746DD" w:rsidP="00D72D4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6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знакомит ребёнка с основными цветами радуги, развивает память, внимание, речь, мелкую моторику рук.</w:t>
            </w:r>
          </w:p>
          <w:p w:rsidR="00B746DD" w:rsidRPr="00B746DD" w:rsidRDefault="00B746DD" w:rsidP="00D72D46">
            <w:pPr>
              <w:shd w:val="clear" w:color="auto" w:fill="FFFFFF"/>
              <w:spacing w:after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46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учит воспринимать предметы как совокупность отдельных функциональных деталей, свойств объекта в целом как совокупность свойств компонентов. В игровой форме познакомить детей с традиционными видами народного искусства (хохломской росписью)</w:t>
            </w:r>
            <w:proofErr w:type="gramStart"/>
            <w:r w:rsidRPr="00B746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.И</w:t>
            </w:r>
            <w:proofErr w:type="gramEnd"/>
            <w:r w:rsidRPr="00B746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 призвана расширять представление об окружающем мире и красоте народного искусства.</w:t>
            </w:r>
          </w:p>
        </w:tc>
      </w:tr>
      <w:tr w:rsidR="00B746DD" w:rsidRPr="00B746DD" w:rsidTr="00D72D46">
        <w:tc>
          <w:tcPr>
            <w:tcW w:w="4530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</w:p>
          <w:p w:rsidR="00B746DD" w:rsidRPr="00B746DD" w:rsidRDefault="00B746DD" w:rsidP="004A3F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«Закончи</w:t>
            </w: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картинку»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Обнаружить уровень формирования восприятия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 xml:space="preserve">и определения предмета за его частями, уметь его дорисовать; развивать фантазию, воображение.  Ход </w:t>
            </w:r>
            <w:proofErr w:type="spellStart"/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игры</w:t>
            </w:r>
            <w:proofErr w:type="gramStart"/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:н</w:t>
            </w:r>
            <w:proofErr w:type="gramEnd"/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а</w:t>
            </w:r>
            <w:proofErr w:type="spellEnd"/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 xml:space="preserve"> картинках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частично нарисованы предметы (зайка, елка.). Нужно узнать предмет, дорисовывать части,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которых не хватает, и раскрасить.</w:t>
            </w: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6DD" w:rsidRPr="00B746DD" w:rsidTr="00D72D46">
        <w:tc>
          <w:tcPr>
            <w:tcW w:w="4530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lastRenderedPageBreak/>
              <w:t>«Подготовим стол к празднику»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Развивать умение подбирать оттенки к основным цветам, составлять красивую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цветовую гамму.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Ход игры: перед   детьми лежат разного цвет (красного, желтого, синего, зелёного) вырезанные бумажные скатерти и по 4 - 5 оттенков предметов бумажной посуды каждого цвета. Задание заключается в том, чтобы подобрать к основному цвету его оттенки.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Предметы посуды подбирать так, чтобы цвет гармонировал со скатертью.   Настольная игра</w:t>
            </w: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lastRenderedPageBreak/>
              <w:t>«Домино»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 xml:space="preserve">Закрепить знания детей о декоративно-прикладном искусстве – игрушке; умение находить нужную игрушку и обосновать свой выбор. Закрепить знание об изготовлении народной игрушки и особенности каждой. Воспитывать любовь к </w:t>
            </w:r>
            <w:proofErr w:type="gramStart"/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прекрасному</w:t>
            </w:r>
            <w:proofErr w:type="gramEnd"/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.</w:t>
            </w: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6DD" w:rsidRPr="00B746DD" w:rsidTr="00D72D46">
        <w:tc>
          <w:tcPr>
            <w:tcW w:w="4530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4A3F69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«Распиши платок</w:t>
            </w: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для мамы»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Закрепить знания детей об искусстве русской шали. Развивать у детей эстетический вкус, учить составлять простейшие узоры из различных декоративных элементов (цветов, листьев, бутонов, веточек и т.д.), умение подбирать цветовую гамму узора.</w:t>
            </w: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«Художественные промыслы»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Закрепить знания детей о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народных художественных промыслах; находить нужный промысел среди других и обосновать свой выбор.</w:t>
            </w: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6DD" w:rsidRPr="00B746DD" w:rsidTr="00D72D46">
        <w:tc>
          <w:tcPr>
            <w:tcW w:w="4530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4A3F69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4A3F69" w:rsidRPr="00B746DD" w:rsidRDefault="004A3F69" w:rsidP="004A3F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«Собери матрёшку»</w:t>
            </w:r>
          </w:p>
          <w:p w:rsidR="004A3F69" w:rsidRPr="00B746DD" w:rsidRDefault="004A3F69" w:rsidP="004A3F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  <w:p w:rsidR="004A3F69" w:rsidRPr="00B746DD" w:rsidRDefault="004A3F69" w:rsidP="004A3F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  <w:p w:rsidR="00B746DD" w:rsidRPr="004A3F69" w:rsidRDefault="004A3F69" w:rsidP="004A3F6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 xml:space="preserve">Закреплять знания детей о народной игрушке – матрёшке; умение собирать матрёшку из частей по способу мозаики. Выделять элементы украшения. Воспитывать уважение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и любовь к народному творчеству</w:t>
            </w:r>
          </w:p>
        </w:tc>
      </w:tr>
      <w:tr w:rsidR="00B746DD" w:rsidRPr="00B746DD" w:rsidTr="00D72D46">
        <w:tc>
          <w:tcPr>
            <w:tcW w:w="4530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«Дорисуй узор»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Игра направлена на развитие внимания и памяти детей, развитие чувства симметрии с последующим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разрисовыванием.  Ход игры: на листе бумаги нарисовано начало узору. Детям нужно продлить узор дальше и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раскрасить.</w:t>
            </w: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«Найди среди</w:t>
            </w: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  <w:t xml:space="preserve"> </w:t>
            </w: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красок друзей»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5F5F5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Обнаружить уровень знаний детей в выборе краски, которая отвечает цвету предмета; выполнить рисунок в цвете Ход игры: на листах бумаги нарисованы силуэты предметов. Воспитатель дает задание найти среди предметов «друзей» желтой, зеленой, синей, красной красок. Дети находят предметы, которые отвечают определенному цвету, раскрашивают их.</w:t>
            </w: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46DD" w:rsidRPr="00B746DD" w:rsidRDefault="00B746DD" w:rsidP="00B746DD">
      <w:pPr>
        <w:rPr>
          <w:rFonts w:ascii="Times New Roman" w:hAnsi="Times New Roman" w:cs="Times New Roman"/>
          <w:sz w:val="28"/>
          <w:szCs w:val="28"/>
        </w:rPr>
      </w:pPr>
    </w:p>
    <w:p w:rsidR="00B746DD" w:rsidRPr="00B746DD" w:rsidRDefault="00B746DD" w:rsidP="00B746DD">
      <w:pPr>
        <w:rPr>
          <w:rFonts w:ascii="Times New Roman" w:hAnsi="Times New Roman" w:cs="Times New Roman"/>
          <w:sz w:val="28"/>
          <w:szCs w:val="28"/>
        </w:rPr>
      </w:pPr>
    </w:p>
    <w:p w:rsidR="00B746DD" w:rsidRPr="00B746DD" w:rsidRDefault="00B746DD" w:rsidP="00B746D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B746DD" w:rsidRPr="00B746DD" w:rsidTr="00D72D46">
        <w:tc>
          <w:tcPr>
            <w:tcW w:w="4530" w:type="dxa"/>
          </w:tcPr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  <w:r w:rsidRPr="00B746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  <w:t>«Составь натюрморт»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FFFFF" w:themeFill="background1"/>
              </w:rPr>
            </w:pP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shd w:val="clear" w:color="auto" w:fill="F5F5F5"/>
              </w:rPr>
            </w:pPr>
          </w:p>
          <w:p w:rsidR="00B746DD" w:rsidRPr="00B746DD" w:rsidRDefault="00B746DD" w:rsidP="00D72D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t>Совершенствовать композиционные навыки, умение создавать композицию на определенную тему (натюрморт), выделять главное, устанавливать связь, располагая изображение в пространстве.  Ход игры: в конверте находятся изображения разных овощей, фруктов, а также разных ваз, тарелок, блюд, корзинок. Детям нужно выбрать предметы и создать свой натюрморт.</w:t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 w:themeFill="background1"/>
              </w:rPr>
              <w:br/>
            </w:r>
            <w:r w:rsidRPr="00B746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</w:p>
        </w:tc>
        <w:tc>
          <w:tcPr>
            <w:tcW w:w="4531" w:type="dxa"/>
          </w:tcPr>
          <w:p w:rsidR="00B746DD" w:rsidRPr="00B746DD" w:rsidRDefault="00B746DD" w:rsidP="00D72D46">
            <w:pPr>
              <w:shd w:val="clear" w:color="auto" w:fill="FFFFFF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  <w:p w:rsidR="00B746DD" w:rsidRPr="00B746DD" w:rsidRDefault="00B746DD" w:rsidP="00D72D46">
            <w:pPr>
              <w:shd w:val="clear" w:color="auto" w:fill="FFFFFF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</w:p>
          <w:p w:rsidR="004A3F69" w:rsidRPr="00B746DD" w:rsidRDefault="004A3F69" w:rsidP="004A3F69">
            <w:pPr>
              <w:pStyle w:val="a5"/>
              <w:shd w:val="clear" w:color="auto" w:fill="FFFFFF"/>
              <w:spacing w:before="0" w:beforeAutospacing="0" w:after="135" w:afterAutospacing="0"/>
              <w:jc w:val="center"/>
              <w:rPr>
                <w:b/>
                <w:sz w:val="28"/>
                <w:szCs w:val="28"/>
                <w:u w:val="single"/>
              </w:rPr>
            </w:pPr>
            <w:r w:rsidRPr="00B746DD">
              <w:rPr>
                <w:b/>
                <w:sz w:val="28"/>
                <w:szCs w:val="28"/>
                <w:u w:val="single"/>
              </w:rPr>
              <w:t>«Закорючки»</w:t>
            </w:r>
          </w:p>
          <w:p w:rsidR="004A3F69" w:rsidRPr="00B746DD" w:rsidRDefault="004A3F69" w:rsidP="004A3F69">
            <w:pPr>
              <w:pStyle w:val="a5"/>
              <w:shd w:val="clear" w:color="auto" w:fill="FFFFFF"/>
              <w:spacing w:before="0" w:beforeAutospacing="0" w:after="135" w:afterAutospacing="0"/>
              <w:rPr>
                <w:sz w:val="28"/>
                <w:szCs w:val="28"/>
              </w:rPr>
            </w:pPr>
            <w:r w:rsidRPr="00B746DD">
              <w:rPr>
                <w:sz w:val="28"/>
                <w:szCs w:val="28"/>
              </w:rPr>
              <w:t>Нарисуй закорючку и преврати её во что-нибудь.</w:t>
            </w:r>
          </w:p>
          <w:p w:rsidR="004A3F69" w:rsidRPr="00B746DD" w:rsidRDefault="004A3F69" w:rsidP="004A3F69">
            <w:pPr>
              <w:pStyle w:val="a5"/>
              <w:shd w:val="clear" w:color="auto" w:fill="FFFFFF"/>
              <w:spacing w:before="0" w:beforeAutospacing="0" w:after="135" w:afterAutospacing="0"/>
              <w:jc w:val="center"/>
              <w:rPr>
                <w:sz w:val="28"/>
                <w:szCs w:val="28"/>
              </w:rPr>
            </w:pPr>
            <w:r w:rsidRPr="00B746DD">
              <w:rPr>
                <w:sz w:val="28"/>
                <w:szCs w:val="28"/>
              </w:rPr>
              <w:t>Правила:</w:t>
            </w:r>
          </w:p>
          <w:p w:rsidR="004A3F69" w:rsidRPr="00B746DD" w:rsidRDefault="004A3F69" w:rsidP="004A3F69">
            <w:pPr>
              <w:pStyle w:val="a5"/>
              <w:shd w:val="clear" w:color="auto" w:fill="FFFFFF"/>
              <w:spacing w:before="0" w:beforeAutospacing="0" w:after="135" w:afterAutospacing="0"/>
              <w:jc w:val="center"/>
              <w:rPr>
                <w:sz w:val="28"/>
                <w:szCs w:val="28"/>
              </w:rPr>
            </w:pPr>
            <w:r w:rsidRPr="00B746DD">
              <w:rPr>
                <w:sz w:val="28"/>
                <w:szCs w:val="28"/>
              </w:rPr>
              <w:t>1) Можно поворачивать закорючку</w:t>
            </w:r>
          </w:p>
          <w:p w:rsidR="004A3F69" w:rsidRPr="00B746DD" w:rsidRDefault="004A3F69" w:rsidP="004A3F69">
            <w:pPr>
              <w:pStyle w:val="a5"/>
              <w:shd w:val="clear" w:color="auto" w:fill="FFFFFF"/>
              <w:spacing w:before="0" w:beforeAutospacing="0" w:after="135" w:afterAutospacing="0"/>
              <w:jc w:val="center"/>
              <w:rPr>
                <w:sz w:val="28"/>
                <w:szCs w:val="28"/>
              </w:rPr>
            </w:pPr>
            <w:r w:rsidRPr="00B746DD">
              <w:rPr>
                <w:sz w:val="28"/>
                <w:szCs w:val="28"/>
              </w:rPr>
              <w:t>2) Нельзя рисовать змей, деревья, цветы, облака, дым, воду, так как подобным образом можно преобразовать любую форму.</w:t>
            </w:r>
          </w:p>
          <w:p w:rsidR="00B746DD" w:rsidRPr="00B746DD" w:rsidRDefault="00B746DD" w:rsidP="00D72D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</w:pPr>
          </w:p>
          <w:p w:rsidR="00B746DD" w:rsidRPr="00B746DD" w:rsidRDefault="00B746DD" w:rsidP="00D72D4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746DD" w:rsidRPr="00B746DD" w:rsidRDefault="00B746DD" w:rsidP="00D72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6DD" w:rsidRPr="00B746DD" w:rsidTr="00D72D46">
        <w:tc>
          <w:tcPr>
            <w:tcW w:w="4530" w:type="dxa"/>
          </w:tcPr>
          <w:p w:rsidR="00B746DD" w:rsidRPr="00B746DD" w:rsidRDefault="00B746DD" w:rsidP="00D72D4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B746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lastRenderedPageBreak/>
              <w:t>«Трафареты»</w:t>
            </w:r>
          </w:p>
          <w:p w:rsidR="00B746DD" w:rsidRPr="00B746DD" w:rsidRDefault="00B746DD" w:rsidP="00D72D4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46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детей с элементами хохломской росписи, технике исполнения хохломских узоров, развивать мелкую моторику пальцев рук.</w:t>
            </w:r>
          </w:p>
          <w:p w:rsidR="00B746DD" w:rsidRPr="00B746DD" w:rsidRDefault="00B746DD" w:rsidP="00D72D4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46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предлагает детям обвести элементы по трафаретам на выбор, учить </w:t>
            </w:r>
            <w:proofErr w:type="gramStart"/>
            <w:r w:rsidRPr="00B746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</w:t>
            </w:r>
            <w:proofErr w:type="gramEnd"/>
            <w:r w:rsidRPr="00B746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располагать трафареты на листе бумаги, создавать законченную композицию.</w:t>
            </w:r>
          </w:p>
          <w:p w:rsidR="00B746DD" w:rsidRPr="00B746DD" w:rsidRDefault="00B746DD" w:rsidP="00D72D46">
            <w:pPr>
              <w:shd w:val="clear" w:color="auto" w:fill="FFFFFF"/>
              <w:spacing w:after="1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46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вести изделие, назвать элементы хохломской росписи. Предлагает выбрать любой трафарет и расписать его по желанию.</w:t>
            </w:r>
          </w:p>
        </w:tc>
        <w:tc>
          <w:tcPr>
            <w:tcW w:w="4531" w:type="dxa"/>
          </w:tcPr>
          <w:p w:rsidR="00B746DD" w:rsidRPr="00B746DD" w:rsidRDefault="00B746DD" w:rsidP="00D72D46">
            <w:pPr>
              <w:pStyle w:val="a5"/>
              <w:shd w:val="clear" w:color="auto" w:fill="FFFFFF"/>
              <w:spacing w:before="0" w:beforeAutospacing="0" w:after="135" w:afterAutospacing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B746DD" w:rsidRPr="00B746DD" w:rsidRDefault="00B746DD" w:rsidP="00D72D46">
            <w:pPr>
              <w:pStyle w:val="a5"/>
              <w:shd w:val="clear" w:color="auto" w:fill="FFFFFF"/>
              <w:spacing w:before="0" w:beforeAutospacing="0" w:after="135" w:afterAutospacing="0"/>
              <w:jc w:val="center"/>
              <w:rPr>
                <w:b/>
                <w:sz w:val="28"/>
                <w:szCs w:val="28"/>
                <w:u w:val="single"/>
              </w:rPr>
            </w:pPr>
            <w:r w:rsidRPr="00B746DD">
              <w:rPr>
                <w:b/>
                <w:sz w:val="28"/>
                <w:szCs w:val="28"/>
                <w:u w:val="single"/>
              </w:rPr>
              <w:t>«Превращение геометрических фигур»</w:t>
            </w:r>
          </w:p>
          <w:p w:rsidR="00B746DD" w:rsidRPr="00B746DD" w:rsidRDefault="00B746DD" w:rsidP="00D72D46">
            <w:pPr>
              <w:pStyle w:val="a5"/>
              <w:shd w:val="clear" w:color="auto" w:fill="FFFFFF"/>
              <w:spacing w:before="0" w:beforeAutospacing="0" w:after="135" w:afterAutospacing="0"/>
              <w:ind w:left="720"/>
              <w:jc w:val="center"/>
              <w:rPr>
                <w:sz w:val="28"/>
                <w:szCs w:val="28"/>
              </w:rPr>
            </w:pPr>
            <w:r w:rsidRPr="00B746DD">
              <w:rPr>
                <w:sz w:val="28"/>
                <w:szCs w:val="28"/>
              </w:rPr>
              <w:t>Преврати в животное (в птицу, человека, растение и т.д.).</w:t>
            </w:r>
          </w:p>
          <w:p w:rsidR="00B746DD" w:rsidRPr="00B746DD" w:rsidRDefault="00B746DD" w:rsidP="00D72D46">
            <w:pPr>
              <w:pStyle w:val="a5"/>
              <w:shd w:val="clear" w:color="auto" w:fill="FFFFFF"/>
              <w:spacing w:before="0" w:beforeAutospacing="0" w:after="135" w:afterAutospacing="0"/>
              <w:ind w:left="720"/>
              <w:jc w:val="center"/>
              <w:rPr>
                <w:sz w:val="28"/>
                <w:szCs w:val="28"/>
              </w:rPr>
            </w:pPr>
            <w:r w:rsidRPr="00B746DD">
              <w:rPr>
                <w:sz w:val="28"/>
                <w:szCs w:val="28"/>
              </w:rPr>
              <w:t>Усложнение: преврати геометрические фигуры во что-нибудь, но не повторяй то, что уже рисовал.</w:t>
            </w:r>
          </w:p>
          <w:p w:rsidR="00B746DD" w:rsidRPr="00B746DD" w:rsidRDefault="00B746DD" w:rsidP="00D72D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46DD" w:rsidRDefault="00B746DD" w:rsidP="00C23B7F"/>
    <w:p w:rsidR="0025162E" w:rsidRDefault="0025162E" w:rsidP="00C23B7F"/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A3F69" w:rsidRDefault="004A3F69" w:rsidP="0025162E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5162E" w:rsidRPr="00C23B7F" w:rsidRDefault="0025162E" w:rsidP="00C23B7F"/>
    <w:sectPr w:rsidR="0025162E" w:rsidRPr="00C23B7F" w:rsidSect="00841F6A">
      <w:pgSz w:w="11906" w:h="16838"/>
      <w:pgMar w:top="1134" w:right="850" w:bottom="1134" w:left="1701" w:header="708" w:footer="708" w:gutter="0"/>
      <w:pgBorders w:offsetFrom="page">
        <w:top w:val="trees" w:sz="10" w:space="24" w:color="auto"/>
        <w:left w:val="trees" w:sz="10" w:space="24" w:color="auto"/>
        <w:bottom w:val="trees" w:sz="10" w:space="24" w:color="auto"/>
        <w:right w:val="tree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BD21300_"/>
      </v:shape>
    </w:pict>
  </w:numPicBullet>
  <w:abstractNum w:abstractNumId="0">
    <w:nsid w:val="19737530"/>
    <w:multiLevelType w:val="hybridMultilevel"/>
    <w:tmpl w:val="0BB6A8A2"/>
    <w:lvl w:ilvl="0" w:tplc="A27044DC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3813CAE"/>
    <w:multiLevelType w:val="multilevel"/>
    <w:tmpl w:val="4D201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323CB"/>
    <w:multiLevelType w:val="hybridMultilevel"/>
    <w:tmpl w:val="9B883772"/>
    <w:lvl w:ilvl="0" w:tplc="A27044D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FE1BBF"/>
    <w:multiLevelType w:val="hybridMultilevel"/>
    <w:tmpl w:val="4D0669FC"/>
    <w:lvl w:ilvl="0" w:tplc="A27044D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2E97C73"/>
    <w:multiLevelType w:val="hybridMultilevel"/>
    <w:tmpl w:val="A44A59DC"/>
    <w:lvl w:ilvl="0" w:tplc="9670EF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4228CF"/>
    <w:multiLevelType w:val="hybridMultilevel"/>
    <w:tmpl w:val="7B088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FD571E"/>
    <w:multiLevelType w:val="hybridMultilevel"/>
    <w:tmpl w:val="CA7235A8"/>
    <w:lvl w:ilvl="0" w:tplc="A27044D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DA6BFD"/>
    <w:multiLevelType w:val="hybridMultilevel"/>
    <w:tmpl w:val="43C2BA0A"/>
    <w:lvl w:ilvl="0" w:tplc="A27044D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8828CA"/>
    <w:multiLevelType w:val="hybridMultilevel"/>
    <w:tmpl w:val="1110EB12"/>
    <w:lvl w:ilvl="0" w:tplc="A27044D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D95262"/>
    <w:multiLevelType w:val="hybridMultilevel"/>
    <w:tmpl w:val="7DD02B3E"/>
    <w:lvl w:ilvl="0" w:tplc="A27044D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6"/>
  </w:num>
  <w:num w:numId="8">
    <w:abstractNumId w:val="0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1C7"/>
    <w:rsid w:val="00033BD3"/>
    <w:rsid w:val="000A22F4"/>
    <w:rsid w:val="001D4964"/>
    <w:rsid w:val="00224498"/>
    <w:rsid w:val="0025162E"/>
    <w:rsid w:val="00254AED"/>
    <w:rsid w:val="00321972"/>
    <w:rsid w:val="003577C8"/>
    <w:rsid w:val="00367218"/>
    <w:rsid w:val="0046287F"/>
    <w:rsid w:val="004A3F69"/>
    <w:rsid w:val="00504DA6"/>
    <w:rsid w:val="005413EB"/>
    <w:rsid w:val="0064452B"/>
    <w:rsid w:val="006601C7"/>
    <w:rsid w:val="00841F6A"/>
    <w:rsid w:val="008C49EE"/>
    <w:rsid w:val="0099562D"/>
    <w:rsid w:val="009C03F1"/>
    <w:rsid w:val="00AB2CD6"/>
    <w:rsid w:val="00B746DD"/>
    <w:rsid w:val="00C1063D"/>
    <w:rsid w:val="00C23B7F"/>
    <w:rsid w:val="00C25C5E"/>
    <w:rsid w:val="00DD0A25"/>
    <w:rsid w:val="00E50898"/>
    <w:rsid w:val="00EA5588"/>
    <w:rsid w:val="00EC7B70"/>
    <w:rsid w:val="00F26F7B"/>
    <w:rsid w:val="00F4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0898"/>
    <w:rPr>
      <w:b/>
      <w:bCs/>
    </w:rPr>
  </w:style>
  <w:style w:type="paragraph" w:styleId="a4">
    <w:name w:val="No Spacing"/>
    <w:uiPriority w:val="1"/>
    <w:qFormat/>
    <w:rsid w:val="00E5089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224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67218"/>
    <w:pPr>
      <w:ind w:left="720"/>
      <w:contextualSpacing/>
    </w:pPr>
  </w:style>
  <w:style w:type="character" w:styleId="a7">
    <w:name w:val="Emphasis"/>
    <w:basedOn w:val="a0"/>
    <w:uiPriority w:val="20"/>
    <w:qFormat/>
    <w:rsid w:val="00367218"/>
    <w:rPr>
      <w:i/>
      <w:iCs/>
    </w:rPr>
  </w:style>
  <w:style w:type="paragraph" w:styleId="a8">
    <w:name w:val="header"/>
    <w:basedOn w:val="a"/>
    <w:link w:val="a9"/>
    <w:uiPriority w:val="99"/>
    <w:unhideWhenUsed/>
    <w:rsid w:val="009C0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C03F1"/>
  </w:style>
  <w:style w:type="character" w:customStyle="1" w:styleId="freebirdformviewercomponentsquestionbaserequiredasterisk">
    <w:name w:val="freebirdformviewercomponentsquestionbaserequiredasterisk"/>
    <w:basedOn w:val="a0"/>
    <w:rsid w:val="00DD0A25"/>
  </w:style>
  <w:style w:type="character" w:customStyle="1" w:styleId="docssharedwiztogglelabeledlabeltext">
    <w:name w:val="docssharedwiztogglelabeledlabeltext"/>
    <w:basedOn w:val="a0"/>
    <w:rsid w:val="00DD0A25"/>
  </w:style>
  <w:style w:type="table" w:styleId="aa">
    <w:name w:val="Table Grid"/>
    <w:basedOn w:val="a1"/>
    <w:uiPriority w:val="39"/>
    <w:rsid w:val="00DD0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0">
    <w:name w:val="c20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40E92"/>
  </w:style>
  <w:style w:type="paragraph" w:customStyle="1" w:styleId="c6">
    <w:name w:val="c6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F40E92"/>
  </w:style>
  <w:style w:type="character" w:customStyle="1" w:styleId="c2">
    <w:name w:val="c2"/>
    <w:basedOn w:val="a0"/>
    <w:rsid w:val="00F40E92"/>
  </w:style>
  <w:style w:type="character" w:customStyle="1" w:styleId="c1">
    <w:name w:val="c1"/>
    <w:basedOn w:val="a0"/>
    <w:rsid w:val="00F40E92"/>
  </w:style>
  <w:style w:type="paragraph" w:customStyle="1" w:styleId="c0">
    <w:name w:val="c0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40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40E92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semiHidden/>
    <w:unhideWhenUsed/>
    <w:rsid w:val="00B746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0898"/>
    <w:rPr>
      <w:b/>
      <w:bCs/>
    </w:rPr>
  </w:style>
  <w:style w:type="paragraph" w:styleId="a4">
    <w:name w:val="No Spacing"/>
    <w:uiPriority w:val="1"/>
    <w:qFormat/>
    <w:rsid w:val="00E5089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224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67218"/>
    <w:pPr>
      <w:ind w:left="720"/>
      <w:contextualSpacing/>
    </w:pPr>
  </w:style>
  <w:style w:type="character" w:styleId="a7">
    <w:name w:val="Emphasis"/>
    <w:basedOn w:val="a0"/>
    <w:uiPriority w:val="20"/>
    <w:qFormat/>
    <w:rsid w:val="00367218"/>
    <w:rPr>
      <w:i/>
      <w:iCs/>
    </w:rPr>
  </w:style>
  <w:style w:type="paragraph" w:styleId="a8">
    <w:name w:val="header"/>
    <w:basedOn w:val="a"/>
    <w:link w:val="a9"/>
    <w:uiPriority w:val="99"/>
    <w:unhideWhenUsed/>
    <w:rsid w:val="009C0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C03F1"/>
  </w:style>
  <w:style w:type="character" w:customStyle="1" w:styleId="freebirdformviewercomponentsquestionbaserequiredasterisk">
    <w:name w:val="freebirdformviewercomponentsquestionbaserequiredasterisk"/>
    <w:basedOn w:val="a0"/>
    <w:rsid w:val="00DD0A25"/>
  </w:style>
  <w:style w:type="character" w:customStyle="1" w:styleId="docssharedwiztogglelabeledlabeltext">
    <w:name w:val="docssharedwiztogglelabeledlabeltext"/>
    <w:basedOn w:val="a0"/>
    <w:rsid w:val="00DD0A25"/>
  </w:style>
  <w:style w:type="table" w:styleId="aa">
    <w:name w:val="Table Grid"/>
    <w:basedOn w:val="a1"/>
    <w:uiPriority w:val="39"/>
    <w:rsid w:val="00DD0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0">
    <w:name w:val="c20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40E92"/>
  </w:style>
  <w:style w:type="paragraph" w:customStyle="1" w:styleId="c6">
    <w:name w:val="c6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F40E92"/>
  </w:style>
  <w:style w:type="character" w:customStyle="1" w:styleId="c2">
    <w:name w:val="c2"/>
    <w:basedOn w:val="a0"/>
    <w:rsid w:val="00F40E92"/>
  </w:style>
  <w:style w:type="character" w:customStyle="1" w:styleId="c1">
    <w:name w:val="c1"/>
    <w:basedOn w:val="a0"/>
    <w:rsid w:val="00F40E92"/>
  </w:style>
  <w:style w:type="paragraph" w:customStyle="1" w:styleId="c0">
    <w:name w:val="c0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4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40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40E92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semiHidden/>
    <w:unhideWhenUsed/>
    <w:rsid w:val="00B746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89756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217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5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469112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86226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5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291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56579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38698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2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834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86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46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84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703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19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1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33761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8764524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44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94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67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30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268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14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471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70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60577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214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7937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334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46406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932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7368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588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78722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020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589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6491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57382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954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89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39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388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162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52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4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60949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2537449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53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15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7499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822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25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78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781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577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6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688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34828994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89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91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593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173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85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482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2607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5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51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3156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4057570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4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56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4524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53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217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943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1365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68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2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96753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82798436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63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44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996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14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171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28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8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7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2242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31907189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95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0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605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312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857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062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7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561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17747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125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8564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58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16921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713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3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80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07258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005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3307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673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19336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671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044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669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22064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893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10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764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013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220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60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53727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889863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27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87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480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85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70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21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108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030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23095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2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5345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146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75766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867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5140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282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44352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862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534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01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482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189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25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6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4638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25574553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99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21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467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51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561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87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648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1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image" Target="media/image7.jpe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3.xml"/><Relationship Id="rId24" Type="http://schemas.openxmlformats.org/officeDocument/2006/relationships/image" Target="media/image11.jpeg"/><Relationship Id="rId32" Type="http://schemas.openxmlformats.org/officeDocument/2006/relationships/image" Target="media/image19.png"/><Relationship Id="rId5" Type="http://schemas.openxmlformats.org/officeDocument/2006/relationships/settings" Target="settings.xml"/><Relationship Id="rId15" Type="http://schemas.openxmlformats.org/officeDocument/2006/relationships/control" Target="activeX/activeX7.xm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10" Type="http://schemas.openxmlformats.org/officeDocument/2006/relationships/control" Target="activeX/activeX2.xm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control" Target="activeX/activeX6.xm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png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7F665-2441-4F4D-93B8-1811BD2A0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4491</Words>
  <Characters>25603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  <cp:revision>2</cp:revision>
  <cp:lastPrinted>2021-02-18T15:13:00Z</cp:lastPrinted>
  <dcterms:created xsi:type="dcterms:W3CDTF">2021-02-24T03:54:00Z</dcterms:created>
  <dcterms:modified xsi:type="dcterms:W3CDTF">2021-02-24T03:54:00Z</dcterms:modified>
</cp:coreProperties>
</file>