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F8" w:rsidRDefault="00617CD5" w:rsidP="005640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0F8">
        <w:rPr>
          <w:rFonts w:ascii="Times New Roman" w:hAnsi="Times New Roman" w:cs="Times New Roman"/>
          <w:b/>
          <w:sz w:val="24"/>
          <w:szCs w:val="24"/>
        </w:rPr>
        <w:t xml:space="preserve">СВИЯГИНСКИЙ ФИЛИАЛ МУНИЦИПАЛЬНОГО БЮДЖЕТНОГО </w:t>
      </w:r>
    </w:p>
    <w:p w:rsidR="005640F8" w:rsidRDefault="00617CD5" w:rsidP="005640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0F8">
        <w:rPr>
          <w:rFonts w:ascii="Times New Roman" w:hAnsi="Times New Roman" w:cs="Times New Roman"/>
          <w:b/>
          <w:sz w:val="24"/>
          <w:szCs w:val="24"/>
        </w:rPr>
        <w:t>ОБЩЕОБРАЗОВАТЕЛЬНОГО УЧРЕЖДЕНИЯ «</w:t>
      </w:r>
      <w:proofErr w:type="gramStart"/>
      <w:r w:rsidRPr="005640F8">
        <w:rPr>
          <w:rFonts w:ascii="Times New Roman" w:hAnsi="Times New Roman" w:cs="Times New Roman"/>
          <w:b/>
          <w:sz w:val="24"/>
          <w:szCs w:val="24"/>
        </w:rPr>
        <w:t>СРЕДНЯЯ</w:t>
      </w:r>
      <w:proofErr w:type="gramEnd"/>
    </w:p>
    <w:p w:rsidR="005640F8" w:rsidRDefault="00617CD5" w:rsidP="005640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0F8">
        <w:rPr>
          <w:rFonts w:ascii="Times New Roman" w:hAnsi="Times New Roman" w:cs="Times New Roman"/>
          <w:b/>
          <w:sz w:val="24"/>
          <w:szCs w:val="24"/>
        </w:rPr>
        <w:t>ОБ</w:t>
      </w:r>
      <w:r w:rsidR="00C8282E">
        <w:rPr>
          <w:rFonts w:ascii="Times New Roman" w:hAnsi="Times New Roman" w:cs="Times New Roman"/>
          <w:b/>
          <w:sz w:val="24"/>
          <w:szCs w:val="24"/>
        </w:rPr>
        <w:t>ЩЕОБРАЗОВАТЕЛЬНАЯ ШКОЛА №7» СЕЛО</w:t>
      </w:r>
      <w:r w:rsidRPr="005640F8">
        <w:rPr>
          <w:rFonts w:ascii="Times New Roman" w:hAnsi="Times New Roman" w:cs="Times New Roman"/>
          <w:b/>
          <w:sz w:val="24"/>
          <w:szCs w:val="24"/>
        </w:rPr>
        <w:t xml:space="preserve"> ЧКАЛОВСКОЕ</w:t>
      </w:r>
    </w:p>
    <w:p w:rsidR="00595A8A" w:rsidRDefault="00617CD5" w:rsidP="005640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0F8">
        <w:rPr>
          <w:rFonts w:ascii="Times New Roman" w:hAnsi="Times New Roman" w:cs="Times New Roman"/>
          <w:b/>
          <w:sz w:val="24"/>
          <w:szCs w:val="24"/>
        </w:rPr>
        <w:t>ДОШКОЛЬНЫЕ ГРУППЫ</w:t>
      </w:r>
    </w:p>
    <w:p w:rsidR="005640F8" w:rsidRDefault="005640F8" w:rsidP="005640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40F8" w:rsidRDefault="005640F8" w:rsidP="005640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40F8" w:rsidRDefault="00513FD2" w:rsidP="005640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FD2">
        <w:rPr>
          <w:rFonts w:ascii="Times New Roman" w:hAnsi="Times New Roman" w:cs="Times New Roman"/>
          <w:b/>
          <w:sz w:val="24"/>
          <w:szCs w:val="24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303pt;height:100.5pt" adj="5665" fillcolor="#7030a0" strokecolor="#00b050">
            <v:shadow color="#868686"/>
            <v:textpath style="font-family:&quot;Arial Black&quot;;font-size:96pt;v-text-kern:t" trim="t" fitpath="t" xscale="f" string="ПРОЕКТ"/>
          </v:shape>
        </w:pict>
      </w:r>
    </w:p>
    <w:p w:rsidR="005640F8" w:rsidRPr="00BC73A9" w:rsidRDefault="005640F8" w:rsidP="005640F8">
      <w:pPr>
        <w:jc w:val="center"/>
        <w:rPr>
          <w:rFonts w:ascii="Arial Black" w:hAnsi="Arial Black" w:cs="Times New Roman"/>
          <w:b/>
          <w:sz w:val="44"/>
          <w:szCs w:val="44"/>
        </w:rPr>
      </w:pPr>
      <w:r w:rsidRPr="00BC73A9">
        <w:rPr>
          <w:rFonts w:ascii="Arial Black" w:hAnsi="Arial Black" w:cs="Times New Roman"/>
          <w:b/>
          <w:sz w:val="44"/>
          <w:szCs w:val="44"/>
        </w:rPr>
        <w:t>НА ТЕМУ:</w:t>
      </w:r>
    </w:p>
    <w:p w:rsidR="005640F8" w:rsidRDefault="00513FD2" w:rsidP="005640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FD2">
        <w:rPr>
          <w:rFonts w:ascii="Times New Roman" w:hAnsi="Times New Roman" w:cs="Times New Roman"/>
          <w:b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60.5pt;height:168.75pt" fillcolor="red">
            <v:shadow color="#868686"/>
            <v:textpath style="font-family:&quot;Arial Black&quot;;font-size:60pt;v-text-kern:t" trim="t" fitpath="t" string="&quot;ПРИОБЩЕНИЕ К ТРАДИЦИЯМ&#10; РУССКОГО НАРОДА&quot;"/>
          </v:shape>
        </w:pict>
      </w:r>
    </w:p>
    <w:p w:rsidR="005640F8" w:rsidRDefault="00563D18" w:rsidP="00563D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D1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29250" cy="3419475"/>
            <wp:effectExtent l="19050" t="0" r="0" b="0"/>
            <wp:docPr id="6" name="Рисунок 6" descr="http://img.2r.ru/geo_objects/thumbs/570x380/2014/08/cb1b278e0c04a695ea987c6f055850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2r.ru/geo_objects/thumbs/570x380/2014/08/cb1b278e0c04a695ea987c6f0558506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342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0F8" w:rsidRDefault="005640F8" w:rsidP="005640F8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5640F8" w:rsidRDefault="00BC73A9" w:rsidP="005640F8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BC73A9">
        <w:rPr>
          <w:rFonts w:ascii="Times New Roman" w:eastAsia="Times New Roman" w:hAnsi="Times New Roman" w:cs="Times New Roman"/>
          <w:b/>
          <w:bCs/>
          <w:noProof/>
          <w:sz w:val="32"/>
          <w:szCs w:val="32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086225" cy="3790950"/>
            <wp:effectExtent l="0" t="0" r="9525" b="0"/>
            <wp:docPr id="5" name="Рисунок 5" descr="http://105sad.ru/wp-content/uploads/2018/02/%D0%A0%D0%B8%D1%81%D1%83%D0%BD%D0%BE%D0%B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05sad.ru/wp-content/uploads/2018/02/%D0%A0%D0%B8%D1%81%D1%83%D0%BD%D0%BE%D0%BA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701" cy="37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55C" w:rsidRDefault="00D9755C" w:rsidP="005640F8">
      <w:pPr>
        <w:shd w:val="clear" w:color="auto" w:fill="FFFFFF"/>
        <w:spacing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D9755C" w:rsidRDefault="00D9755C" w:rsidP="005640F8">
      <w:pPr>
        <w:shd w:val="clear" w:color="auto" w:fill="FFFFFF"/>
        <w:spacing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5640F8" w:rsidRDefault="005640F8" w:rsidP="005640F8">
      <w:pPr>
        <w:shd w:val="clear" w:color="auto" w:fill="FFFFFF"/>
        <w:spacing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5640F8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Содержание</w:t>
      </w:r>
    </w:p>
    <w:tbl>
      <w:tblPr>
        <w:tblStyle w:val="a5"/>
        <w:tblW w:w="0" w:type="auto"/>
        <w:jc w:val="center"/>
        <w:tblLook w:val="04A0"/>
      </w:tblPr>
      <w:tblGrid>
        <w:gridCol w:w="566"/>
        <w:gridCol w:w="8363"/>
      </w:tblGrid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41CE9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63" w:type="dxa"/>
          </w:tcPr>
          <w:p w:rsidR="00641CE9" w:rsidRPr="00BC73A9" w:rsidRDefault="00641CE9" w:rsidP="00641CE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 проекта</w:t>
            </w:r>
          </w:p>
        </w:tc>
      </w:tr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41CE9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63" w:type="dxa"/>
          </w:tcPr>
          <w:p w:rsidR="00641CE9" w:rsidRPr="00BC73A9" w:rsidRDefault="00641CE9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 проекта</w:t>
            </w:r>
          </w:p>
        </w:tc>
      </w:tr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41CE9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63" w:type="dxa"/>
          </w:tcPr>
          <w:p w:rsidR="00641CE9" w:rsidRPr="00BC73A9" w:rsidRDefault="00641CE9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проекта</w:t>
            </w:r>
          </w:p>
        </w:tc>
      </w:tr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41CE9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8363" w:type="dxa"/>
          </w:tcPr>
          <w:p w:rsidR="00641CE9" w:rsidRPr="00BC73A9" w:rsidRDefault="00641CE9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Цель, задачи</w:t>
            </w:r>
          </w:p>
        </w:tc>
      </w:tr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41CE9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8363" w:type="dxa"/>
          </w:tcPr>
          <w:p w:rsidR="00641CE9" w:rsidRPr="00BC73A9" w:rsidRDefault="00641CE9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Гипотеза</w:t>
            </w:r>
          </w:p>
        </w:tc>
      </w:tr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41CE9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8363" w:type="dxa"/>
          </w:tcPr>
          <w:p w:rsidR="00641CE9" w:rsidRPr="00BC73A9" w:rsidRDefault="00B0496B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</w:t>
            </w:r>
            <w:r w:rsidR="00641CE9"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</w:t>
            </w:r>
          </w:p>
        </w:tc>
      </w:tr>
      <w:tr w:rsidR="004E252B" w:rsidRPr="00BC73A9" w:rsidTr="00D9755C">
        <w:trPr>
          <w:jc w:val="center"/>
        </w:trPr>
        <w:tc>
          <w:tcPr>
            <w:tcW w:w="566" w:type="dxa"/>
          </w:tcPr>
          <w:p w:rsidR="004E252B" w:rsidRDefault="004E252B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8363" w:type="dxa"/>
          </w:tcPr>
          <w:p w:rsidR="004E252B" w:rsidRDefault="004E252B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реализации проекта</w:t>
            </w:r>
          </w:p>
        </w:tc>
      </w:tr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41CE9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63" w:type="dxa"/>
          </w:tcPr>
          <w:p w:rsidR="00641CE9" w:rsidRPr="00BC73A9" w:rsidRDefault="00641CE9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реализации проекта</w:t>
            </w:r>
          </w:p>
        </w:tc>
      </w:tr>
      <w:tr w:rsidR="00672A23" w:rsidRPr="00BC73A9" w:rsidTr="00D9755C">
        <w:trPr>
          <w:jc w:val="center"/>
        </w:trPr>
        <w:tc>
          <w:tcPr>
            <w:tcW w:w="566" w:type="dxa"/>
          </w:tcPr>
          <w:p w:rsidR="00672A23" w:rsidRDefault="00672A23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63" w:type="dxa"/>
          </w:tcPr>
          <w:p w:rsidR="00672A23" w:rsidRPr="005640F8" w:rsidRDefault="00672A23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 проекта</w:t>
            </w:r>
          </w:p>
        </w:tc>
      </w:tr>
      <w:tr w:rsidR="00641CE9" w:rsidRPr="00BC73A9" w:rsidTr="00D9755C">
        <w:trPr>
          <w:jc w:val="center"/>
        </w:trPr>
        <w:tc>
          <w:tcPr>
            <w:tcW w:w="566" w:type="dxa"/>
          </w:tcPr>
          <w:p w:rsidR="00641CE9" w:rsidRPr="00BC73A9" w:rsidRDefault="00672A23" w:rsidP="005640F8">
            <w:pPr>
              <w:spacing w:line="36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63" w:type="dxa"/>
          </w:tcPr>
          <w:p w:rsidR="00641CE9" w:rsidRPr="00BC73A9" w:rsidRDefault="00641CE9" w:rsidP="00BC73A9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используемой литературы.</w:t>
            </w:r>
          </w:p>
        </w:tc>
      </w:tr>
    </w:tbl>
    <w:p w:rsidR="00BC73A9" w:rsidRPr="005640F8" w:rsidRDefault="00BC73A9" w:rsidP="005640F8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C73A9" w:rsidRDefault="00BC73A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E7362" w:rsidRDefault="00CE7362" w:rsidP="00CE7362">
      <w:pPr>
        <w:spacing w:before="240"/>
        <w:jc w:val="center"/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</w:pPr>
    </w:p>
    <w:p w:rsidR="005640F8" w:rsidRDefault="00D95FF0" w:rsidP="00CE7362">
      <w:pPr>
        <w:spacing w:before="240"/>
        <w:jc w:val="center"/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</w:pPr>
      <w:r w:rsidRPr="00CE7362"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  <w:t>ПАСПОРТ ПРОЕКТА</w:t>
      </w:r>
    </w:p>
    <w:p w:rsidR="00CE7362" w:rsidRDefault="00CE7362" w:rsidP="00CE7362">
      <w:pPr>
        <w:spacing w:after="0" w:line="360" w:lineRule="auto"/>
        <w:ind w:left="2977" w:hanging="2977"/>
        <w:jc w:val="both"/>
        <w:rPr>
          <w:rFonts w:ascii="Times New Roman" w:hAnsi="Times New Roman" w:cs="Times New Roman"/>
          <w:b/>
          <w:i/>
          <w:sz w:val="32"/>
          <w:szCs w:val="32"/>
          <w:u w:val="double"/>
        </w:rPr>
      </w:pPr>
    </w:p>
    <w:p w:rsidR="00D95FF0" w:rsidRPr="00CE7362" w:rsidRDefault="00D95FF0" w:rsidP="00CE7362">
      <w:pPr>
        <w:spacing w:after="0" w:line="360" w:lineRule="auto"/>
        <w:ind w:left="2977" w:hanging="297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E7362">
        <w:rPr>
          <w:rFonts w:ascii="Times New Roman" w:hAnsi="Times New Roman" w:cs="Times New Roman"/>
          <w:b/>
          <w:i/>
          <w:sz w:val="32"/>
          <w:szCs w:val="32"/>
          <w:u w:val="double"/>
        </w:rPr>
        <w:t>Название проекта:</w:t>
      </w:r>
      <w:r w:rsidRPr="00CE7362">
        <w:rPr>
          <w:rFonts w:ascii="Times New Roman" w:hAnsi="Times New Roman" w:cs="Times New Roman"/>
          <w:b/>
          <w:sz w:val="32"/>
          <w:szCs w:val="32"/>
        </w:rPr>
        <w:t xml:space="preserve"> «ПРИОБЩЕНИЕ К ТРАДИЦИЯМ РУССК</w:t>
      </w:r>
      <w:r w:rsidRPr="00CE7362">
        <w:rPr>
          <w:rFonts w:ascii="Times New Roman" w:hAnsi="Times New Roman" w:cs="Times New Roman"/>
          <w:b/>
          <w:sz w:val="32"/>
          <w:szCs w:val="32"/>
        </w:rPr>
        <w:t>О</w:t>
      </w:r>
      <w:r w:rsidRPr="00CE7362">
        <w:rPr>
          <w:rFonts w:ascii="Times New Roman" w:hAnsi="Times New Roman" w:cs="Times New Roman"/>
          <w:b/>
          <w:sz w:val="32"/>
          <w:szCs w:val="32"/>
        </w:rPr>
        <w:t>ГО НАРОДА»</w:t>
      </w:r>
    </w:p>
    <w:p w:rsidR="00CE7362" w:rsidRDefault="00D95FF0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E7362">
        <w:rPr>
          <w:rFonts w:ascii="Times New Roman" w:hAnsi="Times New Roman" w:cs="Times New Roman"/>
          <w:b/>
          <w:i/>
          <w:sz w:val="32"/>
          <w:szCs w:val="32"/>
          <w:u w:val="double"/>
        </w:rPr>
        <w:t>Место проведения</w:t>
      </w:r>
      <w:r w:rsidRPr="00CE7362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CE7362">
        <w:rPr>
          <w:rFonts w:ascii="Times New Roman" w:hAnsi="Times New Roman" w:cs="Times New Roman"/>
          <w:b/>
          <w:sz w:val="32"/>
          <w:szCs w:val="32"/>
        </w:rPr>
        <w:t xml:space="preserve"> Свиягинский филиал МБОУ «СОШ №7» </w:t>
      </w:r>
    </w:p>
    <w:p w:rsidR="00D95FF0" w:rsidRPr="00CE7362" w:rsidRDefault="00D95FF0" w:rsidP="00CE7362">
      <w:pPr>
        <w:spacing w:after="0" w:line="360" w:lineRule="auto"/>
        <w:ind w:left="2835" w:hanging="2835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E7362">
        <w:rPr>
          <w:rFonts w:ascii="Times New Roman" w:hAnsi="Times New Roman" w:cs="Times New Roman"/>
          <w:b/>
          <w:sz w:val="32"/>
          <w:szCs w:val="32"/>
        </w:rPr>
        <w:t xml:space="preserve">с. </w:t>
      </w:r>
      <w:proofErr w:type="gramStart"/>
      <w:r w:rsidRPr="00CE7362">
        <w:rPr>
          <w:rFonts w:ascii="Times New Roman" w:hAnsi="Times New Roman" w:cs="Times New Roman"/>
          <w:b/>
          <w:sz w:val="32"/>
          <w:szCs w:val="32"/>
        </w:rPr>
        <w:t>Чкаловское</w:t>
      </w:r>
      <w:proofErr w:type="gramEnd"/>
      <w:r w:rsidRPr="00CE7362">
        <w:rPr>
          <w:rFonts w:ascii="Times New Roman" w:hAnsi="Times New Roman" w:cs="Times New Roman"/>
          <w:b/>
          <w:sz w:val="32"/>
          <w:szCs w:val="32"/>
        </w:rPr>
        <w:t xml:space="preserve"> дошкольные группы</w:t>
      </w:r>
    </w:p>
    <w:p w:rsidR="00D95FF0" w:rsidRPr="00CE7362" w:rsidRDefault="00D95FF0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E7362">
        <w:rPr>
          <w:rFonts w:ascii="Times New Roman" w:hAnsi="Times New Roman" w:cs="Times New Roman"/>
          <w:b/>
          <w:i/>
          <w:sz w:val="32"/>
          <w:szCs w:val="32"/>
          <w:u w:val="double"/>
        </w:rPr>
        <w:t>Срок реализации проекта</w:t>
      </w:r>
      <w:r w:rsidRPr="00CE7362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CE7362">
        <w:rPr>
          <w:rFonts w:ascii="Times New Roman" w:hAnsi="Times New Roman" w:cs="Times New Roman"/>
          <w:b/>
          <w:sz w:val="32"/>
          <w:szCs w:val="32"/>
        </w:rPr>
        <w:t xml:space="preserve"> январь – апрель, среднесрочный</w:t>
      </w:r>
      <w:r w:rsidR="00CE7362" w:rsidRPr="00CE7362">
        <w:rPr>
          <w:rFonts w:ascii="Times New Roman" w:hAnsi="Times New Roman" w:cs="Times New Roman"/>
          <w:b/>
          <w:sz w:val="32"/>
          <w:szCs w:val="32"/>
        </w:rPr>
        <w:t>.</w:t>
      </w:r>
    </w:p>
    <w:p w:rsidR="00D95FF0" w:rsidRPr="00CE7362" w:rsidRDefault="00D95FF0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E7362">
        <w:rPr>
          <w:rFonts w:ascii="Times New Roman" w:hAnsi="Times New Roman" w:cs="Times New Roman"/>
          <w:b/>
          <w:i/>
          <w:sz w:val="32"/>
          <w:szCs w:val="32"/>
          <w:u w:val="double"/>
        </w:rPr>
        <w:t>Тип проекта</w:t>
      </w:r>
      <w:r w:rsidRPr="00CE7362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CE7362">
        <w:rPr>
          <w:rFonts w:ascii="Times New Roman" w:hAnsi="Times New Roman" w:cs="Times New Roman"/>
          <w:b/>
          <w:sz w:val="32"/>
          <w:szCs w:val="32"/>
        </w:rPr>
        <w:t xml:space="preserve"> информаци</w:t>
      </w:r>
      <w:r w:rsidR="00D9755C">
        <w:rPr>
          <w:rFonts w:ascii="Times New Roman" w:hAnsi="Times New Roman" w:cs="Times New Roman"/>
          <w:b/>
          <w:sz w:val="32"/>
          <w:szCs w:val="32"/>
        </w:rPr>
        <w:t>онно – практико-ориентированный, творческий.</w:t>
      </w:r>
    </w:p>
    <w:p w:rsidR="00FD40DA" w:rsidRPr="00FD40DA" w:rsidRDefault="00FD40DA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double"/>
        </w:rPr>
        <w:t>Вид проекта:</w:t>
      </w:r>
      <w:r>
        <w:rPr>
          <w:rFonts w:ascii="Times New Roman" w:hAnsi="Times New Roman" w:cs="Times New Roman"/>
          <w:b/>
          <w:sz w:val="32"/>
          <w:szCs w:val="32"/>
        </w:rPr>
        <w:t xml:space="preserve"> семейный, групповой.</w:t>
      </w:r>
    </w:p>
    <w:p w:rsidR="00FD40DA" w:rsidRDefault="00CE7362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E7362">
        <w:rPr>
          <w:rFonts w:ascii="Times New Roman" w:hAnsi="Times New Roman" w:cs="Times New Roman"/>
          <w:b/>
          <w:i/>
          <w:sz w:val="32"/>
          <w:szCs w:val="32"/>
          <w:u w:val="double"/>
        </w:rPr>
        <w:t>Участники проекта</w:t>
      </w:r>
      <w:r w:rsidR="00FD40DA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CE7362" w:rsidRDefault="00FD40DA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дети и</w:t>
      </w:r>
      <w:r w:rsidR="00CE7362" w:rsidRPr="00CE7362">
        <w:rPr>
          <w:rFonts w:ascii="Times New Roman" w:hAnsi="Times New Roman" w:cs="Times New Roman"/>
          <w:b/>
          <w:sz w:val="32"/>
          <w:szCs w:val="32"/>
        </w:rPr>
        <w:t xml:space="preserve"> родите</w:t>
      </w:r>
      <w:r>
        <w:rPr>
          <w:rFonts w:ascii="Times New Roman" w:hAnsi="Times New Roman" w:cs="Times New Roman"/>
          <w:b/>
          <w:sz w:val="32"/>
          <w:szCs w:val="32"/>
        </w:rPr>
        <w:t>ли группы раннего возраста, средней и подготов</w:t>
      </w:r>
      <w:r>
        <w:rPr>
          <w:rFonts w:ascii="Times New Roman" w:hAnsi="Times New Roman" w:cs="Times New Roman"/>
          <w:b/>
          <w:sz w:val="32"/>
          <w:szCs w:val="32"/>
        </w:rPr>
        <w:t>и</w:t>
      </w:r>
      <w:r>
        <w:rPr>
          <w:rFonts w:ascii="Times New Roman" w:hAnsi="Times New Roman" w:cs="Times New Roman"/>
          <w:b/>
          <w:sz w:val="32"/>
          <w:szCs w:val="32"/>
        </w:rPr>
        <w:t>тельной групп;</w:t>
      </w:r>
    </w:p>
    <w:p w:rsidR="00FD40DA" w:rsidRDefault="00FD40DA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воспитатели – Сиражидинова А.Ю., Бережная Л.Я., Овчаренко Н.М., Жлоба Л.Ю.</w:t>
      </w:r>
    </w:p>
    <w:p w:rsidR="00CE7362" w:rsidRPr="00CE7362" w:rsidRDefault="00CE7362" w:rsidP="00CE73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E7362">
        <w:rPr>
          <w:rFonts w:ascii="Times New Roman" w:hAnsi="Times New Roman" w:cs="Times New Roman"/>
          <w:b/>
          <w:i/>
          <w:sz w:val="32"/>
          <w:szCs w:val="32"/>
          <w:u w:val="double"/>
        </w:rPr>
        <w:t>Возраст детей:</w:t>
      </w:r>
      <w:r>
        <w:rPr>
          <w:rFonts w:ascii="Times New Roman" w:hAnsi="Times New Roman" w:cs="Times New Roman"/>
          <w:b/>
          <w:sz w:val="32"/>
          <w:szCs w:val="32"/>
        </w:rPr>
        <w:t xml:space="preserve"> 2 -7 лет.</w:t>
      </w:r>
    </w:p>
    <w:p w:rsidR="00CE7362" w:rsidRDefault="00CE736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CE7362" w:rsidRDefault="00CE7362" w:rsidP="00CE7362">
      <w:pPr>
        <w:spacing w:before="240"/>
        <w:jc w:val="center"/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  <w:lastRenderedPageBreak/>
        <w:t>АКТУАЛЬНОСТЬ ПРОЕКТА</w:t>
      </w:r>
    </w:p>
    <w:p w:rsidR="00CE7362" w:rsidRDefault="00306F5B" w:rsidP="006101C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F5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детско-юношеской среде происходит постепенное размывание духовно-нравственных ценностей, на смену которым приходит культ силы, богатства, получения удовольствия любыми средствами. Причины многих бед, настроений в жизни детей и подростков заключается в незнании ими смысла жизни, в неумении отделить хорошее от плохого, в неумении опр</w:t>
      </w:r>
      <w:r w:rsidRPr="00306F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06F5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делить нравственные ценности жизни.</w:t>
      </w:r>
    </w:p>
    <w:p w:rsidR="006101CE" w:rsidRDefault="006101CE" w:rsidP="006101CE">
      <w:pPr>
        <w:spacing w:after="0" w:line="360" w:lineRule="auto"/>
        <w:ind w:firstLine="567"/>
        <w:jc w:val="both"/>
        <w:rPr>
          <w:sz w:val="28"/>
          <w:szCs w:val="28"/>
        </w:rPr>
      </w:pP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оказание помощи воспитанникам в правильном выборе духовно-нравственных ценностей, ориентации на общечеловеческие и национальные ценности, построение такого воспита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тельного пространства, которое «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ровало бы жизнеспособность личности, т. е. способность выживать в условиях нынешней реальности, не деградируя, а, развиваясь в созидательном направл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нии» 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одним из приоритетных направлений в работе педагога. Сейчас, когда современная цивилизация постоянно разрушает многие культурно-нравственные ценности нашего народа, знание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истории Российского госуда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ства, 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русских традиций дает возможность подрастающему поколению по-новому взглянуть не только на историческое прошлое своих предков, но и оч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101C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ститься от всего фальшивого.</w:t>
      </w:r>
      <w:r w:rsidR="000F4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1CE">
        <w:rPr>
          <w:rFonts w:ascii="Times New Roman" w:hAnsi="Times New Roman" w:cs="Times New Roman"/>
          <w:sz w:val="28"/>
          <w:szCs w:val="28"/>
        </w:rPr>
        <w:t>Мы хотим, чтобы дети  выросли  любящими свою Родину, свой народ и культуру: русские народные</w:t>
      </w:r>
      <w:r>
        <w:rPr>
          <w:rFonts w:ascii="Times New Roman" w:hAnsi="Times New Roman" w:cs="Times New Roman"/>
          <w:sz w:val="28"/>
          <w:szCs w:val="28"/>
        </w:rPr>
        <w:t xml:space="preserve"> обычаи,</w:t>
      </w:r>
      <w:r w:rsidRPr="006101CE">
        <w:rPr>
          <w:rFonts w:ascii="Times New Roman" w:hAnsi="Times New Roman" w:cs="Times New Roman"/>
          <w:sz w:val="28"/>
          <w:szCs w:val="28"/>
        </w:rPr>
        <w:t xml:space="preserve"> танцы, </w:t>
      </w:r>
      <w:r>
        <w:rPr>
          <w:rFonts w:ascii="Times New Roman" w:hAnsi="Times New Roman" w:cs="Times New Roman"/>
          <w:sz w:val="28"/>
          <w:szCs w:val="28"/>
        </w:rPr>
        <w:t xml:space="preserve">народные </w:t>
      </w:r>
      <w:r w:rsidRPr="006101CE">
        <w:rPr>
          <w:rFonts w:ascii="Times New Roman" w:hAnsi="Times New Roman" w:cs="Times New Roman"/>
          <w:sz w:val="28"/>
          <w:szCs w:val="28"/>
        </w:rPr>
        <w:t>и</w:t>
      </w:r>
      <w:r w:rsidRPr="006101CE">
        <w:rPr>
          <w:rFonts w:ascii="Times New Roman" w:hAnsi="Times New Roman" w:cs="Times New Roman"/>
          <w:sz w:val="28"/>
          <w:szCs w:val="28"/>
        </w:rPr>
        <w:t>г</w:t>
      </w:r>
      <w:r w:rsidRPr="006101CE">
        <w:rPr>
          <w:rFonts w:ascii="Times New Roman" w:hAnsi="Times New Roman" w:cs="Times New Roman"/>
          <w:sz w:val="28"/>
          <w:szCs w:val="28"/>
        </w:rPr>
        <w:t>ры, устный народный фольклор (считалки, стихи, потешки, прибаутки).  С пе</w:t>
      </w:r>
      <w:r w:rsidRPr="006101CE">
        <w:rPr>
          <w:rFonts w:ascii="Times New Roman" w:hAnsi="Times New Roman" w:cs="Times New Roman"/>
          <w:sz w:val="28"/>
          <w:szCs w:val="28"/>
        </w:rPr>
        <w:t>р</w:t>
      </w:r>
      <w:r w:rsidRPr="006101CE">
        <w:rPr>
          <w:rFonts w:ascii="Times New Roman" w:hAnsi="Times New Roman" w:cs="Times New Roman"/>
          <w:sz w:val="28"/>
          <w:szCs w:val="28"/>
        </w:rPr>
        <w:t>вых лет жизни ребенка приобщение его к культуре, общечеловеческим ценн</w:t>
      </w:r>
      <w:r w:rsidRPr="006101CE">
        <w:rPr>
          <w:rFonts w:ascii="Times New Roman" w:hAnsi="Times New Roman" w:cs="Times New Roman"/>
          <w:sz w:val="28"/>
          <w:szCs w:val="28"/>
        </w:rPr>
        <w:t>о</w:t>
      </w:r>
      <w:r w:rsidRPr="006101CE">
        <w:rPr>
          <w:rFonts w:ascii="Times New Roman" w:hAnsi="Times New Roman" w:cs="Times New Roman"/>
          <w:sz w:val="28"/>
          <w:szCs w:val="28"/>
        </w:rPr>
        <w:t>стям помогают заложить в нем фундамент нравственности, патриотизма, фо</w:t>
      </w:r>
      <w:r w:rsidRPr="006101CE">
        <w:rPr>
          <w:rFonts w:ascii="Times New Roman" w:hAnsi="Times New Roman" w:cs="Times New Roman"/>
          <w:sz w:val="28"/>
          <w:szCs w:val="28"/>
        </w:rPr>
        <w:t>р</w:t>
      </w:r>
      <w:r w:rsidRPr="006101CE">
        <w:rPr>
          <w:rFonts w:ascii="Times New Roman" w:hAnsi="Times New Roman" w:cs="Times New Roman"/>
          <w:sz w:val="28"/>
          <w:szCs w:val="28"/>
        </w:rPr>
        <w:t>мируют основы самосознания и индивидуальности.</w:t>
      </w:r>
    </w:p>
    <w:p w:rsidR="00FF0403" w:rsidRPr="00B773BA" w:rsidRDefault="00E67E52" w:rsidP="00FF0403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Значимая для детей проблема, на решение которой направлен проект</w:t>
      </w:r>
      <w:r w:rsidRPr="00E67E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:</w:t>
      </w:r>
      <w:r w:rsidR="000F47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Многовековой опыт человечества показал важность приобщения детей к кул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туре своего народа, поскольку обращение к отеческому наследию восп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тывает уважение, гордость за землю, на которой мы живем</w:t>
      </w:r>
      <w:r w:rsidR="000F475B"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тсюда вытекает важная проблема: пробудить в ребенке те нравственные чувства и желания, к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торые </w:t>
      </w:r>
      <w:r w:rsidR="00FF0403"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помогут ему в дальнейшем приобщиться к народной культуре, быту, традиц</w:t>
      </w:r>
      <w:r w:rsidR="00FF0403"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F0403" w:rsidRPr="00B77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  и быть эстетически развитой личностью.</w:t>
      </w:r>
    </w:p>
    <w:p w:rsidR="00FF0403" w:rsidRDefault="00FF040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FF0403" w:rsidRDefault="00FF0403" w:rsidP="00FF0403">
      <w:pPr>
        <w:spacing w:before="240"/>
        <w:jc w:val="center"/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  <w:lastRenderedPageBreak/>
        <w:t>ПРОГРАММА ПРОЕКТА</w:t>
      </w:r>
    </w:p>
    <w:p w:rsidR="004E252B" w:rsidRPr="001E4936" w:rsidRDefault="004E252B" w:rsidP="004E2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49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Гипотеза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E4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формирование основ народной культуры должно носить комплек</w:t>
      </w:r>
      <w:r w:rsidRPr="001E4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E4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 характер, пронизывать все виды деятельности дошкольников, осущест</w:t>
      </w:r>
      <w:r w:rsidRPr="001E4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E4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ляться в повседневной жизни,  на специально организованной образовательной деятельности и мероприятиях, организованных в детском саду и дома.</w:t>
      </w:r>
    </w:p>
    <w:p w:rsidR="00E67E52" w:rsidRPr="00977EB3" w:rsidRDefault="00E67E52" w:rsidP="00E67E52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 w:rsidRPr="00B0496B">
        <w:rPr>
          <w:rStyle w:val="a7"/>
          <w:i/>
          <w:sz w:val="32"/>
          <w:szCs w:val="32"/>
          <w:bdr w:val="none" w:sz="0" w:space="0" w:color="auto" w:frame="1"/>
        </w:rPr>
        <w:t>Цель:</w:t>
      </w:r>
      <w:r>
        <w:rPr>
          <w:color w:val="000000"/>
          <w:sz w:val="28"/>
          <w:szCs w:val="28"/>
          <w:shd w:val="clear" w:color="auto" w:fill="FFFFFF"/>
        </w:rPr>
        <w:t>Формировать у детей представления о традициях и быте русского нар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>да; пробуждение интереса к одной из прекраснейших страниц жизни человека, воспитание  эстетического чувства, развитие эмоционального восприятия и х</w:t>
      </w:r>
      <w:r>
        <w:rPr>
          <w:color w:val="000000"/>
          <w:sz w:val="28"/>
          <w:szCs w:val="28"/>
          <w:shd w:val="clear" w:color="auto" w:fill="FFFFFF"/>
        </w:rPr>
        <w:t>у</w:t>
      </w:r>
      <w:r>
        <w:rPr>
          <w:color w:val="000000"/>
          <w:sz w:val="28"/>
          <w:szCs w:val="28"/>
          <w:shd w:val="clear" w:color="auto" w:fill="FFFFFF"/>
        </w:rPr>
        <w:t>дожественного вкуса</w:t>
      </w:r>
      <w:r w:rsidRPr="00B845C4">
        <w:rPr>
          <w:sz w:val="28"/>
          <w:szCs w:val="28"/>
        </w:rPr>
        <w:t>.</w:t>
      </w:r>
    </w:p>
    <w:p w:rsidR="00E67E52" w:rsidRPr="00B0496B" w:rsidRDefault="00E67E52" w:rsidP="00641CE9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b/>
          <w:i/>
          <w:sz w:val="32"/>
          <w:szCs w:val="32"/>
        </w:rPr>
      </w:pPr>
      <w:r w:rsidRPr="00B0496B">
        <w:rPr>
          <w:b/>
          <w:i/>
          <w:sz w:val="32"/>
          <w:szCs w:val="32"/>
        </w:rPr>
        <w:t>Задачи:</w:t>
      </w:r>
    </w:p>
    <w:p w:rsidR="001F4CE0" w:rsidRPr="001E4936" w:rsidRDefault="001F4CE0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  <w:u w:val="single"/>
        </w:rPr>
      </w:pPr>
      <w:r w:rsidRPr="001E4936">
        <w:rPr>
          <w:sz w:val="28"/>
          <w:szCs w:val="28"/>
          <w:u w:val="single"/>
        </w:rPr>
        <w:t>Для детей:</w:t>
      </w:r>
    </w:p>
    <w:p w:rsidR="001F4CE0" w:rsidRPr="001E4936" w:rsidRDefault="001E4936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а) О</w:t>
      </w:r>
      <w:r w:rsidR="001F4CE0" w:rsidRPr="001E4936">
        <w:rPr>
          <w:sz w:val="28"/>
          <w:szCs w:val="28"/>
        </w:rPr>
        <w:t>бучающие</w:t>
      </w:r>
    </w:p>
    <w:p w:rsidR="001E4936" w:rsidRDefault="001E4936" w:rsidP="001E4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1E4936">
        <w:rPr>
          <w:rFonts w:ascii="Times New Roman" w:hAnsi="Times New Roman" w:cs="Times New Roman"/>
          <w:sz w:val="28"/>
          <w:szCs w:val="28"/>
        </w:rPr>
        <w:t>ознакомить детей с народными традициями и включать их в детскую жизнь, т.к. в них отражена глубокая мудрость и творческий потенциал русского нар</w:t>
      </w:r>
      <w:r w:rsidRPr="001E4936">
        <w:rPr>
          <w:rFonts w:ascii="Times New Roman" w:hAnsi="Times New Roman" w:cs="Times New Roman"/>
          <w:sz w:val="28"/>
          <w:szCs w:val="28"/>
        </w:rPr>
        <w:t>о</w:t>
      </w:r>
      <w:r w:rsidRPr="001E4936">
        <w:rPr>
          <w:rFonts w:ascii="Times New Roman" w:hAnsi="Times New Roman" w:cs="Times New Roman"/>
          <w:sz w:val="28"/>
          <w:szCs w:val="28"/>
        </w:rPr>
        <w:t xml:space="preserve">да; </w:t>
      </w:r>
    </w:p>
    <w:p w:rsidR="001E4936" w:rsidRPr="001E4936" w:rsidRDefault="001E4936" w:rsidP="001E4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 р</w:t>
      </w:r>
      <w:r w:rsidRPr="001E4936">
        <w:rPr>
          <w:rFonts w:ascii="Times New Roman" w:hAnsi="Times New Roman" w:cs="Times New Roman"/>
          <w:sz w:val="28"/>
          <w:szCs w:val="28"/>
        </w:rPr>
        <w:t>асширить представления о народных традициях, обычаях, обрядах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1CE9" w:rsidRPr="001E4936" w:rsidRDefault="001E4936" w:rsidP="001E493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41CE9" w:rsidRPr="001E4936">
        <w:rPr>
          <w:rFonts w:ascii="Times New Roman" w:hAnsi="Times New Roman" w:cs="Times New Roman"/>
          <w:sz w:val="28"/>
          <w:szCs w:val="28"/>
        </w:rPr>
        <w:t>ознакомить детей с предметами быта, постройками, интерьером, одеждой наших предков.</w:t>
      </w:r>
    </w:p>
    <w:p w:rsidR="00641CE9" w:rsidRPr="001E4936" w:rsidRDefault="001E4936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- п</w:t>
      </w:r>
      <w:r w:rsidR="00641CE9" w:rsidRPr="001E4936">
        <w:rPr>
          <w:sz w:val="28"/>
          <w:szCs w:val="28"/>
        </w:rPr>
        <w:t>ознакомить с историей возникновения ремёсел на Руси, с многообразием н</w:t>
      </w:r>
      <w:r w:rsidR="00641CE9" w:rsidRPr="001E4936">
        <w:rPr>
          <w:sz w:val="28"/>
          <w:szCs w:val="28"/>
        </w:rPr>
        <w:t>а</w:t>
      </w:r>
      <w:r w:rsidR="00641CE9" w:rsidRPr="001E4936">
        <w:rPr>
          <w:sz w:val="28"/>
          <w:szCs w:val="28"/>
        </w:rPr>
        <w:t>родных промыслов;</w:t>
      </w:r>
    </w:p>
    <w:p w:rsidR="00641CE9" w:rsidRPr="001E4936" w:rsidRDefault="001E4936" w:rsidP="001E4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41CE9" w:rsidRPr="001E4936">
        <w:rPr>
          <w:rFonts w:ascii="Times New Roman" w:hAnsi="Times New Roman" w:cs="Times New Roman"/>
          <w:sz w:val="28"/>
          <w:szCs w:val="28"/>
        </w:rPr>
        <w:t>оказать детям красоту русского языка через устное народное творчество, в</w:t>
      </w:r>
      <w:r w:rsidR="00641CE9" w:rsidRPr="001E4936">
        <w:rPr>
          <w:rFonts w:ascii="Times New Roman" w:hAnsi="Times New Roman" w:cs="Times New Roman"/>
          <w:sz w:val="28"/>
          <w:szCs w:val="28"/>
        </w:rPr>
        <w:t>ы</w:t>
      </w:r>
      <w:r w:rsidR="00641CE9" w:rsidRPr="001E4936">
        <w:rPr>
          <w:rFonts w:ascii="Times New Roman" w:hAnsi="Times New Roman" w:cs="Times New Roman"/>
          <w:sz w:val="28"/>
          <w:szCs w:val="28"/>
        </w:rPr>
        <w:t xml:space="preserve">раженное в песнях, припевках, колядках, обрядах; </w:t>
      </w:r>
    </w:p>
    <w:p w:rsidR="001F4CE0" w:rsidRPr="001E4936" w:rsidRDefault="001E4936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б) Р</w:t>
      </w:r>
      <w:r w:rsidR="001F4CE0" w:rsidRPr="001E4936">
        <w:rPr>
          <w:sz w:val="28"/>
          <w:szCs w:val="28"/>
        </w:rPr>
        <w:t>азвивающие</w:t>
      </w:r>
    </w:p>
    <w:p w:rsidR="00641CE9" w:rsidRPr="001E4936" w:rsidRDefault="001E4936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- р</w:t>
      </w:r>
      <w:r w:rsidR="00641CE9" w:rsidRPr="001E4936">
        <w:rPr>
          <w:sz w:val="28"/>
          <w:szCs w:val="28"/>
        </w:rPr>
        <w:t>азвивать интерес к истории своего народа, к устному народному творчеству, к русским народным подвижным играм</w:t>
      </w:r>
      <w:r>
        <w:rPr>
          <w:sz w:val="28"/>
          <w:szCs w:val="28"/>
        </w:rPr>
        <w:t>;</w:t>
      </w:r>
    </w:p>
    <w:p w:rsidR="00641CE9" w:rsidRPr="001E4936" w:rsidRDefault="001E4936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- п</w:t>
      </w:r>
      <w:r w:rsidR="00641CE9" w:rsidRPr="001E4936">
        <w:rPr>
          <w:sz w:val="28"/>
          <w:szCs w:val="28"/>
        </w:rPr>
        <w:t>риобщить детей к общечеловеческим нравственным ценностям (гостеприи</w:t>
      </w:r>
      <w:r w:rsidR="00641CE9" w:rsidRPr="001E4936">
        <w:rPr>
          <w:sz w:val="28"/>
          <w:szCs w:val="28"/>
        </w:rPr>
        <w:t>м</w:t>
      </w:r>
      <w:r w:rsidR="00641CE9" w:rsidRPr="001E4936">
        <w:rPr>
          <w:sz w:val="28"/>
          <w:szCs w:val="28"/>
        </w:rPr>
        <w:t>ство, хлебосольство, трудолюбие).</w:t>
      </w:r>
    </w:p>
    <w:p w:rsidR="001F4CE0" w:rsidRPr="001E4936" w:rsidRDefault="001E4936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в) В</w:t>
      </w:r>
      <w:r w:rsidR="001F4CE0" w:rsidRPr="001E4936">
        <w:rPr>
          <w:sz w:val="28"/>
          <w:szCs w:val="28"/>
        </w:rPr>
        <w:t>оспитательные</w:t>
      </w:r>
    </w:p>
    <w:p w:rsidR="00641CE9" w:rsidRPr="001E4936" w:rsidRDefault="001E4936" w:rsidP="001E493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41CE9" w:rsidRPr="001E4936">
        <w:rPr>
          <w:rFonts w:ascii="Times New Roman" w:hAnsi="Times New Roman" w:cs="Times New Roman"/>
          <w:sz w:val="28"/>
          <w:szCs w:val="28"/>
        </w:rPr>
        <w:t xml:space="preserve">оспитывать </w:t>
      </w:r>
      <w:r>
        <w:rPr>
          <w:rFonts w:ascii="Times New Roman" w:hAnsi="Times New Roman" w:cs="Times New Roman"/>
          <w:sz w:val="28"/>
          <w:szCs w:val="28"/>
        </w:rPr>
        <w:t>интерес и любовь к истории русского народа;</w:t>
      </w:r>
    </w:p>
    <w:p w:rsidR="00641CE9" w:rsidRPr="001E4936" w:rsidRDefault="001E4936" w:rsidP="001E4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</w:t>
      </w:r>
      <w:r w:rsidR="00641CE9" w:rsidRPr="001E4936">
        <w:rPr>
          <w:rFonts w:ascii="Times New Roman" w:hAnsi="Times New Roman" w:cs="Times New Roman"/>
          <w:sz w:val="28"/>
          <w:szCs w:val="28"/>
        </w:rPr>
        <w:t>оспитывать у дошкольников чувство патриотизма через возрождение и пр</w:t>
      </w:r>
      <w:r w:rsidR="00641CE9" w:rsidRPr="001E4936">
        <w:rPr>
          <w:rFonts w:ascii="Times New Roman" w:hAnsi="Times New Roman" w:cs="Times New Roman"/>
          <w:sz w:val="28"/>
          <w:szCs w:val="28"/>
        </w:rPr>
        <w:t>е</w:t>
      </w:r>
      <w:r w:rsidR="00641CE9" w:rsidRPr="001E4936">
        <w:rPr>
          <w:rFonts w:ascii="Times New Roman" w:hAnsi="Times New Roman" w:cs="Times New Roman"/>
          <w:sz w:val="28"/>
          <w:szCs w:val="28"/>
        </w:rPr>
        <w:t xml:space="preserve">ображение богатого опыта русских традиций; уважение к членам своей семьи, к старшему поколению, к труду людей, любовь к Родине; </w:t>
      </w:r>
    </w:p>
    <w:p w:rsidR="00535847" w:rsidRPr="001E4936" w:rsidRDefault="00535847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  <w:u w:val="single"/>
        </w:rPr>
      </w:pPr>
      <w:r w:rsidRPr="001E4936">
        <w:rPr>
          <w:sz w:val="28"/>
          <w:szCs w:val="28"/>
          <w:u w:val="single"/>
        </w:rPr>
        <w:t>Для педагогов:</w:t>
      </w:r>
    </w:p>
    <w:p w:rsidR="00535847" w:rsidRPr="001E4936" w:rsidRDefault="00535847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</w:rPr>
      </w:pPr>
      <w:r w:rsidRPr="001E4936">
        <w:rPr>
          <w:sz w:val="28"/>
          <w:szCs w:val="28"/>
        </w:rPr>
        <w:t>Составить план проекта и осуществлять его реализацию в разных видах детской деятельности</w:t>
      </w:r>
    </w:p>
    <w:p w:rsidR="00535847" w:rsidRPr="001E4936" w:rsidRDefault="00535847" w:rsidP="001E4936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outlineLvl w:val="0"/>
        <w:rPr>
          <w:sz w:val="28"/>
          <w:szCs w:val="28"/>
          <w:u w:val="single"/>
        </w:rPr>
      </w:pPr>
      <w:r w:rsidRPr="001E4936">
        <w:rPr>
          <w:sz w:val="28"/>
          <w:szCs w:val="28"/>
          <w:u w:val="single"/>
        </w:rPr>
        <w:t>Для родителей:</w:t>
      </w:r>
    </w:p>
    <w:p w:rsidR="00641CE9" w:rsidRPr="001E4936" w:rsidRDefault="00641CE9" w:rsidP="001E4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936">
        <w:rPr>
          <w:rFonts w:ascii="Times New Roman" w:hAnsi="Times New Roman" w:cs="Times New Roman"/>
          <w:sz w:val="28"/>
          <w:szCs w:val="28"/>
        </w:rPr>
        <w:t>Привлечь родителей к сотрудничеству в воспитательно- образовательном пр</w:t>
      </w:r>
      <w:r w:rsidRPr="001E4936">
        <w:rPr>
          <w:rFonts w:ascii="Times New Roman" w:hAnsi="Times New Roman" w:cs="Times New Roman"/>
          <w:sz w:val="28"/>
          <w:szCs w:val="28"/>
        </w:rPr>
        <w:t>о</w:t>
      </w:r>
      <w:r w:rsidRPr="001E4936">
        <w:rPr>
          <w:rFonts w:ascii="Times New Roman" w:hAnsi="Times New Roman" w:cs="Times New Roman"/>
          <w:sz w:val="28"/>
          <w:szCs w:val="28"/>
        </w:rPr>
        <w:t>цессе, в оказании помощи по созданию</w:t>
      </w:r>
      <w:r w:rsidR="001E4936">
        <w:rPr>
          <w:rFonts w:ascii="Times New Roman" w:hAnsi="Times New Roman" w:cs="Times New Roman"/>
          <w:sz w:val="28"/>
          <w:szCs w:val="28"/>
        </w:rPr>
        <w:t xml:space="preserve"> мини-музея «Русская изба», народных костюмов, </w:t>
      </w:r>
      <w:r w:rsidRPr="001E4936">
        <w:rPr>
          <w:rFonts w:ascii="Times New Roman" w:hAnsi="Times New Roman" w:cs="Times New Roman"/>
          <w:sz w:val="28"/>
          <w:szCs w:val="28"/>
        </w:rPr>
        <w:t xml:space="preserve"> в группе предметно – развивающей среды, к активному совместн</w:t>
      </w:r>
      <w:r w:rsidRPr="001E4936">
        <w:rPr>
          <w:rFonts w:ascii="Times New Roman" w:hAnsi="Times New Roman" w:cs="Times New Roman"/>
          <w:sz w:val="28"/>
          <w:szCs w:val="28"/>
        </w:rPr>
        <w:t>о</w:t>
      </w:r>
      <w:r w:rsidRPr="001E4936">
        <w:rPr>
          <w:rFonts w:ascii="Times New Roman" w:hAnsi="Times New Roman" w:cs="Times New Roman"/>
          <w:sz w:val="28"/>
          <w:szCs w:val="28"/>
        </w:rPr>
        <w:t>му участию в праздниках, иг</w:t>
      </w:r>
      <w:r w:rsidR="001E4936">
        <w:rPr>
          <w:rFonts w:ascii="Times New Roman" w:hAnsi="Times New Roman" w:cs="Times New Roman"/>
          <w:sz w:val="28"/>
          <w:szCs w:val="28"/>
        </w:rPr>
        <w:t>рах.</w:t>
      </w:r>
    </w:p>
    <w:p w:rsidR="00015F34" w:rsidRPr="00B773BA" w:rsidRDefault="00015F34" w:rsidP="00015F34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Calibri" w:hAnsi="Calibri"/>
          <w:color w:val="000000"/>
        </w:rPr>
      </w:pPr>
      <w:r w:rsidRPr="00015F34">
        <w:rPr>
          <w:b/>
          <w:bCs/>
          <w:i/>
          <w:iCs/>
          <w:sz w:val="28"/>
          <w:szCs w:val="28"/>
        </w:rPr>
        <w:t>Ожидаемые результаты:</w:t>
      </w:r>
      <w:r w:rsidRPr="00B773BA">
        <w:rPr>
          <w:b/>
          <w:bCs/>
          <w:i/>
          <w:iCs/>
          <w:color w:val="FF0000"/>
          <w:sz w:val="28"/>
          <w:szCs w:val="28"/>
        </w:rPr>
        <w:t>  </w:t>
      </w:r>
      <w:r w:rsidRPr="001E4936">
        <w:rPr>
          <w:sz w:val="28"/>
          <w:szCs w:val="28"/>
        </w:rPr>
        <w:t xml:space="preserve">Данный проект пополнит знания детей  о </w:t>
      </w:r>
      <w:r w:rsidRPr="00B773BA">
        <w:rPr>
          <w:color w:val="000000"/>
          <w:sz w:val="28"/>
          <w:szCs w:val="28"/>
        </w:rPr>
        <w:t>традиц</w:t>
      </w:r>
      <w:r w:rsidRPr="00B773BA">
        <w:rPr>
          <w:color w:val="000000"/>
          <w:sz w:val="28"/>
          <w:szCs w:val="28"/>
        </w:rPr>
        <w:t>и</w:t>
      </w:r>
      <w:r w:rsidRPr="00B773BA">
        <w:rPr>
          <w:color w:val="000000"/>
          <w:sz w:val="28"/>
          <w:szCs w:val="28"/>
        </w:rPr>
        <w:t>ях, быте рус</w:t>
      </w:r>
      <w:r>
        <w:rPr>
          <w:color w:val="000000"/>
          <w:sz w:val="28"/>
          <w:szCs w:val="28"/>
        </w:rPr>
        <w:t xml:space="preserve">ского народа, </w:t>
      </w:r>
      <w:r w:rsidRPr="001E4936">
        <w:rPr>
          <w:sz w:val="28"/>
          <w:szCs w:val="28"/>
        </w:rPr>
        <w:t>поможет прикоснуться к наследию прошлого русск</w:t>
      </w:r>
      <w:r w:rsidRPr="001E4936">
        <w:rPr>
          <w:sz w:val="28"/>
          <w:szCs w:val="28"/>
        </w:rPr>
        <w:t>о</w:t>
      </w:r>
      <w:r w:rsidRPr="001E4936">
        <w:rPr>
          <w:sz w:val="28"/>
          <w:szCs w:val="28"/>
        </w:rPr>
        <w:t xml:space="preserve">го народа, приобщит к разным видам национального искусства (архитектура, </w:t>
      </w:r>
      <w:r>
        <w:rPr>
          <w:sz w:val="28"/>
          <w:szCs w:val="28"/>
        </w:rPr>
        <w:t>музыка, песня, танец, живопись); поможет</w:t>
      </w:r>
      <w:r>
        <w:rPr>
          <w:color w:val="000000"/>
          <w:sz w:val="28"/>
          <w:szCs w:val="28"/>
        </w:rPr>
        <w:t xml:space="preserve"> осознать</w:t>
      </w:r>
      <w:r w:rsidRPr="00B773BA">
        <w:rPr>
          <w:color w:val="000000"/>
          <w:sz w:val="28"/>
          <w:szCs w:val="28"/>
        </w:rPr>
        <w:t xml:space="preserve">  роль труда в жизни </w:t>
      </w:r>
      <w:r w:rsidR="00B0496B">
        <w:rPr>
          <w:color w:val="000000"/>
          <w:sz w:val="28"/>
          <w:szCs w:val="28"/>
        </w:rPr>
        <w:t>народа</w:t>
      </w:r>
      <w:r w:rsidRPr="00B773BA">
        <w:rPr>
          <w:color w:val="000000"/>
          <w:sz w:val="28"/>
          <w:szCs w:val="28"/>
        </w:rPr>
        <w:t>, зна</w:t>
      </w:r>
      <w:r>
        <w:rPr>
          <w:color w:val="000000"/>
          <w:sz w:val="28"/>
          <w:szCs w:val="28"/>
        </w:rPr>
        <w:t>ть</w:t>
      </w:r>
      <w:r w:rsidRPr="00B773BA">
        <w:rPr>
          <w:color w:val="000000"/>
          <w:sz w:val="28"/>
          <w:szCs w:val="28"/>
        </w:rPr>
        <w:t xml:space="preserve">  и хра</w:t>
      </w:r>
      <w:r>
        <w:rPr>
          <w:color w:val="000000"/>
          <w:sz w:val="28"/>
          <w:szCs w:val="28"/>
        </w:rPr>
        <w:t>нить</w:t>
      </w:r>
      <w:r w:rsidRPr="00B773BA">
        <w:rPr>
          <w:color w:val="000000"/>
          <w:sz w:val="28"/>
          <w:szCs w:val="28"/>
        </w:rPr>
        <w:t xml:space="preserve">  историко-духовную память,  уметь применять полученные знания в дальнейшей жизни. Активное участие родителей в духовно-нравственном воспитании дошкольников</w:t>
      </w:r>
      <w:r>
        <w:rPr>
          <w:color w:val="000000"/>
          <w:sz w:val="28"/>
          <w:szCs w:val="28"/>
        </w:rPr>
        <w:t>.</w:t>
      </w:r>
    </w:p>
    <w:p w:rsidR="00563D18" w:rsidRPr="00563D18" w:rsidRDefault="00563D18" w:rsidP="00563D1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63D18">
        <w:rPr>
          <w:rFonts w:ascii="Times New Roman" w:hAnsi="Times New Roman" w:cs="Times New Roman"/>
          <w:b/>
          <w:i/>
          <w:sz w:val="28"/>
          <w:szCs w:val="28"/>
        </w:rPr>
        <w:t>Методы реализации проекта:</w:t>
      </w:r>
    </w:p>
    <w:p w:rsidR="00563D18" w:rsidRPr="00563D18" w:rsidRDefault="00563D18" w:rsidP="00563D1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1.Наглядно-действенный метод: </w:t>
      </w:r>
      <w:r w:rsidR="00926C09" w:rsidRPr="00563D18">
        <w:rPr>
          <w:rFonts w:ascii="Times New Roman" w:hAnsi="Times New Roman" w:cs="Times New Roman"/>
          <w:sz w:val="28"/>
          <w:szCs w:val="28"/>
        </w:rPr>
        <w:t>пока</w:t>
      </w:r>
      <w:r>
        <w:rPr>
          <w:rFonts w:ascii="Times New Roman" w:hAnsi="Times New Roman" w:cs="Times New Roman"/>
          <w:sz w:val="28"/>
          <w:szCs w:val="28"/>
        </w:rPr>
        <w:t xml:space="preserve">з сказок (педагогом, детьми); </w:t>
      </w:r>
      <w:r w:rsidR="00926C09" w:rsidRPr="00563D18">
        <w:rPr>
          <w:rFonts w:ascii="Times New Roman" w:hAnsi="Times New Roman" w:cs="Times New Roman"/>
          <w:sz w:val="28"/>
          <w:szCs w:val="28"/>
        </w:rPr>
        <w:t>рассматр</w:t>
      </w:r>
      <w:r w:rsidR="00926C09" w:rsidRPr="00563D18">
        <w:rPr>
          <w:rFonts w:ascii="Times New Roman" w:hAnsi="Times New Roman" w:cs="Times New Roman"/>
          <w:sz w:val="28"/>
          <w:szCs w:val="28"/>
        </w:rPr>
        <w:t>и</w:t>
      </w:r>
      <w:r w:rsidR="00926C09" w:rsidRPr="00563D18">
        <w:rPr>
          <w:rFonts w:ascii="Times New Roman" w:hAnsi="Times New Roman" w:cs="Times New Roman"/>
          <w:sz w:val="28"/>
          <w:szCs w:val="28"/>
        </w:rPr>
        <w:t>вание книжных ил</w:t>
      </w:r>
      <w:r>
        <w:rPr>
          <w:rFonts w:ascii="Times New Roman" w:hAnsi="Times New Roman" w:cs="Times New Roman"/>
          <w:sz w:val="28"/>
          <w:szCs w:val="28"/>
        </w:rPr>
        <w:t xml:space="preserve">люстраций, репродукций; </w:t>
      </w:r>
      <w:r w:rsidR="00926C09" w:rsidRPr="00563D18">
        <w:rPr>
          <w:rFonts w:ascii="Times New Roman" w:hAnsi="Times New Roman" w:cs="Times New Roman"/>
          <w:sz w:val="28"/>
          <w:szCs w:val="28"/>
        </w:rPr>
        <w:t>проведение дидактических и м</w:t>
      </w:r>
      <w:r w:rsidR="00926C09" w:rsidRPr="00563D1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зыкально-дидактических игр; </w:t>
      </w:r>
      <w:r w:rsidR="00926C09" w:rsidRPr="00563D18">
        <w:rPr>
          <w:rFonts w:ascii="Times New Roman" w:hAnsi="Times New Roman" w:cs="Times New Roman"/>
          <w:sz w:val="28"/>
          <w:szCs w:val="28"/>
        </w:rPr>
        <w:t>наблюде</w:t>
      </w:r>
      <w:r>
        <w:rPr>
          <w:rFonts w:ascii="Times New Roman" w:hAnsi="Times New Roman" w:cs="Times New Roman"/>
          <w:sz w:val="28"/>
          <w:szCs w:val="28"/>
        </w:rPr>
        <w:t xml:space="preserve">ние; </w:t>
      </w:r>
      <w:r w:rsidR="00926C09" w:rsidRPr="00563D18">
        <w:rPr>
          <w:rFonts w:ascii="Times New Roman" w:hAnsi="Times New Roman" w:cs="Times New Roman"/>
          <w:sz w:val="28"/>
          <w:szCs w:val="28"/>
        </w:rPr>
        <w:t>воплощение впечатлений детей в творческих проявлени</w:t>
      </w:r>
      <w:r w:rsidR="004E252B">
        <w:rPr>
          <w:rFonts w:ascii="Times New Roman" w:hAnsi="Times New Roman" w:cs="Times New Roman"/>
          <w:sz w:val="28"/>
          <w:szCs w:val="28"/>
        </w:rPr>
        <w:t>ях, целевые прогулки.</w:t>
      </w:r>
    </w:p>
    <w:p w:rsidR="00563D18" w:rsidRPr="00563D18" w:rsidRDefault="00926C09" w:rsidP="00563D1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18">
        <w:rPr>
          <w:rFonts w:ascii="Times New Roman" w:hAnsi="Times New Roman" w:cs="Times New Roman"/>
          <w:sz w:val="28"/>
          <w:szCs w:val="28"/>
        </w:rPr>
        <w:t>2.</w:t>
      </w:r>
      <w:r w:rsidR="00563D18">
        <w:rPr>
          <w:rFonts w:ascii="Times New Roman" w:hAnsi="Times New Roman" w:cs="Times New Roman"/>
          <w:sz w:val="28"/>
          <w:szCs w:val="28"/>
        </w:rPr>
        <w:t xml:space="preserve">Словесно-образный метод: </w:t>
      </w:r>
      <w:r w:rsidRPr="00563D18">
        <w:rPr>
          <w:rFonts w:ascii="Times New Roman" w:hAnsi="Times New Roman" w:cs="Times New Roman"/>
          <w:sz w:val="28"/>
          <w:szCs w:val="28"/>
        </w:rPr>
        <w:t>чтение и обыгрывание литературных произвед</w:t>
      </w:r>
      <w:r w:rsidRPr="00563D18">
        <w:rPr>
          <w:rFonts w:ascii="Times New Roman" w:hAnsi="Times New Roman" w:cs="Times New Roman"/>
          <w:sz w:val="28"/>
          <w:szCs w:val="28"/>
        </w:rPr>
        <w:t>е</w:t>
      </w:r>
      <w:r w:rsidR="00563D18">
        <w:rPr>
          <w:rFonts w:ascii="Times New Roman" w:hAnsi="Times New Roman" w:cs="Times New Roman"/>
          <w:sz w:val="28"/>
          <w:szCs w:val="28"/>
        </w:rPr>
        <w:t xml:space="preserve">ний воспитателем; </w:t>
      </w:r>
      <w:r w:rsidRPr="00563D18">
        <w:rPr>
          <w:rFonts w:ascii="Times New Roman" w:hAnsi="Times New Roman" w:cs="Times New Roman"/>
          <w:sz w:val="28"/>
          <w:szCs w:val="28"/>
        </w:rPr>
        <w:t>загадывание и отгады</w:t>
      </w:r>
      <w:r w:rsidR="00563D18">
        <w:rPr>
          <w:rFonts w:ascii="Times New Roman" w:hAnsi="Times New Roman" w:cs="Times New Roman"/>
          <w:sz w:val="28"/>
          <w:szCs w:val="28"/>
        </w:rPr>
        <w:t xml:space="preserve">вание загадок; </w:t>
      </w:r>
      <w:r w:rsidRPr="00563D18">
        <w:rPr>
          <w:rFonts w:ascii="Times New Roman" w:hAnsi="Times New Roman" w:cs="Times New Roman"/>
          <w:sz w:val="28"/>
          <w:szCs w:val="28"/>
        </w:rPr>
        <w:t>рассматривание нагля</w:t>
      </w:r>
      <w:r w:rsidRPr="00563D18">
        <w:rPr>
          <w:rFonts w:ascii="Times New Roman" w:hAnsi="Times New Roman" w:cs="Times New Roman"/>
          <w:sz w:val="28"/>
          <w:szCs w:val="28"/>
        </w:rPr>
        <w:t>д</w:t>
      </w:r>
      <w:r w:rsidRPr="00563D18">
        <w:rPr>
          <w:rFonts w:ascii="Times New Roman" w:hAnsi="Times New Roman" w:cs="Times New Roman"/>
          <w:sz w:val="28"/>
          <w:szCs w:val="28"/>
        </w:rPr>
        <w:t>ного матери</w:t>
      </w:r>
      <w:r w:rsidR="00563D18">
        <w:rPr>
          <w:rFonts w:ascii="Times New Roman" w:hAnsi="Times New Roman" w:cs="Times New Roman"/>
          <w:sz w:val="28"/>
          <w:szCs w:val="28"/>
        </w:rPr>
        <w:t xml:space="preserve">ала; </w:t>
      </w:r>
      <w:r w:rsidRPr="00563D18">
        <w:rPr>
          <w:rFonts w:ascii="Times New Roman" w:hAnsi="Times New Roman" w:cs="Times New Roman"/>
          <w:sz w:val="28"/>
          <w:szCs w:val="28"/>
        </w:rPr>
        <w:t>рассказ</w:t>
      </w:r>
      <w:r w:rsidR="008807CE">
        <w:rPr>
          <w:rFonts w:ascii="Times New Roman" w:hAnsi="Times New Roman" w:cs="Times New Roman"/>
          <w:sz w:val="28"/>
          <w:szCs w:val="28"/>
        </w:rPr>
        <w:t xml:space="preserve">ы детей о своих впечатлениях; </w:t>
      </w:r>
      <w:r w:rsidRPr="00563D18">
        <w:rPr>
          <w:rFonts w:ascii="Times New Roman" w:hAnsi="Times New Roman" w:cs="Times New Roman"/>
          <w:sz w:val="28"/>
          <w:szCs w:val="28"/>
        </w:rPr>
        <w:t>беседы с элементами диалога, обо</w:t>
      </w:r>
      <w:r w:rsidR="008807CE">
        <w:rPr>
          <w:rFonts w:ascii="Times New Roman" w:hAnsi="Times New Roman" w:cs="Times New Roman"/>
          <w:sz w:val="28"/>
          <w:szCs w:val="28"/>
        </w:rPr>
        <w:t xml:space="preserve">бщающие рассказы воспитателя; </w:t>
      </w:r>
      <w:r w:rsidRPr="00563D18">
        <w:rPr>
          <w:rFonts w:ascii="Times New Roman" w:hAnsi="Times New Roman" w:cs="Times New Roman"/>
          <w:sz w:val="28"/>
          <w:szCs w:val="28"/>
        </w:rPr>
        <w:t>чтение сказок и стихотворений детьми, воспитателем с после</w:t>
      </w:r>
      <w:r w:rsidR="008807CE">
        <w:rPr>
          <w:rFonts w:ascii="Times New Roman" w:hAnsi="Times New Roman" w:cs="Times New Roman"/>
          <w:sz w:val="28"/>
          <w:szCs w:val="28"/>
        </w:rPr>
        <w:t xml:space="preserve">дующей драматизацией; </w:t>
      </w:r>
      <w:r w:rsidRPr="00563D18">
        <w:rPr>
          <w:rFonts w:ascii="Times New Roman" w:hAnsi="Times New Roman" w:cs="Times New Roman"/>
          <w:sz w:val="28"/>
          <w:szCs w:val="28"/>
        </w:rPr>
        <w:t>ответы на вопросы пед</w:t>
      </w:r>
      <w:r w:rsidRPr="00563D18">
        <w:rPr>
          <w:rFonts w:ascii="Times New Roman" w:hAnsi="Times New Roman" w:cs="Times New Roman"/>
          <w:sz w:val="28"/>
          <w:szCs w:val="28"/>
        </w:rPr>
        <w:t>а</w:t>
      </w:r>
      <w:r w:rsidR="008807CE">
        <w:rPr>
          <w:rFonts w:ascii="Times New Roman" w:hAnsi="Times New Roman" w:cs="Times New Roman"/>
          <w:sz w:val="28"/>
          <w:szCs w:val="28"/>
        </w:rPr>
        <w:t xml:space="preserve">гога, детей; </w:t>
      </w:r>
      <w:r w:rsidRPr="00563D18">
        <w:rPr>
          <w:rFonts w:ascii="Times New Roman" w:hAnsi="Times New Roman" w:cs="Times New Roman"/>
          <w:sz w:val="28"/>
          <w:szCs w:val="28"/>
        </w:rPr>
        <w:t>проведение разнообразных</w:t>
      </w:r>
      <w:r w:rsidR="004E252B">
        <w:rPr>
          <w:rFonts w:ascii="Times New Roman" w:hAnsi="Times New Roman" w:cs="Times New Roman"/>
          <w:sz w:val="28"/>
          <w:szCs w:val="28"/>
        </w:rPr>
        <w:t xml:space="preserve"> игр;</w:t>
      </w:r>
      <w:r w:rsidRPr="00563D18">
        <w:rPr>
          <w:rFonts w:ascii="Times New Roman" w:hAnsi="Times New Roman" w:cs="Times New Roman"/>
          <w:sz w:val="28"/>
          <w:szCs w:val="28"/>
        </w:rPr>
        <w:t xml:space="preserve"> сообщения дополнительного мат</w:t>
      </w:r>
      <w:r w:rsidRPr="00563D18">
        <w:rPr>
          <w:rFonts w:ascii="Times New Roman" w:hAnsi="Times New Roman" w:cs="Times New Roman"/>
          <w:sz w:val="28"/>
          <w:szCs w:val="28"/>
        </w:rPr>
        <w:t>е</w:t>
      </w:r>
      <w:r w:rsidR="008807CE">
        <w:rPr>
          <w:rFonts w:ascii="Times New Roman" w:hAnsi="Times New Roman" w:cs="Times New Roman"/>
          <w:sz w:val="28"/>
          <w:szCs w:val="28"/>
        </w:rPr>
        <w:t>риала воспитателем</w:t>
      </w:r>
      <w:r w:rsidR="004E252B">
        <w:rPr>
          <w:rFonts w:ascii="Times New Roman" w:hAnsi="Times New Roman" w:cs="Times New Roman"/>
          <w:sz w:val="28"/>
          <w:szCs w:val="28"/>
        </w:rPr>
        <w:t>.</w:t>
      </w:r>
    </w:p>
    <w:p w:rsidR="00105D4F" w:rsidRPr="00563D18" w:rsidRDefault="008807CE" w:rsidP="00563D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3.Практический метод: </w:t>
      </w:r>
      <w:r w:rsidR="00926C09" w:rsidRPr="00563D18">
        <w:rPr>
          <w:rFonts w:ascii="Times New Roman" w:hAnsi="Times New Roman" w:cs="Times New Roman"/>
          <w:sz w:val="28"/>
          <w:szCs w:val="28"/>
        </w:rPr>
        <w:t xml:space="preserve">организация продуктивной деятельности: </w:t>
      </w:r>
      <w:r>
        <w:rPr>
          <w:rFonts w:ascii="Times New Roman" w:hAnsi="Times New Roman" w:cs="Times New Roman"/>
          <w:sz w:val="28"/>
          <w:szCs w:val="28"/>
        </w:rPr>
        <w:t xml:space="preserve">рисование, лепка, аппликация, </w:t>
      </w:r>
      <w:r w:rsidR="00926C09" w:rsidRPr="00563D18">
        <w:rPr>
          <w:rFonts w:ascii="Times New Roman" w:hAnsi="Times New Roman" w:cs="Times New Roman"/>
          <w:sz w:val="28"/>
          <w:szCs w:val="28"/>
        </w:rPr>
        <w:t>проведение игр:</w:t>
      </w:r>
      <w:r>
        <w:rPr>
          <w:rFonts w:ascii="Times New Roman" w:hAnsi="Times New Roman" w:cs="Times New Roman"/>
          <w:sz w:val="28"/>
          <w:szCs w:val="28"/>
        </w:rPr>
        <w:t xml:space="preserve"> со строительным материалом</w:t>
      </w:r>
      <w:r w:rsidR="00926C09" w:rsidRPr="00563D18">
        <w:rPr>
          <w:rFonts w:ascii="Times New Roman" w:hAnsi="Times New Roman" w:cs="Times New Roman"/>
          <w:sz w:val="28"/>
          <w:szCs w:val="28"/>
        </w:rPr>
        <w:t>, дидактич</w:t>
      </w:r>
      <w:r w:rsidR="00926C09" w:rsidRPr="00563D18">
        <w:rPr>
          <w:rFonts w:ascii="Times New Roman" w:hAnsi="Times New Roman" w:cs="Times New Roman"/>
          <w:sz w:val="28"/>
          <w:szCs w:val="28"/>
        </w:rPr>
        <w:t>е</w:t>
      </w:r>
      <w:r w:rsidR="00926C09" w:rsidRPr="00563D18">
        <w:rPr>
          <w:rFonts w:ascii="Times New Roman" w:hAnsi="Times New Roman" w:cs="Times New Roman"/>
          <w:sz w:val="28"/>
          <w:szCs w:val="28"/>
        </w:rPr>
        <w:t>ск</w:t>
      </w:r>
      <w:r>
        <w:rPr>
          <w:rFonts w:ascii="Times New Roman" w:hAnsi="Times New Roman" w:cs="Times New Roman"/>
          <w:sz w:val="28"/>
          <w:szCs w:val="28"/>
        </w:rPr>
        <w:t>их, подвижных</w:t>
      </w:r>
      <w:r w:rsidR="00926C09" w:rsidRPr="00563D18">
        <w:rPr>
          <w:rFonts w:ascii="Times New Roman" w:hAnsi="Times New Roman" w:cs="Times New Roman"/>
          <w:sz w:val="28"/>
          <w:szCs w:val="28"/>
        </w:rPr>
        <w:t>, малоподвиж</w:t>
      </w:r>
      <w:r>
        <w:rPr>
          <w:rFonts w:ascii="Times New Roman" w:hAnsi="Times New Roman" w:cs="Times New Roman"/>
          <w:sz w:val="28"/>
          <w:szCs w:val="28"/>
        </w:rPr>
        <w:t>ных</w:t>
      </w:r>
      <w:r w:rsidR="00926C09" w:rsidRPr="00563D18">
        <w:rPr>
          <w:rFonts w:ascii="Times New Roman" w:hAnsi="Times New Roman" w:cs="Times New Roman"/>
          <w:sz w:val="28"/>
          <w:szCs w:val="28"/>
        </w:rPr>
        <w:t xml:space="preserve"> и др.; организа</w:t>
      </w:r>
      <w:r w:rsidR="004E252B">
        <w:rPr>
          <w:rFonts w:ascii="Times New Roman" w:hAnsi="Times New Roman" w:cs="Times New Roman"/>
          <w:sz w:val="28"/>
          <w:szCs w:val="28"/>
        </w:rPr>
        <w:t>ция праздников</w:t>
      </w:r>
      <w:r w:rsidR="00926C09" w:rsidRPr="00563D18">
        <w:rPr>
          <w:rFonts w:ascii="Times New Roman" w:hAnsi="Times New Roman" w:cs="Times New Roman"/>
          <w:sz w:val="28"/>
          <w:szCs w:val="28"/>
        </w:rPr>
        <w:t xml:space="preserve"> с родител</w:t>
      </w:r>
      <w:r w:rsidR="00926C09" w:rsidRPr="00563D18">
        <w:rPr>
          <w:rFonts w:ascii="Times New Roman" w:hAnsi="Times New Roman" w:cs="Times New Roman"/>
          <w:sz w:val="28"/>
          <w:szCs w:val="28"/>
        </w:rPr>
        <w:t>я</w:t>
      </w:r>
      <w:r w:rsidR="00926C09" w:rsidRPr="00563D18">
        <w:rPr>
          <w:rFonts w:ascii="Times New Roman" w:hAnsi="Times New Roman" w:cs="Times New Roman"/>
          <w:sz w:val="28"/>
          <w:szCs w:val="28"/>
        </w:rPr>
        <w:t>ми, для родите</w:t>
      </w:r>
      <w:r w:rsidR="004E252B">
        <w:rPr>
          <w:rFonts w:ascii="Times New Roman" w:hAnsi="Times New Roman" w:cs="Times New Roman"/>
          <w:sz w:val="28"/>
          <w:szCs w:val="28"/>
        </w:rPr>
        <w:t xml:space="preserve">лей; </w:t>
      </w:r>
      <w:r w:rsidR="00926C09" w:rsidRPr="00563D18">
        <w:rPr>
          <w:rFonts w:ascii="Times New Roman" w:hAnsi="Times New Roman" w:cs="Times New Roman"/>
          <w:sz w:val="28"/>
          <w:szCs w:val="28"/>
        </w:rPr>
        <w:t>изготовление с детьми наглядных пособий</w:t>
      </w:r>
      <w:r w:rsidR="004E252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6C09" w:rsidRPr="004E252B" w:rsidRDefault="00926C09" w:rsidP="004E25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Формы образовательной работы с детьми</w:t>
      </w:r>
      <w:r w:rsid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Организованные занятия.</w:t>
      </w:r>
    </w:p>
    <w:p w:rsidR="00926C09" w:rsidRPr="004E252B" w:rsidRDefault="00926C09" w:rsidP="004E25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деятельность.</w:t>
      </w:r>
    </w:p>
    <w:p w:rsidR="00926C09" w:rsidRPr="004E252B" w:rsidRDefault="00926C09" w:rsidP="004E25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Праздники и развлечения.</w:t>
      </w:r>
    </w:p>
    <w:p w:rsidR="00926C09" w:rsidRPr="004E252B" w:rsidRDefault="00926C09" w:rsidP="004E25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в быту и природе.</w:t>
      </w:r>
    </w:p>
    <w:p w:rsidR="00926C09" w:rsidRPr="004E252B" w:rsidRDefault="00926C09" w:rsidP="004E25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рганизация конкурсов народных костюмов и </w:t>
      </w: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поделок</w:t>
      </w:r>
    </w:p>
    <w:p w:rsidR="00926C09" w:rsidRPr="004E252B" w:rsidRDefault="00926C09" w:rsidP="004E25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видеофильмов, слушание музыки.</w:t>
      </w:r>
    </w:p>
    <w:p w:rsidR="00926C09" w:rsidRPr="004E252B" w:rsidRDefault="00926C09" w:rsidP="004E25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 с интересными людьми.</w:t>
      </w:r>
    </w:p>
    <w:p w:rsidR="006101CE" w:rsidRPr="00306F5B" w:rsidRDefault="006101CE" w:rsidP="004E252B">
      <w:pPr>
        <w:spacing w:after="0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wavyDouble" w:color="FF0000"/>
        </w:rPr>
      </w:pPr>
    </w:p>
    <w:p w:rsidR="00E67E52" w:rsidRDefault="00E67E5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D9755C" w:rsidRDefault="00D9755C" w:rsidP="00D9755C">
      <w:pPr>
        <w:spacing w:before="240"/>
        <w:jc w:val="center"/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  <w:lastRenderedPageBreak/>
        <w:t>ЭТАПЫ РЕАЛИЗАЦИИ ПРОЕКТА</w:t>
      </w:r>
    </w:p>
    <w:p w:rsidR="00B0496B" w:rsidRPr="00D9755C" w:rsidRDefault="00D9755C" w:rsidP="00D9755C">
      <w:pPr>
        <w:shd w:val="clear" w:color="auto" w:fill="FFFFFF"/>
        <w:spacing w:before="240"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D9755C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</w:t>
      </w:r>
      <w:r w:rsidR="00B0496B" w:rsidRPr="00D97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этап.</w:t>
      </w:r>
      <w:proofErr w:type="gramEnd"/>
      <w:r w:rsidR="00B0496B" w:rsidRPr="00D97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Подготовительный:</w:t>
      </w:r>
    </w:p>
    <w:p w:rsidR="00D73C3A" w:rsidRPr="00D73C3A" w:rsidRDefault="00D73C3A" w:rsidP="00D73C3A">
      <w:pPr>
        <w:pStyle w:val="a8"/>
        <w:numPr>
          <w:ilvl w:val="0"/>
          <w:numId w:val="10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73C3A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Создание методического объединения «Кудесницы». Это педагоги, жела</w:t>
      </w:r>
      <w:r w:rsidRPr="00D73C3A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ю</w:t>
      </w:r>
      <w:r w:rsidRPr="00D73C3A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щие реализовать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данный проект.</w:t>
      </w:r>
    </w:p>
    <w:p w:rsidR="00B0496B" w:rsidRPr="00D73C3A" w:rsidRDefault="00B0496B" w:rsidP="00D73C3A">
      <w:pPr>
        <w:pStyle w:val="a8"/>
        <w:numPr>
          <w:ilvl w:val="0"/>
          <w:numId w:val="10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73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Формулирование цели и определение задач.</w:t>
      </w:r>
    </w:p>
    <w:p w:rsidR="00B0496B" w:rsidRPr="00B0496B" w:rsidRDefault="00D73C3A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B0496B"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Составление плана основного этапа проекта.</w:t>
      </w:r>
    </w:p>
    <w:p w:rsidR="00B0496B" w:rsidRPr="00B0496B" w:rsidRDefault="00D73C3A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0496B"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Подбор и анализ литературы, информации с интернет ресурсов по теме пр</w:t>
      </w:r>
      <w:r w:rsidR="00B0496B"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0496B"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екта.</w:t>
      </w:r>
    </w:p>
    <w:p w:rsidR="00B0496B" w:rsidRPr="00B0496B" w:rsidRDefault="00D73C3A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B0496B"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Подбор материалов по теме проекта.</w:t>
      </w:r>
    </w:p>
    <w:p w:rsidR="00B0496B" w:rsidRPr="00B0496B" w:rsidRDefault="00D73C3A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B0496B"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Организация предмет</w:t>
      </w:r>
      <w:r w:rsidR="00D9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-  развивающей среды в детском саду</w:t>
      </w:r>
      <w:r w:rsidR="00B0496B"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соответствии с планом основного этапа реализации проекта.</w:t>
      </w:r>
    </w:p>
    <w:p w:rsidR="00B0496B" w:rsidRDefault="00D73C3A" w:rsidP="00B04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B0496B"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Взаимодействие с родителями  с целью </w:t>
      </w:r>
      <w:r w:rsidR="00B0496B"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условий для реализации проекта, обеспечения предметами народного  быта и культуры.</w:t>
      </w:r>
    </w:p>
    <w:p w:rsidR="00D9755C" w:rsidRPr="00B0496B" w:rsidRDefault="00D73C3A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9755C">
        <w:rPr>
          <w:rFonts w:ascii="Times New Roman" w:eastAsia="Times New Roman" w:hAnsi="Times New Roman" w:cs="Times New Roman"/>
          <w:sz w:val="28"/>
          <w:szCs w:val="28"/>
          <w:lang w:eastAsia="ru-RU"/>
        </w:rPr>
        <w:t>. Анкетирование родителей</w:t>
      </w:r>
      <w:r w:rsidR="00672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выявления педагогической ориентации по теме проекта.</w:t>
      </w:r>
    </w:p>
    <w:p w:rsidR="00B0496B" w:rsidRPr="00D9755C" w:rsidRDefault="00D9755C" w:rsidP="00B049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D9755C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II</w:t>
      </w:r>
      <w:r w:rsidR="00B0496B" w:rsidRPr="00D97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этап.</w:t>
      </w:r>
      <w:proofErr w:type="gramEnd"/>
      <w:r w:rsidR="00B0496B" w:rsidRPr="00D97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Реализация проекта:</w:t>
      </w:r>
    </w:p>
    <w:tbl>
      <w:tblPr>
        <w:tblStyle w:val="a5"/>
        <w:tblW w:w="0" w:type="auto"/>
        <w:tblLook w:val="04A0"/>
      </w:tblPr>
      <w:tblGrid>
        <w:gridCol w:w="1668"/>
        <w:gridCol w:w="5953"/>
        <w:gridCol w:w="2233"/>
      </w:tblGrid>
      <w:tr w:rsidR="000F0342" w:rsidRPr="000F0342" w:rsidTr="000F0342">
        <w:tc>
          <w:tcPr>
            <w:tcW w:w="1668" w:type="dxa"/>
            <w:vAlign w:val="center"/>
          </w:tcPr>
          <w:p w:rsidR="000F0342" w:rsidRPr="000F0342" w:rsidRDefault="000F0342" w:rsidP="000F034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5953" w:type="dxa"/>
            <w:vAlign w:val="center"/>
          </w:tcPr>
          <w:p w:rsidR="000F0342" w:rsidRPr="000F0342" w:rsidRDefault="000F0342" w:rsidP="000F034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 и содержание мероприятия</w:t>
            </w:r>
          </w:p>
        </w:tc>
        <w:tc>
          <w:tcPr>
            <w:tcW w:w="2233" w:type="dxa"/>
            <w:vAlign w:val="center"/>
          </w:tcPr>
          <w:p w:rsidR="000F0342" w:rsidRPr="000F0342" w:rsidRDefault="000F0342" w:rsidP="000F034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Участники</w:t>
            </w:r>
          </w:p>
        </w:tc>
      </w:tr>
      <w:tr w:rsidR="00A05391" w:rsidRPr="000F0342" w:rsidTr="000F0342">
        <w:tc>
          <w:tcPr>
            <w:tcW w:w="1668" w:type="dxa"/>
            <w:vMerge w:val="restart"/>
          </w:tcPr>
          <w:p w:rsidR="00A05391" w:rsidRPr="000F0342" w:rsidRDefault="00A05391" w:rsidP="00061F26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5953" w:type="dxa"/>
          </w:tcPr>
          <w:p w:rsidR="00A05391" w:rsidRPr="00D73C3A" w:rsidRDefault="00A05391" w:rsidP="000F03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3C3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Народные гулянья «Зимние забавы»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33" w:type="dxa"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ти, родители</w:t>
            </w:r>
          </w:p>
        </w:tc>
      </w:tr>
      <w:tr w:rsidR="00A05391" w:rsidRPr="000F0342" w:rsidTr="000F0342">
        <w:tc>
          <w:tcPr>
            <w:tcW w:w="1668" w:type="dxa"/>
            <w:vMerge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A05391" w:rsidRPr="00D73C3A" w:rsidRDefault="00A05391" w:rsidP="000F03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Анкетирование родителей «Приобщение детей к традициям русского народа».</w:t>
            </w:r>
          </w:p>
        </w:tc>
        <w:tc>
          <w:tcPr>
            <w:tcW w:w="2233" w:type="dxa"/>
          </w:tcPr>
          <w:p w:rsidR="00A05391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родители</w:t>
            </w:r>
          </w:p>
        </w:tc>
      </w:tr>
      <w:tr w:rsidR="00A05391" w:rsidRPr="000F0342" w:rsidTr="000F0342">
        <w:tc>
          <w:tcPr>
            <w:tcW w:w="1668" w:type="dxa"/>
            <w:vMerge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A05391" w:rsidRDefault="00A05391" w:rsidP="000F03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Сбор экспонатов в мини-музей «Русская изба»</w:t>
            </w:r>
          </w:p>
          <w:p w:rsidR="00A05391" w:rsidRPr="00B0496B" w:rsidRDefault="00A05391" w:rsidP="00BD733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Цель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A05391" w:rsidRPr="00B0496B" w:rsidRDefault="00A05391" w:rsidP="00BD733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Знакомство с предметами домашнего обих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 в старину.</w:t>
            </w:r>
          </w:p>
          <w:p w:rsidR="00A05391" w:rsidRPr="00B0496B" w:rsidRDefault="00A05391" w:rsidP="00BD733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Воспитывать бережное отношение к стари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ным вещам.</w:t>
            </w:r>
          </w:p>
          <w:p w:rsidR="00A05391" w:rsidRPr="00D73C3A" w:rsidRDefault="00A05391" w:rsidP="00BD733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Привлечь родител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ей для сбора экспонатов.</w:t>
            </w:r>
          </w:p>
        </w:tc>
        <w:tc>
          <w:tcPr>
            <w:tcW w:w="2233" w:type="dxa"/>
          </w:tcPr>
          <w:p w:rsidR="00A05391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родители, дети</w:t>
            </w:r>
          </w:p>
        </w:tc>
      </w:tr>
      <w:tr w:rsidR="00A05391" w:rsidRPr="000F0342" w:rsidTr="000F0342">
        <w:tc>
          <w:tcPr>
            <w:tcW w:w="1668" w:type="dxa"/>
            <w:vMerge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A05391" w:rsidRDefault="00A05391" w:rsidP="00BD733D">
            <w:pPr>
              <w:ind w:left="3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D733D">
              <w:rPr>
                <w:rFonts w:ascii="Times New Roman" w:hAnsi="Times New Roman" w:cs="Times New Roman"/>
                <w:i/>
                <w:sz w:val="28"/>
                <w:szCs w:val="28"/>
              </w:rPr>
              <w:t>Чтение и обсуждение литературных произв</w:t>
            </w:r>
            <w:r w:rsidRPr="00BD733D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BD73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дений о Рождестве, разучивание стихов. </w:t>
            </w:r>
          </w:p>
        </w:tc>
        <w:tc>
          <w:tcPr>
            <w:tcW w:w="2233" w:type="dxa"/>
          </w:tcPr>
          <w:p w:rsidR="00A05391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A05391" w:rsidRPr="000F0342" w:rsidTr="000F0342">
        <w:tc>
          <w:tcPr>
            <w:tcW w:w="1668" w:type="dxa"/>
            <w:vMerge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A05391" w:rsidRPr="004105E1" w:rsidRDefault="00A05391" w:rsidP="004105E1">
            <w:pPr>
              <w:spacing w:after="240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05E1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Лепка из солёного теста «Ангел»</w:t>
            </w:r>
            <w:r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33" w:type="dxa"/>
          </w:tcPr>
          <w:p w:rsidR="00A05391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A05391" w:rsidRPr="000F0342" w:rsidTr="000F0342">
        <w:tc>
          <w:tcPr>
            <w:tcW w:w="1668" w:type="dxa"/>
            <w:vMerge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A05391" w:rsidRPr="00BD733D" w:rsidRDefault="00A05391" w:rsidP="00BD733D">
            <w:pPr>
              <w:ind w:left="3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Аппликация</w:t>
            </w:r>
            <w:r w:rsidRPr="00BD73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тему: «Рождествен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ские анг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лочки</w:t>
            </w:r>
            <w:r w:rsidRPr="00BD733D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233" w:type="dxa"/>
          </w:tcPr>
          <w:p w:rsidR="00A05391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A05391" w:rsidRPr="000F0342" w:rsidTr="000F0342">
        <w:tc>
          <w:tcPr>
            <w:tcW w:w="1668" w:type="dxa"/>
            <w:vMerge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A05391" w:rsidRDefault="00A05391" w:rsidP="000F03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Рассматривание иллюстраций и их обсужд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ние на тему «Русский народ:  традиции и быт», создание альбома</w:t>
            </w:r>
          </w:p>
          <w:p w:rsidR="00A05391" w:rsidRPr="00061F26" w:rsidRDefault="00A05391" w:rsidP="00061F2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Развивать умение выражать речью свои впечатления, высказывать суждения. Продо</w:t>
            </w: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</w:t>
            </w: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жать обогащать речь детей новыми словами. Совершенствовать умение составлять рассказы о предметах, точно описывая их качества.</w:t>
            </w:r>
          </w:p>
        </w:tc>
        <w:tc>
          <w:tcPr>
            <w:tcW w:w="2233" w:type="dxa"/>
          </w:tcPr>
          <w:p w:rsidR="00A05391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A05391" w:rsidRPr="000F0342" w:rsidTr="000F0342">
        <w:tc>
          <w:tcPr>
            <w:tcW w:w="1668" w:type="dxa"/>
            <w:vMerge/>
          </w:tcPr>
          <w:p w:rsidR="00A05391" w:rsidRPr="000F0342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A05391" w:rsidRPr="00D73C3A" w:rsidRDefault="00A05391" w:rsidP="00061F2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Дидактическая игра «Что спрятано в сунд</w:t>
            </w:r>
            <w:r w:rsidRPr="00061F26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у</w:t>
            </w:r>
            <w:r w:rsidRPr="00061F26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ке?».</w:t>
            </w:r>
          </w:p>
        </w:tc>
        <w:tc>
          <w:tcPr>
            <w:tcW w:w="2233" w:type="dxa"/>
          </w:tcPr>
          <w:p w:rsidR="00A05391" w:rsidRDefault="00A05391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6545A2" w:rsidRPr="000F0342" w:rsidTr="000F0342">
        <w:tc>
          <w:tcPr>
            <w:tcW w:w="1668" w:type="dxa"/>
            <w:vMerge w:val="restart"/>
          </w:tcPr>
          <w:p w:rsidR="006545A2" w:rsidRPr="000F0342" w:rsidRDefault="006545A2" w:rsidP="006545A2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5953" w:type="dxa"/>
          </w:tcPr>
          <w:p w:rsidR="006545A2" w:rsidRPr="00D73C3A" w:rsidRDefault="006545A2" w:rsidP="000F03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3C3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Сбор музыкальных народных инструментов</w:t>
            </w:r>
          </w:p>
        </w:tc>
        <w:tc>
          <w:tcPr>
            <w:tcW w:w="2233" w:type="dxa"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родители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Pr="00D73C3A" w:rsidRDefault="006545A2" w:rsidP="00F573C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Создание альбома «История музыкальных 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струментов»</w:t>
            </w:r>
          </w:p>
        </w:tc>
        <w:tc>
          <w:tcPr>
            <w:tcW w:w="2233" w:type="dxa"/>
          </w:tcPr>
          <w:p w:rsidR="006545A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Default="006545A2" w:rsidP="00F573C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73C3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«Знакомство с народными инструментами»:</w:t>
            </w:r>
            <w:r w:rsidRPr="000F03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балалайка,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дудочка, ложки, трещотка, бубен, гусли, </w:t>
            </w:r>
            <w:r w:rsidRPr="00F573C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 использованием альбома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0F03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gramEnd"/>
          </w:p>
          <w:p w:rsidR="006545A2" w:rsidRPr="000F0342" w:rsidRDefault="006545A2" w:rsidP="00F573C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03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 Познакомить детей с русскими наро</w:t>
            </w:r>
            <w:r w:rsidRPr="000F03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0F03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ными инструментами.  Прививать любовь и интерес к традиционной русской культуре.</w:t>
            </w:r>
          </w:p>
        </w:tc>
        <w:tc>
          <w:tcPr>
            <w:tcW w:w="2233" w:type="dxa"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Pr="00061F26" w:rsidRDefault="006545A2" w:rsidP="00D73C3A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Прослушивание и пение </w:t>
            </w:r>
            <w:r w:rsidRPr="00061F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bdr w:val="none" w:sz="0" w:space="0" w:color="auto" w:frame="1"/>
                <w:lang w:eastAsia="ru-RU"/>
              </w:rPr>
              <w:t>русских народных п</w:t>
            </w:r>
            <w:r w:rsidRPr="00061F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bdr w:val="none" w:sz="0" w:space="0" w:color="auto" w:frame="1"/>
                <w:lang w:eastAsia="ru-RU"/>
              </w:rPr>
              <w:t>е</w:t>
            </w:r>
            <w:r w:rsidRPr="00061F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bdr w:val="none" w:sz="0" w:space="0" w:color="auto" w:frame="1"/>
                <w:lang w:eastAsia="ru-RU"/>
              </w:rPr>
              <w:t>сен</w:t>
            </w:r>
            <w:r w:rsidRPr="00061F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закличек и игра на народных музыкальных инструментах.</w:t>
            </w:r>
          </w:p>
          <w:p w:rsidR="006545A2" w:rsidRPr="000F0342" w:rsidRDefault="006545A2" w:rsidP="00061F2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73C3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Цель</w:t>
            </w:r>
            <w:r w:rsidRPr="00D7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:Вызвать у детей эмоциональную отзы</w:t>
            </w:r>
            <w:r w:rsidRPr="00D7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D7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чивость к </w:t>
            </w:r>
            <w:r w:rsidRPr="00D73C3A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русской народной музыке</w:t>
            </w:r>
            <w:r w:rsidRPr="00D73C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33" w:type="dxa"/>
          </w:tcPr>
          <w:p w:rsidR="006545A2" w:rsidRPr="000F0342" w:rsidRDefault="006545A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Pr="00D73C3A" w:rsidRDefault="006545A2" w:rsidP="00A0539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 xml:space="preserve">Народные игры: </w:t>
            </w:r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«Пятнашки», «Третий ли</w:t>
            </w:r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ш</w:t>
            </w:r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ний», "Горелки".</w:t>
            </w:r>
          </w:p>
        </w:tc>
        <w:tc>
          <w:tcPr>
            <w:tcW w:w="2233" w:type="dxa"/>
          </w:tcPr>
          <w:p w:rsidR="006545A2" w:rsidRPr="000F0342" w:rsidRDefault="006545A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Pr="00A05391" w:rsidRDefault="006545A2" w:rsidP="00A0539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</w:pPr>
            <w:r w:rsidRPr="00A05391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Просмотр мультфильмов:</w:t>
            </w:r>
          </w:p>
          <w:p w:rsidR="006545A2" w:rsidRPr="006545A2" w:rsidRDefault="006545A2" w:rsidP="00A0539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«</w:t>
            </w:r>
            <w:proofErr w:type="gramStart"/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Ишь</w:t>
            </w:r>
            <w:proofErr w:type="gramEnd"/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 xml:space="preserve"> ты, масленица!»,</w:t>
            </w:r>
          </w:p>
          <w:p w:rsidR="006545A2" w:rsidRPr="006545A2" w:rsidRDefault="006545A2" w:rsidP="00A0539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«Смешарики. Масленица»,</w:t>
            </w:r>
          </w:p>
          <w:p w:rsidR="006545A2" w:rsidRDefault="006545A2" w:rsidP="00A0539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</w:pPr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«На масленице».</w:t>
            </w:r>
          </w:p>
        </w:tc>
        <w:tc>
          <w:tcPr>
            <w:tcW w:w="2233" w:type="dxa"/>
          </w:tcPr>
          <w:p w:rsidR="006545A2" w:rsidRPr="000F0342" w:rsidRDefault="006545A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Pr="006545A2" w:rsidRDefault="006545A2" w:rsidP="00A0539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Рисование «Солнышко лучистое».</w:t>
            </w:r>
          </w:p>
        </w:tc>
        <w:tc>
          <w:tcPr>
            <w:tcW w:w="2233" w:type="dxa"/>
          </w:tcPr>
          <w:p w:rsidR="006545A2" w:rsidRDefault="006545A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Default="00337C96" w:rsidP="006545A2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Развлечение «Масленичное гулянье</w:t>
            </w:r>
            <w:r w:rsidR="006545A2" w:rsidRPr="006545A2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».</w:t>
            </w:r>
          </w:p>
          <w:p w:rsidR="006545A2" w:rsidRPr="006545A2" w:rsidRDefault="006545A2" w:rsidP="006545A2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Цель: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 Расширить знания о традиции праздн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о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вания Масленицы; создавать атмосферу пр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и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общения к традиционному народному праз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д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нику Масленица. Приобщить дошкольников к русским народным праздникам через разли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ч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ные виды деятельности</w:t>
            </w:r>
          </w:p>
        </w:tc>
        <w:tc>
          <w:tcPr>
            <w:tcW w:w="2233" w:type="dxa"/>
          </w:tcPr>
          <w:p w:rsidR="006545A2" w:rsidRDefault="006545A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родители, дети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Default="006545A2" w:rsidP="006545A2">
            <w:pPr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Конкурс «Русский народный костюм (рубаха)»</w:t>
            </w:r>
          </w:p>
          <w:p w:rsidR="006545A2" w:rsidRPr="006545A2" w:rsidRDefault="006545A2" w:rsidP="006545A2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lastRenderedPageBreak/>
              <w:t xml:space="preserve">Цель: 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Расширит</w:t>
            </w: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ь и уточнить представления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 xml:space="preserve"> о деталях русского народного костюма.</w:t>
            </w:r>
          </w:p>
        </w:tc>
        <w:tc>
          <w:tcPr>
            <w:tcW w:w="2233" w:type="dxa"/>
          </w:tcPr>
          <w:p w:rsidR="006545A2" w:rsidRDefault="006545A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родители</w:t>
            </w:r>
          </w:p>
        </w:tc>
      </w:tr>
      <w:tr w:rsidR="006545A2" w:rsidRPr="000F0342" w:rsidTr="000F0342">
        <w:tc>
          <w:tcPr>
            <w:tcW w:w="1668" w:type="dxa"/>
            <w:vMerge/>
          </w:tcPr>
          <w:p w:rsidR="006545A2" w:rsidRPr="000F0342" w:rsidRDefault="006545A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6545A2" w:rsidRPr="00B773BA" w:rsidRDefault="006545A2" w:rsidP="006545A2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773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Занятие «Пословицы и поговорки».</w:t>
            </w:r>
          </w:p>
          <w:p w:rsidR="006545A2" w:rsidRDefault="006545A2" w:rsidP="006545A2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 w:rsidRPr="00B773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Познакомить детей с малыми фолькло</w:t>
            </w:r>
            <w:r w:rsidRPr="00B773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B773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ными формами. Учить понимать суть пословиц и поговорок.</w:t>
            </w:r>
          </w:p>
        </w:tc>
        <w:tc>
          <w:tcPr>
            <w:tcW w:w="2233" w:type="dxa"/>
          </w:tcPr>
          <w:p w:rsidR="006545A2" w:rsidRDefault="006545A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883352" w:rsidRPr="000F0342" w:rsidTr="000F0342">
        <w:tc>
          <w:tcPr>
            <w:tcW w:w="1668" w:type="dxa"/>
            <w:vMerge w:val="restart"/>
          </w:tcPr>
          <w:p w:rsidR="00883352" w:rsidRDefault="00883352" w:rsidP="00337C96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5953" w:type="dxa"/>
          </w:tcPr>
          <w:p w:rsidR="00883352" w:rsidRPr="00337C96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Создание альбома «История русского кост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ма»</w:t>
            </w:r>
          </w:p>
        </w:tc>
        <w:tc>
          <w:tcPr>
            <w:tcW w:w="2233" w:type="dxa"/>
          </w:tcPr>
          <w:p w:rsidR="0088335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883352" w:rsidRPr="000F0342" w:rsidTr="000F0342">
        <w:tc>
          <w:tcPr>
            <w:tcW w:w="1668" w:type="dxa"/>
            <w:vMerge/>
          </w:tcPr>
          <w:p w:rsidR="00883352" w:rsidRPr="000F0342" w:rsidRDefault="00883352" w:rsidP="00337C96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883352" w:rsidRPr="00337C96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337C9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Конкурс «Русский сарафан»</w:t>
            </w:r>
          </w:p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 xml:space="preserve">Цель: 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Расширит</w:t>
            </w: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ь и уточнить представления</w:t>
            </w:r>
            <w:r w:rsidRPr="006545A2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 xml:space="preserve"> о деталях русского народного костюма.</w:t>
            </w:r>
          </w:p>
        </w:tc>
        <w:tc>
          <w:tcPr>
            <w:tcW w:w="2233" w:type="dxa"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родители</w:t>
            </w:r>
          </w:p>
        </w:tc>
      </w:tr>
      <w:tr w:rsidR="00883352" w:rsidRPr="000F0342" w:rsidTr="000F0342">
        <w:tc>
          <w:tcPr>
            <w:tcW w:w="1668" w:type="dxa"/>
            <w:vMerge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37C96">
              <w:rPr>
                <w:rFonts w:ascii="Times New Roman" w:hAnsi="Times New Roman" w:cs="Times New Roman"/>
                <w:i/>
                <w:sz w:val="28"/>
                <w:szCs w:val="28"/>
              </w:rPr>
              <w:t>Оформление альбомов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тему</w:t>
            </w:r>
            <w:r w:rsidRPr="00C609F5">
              <w:rPr>
                <w:rFonts w:ascii="Times New Roman" w:hAnsi="Times New Roman" w:cs="Times New Roman"/>
                <w:sz w:val="28"/>
                <w:szCs w:val="28"/>
              </w:rPr>
              <w:t xml:space="preserve"> «Наши праз</w:t>
            </w:r>
            <w:r w:rsidRPr="00C609F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609F5">
              <w:rPr>
                <w:rFonts w:ascii="Times New Roman" w:hAnsi="Times New Roman" w:cs="Times New Roman"/>
                <w:sz w:val="28"/>
                <w:szCs w:val="28"/>
              </w:rPr>
              <w:t>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ки»: </w:t>
            </w:r>
            <w:r w:rsidRPr="00337C96">
              <w:rPr>
                <w:rFonts w:ascii="Times New Roman" w:hAnsi="Times New Roman" w:cs="Times New Roman"/>
                <w:i/>
                <w:sz w:val="28"/>
                <w:szCs w:val="28"/>
              </w:rPr>
              <w:t>Рождество, Пасха, Ивана Купала, Во</w:t>
            </w:r>
            <w:r w:rsidRPr="00337C96">
              <w:rPr>
                <w:rFonts w:ascii="Times New Roman" w:hAnsi="Times New Roman" w:cs="Times New Roman"/>
                <w:i/>
                <w:sz w:val="28"/>
                <w:szCs w:val="28"/>
              </w:rPr>
              <w:t>з</w:t>
            </w:r>
            <w:r w:rsidRPr="00337C96">
              <w:rPr>
                <w:rFonts w:ascii="Times New Roman" w:hAnsi="Times New Roman" w:cs="Times New Roman"/>
                <w:i/>
                <w:sz w:val="28"/>
                <w:szCs w:val="28"/>
              </w:rPr>
              <w:t>движение</w:t>
            </w:r>
          </w:p>
        </w:tc>
        <w:tc>
          <w:tcPr>
            <w:tcW w:w="2233" w:type="dxa"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883352" w:rsidRPr="000F0342" w:rsidTr="000F0342">
        <w:tc>
          <w:tcPr>
            <w:tcW w:w="1668" w:type="dxa"/>
            <w:vMerge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883352" w:rsidRPr="00337C96" w:rsidRDefault="00883352" w:rsidP="00337C9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7C9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«Труд» - рукотворный мир:  </w:t>
            </w:r>
            <w:r w:rsidRPr="00337C9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«Мокредина (шестиручка)</w:t>
            </w:r>
            <w:r w:rsidRPr="00337C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к</w:t>
            </w:r>
            <w:r w:rsidRPr="00337C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уклы – обереги. </w:t>
            </w:r>
          </w:p>
          <w:p w:rsidR="00883352" w:rsidRPr="00337C96" w:rsidRDefault="00883352" w:rsidP="00337C9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37C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Изготовлять объемные игрушки из тк</w:t>
            </w:r>
            <w:r w:rsidRPr="00337C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</w:t>
            </w:r>
            <w:r w:rsidRPr="00337C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ни.</w:t>
            </w:r>
          </w:p>
        </w:tc>
        <w:tc>
          <w:tcPr>
            <w:tcW w:w="2233" w:type="dxa"/>
          </w:tcPr>
          <w:p w:rsidR="00883352" w:rsidRDefault="0088335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883352" w:rsidRPr="000F0342" w:rsidTr="000F0342">
        <w:tc>
          <w:tcPr>
            <w:tcW w:w="1668" w:type="dxa"/>
            <w:vMerge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883352" w:rsidRPr="00771670" w:rsidRDefault="00883352" w:rsidP="00337C96">
            <w:pPr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7167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Народные игры: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«Коршун», «Стрекоза», «У медведя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во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бору»</w:t>
            </w:r>
          </w:p>
        </w:tc>
        <w:tc>
          <w:tcPr>
            <w:tcW w:w="2233" w:type="dxa"/>
          </w:tcPr>
          <w:p w:rsidR="00883352" w:rsidRDefault="00883352" w:rsidP="00337C9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883352" w:rsidRPr="000F0342" w:rsidTr="000F0342">
        <w:tc>
          <w:tcPr>
            <w:tcW w:w="1668" w:type="dxa"/>
            <w:vMerge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883352" w:rsidRPr="00337C96" w:rsidRDefault="00883352" w:rsidP="00337C9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37C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Изготовление 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bdr w:val="none" w:sz="0" w:space="0" w:color="auto" w:frame="1"/>
                <w:lang w:eastAsia="ru-RU"/>
              </w:rPr>
              <w:t>народной игрушки</w:t>
            </w:r>
            <w:r w:rsidRPr="00337C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– птички н</w:t>
            </w:r>
            <w:r w:rsidRPr="00337C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</w:t>
            </w:r>
            <w:r w:rsidRPr="00337C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велички родителями и детьми.</w:t>
            </w:r>
          </w:p>
          <w:p w:rsidR="00883352" w:rsidRPr="00B0496B" w:rsidRDefault="00883352" w:rsidP="00337C9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Цель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883352" w:rsidRPr="00B0496B" w:rsidRDefault="00883352" w:rsidP="00337C9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Познакомить родителей и детей с изготовл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нием птички невелички.</w:t>
            </w:r>
          </w:p>
          <w:p w:rsidR="00883352" w:rsidRPr="000F0342" w:rsidRDefault="00883352" w:rsidP="00337C9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Развивать индивидуальные творческие сп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04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собности.</w:t>
            </w:r>
          </w:p>
        </w:tc>
        <w:tc>
          <w:tcPr>
            <w:tcW w:w="2233" w:type="dxa"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родители, дети</w:t>
            </w:r>
          </w:p>
        </w:tc>
      </w:tr>
      <w:tr w:rsidR="00883352" w:rsidRPr="000F0342" w:rsidTr="000F0342">
        <w:tc>
          <w:tcPr>
            <w:tcW w:w="1668" w:type="dxa"/>
            <w:vMerge/>
          </w:tcPr>
          <w:p w:rsidR="00883352" w:rsidRPr="000F034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883352" w:rsidRPr="00337C96" w:rsidRDefault="00883352" w:rsidP="00337C9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Создание библиотеки «Испокон века книга растит человека»</w:t>
            </w:r>
          </w:p>
        </w:tc>
        <w:tc>
          <w:tcPr>
            <w:tcW w:w="2233" w:type="dxa"/>
          </w:tcPr>
          <w:p w:rsidR="00883352" w:rsidRDefault="00883352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  <w:bookmarkStart w:id="0" w:name="_GoBack"/>
            <w:bookmarkEnd w:id="0"/>
          </w:p>
        </w:tc>
      </w:tr>
      <w:tr w:rsidR="00E818C3" w:rsidRPr="000F0342" w:rsidTr="000F0342">
        <w:tc>
          <w:tcPr>
            <w:tcW w:w="1668" w:type="dxa"/>
            <w:vMerge w:val="restart"/>
          </w:tcPr>
          <w:p w:rsidR="00E818C3" w:rsidRPr="000F0342" w:rsidRDefault="00E818C3" w:rsidP="00E818C3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5953" w:type="dxa"/>
          </w:tcPr>
          <w:p w:rsidR="00E818C3" w:rsidRDefault="00E818C3" w:rsidP="00E818C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 w:rsidRPr="00E818C3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Беседа на тему</w:t>
            </w:r>
            <w:r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:</w:t>
            </w:r>
            <w:r w:rsidRPr="00E818C3"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 xml:space="preserve"> «Что такое пасха?»</w:t>
            </w:r>
          </w:p>
          <w:p w:rsidR="00E818C3" w:rsidRPr="00E818C3" w:rsidRDefault="00E818C3" w:rsidP="00E818C3">
            <w:pPr>
              <w:spacing w:line="276" w:lineRule="auto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Развивать умение выражать речью свои впечатления, высказывать суждения. Продо</w:t>
            </w: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</w:t>
            </w: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жать обогащать речь детей новыми словами. Совершенствовать умение составлять расск</w:t>
            </w: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</w:t>
            </w:r>
            <w:r w:rsidRPr="00061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зы.</w:t>
            </w:r>
          </w:p>
        </w:tc>
        <w:tc>
          <w:tcPr>
            <w:tcW w:w="2233" w:type="dxa"/>
          </w:tcPr>
          <w:p w:rsidR="00E818C3" w:rsidRDefault="00E818C3" w:rsidP="00DA762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E818C3" w:rsidRPr="000F0342" w:rsidTr="000F0342">
        <w:tc>
          <w:tcPr>
            <w:tcW w:w="1668" w:type="dxa"/>
            <w:vMerge/>
          </w:tcPr>
          <w:p w:rsidR="00E818C3" w:rsidRPr="000F0342" w:rsidRDefault="00E818C3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E818C3" w:rsidRDefault="00E818C3" w:rsidP="00E818C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Рассматривание иллюстраций и их обсужд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ние на тему «Пасха»</w:t>
            </w:r>
          </w:p>
          <w:p w:rsidR="00E818C3" w:rsidRPr="00E818C3" w:rsidRDefault="00E818C3" w:rsidP="00E818C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Цель: У детей</w:t>
            </w:r>
            <w:r w:rsidRPr="00E818C3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 xml:space="preserve"> формируется  интерес к наци</w:t>
            </w:r>
            <w:r w:rsidRPr="00E818C3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о</w:t>
            </w:r>
            <w:r w:rsidRPr="00E818C3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нальной культуре, народному творчеству, пр</w:t>
            </w:r>
            <w:r w:rsidRPr="00E818C3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а</w:t>
            </w:r>
            <w:r w:rsidRPr="00E818C3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вославному смыслу празднования праздника Пасхи.</w:t>
            </w:r>
          </w:p>
        </w:tc>
        <w:tc>
          <w:tcPr>
            <w:tcW w:w="2233" w:type="dxa"/>
          </w:tcPr>
          <w:p w:rsidR="00E818C3" w:rsidRDefault="00E818C3" w:rsidP="00DA762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771670" w:rsidRPr="000F0342" w:rsidTr="000F0342">
        <w:tc>
          <w:tcPr>
            <w:tcW w:w="1668" w:type="dxa"/>
            <w:vMerge/>
          </w:tcPr>
          <w:p w:rsidR="00771670" w:rsidRPr="000F0342" w:rsidRDefault="00771670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771670" w:rsidRDefault="00771670" w:rsidP="00E818C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 w:rsidRPr="00771670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Народные игры:</w:t>
            </w:r>
            <w:r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 xml:space="preserve"> «Пасхальные яйца», «Катание яиц», «Боулинг по-русски»</w:t>
            </w:r>
          </w:p>
        </w:tc>
        <w:tc>
          <w:tcPr>
            <w:tcW w:w="2233" w:type="dxa"/>
          </w:tcPr>
          <w:p w:rsidR="00771670" w:rsidRDefault="00771670" w:rsidP="00DA762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771670" w:rsidRPr="000F0342" w:rsidTr="000F0342">
        <w:tc>
          <w:tcPr>
            <w:tcW w:w="1668" w:type="dxa"/>
            <w:vMerge/>
          </w:tcPr>
          <w:p w:rsidR="00771670" w:rsidRPr="000F0342" w:rsidRDefault="00771670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771670" w:rsidRPr="00E818C3" w:rsidRDefault="00771670" w:rsidP="00E818C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73737"/>
                <w:sz w:val="28"/>
                <w:szCs w:val="28"/>
                <w:lang w:eastAsia="ru-RU"/>
              </w:rPr>
              <w:t>Рисование «Пасхальное яйцо».</w:t>
            </w:r>
          </w:p>
        </w:tc>
        <w:tc>
          <w:tcPr>
            <w:tcW w:w="2233" w:type="dxa"/>
          </w:tcPr>
          <w:p w:rsidR="00771670" w:rsidRDefault="00771670" w:rsidP="00DA762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воспитатели, 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</w:t>
            </w:r>
          </w:p>
        </w:tc>
      </w:tr>
      <w:tr w:rsidR="00771670" w:rsidRPr="000F0342" w:rsidTr="000F0342">
        <w:tc>
          <w:tcPr>
            <w:tcW w:w="1668" w:type="dxa"/>
            <w:vMerge/>
          </w:tcPr>
          <w:p w:rsidR="00771670" w:rsidRPr="000F0342" w:rsidRDefault="00771670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771670" w:rsidRPr="00771670" w:rsidRDefault="00771670" w:rsidP="00E818C3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771670">
              <w:rPr>
                <w:rFonts w:ascii="Times New Roman" w:hAnsi="Times New Roman" w:cs="Times New Roman"/>
                <w:i/>
                <w:sz w:val="28"/>
                <w:szCs w:val="28"/>
              </w:rPr>
              <w:t>Конкурс «Пасхальный сувенир».</w:t>
            </w:r>
          </w:p>
        </w:tc>
        <w:tc>
          <w:tcPr>
            <w:tcW w:w="2233" w:type="dxa"/>
          </w:tcPr>
          <w:p w:rsidR="00771670" w:rsidRPr="000F0342" w:rsidRDefault="00771670" w:rsidP="000F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родители, дети</w:t>
            </w:r>
          </w:p>
        </w:tc>
      </w:tr>
    </w:tbl>
    <w:p w:rsidR="00672A23" w:rsidRDefault="00672A23" w:rsidP="00B04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496B" w:rsidRPr="00771670" w:rsidRDefault="00771670" w:rsidP="00B04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771670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III</w:t>
      </w:r>
      <w:r w:rsidR="00B0496B" w:rsidRPr="007716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этап.</w:t>
      </w:r>
      <w:proofErr w:type="gramEnd"/>
      <w:r w:rsidR="00B0496B" w:rsidRPr="007716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Заключительный. </w:t>
      </w:r>
    </w:p>
    <w:p w:rsidR="00B0496B" w:rsidRPr="00B0496B" w:rsidRDefault="00771670" w:rsidP="00B0496B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Итоговые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«Богатырские потехи» (февраль), «Есть 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щины в русских селеньях» (март)</w:t>
      </w:r>
      <w:r w:rsidR="00B0496B"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496B" w:rsidRPr="00B0496B" w:rsidRDefault="00B0496B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049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Приобщение детей к национальной культуре, развитие интереса к ру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 народному творчеству.  </w:t>
      </w:r>
    </w:p>
    <w:p w:rsidR="00B0496B" w:rsidRPr="00B0496B" w:rsidRDefault="00B0496B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049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:     Расширение представлений о  народном искусстве, народном быте, культуре, о традициях и обычаях разных  народов; накопление сенсорно - эм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циональных впечатлений о произведениях народно - прикладного искусства; воспитание интереса к русскому фольклору, приобщение детей к народным и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049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рам, хороводам.</w:t>
      </w:r>
    </w:p>
    <w:p w:rsidR="00B0496B" w:rsidRPr="00B0496B" w:rsidRDefault="00B0496B" w:rsidP="00B0496B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049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Организация мини – музея «Русская изба».</w:t>
      </w:r>
    </w:p>
    <w:p w:rsidR="00B0496B" w:rsidRPr="00B0496B" w:rsidRDefault="00B0496B" w:rsidP="00B04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049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Цель:</w:t>
      </w:r>
      <w:r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Приобщение детей к национальной культуре, развитие интереса к ру</w:t>
      </w:r>
      <w:r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B0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скому народному творчеству</w:t>
      </w:r>
      <w:r w:rsidR="0024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6C09" w:rsidRDefault="00926C0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672A23" w:rsidRDefault="00672A23" w:rsidP="00672A23">
      <w:pPr>
        <w:spacing w:before="240"/>
        <w:jc w:val="center"/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  <w:lastRenderedPageBreak/>
        <w:t>РЕЗУЛЬТАТ ПРОЕКТА</w:t>
      </w:r>
    </w:p>
    <w:p w:rsidR="009164C2" w:rsidRDefault="00672A23" w:rsidP="00672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A23">
        <w:rPr>
          <w:rFonts w:ascii="Times New Roman" w:hAnsi="Times New Roman" w:cs="Times New Roman"/>
          <w:sz w:val="28"/>
          <w:szCs w:val="28"/>
        </w:rPr>
        <w:t xml:space="preserve">Реализуя проект, мы ставили перед собой цель - </w:t>
      </w:r>
      <w:r w:rsidRPr="00672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 детей представления о традициях и быте русского народа; пробуждение интереса к одной из прекраснейших страниц жизни человека, воспитание  эстетического чувства, развитие эмоционального восприятия и художественного вкуса</w:t>
      </w:r>
      <w:r w:rsidRPr="00672A23">
        <w:rPr>
          <w:rFonts w:ascii="Times New Roman" w:hAnsi="Times New Roman" w:cs="Times New Roman"/>
          <w:sz w:val="28"/>
          <w:szCs w:val="28"/>
        </w:rPr>
        <w:t>.</w:t>
      </w:r>
      <w:r w:rsidRPr="00672A2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164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думаем, мы с поставленной целью справились.</w:t>
      </w:r>
    </w:p>
    <w:p w:rsidR="00672A23" w:rsidRDefault="00672A23" w:rsidP="00672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познакомились со старинными предметами домашнего обихода и их современными аналогами, получили возможность практического применения этих предметов. Словарный запас воспитанников обогатился названиями пре</w:t>
      </w:r>
      <w:r w:rsidRPr="00672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672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метов русского быта.</w:t>
      </w:r>
    </w:p>
    <w:p w:rsidR="00672A23" w:rsidRDefault="00926C09" w:rsidP="00672A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2A23">
        <w:rPr>
          <w:rFonts w:ascii="Times New Roman" w:hAnsi="Times New Roman" w:cs="Times New Roman"/>
          <w:sz w:val="28"/>
          <w:szCs w:val="28"/>
        </w:rPr>
        <w:t>Внедрение проекта в воспитательно-образовательный процесс помогло обогатить его содержание. Обеспечило развитие у детей любознательности, стремлени</w:t>
      </w:r>
      <w:r w:rsidR="00672A23" w:rsidRPr="00672A23">
        <w:rPr>
          <w:rFonts w:ascii="Times New Roman" w:hAnsi="Times New Roman" w:cs="Times New Roman"/>
          <w:sz w:val="28"/>
          <w:szCs w:val="28"/>
        </w:rPr>
        <w:t>е изучить традиции русского народа</w:t>
      </w:r>
      <w:r w:rsidRPr="00672A23">
        <w:rPr>
          <w:rFonts w:ascii="Times New Roman" w:hAnsi="Times New Roman" w:cs="Times New Roman"/>
          <w:sz w:val="28"/>
          <w:szCs w:val="28"/>
        </w:rPr>
        <w:t xml:space="preserve">. Дети ближе познакомились с традициями родной страны. Работа по проекту помогла развить у них кругозор, эстетическую восприимчивость. Сделанная нами подборка различных игр и игр - инсценировок </w:t>
      </w:r>
      <w:r w:rsidR="00672A23" w:rsidRPr="00672A23">
        <w:rPr>
          <w:rFonts w:ascii="Times New Roman" w:hAnsi="Times New Roman" w:cs="Times New Roman"/>
          <w:sz w:val="28"/>
          <w:szCs w:val="28"/>
        </w:rPr>
        <w:t xml:space="preserve">повлияла </w:t>
      </w:r>
      <w:r w:rsidRPr="00672A23">
        <w:rPr>
          <w:rFonts w:ascii="Times New Roman" w:hAnsi="Times New Roman" w:cs="Times New Roman"/>
          <w:sz w:val="28"/>
          <w:szCs w:val="28"/>
        </w:rPr>
        <w:t xml:space="preserve">на развитие двигательных </w:t>
      </w:r>
      <w:r w:rsidR="00672A23" w:rsidRPr="00672A23">
        <w:rPr>
          <w:rFonts w:ascii="Times New Roman" w:hAnsi="Times New Roman" w:cs="Times New Roman"/>
          <w:sz w:val="28"/>
          <w:szCs w:val="28"/>
        </w:rPr>
        <w:t>и музыкальных способн</w:t>
      </w:r>
      <w:r w:rsidR="00672A23" w:rsidRPr="00672A23">
        <w:rPr>
          <w:rFonts w:ascii="Times New Roman" w:hAnsi="Times New Roman" w:cs="Times New Roman"/>
          <w:sz w:val="28"/>
          <w:szCs w:val="28"/>
        </w:rPr>
        <w:t>о</w:t>
      </w:r>
      <w:r w:rsidR="00672A23" w:rsidRPr="00672A23">
        <w:rPr>
          <w:rFonts w:ascii="Times New Roman" w:hAnsi="Times New Roman" w:cs="Times New Roman"/>
          <w:sz w:val="28"/>
          <w:szCs w:val="28"/>
        </w:rPr>
        <w:t>стей, дала</w:t>
      </w:r>
      <w:r w:rsidRPr="00672A23">
        <w:rPr>
          <w:rFonts w:ascii="Times New Roman" w:hAnsi="Times New Roman" w:cs="Times New Roman"/>
          <w:sz w:val="28"/>
          <w:szCs w:val="28"/>
        </w:rPr>
        <w:t xml:space="preserve"> возможность развивать у детей чёткую выразительную речь, мимику, движения. Дети получили возможность почувствовать себя свободными, ра</w:t>
      </w:r>
      <w:r w:rsidRPr="00672A23">
        <w:rPr>
          <w:rFonts w:ascii="Times New Roman" w:hAnsi="Times New Roman" w:cs="Times New Roman"/>
          <w:sz w:val="28"/>
          <w:szCs w:val="28"/>
        </w:rPr>
        <w:t>с</w:t>
      </w:r>
      <w:r w:rsidRPr="00672A23">
        <w:rPr>
          <w:rFonts w:ascii="Times New Roman" w:hAnsi="Times New Roman" w:cs="Times New Roman"/>
          <w:sz w:val="28"/>
          <w:szCs w:val="28"/>
        </w:rPr>
        <w:t>крепощенными, обрели уверенность в себе, в своих силах, в умении мыслить, фантазировать. Анализируя результаты проекта, мы увидели, что дети с бол</w:t>
      </w:r>
      <w:r w:rsidRPr="00672A23">
        <w:rPr>
          <w:rFonts w:ascii="Times New Roman" w:hAnsi="Times New Roman" w:cs="Times New Roman"/>
          <w:sz w:val="28"/>
          <w:szCs w:val="28"/>
        </w:rPr>
        <w:t>ь</w:t>
      </w:r>
      <w:r w:rsidRPr="00672A23">
        <w:rPr>
          <w:rFonts w:ascii="Times New Roman" w:hAnsi="Times New Roman" w:cs="Times New Roman"/>
          <w:sz w:val="28"/>
          <w:szCs w:val="28"/>
        </w:rPr>
        <w:t>шим интересом включаются в различные виды деятельности, проявляют чувс</w:t>
      </w:r>
      <w:r w:rsidRPr="00672A23">
        <w:rPr>
          <w:rFonts w:ascii="Times New Roman" w:hAnsi="Times New Roman" w:cs="Times New Roman"/>
          <w:sz w:val="28"/>
          <w:szCs w:val="28"/>
        </w:rPr>
        <w:t>т</w:t>
      </w:r>
      <w:r w:rsidRPr="00672A23">
        <w:rPr>
          <w:rFonts w:ascii="Times New Roman" w:hAnsi="Times New Roman" w:cs="Times New Roman"/>
          <w:sz w:val="28"/>
          <w:szCs w:val="28"/>
        </w:rPr>
        <w:t>во ответственности за себя и других.</w:t>
      </w:r>
    </w:p>
    <w:p w:rsidR="00B0496B" w:rsidRPr="00672A23" w:rsidRDefault="00926C09" w:rsidP="00672A2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2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2A2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2A2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496B" w:rsidRPr="00672A2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164C2" w:rsidRDefault="009164C2" w:rsidP="009164C2">
      <w:pPr>
        <w:spacing w:before="240"/>
        <w:jc w:val="center"/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  <w:u w:val="wavyDouble" w:color="FF0000"/>
        </w:rPr>
        <w:lastRenderedPageBreak/>
        <w:t>СПИСОК ИСПОЛЬЗУЕМОЙ ЛИТЕРАТУРЫ</w:t>
      </w:r>
    </w:p>
    <w:p w:rsidR="009B0B1D" w:rsidRPr="009B0B1D" w:rsidRDefault="009164C2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Бойчук И.А.,Т.Н. </w:t>
      </w:r>
      <w:proofErr w:type="spellStart"/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Попушина</w:t>
      </w:r>
      <w:proofErr w:type="spellEnd"/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«Ознакомление детей младшего и среднего дошкольного возраста с русским наро</w:t>
      </w:r>
      <w:r w:rsid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дным творчеством», С–</w:t>
      </w:r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П, Детство – Пресс, 2009.</w:t>
      </w:r>
    </w:p>
    <w:p w:rsidR="009164C2" w:rsidRPr="009B0B1D" w:rsidRDefault="00B0496B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 и нравы русского народа в </w:t>
      </w:r>
      <w:r w:rsidRPr="009B0B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B0B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столетиях / Н. И. Костомаров. </w:t>
      </w:r>
    </w:p>
    <w:p w:rsidR="009B0B1D" w:rsidRPr="009B0B1D" w:rsidRDefault="009B0B1D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Гаврилова И.Г. «Истоки русской народной культуры в детском саду», </w:t>
      </w:r>
      <w:proofErr w:type="gramStart"/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С-П</w:t>
      </w:r>
      <w:proofErr w:type="gramEnd"/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Детство – Пресс, 2008.</w:t>
      </w:r>
    </w:p>
    <w:p w:rsidR="009B0B1D" w:rsidRPr="009B0B1D" w:rsidRDefault="009B0B1D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«Знакомство детей с русским народным творчеством» (методическое пос</w:t>
      </w:r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бие для педагогов дошкольных образовательных учреждений) С – Петербург, Детство-Пресс, 2003.</w:t>
      </w:r>
    </w:p>
    <w:p w:rsidR="009B0B1D" w:rsidRPr="009B0B1D" w:rsidRDefault="009B0B1D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0B1D">
        <w:rPr>
          <w:rFonts w:ascii="Times New Roman" w:hAnsi="Times New Roman" w:cs="Times New Roman"/>
          <w:sz w:val="28"/>
          <w:szCs w:val="28"/>
        </w:rPr>
        <w:t>Картышова</w:t>
      </w:r>
      <w:proofErr w:type="spellEnd"/>
      <w:r w:rsidRPr="009B0B1D">
        <w:rPr>
          <w:rFonts w:ascii="Times New Roman" w:hAnsi="Times New Roman" w:cs="Times New Roman"/>
          <w:sz w:val="28"/>
          <w:szCs w:val="28"/>
        </w:rPr>
        <w:t xml:space="preserve"> Л.В. Русский народный костюм: Универсальный подход. Серия «Народная культура как целостное мировоззрение». – Белые </w:t>
      </w:r>
      <w:proofErr w:type="spellStart"/>
      <w:r w:rsidRPr="009B0B1D">
        <w:rPr>
          <w:rFonts w:ascii="Times New Roman" w:hAnsi="Times New Roman" w:cs="Times New Roman"/>
          <w:sz w:val="28"/>
          <w:szCs w:val="28"/>
        </w:rPr>
        <w:t>альвы</w:t>
      </w:r>
      <w:proofErr w:type="spellEnd"/>
      <w:r w:rsidRPr="009B0B1D">
        <w:rPr>
          <w:rFonts w:ascii="Times New Roman" w:hAnsi="Times New Roman" w:cs="Times New Roman"/>
          <w:sz w:val="28"/>
          <w:szCs w:val="28"/>
        </w:rPr>
        <w:t xml:space="preserve">, 2005. </w:t>
      </w:r>
    </w:p>
    <w:p w:rsidR="009B0B1D" w:rsidRPr="009B0B1D" w:rsidRDefault="009B0B1D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B1D">
        <w:rPr>
          <w:rFonts w:ascii="Times New Roman" w:hAnsi="Times New Roman" w:cs="Times New Roman"/>
          <w:sz w:val="28"/>
          <w:szCs w:val="28"/>
        </w:rPr>
        <w:t>Музей в детском саду: беседы, экскурсии, творческие мастерские</w:t>
      </w:r>
      <w:proofErr w:type="gramStart"/>
      <w:r w:rsidRPr="009B0B1D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9B0B1D">
        <w:rPr>
          <w:rFonts w:ascii="Times New Roman" w:hAnsi="Times New Roman" w:cs="Times New Roman"/>
          <w:sz w:val="28"/>
          <w:szCs w:val="28"/>
        </w:rPr>
        <w:t xml:space="preserve">од ред. Н.В. </w:t>
      </w:r>
      <w:proofErr w:type="spellStart"/>
      <w:r w:rsidRPr="009B0B1D">
        <w:rPr>
          <w:rFonts w:ascii="Times New Roman" w:hAnsi="Times New Roman" w:cs="Times New Roman"/>
          <w:sz w:val="28"/>
          <w:szCs w:val="28"/>
        </w:rPr>
        <w:t>Микляевой</w:t>
      </w:r>
      <w:proofErr w:type="spellEnd"/>
      <w:r w:rsidRPr="009B0B1D">
        <w:rPr>
          <w:rFonts w:ascii="Times New Roman" w:hAnsi="Times New Roman" w:cs="Times New Roman"/>
          <w:sz w:val="28"/>
          <w:szCs w:val="28"/>
        </w:rPr>
        <w:t xml:space="preserve">, Н.Ф. Лагутиной – М.: ТЦ Сфера, 2011. </w:t>
      </w:r>
    </w:p>
    <w:p w:rsidR="009164C2" w:rsidRPr="009B0B1D" w:rsidRDefault="009164C2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праздники на Святой Руси. Н.П.Степанов. М.: Российский рар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тет. 1992.</w:t>
      </w:r>
    </w:p>
    <w:p w:rsidR="009B0B1D" w:rsidRPr="009B0B1D" w:rsidRDefault="009B0B1D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«Народный календарь – основа планирования работы с дошкольниками по государственному образовательному стандарту», С-Петербург, Детство-Пресс, 2004.</w:t>
      </w:r>
    </w:p>
    <w:p w:rsidR="00B0496B" w:rsidRPr="009B0B1D" w:rsidRDefault="00B0496B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Очерк домашней жизни и нравов великорусского народа в </w:t>
      </w:r>
      <w:r w:rsidRPr="009B0B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B0B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летиях / И.Е. Забелин. Домашний быт русских цариц в </w:t>
      </w:r>
      <w:r w:rsidRPr="009B0B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B0B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столетиях. – Смоленск: «Русич», 2002. – 560 с.</w:t>
      </w:r>
    </w:p>
    <w:p w:rsidR="009164C2" w:rsidRPr="009B0B1D" w:rsidRDefault="009164C2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Полная энциклопедия быта русского народа. И. А. Панкеев. Тт. 1,2. М.: </w:t>
      </w:r>
      <w:proofErr w:type="spellStart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ОЛма-Пресс</w:t>
      </w:r>
      <w:proofErr w:type="spellEnd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, 1998</w:t>
      </w:r>
      <w:r w:rsidR="004105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496B" w:rsidRPr="009B0B1D" w:rsidRDefault="00B0496B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праздник</w:t>
      </w:r>
      <w:r w:rsidR="009164C2"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:  Праздники и обряды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Иллюстрированная энциклопедия. / Авт.: О. Г. Баранова, Т. А. Зимина и др. – СПб.: Искусство – СПБ, 2001. – 672 </w:t>
      </w:r>
      <w:proofErr w:type="gramStart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496B" w:rsidRPr="009B0B1D" w:rsidRDefault="00B0496B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народ, его обычаи, обряды, предания, суеверия и поэзия. Собра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ное М. </w:t>
      </w:r>
      <w:proofErr w:type="spellStart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Забыли</w:t>
      </w:r>
      <w:r w:rsidR="009164C2"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</w:t>
      </w:r>
      <w:proofErr w:type="spellEnd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«</w:t>
      </w:r>
      <w:proofErr w:type="spellStart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Книга-Принтшоп</w:t>
      </w:r>
      <w:proofErr w:type="spellEnd"/>
      <w:r w:rsidRPr="009B0B1D">
        <w:rPr>
          <w:rFonts w:ascii="Times New Roman" w:eastAsia="Times New Roman" w:hAnsi="Times New Roman" w:cs="Times New Roman"/>
          <w:sz w:val="28"/>
          <w:szCs w:val="28"/>
          <w:lang w:eastAsia="ru-RU"/>
        </w:rPr>
        <w:t>» 1990  - 519 с.</w:t>
      </w:r>
    </w:p>
    <w:p w:rsidR="009164C2" w:rsidRPr="009B0B1D" w:rsidRDefault="00D9755C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B1D">
        <w:rPr>
          <w:rFonts w:ascii="Times New Roman" w:hAnsi="Times New Roman" w:cs="Times New Roman"/>
          <w:sz w:val="28"/>
          <w:szCs w:val="28"/>
        </w:rPr>
        <w:lastRenderedPageBreak/>
        <w:t>Русский праздничный нарядный костюм. Знакомство детей с русской н</w:t>
      </w:r>
      <w:r w:rsidRPr="009B0B1D">
        <w:rPr>
          <w:rFonts w:ascii="Times New Roman" w:hAnsi="Times New Roman" w:cs="Times New Roman"/>
          <w:sz w:val="28"/>
          <w:szCs w:val="28"/>
        </w:rPr>
        <w:t>а</w:t>
      </w:r>
      <w:r w:rsidRPr="009B0B1D">
        <w:rPr>
          <w:rFonts w:ascii="Times New Roman" w:hAnsi="Times New Roman" w:cs="Times New Roman"/>
          <w:sz w:val="28"/>
          <w:szCs w:val="28"/>
        </w:rPr>
        <w:t>родной культурой, фольклором, традициями и обычаями. Издательство М</w:t>
      </w:r>
      <w:r w:rsidRPr="009B0B1D">
        <w:rPr>
          <w:rFonts w:ascii="Times New Roman" w:hAnsi="Times New Roman" w:cs="Times New Roman"/>
          <w:sz w:val="28"/>
          <w:szCs w:val="28"/>
        </w:rPr>
        <w:t>О</w:t>
      </w:r>
      <w:r w:rsidRPr="009B0B1D">
        <w:rPr>
          <w:rFonts w:ascii="Times New Roman" w:hAnsi="Times New Roman" w:cs="Times New Roman"/>
          <w:sz w:val="28"/>
          <w:szCs w:val="28"/>
        </w:rPr>
        <w:t>ЗАЙКА – СИНТЕЗ, 2001. 7. Сокровища Государственного ордена Ленина И</w:t>
      </w:r>
      <w:r w:rsidRPr="009B0B1D">
        <w:rPr>
          <w:rFonts w:ascii="Times New Roman" w:hAnsi="Times New Roman" w:cs="Times New Roman"/>
          <w:sz w:val="28"/>
          <w:szCs w:val="28"/>
        </w:rPr>
        <w:t>с</w:t>
      </w:r>
      <w:r w:rsidRPr="009B0B1D">
        <w:rPr>
          <w:rFonts w:ascii="Times New Roman" w:hAnsi="Times New Roman" w:cs="Times New Roman"/>
          <w:sz w:val="28"/>
          <w:szCs w:val="28"/>
        </w:rPr>
        <w:t xml:space="preserve">торического музея. Русский костюм. </w:t>
      </w:r>
    </w:p>
    <w:p w:rsidR="00D9755C" w:rsidRPr="009B0B1D" w:rsidRDefault="00D9755C" w:rsidP="009B0B1D">
      <w:pPr>
        <w:pStyle w:val="a8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B1D">
        <w:rPr>
          <w:rFonts w:ascii="Times New Roman" w:hAnsi="Times New Roman" w:cs="Times New Roman"/>
          <w:sz w:val="28"/>
          <w:szCs w:val="28"/>
        </w:rPr>
        <w:t xml:space="preserve">Чебан А.Я., </w:t>
      </w:r>
      <w:proofErr w:type="spellStart"/>
      <w:r w:rsidRPr="009B0B1D">
        <w:rPr>
          <w:rFonts w:ascii="Times New Roman" w:hAnsi="Times New Roman" w:cs="Times New Roman"/>
          <w:sz w:val="28"/>
          <w:szCs w:val="28"/>
        </w:rPr>
        <w:t>Бурлакова</w:t>
      </w:r>
      <w:proofErr w:type="spellEnd"/>
      <w:r w:rsidRPr="009B0B1D">
        <w:rPr>
          <w:rFonts w:ascii="Times New Roman" w:hAnsi="Times New Roman" w:cs="Times New Roman"/>
          <w:sz w:val="28"/>
          <w:szCs w:val="28"/>
        </w:rPr>
        <w:t xml:space="preserve"> Л.Л. Знакомим дошкольников с народной культурой. – М.: ТЦ Сфера, 2011.</w:t>
      </w:r>
    </w:p>
    <w:p w:rsidR="00926C09" w:rsidRPr="00CE7362" w:rsidRDefault="00926C09" w:rsidP="009164C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164C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sectPr w:rsidR="00926C09" w:rsidRPr="00CE7362" w:rsidSect="00FF0403">
      <w:pgSz w:w="11906" w:h="16838"/>
      <w:pgMar w:top="1134" w:right="1134" w:bottom="1134" w:left="1134" w:header="709" w:footer="709" w:gutter="0"/>
      <w:pgBorders w:offsetFrom="page">
        <w:top w:val="vine" w:sz="24" w:space="24" w:color="FFFF00"/>
        <w:left w:val="vine" w:sz="24" w:space="24" w:color="FFFF00"/>
        <w:bottom w:val="vine" w:sz="24" w:space="24" w:color="FFFF00"/>
        <w:right w:val="vine" w:sz="24" w:space="24" w:color="FFFF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70E"/>
    <w:multiLevelType w:val="multilevel"/>
    <w:tmpl w:val="BFA00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37EC0"/>
    <w:multiLevelType w:val="hybridMultilevel"/>
    <w:tmpl w:val="9C46A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02E05"/>
    <w:multiLevelType w:val="multilevel"/>
    <w:tmpl w:val="4AA03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3D1AAC"/>
    <w:multiLevelType w:val="multilevel"/>
    <w:tmpl w:val="BFE65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587D09"/>
    <w:multiLevelType w:val="multilevel"/>
    <w:tmpl w:val="4AA03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A82302"/>
    <w:multiLevelType w:val="hybridMultilevel"/>
    <w:tmpl w:val="5338187E"/>
    <w:lvl w:ilvl="0" w:tplc="A9C8E81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">
    <w:nsid w:val="4E305B02"/>
    <w:multiLevelType w:val="multilevel"/>
    <w:tmpl w:val="6A20AA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4474C8"/>
    <w:multiLevelType w:val="hybridMultilevel"/>
    <w:tmpl w:val="3B4EA984"/>
    <w:lvl w:ilvl="0" w:tplc="703E63A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5B8E0F2F"/>
    <w:multiLevelType w:val="multilevel"/>
    <w:tmpl w:val="7E96D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572A38"/>
    <w:multiLevelType w:val="hybridMultilevel"/>
    <w:tmpl w:val="C01A5F44"/>
    <w:lvl w:ilvl="0" w:tplc="E1E6B7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A6488"/>
    <w:rsid w:val="00015F34"/>
    <w:rsid w:val="00061F26"/>
    <w:rsid w:val="000F0342"/>
    <w:rsid w:val="000F475B"/>
    <w:rsid w:val="00105D4F"/>
    <w:rsid w:val="001E4936"/>
    <w:rsid w:val="001F4CE0"/>
    <w:rsid w:val="00240F37"/>
    <w:rsid w:val="00306F5B"/>
    <w:rsid w:val="00337C96"/>
    <w:rsid w:val="004105E1"/>
    <w:rsid w:val="00451BB9"/>
    <w:rsid w:val="004E252B"/>
    <w:rsid w:val="00513FD2"/>
    <w:rsid w:val="00535847"/>
    <w:rsid w:val="0055548C"/>
    <w:rsid w:val="00563D18"/>
    <w:rsid w:val="005640F8"/>
    <w:rsid w:val="00595A8A"/>
    <w:rsid w:val="006101CE"/>
    <w:rsid w:val="00617CD5"/>
    <w:rsid w:val="00641CE9"/>
    <w:rsid w:val="00642D19"/>
    <w:rsid w:val="006545A2"/>
    <w:rsid w:val="00672A23"/>
    <w:rsid w:val="006F29E2"/>
    <w:rsid w:val="00771670"/>
    <w:rsid w:val="007D74EA"/>
    <w:rsid w:val="008807CE"/>
    <w:rsid w:val="00883352"/>
    <w:rsid w:val="008B6DD8"/>
    <w:rsid w:val="008D2736"/>
    <w:rsid w:val="009164C2"/>
    <w:rsid w:val="00926C09"/>
    <w:rsid w:val="009B0B1D"/>
    <w:rsid w:val="00A05391"/>
    <w:rsid w:val="00AE3438"/>
    <w:rsid w:val="00B0496B"/>
    <w:rsid w:val="00BA6488"/>
    <w:rsid w:val="00BC73A9"/>
    <w:rsid w:val="00BD733D"/>
    <w:rsid w:val="00C8282E"/>
    <w:rsid w:val="00CA1E1F"/>
    <w:rsid w:val="00CE2026"/>
    <w:rsid w:val="00CE7362"/>
    <w:rsid w:val="00D73C3A"/>
    <w:rsid w:val="00D80450"/>
    <w:rsid w:val="00D95FF0"/>
    <w:rsid w:val="00D9755C"/>
    <w:rsid w:val="00E67E52"/>
    <w:rsid w:val="00E818C3"/>
    <w:rsid w:val="00F00AA7"/>
    <w:rsid w:val="00F32397"/>
    <w:rsid w:val="00F573C9"/>
    <w:rsid w:val="00FD40DA"/>
    <w:rsid w:val="00FF0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3A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C73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610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E67E52"/>
    <w:rPr>
      <w:b/>
      <w:bCs/>
    </w:rPr>
  </w:style>
  <w:style w:type="paragraph" w:styleId="a8">
    <w:name w:val="List Paragraph"/>
    <w:basedOn w:val="a"/>
    <w:uiPriority w:val="34"/>
    <w:qFormat/>
    <w:rsid w:val="00AE34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15</Pages>
  <Words>2273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детский сад</cp:lastModifiedBy>
  <cp:revision>20</cp:revision>
  <dcterms:created xsi:type="dcterms:W3CDTF">2018-03-28T19:52:00Z</dcterms:created>
  <dcterms:modified xsi:type="dcterms:W3CDTF">2019-05-21T11:53:00Z</dcterms:modified>
</cp:coreProperties>
</file>