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319" w:rsidRDefault="00694E1D" w:rsidP="00793319">
      <w:r>
        <w:t xml:space="preserve">                                                  </w:t>
      </w:r>
      <w:r w:rsidR="00793319">
        <w:t xml:space="preserve">     МБОУ «Овгортская  ШИСОО»</w:t>
      </w:r>
    </w:p>
    <w:p w:rsidR="00694E1D" w:rsidRDefault="00793319" w:rsidP="00793319">
      <w:r>
        <w:t xml:space="preserve">                                                   </w:t>
      </w:r>
      <w:r w:rsidR="00694E1D">
        <w:t xml:space="preserve"> Методическая разработка на тему</w:t>
      </w:r>
    </w:p>
    <w:p w:rsidR="00694E1D" w:rsidRDefault="00694E1D" w:rsidP="00694E1D">
      <w:pPr>
        <w:tabs>
          <w:tab w:val="left" w:pos="2445"/>
        </w:tabs>
      </w:pPr>
    </w:p>
    <w:p w:rsidR="00694E1D" w:rsidRDefault="00694E1D" w:rsidP="00694E1D">
      <w:pPr>
        <w:tabs>
          <w:tab w:val="left" w:pos="2445"/>
        </w:tabs>
      </w:pPr>
      <w:r>
        <w:t xml:space="preserve">                    </w:t>
      </w:r>
      <w:r w:rsidR="00793319">
        <w:t xml:space="preserve">                                    Хореография в младших классах</w:t>
      </w:r>
    </w:p>
    <w:p w:rsidR="00694E1D" w:rsidRDefault="00694E1D" w:rsidP="00793319">
      <w:pPr>
        <w:tabs>
          <w:tab w:val="left" w:pos="2445"/>
        </w:tabs>
      </w:pPr>
      <w:r>
        <w:t xml:space="preserve">                        </w:t>
      </w:r>
      <w:r w:rsidR="00793319">
        <w:t xml:space="preserve">                                                           </w:t>
      </w:r>
      <w:r>
        <w:t xml:space="preserve">   Автор</w:t>
      </w:r>
    </w:p>
    <w:p w:rsidR="00694E1D" w:rsidRPr="00B576A3" w:rsidRDefault="00694E1D" w:rsidP="00694E1D">
      <w:r>
        <w:t xml:space="preserve">                                                       педагог дополнительного образования</w:t>
      </w:r>
    </w:p>
    <w:p w:rsidR="00694E1D" w:rsidRPr="00B576A3" w:rsidRDefault="00793319" w:rsidP="00694E1D">
      <w:r>
        <w:t xml:space="preserve">                                                                  </w:t>
      </w:r>
      <w:r w:rsidR="00694E1D">
        <w:t>Элембаева Людмила Николаевна</w:t>
      </w:r>
    </w:p>
    <w:p w:rsidR="00694E1D" w:rsidRPr="00B576A3" w:rsidRDefault="00694E1D" w:rsidP="00694E1D"/>
    <w:p w:rsidR="00694E1D" w:rsidRDefault="00694E1D" w:rsidP="00694E1D"/>
    <w:p w:rsidR="00694E1D" w:rsidRPr="00B576A3" w:rsidRDefault="00694E1D" w:rsidP="00694E1D">
      <w:pPr>
        <w:tabs>
          <w:tab w:val="left" w:pos="1950"/>
        </w:tabs>
      </w:pPr>
      <w:r>
        <w:tab/>
        <w:t xml:space="preserve">                        Село  Овгорт    2016 год</w:t>
      </w:r>
    </w:p>
    <w:p w:rsidR="00694E1D" w:rsidRDefault="00694E1D"/>
    <w:p w:rsidR="00694E1D" w:rsidRDefault="00694E1D"/>
    <w:p w:rsidR="00694E1D" w:rsidRDefault="00694E1D"/>
    <w:p w:rsidR="00694E1D" w:rsidRDefault="00694E1D"/>
    <w:p w:rsidR="00694E1D" w:rsidRDefault="00694E1D"/>
    <w:p w:rsidR="00694E1D" w:rsidRDefault="00694E1D"/>
    <w:p w:rsidR="00694E1D" w:rsidRDefault="00694E1D"/>
    <w:p w:rsidR="00694E1D" w:rsidRDefault="00694E1D"/>
    <w:p w:rsidR="00694E1D" w:rsidRDefault="00694E1D"/>
    <w:p w:rsidR="00694E1D" w:rsidRDefault="00694E1D"/>
    <w:p w:rsidR="00694E1D" w:rsidRDefault="00694E1D"/>
    <w:p w:rsidR="00694E1D" w:rsidRDefault="00694E1D"/>
    <w:p w:rsidR="00694E1D" w:rsidRDefault="00694E1D"/>
    <w:p w:rsidR="00694E1D" w:rsidRDefault="00694E1D"/>
    <w:p w:rsidR="00694E1D" w:rsidRDefault="00694E1D"/>
    <w:p w:rsidR="00793319" w:rsidRDefault="00793319">
      <w:bookmarkStart w:id="0" w:name="_GoBack"/>
      <w:bookmarkEnd w:id="0"/>
    </w:p>
    <w:p w:rsidR="00793319" w:rsidRDefault="00793319"/>
    <w:p w:rsidR="00793319" w:rsidRDefault="00793319"/>
    <w:p w:rsidR="00793319" w:rsidRDefault="00793319"/>
    <w:p w:rsidR="00793319" w:rsidRDefault="00793319"/>
    <w:p w:rsidR="00DC230E" w:rsidRDefault="00793319">
      <w:r>
        <w:t xml:space="preserve">                                                                                 </w:t>
      </w:r>
      <w:r w:rsidR="00DC230E">
        <w:t>План реферата</w:t>
      </w:r>
    </w:p>
    <w:p w:rsidR="00DC230E" w:rsidRDefault="00DC230E" w:rsidP="00DC230E">
      <w:r>
        <w:t>1.Что такое танец и его виды.</w:t>
      </w:r>
    </w:p>
    <w:p w:rsidR="00DC230E" w:rsidRDefault="00DC230E" w:rsidP="00DC230E">
      <w:r>
        <w:t>2.Особенности сочинения танца для детей.</w:t>
      </w:r>
    </w:p>
    <w:p w:rsidR="00DC230E" w:rsidRDefault="00DC230E" w:rsidP="00DC230E">
      <w:r>
        <w:t>3.Музыка и хореография.</w:t>
      </w:r>
    </w:p>
    <w:p w:rsidR="00DC230E" w:rsidRDefault="00DC230E" w:rsidP="00DC230E">
      <w:r>
        <w:t>4.Постановка танца.</w:t>
      </w:r>
    </w:p>
    <w:p w:rsidR="00DC230E" w:rsidRDefault="00DC230E" w:rsidP="00DC230E"/>
    <w:p w:rsidR="00162CE2" w:rsidRDefault="00DC230E" w:rsidP="00DC230E">
      <w:r>
        <w:t>В последние годы интерес к хореографическому искусству в нашей стране значительно вырос</w:t>
      </w:r>
      <w:r w:rsidR="00ED30C5">
        <w:t xml:space="preserve">. </w:t>
      </w:r>
      <w:r w:rsidR="00141791">
        <w:t xml:space="preserve">Во многих городах, </w:t>
      </w:r>
      <w:r>
        <w:t>районах, где есть Дворцы культуры и  ДШИ можно встретить интересную работу с детьми в области танца. Иногда детские коллективы в своем составе</w:t>
      </w:r>
      <w:r w:rsidR="00141791">
        <w:t xml:space="preserve"> имеют </w:t>
      </w:r>
      <w:r>
        <w:t xml:space="preserve"> десятки участнико</w:t>
      </w:r>
      <w:r w:rsidR="0021680B">
        <w:t>в-</w:t>
      </w:r>
      <w:r>
        <w:t>это не только   ансамбли народного и бального танца, с котор</w:t>
      </w:r>
      <w:r w:rsidR="00162CE2">
        <w:t>ыми педагоги создают концертные</w:t>
      </w:r>
      <w:r w:rsidR="00141791">
        <w:t xml:space="preserve"> номера</w:t>
      </w:r>
      <w:r w:rsidR="00162CE2">
        <w:t xml:space="preserve">, </w:t>
      </w:r>
      <w:r>
        <w:t>но и коллективы, где работ</w:t>
      </w:r>
      <w:r w:rsidR="0021680B">
        <w:t xml:space="preserve">ают над сюжетными танцами  и </w:t>
      </w:r>
      <w:r>
        <w:t xml:space="preserve"> детскими балетами.</w:t>
      </w:r>
    </w:p>
    <w:p w:rsidR="00E75A2D" w:rsidRDefault="00162CE2" w:rsidP="00162CE2">
      <w:r>
        <w:t>Такой диапазон в области хореографического искусства говорит о возросшей культуре и эстетических потребностях человека, что в свою очередь требует от преподавателей, занимающихся хореографией, особого внимания к детской танцевальной практике. Хореографическое  воспитание приобретает системный характер.Многолетняя работа педагогов-практиков дал</w:t>
      </w:r>
      <w:r w:rsidR="00141791">
        <w:t xml:space="preserve">а большой материал для обобщения, </w:t>
      </w:r>
      <w:r>
        <w:t xml:space="preserve"> как в вопросе  танцевального образования и воспитания,так и в практике создания детского репертуара. </w:t>
      </w:r>
    </w:p>
    <w:p w:rsidR="0021680B" w:rsidRDefault="00E75A2D" w:rsidP="00E75A2D">
      <w:r>
        <w:t>Приобщение к хореографии включает знакомство учащихся</w:t>
      </w:r>
    </w:p>
    <w:p w:rsidR="00E75A2D" w:rsidRDefault="00E75A2D" w:rsidP="00E75A2D">
      <w:r>
        <w:t xml:space="preserve"> с классическим балетом, современной музыкой, с источниками танцевальной кул</w:t>
      </w:r>
      <w:r w:rsidR="00141791">
        <w:t xml:space="preserve">ьтуры, самобытностью национального  танца  - что </w:t>
      </w:r>
      <w:r>
        <w:t xml:space="preserve"> является основой танцевальной грамотности.</w:t>
      </w:r>
    </w:p>
    <w:p w:rsidR="00E75A2D" w:rsidRDefault="00E75A2D" w:rsidP="00E75A2D">
      <w:r>
        <w:t>Танец-это совокупность выразительных и организованных движений, подчиненных общему ритму, где</w:t>
      </w:r>
      <w:r w:rsidR="00FC09CB">
        <w:t xml:space="preserve">  посредством движения </w:t>
      </w:r>
      <w:r>
        <w:t xml:space="preserve"> создается пластический образ.</w:t>
      </w:r>
    </w:p>
    <w:p w:rsidR="00C841F8" w:rsidRDefault="000B3AB1" w:rsidP="00E75A2D">
      <w:r>
        <w:t xml:space="preserve"> Танцевальных направлений</w:t>
      </w:r>
      <w:r w:rsidR="00E75A2D">
        <w:t xml:space="preserve"> бесконечное множество</w:t>
      </w:r>
      <w:r w:rsidR="00FC09CB">
        <w:t xml:space="preserve"> - народный танец,  </w:t>
      </w:r>
      <w:r w:rsidR="00C841F8">
        <w:t>исторический,  бытовой, гротесковый, академический, т.е. классический танец</w:t>
      </w:r>
      <w:r w:rsidR="00FC09CB">
        <w:t>,</w:t>
      </w:r>
      <w:r w:rsidR="00C841F8">
        <w:t xml:space="preserve"> бальный, танец на льду, акробатический, танец –модерн, джаз-танец…</w:t>
      </w:r>
    </w:p>
    <w:p w:rsidR="00774F94" w:rsidRDefault="00C841F8" w:rsidP="00C841F8">
      <w:r>
        <w:t>Каждое хореографическое произведение треб</w:t>
      </w:r>
      <w:r w:rsidR="00FC09CB">
        <w:t>ует от учащихся  эмоционального исполнения</w:t>
      </w:r>
      <w:r>
        <w:t>, творческой активности</w:t>
      </w:r>
      <w:r w:rsidR="00774F94">
        <w:t xml:space="preserve">, </w:t>
      </w:r>
      <w:r w:rsidR="00FC09CB">
        <w:t xml:space="preserve">мобилизации  всех </w:t>
      </w:r>
      <w:r>
        <w:t>физических и духовных сил.Задача педагога –хореографа</w:t>
      </w:r>
      <w:r w:rsidR="00FC09CB">
        <w:t>, принимая во внимание возрастные особенности,</w:t>
      </w:r>
      <w:r>
        <w:t xml:space="preserve"> дать своим ученикам необходимые знания,  т</w:t>
      </w:r>
      <w:r w:rsidR="00FC09CB">
        <w:t>анцевальную технику</w:t>
      </w:r>
      <w:r>
        <w:t>.</w:t>
      </w:r>
    </w:p>
    <w:p w:rsidR="000B3AB1" w:rsidRDefault="00774F94" w:rsidP="00317802">
      <w:r>
        <w:t>Основой репертуара детских хо</w:t>
      </w:r>
      <w:r w:rsidR="00FC09CB">
        <w:t>реографических коллективов является народный танец</w:t>
      </w:r>
      <w:r>
        <w:t>.В программу обучения ДШИ включены наиболее доступные для исполнения детьми - русские, белорусские, украинские, эстонские, молдавские.Начинается обучение каждому танцу с основных элементов</w:t>
      </w:r>
      <w:r w:rsidR="0002402B">
        <w:t xml:space="preserve">  определяющих его  лексику</w:t>
      </w:r>
      <w:r>
        <w:t>-ходов, движений рук</w:t>
      </w:r>
      <w:r w:rsidR="0002402B">
        <w:t xml:space="preserve"> и  поз. </w:t>
      </w:r>
      <w:r>
        <w:t xml:space="preserve"> Старательное и глубокое изучение народного танцевального творчества дает возможность создать  разнообразный репертуар.</w:t>
      </w:r>
    </w:p>
    <w:p w:rsidR="000B3AB1" w:rsidRDefault="000B3AB1" w:rsidP="00317802"/>
    <w:p w:rsidR="000B3AB1" w:rsidRDefault="000B3AB1" w:rsidP="00317802"/>
    <w:p w:rsidR="002D6328" w:rsidRDefault="00317802" w:rsidP="00317802">
      <w:r>
        <w:t>Приступая к созданию того или иного танца руководитель  прежд</w:t>
      </w:r>
      <w:r w:rsidR="0011707C">
        <w:t>е всего</w:t>
      </w:r>
      <w:r w:rsidR="0002402B">
        <w:t xml:space="preserve"> должен </w:t>
      </w:r>
      <w:r w:rsidR="000B3AB1">
        <w:t xml:space="preserve"> выбрать интересный сюжет. </w:t>
      </w:r>
      <w:r>
        <w:t>Если созд</w:t>
      </w:r>
      <w:r w:rsidR="002D6328">
        <w:t>ается народный танец, то  стремиться</w:t>
      </w:r>
      <w:r>
        <w:t>сохра</w:t>
      </w:r>
      <w:r w:rsidR="000B3AB1">
        <w:t xml:space="preserve">нить его </w:t>
      </w:r>
      <w:r w:rsidR="002D6328">
        <w:t xml:space="preserve"> колорит,</w:t>
      </w:r>
      <w:r>
        <w:t>подобрать такие формы и э</w:t>
      </w:r>
      <w:r w:rsidR="002D6328">
        <w:t xml:space="preserve">лементы движений, которые  </w:t>
      </w:r>
      <w:r w:rsidR="000B3AB1">
        <w:t xml:space="preserve">доступны для исполнения детьми  и непременно </w:t>
      </w:r>
      <w:r w:rsidR="002D6328">
        <w:t>учитывать</w:t>
      </w:r>
    </w:p>
    <w:p w:rsidR="00317802" w:rsidRDefault="002D6328" w:rsidP="00317802">
      <w:r>
        <w:t>-</w:t>
      </w:r>
      <w:r w:rsidR="00317802">
        <w:t>возрастные особенности</w:t>
      </w:r>
    </w:p>
    <w:p w:rsidR="00317802" w:rsidRDefault="00317802" w:rsidP="00317802">
      <w:r>
        <w:t>-возможности и интересы</w:t>
      </w:r>
    </w:p>
    <w:p w:rsidR="00C10BFD" w:rsidRDefault="00C10BFD" w:rsidP="00317802">
      <w:r>
        <w:t>-уровень подготовки</w:t>
      </w:r>
    </w:p>
    <w:p w:rsidR="001C55CB" w:rsidRDefault="001C55CB" w:rsidP="00317802">
      <w:r>
        <w:t>Ошибкой считается стремление постановщика к решению взрослых тем, его недостатки выглядят в детском исполнении еще более мрачно.</w:t>
      </w:r>
    </w:p>
    <w:p w:rsidR="00A45F78" w:rsidRDefault="00A45F78" w:rsidP="00A45F78">
      <w:r>
        <w:t>Классические  танцы рекомендуются ставить для учас</w:t>
      </w:r>
      <w:r w:rsidR="00C10BFD">
        <w:t xml:space="preserve">тников коллектива  систематически. </w:t>
      </w:r>
      <w:r w:rsidR="001C55CB">
        <w:t>На классической основе можно поставить много</w:t>
      </w:r>
      <w:r>
        <w:t xml:space="preserve"> интересных номеров-на современную тематику, дети любят исполнять сказочные персонажи.Подбирая репертуар классического танца необходимо учитывать</w:t>
      </w:r>
    </w:p>
    <w:p w:rsidR="00A45F78" w:rsidRDefault="00A45F78" w:rsidP="00A45F78">
      <w:r>
        <w:t>-техническую и физическую подготовленность</w:t>
      </w:r>
    </w:p>
    <w:p w:rsidR="00A45F78" w:rsidRDefault="00A45F78" w:rsidP="00A45F78">
      <w:r>
        <w:t>-внешние данные</w:t>
      </w:r>
    </w:p>
    <w:p w:rsidR="002176E1" w:rsidRDefault="00A45F78" w:rsidP="00A45F78">
      <w:r>
        <w:t>Недостатки фигуры, неприметные в народных костюмах, обязательно проявляются в классических костюмах</w:t>
      </w:r>
      <w:r w:rsidR="002176E1">
        <w:t>.</w:t>
      </w:r>
    </w:p>
    <w:p w:rsidR="004E1F49" w:rsidRDefault="002176E1" w:rsidP="00C27841">
      <w:r>
        <w:t>Выбрав сюжет и определив характер танца</w:t>
      </w:r>
      <w:r w:rsidR="00C27841">
        <w:t xml:space="preserve">,  подбирают </w:t>
      </w:r>
      <w:r>
        <w:t>музыкальное сопровождение</w:t>
      </w:r>
      <w:r w:rsidR="00C27841">
        <w:t>.З</w:t>
      </w:r>
      <w:r>
        <w:t xml:space="preserve">амысел  хореографического  произведения, его содержание и настроение должны  полностью соответствовать музыке. </w:t>
      </w:r>
      <w:r w:rsidR="00C27841">
        <w:t xml:space="preserve">Неудачно подобранное  музыкальное  сопровождение  </w:t>
      </w:r>
      <w:r>
        <w:t>снижает к</w:t>
      </w:r>
      <w:r w:rsidR="00606823">
        <w:t xml:space="preserve">ачество  </w:t>
      </w:r>
      <w:r>
        <w:t>танца</w:t>
      </w:r>
      <w:r w:rsidR="00606823">
        <w:t>. Лучше всего взять законченное музыкальное произведение</w:t>
      </w:r>
      <w:r w:rsidR="00C27841">
        <w:t xml:space="preserve">, </w:t>
      </w:r>
      <w:r w:rsidR="00606823">
        <w:t xml:space="preserve"> при этом неувлекаться большим количеством</w:t>
      </w:r>
      <w:r w:rsidR="00C27841">
        <w:t xml:space="preserve">  мелодий-это лишает танец  единого   содержания.</w:t>
      </w:r>
    </w:p>
    <w:p w:rsidR="00BC7E9C" w:rsidRDefault="004E1F49" w:rsidP="004E1F49">
      <w:r>
        <w:t>Если танец национальный, то  музыка должна быть подлинной,  это обеспечит правильное восприятие, без чего нельзя достичь успеха</w:t>
      </w:r>
      <w:r w:rsidR="00250FF8">
        <w:t xml:space="preserve"> в освоении народной хореографии.  </w:t>
      </w:r>
      <w:r>
        <w:t>При этом темп недолжен быть изменен, нельзя переставлять части музыкального сопровождения, добавлять аккорды -для перехода  от одной части к другой. Не</w:t>
      </w:r>
      <w:r w:rsidR="00250FF8">
        <w:t xml:space="preserve">обходимо, чтобы </w:t>
      </w:r>
      <w:r>
        <w:t xml:space="preserve"> дети внимательно слушали музыкальное сопровождение, так как музыка с определенным метром и ритмическим рисунк</w:t>
      </w:r>
      <w:r w:rsidR="00250FF8">
        <w:t>ом помогает им правильно исполнять движения</w:t>
      </w:r>
      <w:r>
        <w:t>.</w:t>
      </w:r>
      <w:r w:rsidR="00250FF8">
        <w:t xml:space="preserve"> Музыка же классическая</w:t>
      </w:r>
      <w:r w:rsidR="00BC7E9C">
        <w:t>-</w:t>
      </w:r>
      <w:r w:rsidR="00250FF8">
        <w:t xml:space="preserve"> должна   быть по своему содержанию и форме</w:t>
      </w:r>
      <w:r w:rsidR="00BC7E9C">
        <w:t>-</w:t>
      </w:r>
      <w:r w:rsidR="00250FF8">
        <w:t xml:space="preserve"> доступной </w:t>
      </w:r>
      <w:r w:rsidR="00BC7E9C">
        <w:t>и понятной для детского исполнения</w:t>
      </w:r>
      <w:r w:rsidR="00250FF8">
        <w:t>.</w:t>
      </w:r>
    </w:p>
    <w:p w:rsidR="00E743F2" w:rsidRDefault="00BC7E9C" w:rsidP="00BC7E9C">
      <w:r>
        <w:t>В каждой постан</w:t>
      </w:r>
      <w:r w:rsidR="00E743F2">
        <w:t>овке предусмотрен</w:t>
      </w:r>
      <w:r>
        <w:t>ы такие разделы</w:t>
      </w:r>
    </w:p>
    <w:p w:rsidR="00E743F2" w:rsidRDefault="00E743F2" w:rsidP="00E743F2">
      <w:r>
        <w:t>-завязка</w:t>
      </w:r>
    </w:p>
    <w:p w:rsidR="00E743F2" w:rsidRDefault="00E743F2" w:rsidP="00E743F2">
      <w:r>
        <w:t>-развитие танцевального действия</w:t>
      </w:r>
    </w:p>
    <w:p w:rsidR="00E743F2" w:rsidRDefault="00E743F2" w:rsidP="00E743F2">
      <w:r>
        <w:t>-кульминация танцевального действия</w:t>
      </w:r>
    </w:p>
    <w:p w:rsidR="00ED30C5" w:rsidRDefault="00E743F2" w:rsidP="00C14DE9">
      <w:pPr>
        <w:tabs>
          <w:tab w:val="left" w:pos="2295"/>
        </w:tabs>
      </w:pPr>
      <w:r>
        <w:t>-развязка</w:t>
      </w:r>
      <w:r w:rsidR="00C14DE9">
        <w:tab/>
      </w:r>
    </w:p>
    <w:p w:rsidR="002D6328" w:rsidRDefault="002D6328" w:rsidP="00C14DE9">
      <w:pPr>
        <w:tabs>
          <w:tab w:val="left" w:pos="2295"/>
        </w:tabs>
      </w:pPr>
    </w:p>
    <w:p w:rsidR="00011DF6" w:rsidRDefault="00011DF6" w:rsidP="00C14DE9">
      <w:pPr>
        <w:tabs>
          <w:tab w:val="left" w:pos="2295"/>
        </w:tabs>
      </w:pPr>
    </w:p>
    <w:p w:rsidR="00011DF6" w:rsidRDefault="00C14DE9" w:rsidP="00C14DE9">
      <w:pPr>
        <w:tabs>
          <w:tab w:val="left" w:pos="2295"/>
        </w:tabs>
      </w:pPr>
      <w:r>
        <w:t>После подготовительной работы  постановщик приступает к композиции  танца.</w:t>
      </w:r>
    </w:p>
    <w:p w:rsidR="00C14DE9" w:rsidRDefault="00C14DE9" w:rsidP="00C14DE9">
      <w:pPr>
        <w:tabs>
          <w:tab w:val="left" w:pos="2295"/>
        </w:tabs>
      </w:pPr>
      <w:r>
        <w:t xml:space="preserve"> Работая над общей композицией, нужно представить себе будущий танец во всех его деталях</w:t>
      </w:r>
    </w:p>
    <w:p w:rsidR="004B3D2F" w:rsidRDefault="00C14DE9" w:rsidP="00C14DE9">
      <w:pPr>
        <w:tabs>
          <w:tab w:val="left" w:pos="2295"/>
        </w:tabs>
      </w:pPr>
      <w:r>
        <w:t>-характер</w:t>
      </w:r>
    </w:p>
    <w:p w:rsidR="00C14DE9" w:rsidRDefault="00C14DE9" w:rsidP="00C14DE9">
      <w:pPr>
        <w:tabs>
          <w:tab w:val="left" w:pos="2295"/>
        </w:tabs>
      </w:pPr>
      <w:r>
        <w:t>- развитие действия</w:t>
      </w:r>
    </w:p>
    <w:p w:rsidR="00C14DE9" w:rsidRDefault="00C14DE9" w:rsidP="00C14DE9">
      <w:pPr>
        <w:tabs>
          <w:tab w:val="left" w:pos="2295"/>
        </w:tabs>
      </w:pPr>
      <w:r>
        <w:t>- отдельные построения</w:t>
      </w:r>
    </w:p>
    <w:p w:rsidR="007240D1" w:rsidRDefault="00C14DE9" w:rsidP="00C14DE9">
      <w:pPr>
        <w:tabs>
          <w:tab w:val="left" w:pos="2295"/>
        </w:tabs>
      </w:pPr>
      <w:r>
        <w:t>- переходы</w:t>
      </w:r>
    </w:p>
    <w:p w:rsidR="00C14DE9" w:rsidRDefault="007240D1" w:rsidP="00C14DE9">
      <w:pPr>
        <w:tabs>
          <w:tab w:val="left" w:pos="2295"/>
        </w:tabs>
      </w:pPr>
      <w:r>
        <w:t>-</w:t>
      </w:r>
      <w:r w:rsidR="00C14DE9">
        <w:t xml:space="preserve"> движения</w:t>
      </w:r>
    </w:p>
    <w:p w:rsidR="00ED30C5" w:rsidRDefault="00ED30C5" w:rsidP="00C14DE9">
      <w:r>
        <w:t>Р</w:t>
      </w:r>
      <w:r w:rsidR="00C14DE9">
        <w:t>а</w:t>
      </w:r>
      <w:r>
        <w:t>з</w:t>
      </w:r>
      <w:r w:rsidR="00C14DE9">
        <w:t>личные</w:t>
      </w:r>
      <w:r w:rsidR="007240D1">
        <w:t xml:space="preserve"> фигуры</w:t>
      </w:r>
      <w:r>
        <w:t>(круг, звездочки</w:t>
      </w:r>
      <w:r w:rsidR="004B3D2F">
        <w:t>,</w:t>
      </w:r>
      <w:r>
        <w:t>линии…) исполняются на  8 тактов, причем последние два такта, а иногда и целая  музыкальная  фраза могут служить  перестроением  к  новой фигуре.</w:t>
      </w:r>
    </w:p>
    <w:p w:rsidR="00C10BFD" w:rsidRDefault="00ED30C5" w:rsidP="002E3C80">
      <w:r>
        <w:t>Каким же должен быть язык для детских произведений.</w:t>
      </w:r>
    </w:p>
    <w:p w:rsidR="0048260F" w:rsidRDefault="00ED30C5" w:rsidP="002E3C80">
      <w:r>
        <w:t xml:space="preserve"> Несомненн</w:t>
      </w:r>
      <w:r w:rsidR="0041279D">
        <w:t xml:space="preserve">о, </w:t>
      </w:r>
      <w:r>
        <w:t xml:space="preserve">он зависит от возможностей и способностей </w:t>
      </w:r>
      <w:r w:rsidR="0041279D">
        <w:t>учащихся. С точки зрения количества движений и их технической трудности</w:t>
      </w:r>
      <w:r w:rsidR="00C10BFD">
        <w:t>-</w:t>
      </w:r>
      <w:r w:rsidR="0041279D">
        <w:t xml:space="preserve"> они ограниченны. Это не исключает возможности создания качественного номера. Ставя танец  для детей</w:t>
      </w:r>
      <w:r w:rsidR="002E3C80">
        <w:t xml:space="preserve">, </w:t>
      </w:r>
      <w:r w:rsidR="0041279D">
        <w:t xml:space="preserve"> балетмейстер не может идти по линии наименьшего сопротивления и выбрать просто доступные детям движения. О</w:t>
      </w:r>
      <w:r w:rsidR="002E3C80">
        <w:t xml:space="preserve">н должен учитывать стиль, </w:t>
      </w:r>
      <w:r w:rsidR="0041279D">
        <w:t xml:space="preserve"> характер сочинения, какие комбинации</w:t>
      </w:r>
      <w:r w:rsidR="002E3C80">
        <w:t xml:space="preserve"> могут включать в себя те или иные элементы  народного,  классического танцев. Оправдают ли себя в создаваемом образе наиболее доступные движения</w:t>
      </w:r>
      <w:r w:rsidR="00600575">
        <w:t xml:space="preserve"> танц</w:t>
      </w:r>
      <w:r w:rsidR="004D3A64">
        <w:t xml:space="preserve">евального шага, бега, па-польки, па-вальса, па-шассе….соединенные с изобразительной и выразительной пластикой в комбинации разнообразных линий и поворотов корпуса. Специфика  танцевального языка состоит в том, что движение созданное балетмейстером может повторяться, видоизменятся. </w:t>
      </w:r>
    </w:p>
    <w:p w:rsidR="00A21866" w:rsidRDefault="00A21866" w:rsidP="00A21866">
      <w:r>
        <w:t>Поэтому следует</w:t>
      </w:r>
    </w:p>
    <w:p w:rsidR="00A21866" w:rsidRDefault="00A21866" w:rsidP="00A21866">
      <w:r>
        <w:t>-создавать непросто движения</w:t>
      </w:r>
      <w:r w:rsidR="0070678D">
        <w:t xml:space="preserve">, </w:t>
      </w:r>
      <w:r>
        <w:t>а их динамическую картину  (по аналогии с  картиной  звуков в         музыке)</w:t>
      </w:r>
    </w:p>
    <w:p w:rsidR="00036BD5" w:rsidRDefault="00DE462C" w:rsidP="00A21866">
      <w:r>
        <w:t>-учитывать физическую   н</w:t>
      </w:r>
      <w:r w:rsidR="00A21866">
        <w:t>агрузку учеников</w:t>
      </w:r>
      <w:r w:rsidR="00036BD5">
        <w:t>.</w:t>
      </w:r>
    </w:p>
    <w:p w:rsidR="00036BD5" w:rsidRDefault="00036BD5" w:rsidP="00036BD5">
      <w:r>
        <w:t>Не следует увлекаться сложными движениями (различные присядки, повороты в воздухе, прыжки и.т.д)</w:t>
      </w:r>
    </w:p>
    <w:p w:rsidR="00036BD5" w:rsidRDefault="00036BD5" w:rsidP="00036BD5">
      <w:r>
        <w:t>Каждый танец имеет определенную продолжительность.</w:t>
      </w:r>
    </w:p>
    <w:p w:rsidR="00036BD5" w:rsidRDefault="00036BD5" w:rsidP="00036BD5">
      <w:r>
        <w:t xml:space="preserve">Так, танец </w:t>
      </w:r>
    </w:p>
    <w:p w:rsidR="00036BD5" w:rsidRDefault="00036BD5" w:rsidP="00036BD5">
      <w:r>
        <w:t>-одного  или  двух исполнителей длится около двух минут</w:t>
      </w:r>
    </w:p>
    <w:p w:rsidR="00036BD5" w:rsidRDefault="00036BD5" w:rsidP="00036BD5">
      <w:r>
        <w:t>-четырех или шести  -3-5  минут</w:t>
      </w:r>
    </w:p>
    <w:p w:rsidR="0070678D" w:rsidRDefault="00036BD5" w:rsidP="00036BD5">
      <w:r>
        <w:t>-массовый танец - 5-6  минут</w:t>
      </w:r>
    </w:p>
    <w:p w:rsidR="0077479C" w:rsidRDefault="0070678D" w:rsidP="0070678D">
      <w:r>
        <w:t>Это нужно помнить в процессе работы над созданием танца, так как продолжительный танец утомляет зрителей и исполнителей, становитс</w:t>
      </w:r>
      <w:r w:rsidR="0077479C">
        <w:t xml:space="preserve">я однообразным  и  неинтересным. </w:t>
      </w:r>
      <w:r>
        <w:t xml:space="preserve">Перед тем, как </w:t>
      </w:r>
      <w:r>
        <w:lastRenderedPageBreak/>
        <w:t>приступить к постановке номера, нужно хорошо усв</w:t>
      </w:r>
      <w:r w:rsidR="0077479C">
        <w:t xml:space="preserve">оить его содержание и характер, </w:t>
      </w:r>
      <w:r>
        <w:t>а так же в совершенстве изучить все его движения</w:t>
      </w:r>
      <w:r w:rsidR="00CD7B61">
        <w:t>.</w:t>
      </w:r>
    </w:p>
    <w:p w:rsidR="00CD7B61" w:rsidRDefault="0077479C" w:rsidP="0070678D">
      <w:r>
        <w:t xml:space="preserve"> Выше  сказанное  можно  свести </w:t>
      </w:r>
      <w:r w:rsidR="007D0F71">
        <w:t>к</w:t>
      </w:r>
      <w:r>
        <w:t xml:space="preserve"> следующим  выводам-необходимо, по возможности  создавать танцы разного профиля </w:t>
      </w:r>
    </w:p>
    <w:p w:rsidR="00CD7B61" w:rsidRDefault="00CD7B61" w:rsidP="00CD7B61">
      <w:r>
        <w:t>-игровые,  сюжетные, танцевальные</w:t>
      </w:r>
    </w:p>
    <w:p w:rsidR="00CD7B61" w:rsidRDefault="00CD7B61" w:rsidP="00CD7B61">
      <w:r>
        <w:t>-использовать разные видыхореографического   образа-танец-действие, танец-переживание.</w:t>
      </w:r>
    </w:p>
    <w:p w:rsidR="007D0F71" w:rsidRDefault="00CD7B61" w:rsidP="00CD7B61">
      <w:r>
        <w:t>-при выборе музыкального материала исходить из возможности его воплощения в танцевальных образах</w:t>
      </w:r>
      <w:r w:rsidR="007D0F71">
        <w:t>,  соответствующих возрастным возможностям детей.</w:t>
      </w:r>
    </w:p>
    <w:p w:rsidR="007D0F71" w:rsidRDefault="007D0F71" w:rsidP="007D0F71">
      <w:r>
        <w:t>-учитывать необходимость приобщения учащихся к разнообразной музыке, воспитывающий хороший вкус</w:t>
      </w:r>
    </w:p>
    <w:p w:rsidR="007D0F71" w:rsidRDefault="007D0F71" w:rsidP="007D0F71">
      <w:r>
        <w:t>-учитывать учебно-тренировочные цели</w:t>
      </w:r>
    </w:p>
    <w:p w:rsidR="007D764A" w:rsidRDefault="007D764A" w:rsidP="007D0F71">
      <w:r>
        <w:t xml:space="preserve">-при решении номера, </w:t>
      </w:r>
      <w:r w:rsidR="007D0F71">
        <w:t>его содержание и образность,</w:t>
      </w:r>
      <w:r>
        <w:t xml:space="preserve"> должны исходить из темы, диктуемы</w:t>
      </w:r>
      <w:r w:rsidR="007D0F71">
        <w:t>й музыкальным материалом</w:t>
      </w:r>
    </w:p>
    <w:p w:rsidR="00ED2AC7" w:rsidRDefault="007D764A" w:rsidP="00ED2AC7">
      <w:r>
        <w:t>-помнить о возрастной психологии детей,  их способности к конкретному, отвлеченному и ассоциативному восприятию и воспроизведению содержания поставленного номера и исходит</w:t>
      </w:r>
      <w:r w:rsidR="00ED2AC7">
        <w:t>ь из индивидуальных возможностей исполнителей</w:t>
      </w:r>
    </w:p>
    <w:p w:rsidR="00ED2AC7" w:rsidRDefault="00ED2AC7" w:rsidP="00ED2AC7">
      <w:r>
        <w:t>-создавать танцевальные произведения в расчете на весь коллектив ,о</w:t>
      </w:r>
      <w:r w:rsidR="002D6328">
        <w:t xml:space="preserve">тдельных сольных исполнителей, </w:t>
      </w:r>
      <w:r>
        <w:t>на 5-6 человек (это позволяет работать двумя составами, так как важно занять всех детей ,исходя из их  возможностей и способностей)</w:t>
      </w:r>
    </w:p>
    <w:p w:rsidR="008169D4" w:rsidRDefault="00ED2AC7" w:rsidP="00ED2AC7">
      <w:r>
        <w:t xml:space="preserve"> В балетмейстерской практике</w:t>
      </w:r>
      <w:r w:rsidR="008169D4">
        <w:t>ис</w:t>
      </w:r>
      <w:r>
        <w:t>пользовать материал</w:t>
      </w:r>
      <w:r w:rsidR="008169D4">
        <w:t xml:space="preserve"> народных,  историко-бытовых и современных  танцев -  с соответствующей возрастной пластикой.</w:t>
      </w:r>
    </w:p>
    <w:p w:rsidR="008169D4" w:rsidRDefault="008169D4" w:rsidP="008169D4">
      <w:r>
        <w:t>Постановка танца делится на пять различных, но очень связанных между собой форм</w:t>
      </w:r>
    </w:p>
    <w:p w:rsidR="008169D4" w:rsidRDefault="008169D4" w:rsidP="008169D4">
      <w:r>
        <w:t>-постановочная</w:t>
      </w:r>
    </w:p>
    <w:p w:rsidR="008169D4" w:rsidRDefault="008169D4" w:rsidP="008169D4">
      <w:r>
        <w:t xml:space="preserve">-отработка   </w:t>
      </w:r>
      <w:r w:rsidR="00011DF6">
        <w:t>пройден</w:t>
      </w:r>
      <w:r w:rsidR="0021680B">
        <w:t>н</w:t>
      </w:r>
      <w:r w:rsidR="00011DF6">
        <w:t>ого</w:t>
      </w:r>
    </w:p>
    <w:p w:rsidR="008169D4" w:rsidRDefault="008169D4" w:rsidP="008169D4">
      <w:r>
        <w:t>-индивидуальные репетиции</w:t>
      </w:r>
    </w:p>
    <w:p w:rsidR="00A94334" w:rsidRDefault="008169D4" w:rsidP="008169D4">
      <w:r>
        <w:t>-сводная репетиция</w:t>
      </w:r>
    </w:p>
    <w:p w:rsidR="00E375C6" w:rsidRDefault="00A94334" w:rsidP="00A94334">
      <w:r>
        <w:t>-репетиции перед  премьерным  концертом</w:t>
      </w:r>
    </w:p>
    <w:p w:rsidR="00782298" w:rsidRDefault="00E375C6" w:rsidP="00782298">
      <w:r>
        <w:t>Приступая к разучиванию танца, руководитель</w:t>
      </w:r>
      <w:r w:rsidR="00782298">
        <w:t xml:space="preserve"> -</w:t>
      </w:r>
      <w:r>
        <w:t xml:space="preserve"> кратко,  можно   образно, актерски-ярко, увлеченно</w:t>
      </w:r>
      <w:r w:rsidR="00782298">
        <w:t xml:space="preserve"> -</w:t>
      </w:r>
      <w:r>
        <w:t xml:space="preserve"> рассказывает свой замысел юным исполнителям, для того  чтобы они ясно представ</w:t>
      </w:r>
      <w:r w:rsidR="00782298">
        <w:t xml:space="preserve">или </w:t>
      </w:r>
      <w:r>
        <w:t xml:space="preserve"> его содержание. Предлагает послушать музыку,  описывает костюмы.</w:t>
      </w:r>
      <w:r w:rsidR="00782298">
        <w:t xml:space="preserve"> После этого можно приступать к работе.</w:t>
      </w:r>
    </w:p>
    <w:p w:rsidR="008B414D" w:rsidRDefault="00782298" w:rsidP="00782298">
      <w:r>
        <w:t>Прежде всего, дети разучивают под музыку все движения,из которых состоит тан</w:t>
      </w:r>
      <w:r w:rsidR="00CE2E1D">
        <w:t>е</w:t>
      </w:r>
      <w:r>
        <w:t>ц</w:t>
      </w:r>
      <w:r w:rsidR="00E16235">
        <w:t xml:space="preserve">. </w:t>
      </w:r>
      <w:r w:rsidR="002442FD">
        <w:t>Новые движения вызывают некоторое оживление,</w:t>
      </w:r>
      <w:r w:rsidR="00D149F1">
        <w:t xml:space="preserve"> дети спешат их выучить. Это рабочий шум </w:t>
      </w:r>
      <w:r w:rsidR="00A8663D">
        <w:t xml:space="preserve"> не стоит воспринимать как нарушение дисциплины. Нужно немного обождать, а потом решительно призвать детей к тишине. И не повышая голоса, продолжить занятие. Доброжелательная </w:t>
      </w:r>
      <w:r w:rsidR="00A8663D">
        <w:lastRenderedPageBreak/>
        <w:t xml:space="preserve">обстановка  основывающаяся  на </w:t>
      </w:r>
      <w:r w:rsidR="00A351A5">
        <w:t>в</w:t>
      </w:r>
      <w:r w:rsidR="00A8663D">
        <w:t>заимо</w:t>
      </w:r>
      <w:r w:rsidR="00A351A5">
        <w:t>сим</w:t>
      </w:r>
      <w:r w:rsidR="00A8663D">
        <w:t xml:space="preserve">патии  - залог творческого успеха. Движения показываются и разучиваются каждое в отдельности и на месте. </w:t>
      </w:r>
      <w:r w:rsidR="008B414D">
        <w:t>Если они сложны</w:t>
      </w:r>
      <w:r w:rsidR="00A351A5">
        <w:t xml:space="preserve">, </w:t>
      </w:r>
      <w:r w:rsidR="008B414D">
        <w:t xml:space="preserve">то лучше всего  разучивать их методами </w:t>
      </w:r>
    </w:p>
    <w:p w:rsidR="008B414D" w:rsidRDefault="008B414D" w:rsidP="00782298">
      <w:r>
        <w:t xml:space="preserve"> А  - фиксации  т.е. отдельно разучивать движения ног, а затем постепенно отрабатывать их совместно с положением рук головы и корпуса</w:t>
      </w:r>
    </w:p>
    <w:p w:rsidR="008B414D" w:rsidRDefault="008B414D" w:rsidP="008B414D">
      <w:r>
        <w:t>Б  - физической  помощи, т.е. подойти и правильно поставитьруку, ногу  ученика.</w:t>
      </w:r>
    </w:p>
    <w:p w:rsidR="0038146E" w:rsidRDefault="00324573" w:rsidP="008B414D">
      <w:r>
        <w:t xml:space="preserve">Затем </w:t>
      </w:r>
      <w:r w:rsidR="00A54E48">
        <w:t>освоенное исполняется  в присущем для него рисунке-круг или диагонали</w:t>
      </w:r>
      <w:r w:rsidR="00A351A5">
        <w:t xml:space="preserve">,  </w:t>
      </w:r>
      <w:r w:rsidR="00A54E48">
        <w:t>с пр</w:t>
      </w:r>
      <w:r w:rsidR="00A351A5">
        <w:t>о</w:t>
      </w:r>
      <w:r w:rsidR="00A54E48">
        <w:t>движением вперед,н</w:t>
      </w:r>
      <w:r w:rsidR="00A351A5">
        <w:t>а</w:t>
      </w:r>
      <w:r w:rsidR="00A54E48">
        <w:t>зад  и  т</w:t>
      </w:r>
      <w:r w:rsidR="00A351A5">
        <w:t xml:space="preserve">. д … </w:t>
      </w:r>
    </w:p>
    <w:p w:rsidR="001D1E71" w:rsidRDefault="0038146E" w:rsidP="0038146E">
      <w:r>
        <w:t xml:space="preserve">Необходимо чтобы в результате учащиеся освоили основные танцевальные,  ходы, технические приемы. Знания, умения, навыки закрепляются путем </w:t>
      </w:r>
    </w:p>
    <w:p w:rsidR="0038146E" w:rsidRDefault="001D1E71" w:rsidP="0038146E">
      <w:r>
        <w:t>А.-П</w:t>
      </w:r>
      <w:r w:rsidR="0038146E">
        <w:t>овторения  одних и тех же элементов</w:t>
      </w:r>
    </w:p>
    <w:p w:rsidR="0038146E" w:rsidRDefault="001D1E71" w:rsidP="0038146E">
      <w:r>
        <w:t>Б</w:t>
      </w:r>
      <w:r w:rsidR="0038146E">
        <w:t>.-Исполняя их в комбинациях</w:t>
      </w:r>
    </w:p>
    <w:p w:rsidR="0038146E" w:rsidRDefault="001D1E71" w:rsidP="0038146E">
      <w:r>
        <w:t>В</w:t>
      </w:r>
      <w:r w:rsidR="0038146E">
        <w:t>.- Используя  их, как</w:t>
      </w:r>
      <w:r>
        <w:t xml:space="preserve"> средство</w:t>
      </w:r>
      <w:r w:rsidR="0038146E">
        <w:t xml:space="preserve"> выражения, в различных танцевальных ситуациях</w:t>
      </w:r>
    </w:p>
    <w:p w:rsidR="001D1E71" w:rsidRDefault="001D1E71" w:rsidP="0038146E">
      <w:r>
        <w:t>Г</w:t>
      </w:r>
      <w:r w:rsidR="0038146E">
        <w:t>.-</w:t>
      </w:r>
      <w:r>
        <w:t xml:space="preserve"> Разъяснением правил исполнения</w:t>
      </w:r>
    </w:p>
    <w:p w:rsidR="001B2B51" w:rsidRDefault="001D1E71" w:rsidP="00B042A5">
      <w:r>
        <w:t xml:space="preserve">Когда все движения </w:t>
      </w:r>
      <w:r w:rsidR="00011DF6">
        <w:t xml:space="preserve">танца  изучены,  можно перейти </w:t>
      </w:r>
      <w:r>
        <w:t xml:space="preserve">  к разучиванию фигур</w:t>
      </w:r>
      <w:r w:rsidR="002432E6">
        <w:t xml:space="preserve"> и  построений. Расставлены  танцоры, показан выход, затем одна - две фигуры. Разученное повторяется два-три раза, для того чтобы закрепить в памяти поставленное, увидеть его целиком и логично связать с последующим. В  это время руководитель делает  соответствующие  замечания </w:t>
      </w:r>
      <w:r w:rsidR="00B37EE8">
        <w:t>учащимся,</w:t>
      </w:r>
      <w:r w:rsidR="002432E6">
        <w:t xml:space="preserve"> исправляет  их ошибки. Далее разучиваются следующие фигуры, каждая отдельно</w:t>
      </w:r>
      <w:r w:rsidR="00B37EE8">
        <w:t>. Если одна часть танца очень сложна для исполнителей или очень проста, руководитель может изменить фигуры или движения, не изменяя композиции танца. Закончив постановочную  работу-разуче</w:t>
      </w:r>
      <w:r w:rsidR="00432EDC">
        <w:t xml:space="preserve">нные части повторяются еще раз, </w:t>
      </w:r>
      <w:r w:rsidR="00B37EE8">
        <w:t>при этом руководитель не делает детям ни каких замечаний,это помогает лу</w:t>
      </w:r>
      <w:r w:rsidR="0018799D">
        <w:t>чше запомнить последовательность  построений и движений. Далее репетиции переходят в свою следующую стадию.   Начинается   отработка  и  наработка разученного.  Целый танец разбивается вновь на   части, и над каждым из них ведется кропотливая работа.</w:t>
      </w:r>
      <w:r w:rsidR="004B648C">
        <w:t xml:space="preserve">  Необходимо стремится к тому,  чтобы дети создавали определенный образ в исполняемом ими танце. Оттачивается каждый шаг,  жест. Большое внимание следует уделять работе рук, над этим нужно настойчиво работать и выработать у детей привычку к координации, уточняются повороты головы. Следует добиваться</w:t>
      </w:r>
      <w:r w:rsidR="00CF0714">
        <w:t xml:space="preserve"> согласованности, единства исполнения, т.е.ансамбл</w:t>
      </w:r>
      <w:r w:rsidR="00B41CE5">
        <w:t>евость</w:t>
      </w:r>
      <w:r w:rsidR="00CF0714">
        <w:t xml:space="preserve">. Следует внимательно следить за рисунком танца-за его ровностью и четкостью.Одновременно идет работа над выразительностью номера, правильной манерой исполнения, добивается определенное настроение (весело, </w:t>
      </w:r>
      <w:r w:rsidR="00B41CE5">
        <w:t>бодро, лирично) в зависимости от содержания танца. Только  так  добивается  артистичность  в  номере. Следующим ответственным этапом  является  репетиция,  на которой впервые надевают костюм. Костюм в детском коллективе занимает важное место.   Он не только украшает сцену,но   и помогает раскрыть  его содержание, так же</w:t>
      </w:r>
      <w:r w:rsidR="000D3DF0">
        <w:t xml:space="preserve"> играет и познавательную роль  - </w:t>
      </w:r>
      <w:r w:rsidR="00B41CE5">
        <w:t xml:space="preserve">ребенок знакомится с костюмами разных народов.    </w:t>
      </w:r>
      <w:r w:rsidR="00B042A5">
        <w:t>В народном танце он должен сохранять детали национальной одежды-ее покрой, украшение и в тоже время быть детским.</w:t>
      </w:r>
      <w:r w:rsidR="00E25C54">
        <w:t>Необязательно шить костюм из дорогой ткани,можно использовать и более скромную,</w:t>
      </w:r>
      <w:r w:rsidR="000D3DF0">
        <w:t xml:space="preserve">  но главное чтобы костюм  был легким ,удобным и красивым.</w:t>
      </w:r>
      <w:r w:rsidR="004C3221">
        <w:t xml:space="preserve"> До выступления необходимо провести несколько репетиций  в костюмах-для того чтобы дети привыкли к ним и нер</w:t>
      </w:r>
      <w:r w:rsidR="001B2B51">
        <w:t xml:space="preserve">астерялись во время выступления а руководитель еще раз проверил бы </w:t>
      </w:r>
    </w:p>
    <w:p w:rsidR="00402765" w:rsidRDefault="001B2B51" w:rsidP="001B2B51">
      <w:r>
        <w:lastRenderedPageBreak/>
        <w:t>Насколько аккура</w:t>
      </w:r>
      <w:r w:rsidR="009C7AD8">
        <w:t>тно и хорошо одеты его  воспитанн</w:t>
      </w:r>
      <w:r>
        <w:t>ики так как  в подготовленном для выступления костюме почти всегда найдется  что подшить  сузить или наоборот удлинить или расшить  чтобы движению танца ничто не мешало</w:t>
      </w:r>
      <w:r w:rsidR="009C7AD8">
        <w:t xml:space="preserve">.  Особое значение удобный костюм имеет при быстрых  движениях. </w:t>
      </w:r>
      <w:r w:rsidR="00627B73">
        <w:t>Вовремя таких репетиций пр</w:t>
      </w:r>
      <w:r w:rsidR="00472A51">
        <w:t>о</w:t>
      </w:r>
      <w:r w:rsidR="00627B73">
        <w:t>вер</w:t>
      </w:r>
      <w:r w:rsidR="00604474">
        <w:t xml:space="preserve">яется </w:t>
      </w:r>
      <w:r w:rsidR="00627B73">
        <w:t xml:space="preserve"> зрительное восприятие</w:t>
      </w:r>
      <w:r w:rsidR="00472A51">
        <w:t xml:space="preserve"> пласти</w:t>
      </w:r>
      <w:r w:rsidR="00604474">
        <w:t xml:space="preserve">ческого образа </w:t>
      </w:r>
      <w:r w:rsidR="008A6344">
        <w:t xml:space="preserve"> в соотношении</w:t>
      </w:r>
      <w:r w:rsidR="00604474">
        <w:t xml:space="preserve"> с  цветовой гаммой и </w:t>
      </w:r>
      <w:r w:rsidR="008A6344">
        <w:t xml:space="preserve"> при движениях</w:t>
      </w:r>
      <w:r w:rsidR="00604474">
        <w:t xml:space="preserve"> и переходах исполнителей. Этот  </w:t>
      </w:r>
      <w:r w:rsidR="008A6344">
        <w:t>период</w:t>
      </w:r>
      <w:r w:rsidR="00604474">
        <w:t xml:space="preserve">  работы </w:t>
      </w:r>
      <w:r w:rsidR="008A6344">
        <w:t xml:space="preserve"> полезнее всего проводить на сцене. Свет должен  наилучшим  образом подчеркнуть характер и образный строй.  Работа на сцене последний серьезный экзамен для всего состава исполнителей. Вновь вся работа подразделяется наэтапы каждый из которых имеет свою определенную задачу.</w:t>
      </w:r>
      <w:r w:rsidR="003F1358">
        <w:t xml:space="preserve"> Вся  компози</w:t>
      </w:r>
      <w:r w:rsidR="008A6344">
        <w:t>ция</w:t>
      </w:r>
      <w:r w:rsidR="003F1358">
        <w:t xml:space="preserve">  должна </w:t>
      </w:r>
      <w:r w:rsidR="00604474">
        <w:t xml:space="preserve"> быть</w:t>
      </w:r>
      <w:r w:rsidR="003F1358">
        <w:t xml:space="preserve">  расположен</w:t>
      </w:r>
      <w:r w:rsidR="008A6344">
        <w:t>а на площадке</w:t>
      </w:r>
      <w:r w:rsidR="003F1358">
        <w:t>. Педагогу находящемуся в зале  отчетливо видны и рисунки и их детали  и любые смещения.  Задача исполнителя - запомнить и  сделать привычным свое место- нахождение  на площадке сцены в тот или иной момент танца. Добиваясь освоения сцены и исправляя  их  переходим к следующему завершающему этапу доработки номера-художественной законченности его как целостного   сценического произвед</w:t>
      </w:r>
      <w:r w:rsidR="00604474">
        <w:t>ения.  В этот  период</w:t>
      </w:r>
      <w:r w:rsidR="003F1358">
        <w:t xml:space="preserve">   во что быто не стало</w:t>
      </w:r>
      <w:r w:rsidR="00604474">
        <w:t xml:space="preserve"> нужно</w:t>
      </w:r>
      <w:r w:rsidR="003F1358">
        <w:t xml:space="preserve"> пройти номер от  начала и до конца без остановок и пауз.</w:t>
      </w:r>
      <w:r w:rsidR="00F23D75">
        <w:t xml:space="preserve"> Замечания вернее советы исполнителям даются лишь после   того как пройден весь номер. Танец повторяют  несколько  раз   добива</w:t>
      </w:r>
      <w:r w:rsidR="000C054F">
        <w:t>я</w:t>
      </w:r>
      <w:r w:rsidR="00F23D75">
        <w:t>сь  полой  слаженности и точности  всех частей. Этот период как бы  дозревание номера его посл</w:t>
      </w:r>
      <w:r w:rsidR="00604474">
        <w:t xml:space="preserve">едняя стадия – выход на зрителя. </w:t>
      </w:r>
      <w:r w:rsidR="00F23D75">
        <w:t>Руководитель должен помнить что нельзя выводит детей на сцену до тех пор пока он не убедится в том что учащиеся хорошо разучили танец. Перед выходом еще раз проверяются костюмы .особое внимание уделяется прическам. Дети должны быть аккуратно</w:t>
      </w:r>
      <w:r w:rsidR="003C67E8">
        <w:t xml:space="preserve">  причесан</w:t>
      </w:r>
      <w:r w:rsidR="00F23D75">
        <w:t>ы желательно без челок.</w:t>
      </w:r>
      <w:r w:rsidR="003C67E8">
        <w:t>Обувь для малышей-легкие туфли   чешки   белые носочки или гольфы. Дети старшего возраста могут оде</w:t>
      </w:r>
      <w:r w:rsidR="00835DB4">
        <w:t xml:space="preserve">ть туфли на небольшом каблучке. </w:t>
      </w:r>
      <w:r w:rsidR="003C67E8">
        <w:t>Вовремя концертных выступлений которые могут проходить в различных условиях или при отсутствии кого либо учащиеся должны уметь перестраиваться переходить на другую сторону т</w:t>
      </w:r>
      <w:r w:rsidR="00835DB4">
        <w:t>.</w:t>
      </w:r>
      <w:r w:rsidR="003C67E8">
        <w:t>е творчески действовать в « любых  предлагаемых  обстоятельствах»</w:t>
      </w:r>
      <w:r w:rsidR="00402765">
        <w:t>. Д</w:t>
      </w:r>
      <w:r w:rsidR="003C67E8">
        <w:t>ети должны не только уметь хорошо танцевать но и хорошо держаться на сцене до и после выступленият.е  уметь владеть  элементами актерской игры</w:t>
      </w:r>
      <w:r w:rsidR="00402765">
        <w:t>. Необходимо внушить ребятам что выступления от них требуют выносливости собранности больших затрат физических и внутренних сил.</w:t>
      </w:r>
    </w:p>
    <w:p w:rsidR="00AA2539" w:rsidRDefault="00402765" w:rsidP="00402765">
      <w:r>
        <w:t>Для того чтобы улучшить качество исполнения руководитель должен указать в чем именно эти качества состоят. В одном случае это будет  ритмическая то</w:t>
      </w:r>
      <w:r w:rsidR="00835DB4">
        <w:t>чность в других</w:t>
      </w:r>
      <w:r>
        <w:t>- красота пространственного рисунка и поз в  третьих- выразительная одухотворенность движени</w:t>
      </w:r>
      <w:r w:rsidR="000C054F">
        <w:t>я культура общения с партнера</w:t>
      </w:r>
      <w:r>
        <w:t>м</w:t>
      </w:r>
      <w:r w:rsidR="000C054F">
        <w:t>и</w:t>
      </w:r>
      <w:r w:rsidR="00B66C2E">
        <w:t>.</w:t>
      </w:r>
      <w:r>
        <w:t xml:space="preserve"> Постепенно исполняя движения всеми этими компонентами</w:t>
      </w:r>
      <w:r w:rsidR="000C054F">
        <w:t xml:space="preserve"> ученик приучается работать над собой а это уже</w:t>
      </w:r>
      <w:r w:rsidR="00835DB4">
        <w:t>труд</w:t>
      </w:r>
      <w:r w:rsidR="000C054F">
        <w:t xml:space="preserve">   который он и сам будет уважать. По ходу работы возникаю</w:t>
      </w:r>
      <w:r w:rsidR="003922A4">
        <w:t xml:space="preserve">т </w:t>
      </w:r>
      <w:r w:rsidR="000C054F">
        <w:t>вопросы связанные с постоянным ростом и развитием детей. Иногда поставленный номер в  конце  года после летнего отд</w:t>
      </w:r>
      <w:r w:rsidR="00B66C2E">
        <w:t>ыха непод</w:t>
      </w:r>
      <w:r w:rsidR="003922A4">
        <w:t xml:space="preserve"> ходи</w:t>
      </w:r>
      <w:r w:rsidR="000C054F">
        <w:t>т для исполнения. В силу этих причин возникает необходимость</w:t>
      </w:r>
      <w:r w:rsidR="00F47A7C">
        <w:t xml:space="preserve">  при составлении репертуара оставлять такиетанцы</w:t>
      </w:r>
      <w:r w:rsidR="00B66C2E">
        <w:t>которые могли бы усложняться пр</w:t>
      </w:r>
      <w:r w:rsidR="00F47A7C">
        <w:t>и переходе из одной возрастной группы в другую</w:t>
      </w:r>
      <w:r w:rsidR="00AA2539">
        <w:t>.</w:t>
      </w:r>
    </w:p>
    <w:p w:rsidR="00AA2539" w:rsidRDefault="00AA2539" w:rsidP="00402765">
      <w:r>
        <w:t>ЛИТЕРАТУРА</w:t>
      </w:r>
    </w:p>
    <w:p w:rsidR="00AA2539" w:rsidRDefault="00AA2539" w:rsidP="00402765">
      <w:r>
        <w:t>Р.Захаров  -   «Сочинение танца».  Издательство «Искусство» 1983 год.</w:t>
      </w:r>
    </w:p>
    <w:p w:rsidR="00AA2539" w:rsidRDefault="00AA2539" w:rsidP="00402765">
      <w:r>
        <w:t xml:space="preserve"> М. Боголюбская  - «Музыкально-хореографическое искусство  в системе эстетического и  нравственного  воспитания».     ВНМЦ народного творчества 1986 год.</w:t>
      </w:r>
    </w:p>
    <w:p w:rsidR="00AA2539" w:rsidRDefault="00AA2539" w:rsidP="00402765">
      <w:r>
        <w:t>В.Уральская  - «Поиски и решения». Издательство  «Современная  Россия» 1973 год</w:t>
      </w:r>
    </w:p>
    <w:p w:rsidR="003922A4" w:rsidRDefault="00AA2539" w:rsidP="00402765">
      <w:r>
        <w:lastRenderedPageBreak/>
        <w:t>.М.Бондаренко</w:t>
      </w:r>
      <w:r w:rsidR="003922A4">
        <w:t xml:space="preserve"> – «Методика хореографической работы в школе и внешкольных заведениях»  издательство «Музыкальная Украина» 1983 год.</w:t>
      </w:r>
    </w:p>
    <w:p w:rsidR="00B576A3" w:rsidRDefault="0021680B" w:rsidP="00402765">
      <w:r>
        <w:t xml:space="preserve">МБОУ </w:t>
      </w:r>
      <w:r w:rsidR="00B576A3">
        <w:t>«Ов</w:t>
      </w:r>
      <w:r>
        <w:t>гортская</w:t>
      </w:r>
      <w:r w:rsidR="00B576A3">
        <w:t xml:space="preserve">  ШИС(п)ОО»</w:t>
      </w:r>
    </w:p>
    <w:p w:rsidR="00B576A3" w:rsidRPr="00B576A3" w:rsidRDefault="00B576A3" w:rsidP="00B576A3"/>
    <w:p w:rsidR="00B576A3" w:rsidRDefault="00B576A3" w:rsidP="00B576A3"/>
    <w:p w:rsidR="00B576A3" w:rsidRDefault="00B576A3" w:rsidP="00B576A3">
      <w:pPr>
        <w:tabs>
          <w:tab w:val="left" w:pos="2445"/>
        </w:tabs>
      </w:pPr>
      <w:r>
        <w:tab/>
        <w:t xml:space="preserve">      Методическая разработка на тему</w:t>
      </w:r>
    </w:p>
    <w:p w:rsidR="00B576A3" w:rsidRDefault="00B576A3" w:rsidP="00B576A3">
      <w:pPr>
        <w:tabs>
          <w:tab w:val="left" w:pos="2445"/>
        </w:tabs>
      </w:pPr>
    </w:p>
    <w:p w:rsidR="00B576A3" w:rsidRDefault="00B576A3" w:rsidP="00B576A3">
      <w:pPr>
        <w:tabs>
          <w:tab w:val="left" w:pos="2445"/>
        </w:tabs>
      </w:pPr>
      <w:r>
        <w:t xml:space="preserve">                                                        Сочинение и постановка танца</w:t>
      </w:r>
    </w:p>
    <w:p w:rsidR="00B576A3" w:rsidRDefault="00B576A3" w:rsidP="00B576A3">
      <w:pPr>
        <w:tabs>
          <w:tab w:val="left" w:pos="2445"/>
        </w:tabs>
      </w:pPr>
      <w:r>
        <w:t xml:space="preserve">                                                  в детском хореографическом коллективе </w:t>
      </w:r>
    </w:p>
    <w:p w:rsidR="00B576A3" w:rsidRDefault="00B576A3" w:rsidP="00B576A3">
      <w:pPr>
        <w:tabs>
          <w:tab w:val="left" w:pos="2445"/>
        </w:tabs>
      </w:pPr>
    </w:p>
    <w:p w:rsidR="00835DB4" w:rsidRDefault="00835DB4" w:rsidP="00B576A3">
      <w:r>
        <w:t xml:space="preserve">                                                                           Автор</w:t>
      </w:r>
    </w:p>
    <w:p w:rsidR="00B576A3" w:rsidRPr="00B576A3" w:rsidRDefault="00835DB4" w:rsidP="00B576A3">
      <w:r>
        <w:t xml:space="preserve">                                                       педагог дополнительного образования</w:t>
      </w:r>
    </w:p>
    <w:p w:rsidR="00B576A3" w:rsidRPr="00B576A3" w:rsidRDefault="00835DB4" w:rsidP="00B576A3">
      <w:r>
        <w:t>Элембаева Людмила Николаевна</w:t>
      </w:r>
    </w:p>
    <w:p w:rsidR="00B576A3" w:rsidRPr="00B576A3" w:rsidRDefault="00B576A3" w:rsidP="00B576A3"/>
    <w:p w:rsidR="00B576A3" w:rsidRDefault="00B576A3" w:rsidP="00B576A3"/>
    <w:p w:rsidR="004D3A64" w:rsidRPr="00B576A3" w:rsidRDefault="00B576A3" w:rsidP="00B576A3">
      <w:pPr>
        <w:tabs>
          <w:tab w:val="left" w:pos="1950"/>
        </w:tabs>
      </w:pPr>
      <w:r>
        <w:tab/>
        <w:t xml:space="preserve">                        Село  Овгорт    2016 год</w:t>
      </w:r>
    </w:p>
    <w:sectPr w:rsidR="004D3A64" w:rsidRPr="00B576A3" w:rsidSect="004D55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12DD" w:rsidRDefault="004312DD" w:rsidP="00E743F2">
      <w:pPr>
        <w:spacing w:after="0" w:line="240" w:lineRule="auto"/>
      </w:pPr>
      <w:r>
        <w:separator/>
      </w:r>
    </w:p>
  </w:endnote>
  <w:endnote w:type="continuationSeparator" w:id="1">
    <w:p w:rsidR="004312DD" w:rsidRDefault="004312DD" w:rsidP="00E74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99D" w:rsidRDefault="0018799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99D" w:rsidRDefault="001879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99D" w:rsidRDefault="0018799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12DD" w:rsidRDefault="004312DD" w:rsidP="00E743F2">
      <w:pPr>
        <w:spacing w:after="0" w:line="240" w:lineRule="auto"/>
      </w:pPr>
      <w:r>
        <w:separator/>
      </w:r>
    </w:p>
  </w:footnote>
  <w:footnote w:type="continuationSeparator" w:id="1">
    <w:p w:rsidR="004312DD" w:rsidRDefault="004312DD" w:rsidP="00E743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99D" w:rsidRDefault="0018799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99D" w:rsidRDefault="0018799D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99D" w:rsidRDefault="0018799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521E"/>
    <w:rsid w:val="00011DF6"/>
    <w:rsid w:val="0002402B"/>
    <w:rsid w:val="00036BD5"/>
    <w:rsid w:val="00037B87"/>
    <w:rsid w:val="000B3AB1"/>
    <w:rsid w:val="000C054F"/>
    <w:rsid w:val="000D3DF0"/>
    <w:rsid w:val="0011707C"/>
    <w:rsid w:val="00141791"/>
    <w:rsid w:val="001546BE"/>
    <w:rsid w:val="00162CE2"/>
    <w:rsid w:val="0018799D"/>
    <w:rsid w:val="001B2B51"/>
    <w:rsid w:val="001C55CB"/>
    <w:rsid w:val="001D1E71"/>
    <w:rsid w:val="001D7672"/>
    <w:rsid w:val="0021680B"/>
    <w:rsid w:val="002176E1"/>
    <w:rsid w:val="002432E6"/>
    <w:rsid w:val="002442FD"/>
    <w:rsid w:val="00250FF8"/>
    <w:rsid w:val="00261DEE"/>
    <w:rsid w:val="002B0875"/>
    <w:rsid w:val="002D6328"/>
    <w:rsid w:val="002E3C80"/>
    <w:rsid w:val="00317802"/>
    <w:rsid w:val="00324573"/>
    <w:rsid w:val="0038146E"/>
    <w:rsid w:val="003922A4"/>
    <w:rsid w:val="003C67E8"/>
    <w:rsid w:val="003F1358"/>
    <w:rsid w:val="003F361D"/>
    <w:rsid w:val="00402765"/>
    <w:rsid w:val="00406DC4"/>
    <w:rsid w:val="0041279D"/>
    <w:rsid w:val="004312DD"/>
    <w:rsid w:val="00432EDC"/>
    <w:rsid w:val="00472A51"/>
    <w:rsid w:val="0048260F"/>
    <w:rsid w:val="004B3D2F"/>
    <w:rsid w:val="004B648C"/>
    <w:rsid w:val="004C3221"/>
    <w:rsid w:val="004D3A64"/>
    <w:rsid w:val="004D55C8"/>
    <w:rsid w:val="004E1F49"/>
    <w:rsid w:val="00515F8D"/>
    <w:rsid w:val="00545787"/>
    <w:rsid w:val="00600575"/>
    <w:rsid w:val="00604474"/>
    <w:rsid w:val="00606823"/>
    <w:rsid w:val="00617400"/>
    <w:rsid w:val="00627B73"/>
    <w:rsid w:val="0064414D"/>
    <w:rsid w:val="00694E1D"/>
    <w:rsid w:val="006F6622"/>
    <w:rsid w:val="0070678D"/>
    <w:rsid w:val="007240D1"/>
    <w:rsid w:val="0077479C"/>
    <w:rsid w:val="00774F94"/>
    <w:rsid w:val="00782298"/>
    <w:rsid w:val="00793319"/>
    <w:rsid w:val="007D0F71"/>
    <w:rsid w:val="007D764A"/>
    <w:rsid w:val="007D7E75"/>
    <w:rsid w:val="008169D4"/>
    <w:rsid w:val="00820303"/>
    <w:rsid w:val="00835DB4"/>
    <w:rsid w:val="008A6344"/>
    <w:rsid w:val="008B414D"/>
    <w:rsid w:val="009511AE"/>
    <w:rsid w:val="009C7AD8"/>
    <w:rsid w:val="009E5B2E"/>
    <w:rsid w:val="009F521E"/>
    <w:rsid w:val="00A21866"/>
    <w:rsid w:val="00A278E0"/>
    <w:rsid w:val="00A351A5"/>
    <w:rsid w:val="00A45F78"/>
    <w:rsid w:val="00A54E48"/>
    <w:rsid w:val="00A8663D"/>
    <w:rsid w:val="00A94334"/>
    <w:rsid w:val="00AA2539"/>
    <w:rsid w:val="00B042A5"/>
    <w:rsid w:val="00B37EE8"/>
    <w:rsid w:val="00B41CE5"/>
    <w:rsid w:val="00B576A3"/>
    <w:rsid w:val="00B66C2E"/>
    <w:rsid w:val="00BC7E9C"/>
    <w:rsid w:val="00BF1C4E"/>
    <w:rsid w:val="00C10BFD"/>
    <w:rsid w:val="00C14DE9"/>
    <w:rsid w:val="00C27841"/>
    <w:rsid w:val="00C72552"/>
    <w:rsid w:val="00C827E2"/>
    <w:rsid w:val="00C841F8"/>
    <w:rsid w:val="00C86772"/>
    <w:rsid w:val="00CD7B61"/>
    <w:rsid w:val="00CE2E1D"/>
    <w:rsid w:val="00CF0714"/>
    <w:rsid w:val="00CF57D4"/>
    <w:rsid w:val="00D12F6E"/>
    <w:rsid w:val="00D149F1"/>
    <w:rsid w:val="00DC230E"/>
    <w:rsid w:val="00DE462C"/>
    <w:rsid w:val="00E16235"/>
    <w:rsid w:val="00E25C54"/>
    <w:rsid w:val="00E375C6"/>
    <w:rsid w:val="00E743F2"/>
    <w:rsid w:val="00E75A2D"/>
    <w:rsid w:val="00EB6374"/>
    <w:rsid w:val="00ED2AC7"/>
    <w:rsid w:val="00ED30C5"/>
    <w:rsid w:val="00F23D75"/>
    <w:rsid w:val="00F47A7C"/>
    <w:rsid w:val="00FB7531"/>
    <w:rsid w:val="00FC09CB"/>
    <w:rsid w:val="00FE2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43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43F2"/>
  </w:style>
  <w:style w:type="paragraph" w:styleId="a5">
    <w:name w:val="footer"/>
    <w:basedOn w:val="a"/>
    <w:link w:val="a6"/>
    <w:uiPriority w:val="99"/>
    <w:unhideWhenUsed/>
    <w:rsid w:val="00E743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43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43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43F2"/>
  </w:style>
  <w:style w:type="paragraph" w:styleId="a5">
    <w:name w:val="footer"/>
    <w:basedOn w:val="a"/>
    <w:link w:val="a6"/>
    <w:uiPriority w:val="99"/>
    <w:unhideWhenUsed/>
    <w:rsid w:val="00E743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43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1534</TotalTime>
  <Pages>1</Pages>
  <Words>2478</Words>
  <Characters>14125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Владимир</cp:lastModifiedBy>
  <cp:revision>40</cp:revision>
  <dcterms:created xsi:type="dcterms:W3CDTF">2016-10-31T14:29:00Z</dcterms:created>
  <dcterms:modified xsi:type="dcterms:W3CDTF">2017-05-16T11:38:00Z</dcterms:modified>
</cp:coreProperties>
</file>