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EAA" w:rsidRPr="006D4677" w:rsidRDefault="006D4677" w:rsidP="00E03EAA">
      <w:pPr>
        <w:ind w:firstLine="708"/>
        <w:jc w:val="center"/>
        <w:rPr>
          <w:rFonts w:ascii="Times New Roman" w:hAnsi="Times New Roman" w:cs="Times New Roman"/>
          <w:b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</w:rPr>
        <w:t>Книжный уголок для</w:t>
      </w:r>
      <w:r w:rsidRPr="006D4677">
        <w:rPr>
          <w:rFonts w:ascii="Times New Roman" w:hAnsi="Times New Roman" w:cs="Times New Roman"/>
          <w:b/>
          <w:sz w:val="32"/>
          <w:szCs w:val="32"/>
        </w:rPr>
        <w:t xml:space="preserve"> дошкольников – как </w:t>
      </w:r>
      <w:r w:rsidRPr="006D4677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элемент духовно-нравственного воспитания детей.</w:t>
      </w:r>
      <w:bookmarkStart w:id="0" w:name="_GoBack"/>
      <w:bookmarkEnd w:id="0"/>
    </w:p>
    <w:p w:rsidR="006D4677" w:rsidRPr="006D4677" w:rsidRDefault="006D4677" w:rsidP="00E03EAA">
      <w:pPr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33E19" w:rsidRPr="006D4677" w:rsidRDefault="00E03EAA" w:rsidP="001D01D7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6D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организации предметно-пространственной среды группы </w:t>
      </w:r>
      <w:r w:rsidR="001D01D7" w:rsidRPr="006D4677">
        <w:rPr>
          <w:rFonts w:ascii="Times New Roman" w:eastAsia="Times New Roman" w:hAnsi="Times New Roman" w:cs="Times New Roman"/>
          <w:sz w:val="28"/>
          <w:szCs w:val="28"/>
          <w:lang w:eastAsia="ru-RU"/>
        </w:rPr>
        <w:t>я стараюсь создать</w:t>
      </w:r>
      <w:r w:rsidR="001D01D7" w:rsidRPr="006D46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D46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комплекс благоприятных условий</w:t>
      </w:r>
      <w:r w:rsidRPr="006D4677">
        <w:rPr>
          <w:rFonts w:ascii="Times New Roman" w:eastAsia="Century Schoolbook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r w:rsidRPr="006D4677">
        <w:rPr>
          <w:rFonts w:ascii="Times New Roman" w:eastAsia="Century Schoolbook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которые способствуют </w:t>
      </w:r>
      <w:r w:rsidRPr="006D46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личностному развитию каждого ребёнка на основе традиционных ценностей российского общества.</w:t>
      </w:r>
      <w:r w:rsidR="001D01D7" w:rsidRPr="006D46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D01D7" w:rsidRPr="006D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это не случайно! </w:t>
      </w:r>
      <w:r w:rsidR="00733E19" w:rsidRPr="006D46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Славяне с древних времен относились с глубоким почтением и даже благоговением к книге, грамоте, чтению. В давние времена даже существовал особый культ книги. Издания очень бережно хранили, относились к ним как к великой ценности и даже святыне. </w:t>
      </w:r>
      <w:r w:rsidR="00E409BA" w:rsidRPr="006D4677">
        <w:rPr>
          <w:rFonts w:ascii="Times New Roman" w:hAnsi="Times New Roman" w:cs="Times New Roman"/>
          <w:sz w:val="27"/>
          <w:szCs w:val="27"/>
          <w:shd w:val="clear" w:color="auto" w:fill="FFFFFF"/>
        </w:rPr>
        <w:t>По меткому замечанию А.М. Панченко (</w:t>
      </w:r>
      <w:r w:rsidR="00E409BA" w:rsidRPr="006D4677">
        <w:rPr>
          <w:rFonts w:ascii="Times New Roman" w:hAnsi="Times New Roman" w:cs="Times New Roman"/>
          <w:sz w:val="28"/>
          <w:szCs w:val="28"/>
          <w:shd w:val="clear" w:color="auto" w:fill="FFFFFF"/>
        </w:rPr>
        <w:t>исследователь русской литературы и культуры</w:t>
      </w:r>
      <w:r w:rsidR="00E409BA" w:rsidRPr="006D4677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), «Книга, подобно иконе, – духовный авторитет, духовный руководитель», вместилище вечных истин». И вот эти ценности российского общества, я считаю, необходимо в детях взращивать. </w:t>
      </w:r>
      <w:r w:rsidR="000E26DD" w:rsidRPr="006D4677">
        <w:rPr>
          <w:rFonts w:ascii="Times New Roman" w:hAnsi="Times New Roman" w:cs="Times New Roman"/>
          <w:sz w:val="27"/>
          <w:szCs w:val="27"/>
          <w:shd w:val="clear" w:color="auto" w:fill="FFFFFF"/>
        </w:rPr>
        <w:t>Следовательно, КНИЖНЫЙ ЦЕНТР – это важный элемент духовно-нравственного воспитания детей.</w:t>
      </w:r>
    </w:p>
    <w:p w:rsidR="00FF692A" w:rsidRPr="006D4677" w:rsidRDefault="00E03EAA" w:rsidP="00FF692A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D4677">
        <w:rPr>
          <w:rFonts w:eastAsia="Calibri"/>
          <w:sz w:val="28"/>
          <w:szCs w:val="28"/>
        </w:rPr>
        <w:t xml:space="preserve">    </w:t>
      </w:r>
      <w:r w:rsidR="00FF692A" w:rsidRPr="006D4677">
        <w:rPr>
          <w:rFonts w:eastAsia="Calibri"/>
          <w:sz w:val="28"/>
          <w:szCs w:val="28"/>
        </w:rPr>
        <w:t xml:space="preserve">Итак, в нашем центре </w:t>
      </w:r>
      <w:r w:rsidR="00FF692A" w:rsidRPr="006D4677">
        <w:rPr>
          <w:sz w:val="28"/>
          <w:szCs w:val="28"/>
        </w:rPr>
        <w:t xml:space="preserve">проблемно-игровые моменты, ситуативные разговоры помогает создать </w:t>
      </w:r>
      <w:proofErr w:type="spellStart"/>
      <w:r w:rsidR="00FF692A" w:rsidRPr="006D4677">
        <w:rPr>
          <w:sz w:val="28"/>
          <w:szCs w:val="28"/>
        </w:rPr>
        <w:t>Аэлка</w:t>
      </w:r>
      <w:proofErr w:type="spellEnd"/>
      <w:r w:rsidR="00810333" w:rsidRPr="006D4677">
        <w:rPr>
          <w:sz w:val="28"/>
          <w:szCs w:val="28"/>
        </w:rPr>
        <w:t xml:space="preserve">. Наверное, вам показалось необычным имя данного персонажа. Придумывали вместе с детьми – мнения разошлись, т.к. для кого-то это была буква А, а для кого-то Л, немного пофантазировав, один из воспитанников предложил назвать её </w:t>
      </w:r>
      <w:proofErr w:type="spellStart"/>
      <w:r w:rsidR="00810333" w:rsidRPr="006D4677">
        <w:rPr>
          <w:sz w:val="28"/>
          <w:szCs w:val="28"/>
        </w:rPr>
        <w:t>Аэлка</w:t>
      </w:r>
      <w:proofErr w:type="spellEnd"/>
      <w:r w:rsidR="00810333" w:rsidRPr="006D4677">
        <w:rPr>
          <w:sz w:val="28"/>
          <w:szCs w:val="28"/>
        </w:rPr>
        <w:t xml:space="preserve">, все были согласны. </w:t>
      </w:r>
      <w:r w:rsidR="00FF692A" w:rsidRPr="006D4677">
        <w:rPr>
          <w:sz w:val="28"/>
          <w:szCs w:val="28"/>
        </w:rPr>
        <w:t>Педагог или ребёнок с помощью прищепки цепляет к букве</w:t>
      </w:r>
      <w:r w:rsidR="00AC3BEE" w:rsidRPr="006D4677">
        <w:rPr>
          <w:sz w:val="28"/>
          <w:szCs w:val="28"/>
        </w:rPr>
        <w:t xml:space="preserve"> записку, картинку, рисунок – что даёт толчок для деятельности в данном центре.</w:t>
      </w:r>
      <w:r w:rsidR="00810333" w:rsidRPr="006D4677">
        <w:rPr>
          <w:sz w:val="28"/>
          <w:szCs w:val="28"/>
        </w:rPr>
        <w:t xml:space="preserve"> </w:t>
      </w:r>
    </w:p>
    <w:p w:rsidR="00AC3BEE" w:rsidRPr="006D4677" w:rsidRDefault="00AC3BEE" w:rsidP="00AC3BEE">
      <w:pPr>
        <w:ind w:firstLine="0"/>
        <w:rPr>
          <w:rFonts w:ascii="Times New Roman" w:eastAsia="Calibri" w:hAnsi="Times New Roman" w:cs="Times New Roman"/>
          <w:sz w:val="28"/>
          <w:szCs w:val="28"/>
        </w:rPr>
      </w:pPr>
      <w:r w:rsidRPr="006D4677">
        <w:rPr>
          <w:rFonts w:ascii="Times New Roman" w:eastAsia="Calibri" w:hAnsi="Times New Roman" w:cs="Times New Roman"/>
          <w:sz w:val="28"/>
          <w:szCs w:val="28"/>
        </w:rPr>
        <w:t xml:space="preserve">     Но ГЛАВНЫЙ и ЦЕННЫЙ источник </w:t>
      </w:r>
      <w:r w:rsidR="00810333" w:rsidRPr="006D4677">
        <w:rPr>
          <w:rFonts w:ascii="Times New Roman" w:eastAsia="Calibri" w:hAnsi="Times New Roman" w:cs="Times New Roman"/>
          <w:sz w:val="28"/>
          <w:szCs w:val="28"/>
        </w:rPr>
        <w:t>этого</w:t>
      </w:r>
      <w:r w:rsidRPr="006D4677">
        <w:rPr>
          <w:rFonts w:ascii="Times New Roman" w:eastAsia="Calibri" w:hAnsi="Times New Roman" w:cs="Times New Roman"/>
          <w:sz w:val="28"/>
          <w:szCs w:val="28"/>
        </w:rPr>
        <w:t xml:space="preserve"> центра </w:t>
      </w:r>
      <w:r w:rsidR="00144AB8" w:rsidRPr="006D4677">
        <w:rPr>
          <w:rFonts w:ascii="Times New Roman" w:eastAsia="Calibri" w:hAnsi="Times New Roman" w:cs="Times New Roman"/>
          <w:sz w:val="28"/>
          <w:szCs w:val="28"/>
        </w:rPr>
        <w:t>–</w:t>
      </w:r>
      <w:r w:rsidRPr="006D467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44AB8" w:rsidRPr="006D4677">
        <w:rPr>
          <w:rFonts w:ascii="Times New Roman" w:eastAsia="Calibri" w:hAnsi="Times New Roman" w:cs="Times New Roman"/>
          <w:sz w:val="28"/>
          <w:szCs w:val="28"/>
        </w:rPr>
        <w:t xml:space="preserve">конечно, </w:t>
      </w:r>
      <w:r w:rsidRPr="006D4677">
        <w:rPr>
          <w:rFonts w:ascii="Times New Roman" w:eastAsia="Calibri" w:hAnsi="Times New Roman" w:cs="Times New Roman"/>
          <w:sz w:val="28"/>
          <w:szCs w:val="28"/>
        </w:rPr>
        <w:t>книги</w:t>
      </w:r>
      <w:r w:rsidR="009C674F" w:rsidRPr="006D4677">
        <w:rPr>
          <w:rFonts w:ascii="Times New Roman" w:eastAsia="Calibri" w:hAnsi="Times New Roman" w:cs="Times New Roman"/>
          <w:sz w:val="28"/>
          <w:szCs w:val="28"/>
        </w:rPr>
        <w:t>!</w:t>
      </w:r>
      <w:r w:rsidR="004D2AA3" w:rsidRPr="006D4677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r w:rsidR="00F74AA3" w:rsidRPr="006D4677">
        <w:rPr>
          <w:rFonts w:ascii="Times New Roman" w:eastAsia="Calibri" w:hAnsi="Times New Roman" w:cs="Times New Roman"/>
          <w:sz w:val="28"/>
          <w:szCs w:val="28"/>
        </w:rPr>
        <w:t>полочках можно</w:t>
      </w:r>
      <w:r w:rsidR="004D2AA3" w:rsidRPr="006D4677">
        <w:rPr>
          <w:rFonts w:ascii="Times New Roman" w:eastAsia="Calibri" w:hAnsi="Times New Roman" w:cs="Times New Roman"/>
          <w:sz w:val="28"/>
          <w:szCs w:val="28"/>
        </w:rPr>
        <w:t xml:space="preserve"> увидеть волшебные сказки; книги, которые дети пытаются читать сами. Центр стараюсь оснастить согласно тематическим неделям и так как была неделя </w:t>
      </w:r>
      <w:r w:rsidR="004D2AA3" w:rsidRPr="006D4677">
        <w:rPr>
          <w:rFonts w:ascii="Times New Roman" w:hAnsi="Times New Roman"/>
          <w:sz w:val="28"/>
          <w:szCs w:val="28"/>
        </w:rPr>
        <w:t>«Большого читательского путешествия» сделана подборка</w:t>
      </w:r>
      <w:r w:rsidR="003A791B" w:rsidRPr="006D4677">
        <w:rPr>
          <w:rFonts w:ascii="Times New Roman" w:hAnsi="Times New Roman"/>
          <w:sz w:val="28"/>
          <w:szCs w:val="28"/>
        </w:rPr>
        <w:t xml:space="preserve"> разных жанров литературы: былины, басни, стихи, рассказы, пословицы в рассказах.</w:t>
      </w:r>
      <w:r w:rsidR="00F74AA3" w:rsidRPr="006D4677">
        <w:rPr>
          <w:rFonts w:ascii="Times New Roman" w:hAnsi="Times New Roman"/>
          <w:sz w:val="28"/>
          <w:szCs w:val="28"/>
        </w:rPr>
        <w:t xml:space="preserve"> Эти книги в старом издании и дети были уверены, что они не интересные. Т.к. привыкли к ярким, красочным современным книгам. Я им смогла доказать обратное. Дети узнали, что именно такие книги были в детстве их родителей, бабушек и дедушек, что в книге важно содержание и его понимание, смысловое значение, духовный аспект – и тогда книга становится любимой и совсем не важно</w:t>
      </w:r>
      <w:r w:rsidR="006558AB" w:rsidRPr="006D4677">
        <w:rPr>
          <w:rFonts w:ascii="Times New Roman" w:hAnsi="Times New Roman"/>
          <w:sz w:val="28"/>
          <w:szCs w:val="28"/>
        </w:rPr>
        <w:t>…</w:t>
      </w:r>
      <w:r w:rsidR="00F74AA3" w:rsidRPr="006D4677">
        <w:rPr>
          <w:rFonts w:ascii="Times New Roman" w:hAnsi="Times New Roman"/>
          <w:sz w:val="28"/>
          <w:szCs w:val="28"/>
        </w:rPr>
        <w:t xml:space="preserve">современная это книга, или книга из прошлого. </w:t>
      </w:r>
      <w:r w:rsidR="00144AB8" w:rsidRPr="006D4677">
        <w:rPr>
          <w:rFonts w:ascii="Times New Roman" w:hAnsi="Times New Roman"/>
          <w:sz w:val="28"/>
          <w:szCs w:val="28"/>
        </w:rPr>
        <w:t xml:space="preserve">Встала следующая проблема: как привлечь к невзрачным книгам внимание читателей? И решили «дать старым книгам вторую жизнь». По желанию детей были выбраны книги для оформления красивых обложек и вот что </w:t>
      </w:r>
      <w:r w:rsidR="00144AB8" w:rsidRPr="006D4677">
        <w:rPr>
          <w:rFonts w:ascii="Times New Roman" w:hAnsi="Times New Roman"/>
          <w:sz w:val="28"/>
          <w:szCs w:val="28"/>
          <w:u w:val="single"/>
        </w:rPr>
        <w:t>у нас получилось…</w:t>
      </w:r>
    </w:p>
    <w:p w:rsidR="00AC3BEE" w:rsidRPr="006D4677" w:rsidRDefault="00AC3BEE" w:rsidP="00AC3BE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D4677">
        <w:rPr>
          <w:rFonts w:ascii="Times New Roman" w:hAnsi="Times New Roman" w:cs="Times New Roman"/>
          <w:sz w:val="28"/>
          <w:szCs w:val="28"/>
        </w:rPr>
        <w:t xml:space="preserve">          На следующей полочке можно познакомиться с писателями и поэтами</w:t>
      </w:r>
      <w:r w:rsidR="00C6578E" w:rsidRPr="006D4677">
        <w:rPr>
          <w:rFonts w:ascii="Times New Roman" w:hAnsi="Times New Roman" w:cs="Times New Roman"/>
          <w:sz w:val="28"/>
          <w:szCs w:val="28"/>
        </w:rPr>
        <w:t>;</w:t>
      </w:r>
      <w:r w:rsidRPr="006D4677">
        <w:rPr>
          <w:rFonts w:ascii="Times New Roman" w:hAnsi="Times New Roman" w:cs="Times New Roman"/>
          <w:sz w:val="28"/>
          <w:szCs w:val="28"/>
        </w:rPr>
        <w:t xml:space="preserve"> </w:t>
      </w:r>
      <w:r w:rsidR="00144AB8" w:rsidRPr="006D4677">
        <w:rPr>
          <w:rFonts w:ascii="Times New Roman" w:hAnsi="Times New Roman" w:cs="Times New Roman"/>
          <w:sz w:val="28"/>
          <w:szCs w:val="28"/>
        </w:rPr>
        <w:t>с альбомом «Откуда книга к нам пришла»</w:t>
      </w:r>
      <w:r w:rsidR="00C6578E" w:rsidRPr="006D4677">
        <w:rPr>
          <w:rFonts w:ascii="Times New Roman" w:hAnsi="Times New Roman" w:cs="Times New Roman"/>
          <w:sz w:val="28"/>
          <w:szCs w:val="28"/>
        </w:rPr>
        <w:t>;</w:t>
      </w:r>
      <w:r w:rsidR="00144AB8" w:rsidRPr="006D4677">
        <w:rPr>
          <w:rFonts w:ascii="Times New Roman" w:hAnsi="Times New Roman" w:cs="Times New Roman"/>
          <w:sz w:val="28"/>
          <w:szCs w:val="28"/>
        </w:rPr>
        <w:t xml:space="preserve"> вспомнить </w:t>
      </w:r>
      <w:r w:rsidR="00C6578E" w:rsidRPr="006D4677">
        <w:rPr>
          <w:rFonts w:ascii="Times New Roman" w:hAnsi="Times New Roman" w:cs="Times New Roman"/>
          <w:sz w:val="28"/>
          <w:szCs w:val="28"/>
        </w:rPr>
        <w:t>произведения А.С.</w:t>
      </w:r>
      <w:r w:rsidR="00144AB8" w:rsidRPr="006D4677">
        <w:rPr>
          <w:rFonts w:ascii="Times New Roman" w:hAnsi="Times New Roman" w:cs="Times New Roman"/>
          <w:sz w:val="28"/>
          <w:szCs w:val="28"/>
        </w:rPr>
        <w:t xml:space="preserve"> Пушкина, благодаря </w:t>
      </w:r>
      <w:proofErr w:type="spellStart"/>
      <w:r w:rsidR="00144AB8" w:rsidRPr="006D4677">
        <w:rPr>
          <w:rFonts w:ascii="Times New Roman" w:hAnsi="Times New Roman" w:cs="Times New Roman"/>
          <w:sz w:val="28"/>
          <w:szCs w:val="28"/>
        </w:rPr>
        <w:t>лепбуку</w:t>
      </w:r>
      <w:proofErr w:type="spellEnd"/>
      <w:r w:rsidR="00C6578E" w:rsidRPr="006D4677">
        <w:rPr>
          <w:rFonts w:ascii="Times New Roman" w:hAnsi="Times New Roman" w:cs="Times New Roman"/>
          <w:sz w:val="28"/>
          <w:szCs w:val="28"/>
        </w:rPr>
        <w:t>;</w:t>
      </w:r>
      <w:r w:rsidR="00144AB8" w:rsidRPr="006D4677">
        <w:rPr>
          <w:rFonts w:ascii="Times New Roman" w:hAnsi="Times New Roman" w:cs="Times New Roman"/>
          <w:sz w:val="28"/>
          <w:szCs w:val="28"/>
        </w:rPr>
        <w:t xml:space="preserve"> составить волшебные словечки или написать названия героя</w:t>
      </w:r>
      <w:r w:rsidR="00C6578E" w:rsidRPr="006D4677">
        <w:rPr>
          <w:rFonts w:ascii="Times New Roman" w:hAnsi="Times New Roman" w:cs="Times New Roman"/>
          <w:sz w:val="28"/>
          <w:szCs w:val="28"/>
        </w:rPr>
        <w:t xml:space="preserve"> с помощью пособия «Алфавит» </w:t>
      </w:r>
      <w:r w:rsidRPr="006D4677">
        <w:rPr>
          <w:rFonts w:ascii="Times New Roman" w:hAnsi="Times New Roman" w:cs="Times New Roman"/>
          <w:sz w:val="28"/>
          <w:szCs w:val="28"/>
        </w:rPr>
        <w:t>и помочь определить из какой сказки</w:t>
      </w:r>
      <w:r w:rsidR="00C6578E" w:rsidRPr="006D4677">
        <w:rPr>
          <w:rFonts w:ascii="Times New Roman" w:hAnsi="Times New Roman" w:cs="Times New Roman"/>
          <w:sz w:val="28"/>
          <w:szCs w:val="28"/>
        </w:rPr>
        <w:t xml:space="preserve"> потерялась страничка, а может быть помочь дорисовать страничку, или разукрасить.</w:t>
      </w:r>
    </w:p>
    <w:p w:rsidR="008328F6" w:rsidRPr="006D4677" w:rsidRDefault="004E4885" w:rsidP="00AC3BEE">
      <w:pPr>
        <w:ind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6D4677">
        <w:rPr>
          <w:rFonts w:ascii="Times New Roman" w:hAnsi="Times New Roman" w:cs="Times New Roman"/>
          <w:sz w:val="28"/>
          <w:szCs w:val="28"/>
        </w:rPr>
        <w:t xml:space="preserve">     По мимо новинок игр на липучках (</w:t>
      </w:r>
      <w:proofErr w:type="spellStart"/>
      <w:r w:rsidRPr="006D4677">
        <w:rPr>
          <w:rFonts w:ascii="Times New Roman" w:hAnsi="Times New Roman" w:cs="Times New Roman"/>
          <w:sz w:val="28"/>
          <w:szCs w:val="28"/>
        </w:rPr>
        <w:t>лепбук</w:t>
      </w:r>
      <w:proofErr w:type="spellEnd"/>
      <w:r w:rsidRPr="006D4677">
        <w:rPr>
          <w:rFonts w:ascii="Times New Roman" w:hAnsi="Times New Roman" w:cs="Times New Roman"/>
          <w:sz w:val="28"/>
          <w:szCs w:val="28"/>
        </w:rPr>
        <w:t xml:space="preserve">, алфавит), самая интересная находка это </w:t>
      </w:r>
      <w:r w:rsidR="008328F6" w:rsidRPr="006D4677">
        <w:rPr>
          <w:rFonts w:ascii="Times New Roman" w:hAnsi="Times New Roman" w:cs="Times New Roman"/>
          <w:sz w:val="28"/>
          <w:szCs w:val="28"/>
        </w:rPr>
        <w:t xml:space="preserve">ГОВОРЯЩИЙ СТОЛБИК – инструмент или средство «говорящей» среды группы. Этот столбик может быть оформлен под любую тематическую неделю или </w:t>
      </w:r>
      <w:r w:rsidR="008328F6" w:rsidRPr="006D4677"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воспитательную задачу, т.к. все элементы съёмные. Сейчас он отражает работу книжного центра. Предлагаю рассмотреть </w:t>
      </w:r>
      <w:r w:rsidR="008328F6" w:rsidRPr="006D4677">
        <w:rPr>
          <w:rFonts w:ascii="Times New Roman" w:hAnsi="Times New Roman" w:cs="Times New Roman"/>
          <w:sz w:val="28"/>
          <w:szCs w:val="28"/>
          <w:u w:val="single"/>
        </w:rPr>
        <w:t>его грани…</w:t>
      </w:r>
    </w:p>
    <w:p w:rsidR="00AD65D7" w:rsidRPr="006D4677" w:rsidRDefault="008A3B07" w:rsidP="00AC3BE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D4677">
        <w:rPr>
          <w:rFonts w:ascii="Times New Roman" w:hAnsi="Times New Roman" w:cs="Times New Roman"/>
          <w:sz w:val="28"/>
          <w:szCs w:val="28"/>
        </w:rPr>
        <w:t xml:space="preserve">    Проявлять активность в данном центре для детей станови</w:t>
      </w:r>
      <w:r w:rsidR="00AD65D7" w:rsidRPr="006D4677">
        <w:rPr>
          <w:rFonts w:ascii="Times New Roman" w:hAnsi="Times New Roman" w:cs="Times New Roman"/>
          <w:sz w:val="28"/>
          <w:szCs w:val="28"/>
        </w:rPr>
        <w:t>т</w:t>
      </w:r>
      <w:r w:rsidRPr="006D4677">
        <w:rPr>
          <w:rFonts w:ascii="Times New Roman" w:hAnsi="Times New Roman" w:cs="Times New Roman"/>
          <w:sz w:val="28"/>
          <w:szCs w:val="28"/>
        </w:rPr>
        <w:t xml:space="preserve">ся интереснее, когда подключаются родители, как же </w:t>
      </w:r>
      <w:r w:rsidR="00AD65D7" w:rsidRPr="006D4677">
        <w:rPr>
          <w:rFonts w:ascii="Times New Roman" w:hAnsi="Times New Roman" w:cs="Times New Roman"/>
          <w:sz w:val="28"/>
          <w:szCs w:val="28"/>
        </w:rPr>
        <w:t xml:space="preserve">ребята </w:t>
      </w:r>
      <w:r w:rsidRPr="006D4677">
        <w:rPr>
          <w:rFonts w:ascii="Times New Roman" w:hAnsi="Times New Roman" w:cs="Times New Roman"/>
          <w:sz w:val="28"/>
          <w:szCs w:val="28"/>
        </w:rPr>
        <w:t>трепетно</w:t>
      </w:r>
      <w:r w:rsidR="00AD65D7" w:rsidRPr="006D4677">
        <w:rPr>
          <w:rFonts w:ascii="Times New Roman" w:hAnsi="Times New Roman" w:cs="Times New Roman"/>
          <w:sz w:val="28"/>
          <w:szCs w:val="28"/>
        </w:rPr>
        <w:t xml:space="preserve"> и с гордостью</w:t>
      </w:r>
      <w:r w:rsidRPr="006D4677">
        <w:rPr>
          <w:rFonts w:ascii="Times New Roman" w:hAnsi="Times New Roman" w:cs="Times New Roman"/>
          <w:sz w:val="28"/>
          <w:szCs w:val="28"/>
        </w:rPr>
        <w:t xml:space="preserve"> относятся к рисункам, созданными совмест</w:t>
      </w:r>
      <w:r w:rsidR="00AD65D7" w:rsidRPr="006D4677">
        <w:rPr>
          <w:rFonts w:ascii="Times New Roman" w:hAnsi="Times New Roman" w:cs="Times New Roman"/>
          <w:sz w:val="28"/>
          <w:szCs w:val="28"/>
        </w:rPr>
        <w:t>н</w:t>
      </w:r>
      <w:r w:rsidRPr="006D4677">
        <w:rPr>
          <w:rFonts w:ascii="Times New Roman" w:hAnsi="Times New Roman" w:cs="Times New Roman"/>
          <w:sz w:val="28"/>
          <w:szCs w:val="28"/>
        </w:rPr>
        <w:t>о с род</w:t>
      </w:r>
      <w:r w:rsidR="00AD65D7" w:rsidRPr="006D4677">
        <w:rPr>
          <w:rFonts w:ascii="Times New Roman" w:hAnsi="Times New Roman" w:cs="Times New Roman"/>
          <w:sz w:val="28"/>
          <w:szCs w:val="28"/>
        </w:rPr>
        <w:t>ными</w:t>
      </w:r>
      <w:r w:rsidRPr="006D4677">
        <w:rPr>
          <w:rFonts w:ascii="Times New Roman" w:hAnsi="Times New Roman" w:cs="Times New Roman"/>
          <w:sz w:val="28"/>
          <w:szCs w:val="28"/>
        </w:rPr>
        <w:t>.</w:t>
      </w:r>
      <w:r w:rsidR="00AD65D7" w:rsidRPr="006D4677">
        <w:rPr>
          <w:rFonts w:ascii="Times New Roman" w:hAnsi="Times New Roman" w:cs="Times New Roman"/>
          <w:sz w:val="28"/>
          <w:szCs w:val="28"/>
        </w:rPr>
        <w:t xml:space="preserve"> Перед вами выставка рисунков по сказкам. Приняли участие 100% семей, чьи дети посещают в данный момент группу.</w:t>
      </w:r>
    </w:p>
    <w:p w:rsidR="00AD65D7" w:rsidRPr="006D4677" w:rsidRDefault="00AD65D7" w:rsidP="00AD65D7">
      <w:pPr>
        <w:ind w:firstLine="0"/>
        <w:rPr>
          <w:rFonts w:ascii="Times New Roman" w:eastAsia="Calibri" w:hAnsi="Times New Roman" w:cs="Times New Roman"/>
          <w:sz w:val="28"/>
          <w:szCs w:val="28"/>
        </w:rPr>
      </w:pPr>
      <w:r w:rsidRPr="006D4677">
        <w:rPr>
          <w:rFonts w:ascii="Times New Roman" w:hAnsi="Times New Roman" w:cs="Times New Roman"/>
          <w:sz w:val="28"/>
          <w:szCs w:val="28"/>
        </w:rPr>
        <w:t xml:space="preserve">     </w:t>
      </w:r>
      <w:r w:rsidR="008A3B07" w:rsidRPr="006D4677">
        <w:rPr>
          <w:rFonts w:ascii="Times New Roman" w:hAnsi="Times New Roman" w:cs="Times New Roman"/>
          <w:sz w:val="28"/>
          <w:szCs w:val="28"/>
        </w:rPr>
        <w:t xml:space="preserve"> </w:t>
      </w:r>
      <w:r w:rsidRPr="006D4677">
        <w:rPr>
          <w:rFonts w:ascii="Times New Roman" w:hAnsi="Times New Roman" w:cs="Times New Roman"/>
          <w:sz w:val="28"/>
          <w:szCs w:val="28"/>
        </w:rPr>
        <w:t>К</w:t>
      </w:r>
      <w:r w:rsidRPr="006D4677">
        <w:rPr>
          <w:rFonts w:ascii="Times New Roman" w:eastAsia="Calibri" w:hAnsi="Times New Roman" w:cs="Times New Roman"/>
          <w:sz w:val="28"/>
          <w:szCs w:val="28"/>
        </w:rPr>
        <w:t>нига – это источник знаний, ларец тайн того, что желаешь узнать и понять. Поэтому в книжном центре</w:t>
      </w:r>
      <w:r w:rsidR="00F1372E" w:rsidRPr="006D4677">
        <w:rPr>
          <w:rFonts w:ascii="Times New Roman" w:eastAsia="Calibri" w:hAnsi="Times New Roman" w:cs="Times New Roman"/>
          <w:sz w:val="28"/>
          <w:szCs w:val="28"/>
        </w:rPr>
        <w:t>,</w:t>
      </w:r>
      <w:r w:rsidRPr="006D4677">
        <w:rPr>
          <w:rFonts w:ascii="Times New Roman" w:eastAsia="Calibri" w:hAnsi="Times New Roman" w:cs="Times New Roman"/>
          <w:sz w:val="28"/>
          <w:szCs w:val="28"/>
        </w:rPr>
        <w:t xml:space="preserve"> совместно с родителями</w:t>
      </w:r>
      <w:r w:rsidR="00F1372E" w:rsidRPr="006D4677">
        <w:rPr>
          <w:rFonts w:ascii="Times New Roman" w:eastAsia="Calibri" w:hAnsi="Times New Roman" w:cs="Times New Roman"/>
          <w:sz w:val="28"/>
          <w:szCs w:val="28"/>
        </w:rPr>
        <w:t>,</w:t>
      </w:r>
      <w:r w:rsidRPr="006D4677">
        <w:rPr>
          <w:rFonts w:ascii="Times New Roman" w:eastAsia="Calibri" w:hAnsi="Times New Roman" w:cs="Times New Roman"/>
          <w:sz w:val="28"/>
          <w:szCs w:val="28"/>
        </w:rPr>
        <w:t xml:space="preserve"> организовали выставку энциклопедий – по увлечениям мальчиков и девочек.</w:t>
      </w:r>
      <w:r w:rsidR="00713E90" w:rsidRPr="006D4677">
        <w:rPr>
          <w:rFonts w:ascii="Times New Roman" w:eastAsia="Calibri" w:hAnsi="Times New Roman" w:cs="Times New Roman"/>
          <w:sz w:val="28"/>
          <w:szCs w:val="28"/>
        </w:rPr>
        <w:t xml:space="preserve"> В этом году дети самостоятельно собрали КОЛЛЕКЦИЮ книг по диснеевским мультикам, а началось все с простых слов одного из детей «А у меня есть целых три книги про…», оказалось, что такие книги есть у многих. Ребята сами удивились, что их такое разнообразие.</w:t>
      </w:r>
    </w:p>
    <w:p w:rsidR="00713E90" w:rsidRPr="006D4677" w:rsidRDefault="00713E90" w:rsidP="00713E90">
      <w:pPr>
        <w:pStyle w:val="a5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6D4677">
        <w:rPr>
          <w:i/>
          <w:sz w:val="28"/>
          <w:szCs w:val="28"/>
        </w:rPr>
        <w:t>А в группе моей столько глаз «Почемучек»</w:t>
      </w:r>
    </w:p>
    <w:p w:rsidR="00713E90" w:rsidRPr="006D4677" w:rsidRDefault="00713E90" w:rsidP="00713E90">
      <w:pPr>
        <w:pStyle w:val="a5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6D4677">
        <w:rPr>
          <w:i/>
          <w:sz w:val="28"/>
          <w:szCs w:val="28"/>
        </w:rPr>
        <w:t>И каждому дай непременно ответ:</w:t>
      </w:r>
    </w:p>
    <w:p w:rsidR="00713E90" w:rsidRPr="006D4677" w:rsidRDefault="00713E90" w:rsidP="00713E90">
      <w:pPr>
        <w:pStyle w:val="a5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6D4677">
        <w:rPr>
          <w:i/>
          <w:sz w:val="28"/>
          <w:szCs w:val="28"/>
        </w:rPr>
        <w:t>Какие грибы собирают в лесу?</w:t>
      </w:r>
    </w:p>
    <w:p w:rsidR="00713E90" w:rsidRPr="006D4677" w:rsidRDefault="00713E90" w:rsidP="00713E90">
      <w:pPr>
        <w:pStyle w:val="a5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6D4677">
        <w:rPr>
          <w:i/>
          <w:sz w:val="28"/>
          <w:szCs w:val="28"/>
        </w:rPr>
        <w:t>А почему нельзя трогать осу?</w:t>
      </w:r>
    </w:p>
    <w:p w:rsidR="00713E90" w:rsidRPr="006D4677" w:rsidRDefault="00713E90" w:rsidP="00713E90">
      <w:pPr>
        <w:pStyle w:val="a5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6D4677">
        <w:rPr>
          <w:i/>
          <w:sz w:val="28"/>
          <w:szCs w:val="28"/>
        </w:rPr>
        <w:t>Гроза — это страшно?</w:t>
      </w:r>
    </w:p>
    <w:p w:rsidR="00713E90" w:rsidRPr="006D4677" w:rsidRDefault="00713E90" w:rsidP="00713E90">
      <w:pPr>
        <w:pStyle w:val="a5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6D4677">
        <w:rPr>
          <w:i/>
          <w:sz w:val="28"/>
          <w:szCs w:val="28"/>
        </w:rPr>
        <w:t>А может быть нет?</w:t>
      </w:r>
    </w:p>
    <w:p w:rsidR="00713E90" w:rsidRPr="006D4677" w:rsidRDefault="00713E90" w:rsidP="00713E90">
      <w:pPr>
        <w:pStyle w:val="a5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6D4677">
        <w:rPr>
          <w:i/>
          <w:sz w:val="28"/>
          <w:szCs w:val="28"/>
        </w:rPr>
        <w:t>И как нам вообще уберечься от бед?</w:t>
      </w:r>
    </w:p>
    <w:p w:rsidR="00713E90" w:rsidRPr="006D4677" w:rsidRDefault="00713E90" w:rsidP="00713E90">
      <w:pPr>
        <w:pStyle w:val="a5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6D4677">
        <w:rPr>
          <w:i/>
          <w:sz w:val="28"/>
          <w:szCs w:val="28"/>
        </w:rPr>
        <w:t>Пытливое детство мне смотрит в глаза....</w:t>
      </w:r>
    </w:p>
    <w:p w:rsidR="00713E90" w:rsidRPr="006D4677" w:rsidRDefault="00713E90" w:rsidP="00AD65D7">
      <w:pPr>
        <w:ind w:firstLine="0"/>
        <w:rPr>
          <w:rFonts w:ascii="Times New Roman" w:eastAsia="Calibri" w:hAnsi="Times New Roman" w:cs="Times New Roman"/>
          <w:sz w:val="28"/>
          <w:szCs w:val="28"/>
        </w:rPr>
      </w:pPr>
      <w:r w:rsidRPr="006D4677">
        <w:rPr>
          <w:rFonts w:ascii="Times New Roman" w:eastAsia="Calibri" w:hAnsi="Times New Roman" w:cs="Times New Roman"/>
          <w:i/>
          <w:sz w:val="28"/>
          <w:szCs w:val="28"/>
        </w:rPr>
        <w:t xml:space="preserve">А на вопросы ответы можно найти не всегда. </w:t>
      </w:r>
      <w:r w:rsidRPr="006D4677">
        <w:rPr>
          <w:rFonts w:ascii="Times New Roman" w:eastAsia="Calibri" w:hAnsi="Times New Roman" w:cs="Times New Roman"/>
          <w:sz w:val="28"/>
          <w:szCs w:val="28"/>
        </w:rPr>
        <w:t xml:space="preserve">И тогда я сама обращаюсь к книгам (тем самым показывая пример, где можно искать ответы), которые мне помогут с правильными </w:t>
      </w:r>
      <w:r w:rsidR="00286A7B" w:rsidRPr="006D4677">
        <w:rPr>
          <w:rFonts w:ascii="Times New Roman" w:eastAsia="Calibri" w:hAnsi="Times New Roman" w:cs="Times New Roman"/>
          <w:sz w:val="28"/>
          <w:szCs w:val="28"/>
        </w:rPr>
        <w:t>суждениями</w:t>
      </w:r>
      <w:r w:rsidRPr="006D4677">
        <w:rPr>
          <w:rFonts w:ascii="Times New Roman" w:eastAsia="Calibri" w:hAnsi="Times New Roman" w:cs="Times New Roman"/>
          <w:sz w:val="28"/>
          <w:szCs w:val="28"/>
        </w:rPr>
        <w:t>. Но невозможно знать всё на свете.</w:t>
      </w:r>
    </w:p>
    <w:p w:rsidR="00144AB8" w:rsidRPr="006D4677" w:rsidRDefault="00AC3BEE" w:rsidP="00AC3BE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D4677">
        <w:rPr>
          <w:rFonts w:ascii="Times New Roman" w:hAnsi="Times New Roman" w:cs="Times New Roman"/>
          <w:sz w:val="28"/>
          <w:szCs w:val="28"/>
        </w:rPr>
        <w:t xml:space="preserve">     В этом году воспитанница, </w:t>
      </w:r>
      <w:proofErr w:type="spellStart"/>
      <w:r w:rsidRPr="006D4677">
        <w:rPr>
          <w:rFonts w:ascii="Times New Roman" w:hAnsi="Times New Roman" w:cs="Times New Roman"/>
          <w:sz w:val="28"/>
          <w:szCs w:val="28"/>
        </w:rPr>
        <w:t>Гумарова</w:t>
      </w:r>
      <w:proofErr w:type="spellEnd"/>
      <w:r w:rsidRPr="006D4677">
        <w:rPr>
          <w:rFonts w:ascii="Times New Roman" w:hAnsi="Times New Roman" w:cs="Times New Roman"/>
          <w:sz w:val="28"/>
          <w:szCs w:val="28"/>
        </w:rPr>
        <w:t xml:space="preserve"> Алина, так </w:t>
      </w:r>
      <w:proofErr w:type="spellStart"/>
      <w:r w:rsidRPr="006D4677">
        <w:rPr>
          <w:rFonts w:ascii="Times New Roman" w:hAnsi="Times New Roman" w:cs="Times New Roman"/>
          <w:sz w:val="28"/>
          <w:szCs w:val="28"/>
        </w:rPr>
        <w:t>впечатлилась</w:t>
      </w:r>
      <w:proofErr w:type="spellEnd"/>
      <w:r w:rsidRPr="006D4677">
        <w:rPr>
          <w:rFonts w:ascii="Times New Roman" w:hAnsi="Times New Roman" w:cs="Times New Roman"/>
          <w:sz w:val="28"/>
          <w:szCs w:val="28"/>
        </w:rPr>
        <w:t xml:space="preserve"> прочитанной сказкой «По щучьему велению», что семья решила изготовить вот такую чудо-поделку (Емеля на печи). А так как шла тематическая неделя безопасности – поэтому Емеля предупреждает, что спички детям не игрушки; другая семья изготовила «Золотую рыбку». </w:t>
      </w:r>
      <w:r w:rsidR="00286A7B" w:rsidRPr="006D4677">
        <w:rPr>
          <w:rFonts w:ascii="Times New Roman" w:hAnsi="Times New Roman" w:cs="Times New Roman"/>
          <w:sz w:val="28"/>
          <w:szCs w:val="28"/>
        </w:rPr>
        <w:t xml:space="preserve">И теперь эти герои украшение </w:t>
      </w:r>
      <w:r w:rsidR="00DB65C2" w:rsidRPr="006D4677">
        <w:rPr>
          <w:rFonts w:ascii="Times New Roman" w:hAnsi="Times New Roman" w:cs="Times New Roman"/>
          <w:sz w:val="28"/>
          <w:szCs w:val="28"/>
        </w:rPr>
        <w:t>книжного</w:t>
      </w:r>
      <w:r w:rsidR="00286A7B" w:rsidRPr="006D4677">
        <w:rPr>
          <w:rFonts w:ascii="Times New Roman" w:hAnsi="Times New Roman" w:cs="Times New Roman"/>
          <w:sz w:val="28"/>
          <w:szCs w:val="28"/>
        </w:rPr>
        <w:t xml:space="preserve"> це</w:t>
      </w:r>
      <w:r w:rsidR="00DB65C2" w:rsidRPr="006D4677">
        <w:rPr>
          <w:rFonts w:ascii="Times New Roman" w:hAnsi="Times New Roman" w:cs="Times New Roman"/>
          <w:sz w:val="28"/>
          <w:szCs w:val="28"/>
        </w:rPr>
        <w:t>н</w:t>
      </w:r>
      <w:r w:rsidR="00286A7B" w:rsidRPr="006D4677">
        <w:rPr>
          <w:rFonts w:ascii="Times New Roman" w:hAnsi="Times New Roman" w:cs="Times New Roman"/>
          <w:sz w:val="28"/>
          <w:szCs w:val="28"/>
        </w:rPr>
        <w:t>тра</w:t>
      </w:r>
      <w:r w:rsidR="00DB65C2" w:rsidRPr="006D4677">
        <w:rPr>
          <w:rFonts w:ascii="Times New Roman" w:hAnsi="Times New Roman" w:cs="Times New Roman"/>
          <w:sz w:val="28"/>
          <w:szCs w:val="28"/>
        </w:rPr>
        <w:t>.</w:t>
      </w:r>
    </w:p>
    <w:p w:rsidR="00AC3BEE" w:rsidRPr="006D4677" w:rsidRDefault="00DB65C2" w:rsidP="00AC3BEE">
      <w:pPr>
        <w:ind w:firstLine="0"/>
        <w:rPr>
          <w:rFonts w:ascii="Times New Roman" w:eastAsia="Calibri" w:hAnsi="Times New Roman" w:cs="Times New Roman"/>
          <w:sz w:val="28"/>
          <w:szCs w:val="28"/>
        </w:rPr>
      </w:pPr>
      <w:r w:rsidRPr="006D4677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AC3BEE" w:rsidRPr="006D4677">
        <w:rPr>
          <w:rFonts w:ascii="Times New Roman" w:eastAsia="Calibri" w:hAnsi="Times New Roman" w:cs="Times New Roman"/>
          <w:sz w:val="28"/>
          <w:szCs w:val="28"/>
        </w:rPr>
        <w:t>Ну и как итог, воспитания детей книгами, рядышком находится уголок «</w:t>
      </w:r>
      <w:r w:rsidR="00AC3BEE" w:rsidRPr="006D4677">
        <w:rPr>
          <w:rFonts w:ascii="Times New Roman" w:eastAsia="Calibri" w:hAnsi="Times New Roman" w:cs="Times New Roman"/>
          <w:i/>
          <w:sz w:val="28"/>
          <w:szCs w:val="28"/>
        </w:rPr>
        <w:t>Наши добрые дела»,</w:t>
      </w:r>
      <w:r w:rsidR="00AC3BEE" w:rsidRPr="006D4677">
        <w:rPr>
          <w:rFonts w:ascii="Times New Roman" w:eastAsia="Calibri" w:hAnsi="Times New Roman" w:cs="Times New Roman"/>
          <w:sz w:val="28"/>
          <w:szCs w:val="28"/>
        </w:rPr>
        <w:t xml:space="preserve"> где дети за положительный поступок получают фишки, которые в конце недели подсчитываются, и определяется «Самый добрый человек недели» (самый трудолюбивый, самый внимательный</w:t>
      </w:r>
      <w:r w:rsidRPr="006D4677">
        <w:rPr>
          <w:rFonts w:ascii="Times New Roman" w:eastAsia="Calibri" w:hAnsi="Times New Roman" w:cs="Times New Roman"/>
          <w:sz w:val="28"/>
          <w:szCs w:val="28"/>
        </w:rPr>
        <w:t>, самый умный</w:t>
      </w:r>
      <w:r w:rsidR="00AC3BEE" w:rsidRPr="006D4677">
        <w:rPr>
          <w:rFonts w:ascii="Times New Roman" w:eastAsia="Calibri" w:hAnsi="Times New Roman" w:cs="Times New Roman"/>
          <w:sz w:val="28"/>
          <w:szCs w:val="28"/>
        </w:rPr>
        <w:t xml:space="preserve"> и т.д.).  </w:t>
      </w:r>
    </w:p>
    <w:p w:rsidR="00E03EAA" w:rsidRPr="006D4677" w:rsidRDefault="00DB65C2" w:rsidP="001D01D7">
      <w:pPr>
        <w:pStyle w:val="2"/>
        <w:shd w:val="clear" w:color="auto" w:fill="auto"/>
        <w:tabs>
          <w:tab w:val="left" w:pos="1560"/>
        </w:tabs>
        <w:spacing w:before="0" w:after="0" w:line="240" w:lineRule="auto"/>
        <w:jc w:val="both"/>
        <w:rPr>
          <w:rFonts w:eastAsia="Calibri" w:cs="Times New Roman"/>
        </w:rPr>
      </w:pPr>
      <w:r w:rsidRPr="006D4677">
        <w:rPr>
          <w:rFonts w:eastAsia="Calibri" w:cs="Times New Roman"/>
        </w:rPr>
        <w:t xml:space="preserve">      </w:t>
      </w:r>
      <w:r w:rsidR="00E03EAA" w:rsidRPr="006D4677">
        <w:rPr>
          <w:rFonts w:eastAsia="Calibri" w:cs="Times New Roman"/>
        </w:rPr>
        <w:t xml:space="preserve">Развивающая предметно-пространственная среда нашего </w:t>
      </w:r>
      <w:r w:rsidRPr="006D4677">
        <w:rPr>
          <w:rFonts w:eastAsia="Calibri" w:cs="Times New Roman"/>
        </w:rPr>
        <w:t xml:space="preserve">центра книг </w:t>
      </w:r>
      <w:r w:rsidR="00E03EAA" w:rsidRPr="006D4677">
        <w:rPr>
          <w:rFonts w:eastAsia="Calibri" w:cs="Times New Roman"/>
        </w:rPr>
        <w:t xml:space="preserve">отражает ценности, на которых строится ФОП ДО, и способствует принятию этих ценностей ребенком. </w:t>
      </w:r>
    </w:p>
    <w:p w:rsidR="00E03EAA" w:rsidRPr="006D4677" w:rsidRDefault="00E03EAA" w:rsidP="001D01D7">
      <w:pPr>
        <w:pStyle w:val="2"/>
        <w:shd w:val="clear" w:color="auto" w:fill="auto"/>
        <w:tabs>
          <w:tab w:val="left" w:pos="1560"/>
        </w:tabs>
        <w:spacing w:before="0" w:after="0" w:line="240" w:lineRule="auto"/>
        <w:ind w:firstLine="680"/>
        <w:jc w:val="both"/>
        <w:rPr>
          <w:rFonts w:cs="Times New Roman"/>
          <w:b/>
          <w:bCs/>
          <w:spacing w:val="-1"/>
        </w:rPr>
      </w:pPr>
    </w:p>
    <w:p w:rsidR="00E03EAA" w:rsidRPr="006D4677" w:rsidRDefault="00E03EAA" w:rsidP="001D01D7">
      <w:pPr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  <w:r w:rsidRPr="006D4677">
        <w:rPr>
          <w:rFonts w:ascii="Times New Roman" w:eastAsia="Calibri" w:hAnsi="Times New Roman" w:cs="Times New Roman"/>
          <w:sz w:val="28"/>
          <w:szCs w:val="28"/>
        </w:rPr>
        <w:t xml:space="preserve">     </w:t>
      </w:r>
    </w:p>
    <w:p w:rsidR="00986AF8" w:rsidRPr="006D4677" w:rsidRDefault="00986AF8" w:rsidP="001D01D7">
      <w:pPr>
        <w:rPr>
          <w:rFonts w:ascii="Times New Roman" w:hAnsi="Times New Roman" w:cs="Times New Roman"/>
          <w:sz w:val="28"/>
          <w:szCs w:val="28"/>
        </w:rPr>
      </w:pPr>
    </w:p>
    <w:sectPr w:rsidR="00986AF8" w:rsidRPr="006D4677" w:rsidSect="00E03EAA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ECE"/>
    <w:rsid w:val="00003863"/>
    <w:rsid w:val="00004A6F"/>
    <w:rsid w:val="0000787A"/>
    <w:rsid w:val="00012F87"/>
    <w:rsid w:val="00015404"/>
    <w:rsid w:val="00022487"/>
    <w:rsid w:val="00023783"/>
    <w:rsid w:val="00027812"/>
    <w:rsid w:val="00030453"/>
    <w:rsid w:val="000312E7"/>
    <w:rsid w:val="00035897"/>
    <w:rsid w:val="000449BD"/>
    <w:rsid w:val="000467CB"/>
    <w:rsid w:val="000519BE"/>
    <w:rsid w:val="000530FB"/>
    <w:rsid w:val="00061CC4"/>
    <w:rsid w:val="00063592"/>
    <w:rsid w:val="00070B9B"/>
    <w:rsid w:val="00072F25"/>
    <w:rsid w:val="000802CB"/>
    <w:rsid w:val="000818A3"/>
    <w:rsid w:val="000824CF"/>
    <w:rsid w:val="00082595"/>
    <w:rsid w:val="000859F4"/>
    <w:rsid w:val="00090823"/>
    <w:rsid w:val="00090E2E"/>
    <w:rsid w:val="00092E9A"/>
    <w:rsid w:val="000949E2"/>
    <w:rsid w:val="000975F0"/>
    <w:rsid w:val="000977C0"/>
    <w:rsid w:val="000A36AC"/>
    <w:rsid w:val="000A7C2A"/>
    <w:rsid w:val="000A7D26"/>
    <w:rsid w:val="000A7D8C"/>
    <w:rsid w:val="000B25BA"/>
    <w:rsid w:val="000B35E3"/>
    <w:rsid w:val="000B3B15"/>
    <w:rsid w:val="000B4557"/>
    <w:rsid w:val="000B65AD"/>
    <w:rsid w:val="000C0567"/>
    <w:rsid w:val="000C205F"/>
    <w:rsid w:val="000C2DFD"/>
    <w:rsid w:val="000C36B2"/>
    <w:rsid w:val="000C6E4C"/>
    <w:rsid w:val="000C7289"/>
    <w:rsid w:val="000D1CD7"/>
    <w:rsid w:val="000D3E3F"/>
    <w:rsid w:val="000E1B7C"/>
    <w:rsid w:val="000E26DD"/>
    <w:rsid w:val="000F3921"/>
    <w:rsid w:val="001062C6"/>
    <w:rsid w:val="00111E7C"/>
    <w:rsid w:val="00114FA3"/>
    <w:rsid w:val="00126E58"/>
    <w:rsid w:val="00130EC8"/>
    <w:rsid w:val="00132A40"/>
    <w:rsid w:val="001336D3"/>
    <w:rsid w:val="00135A65"/>
    <w:rsid w:val="001435CC"/>
    <w:rsid w:val="00144AB8"/>
    <w:rsid w:val="00154E3F"/>
    <w:rsid w:val="001700A8"/>
    <w:rsid w:val="00170B5C"/>
    <w:rsid w:val="0017106A"/>
    <w:rsid w:val="001732F4"/>
    <w:rsid w:val="00173A40"/>
    <w:rsid w:val="00176E24"/>
    <w:rsid w:val="001813FC"/>
    <w:rsid w:val="0019546E"/>
    <w:rsid w:val="00197A94"/>
    <w:rsid w:val="001A266D"/>
    <w:rsid w:val="001A2DC7"/>
    <w:rsid w:val="001A40C4"/>
    <w:rsid w:val="001B7808"/>
    <w:rsid w:val="001C219F"/>
    <w:rsid w:val="001C2FD4"/>
    <w:rsid w:val="001C5153"/>
    <w:rsid w:val="001C5894"/>
    <w:rsid w:val="001C7B22"/>
    <w:rsid w:val="001D01D7"/>
    <w:rsid w:val="001D21CE"/>
    <w:rsid w:val="001D2835"/>
    <w:rsid w:val="001D38CA"/>
    <w:rsid w:val="001D597A"/>
    <w:rsid w:val="001E2BF7"/>
    <w:rsid w:val="001E57DA"/>
    <w:rsid w:val="001F0C59"/>
    <w:rsid w:val="001F560E"/>
    <w:rsid w:val="002011F5"/>
    <w:rsid w:val="00203653"/>
    <w:rsid w:val="00207ABF"/>
    <w:rsid w:val="00212E6E"/>
    <w:rsid w:val="00213D19"/>
    <w:rsid w:val="00220A90"/>
    <w:rsid w:val="00222907"/>
    <w:rsid w:val="00224212"/>
    <w:rsid w:val="00224227"/>
    <w:rsid w:val="00226208"/>
    <w:rsid w:val="00226DFC"/>
    <w:rsid w:val="00236A32"/>
    <w:rsid w:val="00244E1C"/>
    <w:rsid w:val="002534EB"/>
    <w:rsid w:val="00256678"/>
    <w:rsid w:val="00261C39"/>
    <w:rsid w:val="0026488A"/>
    <w:rsid w:val="00280A9B"/>
    <w:rsid w:val="00281804"/>
    <w:rsid w:val="002828C3"/>
    <w:rsid w:val="0028364C"/>
    <w:rsid w:val="002855EC"/>
    <w:rsid w:val="00286A7B"/>
    <w:rsid w:val="0029009F"/>
    <w:rsid w:val="00290506"/>
    <w:rsid w:val="00292E84"/>
    <w:rsid w:val="002979E6"/>
    <w:rsid w:val="002A03AA"/>
    <w:rsid w:val="002A19F4"/>
    <w:rsid w:val="002A2EA6"/>
    <w:rsid w:val="002A322E"/>
    <w:rsid w:val="002A3944"/>
    <w:rsid w:val="002A422A"/>
    <w:rsid w:val="002A497F"/>
    <w:rsid w:val="002B18B1"/>
    <w:rsid w:val="002B3106"/>
    <w:rsid w:val="002B6C06"/>
    <w:rsid w:val="002D3EB5"/>
    <w:rsid w:val="002E42CD"/>
    <w:rsid w:val="002E7353"/>
    <w:rsid w:val="002F11C7"/>
    <w:rsid w:val="002F3D30"/>
    <w:rsid w:val="002F7E73"/>
    <w:rsid w:val="00300858"/>
    <w:rsid w:val="00304101"/>
    <w:rsid w:val="003078CE"/>
    <w:rsid w:val="00313429"/>
    <w:rsid w:val="0032176B"/>
    <w:rsid w:val="00325559"/>
    <w:rsid w:val="00326971"/>
    <w:rsid w:val="003310F8"/>
    <w:rsid w:val="00333D57"/>
    <w:rsid w:val="00335E62"/>
    <w:rsid w:val="003432DC"/>
    <w:rsid w:val="00346DDA"/>
    <w:rsid w:val="00346FC3"/>
    <w:rsid w:val="003472F9"/>
    <w:rsid w:val="00362342"/>
    <w:rsid w:val="003658F2"/>
    <w:rsid w:val="00366994"/>
    <w:rsid w:val="00371E33"/>
    <w:rsid w:val="00372C19"/>
    <w:rsid w:val="00373B6C"/>
    <w:rsid w:val="0037710F"/>
    <w:rsid w:val="00377DCB"/>
    <w:rsid w:val="003839EC"/>
    <w:rsid w:val="003863E8"/>
    <w:rsid w:val="00391831"/>
    <w:rsid w:val="0039216A"/>
    <w:rsid w:val="0039402B"/>
    <w:rsid w:val="003957B5"/>
    <w:rsid w:val="003A23F3"/>
    <w:rsid w:val="003A36F7"/>
    <w:rsid w:val="003A4B62"/>
    <w:rsid w:val="003A791B"/>
    <w:rsid w:val="003B4ADC"/>
    <w:rsid w:val="003B5BA1"/>
    <w:rsid w:val="003B7293"/>
    <w:rsid w:val="003B7EFB"/>
    <w:rsid w:val="003C04FC"/>
    <w:rsid w:val="003C230A"/>
    <w:rsid w:val="003C317B"/>
    <w:rsid w:val="003C3B51"/>
    <w:rsid w:val="003D1D6F"/>
    <w:rsid w:val="003D4A2D"/>
    <w:rsid w:val="003E536A"/>
    <w:rsid w:val="003E7521"/>
    <w:rsid w:val="00401AE0"/>
    <w:rsid w:val="004020DA"/>
    <w:rsid w:val="0040235A"/>
    <w:rsid w:val="00402E3F"/>
    <w:rsid w:val="00403A20"/>
    <w:rsid w:val="00406544"/>
    <w:rsid w:val="00407334"/>
    <w:rsid w:val="00420DC7"/>
    <w:rsid w:val="00421A80"/>
    <w:rsid w:val="0042278B"/>
    <w:rsid w:val="004235CE"/>
    <w:rsid w:val="00425336"/>
    <w:rsid w:val="00430B01"/>
    <w:rsid w:val="00433203"/>
    <w:rsid w:val="004355AB"/>
    <w:rsid w:val="00435987"/>
    <w:rsid w:val="00437201"/>
    <w:rsid w:val="00444AB1"/>
    <w:rsid w:val="00446D0A"/>
    <w:rsid w:val="00451204"/>
    <w:rsid w:val="00453616"/>
    <w:rsid w:val="004628D4"/>
    <w:rsid w:val="0046604D"/>
    <w:rsid w:val="00474476"/>
    <w:rsid w:val="00477871"/>
    <w:rsid w:val="004800FF"/>
    <w:rsid w:val="00481C2E"/>
    <w:rsid w:val="0048322E"/>
    <w:rsid w:val="00484266"/>
    <w:rsid w:val="00487F69"/>
    <w:rsid w:val="00491423"/>
    <w:rsid w:val="00492DEA"/>
    <w:rsid w:val="00496FFC"/>
    <w:rsid w:val="004A0B67"/>
    <w:rsid w:val="004A1B54"/>
    <w:rsid w:val="004A4F67"/>
    <w:rsid w:val="004A7659"/>
    <w:rsid w:val="004B48B9"/>
    <w:rsid w:val="004B6BF3"/>
    <w:rsid w:val="004C0E78"/>
    <w:rsid w:val="004C114C"/>
    <w:rsid w:val="004C1AC5"/>
    <w:rsid w:val="004C2C79"/>
    <w:rsid w:val="004C304F"/>
    <w:rsid w:val="004D10DC"/>
    <w:rsid w:val="004D2AA3"/>
    <w:rsid w:val="004D43E4"/>
    <w:rsid w:val="004D5755"/>
    <w:rsid w:val="004E15FE"/>
    <w:rsid w:val="004E4885"/>
    <w:rsid w:val="00500C59"/>
    <w:rsid w:val="00504F0F"/>
    <w:rsid w:val="00505268"/>
    <w:rsid w:val="00507D86"/>
    <w:rsid w:val="00517E52"/>
    <w:rsid w:val="00517FF4"/>
    <w:rsid w:val="00522CD6"/>
    <w:rsid w:val="0052618E"/>
    <w:rsid w:val="005275E3"/>
    <w:rsid w:val="0052795D"/>
    <w:rsid w:val="005317BD"/>
    <w:rsid w:val="005365AD"/>
    <w:rsid w:val="00542853"/>
    <w:rsid w:val="005478ED"/>
    <w:rsid w:val="00550C1E"/>
    <w:rsid w:val="00555476"/>
    <w:rsid w:val="0056024F"/>
    <w:rsid w:val="00565746"/>
    <w:rsid w:val="0057023A"/>
    <w:rsid w:val="005764D0"/>
    <w:rsid w:val="00580CDA"/>
    <w:rsid w:val="0059007C"/>
    <w:rsid w:val="00596694"/>
    <w:rsid w:val="005973DD"/>
    <w:rsid w:val="005B2D94"/>
    <w:rsid w:val="005B48FE"/>
    <w:rsid w:val="005B4A7A"/>
    <w:rsid w:val="005C4941"/>
    <w:rsid w:val="005C63AE"/>
    <w:rsid w:val="005C735C"/>
    <w:rsid w:val="005D0F65"/>
    <w:rsid w:val="005D2468"/>
    <w:rsid w:val="005D266C"/>
    <w:rsid w:val="005D2C2D"/>
    <w:rsid w:val="00606803"/>
    <w:rsid w:val="00606A28"/>
    <w:rsid w:val="00607941"/>
    <w:rsid w:val="00612089"/>
    <w:rsid w:val="00613C0D"/>
    <w:rsid w:val="006212CD"/>
    <w:rsid w:val="00623F27"/>
    <w:rsid w:val="00624C57"/>
    <w:rsid w:val="00634EAA"/>
    <w:rsid w:val="00635101"/>
    <w:rsid w:val="006408F6"/>
    <w:rsid w:val="006439F3"/>
    <w:rsid w:val="006461DF"/>
    <w:rsid w:val="00650ABD"/>
    <w:rsid w:val="0065254A"/>
    <w:rsid w:val="00652B3D"/>
    <w:rsid w:val="00654A08"/>
    <w:rsid w:val="006558AB"/>
    <w:rsid w:val="00666032"/>
    <w:rsid w:val="006711AE"/>
    <w:rsid w:val="0067248F"/>
    <w:rsid w:val="006739A9"/>
    <w:rsid w:val="00673F25"/>
    <w:rsid w:val="00674047"/>
    <w:rsid w:val="00674C3B"/>
    <w:rsid w:val="00674D4B"/>
    <w:rsid w:val="00680471"/>
    <w:rsid w:val="00681ACF"/>
    <w:rsid w:val="00682957"/>
    <w:rsid w:val="006858A9"/>
    <w:rsid w:val="00686914"/>
    <w:rsid w:val="00690072"/>
    <w:rsid w:val="006940C8"/>
    <w:rsid w:val="0069536B"/>
    <w:rsid w:val="00697788"/>
    <w:rsid w:val="006A2A0B"/>
    <w:rsid w:val="006A3519"/>
    <w:rsid w:val="006A6735"/>
    <w:rsid w:val="006A7397"/>
    <w:rsid w:val="006A7DF6"/>
    <w:rsid w:val="006B0ED0"/>
    <w:rsid w:val="006B1CE6"/>
    <w:rsid w:val="006C07DD"/>
    <w:rsid w:val="006C3A71"/>
    <w:rsid w:val="006C4D71"/>
    <w:rsid w:val="006C6DE5"/>
    <w:rsid w:val="006C70CA"/>
    <w:rsid w:val="006D017B"/>
    <w:rsid w:val="006D32BD"/>
    <w:rsid w:val="006D4677"/>
    <w:rsid w:val="006D4E08"/>
    <w:rsid w:val="006D7923"/>
    <w:rsid w:val="006E1688"/>
    <w:rsid w:val="006F02CA"/>
    <w:rsid w:val="006F1DF5"/>
    <w:rsid w:val="006F24B5"/>
    <w:rsid w:val="006F2C56"/>
    <w:rsid w:val="007000FE"/>
    <w:rsid w:val="0070679D"/>
    <w:rsid w:val="0071193A"/>
    <w:rsid w:val="00713E90"/>
    <w:rsid w:val="00716458"/>
    <w:rsid w:val="0071796B"/>
    <w:rsid w:val="00720120"/>
    <w:rsid w:val="0072536F"/>
    <w:rsid w:val="007265E3"/>
    <w:rsid w:val="007302B2"/>
    <w:rsid w:val="00731A84"/>
    <w:rsid w:val="00733E19"/>
    <w:rsid w:val="00736A7B"/>
    <w:rsid w:val="0074008B"/>
    <w:rsid w:val="00740530"/>
    <w:rsid w:val="007449B4"/>
    <w:rsid w:val="00744ADE"/>
    <w:rsid w:val="00744FA0"/>
    <w:rsid w:val="00746789"/>
    <w:rsid w:val="007510DD"/>
    <w:rsid w:val="007530CE"/>
    <w:rsid w:val="00763039"/>
    <w:rsid w:val="007659DD"/>
    <w:rsid w:val="00770EFC"/>
    <w:rsid w:val="007723DD"/>
    <w:rsid w:val="007776B1"/>
    <w:rsid w:val="00780F17"/>
    <w:rsid w:val="007828A7"/>
    <w:rsid w:val="0078371C"/>
    <w:rsid w:val="0078384F"/>
    <w:rsid w:val="00783D49"/>
    <w:rsid w:val="007854BE"/>
    <w:rsid w:val="00785617"/>
    <w:rsid w:val="00790918"/>
    <w:rsid w:val="00792362"/>
    <w:rsid w:val="0079247E"/>
    <w:rsid w:val="00794B6C"/>
    <w:rsid w:val="00794BE9"/>
    <w:rsid w:val="0079543E"/>
    <w:rsid w:val="007A1214"/>
    <w:rsid w:val="007A4FF1"/>
    <w:rsid w:val="007A7A10"/>
    <w:rsid w:val="007B0D53"/>
    <w:rsid w:val="007B27F5"/>
    <w:rsid w:val="007B4514"/>
    <w:rsid w:val="007B6058"/>
    <w:rsid w:val="007B7459"/>
    <w:rsid w:val="007B7BB6"/>
    <w:rsid w:val="007B7CCE"/>
    <w:rsid w:val="007C28FB"/>
    <w:rsid w:val="007C3139"/>
    <w:rsid w:val="007C4F99"/>
    <w:rsid w:val="007C5533"/>
    <w:rsid w:val="007C58CF"/>
    <w:rsid w:val="007C5E7B"/>
    <w:rsid w:val="007C5F4C"/>
    <w:rsid w:val="007D1A14"/>
    <w:rsid w:val="007D22F1"/>
    <w:rsid w:val="007D2FCF"/>
    <w:rsid w:val="007E1B58"/>
    <w:rsid w:val="007E35AA"/>
    <w:rsid w:val="007E7670"/>
    <w:rsid w:val="007F23CB"/>
    <w:rsid w:val="007F5DA6"/>
    <w:rsid w:val="00800E1C"/>
    <w:rsid w:val="00802D16"/>
    <w:rsid w:val="0080769F"/>
    <w:rsid w:val="00810333"/>
    <w:rsid w:val="00810CED"/>
    <w:rsid w:val="00813EF5"/>
    <w:rsid w:val="00817C04"/>
    <w:rsid w:val="0082206C"/>
    <w:rsid w:val="008268BA"/>
    <w:rsid w:val="008328F6"/>
    <w:rsid w:val="0083298A"/>
    <w:rsid w:val="00834F75"/>
    <w:rsid w:val="00836D72"/>
    <w:rsid w:val="008405C1"/>
    <w:rsid w:val="00841697"/>
    <w:rsid w:val="00842322"/>
    <w:rsid w:val="00844F32"/>
    <w:rsid w:val="00846846"/>
    <w:rsid w:val="008510AC"/>
    <w:rsid w:val="00854EA9"/>
    <w:rsid w:val="00855C3D"/>
    <w:rsid w:val="008635FB"/>
    <w:rsid w:val="0087023B"/>
    <w:rsid w:val="00871C7B"/>
    <w:rsid w:val="00880BD7"/>
    <w:rsid w:val="00891B70"/>
    <w:rsid w:val="008940D2"/>
    <w:rsid w:val="008A0633"/>
    <w:rsid w:val="008A18BC"/>
    <w:rsid w:val="008A3B07"/>
    <w:rsid w:val="008A4F8E"/>
    <w:rsid w:val="008B1EE7"/>
    <w:rsid w:val="008B616B"/>
    <w:rsid w:val="008C2E5E"/>
    <w:rsid w:val="008C5AC3"/>
    <w:rsid w:val="008D0767"/>
    <w:rsid w:val="008D0EFD"/>
    <w:rsid w:val="008D3512"/>
    <w:rsid w:val="008D35C6"/>
    <w:rsid w:val="008D49E6"/>
    <w:rsid w:val="008D67DA"/>
    <w:rsid w:val="008E068A"/>
    <w:rsid w:val="008F6D82"/>
    <w:rsid w:val="0090066F"/>
    <w:rsid w:val="00911870"/>
    <w:rsid w:val="009126CA"/>
    <w:rsid w:val="00914402"/>
    <w:rsid w:val="00916CD8"/>
    <w:rsid w:val="00920848"/>
    <w:rsid w:val="00926E3F"/>
    <w:rsid w:val="00927AE8"/>
    <w:rsid w:val="009332A1"/>
    <w:rsid w:val="00933953"/>
    <w:rsid w:val="00934FCA"/>
    <w:rsid w:val="00935249"/>
    <w:rsid w:val="00943EF3"/>
    <w:rsid w:val="009507E1"/>
    <w:rsid w:val="00951CE6"/>
    <w:rsid w:val="00951F11"/>
    <w:rsid w:val="00956C7C"/>
    <w:rsid w:val="00965544"/>
    <w:rsid w:val="009724FE"/>
    <w:rsid w:val="00972E57"/>
    <w:rsid w:val="009742F6"/>
    <w:rsid w:val="00981564"/>
    <w:rsid w:val="00982FEE"/>
    <w:rsid w:val="009838A2"/>
    <w:rsid w:val="00984CEE"/>
    <w:rsid w:val="00986AF8"/>
    <w:rsid w:val="00991DDE"/>
    <w:rsid w:val="00992441"/>
    <w:rsid w:val="009939FA"/>
    <w:rsid w:val="009A508C"/>
    <w:rsid w:val="009A52C1"/>
    <w:rsid w:val="009B4D28"/>
    <w:rsid w:val="009B644E"/>
    <w:rsid w:val="009C2B88"/>
    <w:rsid w:val="009C63BE"/>
    <w:rsid w:val="009C674F"/>
    <w:rsid w:val="009C7C3A"/>
    <w:rsid w:val="009D20D0"/>
    <w:rsid w:val="009D2A38"/>
    <w:rsid w:val="009D4CA7"/>
    <w:rsid w:val="009D7C6C"/>
    <w:rsid w:val="009F107C"/>
    <w:rsid w:val="009F253A"/>
    <w:rsid w:val="00A02715"/>
    <w:rsid w:val="00A1272A"/>
    <w:rsid w:val="00A13DB4"/>
    <w:rsid w:val="00A14818"/>
    <w:rsid w:val="00A17336"/>
    <w:rsid w:val="00A17839"/>
    <w:rsid w:val="00A24528"/>
    <w:rsid w:val="00A247C4"/>
    <w:rsid w:val="00A30FB9"/>
    <w:rsid w:val="00A35309"/>
    <w:rsid w:val="00A4328E"/>
    <w:rsid w:val="00A436CF"/>
    <w:rsid w:val="00A533FA"/>
    <w:rsid w:val="00A55298"/>
    <w:rsid w:val="00A57D88"/>
    <w:rsid w:val="00A60E4A"/>
    <w:rsid w:val="00A63085"/>
    <w:rsid w:val="00A63DF9"/>
    <w:rsid w:val="00A66A36"/>
    <w:rsid w:val="00A707E9"/>
    <w:rsid w:val="00A74AE1"/>
    <w:rsid w:val="00A81610"/>
    <w:rsid w:val="00A81A68"/>
    <w:rsid w:val="00A84D66"/>
    <w:rsid w:val="00A86878"/>
    <w:rsid w:val="00AA569A"/>
    <w:rsid w:val="00AA6FB6"/>
    <w:rsid w:val="00AB3D9D"/>
    <w:rsid w:val="00AB4F24"/>
    <w:rsid w:val="00AB716E"/>
    <w:rsid w:val="00AC3BEE"/>
    <w:rsid w:val="00AD034E"/>
    <w:rsid w:val="00AD2139"/>
    <w:rsid w:val="00AD481D"/>
    <w:rsid w:val="00AD65D7"/>
    <w:rsid w:val="00AD6C65"/>
    <w:rsid w:val="00AD7313"/>
    <w:rsid w:val="00AE115E"/>
    <w:rsid w:val="00AE360F"/>
    <w:rsid w:val="00AE79CE"/>
    <w:rsid w:val="00AF56BC"/>
    <w:rsid w:val="00AF6122"/>
    <w:rsid w:val="00B054FF"/>
    <w:rsid w:val="00B07AB3"/>
    <w:rsid w:val="00B12A37"/>
    <w:rsid w:val="00B12C2B"/>
    <w:rsid w:val="00B17BA8"/>
    <w:rsid w:val="00B24831"/>
    <w:rsid w:val="00B27B97"/>
    <w:rsid w:val="00B32E2A"/>
    <w:rsid w:val="00B41629"/>
    <w:rsid w:val="00B51120"/>
    <w:rsid w:val="00B52D4D"/>
    <w:rsid w:val="00B53CBA"/>
    <w:rsid w:val="00B566D1"/>
    <w:rsid w:val="00B570DB"/>
    <w:rsid w:val="00B577E9"/>
    <w:rsid w:val="00B610D8"/>
    <w:rsid w:val="00B612C1"/>
    <w:rsid w:val="00B62D24"/>
    <w:rsid w:val="00B67C94"/>
    <w:rsid w:val="00B75E64"/>
    <w:rsid w:val="00B84ECE"/>
    <w:rsid w:val="00B8653A"/>
    <w:rsid w:val="00B90EB0"/>
    <w:rsid w:val="00B93B30"/>
    <w:rsid w:val="00B95070"/>
    <w:rsid w:val="00BA0219"/>
    <w:rsid w:val="00BA075C"/>
    <w:rsid w:val="00BA0836"/>
    <w:rsid w:val="00BA0EB4"/>
    <w:rsid w:val="00BA1DA5"/>
    <w:rsid w:val="00BA2A38"/>
    <w:rsid w:val="00BA542A"/>
    <w:rsid w:val="00BA5764"/>
    <w:rsid w:val="00BA59E0"/>
    <w:rsid w:val="00BA7C3F"/>
    <w:rsid w:val="00BB6AD4"/>
    <w:rsid w:val="00BC2444"/>
    <w:rsid w:val="00BC3BBB"/>
    <w:rsid w:val="00BD21B9"/>
    <w:rsid w:val="00BD3E27"/>
    <w:rsid w:val="00BD5117"/>
    <w:rsid w:val="00BD527B"/>
    <w:rsid w:val="00BD7801"/>
    <w:rsid w:val="00BD7F8C"/>
    <w:rsid w:val="00BE05E6"/>
    <w:rsid w:val="00BE5F9B"/>
    <w:rsid w:val="00BE63BA"/>
    <w:rsid w:val="00BE6E81"/>
    <w:rsid w:val="00BF6420"/>
    <w:rsid w:val="00BF6635"/>
    <w:rsid w:val="00BF7388"/>
    <w:rsid w:val="00C078BC"/>
    <w:rsid w:val="00C12455"/>
    <w:rsid w:val="00C14A67"/>
    <w:rsid w:val="00C24109"/>
    <w:rsid w:val="00C27F95"/>
    <w:rsid w:val="00C3210E"/>
    <w:rsid w:val="00C34649"/>
    <w:rsid w:val="00C34A4A"/>
    <w:rsid w:val="00C3750E"/>
    <w:rsid w:val="00C37843"/>
    <w:rsid w:val="00C41BD3"/>
    <w:rsid w:val="00C43A22"/>
    <w:rsid w:val="00C44186"/>
    <w:rsid w:val="00C45E07"/>
    <w:rsid w:val="00C46099"/>
    <w:rsid w:val="00C4655B"/>
    <w:rsid w:val="00C5191D"/>
    <w:rsid w:val="00C61696"/>
    <w:rsid w:val="00C61703"/>
    <w:rsid w:val="00C61AFF"/>
    <w:rsid w:val="00C61DE3"/>
    <w:rsid w:val="00C6318F"/>
    <w:rsid w:val="00C6578E"/>
    <w:rsid w:val="00C722AD"/>
    <w:rsid w:val="00C72305"/>
    <w:rsid w:val="00C7272F"/>
    <w:rsid w:val="00C82467"/>
    <w:rsid w:val="00C82D0A"/>
    <w:rsid w:val="00C850BC"/>
    <w:rsid w:val="00C854A6"/>
    <w:rsid w:val="00C92278"/>
    <w:rsid w:val="00C94033"/>
    <w:rsid w:val="00CA4B43"/>
    <w:rsid w:val="00CA6934"/>
    <w:rsid w:val="00CB1F08"/>
    <w:rsid w:val="00CB6EE2"/>
    <w:rsid w:val="00CC0856"/>
    <w:rsid w:val="00CC2823"/>
    <w:rsid w:val="00CC2A23"/>
    <w:rsid w:val="00CC749D"/>
    <w:rsid w:val="00CD1FC6"/>
    <w:rsid w:val="00CD4534"/>
    <w:rsid w:val="00CD5E85"/>
    <w:rsid w:val="00CE24BB"/>
    <w:rsid w:val="00CE4445"/>
    <w:rsid w:val="00CE57C6"/>
    <w:rsid w:val="00CE7217"/>
    <w:rsid w:val="00CF3B60"/>
    <w:rsid w:val="00CF48CB"/>
    <w:rsid w:val="00CF4957"/>
    <w:rsid w:val="00D04391"/>
    <w:rsid w:val="00D067AB"/>
    <w:rsid w:val="00D07640"/>
    <w:rsid w:val="00D12419"/>
    <w:rsid w:val="00D13FC1"/>
    <w:rsid w:val="00D17442"/>
    <w:rsid w:val="00D22E9C"/>
    <w:rsid w:val="00D24693"/>
    <w:rsid w:val="00D25998"/>
    <w:rsid w:val="00D308CA"/>
    <w:rsid w:val="00D3151B"/>
    <w:rsid w:val="00D342D2"/>
    <w:rsid w:val="00D411CE"/>
    <w:rsid w:val="00D53DEC"/>
    <w:rsid w:val="00D5550B"/>
    <w:rsid w:val="00D559E7"/>
    <w:rsid w:val="00D55B94"/>
    <w:rsid w:val="00D63E4A"/>
    <w:rsid w:val="00D712D0"/>
    <w:rsid w:val="00D744CE"/>
    <w:rsid w:val="00D776F7"/>
    <w:rsid w:val="00D7796D"/>
    <w:rsid w:val="00D81EB8"/>
    <w:rsid w:val="00D91A20"/>
    <w:rsid w:val="00D91DAA"/>
    <w:rsid w:val="00D92B1C"/>
    <w:rsid w:val="00D94C8B"/>
    <w:rsid w:val="00D96619"/>
    <w:rsid w:val="00DA060C"/>
    <w:rsid w:val="00DA26BA"/>
    <w:rsid w:val="00DA414F"/>
    <w:rsid w:val="00DA41DB"/>
    <w:rsid w:val="00DA4AA5"/>
    <w:rsid w:val="00DA6205"/>
    <w:rsid w:val="00DA70ED"/>
    <w:rsid w:val="00DA782E"/>
    <w:rsid w:val="00DB5C55"/>
    <w:rsid w:val="00DB65C2"/>
    <w:rsid w:val="00DC4100"/>
    <w:rsid w:val="00DD0DB6"/>
    <w:rsid w:val="00DE44E9"/>
    <w:rsid w:val="00DE5675"/>
    <w:rsid w:val="00DE5B38"/>
    <w:rsid w:val="00DE6A15"/>
    <w:rsid w:val="00DE6C3C"/>
    <w:rsid w:val="00DF2456"/>
    <w:rsid w:val="00DF29EC"/>
    <w:rsid w:val="00DF4D6D"/>
    <w:rsid w:val="00DF6A7C"/>
    <w:rsid w:val="00E03EAA"/>
    <w:rsid w:val="00E0755E"/>
    <w:rsid w:val="00E07BE9"/>
    <w:rsid w:val="00E12E05"/>
    <w:rsid w:val="00E130B7"/>
    <w:rsid w:val="00E13AAD"/>
    <w:rsid w:val="00E17C4E"/>
    <w:rsid w:val="00E22649"/>
    <w:rsid w:val="00E228E1"/>
    <w:rsid w:val="00E22F30"/>
    <w:rsid w:val="00E25F91"/>
    <w:rsid w:val="00E27022"/>
    <w:rsid w:val="00E31A5C"/>
    <w:rsid w:val="00E344FF"/>
    <w:rsid w:val="00E36084"/>
    <w:rsid w:val="00E366CC"/>
    <w:rsid w:val="00E4032D"/>
    <w:rsid w:val="00E409BA"/>
    <w:rsid w:val="00E41DC7"/>
    <w:rsid w:val="00E433E0"/>
    <w:rsid w:val="00E50E4F"/>
    <w:rsid w:val="00E80A97"/>
    <w:rsid w:val="00E829D9"/>
    <w:rsid w:val="00E83B02"/>
    <w:rsid w:val="00E840FA"/>
    <w:rsid w:val="00E841EC"/>
    <w:rsid w:val="00E85E0A"/>
    <w:rsid w:val="00E90F83"/>
    <w:rsid w:val="00E923F6"/>
    <w:rsid w:val="00EA021B"/>
    <w:rsid w:val="00EA18DC"/>
    <w:rsid w:val="00EA2B1B"/>
    <w:rsid w:val="00EB054C"/>
    <w:rsid w:val="00EB12CB"/>
    <w:rsid w:val="00EB16BA"/>
    <w:rsid w:val="00EB1F51"/>
    <w:rsid w:val="00EC20CE"/>
    <w:rsid w:val="00EC36B1"/>
    <w:rsid w:val="00EC6A57"/>
    <w:rsid w:val="00EC7B3B"/>
    <w:rsid w:val="00ED1EDB"/>
    <w:rsid w:val="00ED238B"/>
    <w:rsid w:val="00ED59A2"/>
    <w:rsid w:val="00EE1B64"/>
    <w:rsid w:val="00EF7972"/>
    <w:rsid w:val="00F00569"/>
    <w:rsid w:val="00F041DE"/>
    <w:rsid w:val="00F1372E"/>
    <w:rsid w:val="00F15DA9"/>
    <w:rsid w:val="00F16D3F"/>
    <w:rsid w:val="00F2758F"/>
    <w:rsid w:val="00F3018A"/>
    <w:rsid w:val="00F320F7"/>
    <w:rsid w:val="00F42939"/>
    <w:rsid w:val="00F46ECC"/>
    <w:rsid w:val="00F512CE"/>
    <w:rsid w:val="00F5364D"/>
    <w:rsid w:val="00F53BC2"/>
    <w:rsid w:val="00F57642"/>
    <w:rsid w:val="00F609B6"/>
    <w:rsid w:val="00F6211F"/>
    <w:rsid w:val="00F639BF"/>
    <w:rsid w:val="00F66757"/>
    <w:rsid w:val="00F7137C"/>
    <w:rsid w:val="00F72F1B"/>
    <w:rsid w:val="00F73F81"/>
    <w:rsid w:val="00F744B2"/>
    <w:rsid w:val="00F74AA3"/>
    <w:rsid w:val="00F74C58"/>
    <w:rsid w:val="00F845F2"/>
    <w:rsid w:val="00F85F2C"/>
    <w:rsid w:val="00F869FD"/>
    <w:rsid w:val="00F90E0F"/>
    <w:rsid w:val="00F92197"/>
    <w:rsid w:val="00F933B5"/>
    <w:rsid w:val="00F948DA"/>
    <w:rsid w:val="00FA2379"/>
    <w:rsid w:val="00FA251D"/>
    <w:rsid w:val="00FA2ED6"/>
    <w:rsid w:val="00FA6931"/>
    <w:rsid w:val="00FA7064"/>
    <w:rsid w:val="00FC416B"/>
    <w:rsid w:val="00FC4C8D"/>
    <w:rsid w:val="00FC52BA"/>
    <w:rsid w:val="00FC67AE"/>
    <w:rsid w:val="00FC7271"/>
    <w:rsid w:val="00FD7D25"/>
    <w:rsid w:val="00FE02A0"/>
    <w:rsid w:val="00FE3A32"/>
    <w:rsid w:val="00FE654C"/>
    <w:rsid w:val="00FE6774"/>
    <w:rsid w:val="00FF577A"/>
    <w:rsid w:val="00FF6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4F405"/>
  <w15:chartTrackingRefBased/>
  <w15:docId w15:val="{F2979406-6052-4C47-9A85-36C79E728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EAA"/>
    <w:pPr>
      <w:spacing w:after="0" w:line="240" w:lineRule="auto"/>
      <w:ind w:firstLine="567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2"/>
    <w:locked/>
    <w:rsid w:val="00E03EAA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3"/>
    <w:qFormat/>
    <w:rsid w:val="00E03EAA"/>
    <w:pPr>
      <w:widowControl w:val="0"/>
      <w:shd w:val="clear" w:color="auto" w:fill="FFFFFF"/>
      <w:spacing w:before="360" w:after="120" w:line="0" w:lineRule="atLeast"/>
      <w:ind w:firstLine="0"/>
      <w:jc w:val="left"/>
    </w:pPr>
    <w:rPr>
      <w:rFonts w:ascii="Times New Roman" w:eastAsia="Times New Roman" w:hAnsi="Times New Roman"/>
      <w:sz w:val="28"/>
      <w:szCs w:val="28"/>
    </w:rPr>
  </w:style>
  <w:style w:type="character" w:styleId="a4">
    <w:name w:val="Hyperlink"/>
    <w:basedOn w:val="a0"/>
    <w:uiPriority w:val="99"/>
    <w:semiHidden/>
    <w:unhideWhenUsed/>
    <w:rsid w:val="00E409BA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FF692A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2</Pages>
  <Words>774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Depo</dc:creator>
  <cp:keywords/>
  <dc:description/>
  <cp:lastModifiedBy>Depo</cp:lastModifiedBy>
  <cp:revision>18</cp:revision>
  <dcterms:created xsi:type="dcterms:W3CDTF">2024-03-18T19:41:00Z</dcterms:created>
  <dcterms:modified xsi:type="dcterms:W3CDTF">2002-03-16T13:35:00Z</dcterms:modified>
</cp:coreProperties>
</file>