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A2B" w:rsidRPr="006C2D75" w:rsidRDefault="00C46A2B" w:rsidP="00C46A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2D75">
        <w:rPr>
          <w:rFonts w:ascii="Times New Roman" w:hAnsi="Times New Roman" w:cs="Times New Roman"/>
          <w:b/>
          <w:sz w:val="24"/>
          <w:szCs w:val="24"/>
        </w:rPr>
        <w:t>Непосредственно организованная деятельность</w:t>
      </w:r>
    </w:p>
    <w:p w:rsidR="00F864AA" w:rsidRPr="006C2D75" w:rsidRDefault="00C46A2B" w:rsidP="00C46A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2D75">
        <w:rPr>
          <w:rFonts w:ascii="Times New Roman" w:hAnsi="Times New Roman" w:cs="Times New Roman"/>
          <w:b/>
          <w:sz w:val="24"/>
          <w:szCs w:val="24"/>
        </w:rPr>
        <w:t xml:space="preserve">   в подготовительной к школе группе «Что такое театр?».</w:t>
      </w:r>
    </w:p>
    <w:p w:rsidR="00F51B46" w:rsidRPr="006C2D75" w:rsidRDefault="00F51B46" w:rsidP="00F51B46">
      <w:pPr>
        <w:jc w:val="right"/>
        <w:rPr>
          <w:rFonts w:ascii="Times New Roman" w:hAnsi="Times New Roman" w:cs="Times New Roman"/>
          <w:sz w:val="24"/>
          <w:szCs w:val="24"/>
        </w:rPr>
      </w:pPr>
      <w:r w:rsidRPr="006C2D7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Pr="006C2D75">
        <w:rPr>
          <w:rFonts w:ascii="Times New Roman" w:hAnsi="Times New Roman" w:cs="Times New Roman"/>
          <w:sz w:val="24"/>
          <w:szCs w:val="24"/>
        </w:rPr>
        <w:t>Воспитатель МДОУ № 12</w:t>
      </w:r>
    </w:p>
    <w:p w:rsidR="00F51B46" w:rsidRPr="006C2D75" w:rsidRDefault="00F51B46" w:rsidP="00F51B46">
      <w:pPr>
        <w:jc w:val="right"/>
        <w:rPr>
          <w:rFonts w:ascii="Times New Roman" w:hAnsi="Times New Roman" w:cs="Times New Roman"/>
          <w:sz w:val="24"/>
          <w:szCs w:val="24"/>
        </w:rPr>
      </w:pPr>
      <w:r w:rsidRPr="006C2D75">
        <w:rPr>
          <w:rFonts w:ascii="Times New Roman" w:hAnsi="Times New Roman" w:cs="Times New Roman"/>
          <w:sz w:val="24"/>
          <w:szCs w:val="24"/>
        </w:rPr>
        <w:t xml:space="preserve"> Тяпкина А.В.</w:t>
      </w:r>
    </w:p>
    <w:p w:rsidR="00C46A2B" w:rsidRPr="006C2D75" w:rsidRDefault="00C46A2B" w:rsidP="00C46A2B">
      <w:pPr>
        <w:rPr>
          <w:rFonts w:ascii="Times New Roman" w:hAnsi="Times New Roman" w:cs="Times New Roman"/>
          <w:b/>
          <w:sz w:val="24"/>
          <w:szCs w:val="24"/>
        </w:rPr>
      </w:pPr>
    </w:p>
    <w:p w:rsidR="00F51B46" w:rsidRPr="006C2D75" w:rsidRDefault="00C46A2B" w:rsidP="00F51B46">
      <w:pPr>
        <w:rPr>
          <w:rFonts w:ascii="Times New Roman" w:hAnsi="Times New Roman" w:cs="Times New Roman"/>
          <w:sz w:val="24"/>
          <w:szCs w:val="24"/>
        </w:rPr>
      </w:pPr>
      <w:r w:rsidRPr="006C2D75"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r w:rsidR="00F51B46" w:rsidRPr="006C2D75">
        <w:rPr>
          <w:rFonts w:ascii="Times New Roman" w:hAnsi="Times New Roman" w:cs="Times New Roman"/>
          <w:b/>
          <w:sz w:val="24"/>
          <w:szCs w:val="24"/>
        </w:rPr>
        <w:t>–</w:t>
      </w:r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1B46" w:rsidRPr="006C2D75">
        <w:rPr>
          <w:rFonts w:ascii="Times New Roman" w:hAnsi="Times New Roman" w:cs="Times New Roman"/>
          <w:sz w:val="24"/>
          <w:szCs w:val="24"/>
        </w:rPr>
        <w:t>формирование целостной картины мира.</w:t>
      </w:r>
    </w:p>
    <w:p w:rsidR="00F51B46" w:rsidRPr="006C2D75" w:rsidRDefault="00F51B46" w:rsidP="00C46A2B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2D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Программные задачи:</w:t>
      </w:r>
    </w:p>
    <w:p w:rsidR="00F51B46" w:rsidRPr="006C2D75" w:rsidRDefault="00F51B46" w:rsidP="00C46A2B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2D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Образовательные:</w:t>
      </w:r>
    </w:p>
    <w:p w:rsidR="00F51B46" w:rsidRPr="006C2D75" w:rsidRDefault="00F51B46" w:rsidP="00C46A2B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познакомить детей с понятием «театр»;</w:t>
      </w:r>
    </w:p>
    <w:p w:rsidR="00F51B46" w:rsidRPr="006C2D75" w:rsidRDefault="00F51B46" w:rsidP="00C46A2B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формировать элементарные представления о театре и его разновидностях (кукольный, теневой, театр оперы и балета).</w:t>
      </w:r>
    </w:p>
    <w:p w:rsidR="00F51B46" w:rsidRPr="006C2D75" w:rsidRDefault="00F51B46" w:rsidP="00C46A2B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2D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Воспитательные:</w:t>
      </w:r>
    </w:p>
    <w:p w:rsidR="00F51B46" w:rsidRPr="006C2D75" w:rsidRDefault="00F51B46" w:rsidP="00C46A2B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воспитывать эстетический вкус и чувство </w:t>
      </w:r>
      <w:proofErr w:type="gramStart"/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прекрасного</w:t>
      </w:r>
      <w:proofErr w:type="gramEnd"/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51B46" w:rsidRPr="006C2D75" w:rsidRDefault="00F51B46" w:rsidP="00C46A2B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воспитывать уважение к профессиям взрослых.</w:t>
      </w:r>
    </w:p>
    <w:p w:rsidR="00F51B46" w:rsidRPr="006C2D75" w:rsidRDefault="00F51B46" w:rsidP="00F51B46">
      <w:pPr>
        <w:rPr>
          <w:rFonts w:ascii="Times New Roman" w:hAnsi="Times New Roman" w:cs="Times New Roman"/>
          <w:b/>
          <w:sz w:val="24"/>
          <w:szCs w:val="24"/>
        </w:rPr>
      </w:pPr>
      <w:r w:rsidRPr="006C2D75">
        <w:rPr>
          <w:rFonts w:ascii="Times New Roman" w:hAnsi="Times New Roman" w:cs="Times New Roman"/>
          <w:b/>
          <w:sz w:val="24"/>
          <w:szCs w:val="24"/>
        </w:rPr>
        <w:t>Развивающие</w:t>
      </w:r>
      <w:proofErr w:type="gramStart"/>
      <w:r w:rsidRPr="006C2D75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</w:p>
    <w:p w:rsidR="00F51B46" w:rsidRPr="006C2D75" w:rsidRDefault="00F51B46" w:rsidP="00F51B46">
      <w:pPr>
        <w:rPr>
          <w:rFonts w:ascii="Times New Roman" w:hAnsi="Times New Roman" w:cs="Times New Roman"/>
          <w:sz w:val="24"/>
          <w:szCs w:val="24"/>
        </w:rPr>
      </w:pPr>
      <w:r w:rsidRPr="006C2D75">
        <w:rPr>
          <w:rFonts w:ascii="Times New Roman" w:hAnsi="Times New Roman" w:cs="Times New Roman"/>
          <w:sz w:val="24"/>
          <w:szCs w:val="24"/>
        </w:rPr>
        <w:t>- развивать психические процессы детей:  внимание, память, воображение и речь.</w:t>
      </w:r>
    </w:p>
    <w:p w:rsidR="00F51B46" w:rsidRPr="006C2D75" w:rsidRDefault="00F51B46" w:rsidP="00F51B46">
      <w:pPr>
        <w:rPr>
          <w:rFonts w:ascii="Times New Roman" w:hAnsi="Times New Roman" w:cs="Times New Roman"/>
          <w:b/>
          <w:sz w:val="24"/>
          <w:szCs w:val="24"/>
        </w:rPr>
      </w:pPr>
      <w:r w:rsidRPr="006C2D75">
        <w:rPr>
          <w:rFonts w:ascii="Times New Roman" w:hAnsi="Times New Roman" w:cs="Times New Roman"/>
          <w:b/>
          <w:sz w:val="24"/>
          <w:szCs w:val="24"/>
        </w:rPr>
        <w:t>Интеграция образовательных областей:</w:t>
      </w:r>
    </w:p>
    <w:p w:rsidR="00F51B46" w:rsidRPr="006C2D75" w:rsidRDefault="00F51B46" w:rsidP="00F51B46">
      <w:pPr>
        <w:rPr>
          <w:rFonts w:ascii="Times New Roman" w:hAnsi="Times New Roman" w:cs="Times New Roman"/>
          <w:b/>
          <w:sz w:val="24"/>
          <w:szCs w:val="24"/>
        </w:rPr>
      </w:pPr>
      <w:r w:rsidRPr="006C2D75">
        <w:rPr>
          <w:rFonts w:ascii="Times New Roman" w:hAnsi="Times New Roman" w:cs="Times New Roman"/>
          <w:b/>
          <w:sz w:val="24"/>
          <w:szCs w:val="24"/>
        </w:rPr>
        <w:t>Познание</w:t>
      </w:r>
    </w:p>
    <w:p w:rsidR="00F51B46" w:rsidRPr="006C2D75" w:rsidRDefault="00F51B46" w:rsidP="00F51B46">
      <w:pPr>
        <w:rPr>
          <w:rFonts w:ascii="Times New Roman" w:hAnsi="Times New Roman" w:cs="Times New Roman"/>
          <w:sz w:val="24"/>
          <w:szCs w:val="24"/>
        </w:rPr>
      </w:pPr>
      <w:r w:rsidRPr="006C2D75">
        <w:rPr>
          <w:rFonts w:ascii="Times New Roman" w:hAnsi="Times New Roman" w:cs="Times New Roman"/>
          <w:sz w:val="24"/>
          <w:szCs w:val="24"/>
        </w:rPr>
        <w:t>- формирование целостной картины мира, расширение кругозора детей;</w:t>
      </w:r>
    </w:p>
    <w:p w:rsidR="00F51B46" w:rsidRPr="006C2D75" w:rsidRDefault="00F51B46" w:rsidP="00F51B46">
      <w:pPr>
        <w:rPr>
          <w:rFonts w:ascii="Times New Roman" w:hAnsi="Times New Roman" w:cs="Times New Roman"/>
          <w:b/>
          <w:sz w:val="24"/>
          <w:szCs w:val="24"/>
        </w:rPr>
      </w:pPr>
      <w:r w:rsidRPr="006C2D75">
        <w:rPr>
          <w:rFonts w:ascii="Times New Roman" w:hAnsi="Times New Roman" w:cs="Times New Roman"/>
          <w:b/>
          <w:sz w:val="24"/>
          <w:szCs w:val="24"/>
        </w:rPr>
        <w:t xml:space="preserve">Социализация </w:t>
      </w:r>
    </w:p>
    <w:p w:rsidR="00F51B46" w:rsidRPr="006C2D75" w:rsidRDefault="00F51B46" w:rsidP="00F51B46">
      <w:pPr>
        <w:rPr>
          <w:rFonts w:ascii="Times New Roman" w:hAnsi="Times New Roman" w:cs="Times New Roman"/>
          <w:sz w:val="24"/>
          <w:szCs w:val="24"/>
        </w:rPr>
      </w:pPr>
      <w:r w:rsidRPr="006C2D75">
        <w:rPr>
          <w:rFonts w:ascii="Times New Roman" w:hAnsi="Times New Roman" w:cs="Times New Roman"/>
          <w:sz w:val="24"/>
          <w:szCs w:val="24"/>
        </w:rPr>
        <w:t>- развитие игровой деятельности детей,</w:t>
      </w:r>
    </w:p>
    <w:p w:rsidR="00F51B46" w:rsidRPr="006C2D75" w:rsidRDefault="00F51B46" w:rsidP="00F51B46">
      <w:pPr>
        <w:rPr>
          <w:rFonts w:ascii="Times New Roman" w:hAnsi="Times New Roman" w:cs="Times New Roman"/>
          <w:sz w:val="24"/>
          <w:szCs w:val="24"/>
        </w:rPr>
      </w:pPr>
      <w:r w:rsidRPr="006C2D75">
        <w:rPr>
          <w:rFonts w:ascii="Times New Roman" w:hAnsi="Times New Roman" w:cs="Times New Roman"/>
          <w:sz w:val="24"/>
          <w:szCs w:val="24"/>
        </w:rPr>
        <w:t>- приобщение к элементарным общепринятым нормам и правилам взаимоотношения со сверстниками и взрослыми;</w:t>
      </w:r>
    </w:p>
    <w:p w:rsidR="00F51B46" w:rsidRPr="006C2D75" w:rsidRDefault="00F51B46" w:rsidP="00F51B46">
      <w:pPr>
        <w:rPr>
          <w:rFonts w:ascii="Times New Roman" w:hAnsi="Times New Roman" w:cs="Times New Roman"/>
          <w:sz w:val="24"/>
          <w:szCs w:val="24"/>
        </w:rPr>
      </w:pPr>
      <w:r w:rsidRPr="006C2D75">
        <w:rPr>
          <w:rFonts w:ascii="Times New Roman" w:hAnsi="Times New Roman" w:cs="Times New Roman"/>
          <w:sz w:val="24"/>
          <w:szCs w:val="24"/>
        </w:rPr>
        <w:t>- приобщение к общепринятым нормам поведения в театре.</w:t>
      </w:r>
    </w:p>
    <w:p w:rsidR="00F974EE" w:rsidRPr="006C2D75" w:rsidRDefault="00F974EE" w:rsidP="00F974EE">
      <w:pPr>
        <w:rPr>
          <w:rFonts w:ascii="Times New Roman" w:hAnsi="Times New Roman" w:cs="Times New Roman"/>
          <w:b/>
          <w:sz w:val="24"/>
          <w:szCs w:val="24"/>
        </w:rPr>
      </w:pPr>
      <w:r w:rsidRPr="006C2D75">
        <w:rPr>
          <w:rFonts w:ascii="Times New Roman" w:hAnsi="Times New Roman" w:cs="Times New Roman"/>
          <w:b/>
          <w:sz w:val="24"/>
          <w:szCs w:val="24"/>
        </w:rPr>
        <w:t>Коммуникация:</w:t>
      </w:r>
    </w:p>
    <w:p w:rsidR="00F974EE" w:rsidRPr="006C2D75" w:rsidRDefault="00F974EE" w:rsidP="00F974EE">
      <w:pPr>
        <w:rPr>
          <w:rFonts w:ascii="Times New Roman" w:hAnsi="Times New Roman" w:cs="Times New Roman"/>
          <w:sz w:val="24"/>
          <w:szCs w:val="24"/>
        </w:rPr>
      </w:pPr>
      <w:r w:rsidRPr="006C2D75">
        <w:rPr>
          <w:rFonts w:ascii="Times New Roman" w:hAnsi="Times New Roman" w:cs="Times New Roman"/>
          <w:sz w:val="24"/>
          <w:szCs w:val="24"/>
        </w:rPr>
        <w:t xml:space="preserve">- развитие свободного общения </w:t>
      </w:r>
      <w:proofErr w:type="gramStart"/>
      <w:r w:rsidRPr="006C2D75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6C2D75">
        <w:rPr>
          <w:rFonts w:ascii="Times New Roman" w:hAnsi="Times New Roman" w:cs="Times New Roman"/>
          <w:sz w:val="24"/>
          <w:szCs w:val="24"/>
        </w:rPr>
        <w:t xml:space="preserve"> взрослыми и детьми,</w:t>
      </w:r>
    </w:p>
    <w:p w:rsidR="00F974EE" w:rsidRPr="006C2D75" w:rsidRDefault="00F974EE" w:rsidP="00F974EE">
      <w:pPr>
        <w:rPr>
          <w:rFonts w:ascii="Times New Roman" w:hAnsi="Times New Roman" w:cs="Times New Roman"/>
          <w:sz w:val="24"/>
          <w:szCs w:val="24"/>
        </w:rPr>
      </w:pPr>
      <w:r w:rsidRPr="006C2D75">
        <w:rPr>
          <w:rFonts w:ascii="Times New Roman" w:hAnsi="Times New Roman" w:cs="Times New Roman"/>
          <w:sz w:val="24"/>
          <w:szCs w:val="24"/>
        </w:rPr>
        <w:t>- развитие всех компонентов устной речи,</w:t>
      </w:r>
    </w:p>
    <w:p w:rsidR="00F974EE" w:rsidRPr="006C2D75" w:rsidRDefault="00F974EE" w:rsidP="00F974EE">
      <w:pPr>
        <w:rPr>
          <w:rFonts w:ascii="Times New Roman" w:hAnsi="Times New Roman" w:cs="Times New Roman"/>
          <w:sz w:val="24"/>
          <w:szCs w:val="24"/>
        </w:rPr>
      </w:pPr>
      <w:r w:rsidRPr="006C2D75">
        <w:rPr>
          <w:rFonts w:ascii="Times New Roman" w:hAnsi="Times New Roman" w:cs="Times New Roman"/>
          <w:sz w:val="24"/>
          <w:szCs w:val="24"/>
        </w:rPr>
        <w:t>- практическое овладение нормами речи.</w:t>
      </w:r>
    </w:p>
    <w:p w:rsidR="00F974EE" w:rsidRPr="006C2D75" w:rsidRDefault="00F974EE" w:rsidP="00F974EE">
      <w:pPr>
        <w:rPr>
          <w:rFonts w:ascii="Times New Roman" w:hAnsi="Times New Roman" w:cs="Times New Roman"/>
          <w:b/>
          <w:sz w:val="24"/>
          <w:szCs w:val="24"/>
        </w:rPr>
      </w:pPr>
      <w:r w:rsidRPr="006C2D75">
        <w:rPr>
          <w:rFonts w:ascii="Times New Roman" w:hAnsi="Times New Roman" w:cs="Times New Roman"/>
          <w:b/>
          <w:sz w:val="24"/>
          <w:szCs w:val="24"/>
        </w:rPr>
        <w:lastRenderedPageBreak/>
        <w:t>Чтение художественной литературы:</w:t>
      </w:r>
    </w:p>
    <w:p w:rsidR="00F974EE" w:rsidRPr="006C2D75" w:rsidRDefault="00F974EE" w:rsidP="00F974EE">
      <w:pPr>
        <w:rPr>
          <w:rFonts w:ascii="Times New Roman" w:hAnsi="Times New Roman" w:cs="Times New Roman"/>
          <w:sz w:val="24"/>
          <w:szCs w:val="24"/>
        </w:rPr>
      </w:pPr>
      <w:r w:rsidRPr="006C2D75">
        <w:rPr>
          <w:rFonts w:ascii="Times New Roman" w:hAnsi="Times New Roman" w:cs="Times New Roman"/>
          <w:sz w:val="24"/>
          <w:szCs w:val="24"/>
        </w:rPr>
        <w:t>- развитие связной речи,</w:t>
      </w:r>
    </w:p>
    <w:p w:rsidR="00F974EE" w:rsidRPr="006C2D75" w:rsidRDefault="00F974EE" w:rsidP="00F974EE">
      <w:pPr>
        <w:rPr>
          <w:rFonts w:ascii="Times New Roman" w:hAnsi="Times New Roman" w:cs="Times New Roman"/>
          <w:sz w:val="24"/>
          <w:szCs w:val="24"/>
        </w:rPr>
      </w:pPr>
      <w:r w:rsidRPr="006C2D75">
        <w:rPr>
          <w:rFonts w:ascii="Times New Roman" w:hAnsi="Times New Roman" w:cs="Times New Roman"/>
          <w:sz w:val="24"/>
          <w:szCs w:val="24"/>
        </w:rPr>
        <w:t>- приобщение к словесному искусству, в том числе разв</w:t>
      </w:r>
      <w:r w:rsidR="00F95BE3" w:rsidRPr="006C2D75">
        <w:rPr>
          <w:rFonts w:ascii="Times New Roman" w:hAnsi="Times New Roman" w:cs="Times New Roman"/>
          <w:sz w:val="24"/>
          <w:szCs w:val="24"/>
        </w:rPr>
        <w:t>итие художественного восприятия.</w:t>
      </w:r>
    </w:p>
    <w:p w:rsidR="00F95BE3" w:rsidRPr="006C2D75" w:rsidRDefault="00F95BE3" w:rsidP="00F95BE3">
      <w:pPr>
        <w:rPr>
          <w:rFonts w:ascii="Times New Roman" w:hAnsi="Times New Roman" w:cs="Times New Roman"/>
          <w:b/>
          <w:sz w:val="24"/>
          <w:szCs w:val="24"/>
        </w:rPr>
      </w:pPr>
      <w:r w:rsidRPr="006C2D75">
        <w:rPr>
          <w:rFonts w:ascii="Times New Roman" w:hAnsi="Times New Roman" w:cs="Times New Roman"/>
          <w:b/>
          <w:sz w:val="24"/>
          <w:szCs w:val="24"/>
        </w:rPr>
        <w:t>Художественное творчество:</w:t>
      </w:r>
    </w:p>
    <w:p w:rsidR="00F95BE3" w:rsidRPr="006C2D75" w:rsidRDefault="00F95BE3" w:rsidP="00F95BE3">
      <w:pPr>
        <w:rPr>
          <w:rFonts w:ascii="Times New Roman" w:hAnsi="Times New Roman" w:cs="Times New Roman"/>
          <w:sz w:val="24"/>
          <w:szCs w:val="24"/>
        </w:rPr>
      </w:pPr>
      <w:r w:rsidRPr="006C2D75">
        <w:rPr>
          <w:rFonts w:ascii="Times New Roman" w:hAnsi="Times New Roman" w:cs="Times New Roman"/>
          <w:sz w:val="24"/>
          <w:szCs w:val="24"/>
        </w:rPr>
        <w:t>- развитие детского творчества.</w:t>
      </w:r>
    </w:p>
    <w:p w:rsidR="00F95BE3" w:rsidRPr="006C2D75" w:rsidRDefault="00F95BE3" w:rsidP="00F95BE3">
      <w:pPr>
        <w:rPr>
          <w:rFonts w:ascii="Times New Roman" w:hAnsi="Times New Roman" w:cs="Times New Roman"/>
          <w:b/>
          <w:sz w:val="24"/>
          <w:szCs w:val="24"/>
        </w:rPr>
      </w:pPr>
      <w:r w:rsidRPr="006C2D75">
        <w:rPr>
          <w:rFonts w:ascii="Times New Roman" w:hAnsi="Times New Roman" w:cs="Times New Roman"/>
          <w:b/>
          <w:sz w:val="24"/>
          <w:szCs w:val="24"/>
        </w:rPr>
        <w:t>Музыка:</w:t>
      </w:r>
    </w:p>
    <w:p w:rsidR="00F95BE3" w:rsidRPr="006C2D75" w:rsidRDefault="00F95BE3" w:rsidP="00F95BE3">
      <w:pPr>
        <w:rPr>
          <w:rFonts w:ascii="Times New Roman" w:hAnsi="Times New Roman" w:cs="Times New Roman"/>
          <w:sz w:val="24"/>
          <w:szCs w:val="24"/>
        </w:rPr>
      </w:pPr>
      <w:r w:rsidRPr="006C2D75">
        <w:rPr>
          <w:rFonts w:ascii="Times New Roman" w:hAnsi="Times New Roman" w:cs="Times New Roman"/>
          <w:sz w:val="24"/>
          <w:szCs w:val="24"/>
        </w:rPr>
        <w:t>- приобщение к музыкальному искусству.</w:t>
      </w:r>
    </w:p>
    <w:p w:rsidR="00F95BE3" w:rsidRPr="006C2D75" w:rsidRDefault="00F95BE3" w:rsidP="00F95BE3">
      <w:pPr>
        <w:rPr>
          <w:rFonts w:ascii="Times New Roman" w:hAnsi="Times New Roman" w:cs="Times New Roman"/>
          <w:b/>
          <w:sz w:val="24"/>
          <w:szCs w:val="24"/>
        </w:rPr>
      </w:pPr>
      <w:r w:rsidRPr="006C2D75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:rsidR="00F95BE3" w:rsidRPr="006C2D75" w:rsidRDefault="00F95BE3" w:rsidP="00F95BE3">
      <w:pPr>
        <w:rPr>
          <w:rFonts w:ascii="Times New Roman" w:hAnsi="Times New Roman" w:cs="Times New Roman"/>
          <w:sz w:val="24"/>
          <w:szCs w:val="24"/>
        </w:rPr>
      </w:pPr>
      <w:r w:rsidRPr="006C2D75">
        <w:rPr>
          <w:rFonts w:ascii="Times New Roman" w:hAnsi="Times New Roman" w:cs="Times New Roman"/>
          <w:sz w:val="24"/>
          <w:szCs w:val="24"/>
        </w:rPr>
        <w:t xml:space="preserve"> Реализация проектов  «Что такое театр», «Как стать артистом».  Просмотр видеофильмов о театре. Беседы, ситуативные разговоры «Театр», «Профессии взрослых в театре». Наблюдения, экскурсия в театр «Экспромт».</w:t>
      </w:r>
    </w:p>
    <w:p w:rsidR="00F95BE3" w:rsidRPr="006C2D75" w:rsidRDefault="00F95BE3" w:rsidP="00F95BE3">
      <w:pPr>
        <w:rPr>
          <w:rFonts w:ascii="Times New Roman" w:hAnsi="Times New Roman" w:cs="Times New Roman"/>
          <w:sz w:val="24"/>
          <w:szCs w:val="24"/>
        </w:rPr>
      </w:pPr>
      <w:r w:rsidRPr="006C2D75">
        <w:rPr>
          <w:rFonts w:ascii="Times New Roman" w:hAnsi="Times New Roman" w:cs="Times New Roman"/>
          <w:b/>
          <w:sz w:val="24"/>
          <w:szCs w:val="24"/>
        </w:rPr>
        <w:t>Материалы к НОД:</w:t>
      </w:r>
    </w:p>
    <w:p w:rsidR="00F95BE3" w:rsidRPr="006C2D75" w:rsidRDefault="00F95BE3" w:rsidP="00F95BE3">
      <w:pPr>
        <w:rPr>
          <w:rFonts w:ascii="Times New Roman" w:hAnsi="Times New Roman" w:cs="Times New Roman"/>
          <w:sz w:val="24"/>
          <w:szCs w:val="24"/>
        </w:rPr>
      </w:pPr>
      <w:r w:rsidRPr="006C2D75">
        <w:rPr>
          <w:rFonts w:ascii="Times New Roman" w:hAnsi="Times New Roman" w:cs="Times New Roman"/>
          <w:sz w:val="24"/>
          <w:szCs w:val="24"/>
        </w:rPr>
        <w:t>Иллюстрации с видами театров, мультимедиа (презентация «Театр</w:t>
      </w:r>
      <w:r w:rsidR="006C2D75" w:rsidRPr="006C2D75">
        <w:rPr>
          <w:rFonts w:ascii="Times New Roman" w:hAnsi="Times New Roman" w:cs="Times New Roman"/>
          <w:sz w:val="24"/>
          <w:szCs w:val="24"/>
        </w:rPr>
        <w:t>»), ДИ «Эмоции»</w:t>
      </w:r>
      <w:r w:rsidR="006C2D75">
        <w:rPr>
          <w:rFonts w:ascii="Times New Roman" w:hAnsi="Times New Roman" w:cs="Times New Roman"/>
          <w:sz w:val="24"/>
          <w:szCs w:val="24"/>
        </w:rPr>
        <w:t>, декорации к сказке</w:t>
      </w:r>
      <w:r w:rsidR="005172F5">
        <w:rPr>
          <w:rFonts w:ascii="Times New Roman" w:hAnsi="Times New Roman" w:cs="Times New Roman"/>
          <w:sz w:val="24"/>
          <w:szCs w:val="24"/>
        </w:rPr>
        <w:t>,</w:t>
      </w:r>
      <w:r w:rsidR="006C2D75" w:rsidRPr="006C2D7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C2D75">
        <w:rPr>
          <w:rFonts w:ascii="Times New Roman" w:hAnsi="Times New Roman" w:cs="Times New Roman"/>
          <w:sz w:val="24"/>
          <w:szCs w:val="24"/>
        </w:rPr>
        <w:t>выставка детских работ о театре</w:t>
      </w:r>
      <w:proofErr w:type="gramEnd"/>
      <w:r w:rsidRPr="006C2D75">
        <w:rPr>
          <w:rFonts w:ascii="Times New Roman" w:hAnsi="Times New Roman" w:cs="Times New Roman"/>
          <w:sz w:val="24"/>
          <w:szCs w:val="24"/>
        </w:rPr>
        <w:t>.</w:t>
      </w:r>
    </w:p>
    <w:p w:rsidR="00F95BE3" w:rsidRPr="006C2D75" w:rsidRDefault="00F95BE3" w:rsidP="00F95BE3">
      <w:pPr>
        <w:rPr>
          <w:rFonts w:ascii="Times New Roman" w:hAnsi="Times New Roman" w:cs="Times New Roman"/>
          <w:b/>
          <w:sz w:val="24"/>
          <w:szCs w:val="24"/>
        </w:rPr>
      </w:pPr>
      <w:r w:rsidRPr="006C2D75">
        <w:rPr>
          <w:rFonts w:ascii="Times New Roman" w:hAnsi="Times New Roman" w:cs="Times New Roman"/>
          <w:b/>
          <w:sz w:val="24"/>
          <w:szCs w:val="24"/>
        </w:rPr>
        <w:t xml:space="preserve">Ход. </w:t>
      </w:r>
    </w:p>
    <w:p w:rsidR="00F95BE3" w:rsidRPr="006C2D75" w:rsidRDefault="00F95BE3" w:rsidP="00F95BE3">
      <w:pPr>
        <w:jc w:val="center"/>
        <w:rPr>
          <w:rFonts w:ascii="Times New Roman" w:hAnsi="Times New Roman" w:cs="Times New Roman"/>
          <w:sz w:val="24"/>
          <w:szCs w:val="24"/>
        </w:rPr>
      </w:pPr>
      <w:r w:rsidRPr="006C2D75">
        <w:rPr>
          <w:rFonts w:ascii="Times New Roman" w:hAnsi="Times New Roman" w:cs="Times New Roman"/>
          <w:sz w:val="24"/>
          <w:szCs w:val="24"/>
        </w:rPr>
        <w:t>Организационный момент.</w:t>
      </w:r>
    </w:p>
    <w:p w:rsidR="00F95BE3" w:rsidRPr="006C2D75" w:rsidRDefault="00F95BE3" w:rsidP="00F95BE3">
      <w:pPr>
        <w:jc w:val="center"/>
        <w:rPr>
          <w:rFonts w:ascii="Times New Roman" w:hAnsi="Times New Roman" w:cs="Times New Roman"/>
          <w:sz w:val="24"/>
          <w:szCs w:val="24"/>
        </w:rPr>
      </w:pPr>
      <w:r w:rsidRPr="006C2D75">
        <w:rPr>
          <w:rFonts w:ascii="Times New Roman" w:hAnsi="Times New Roman" w:cs="Times New Roman"/>
          <w:sz w:val="24"/>
          <w:szCs w:val="24"/>
        </w:rPr>
        <w:t>(стоя в кругу)</w:t>
      </w:r>
    </w:p>
    <w:p w:rsidR="00F95BE3" w:rsidRPr="006C2D75" w:rsidRDefault="00F95BE3" w:rsidP="00F95BE3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D7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1. Сюрпризный момент.</w:t>
      </w:r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Воспитатель принес в группу приглашение на театральное представление и предлагает детям узнать больше о театре и правилах поведения в нем.</w:t>
      </w:r>
    </w:p>
    <w:p w:rsidR="00F95BE3" w:rsidRPr="006C2D75" w:rsidRDefault="00F95BE3" w:rsidP="00F95BE3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D7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2. Рассказ воспитателя "Такой разный театр".</w:t>
      </w:r>
    </w:p>
    <w:p w:rsidR="00F95BE3" w:rsidRPr="006C2D75" w:rsidRDefault="00F95BE3" w:rsidP="00F95BE3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использованием готовой презентации "Знакомство с театром"</w:t>
      </w:r>
      <w:r w:rsidR="006C2D75"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C2D75" w:rsidRPr="006C2D75" w:rsidRDefault="005D1074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3</w:t>
      </w:r>
      <w:r w:rsidR="006C2D75" w:rsidRPr="006C2D7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 Физкультминутка</w:t>
      </w:r>
      <w:r w:rsidR="006C2D75" w:rsidRPr="006C2D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  <w:r w:rsidR="006C2D75"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C2D75" w:rsidRPr="006C2D75" w:rsidRDefault="006C2D75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t>С тобой гуляем весело,</w:t>
      </w:r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театр мы идем!</w:t>
      </w:r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Шагаем мы на месте.</w:t>
      </w:r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песенку поем.</w:t>
      </w:r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t>Ля-ля-ля-ля</w:t>
      </w:r>
      <w:proofErr w:type="spellEnd"/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C2D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 хлопка.</w:t>
      </w:r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театр мы идем. </w:t>
      </w:r>
      <w:r w:rsidRPr="006C2D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Шаги на месте.</w:t>
      </w:r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t>Ля-ля-ля-ля</w:t>
      </w:r>
      <w:proofErr w:type="spellEnd"/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C2D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 хлопка.</w:t>
      </w:r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песенку поем. </w:t>
      </w:r>
      <w:r w:rsidRPr="006C2D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Шаги на месте.</w:t>
      </w:r>
    </w:p>
    <w:p w:rsidR="006C2D75" w:rsidRPr="006C2D75" w:rsidRDefault="005D1074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4</w:t>
      </w:r>
      <w:r w:rsidR="006C2D75" w:rsidRPr="006C2D7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 Дидактическая игра "Эмоции".</w:t>
      </w:r>
      <w:r w:rsidR="006C2D75"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C2D75" w:rsidRPr="006C2D75" w:rsidRDefault="006C2D75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D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Ход игры:</w:t>
      </w:r>
    </w:p>
    <w:p w:rsidR="006C2D75" w:rsidRPr="006C2D75" w:rsidRDefault="006C2D75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D7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объясняет, что актерам в театре необходимо уметь изображать различные эмоции. Они делают это с помощью выражения лица (мимики). Воспитатель раздает детям шаблоны лиц и предлагает изобразить любую эмоцию (страх, радость, гнев и тому подобное). Во время игры дети могут пользоваться зеркалами.</w:t>
      </w:r>
    </w:p>
    <w:p w:rsidR="006C2D75" w:rsidRDefault="005D1074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6C2D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Показ сказки «Теремок </w:t>
      </w:r>
      <w:proofErr w:type="gramStart"/>
      <w:r w:rsidR="006C2D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</w:t>
      </w:r>
      <w:proofErr w:type="gramEnd"/>
      <w:r w:rsidR="006C2D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другой </w:t>
      </w:r>
      <w:proofErr w:type="spellStart"/>
      <w:r w:rsidR="006C2D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ладок</w:t>
      </w:r>
      <w:proofErr w:type="spellEnd"/>
      <w:r w:rsidR="006C2D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автор Е.Р. </w:t>
      </w:r>
      <w:proofErr w:type="spellStart"/>
      <w:r w:rsidR="006C2D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Пляскина</w:t>
      </w:r>
      <w:proofErr w:type="spellEnd"/>
      <w:r w:rsidR="006C2D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(с. Нестерово, Бурятия).</w:t>
      </w:r>
    </w:p>
    <w:p w:rsidR="005172F5" w:rsidRPr="00A7639F" w:rsidRDefault="005172F5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автора.</w:t>
      </w:r>
    </w:p>
    <w:p w:rsidR="005172F5" w:rsidRDefault="005172F5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послушайте, ребята, </w:t>
      </w:r>
    </w:p>
    <w:p w:rsidR="005172F5" w:rsidRDefault="005172F5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Сказку новую начну.</w:t>
      </w:r>
    </w:p>
    <w:p w:rsidR="005172F5" w:rsidRDefault="005172F5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 одной девчушки Кати</w:t>
      </w:r>
      <w:r w:rsidR="006D2F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(выходит Катя со щенком, гладит его, одевает ему шапку)</w:t>
      </w:r>
    </w:p>
    <w:p w:rsidR="005172F5" w:rsidRDefault="005172F5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щенок-озорничок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172F5" w:rsidRDefault="005172F5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Катя так его любила,</w:t>
      </w:r>
    </w:p>
    <w:p w:rsidR="005172F5" w:rsidRDefault="005172F5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с ним всегда ходила.</w:t>
      </w:r>
    </w:p>
    <w:p w:rsidR="005172F5" w:rsidRDefault="009A7F6D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r w:rsidR="005172F5">
        <w:rPr>
          <w:rFonts w:ascii="Times New Roman" w:eastAsia="Times New Roman" w:hAnsi="Times New Roman" w:cs="Times New Roman"/>
          <w:sz w:val="24"/>
          <w:szCs w:val="24"/>
          <w:lang w:eastAsia="ru-RU"/>
        </w:rPr>
        <w:t>бы ушки не замерзли</w:t>
      </w:r>
    </w:p>
    <w:p w:rsidR="005172F5" w:rsidRDefault="005172F5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Сшила шапочку ему.</w:t>
      </w:r>
    </w:p>
    <w:p w:rsidR="005172F5" w:rsidRDefault="005172F5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 пошла она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щенком</w:t>
      </w:r>
      <w:r w:rsidR="006D2F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(Катя со щенком гуляет по лесу, собирает грибы)</w:t>
      </w:r>
    </w:p>
    <w:p w:rsidR="005172F5" w:rsidRDefault="005172F5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лесочек по грибочки</w:t>
      </w:r>
    </w:p>
    <w:p w:rsidR="005172F5" w:rsidRDefault="005172F5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Убежал щенок в лесу, </w:t>
      </w:r>
      <w:r w:rsidR="006D2FB2">
        <w:rPr>
          <w:rFonts w:ascii="Times New Roman" w:eastAsia="Times New Roman" w:hAnsi="Times New Roman" w:cs="Times New Roman"/>
          <w:sz w:val="24"/>
          <w:szCs w:val="24"/>
          <w:lang w:eastAsia="ru-RU"/>
        </w:rPr>
        <w:t>(щенок убегает и теряет шапку)</w:t>
      </w:r>
    </w:p>
    <w:p w:rsidR="005172F5" w:rsidRDefault="005172F5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Потерял там шапку.</w:t>
      </w:r>
    </w:p>
    <w:p w:rsidR="005172F5" w:rsidRDefault="005172F5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Долго бегал,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найти ее не мог.</w:t>
      </w:r>
    </w:p>
    <w:p w:rsidR="005172F5" w:rsidRDefault="005172F5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шапки ему возвращаться пришлось,</w:t>
      </w:r>
    </w:p>
    <w:p w:rsidR="005172F5" w:rsidRDefault="005172F5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тут-то все и началось……….</w:t>
      </w:r>
    </w:p>
    <w:p w:rsidR="005172F5" w:rsidRDefault="005172F5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Лягушки по лесу скакала</w:t>
      </w:r>
      <w:r w:rsidR="006D2FB2">
        <w:rPr>
          <w:rFonts w:ascii="Times New Roman" w:eastAsia="Times New Roman" w:hAnsi="Times New Roman" w:cs="Times New Roman"/>
          <w:sz w:val="24"/>
          <w:szCs w:val="24"/>
          <w:lang w:eastAsia="ru-RU"/>
        </w:rPr>
        <w:t>, (появляется лягушка)</w:t>
      </w:r>
    </w:p>
    <w:p w:rsidR="006D2FB2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Устала, присела она на пенек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рисаживается на пенек)</w:t>
      </w:r>
    </w:p>
    <w:p w:rsidR="006D2FB2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Вдруг видит – стоит вдали «теремок».</w:t>
      </w:r>
    </w:p>
    <w:p w:rsidR="006D2FB2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Лягушка шапку обошла, (обходит шапку, удивляется)</w:t>
      </w:r>
    </w:p>
    <w:p w:rsidR="006D2FB2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никого в ней не нашла.</w:t>
      </w:r>
    </w:p>
    <w:p w:rsidR="006D2FB2" w:rsidRPr="00A7639F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Лягушка.</w:t>
      </w:r>
    </w:p>
    <w:p w:rsidR="006D2FB2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прелестный домик будет у меня.</w:t>
      </w:r>
    </w:p>
    <w:p w:rsidR="006D2FB2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нем одна отлично буду жить я. (заходит в домик)</w:t>
      </w:r>
    </w:p>
    <w:p w:rsidR="006D2FB2" w:rsidRPr="00A7639F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автора.</w:t>
      </w:r>
    </w:p>
    <w:p w:rsidR="006D2FB2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Лягушка в шапку забралась.</w:t>
      </w:r>
    </w:p>
    <w:p w:rsidR="006D2FB2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Лягушка в шапке убралась, </w:t>
      </w:r>
    </w:p>
    <w:p w:rsidR="006D2FB2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Пошли у нее дела.</w:t>
      </w:r>
    </w:p>
    <w:p w:rsidR="006D2FB2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Вдруг слышит.</w:t>
      </w:r>
    </w:p>
    <w:p w:rsidR="006D2FB2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Кто-то там пищит  (выбегает мышка.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Видит теремок и удивляется)</w:t>
      </w:r>
      <w:proofErr w:type="gramEnd"/>
    </w:p>
    <w:p w:rsidR="006D2FB2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вот лягушка говорит…</w:t>
      </w:r>
    </w:p>
    <w:p w:rsidR="006D2FB2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Лягушка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(выходит из домика)</w:t>
      </w:r>
    </w:p>
    <w:p w:rsidR="006D2FB2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кто стучится,</w:t>
      </w:r>
    </w:p>
    <w:p w:rsidR="006D2FB2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Зайти в гости кто боится?</w:t>
      </w:r>
    </w:p>
    <w:p w:rsidR="006D2FB2" w:rsidRPr="00A7639F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Мышка.</w:t>
      </w:r>
    </w:p>
    <w:p w:rsidR="006D2FB2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Ой. Откройте мне скорей,</w:t>
      </w:r>
    </w:p>
    <w:p w:rsidR="006D2FB2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промерзла до костей!</w:t>
      </w:r>
    </w:p>
    <w:p w:rsidR="006D2FB2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Мышка я! Пусти погреться,</w:t>
      </w:r>
    </w:p>
    <w:p w:rsidR="006D2FB2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 места не займу,</w:t>
      </w:r>
    </w:p>
    <w:p w:rsidR="006D2FB2" w:rsidRDefault="006D2FB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уголке я посижу</w:t>
      </w:r>
      <w:r w:rsidR="00A0744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Тебе сказку расскажу.</w:t>
      </w:r>
    </w:p>
    <w:p w:rsidR="00A0744F" w:rsidRPr="00A7639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Лягушка.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ж входи – тебе я рада!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Скучновато мне одной.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 и дом великоватый,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Заживем с тобой вдвоем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ерет мышку за руку и ведет в домик)</w:t>
      </w:r>
    </w:p>
    <w:p w:rsidR="00A0744F" w:rsidRPr="00A7639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автора.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Мимо заинька бежал, (выбегает зайчик)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Тоже шапку увидал,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 стучаться в двери он….</w:t>
      </w:r>
    </w:p>
    <w:p w:rsidR="00A0744F" w:rsidRPr="00A7639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Зайчик.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кто дома?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Лягушка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ыглядывают лягушка и мышка)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Полон дом.</w:t>
      </w:r>
    </w:p>
    <w:p w:rsidR="00A0744F" w:rsidRPr="00A7639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Мышка.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живем: Лягушка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я – Мышь-норушка.</w:t>
      </w:r>
    </w:p>
    <w:p w:rsidR="00A0744F" w:rsidRPr="00A7639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Зайчик.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 не скучно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тжить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вдвоем?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меня возьмете?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 вам дрова носить,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Печку буду вам топить!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Ну и как берете?</w:t>
      </w:r>
    </w:p>
    <w:p w:rsidR="00A0744F" w:rsidRPr="00A7639F" w:rsidRDefault="00A0744F" w:rsidP="00A0744F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Мышка.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ж, входи, Зайчишка: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хватит всем –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Теремок огромный,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 тесно тут совсем. (Лягушка и Мышка берут Зайчика и ведут его в теремок).</w:t>
      </w:r>
    </w:p>
    <w:p w:rsidR="00A0744F" w:rsidRPr="00A7639F" w:rsidRDefault="00A0744F" w:rsidP="00A0744F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автора.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живут они втроем: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Мышка-норушка, Зайчик, Лягушка,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скучно им совсем,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хватает дела всем.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Пробегал однажды Волк</w:t>
      </w:r>
      <w:r w:rsidR="00D707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(выходит Волк)</w:t>
      </w:r>
    </w:p>
    <w:p w:rsidR="00A0744F" w:rsidRDefault="00A0744F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увидел теремок</w:t>
      </w:r>
      <w:r w:rsidR="00D707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Волк тихонько постучал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вполголоса сказал…….</w:t>
      </w:r>
    </w:p>
    <w:p w:rsidR="00D70742" w:rsidRPr="00A7639F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Волк.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чей красивый дом?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хочу жить тоже в нем.</w:t>
      </w:r>
    </w:p>
    <w:p w:rsidR="00D70742" w:rsidRPr="00A7639F" w:rsidRDefault="00D70742" w:rsidP="00D70742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автора.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Окошечко открылось –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Лягушка появилась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ыходит Лягушка)</w:t>
      </w:r>
    </w:p>
    <w:p w:rsidR="00D70742" w:rsidRPr="00A7639F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Лягушка.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Что, серый Волк, стучишь,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окошечком стоишь?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Заходи ты в гости к нам –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рады мы гостям! (заводит Волк в дом)</w:t>
      </w:r>
    </w:p>
    <w:p w:rsidR="00D70742" w:rsidRPr="00A7639F" w:rsidRDefault="00D70742" w:rsidP="00D70742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автора.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Стали жить все вчетвером –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Слушали сказку вечерком,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Печку топили, щи варили,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Словом, жили – не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тужили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Как-то рано поутру  (выбегает Ежик)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Кто-то в двери – стук да стук!</w:t>
      </w:r>
    </w:p>
    <w:p w:rsidR="00D70742" w:rsidRPr="00A7639F" w:rsidRDefault="00D70742" w:rsidP="00D70742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Волк.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стучится?</w:t>
      </w:r>
    </w:p>
    <w:p w:rsidR="00D70742" w:rsidRPr="00A7639F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Ежик.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Ежик – ни головы, ни ножек.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вами долго наблюдал: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Весело живете.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решил к вам постучаться,</w:t>
      </w:r>
    </w:p>
    <w:p w:rsidR="00D70742" w:rsidRDefault="00D70742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Меня вы не возьмете?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Буду дом вам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строжить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Грибы из леса приносить,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трудиться я люблю –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во всем я помогу!</w:t>
      </w:r>
    </w:p>
    <w:p w:rsidR="00BD1383" w:rsidRPr="00A7639F" w:rsidRDefault="00BD1383" w:rsidP="00BD1383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Волк.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Ладно, Ежик, заходи: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Мы тебя к себе берем.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Будем жить мы впятером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ерет Ежика за руку и заводит в дом)</w:t>
      </w:r>
    </w:p>
    <w:p w:rsidR="00BD1383" w:rsidRPr="00A7639F" w:rsidRDefault="00BD1383" w:rsidP="00BD1383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автора.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Ежик в жом забрался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оявляется Медведь)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Кто-то сильно постучался.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Ежик выглянул в окно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увидел там… (Ежик выглядывает и удивляется)</w:t>
      </w:r>
    </w:p>
    <w:p w:rsidR="00BD1383" w:rsidRPr="00A7639F" w:rsidRDefault="00BD1383" w:rsidP="00BD1383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Ежик.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Ого! Это Мишка-медведь!</w:t>
      </w:r>
    </w:p>
    <w:p w:rsidR="00BD1383" w:rsidRDefault="00BD1383" w:rsidP="00BD1383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автора.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как начал тот реветь.</w:t>
      </w:r>
    </w:p>
    <w:p w:rsidR="00BD1383" w:rsidRPr="00A7639F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Медведь.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что за теремок?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Появился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какой срок?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здесь раньше проходил,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Теремка не находил.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Кто-то здесь уж поселился,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мне не доложился.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хозяин или нет?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Ну-ка, Ежик, дай ответ!</w:t>
      </w:r>
    </w:p>
    <w:p w:rsidR="00BD1383" w:rsidRPr="00A7639F" w:rsidRDefault="00BD1383" w:rsidP="00BD1383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Ежик.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Медведушка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хозяин!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Никакого спору нет.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Ты не очень огорчайся –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Заходи к нам на обед.  </w:t>
      </w:r>
    </w:p>
    <w:p w:rsidR="00BD1383" w:rsidRPr="00A7639F" w:rsidRDefault="00BD1383" w:rsidP="00BD1383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Медведь.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 та – я вас прощаю!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 с вами вместе жить.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хватит ли вам места</w:t>
      </w:r>
    </w:p>
    <w:p w:rsidR="00BD1383" w:rsidRDefault="00BD1383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берлогу разместить?</w:t>
      </w:r>
    </w:p>
    <w:p w:rsidR="00180E74" w:rsidRDefault="00180E74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Ведь зима уже так близко,</w:t>
      </w:r>
    </w:p>
    <w:p w:rsidR="00180E74" w:rsidRDefault="00180E74" w:rsidP="006C2D75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 спать ложится мне…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я вам не помешаю? (выглядывает Зайчик)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Громко я храплю во сне.</w:t>
      </w:r>
    </w:p>
    <w:p w:rsidR="00180E74" w:rsidRPr="00A7639F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Зайчик.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Это, Миша. Не беда!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Заходи скорей сюда!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Будем жить мы вшестером,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обидит нас никто! (Ежик и Зайчик берут Медведя за руки и заводят в дом)</w:t>
      </w:r>
    </w:p>
    <w:p w:rsidR="00180E74" w:rsidRPr="00A7639F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автора.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39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так весело живут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ерсонажи выносят новые декорации, имитируют домашние                  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скучают, не горюют,         хлопоты)</w:t>
      </w:r>
      <w:proofErr w:type="gramEnd"/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играют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поют.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так весело живут.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тем временем в деревне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Решает Катя снова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грибами в лес сходить.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Жучка хвостиком виляет....</w:t>
      </w:r>
    </w:p>
    <w:p w:rsidR="00180E74" w:rsidRPr="002E11AF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11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Жучка.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Гав, гав. Кать. Возьми меня опять –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не буду убегать.</w:t>
      </w:r>
    </w:p>
    <w:p w:rsidR="00180E74" w:rsidRPr="002E11AF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11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Катя.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ж, возьму тебя опять –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весело шагать.</w:t>
      </w:r>
    </w:p>
    <w:p w:rsidR="00180E74" w:rsidRPr="002E11AF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11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От автора.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отправились они</w:t>
      </w:r>
      <w:r w:rsidR="00EF56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(Катя и Жучка идут по лесу)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тот же лес.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то же место.</w:t>
      </w:r>
    </w:p>
    <w:p w:rsidR="00180E74" w:rsidRDefault="00180E74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лесу идут</w:t>
      </w:r>
      <w:r w:rsidR="00EF56D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EF56DB" w:rsidRDefault="00EF56DB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Дружно песенку поют.</w:t>
      </w:r>
    </w:p>
    <w:p w:rsidR="00EF56DB" w:rsidRPr="002E11AF" w:rsidRDefault="00EF56DB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11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«Песенка о дружбе». </w:t>
      </w:r>
    </w:p>
    <w:p w:rsidR="00EF56DB" w:rsidRDefault="00EF56DB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 в беде не бросит,</w:t>
      </w:r>
    </w:p>
    <w:p w:rsidR="00EF56DB" w:rsidRDefault="00EF56DB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Лишнего не спросит.</w:t>
      </w:r>
    </w:p>
    <w:p w:rsidR="00EF56DB" w:rsidRDefault="00EF56DB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что значит настоящий верный друг.</w:t>
      </w:r>
    </w:p>
    <w:p w:rsidR="00EF56DB" w:rsidRPr="002E11AF" w:rsidRDefault="00EF56DB" w:rsidP="00EF56DB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11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автора.</w:t>
      </w:r>
    </w:p>
    <w:p w:rsidR="00EF56DB" w:rsidRDefault="00EF56DB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песенку допели</w:t>
      </w:r>
    </w:p>
    <w:p w:rsidR="00EF56DB" w:rsidRDefault="00EF56DB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Видят… </w:t>
      </w:r>
    </w:p>
    <w:p w:rsidR="00EF56DB" w:rsidRDefault="00EF56DB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Теремок стоит</w:t>
      </w:r>
    </w:p>
    <w:p w:rsidR="00EF56DB" w:rsidRDefault="00EF56DB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уж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шапку…</w:t>
      </w:r>
    </w:p>
    <w:p w:rsidR="00EF56DB" w:rsidRDefault="00EF56DB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Катя в шапку заглянула   (Катя тихонько подходит к теремку и заглядывает в него)</w:t>
      </w:r>
    </w:p>
    <w:p w:rsidR="00EF56DB" w:rsidRDefault="00EF56DB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собачку подмигнула…</w:t>
      </w:r>
    </w:p>
    <w:p w:rsidR="00EF56DB" w:rsidRPr="002E11AF" w:rsidRDefault="00EF56DB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11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Катя.</w:t>
      </w:r>
    </w:p>
    <w:p w:rsidR="00EF56DB" w:rsidRDefault="00EF56DB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где шапочка твоя,</w:t>
      </w:r>
    </w:p>
    <w:p w:rsidR="00EF56DB" w:rsidRDefault="00EF56DB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выросла она.</w:t>
      </w:r>
    </w:p>
    <w:p w:rsidR="00EF56DB" w:rsidRDefault="00EF56DB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Мы оставим шапку здесь на лесной опушке:</w:t>
      </w:r>
    </w:p>
    <w:p w:rsidR="00EF56DB" w:rsidRDefault="00EF56DB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им зимой тепло,</w:t>
      </w:r>
    </w:p>
    <w:p w:rsidR="00EF56DB" w:rsidRDefault="00EF56DB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надует ушки.</w:t>
      </w:r>
    </w:p>
    <w:p w:rsidR="00EF56DB" w:rsidRDefault="00EF56DB" w:rsidP="00EF56DB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(артисты берутся за руки и исполняют  «Песенку о дружбе»)</w:t>
      </w:r>
    </w:p>
    <w:p w:rsidR="00EF56DB" w:rsidRPr="002E11AF" w:rsidRDefault="00EF56DB" w:rsidP="00EF56DB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11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«Песенка о дружбе». </w:t>
      </w:r>
    </w:p>
    <w:p w:rsidR="00EF56DB" w:rsidRDefault="00EF56DB" w:rsidP="00EF56DB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Дружба крепкая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сломается,</w:t>
      </w:r>
    </w:p>
    <w:p w:rsidR="00EF56DB" w:rsidRDefault="00EF56DB" w:rsidP="00EF56DB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расклеится от дождей и вьюг</w:t>
      </w:r>
    </w:p>
    <w:p w:rsidR="00EF56DB" w:rsidRDefault="00EF56DB" w:rsidP="00EF56DB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 в беде не бросит,</w:t>
      </w:r>
    </w:p>
    <w:p w:rsidR="00EF56DB" w:rsidRDefault="00EF56DB" w:rsidP="00EF56DB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Лишнего не спросит.</w:t>
      </w:r>
    </w:p>
    <w:p w:rsidR="00EF56DB" w:rsidRDefault="00EF56DB" w:rsidP="00EF56DB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что значит настоящий верный друг.</w:t>
      </w:r>
    </w:p>
    <w:p w:rsidR="00EF56DB" w:rsidRPr="002E11AF" w:rsidRDefault="00EF56DB" w:rsidP="00EF56DB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11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автора.</w:t>
      </w:r>
    </w:p>
    <w:p w:rsidR="00EF56DB" w:rsidRDefault="00EF56DB" w:rsidP="00EF56DB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сказочке конец,</w:t>
      </w:r>
    </w:p>
    <w:p w:rsidR="00EF56DB" w:rsidRDefault="00EF56DB" w:rsidP="00EF56DB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кто слушал – молодец!</w:t>
      </w:r>
    </w:p>
    <w:p w:rsidR="00EF56DB" w:rsidRDefault="00EF56DB" w:rsidP="00EF56DB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(Автор представляет артистов).</w:t>
      </w:r>
    </w:p>
    <w:p w:rsidR="00A7639F" w:rsidRPr="002E11AF" w:rsidRDefault="00A7639F" w:rsidP="005D1074">
      <w:pPr>
        <w:rPr>
          <w:rFonts w:ascii="Times New Roman" w:hAnsi="Times New Roman" w:cs="Times New Roman"/>
          <w:b/>
        </w:rPr>
      </w:pPr>
      <w:r w:rsidRPr="002E11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D10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</w:t>
      </w:r>
      <w:r w:rsidRPr="002E11AF">
        <w:rPr>
          <w:rFonts w:ascii="Times New Roman" w:hAnsi="Times New Roman" w:cs="Times New Roman"/>
          <w:b/>
        </w:rPr>
        <w:t>Рефлексия.</w:t>
      </w:r>
    </w:p>
    <w:p w:rsidR="00A7639F" w:rsidRPr="00A7639F" w:rsidRDefault="00A7639F" w:rsidP="00A7639F">
      <w:pPr>
        <w:rPr>
          <w:rFonts w:ascii="Times New Roman" w:hAnsi="Times New Roman" w:cs="Times New Roman"/>
        </w:rPr>
      </w:pPr>
      <w:r w:rsidRPr="00A7639F">
        <w:rPr>
          <w:rFonts w:ascii="Times New Roman" w:hAnsi="Times New Roman" w:cs="Times New Roman"/>
        </w:rPr>
        <w:t xml:space="preserve">Дети становятся в круг, закрывают глаза, звучит тихая музыка. Дети открывают глаза. Ребята, что </w:t>
      </w:r>
      <w:r w:rsidR="00EF59AF">
        <w:rPr>
          <w:rFonts w:ascii="Times New Roman" w:hAnsi="Times New Roman" w:cs="Times New Roman"/>
        </w:rPr>
        <w:t>вы хотите пожелать нашим юным а</w:t>
      </w:r>
      <w:r>
        <w:rPr>
          <w:rFonts w:ascii="Times New Roman" w:hAnsi="Times New Roman" w:cs="Times New Roman"/>
        </w:rPr>
        <w:t>ртистам</w:t>
      </w:r>
      <w:r w:rsidRPr="00A7639F">
        <w:rPr>
          <w:rFonts w:ascii="Times New Roman" w:hAnsi="Times New Roman" w:cs="Times New Roman"/>
        </w:rPr>
        <w:t>?</w:t>
      </w:r>
    </w:p>
    <w:p w:rsidR="00A7639F" w:rsidRPr="00A7639F" w:rsidRDefault="00A7639F" w:rsidP="00A7639F">
      <w:pPr>
        <w:rPr>
          <w:rFonts w:ascii="Times New Roman" w:hAnsi="Times New Roman" w:cs="Times New Roman"/>
        </w:rPr>
      </w:pPr>
      <w:r w:rsidRPr="00A7639F">
        <w:rPr>
          <w:rFonts w:ascii="Times New Roman" w:hAnsi="Times New Roman" w:cs="Times New Roman"/>
        </w:rPr>
        <w:t xml:space="preserve"> </w:t>
      </w:r>
    </w:p>
    <w:p w:rsidR="00A7639F" w:rsidRPr="00A7639F" w:rsidRDefault="00A7639F" w:rsidP="00A7639F">
      <w:pPr>
        <w:rPr>
          <w:rFonts w:ascii="Times New Roman" w:hAnsi="Times New Roman" w:cs="Times New Roman"/>
        </w:rPr>
      </w:pPr>
    </w:p>
    <w:p w:rsidR="00A7639F" w:rsidRPr="00A7639F" w:rsidRDefault="00A7639F" w:rsidP="00A7639F">
      <w:pPr>
        <w:rPr>
          <w:rFonts w:ascii="Times New Roman" w:hAnsi="Times New Roman" w:cs="Times New Roman"/>
        </w:rPr>
      </w:pPr>
      <w:r w:rsidRPr="00A7639F">
        <w:rPr>
          <w:rFonts w:ascii="Times New Roman" w:hAnsi="Times New Roman" w:cs="Times New Roman"/>
        </w:rPr>
        <w:t>Длительность 20-25 минут.</w:t>
      </w:r>
    </w:p>
    <w:p w:rsidR="00A7639F" w:rsidRDefault="00A7639F" w:rsidP="00A7639F"/>
    <w:p w:rsidR="00EF56DB" w:rsidRDefault="00EF56DB" w:rsidP="00EF56DB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56DB" w:rsidRDefault="00EF56DB" w:rsidP="00180E74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6A2B" w:rsidRPr="00C46A2B" w:rsidRDefault="00C46A2B" w:rsidP="00C46A2B">
      <w:pPr>
        <w:shd w:val="clear" w:color="auto" w:fill="FFFFFF"/>
        <w:spacing w:before="100" w:beforeAutospacing="1" w:after="120" w:line="315" w:lineRule="atLeast"/>
        <w:rPr>
          <w:rFonts w:ascii="Trebuchet MS" w:eastAsia="Times New Roman" w:hAnsi="Trebuchet MS" w:cs="Times New Roman"/>
          <w:color w:val="889596"/>
          <w:sz w:val="24"/>
          <w:szCs w:val="24"/>
          <w:lang w:eastAsia="ru-RU"/>
        </w:rPr>
      </w:pPr>
    </w:p>
    <w:p w:rsidR="00C46A2B" w:rsidRPr="00C46A2B" w:rsidRDefault="00C46A2B" w:rsidP="00C46A2B">
      <w:pPr>
        <w:rPr>
          <w:sz w:val="32"/>
          <w:szCs w:val="32"/>
        </w:rPr>
      </w:pPr>
    </w:p>
    <w:sectPr w:rsidR="00C46A2B" w:rsidRPr="00C46A2B" w:rsidSect="00F86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6A2B"/>
    <w:rsid w:val="00180E74"/>
    <w:rsid w:val="002E00D0"/>
    <w:rsid w:val="002E11AF"/>
    <w:rsid w:val="005172F5"/>
    <w:rsid w:val="005D1074"/>
    <w:rsid w:val="006C2D75"/>
    <w:rsid w:val="006D2FB2"/>
    <w:rsid w:val="00710950"/>
    <w:rsid w:val="009A7F6D"/>
    <w:rsid w:val="00A0744F"/>
    <w:rsid w:val="00A7639F"/>
    <w:rsid w:val="00BD1383"/>
    <w:rsid w:val="00C46A2B"/>
    <w:rsid w:val="00C97852"/>
    <w:rsid w:val="00D217B1"/>
    <w:rsid w:val="00D70742"/>
    <w:rsid w:val="00EF56DB"/>
    <w:rsid w:val="00EF59AF"/>
    <w:rsid w:val="00F51B46"/>
    <w:rsid w:val="00F864AA"/>
    <w:rsid w:val="00F95BE3"/>
    <w:rsid w:val="00F97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4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2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1173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5</cp:revision>
  <dcterms:created xsi:type="dcterms:W3CDTF">2013-01-20T04:31:00Z</dcterms:created>
  <dcterms:modified xsi:type="dcterms:W3CDTF">2013-09-16T11:56:00Z</dcterms:modified>
</cp:coreProperties>
</file>