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4F" w:rsidRPr="00082309" w:rsidRDefault="004E2B4F" w:rsidP="004E2B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« Климат»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1 Формировать представление о климате, влияние климата на природу и жизнь людей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2  Продолжить работу по обучению учащихся работы с текстом учебника, контурными картами ,дневником - наблюдения   ,-как источниками новых знаний                                                                                                          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3  Формировать умения анализировать , сравнивать и рассуждать, умения оценивать свою деятельность, коммуникативные умения слушать друг друга, высказывать свою точку зрения и аргументировать ее, работать в группе.                                                                                                                              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Планируемые  результаты: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082309">
        <w:rPr>
          <w:rFonts w:ascii="Times New Roman" w:hAnsi="Times New Roman" w:cs="Times New Roman"/>
          <w:sz w:val="28"/>
          <w:szCs w:val="28"/>
        </w:rPr>
        <w:t xml:space="preserve"> Развитие интереса и познавательной деятельности путем связи теоретического материала с ежедневными явлениями,  формировать умение работать с дополнительным материалом.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Межпредметные:</w:t>
      </w:r>
      <w:r w:rsidRPr="00082309">
        <w:rPr>
          <w:rFonts w:ascii="Times New Roman" w:hAnsi="Times New Roman" w:cs="Times New Roman"/>
          <w:sz w:val="28"/>
          <w:szCs w:val="28"/>
        </w:rPr>
        <w:t xml:space="preserve"> Формировать умение читать карты, выбирать из дополнительного материала  тот , который нужен по данной теме.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082309">
        <w:rPr>
          <w:rFonts w:ascii="Times New Roman" w:hAnsi="Times New Roman" w:cs="Times New Roman"/>
          <w:sz w:val="28"/>
          <w:szCs w:val="28"/>
        </w:rPr>
        <w:t xml:space="preserve">  Формировать понятия климат , выявление условий  образования климата, раскрытие значение климата в хозяйственной деятельности человека.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 xml:space="preserve"> Методы  обучения: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объяснительный,  иллюстративный, проблемный.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коллективное, групповое, индивидуальное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82309">
        <w:rPr>
          <w:rFonts w:ascii="Times New Roman" w:hAnsi="Times New Roman" w:cs="Times New Roman"/>
          <w:sz w:val="28"/>
          <w:szCs w:val="28"/>
        </w:rPr>
        <w:t xml:space="preserve"> Учебники, атласы 6-7 класс, контурные карты, климатическая карта, раздаточный материал – карточки.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Сегодня мы начнем урок с загадок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1  Фырчит, рычит ,ветки ломает, пыль поднимает, тебя с ног сбивает  / ветер /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2  Падает горошком , скачет по дорожкам                 /град/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lastRenderedPageBreak/>
        <w:t>3  Крупно, добро зачастило всю Землю напоило       /дождь/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4 Что- то золотое весело сияет , и в лесу и в поле снег тихонько тает        /Солнце/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Как вы ребята думаете о чем были загадки.  Правильно – это  об элементах погоды.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Актуализация  опорных знаний – рабата с синоптической картой.,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А теперь открыли все  атлас за 6 класс- синоптическую карту и еще раз вспомним  , что же мы можем узнать по карте  Слушаем внимательно мои вопросы: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1Что такое атмосфера?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2 Из каких сфер состоит атмосфера?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3  В какой сфере мы рассматриваем погоду?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4  Какие элементы характеризуют погоду?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5  Как называются линии объединяющие одинаковые температуру. Давление?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6  Что такое циклон и антициклон? Их влияние на погоду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7Как влияют теплые и холодные фронты?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Сейчас представлю вашему вниманию одну из характеристик, касающуюся темы  атмосфера, а вы постарайтесь определить о чем пойдет речь .Это и будет темой нашего нового материала ,который мы будем изучать сегодня на уроке.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Он чрезвычайно разнообразен .На севере он, исключительно холодный, а на юге- жаркий,по восточным и юго- восточным окраинам влажный, а в центральных районах – засушливый.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Как вы думаете, какая тема нашего урока и подскажите мне, какой картой мы будем сегодня пользоваться.  Верно. Тема климат .А карта называется климатическая –</w:t>
      </w:r>
      <w:r w:rsidRPr="00082309">
        <w:rPr>
          <w:rFonts w:ascii="Times New Roman" w:hAnsi="Times New Roman" w:cs="Times New Roman"/>
          <w:b/>
          <w:sz w:val="28"/>
          <w:szCs w:val="28"/>
        </w:rPr>
        <w:t>обратите внимание на доску.</w:t>
      </w:r>
    </w:p>
    <w:p w:rsidR="004E2B4F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4F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lastRenderedPageBreak/>
        <w:t>Работа с учебником и  дневником-наблюдения.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Открыли учебник  параграф 29 стр. 149 найдем этот термин и запишем его в дневник –наблюдения стр. 77. Что же такое климат?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А кто мне подскажет, что нам надо знать, чтобы дать характеристику климата. Т.е </w:t>
      </w:r>
      <w:r w:rsidRPr="00082309">
        <w:rPr>
          <w:rFonts w:ascii="Times New Roman" w:hAnsi="Times New Roman" w:cs="Times New Roman"/>
          <w:b/>
          <w:sz w:val="28"/>
          <w:szCs w:val="28"/>
        </w:rPr>
        <w:t>какую мы с вами поставим цель на уроке</w:t>
      </w:r>
      <w:r w:rsidRPr="00082309">
        <w:rPr>
          <w:rFonts w:ascii="Times New Roman" w:hAnsi="Times New Roman" w:cs="Times New Roman"/>
          <w:sz w:val="28"/>
          <w:szCs w:val="28"/>
        </w:rPr>
        <w:t>. Да верно  Мы должны выяснить,</w:t>
      </w:r>
      <w:r w:rsidRPr="00082309">
        <w:rPr>
          <w:rFonts w:ascii="Times New Roman" w:hAnsi="Times New Roman" w:cs="Times New Roman"/>
          <w:b/>
          <w:sz w:val="28"/>
          <w:szCs w:val="28"/>
        </w:rPr>
        <w:t>какими элементами характеризуется климат.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Мы уже знаем как распределяется солнечная радиация – свет и тепло  в районе экватора.Под прямым углом – значит больше в районе экватора будет тепла, а значит что будет больше происходить  - испарение т.е круговорот воды в природе- будут образоваться облака. А теперь посмотрим </w:t>
      </w:r>
      <w:r w:rsidRPr="00082309">
        <w:rPr>
          <w:rFonts w:ascii="Times New Roman" w:hAnsi="Times New Roman" w:cs="Times New Roman"/>
          <w:b/>
          <w:sz w:val="28"/>
          <w:szCs w:val="28"/>
        </w:rPr>
        <w:t>на карту в атласе  7 класса стр  10-11</w:t>
      </w:r>
      <w:r w:rsidRPr="00082309">
        <w:rPr>
          <w:rFonts w:ascii="Times New Roman" w:hAnsi="Times New Roman" w:cs="Times New Roman"/>
          <w:sz w:val="28"/>
          <w:szCs w:val="28"/>
        </w:rPr>
        <w:t xml:space="preserve"> и скажите мне какое будет здесь давление. Что это значит – низкое? Зимой выпадает снег ,а летом дождь.Сделаем вывод какой же здесь будет климат , если из года в год высокие температуры- положительные , много осадков, низ кое давление и теплые ветры. А почему я говорю ,что теплые ветра. </w:t>
      </w:r>
      <w:r w:rsidRPr="00082309">
        <w:rPr>
          <w:rFonts w:ascii="Times New Roman" w:hAnsi="Times New Roman" w:cs="Times New Roman"/>
          <w:b/>
          <w:sz w:val="28"/>
          <w:szCs w:val="28"/>
        </w:rPr>
        <w:t>ЖАРКИЙ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А теперь подумайте какой будет климат на крайнем севере и на крайнем юге,где находятся полюса . Чем он будет отличатся от ЖАРКОГО? Да ,верно </w:t>
      </w:r>
      <w:r w:rsidRPr="00082309">
        <w:rPr>
          <w:rFonts w:ascii="Times New Roman" w:hAnsi="Times New Roman" w:cs="Times New Roman"/>
          <w:b/>
          <w:sz w:val="28"/>
          <w:szCs w:val="28"/>
        </w:rPr>
        <w:t>ХОЛОДНЫЙ</w:t>
      </w:r>
      <w:r w:rsidRPr="00082309">
        <w:rPr>
          <w:rFonts w:ascii="Times New Roman" w:hAnsi="Times New Roman" w:cs="Times New Roman"/>
          <w:sz w:val="28"/>
          <w:szCs w:val="28"/>
        </w:rPr>
        <w:t xml:space="preserve"> Низкой – температурой, мало влаги, низким  давлением 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А ведь ребята в природе обязательно  между жарким климатом и холодным должен быть какой? – правильно </w:t>
      </w:r>
      <w:r w:rsidRPr="00082309">
        <w:rPr>
          <w:rFonts w:ascii="Times New Roman" w:hAnsi="Times New Roman" w:cs="Times New Roman"/>
          <w:b/>
          <w:sz w:val="28"/>
          <w:szCs w:val="28"/>
        </w:rPr>
        <w:t>Умеренный</w:t>
      </w:r>
      <w:r w:rsidRPr="00082309">
        <w:rPr>
          <w:rFonts w:ascii="Times New Roman" w:hAnsi="Times New Roman" w:cs="Times New Roman"/>
          <w:sz w:val="28"/>
          <w:szCs w:val="28"/>
        </w:rPr>
        <w:t xml:space="preserve"> . А как вы думаете чем он будет отличатся? Холодной зимой и теплым летом .Зимой осадки в виде снега ,а летом в виде дождя ,преобладает высокое давление .  КТО мне скажет как называется этот тип климата. Верно – это </w:t>
      </w:r>
      <w:r w:rsidRPr="00082309">
        <w:rPr>
          <w:rFonts w:ascii="Times New Roman" w:hAnsi="Times New Roman" w:cs="Times New Roman"/>
          <w:b/>
          <w:sz w:val="28"/>
          <w:szCs w:val="28"/>
        </w:rPr>
        <w:t>умеренный</w:t>
      </w:r>
      <w:r w:rsidRPr="00082309">
        <w:rPr>
          <w:rFonts w:ascii="Times New Roman" w:hAnsi="Times New Roman" w:cs="Times New Roman"/>
          <w:sz w:val="28"/>
          <w:szCs w:val="28"/>
        </w:rPr>
        <w:t xml:space="preserve"> ,мы с вами в нем живем.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 xml:space="preserve">Работа по контурной карте стр.  8-9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Подписать  типы климата    жаркий, 2 –холодных , 2 теплых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Скажите ребята достаточно мы получили сведения, чтобы белее подробно охарактеризовать климат? НЕТ  нужно  знать еще факторы влияющие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lastRenderedPageBreak/>
        <w:t xml:space="preserve">1 географическое положение 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2  расположение океанов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3 подстилающую поверхность.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А теперь скажите зачем надо нам изучать климат?–Чтобы знать какие надо строить дома, как одеваться ,что выращивать те от климата зависит особенности труда и быт ,здоровье человека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 Авы знаете ребята ученые все мира установили , что климат меняется через каждые 30 лет Первые научные наблюдения проводились в 1901 -1930 годы,1960-1990годы,  с 1961-1990 годы ,а сейчас с 1991 -2020год А скажите что сейчас происходит с климатом  потепление или похолодание Да ,ребята Верно потепление . А вот как он оказывает влияние на климат мы рассмотрим на следующем уроке.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Закрепление урока индивидуальная работа по карточкам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 Вывод  скажите ребята при выполнении работы по каточкам какую вы думаете решали </w:t>
      </w:r>
      <w:r w:rsidRPr="00082309">
        <w:rPr>
          <w:rFonts w:ascii="Times New Roman" w:hAnsi="Times New Roman" w:cs="Times New Roman"/>
          <w:b/>
          <w:sz w:val="28"/>
          <w:szCs w:val="28"/>
        </w:rPr>
        <w:t>проблему</w:t>
      </w:r>
      <w:r w:rsidRPr="00082309">
        <w:rPr>
          <w:rFonts w:ascii="Times New Roman" w:hAnsi="Times New Roman" w:cs="Times New Roman"/>
          <w:sz w:val="28"/>
          <w:szCs w:val="28"/>
        </w:rPr>
        <w:t xml:space="preserve">  ДА верно  </w:t>
      </w:r>
      <w:r w:rsidRPr="00082309">
        <w:rPr>
          <w:rFonts w:ascii="Times New Roman" w:hAnsi="Times New Roman" w:cs="Times New Roman"/>
          <w:b/>
          <w:sz w:val="28"/>
          <w:szCs w:val="28"/>
        </w:rPr>
        <w:t>ЧЕМ отличается погода от климата</w:t>
      </w:r>
      <w:r w:rsidRPr="00082309">
        <w:rPr>
          <w:rFonts w:ascii="Times New Roman" w:hAnsi="Times New Roman" w:cs="Times New Roman"/>
          <w:sz w:val="28"/>
          <w:szCs w:val="28"/>
        </w:rPr>
        <w:t>. КАКУЮ тему мы сегодня изучили –</w:t>
      </w:r>
      <w:r w:rsidRPr="00082309">
        <w:rPr>
          <w:rFonts w:ascii="Times New Roman" w:hAnsi="Times New Roman" w:cs="Times New Roman"/>
          <w:b/>
          <w:sz w:val="28"/>
          <w:szCs w:val="28"/>
        </w:rPr>
        <w:t>климат</w:t>
      </w:r>
      <w:r w:rsidRPr="00082309">
        <w:rPr>
          <w:rFonts w:ascii="Times New Roman" w:hAnsi="Times New Roman" w:cs="Times New Roman"/>
          <w:sz w:val="28"/>
          <w:szCs w:val="28"/>
        </w:rPr>
        <w:t>. Что нового вы узнали.  Какие были трудности при изучении нового материала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0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погоды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приборы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Единицы измерения 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графики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климата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1 температура- максимальная, минимальная , средняя, амплитуда 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А-флюгер 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6-мм. РТ . ст.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Роза ветров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Е-среднегодовое количество осадков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2 осадки- снег , дождь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Б-барометр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7-градусы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Изотермы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Ж- среднегодовая температура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3 ветер -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В- термометр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8- мм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Изобары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З-среднегодовая роза ветров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4 влажность- облачность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Г- осадкомер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9- м в сек 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Гафик хода температуры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К- самый теплый месяц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5 давление-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Д-гигрометр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10-О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Диаграмы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Л-самый холодный месяц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погоды-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климата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2B4F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lastRenderedPageBreak/>
        <w:t xml:space="preserve"> Построить график хода температуры за неделю  П- 5 , В-7, С -</w:t>
      </w:r>
      <w:r>
        <w:rPr>
          <w:rFonts w:ascii="Times New Roman" w:hAnsi="Times New Roman" w:cs="Times New Roman"/>
          <w:sz w:val="28"/>
          <w:szCs w:val="28"/>
        </w:rPr>
        <w:t xml:space="preserve"> 0 , Ч +2, П+4,С+5,В+1</w:t>
      </w:r>
      <w:r w:rsidRPr="00082309">
        <w:rPr>
          <w:rFonts w:ascii="Times New Roman" w:hAnsi="Times New Roman" w:cs="Times New Roman"/>
          <w:sz w:val="28"/>
          <w:szCs w:val="28"/>
        </w:rPr>
        <w:t xml:space="preserve"> мак-    МИН-     средняя-     амплитуда-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погоды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Приборы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Единицы измерения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Графики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климата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 xml:space="preserve">1 температура- максимальная, минимальная , средняя, амплитуда 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А-флюгер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6-мм. РТ . ст.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Роза ветров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Е-среднегодовое количество осадков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2 осадки- снег , дождь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Б-барометр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7-градусы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Изотермы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Ж-среднегодовая температура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3 ветер -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В- термометр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8- мм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Изобары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З-среднегодовая роза ветров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4 влажность- облачность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Г- осадкомер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9- м в сек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График хода температуры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К- самый теплый месяц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5 давление-</w:t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Д-гигрометр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10-О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Диаграммы</w:t>
            </w:r>
          </w:p>
        </w:tc>
        <w:tc>
          <w:tcPr>
            <w:tcW w:w="1915" w:type="dxa"/>
          </w:tcPr>
          <w:p w:rsidR="004E2B4F" w:rsidRPr="00082309" w:rsidRDefault="004E2B4F" w:rsidP="003C0AAB">
            <w:pPr>
              <w:ind w:hang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Л-самый холодный месяц</w:t>
            </w: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погоды-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E2B4F" w:rsidRPr="00082309" w:rsidTr="003C0AAB">
        <w:tc>
          <w:tcPr>
            <w:tcW w:w="1914" w:type="dxa"/>
          </w:tcPr>
          <w:p w:rsidR="004E2B4F" w:rsidRPr="00082309" w:rsidRDefault="004E2B4F" w:rsidP="003C0A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2309">
              <w:rPr>
                <w:rFonts w:ascii="Times New Roman" w:hAnsi="Times New Roman" w:cs="Times New Roman"/>
                <w:sz w:val="24"/>
                <w:szCs w:val="28"/>
              </w:rPr>
              <w:t>Элементы климата</w:t>
            </w: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4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15" w:type="dxa"/>
          </w:tcPr>
          <w:p w:rsidR="004E2B4F" w:rsidRPr="00082309" w:rsidRDefault="004E2B4F" w:rsidP="003C0AA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E2B4F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 xml:space="preserve">Построить розу ветров  за неделю П –СВ -5 м/с.  В –С- 3м/с. С – З 4 м/с. Ч-СЗ-6м/С. П- ЮЗ 2м/с. С –Ю 1м/с. В-ЮВ 3м\с.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E2B4F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0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309">
        <w:rPr>
          <w:rFonts w:ascii="Times New Roman" w:hAnsi="Times New Roman" w:cs="Times New Roman"/>
          <w:sz w:val="28"/>
          <w:szCs w:val="28"/>
        </w:rPr>
        <w:t>погода завтра -?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309">
        <w:rPr>
          <w:rFonts w:ascii="Times New Roman" w:hAnsi="Times New Roman" w:cs="Times New Roman"/>
          <w:sz w:val="28"/>
          <w:szCs w:val="28"/>
        </w:rPr>
        <w:t>Что будет циклон или антициклон?</w:t>
      </w:r>
    </w:p>
    <w:p w:rsidR="004E2B4F" w:rsidRPr="00082309" w:rsidRDefault="004E2B4F" w:rsidP="004E2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EA8" w:rsidRDefault="00C27EA8"/>
    <w:sectPr w:rsidR="00C27EA8" w:rsidSect="00E6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2B4F"/>
    <w:rsid w:val="004E2B4F"/>
    <w:rsid w:val="00C2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2019-12-21T19:49:00Z</dcterms:created>
  <dcterms:modified xsi:type="dcterms:W3CDTF">2019-12-21T19:50:00Z</dcterms:modified>
</cp:coreProperties>
</file>