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F1" w:rsidRPr="004F08F1" w:rsidRDefault="004F08F1" w:rsidP="004F0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F1">
        <w:rPr>
          <w:rFonts w:ascii="Times New Roman" w:hAnsi="Times New Roman" w:cs="Times New Roman"/>
          <w:sz w:val="28"/>
          <w:szCs w:val="28"/>
        </w:rPr>
        <w:t>Департамент культуры Приморского края</w:t>
      </w:r>
    </w:p>
    <w:p w:rsidR="004F08F1" w:rsidRPr="004F08F1" w:rsidRDefault="004F08F1" w:rsidP="004F0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F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детей «Детская школа искусств № 5 г. Владивостока»</w:t>
      </w:r>
    </w:p>
    <w:p w:rsidR="004F08F1" w:rsidRPr="004F08F1" w:rsidRDefault="004F08F1" w:rsidP="004F08F1">
      <w:pPr>
        <w:jc w:val="center"/>
        <w:rPr>
          <w:rFonts w:ascii="Times New Roman" w:hAnsi="Times New Roman" w:cs="Times New Roman"/>
        </w:rPr>
      </w:pPr>
    </w:p>
    <w:p w:rsidR="004F08F1" w:rsidRPr="00CC6070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CC6070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CC6070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CC6070" w:rsidRDefault="004F08F1" w:rsidP="004F08F1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CC6070" w:rsidRDefault="004F08F1" w:rsidP="004F08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C6070">
        <w:rPr>
          <w:rFonts w:ascii="Times New Roman" w:hAnsi="Times New Roman"/>
          <w:b/>
          <w:sz w:val="32"/>
          <w:szCs w:val="32"/>
        </w:rPr>
        <w:t xml:space="preserve">Теория и методика музыкального образования детей                    </w:t>
      </w:r>
      <w:r>
        <w:rPr>
          <w:rFonts w:ascii="Times New Roman" w:hAnsi="Times New Roman"/>
          <w:b/>
          <w:sz w:val="32"/>
          <w:szCs w:val="32"/>
        </w:rPr>
        <w:t>младшего</w:t>
      </w:r>
      <w:r w:rsidRPr="00CC6070">
        <w:rPr>
          <w:rFonts w:ascii="Times New Roman" w:hAnsi="Times New Roman"/>
          <w:b/>
          <w:sz w:val="32"/>
          <w:szCs w:val="32"/>
        </w:rPr>
        <w:t xml:space="preserve"> возраста с учетом ФГОС</w:t>
      </w:r>
    </w:p>
    <w:p w:rsidR="004F08F1" w:rsidRPr="0065412B" w:rsidRDefault="004F08F1" w:rsidP="004F08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F08F1" w:rsidRPr="0065412B" w:rsidRDefault="004F08F1" w:rsidP="004F08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F08F1" w:rsidRPr="00CC6070" w:rsidRDefault="004F08F1" w:rsidP="004F08F1">
      <w:pPr>
        <w:shd w:val="clear" w:color="auto" w:fill="FFFFFF"/>
        <w:spacing w:before="130" w:after="130" w:line="234" w:lineRule="atLeast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CC6070">
        <w:rPr>
          <w:rFonts w:ascii="Times New Roman" w:hAnsi="Times New Roman"/>
          <w:b/>
          <w:sz w:val="32"/>
          <w:szCs w:val="32"/>
        </w:rPr>
        <w:t xml:space="preserve">Методологические основы моделирования образовательных   компонентов музыкального воспитания в соответствии с ФГОС </w:t>
      </w:r>
      <w:proofErr w:type="gramStart"/>
      <w:r w:rsidRPr="00CC6070">
        <w:rPr>
          <w:rFonts w:ascii="Times New Roman" w:hAnsi="Times New Roman"/>
          <w:b/>
          <w:sz w:val="32"/>
          <w:szCs w:val="32"/>
        </w:rPr>
        <w:t>ДО</w:t>
      </w:r>
      <w:proofErr w:type="gramEnd"/>
    </w:p>
    <w:p w:rsidR="004F08F1" w:rsidRPr="00CC6070" w:rsidRDefault="004F08F1" w:rsidP="004F08F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F08F1" w:rsidRPr="00CC6070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CC6070" w:rsidRDefault="004F08F1" w:rsidP="004F0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Выполнила:  </w:t>
      </w:r>
    </w:p>
    <w:p w:rsidR="004F08F1" w:rsidRP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                                     </w:t>
      </w:r>
    </w:p>
    <w:p w:rsidR="004F08F1" w:rsidRP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по эстрадному вокалу </w:t>
      </w:r>
    </w:p>
    <w:p w:rsidR="004F08F1" w:rsidRP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МБУДО ДШИ№5 </w:t>
      </w:r>
    </w:p>
    <w:p w:rsidR="004F08F1" w:rsidRP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Г. Владивостока</w:t>
      </w:r>
    </w:p>
    <w:p w:rsidR="004F08F1" w:rsidRP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4F08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</w:p>
    <w:p w:rsidR="004F08F1" w:rsidRP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Исакова Виктория  </w:t>
      </w:r>
    </w:p>
    <w:p w:rsidR="004F08F1" w:rsidRPr="004F08F1" w:rsidRDefault="004F08F1" w:rsidP="004F08F1">
      <w:pPr>
        <w:tabs>
          <w:tab w:val="left" w:pos="671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Викторовна                            </w:t>
      </w:r>
    </w:p>
    <w:p w:rsidR="004F08F1" w:rsidRPr="004F08F1" w:rsidRDefault="004F08F1" w:rsidP="004F08F1">
      <w:pPr>
        <w:tabs>
          <w:tab w:val="left" w:pos="6716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Default="004F08F1" w:rsidP="004F08F1">
      <w:pPr>
        <w:tabs>
          <w:tab w:val="left" w:pos="6716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4F08F1" w:rsidRDefault="004F08F1" w:rsidP="004F08F1">
      <w:pPr>
        <w:tabs>
          <w:tab w:val="left" w:pos="671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4F08F1" w:rsidRDefault="004F08F1" w:rsidP="004F08F1">
      <w:pPr>
        <w:tabs>
          <w:tab w:val="left" w:pos="671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Default="004F08F1" w:rsidP="004F0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Владивосток</w:t>
      </w:r>
    </w:p>
    <w:p w:rsidR="004F08F1" w:rsidRPr="0065412B" w:rsidRDefault="004F08F1" w:rsidP="004F0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2020</w:t>
      </w:r>
    </w:p>
    <w:p w:rsidR="004F08F1" w:rsidRPr="0065412B" w:rsidRDefault="004F08F1" w:rsidP="004F0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Default="004F08F1" w:rsidP="004F0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</w:p>
    <w:p w:rsidR="004F08F1" w:rsidRPr="005638B2" w:rsidRDefault="004F08F1" w:rsidP="004F0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 основы реализации целевых ориентиров</w:t>
      </w:r>
    </w:p>
    <w:p w:rsidR="004F08F1" w:rsidRPr="005638B2" w:rsidRDefault="004F08F1" w:rsidP="004F08F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музыкальном образовании детей дошкольного возраста_____________________________________________________3</w:t>
      </w:r>
    </w:p>
    <w:p w:rsidR="004F08F1" w:rsidRPr="005638B2" w:rsidRDefault="004F08F1" w:rsidP="004F08F1">
      <w:pPr>
        <w:pStyle w:val="a3"/>
        <w:numPr>
          <w:ilvl w:val="1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и задачи музыкального образования детей дошкольного возраста____________________________________3</w:t>
      </w:r>
    </w:p>
    <w:p w:rsidR="004F08F1" w:rsidRPr="005638B2" w:rsidRDefault="004F08F1" w:rsidP="004F08F1">
      <w:pPr>
        <w:pStyle w:val="a3"/>
        <w:numPr>
          <w:ilvl w:val="1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формирования основ музыкальной культуры у детей дошкольного возраста_______________________________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4F08F1" w:rsidRPr="005638B2" w:rsidRDefault="004F08F1" w:rsidP="004F08F1">
      <w:pPr>
        <w:pStyle w:val="a3"/>
        <w:numPr>
          <w:ilvl w:val="1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методы и технологии развития музыкальности дошкольников_____________________________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4F08F1" w:rsidRPr="005638B2" w:rsidRDefault="004F08F1" w:rsidP="004F08F1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беседы с детьми старшего дошкольного возраста с применением нетрадиционных методов музыкального образования по теме</w:t>
      </w:r>
      <w:proofErr w:type="gramStart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«Музыка осеннего леса»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_________________________________15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8F1" w:rsidRPr="005638B2" w:rsidRDefault="004F08F1" w:rsidP="004F08F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Теоретические основы реализации целевых ориентиров в музыкальном образовании детей дошкольного возраста</w:t>
      </w:r>
    </w:p>
    <w:p w:rsidR="004F08F1" w:rsidRPr="005638B2" w:rsidRDefault="004F08F1" w:rsidP="004F08F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 Цели и задачи музыкального образования детей дошкольного возраста</w:t>
      </w:r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  <w:shd w:val="clear" w:color="auto" w:fill="FFFFFF"/>
        </w:rPr>
        <w:t xml:space="preserve">   Согласно Федеральному государственному образовательному стандарту дошкольного образования, задачи музыкального развития детей реализовываются в области «Художественно-эстетическое развитие».  Первоочередными задачами этой образовательной области является развитие творческого потенциала дошкольника. Целью музыкального воспитания дошкольников является </w:t>
      </w:r>
      <w:r w:rsidRPr="005638B2">
        <w:rPr>
          <w:rStyle w:val="c2"/>
          <w:sz w:val="28"/>
          <w:szCs w:val="28"/>
        </w:rPr>
        <w:t xml:space="preserve">накопление интонационного опыта восприятия музыкальных произведений и развития на этой основе эмоциональной отзывчивости на произведения музыкального искусства как основы музыкальной культуры детей. 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Выделяют следующие задачи музыкального образования детей дошкольного возраста:</w:t>
      </w:r>
    </w:p>
    <w:p w:rsidR="004F08F1" w:rsidRPr="005638B2" w:rsidRDefault="004F08F1" w:rsidP="004F08F1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предпосылок для формирования ценностно-смыслового восприятия, понимания музыкальных произведений;</w:t>
      </w:r>
    </w:p>
    <w:p w:rsidR="004F08F1" w:rsidRPr="005638B2" w:rsidRDefault="004F08F1" w:rsidP="004F08F1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становление элементарных музыкальных знаний, умений и навыков, музыкально-эстетичного сознания;</w:t>
      </w:r>
    </w:p>
    <w:p w:rsidR="004F08F1" w:rsidRPr="005638B2" w:rsidRDefault="004F08F1" w:rsidP="004F08F1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эстетического отношения к окружающему миру;</w:t>
      </w:r>
    </w:p>
    <w:p w:rsidR="004F08F1" w:rsidRPr="005638B2" w:rsidRDefault="004F08F1" w:rsidP="004F08F1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самостоятельной творческой деятельности дошкольников.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Целевые ориентиры музыкального образования детей дошкольного возраста согласно ФГОС </w:t>
      </w:r>
      <w:proofErr w:type="gramStart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следующие:</w:t>
      </w:r>
    </w:p>
    <w:p w:rsidR="004F08F1" w:rsidRPr="005638B2" w:rsidRDefault="004F08F1" w:rsidP="004F08F1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проявляет самостоятельность и инициативу в разных видах творческой деятельности;</w:t>
      </w:r>
    </w:p>
    <w:p w:rsidR="004F08F1" w:rsidRPr="005638B2" w:rsidRDefault="004F08F1" w:rsidP="004F08F1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у дошкольника развито воображение, которое реализуется в музыкальной деятельности;</w:t>
      </w:r>
    </w:p>
    <w:p w:rsidR="004F08F1" w:rsidRPr="005638B2" w:rsidRDefault="004F08F1" w:rsidP="004F08F1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 ДОУ активно применяет вербальные средства передачи своих мыслей и чувств;</w:t>
      </w:r>
    </w:p>
    <w:p w:rsidR="004F08F1" w:rsidRPr="005638B2" w:rsidRDefault="004F08F1" w:rsidP="004F08F1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владеет основными движениями, умеет управлять ими.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Кроме того, на музыкальных занятиях в дошкольном учреждении проводится работа по формированию музыкальной эрудиции, развитию восприятия музыки и способности сопереживать персонажам музыкальных произведений, а также накоплению звукового сенсорного и интонационного опыта воспитанников.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Поставленные цели музыкального воспитания осуществляются в соответствии с ФГОС на основе образовательной программы.</w:t>
      </w:r>
    </w:p>
    <w:p w:rsidR="004F08F1" w:rsidRPr="005638B2" w:rsidRDefault="004F08F1" w:rsidP="004F08F1">
      <w:pPr>
        <w:pStyle w:val="a3"/>
        <w:numPr>
          <w:ilvl w:val="1"/>
          <w:numId w:val="1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Условия формирования основ музыкальной культуры у детей дошкольного возраста</w:t>
      </w:r>
    </w:p>
    <w:p w:rsidR="004F08F1" w:rsidRPr="005638B2" w:rsidRDefault="004F08F1" w:rsidP="004F08F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В </w:t>
      </w:r>
      <w:proofErr w:type="spellStart"/>
      <w:r w:rsidRPr="005638B2">
        <w:rPr>
          <w:sz w:val="28"/>
          <w:szCs w:val="28"/>
        </w:rPr>
        <w:t>Федаральном</w:t>
      </w:r>
      <w:proofErr w:type="spellEnd"/>
      <w:r w:rsidRPr="005638B2">
        <w:rPr>
          <w:sz w:val="28"/>
          <w:szCs w:val="28"/>
        </w:rPr>
        <w:t xml:space="preserve"> законе РФ «Об образовании» указывается, что дошкольное образование должно быть направлено на создание необходимых условий для личностного развития ребенка, развития его творческого потенциала, формирования музыкального и эстетического вкуса. </w:t>
      </w:r>
    </w:p>
    <w:p w:rsidR="004F08F1" w:rsidRPr="005638B2" w:rsidRDefault="004F08F1" w:rsidP="004F08F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Психолог О.П. </w:t>
      </w:r>
      <w:proofErr w:type="spellStart"/>
      <w:r w:rsidRPr="005638B2">
        <w:rPr>
          <w:sz w:val="28"/>
          <w:szCs w:val="28"/>
        </w:rPr>
        <w:t>Радынова</w:t>
      </w:r>
      <w:proofErr w:type="spellEnd"/>
      <w:r w:rsidRPr="005638B2">
        <w:rPr>
          <w:sz w:val="28"/>
          <w:szCs w:val="28"/>
        </w:rPr>
        <w:t xml:space="preserve"> предложила следующее определение понятия «музыкальная культура» - специфическая субкультура определенной социальной группы (дети дошкольного возраста). По мнению автора, музыкальная культура дошкольников включает следующие компоненты:</w:t>
      </w:r>
    </w:p>
    <w:p w:rsidR="004F08F1" w:rsidRPr="005638B2" w:rsidRDefault="004F08F1" w:rsidP="004F08F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5638B2">
        <w:rPr>
          <w:sz w:val="28"/>
          <w:szCs w:val="28"/>
        </w:rPr>
        <w:t>индивидуальную музыкальную культуру ребенка, включающую музыкально-эстетическое сознание, музыкальные знания, умения и навыки, сложившиеся в результате практической музыкальной деятельности;</w:t>
      </w:r>
      <w:proofErr w:type="gramEnd"/>
    </w:p>
    <w:p w:rsidR="004F08F1" w:rsidRPr="005638B2" w:rsidRDefault="004F08F1" w:rsidP="004F08F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музыкальную культуру, которая включает в себя произведения народного и профессионального музыкального искусства, применяемые в работе с детьми, музыкально-эстетическое сознание детей и разные институты, регулирующие музыкальную деятельность детей и удовлетворяющие потребности их музыкального воспитания.</w:t>
      </w:r>
    </w:p>
    <w:p w:rsidR="004F08F1" w:rsidRPr="005638B2" w:rsidRDefault="004F08F1" w:rsidP="004F08F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638B2">
        <w:rPr>
          <w:sz w:val="28"/>
          <w:szCs w:val="28"/>
        </w:rPr>
        <w:t xml:space="preserve">   Проблеме развития музыкальной культуры у детей дошкольного возраста уделили внимание в своих исследованиях такие авторы, как Ю.Б. Алиев, Э.Е.Абдуллин, Д.Б. </w:t>
      </w:r>
      <w:proofErr w:type="spellStart"/>
      <w:r w:rsidRPr="005638B2">
        <w:rPr>
          <w:sz w:val="28"/>
          <w:szCs w:val="28"/>
        </w:rPr>
        <w:t>Кабалевский</w:t>
      </w:r>
      <w:proofErr w:type="spellEnd"/>
      <w:r w:rsidRPr="005638B2">
        <w:rPr>
          <w:sz w:val="28"/>
          <w:szCs w:val="28"/>
        </w:rPr>
        <w:t xml:space="preserve"> и др. В результате проведенных исследований было сформулировано содержание музыкального воспитания, определены формы и методы музыкально-эстетического воспитания дошкольников.</w:t>
      </w:r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638B2">
        <w:rPr>
          <w:rStyle w:val="c2"/>
          <w:sz w:val="28"/>
          <w:szCs w:val="28"/>
        </w:rPr>
        <w:t xml:space="preserve">   Многочисленными отечественными и зарубежными исследованиями было доказано, что воздействие музыки отражается на формировании человека еще в период его  эмбрионального развития. В частности, такие ученые, как Э. </w:t>
      </w:r>
      <w:proofErr w:type="spellStart"/>
      <w:r w:rsidRPr="005638B2">
        <w:rPr>
          <w:rStyle w:val="c2"/>
          <w:sz w:val="28"/>
          <w:szCs w:val="28"/>
        </w:rPr>
        <w:t>Каспер</w:t>
      </w:r>
      <w:proofErr w:type="spellEnd"/>
      <w:r w:rsidRPr="005638B2">
        <w:rPr>
          <w:rStyle w:val="c2"/>
          <w:sz w:val="28"/>
          <w:szCs w:val="28"/>
        </w:rPr>
        <w:t xml:space="preserve">  и Т.Верн исследуют гипотезу о том, что уже на восьмом месяце внутриутробного развития малыш способен запоминать звуковые впечатления. Также активно проводятся исследования по определению влияния систематического звукового воздействия на внутриутробное развитие плода, а также на формирование личности ребенка дошкольного возраста.</w:t>
      </w:r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638B2">
        <w:rPr>
          <w:rStyle w:val="c2"/>
          <w:sz w:val="28"/>
          <w:szCs w:val="28"/>
        </w:rPr>
        <w:t xml:space="preserve">   Согласно полученным данным, музыкальная культура человека наиболее продуктивно формируется в возрасте от одного года до трех лет. </w:t>
      </w:r>
      <w:proofErr w:type="gramStart"/>
      <w:r w:rsidRPr="005638B2">
        <w:rPr>
          <w:rStyle w:val="c2"/>
          <w:sz w:val="28"/>
          <w:szCs w:val="28"/>
        </w:rPr>
        <w:t>Поэтому важным условием формирования основ музыкальной культуры является общение малыша указанного возраста с близкими (особенно с матерью), в частности, большое влияние оказывают мамины колыбельные песни, отличающиеся по ритму, темпу, интонации, динамики речи.</w:t>
      </w:r>
      <w:proofErr w:type="gramEnd"/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638B2">
        <w:rPr>
          <w:rStyle w:val="c2"/>
          <w:sz w:val="28"/>
          <w:szCs w:val="28"/>
        </w:rPr>
        <w:t xml:space="preserve">   Психологи и педагоги, занимающиеся рассмотрением проблемы формирования музыкальной культуры у дошкольников,  отмечают, что важным условием для решения такой задачи является параллельное развитие интонационного слуха ребенка и его речи. То есть для успешного формирования музыкальной культуры важно приобщать малыша к музыкальному искусству уже в возрасте двух-трех лет. Таким образом, можно отметить, что простейшие суждения о музыке дети получают именно в кругу семьи. Учитывая этот фактор как важное условие формирования музыкальной культуры дошкольника, следует обогащать интонационно-слуховые представления детей на основе таких видов деятельности, как:</w:t>
      </w:r>
    </w:p>
    <w:p w:rsidR="004F08F1" w:rsidRPr="005638B2" w:rsidRDefault="004F08F1" w:rsidP="004F08F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пение ребенку (и с ребенком) простейших </w:t>
      </w:r>
      <w:proofErr w:type="spellStart"/>
      <w:r w:rsidRPr="005638B2">
        <w:rPr>
          <w:sz w:val="28"/>
          <w:szCs w:val="28"/>
        </w:rPr>
        <w:t>попевок</w:t>
      </w:r>
      <w:proofErr w:type="spellEnd"/>
      <w:r w:rsidRPr="005638B2">
        <w:rPr>
          <w:sz w:val="28"/>
          <w:szCs w:val="28"/>
        </w:rPr>
        <w:t xml:space="preserve"> со словами и без слов; </w:t>
      </w:r>
    </w:p>
    <w:p w:rsidR="004F08F1" w:rsidRPr="005638B2" w:rsidRDefault="004F08F1" w:rsidP="004F08F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>чтение стихотворений;</w:t>
      </w:r>
    </w:p>
    <w:p w:rsidR="004F08F1" w:rsidRPr="005638B2" w:rsidRDefault="004F08F1" w:rsidP="004F08F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spellStart"/>
      <w:r w:rsidRPr="005638B2">
        <w:rPr>
          <w:sz w:val="28"/>
          <w:szCs w:val="28"/>
        </w:rPr>
        <w:t>музицирование</w:t>
      </w:r>
      <w:proofErr w:type="spellEnd"/>
      <w:r w:rsidRPr="005638B2">
        <w:rPr>
          <w:sz w:val="28"/>
          <w:szCs w:val="28"/>
        </w:rPr>
        <w:t xml:space="preserve"> на элементарных музыкальных инструментах; </w:t>
      </w:r>
    </w:p>
    <w:p w:rsidR="004F08F1" w:rsidRPr="005638B2" w:rsidRDefault="004F08F1" w:rsidP="004F08F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>восприятие высокохудожественных музыкальных произведений. </w:t>
      </w:r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rStyle w:val="c2"/>
          <w:sz w:val="28"/>
          <w:szCs w:val="28"/>
        </w:rPr>
        <w:t xml:space="preserve">  Уже к четырем годам у ребенка формируется интерес к музыке, появляются предпочтения к определенным видам музыкальной деятельности: слушанию музыки, пению,  музыкально-</w:t>
      </w:r>
      <w:proofErr w:type="gramStart"/>
      <w:r w:rsidRPr="005638B2">
        <w:rPr>
          <w:rStyle w:val="c2"/>
          <w:sz w:val="28"/>
          <w:szCs w:val="28"/>
        </w:rPr>
        <w:t>ритмической деятельности</w:t>
      </w:r>
      <w:proofErr w:type="gramEnd"/>
      <w:r w:rsidRPr="005638B2">
        <w:rPr>
          <w:rStyle w:val="c2"/>
          <w:sz w:val="28"/>
          <w:szCs w:val="28"/>
        </w:rPr>
        <w:t>, игре на музыкальных инструментах, музыкальному творчеству. В процессе слушания музыкального произведения и пения у детей дошкольного возраста формируется образное восприятие и  эмоциональная отзывчивость. Кроме того, усваиваются элементарные музыкальные представления, происходит освоение начальных вокально-интонационных навыков. На данном этапе формирования музыкальной культуры дошкольника важным условием является обеспечение необходимой музыкальной среды, в которой ребенок будет иметь возможность развиваться. Кроме того, особое значение приобретают музыкальные традиции семьи и дошкольного учреждения.</w:t>
      </w:r>
      <w:r w:rsidRPr="005638B2">
        <w:rPr>
          <w:sz w:val="28"/>
          <w:szCs w:val="28"/>
        </w:rPr>
        <w:t xml:space="preserve"> </w:t>
      </w:r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38B2">
        <w:rPr>
          <w:rStyle w:val="c2"/>
          <w:sz w:val="28"/>
          <w:szCs w:val="28"/>
        </w:rPr>
        <w:t xml:space="preserve">   Также важным условием формирования музыкальной культуры дошкольников является учет возрастных особенностей развития детей при планировании педагогической работы. В частности, необходимо учитывать ведущий вид деятельности дошкольников. Так, игра </w:t>
      </w:r>
      <w:r w:rsidRPr="005638B2">
        <w:rPr>
          <w:sz w:val="28"/>
          <w:szCs w:val="28"/>
        </w:rPr>
        <w:t>является эффективным средством развития детского музыкального творчества, выступающего в качестве составного компонента музыкальной культуры ребенка. Творческие проявления дошкольников в музыкально-игровой деятельности становятся важнейшими показателями уровня развития музыкальной культуры ребенка, выражающейся в умении воспроизводить, интерпретировать и переживать музыку, а также оценивать результаты творческого процесса.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 Музыкально-игровая деятельность непосредственно связана с другими видами детской музыкальной деятельности: восприятием музыки, исполнительством и творчеством.</w:t>
      </w:r>
    </w:p>
    <w:p w:rsidR="004F08F1" w:rsidRPr="005638B2" w:rsidRDefault="004F08F1" w:rsidP="004F08F1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638B2">
        <w:rPr>
          <w:rStyle w:val="c2"/>
          <w:sz w:val="28"/>
          <w:szCs w:val="28"/>
        </w:rPr>
        <w:t xml:space="preserve">   Организовывая какой-либо вид музыкальной деятельности с дошкольниками, педагогу важно опираться на интересы, предпочтения детей, ненавязчиво, без принуждения направлять развитие музыкального вкуса ребенка, обогащать его музыкально – слуховые представления и музыкальный опыт посредством различных видов музыкальной деятельности.  Важно вызвать эмоциональный отклик у детей в процессе музыкальной деятельности. Результатом такой работы станет становление основ музыкальной культуры личности.</w:t>
      </w:r>
    </w:p>
    <w:p w:rsidR="004F08F1" w:rsidRPr="005638B2" w:rsidRDefault="004F08F1" w:rsidP="004F08F1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</w:p>
    <w:p w:rsidR="004F08F1" w:rsidRPr="005638B2" w:rsidRDefault="004F08F1" w:rsidP="004F08F1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методы и технологии развития музыкальности дошкольников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638B2">
        <w:rPr>
          <w:sz w:val="28"/>
          <w:szCs w:val="28"/>
        </w:rPr>
        <w:br/>
      </w:r>
      <w:r w:rsidRPr="005638B2">
        <w:rPr>
          <w:sz w:val="28"/>
          <w:szCs w:val="28"/>
          <w:shd w:val="clear" w:color="auto" w:fill="FFFFFF"/>
        </w:rPr>
        <w:t xml:space="preserve">    Цели, задачи и содержание музыкального образования дошкольников определяют выбор методов музыкального образования.</w:t>
      </w:r>
      <w:r w:rsidRPr="005638B2">
        <w:rPr>
          <w:rStyle w:val="apple-converted-space"/>
          <w:sz w:val="28"/>
          <w:szCs w:val="28"/>
          <w:shd w:val="clear" w:color="auto" w:fill="FFFFFF"/>
        </w:rPr>
        <w:t> В</w:t>
      </w:r>
      <w:r w:rsidRPr="005638B2">
        <w:rPr>
          <w:sz w:val="28"/>
          <w:szCs w:val="28"/>
          <w:shd w:val="clear" w:color="auto" w:fill="FFFFFF"/>
        </w:rPr>
        <w:t xml:space="preserve"> педагогике метод определяется как упорядоченный способ деятельности для достижения учебно-воспитательных целей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 Методы и приемы музыкального воспитания, опираясь на специфику и основные задачи эстетического развития дошкольников, определяют как способы взаимосвязанной деятельности педагога и детей, направленные на развитие музыкальных способностей, формирование основ музыкальной культуры дошкольников. Большой вклад в разработку классификации методов эстетического (музыкального) воспитания детей дошкольного возраста внесла Н.А. Ветлугина. Ею были выделены следующие методы: </w:t>
      </w:r>
      <w:r w:rsidRPr="005638B2">
        <w:rPr>
          <w:iCs/>
          <w:sz w:val="28"/>
          <w:szCs w:val="28"/>
        </w:rPr>
        <w:t>побуждения к сопереживанию</w:t>
      </w:r>
      <w:r w:rsidRPr="005638B2">
        <w:rPr>
          <w:sz w:val="28"/>
          <w:szCs w:val="28"/>
        </w:rPr>
        <w:t>,</w:t>
      </w:r>
      <w:r w:rsidRPr="005638B2">
        <w:rPr>
          <w:rStyle w:val="apple-converted-space"/>
          <w:sz w:val="28"/>
          <w:szCs w:val="28"/>
        </w:rPr>
        <w:t> </w:t>
      </w:r>
      <w:r w:rsidRPr="005638B2">
        <w:rPr>
          <w:iCs/>
          <w:sz w:val="28"/>
          <w:szCs w:val="28"/>
        </w:rPr>
        <w:t>убеждения</w:t>
      </w:r>
      <w:r w:rsidRPr="005638B2">
        <w:rPr>
          <w:rStyle w:val="apple-converted-space"/>
          <w:sz w:val="28"/>
          <w:szCs w:val="28"/>
        </w:rPr>
        <w:t> </w:t>
      </w:r>
      <w:r w:rsidRPr="005638B2">
        <w:rPr>
          <w:sz w:val="28"/>
          <w:szCs w:val="28"/>
        </w:rPr>
        <w:t>в процессе формирования эстетического восприятия,</w:t>
      </w:r>
      <w:r w:rsidRPr="005638B2">
        <w:rPr>
          <w:rStyle w:val="apple-converted-space"/>
          <w:sz w:val="28"/>
          <w:szCs w:val="28"/>
        </w:rPr>
        <w:t> </w:t>
      </w:r>
      <w:r w:rsidRPr="005638B2">
        <w:rPr>
          <w:iCs/>
          <w:sz w:val="28"/>
          <w:szCs w:val="28"/>
        </w:rPr>
        <w:t>упражнения</w:t>
      </w:r>
      <w:r w:rsidRPr="005638B2">
        <w:rPr>
          <w:rStyle w:val="apple-converted-space"/>
          <w:sz w:val="28"/>
          <w:szCs w:val="28"/>
        </w:rPr>
        <w:t> </w:t>
      </w:r>
      <w:r w:rsidRPr="005638B2">
        <w:rPr>
          <w:sz w:val="28"/>
          <w:szCs w:val="28"/>
        </w:rPr>
        <w:t xml:space="preserve">в практических действиях, метод </w:t>
      </w:r>
      <w:r w:rsidRPr="005638B2">
        <w:rPr>
          <w:iCs/>
          <w:sz w:val="28"/>
          <w:szCs w:val="28"/>
        </w:rPr>
        <w:t>поисковых ситуаций</w:t>
      </w:r>
      <w:r w:rsidRPr="005638B2">
        <w:rPr>
          <w:sz w:val="28"/>
          <w:szCs w:val="28"/>
        </w:rPr>
        <w:t>, побуждающих к творческим действиям.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 В специализированной литературе различают как общие методы, так и специальные.  В свою очередь, общие методы в процессе музыкального воспитания дошкольников приобретают характерные черты. Так, согласно О.П. </w:t>
      </w:r>
      <w:proofErr w:type="spellStart"/>
      <w:r w:rsidRPr="005638B2">
        <w:rPr>
          <w:sz w:val="28"/>
          <w:szCs w:val="28"/>
        </w:rPr>
        <w:t>Радыновой</w:t>
      </w:r>
      <w:proofErr w:type="spellEnd"/>
      <w:r w:rsidRPr="005638B2">
        <w:rPr>
          <w:sz w:val="28"/>
          <w:szCs w:val="28"/>
        </w:rPr>
        <w:t xml:space="preserve">, наглядный метод имеет две разновидности: наглядно-слуховой и наглядно-зрительный. </w:t>
      </w:r>
      <w:proofErr w:type="gramStart"/>
      <w:r w:rsidRPr="005638B2">
        <w:rPr>
          <w:sz w:val="28"/>
          <w:szCs w:val="28"/>
        </w:rPr>
        <w:t>При чем</w:t>
      </w:r>
      <w:proofErr w:type="gramEnd"/>
      <w:r w:rsidRPr="005638B2">
        <w:rPr>
          <w:sz w:val="28"/>
          <w:szCs w:val="28"/>
        </w:rPr>
        <w:t xml:space="preserve"> первый является ведущим методом музыкального воспитания и представляет собой исполнение музыкальных произведений педагогом или использование ТСО. 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 Наглядно-зрительный метод в музыкальном воспитании несет вспомогательное значение и может рассматриваться как прием. Зрительная наглядность (картины, рисунки, цветные карточки) применяются для ознакомления с неизвестными ранее детям явлениями, обогащения и </w:t>
      </w:r>
      <w:proofErr w:type="spellStart"/>
      <w:r w:rsidRPr="005638B2">
        <w:rPr>
          <w:sz w:val="28"/>
          <w:szCs w:val="28"/>
        </w:rPr>
        <w:t>конкретизирования</w:t>
      </w:r>
      <w:proofErr w:type="spellEnd"/>
      <w:r w:rsidRPr="005638B2">
        <w:rPr>
          <w:sz w:val="28"/>
          <w:szCs w:val="28"/>
        </w:rPr>
        <w:t xml:space="preserve"> впечатления о музыке. 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bCs/>
          <w:iCs/>
          <w:sz w:val="28"/>
          <w:szCs w:val="28"/>
        </w:rPr>
        <w:t xml:space="preserve">  Назначение словесного метода в музыкальном воспитании заключается в том, что его реализации позволяет организовать деятельность детей, углубить </w:t>
      </w:r>
      <w:r w:rsidRPr="005638B2">
        <w:rPr>
          <w:sz w:val="28"/>
          <w:szCs w:val="28"/>
        </w:rPr>
        <w:t>и дифференцировать восприятие музыки. К словесным методам относят беседу, пояснение, инструкции, рассказ.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 Практический метод в музыкальном воспитании реализуется в форме показа педагогом исполнительских приемов в пении, музыкально-</w:t>
      </w:r>
      <w:proofErr w:type="gramStart"/>
      <w:r w:rsidRPr="005638B2">
        <w:rPr>
          <w:sz w:val="28"/>
          <w:szCs w:val="28"/>
        </w:rPr>
        <w:t>ритмических движений</w:t>
      </w:r>
      <w:proofErr w:type="gramEnd"/>
      <w:r w:rsidRPr="005638B2">
        <w:rPr>
          <w:sz w:val="28"/>
          <w:szCs w:val="28"/>
        </w:rPr>
        <w:t>, игры на музыкальных инструментах.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638B2">
        <w:rPr>
          <w:sz w:val="28"/>
          <w:szCs w:val="28"/>
        </w:rPr>
        <w:br/>
      </w:r>
      <w:r w:rsidRPr="005638B2">
        <w:rPr>
          <w:sz w:val="28"/>
          <w:szCs w:val="28"/>
          <w:shd w:val="clear" w:color="auto" w:fill="FFFFFF"/>
        </w:rPr>
        <w:t xml:space="preserve">  Анализ современной методической литературы позволяет выделить ряд методов музыкального образования, отражающих специфику музыки как вида искусства: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>м</w:t>
      </w:r>
      <w:r w:rsidRPr="005638B2">
        <w:rPr>
          <w:sz w:val="28"/>
          <w:szCs w:val="28"/>
          <w:shd w:val="clear" w:color="auto" w:fill="FFFFFF"/>
        </w:rPr>
        <w:t>етод создания художественного контекста (по Л. В. Горюнова). Механизмом создания художественного контекста выступают разнообразные связи музыки с другими видами искусства;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rStyle w:val="apple-converted-space"/>
          <w:sz w:val="28"/>
          <w:szCs w:val="28"/>
          <w:shd w:val="clear" w:color="auto" w:fill="FFFFFF"/>
        </w:rPr>
        <w:t> </w:t>
      </w:r>
      <w:r w:rsidRPr="005638B2">
        <w:rPr>
          <w:sz w:val="28"/>
          <w:szCs w:val="28"/>
        </w:rPr>
        <w:t>м</w:t>
      </w:r>
      <w:r w:rsidRPr="005638B2">
        <w:rPr>
          <w:sz w:val="28"/>
          <w:szCs w:val="28"/>
          <w:shd w:val="clear" w:color="auto" w:fill="FFFFFF"/>
        </w:rPr>
        <w:t xml:space="preserve">етод создания композиций (Л. В. Горюнова, Д. Б. </w:t>
      </w:r>
      <w:proofErr w:type="spellStart"/>
      <w:r w:rsidRPr="005638B2">
        <w:rPr>
          <w:sz w:val="28"/>
          <w:szCs w:val="28"/>
          <w:shd w:val="clear" w:color="auto" w:fill="FFFFFF"/>
        </w:rPr>
        <w:t>Кабалевский</w:t>
      </w:r>
      <w:proofErr w:type="spellEnd"/>
      <w:r w:rsidRPr="005638B2">
        <w:rPr>
          <w:sz w:val="28"/>
          <w:szCs w:val="28"/>
          <w:shd w:val="clear" w:color="auto" w:fill="FFFFFF"/>
        </w:rPr>
        <w:t>) предусматривает объединение разных форм общения ребенка с музыкой при исполнении одного произведения;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  <w:shd w:val="clear" w:color="auto" w:fill="FFFFFF"/>
        </w:rPr>
        <w:t xml:space="preserve">метод размышления о музыки (Л. В. Горюнова, Д. Б. </w:t>
      </w:r>
      <w:proofErr w:type="spellStart"/>
      <w:r w:rsidRPr="005638B2">
        <w:rPr>
          <w:sz w:val="28"/>
          <w:szCs w:val="28"/>
          <w:shd w:val="clear" w:color="auto" w:fill="FFFFFF"/>
        </w:rPr>
        <w:t>Кабалевский</w:t>
      </w:r>
      <w:proofErr w:type="spellEnd"/>
      <w:r w:rsidRPr="005638B2">
        <w:rPr>
          <w:sz w:val="28"/>
          <w:szCs w:val="28"/>
          <w:shd w:val="clear" w:color="auto" w:fill="FFFFFF"/>
        </w:rPr>
        <w:t>) направлен на развитие осознанного отношения дошкольника к музыке, формирование его музыкального мышления;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  <w:shd w:val="clear" w:color="auto" w:fill="FFFFFF"/>
        </w:rPr>
        <w:t xml:space="preserve"> метод перспективы и ретроспективы (Э. Б. Абдулин), ориентирует педагога на формирование у детей целостного представления о музыкальном искусстве, развитие у них способности к осмыслению пройденного материала на новом уровне;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rStyle w:val="apple-converted-space"/>
          <w:sz w:val="28"/>
          <w:szCs w:val="28"/>
          <w:shd w:val="clear" w:color="auto" w:fill="FFFFFF"/>
        </w:rPr>
        <w:t> </w:t>
      </w:r>
      <w:r w:rsidRPr="005638B2">
        <w:rPr>
          <w:sz w:val="28"/>
          <w:szCs w:val="28"/>
        </w:rPr>
        <w:t>м</w:t>
      </w:r>
      <w:r w:rsidRPr="005638B2">
        <w:rPr>
          <w:sz w:val="28"/>
          <w:szCs w:val="28"/>
          <w:shd w:val="clear" w:color="auto" w:fill="FFFFFF"/>
        </w:rPr>
        <w:t>етод музыкальных обобщений (Э. Б. Абдулин) направлен на обобщение знаний о музыке;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rStyle w:val="apple-converted-space"/>
          <w:sz w:val="28"/>
          <w:szCs w:val="28"/>
          <w:shd w:val="clear" w:color="auto" w:fill="FFFFFF"/>
        </w:rPr>
        <w:t> </w:t>
      </w:r>
      <w:r w:rsidRPr="005638B2">
        <w:rPr>
          <w:sz w:val="28"/>
          <w:szCs w:val="28"/>
        </w:rPr>
        <w:t>м</w:t>
      </w:r>
      <w:r w:rsidRPr="005638B2">
        <w:rPr>
          <w:sz w:val="28"/>
          <w:szCs w:val="28"/>
          <w:shd w:val="clear" w:color="auto" w:fill="FFFFFF"/>
        </w:rPr>
        <w:t>етод моделирования художественно-творческого процесса (Л. В. Школяр, М. С. Красильникова, Е. Д. Критская и др.) нацелен на повышение активного деятельного освоения произведений искусства;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  <w:shd w:val="clear" w:color="auto" w:fill="FFFFFF"/>
        </w:rPr>
        <w:t xml:space="preserve"> метод пластического интонирования (Т. Е. </w:t>
      </w:r>
      <w:proofErr w:type="spellStart"/>
      <w:r w:rsidRPr="005638B2">
        <w:rPr>
          <w:sz w:val="28"/>
          <w:szCs w:val="28"/>
          <w:shd w:val="clear" w:color="auto" w:fill="FFFFFF"/>
        </w:rPr>
        <w:t>Вендрова</w:t>
      </w:r>
      <w:proofErr w:type="spellEnd"/>
      <w:r w:rsidRPr="005638B2">
        <w:rPr>
          <w:sz w:val="28"/>
          <w:szCs w:val="28"/>
          <w:shd w:val="clear" w:color="auto" w:fill="FFFFFF"/>
        </w:rPr>
        <w:t>). Эффективный приём данного метода – «</w:t>
      </w:r>
      <w:proofErr w:type="gramStart"/>
      <w:r w:rsidRPr="005638B2">
        <w:rPr>
          <w:sz w:val="28"/>
          <w:szCs w:val="28"/>
          <w:shd w:val="clear" w:color="auto" w:fill="FFFFFF"/>
        </w:rPr>
        <w:t>свободное</w:t>
      </w:r>
      <w:proofErr w:type="gramEnd"/>
      <w:r w:rsidRPr="005638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38B2">
        <w:rPr>
          <w:sz w:val="28"/>
          <w:szCs w:val="28"/>
          <w:shd w:val="clear" w:color="auto" w:fill="FFFFFF"/>
        </w:rPr>
        <w:t>дирижирование</w:t>
      </w:r>
      <w:proofErr w:type="spellEnd"/>
      <w:r w:rsidRPr="005638B2">
        <w:rPr>
          <w:sz w:val="28"/>
          <w:szCs w:val="28"/>
          <w:shd w:val="clear" w:color="auto" w:fill="FFFFFF"/>
        </w:rPr>
        <w:t>» в процессе восприятия музыки;</w:t>
      </w:r>
    </w:p>
    <w:p w:rsidR="004F08F1" w:rsidRPr="005638B2" w:rsidRDefault="004F08F1" w:rsidP="004F08F1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rStyle w:val="apple-converted-space"/>
          <w:sz w:val="28"/>
          <w:szCs w:val="28"/>
          <w:shd w:val="clear" w:color="auto" w:fill="FFFFFF"/>
        </w:rPr>
        <w:t> </w:t>
      </w:r>
      <w:r w:rsidRPr="005638B2">
        <w:rPr>
          <w:sz w:val="28"/>
          <w:szCs w:val="28"/>
        </w:rPr>
        <w:t>м</w:t>
      </w:r>
      <w:r w:rsidRPr="005638B2">
        <w:rPr>
          <w:sz w:val="28"/>
          <w:szCs w:val="28"/>
          <w:shd w:val="clear" w:color="auto" w:fill="FFFFFF"/>
        </w:rPr>
        <w:t xml:space="preserve">етод активизации творческих проявлений ребенка (Т. Э. </w:t>
      </w:r>
      <w:proofErr w:type="spellStart"/>
      <w:r w:rsidRPr="005638B2">
        <w:rPr>
          <w:sz w:val="28"/>
          <w:szCs w:val="28"/>
          <w:shd w:val="clear" w:color="auto" w:fill="FFFFFF"/>
        </w:rPr>
        <w:t>Тютюнникова</w:t>
      </w:r>
      <w:proofErr w:type="spellEnd"/>
      <w:r w:rsidRPr="005638B2">
        <w:rPr>
          <w:sz w:val="28"/>
          <w:szCs w:val="28"/>
          <w:shd w:val="clear" w:color="auto" w:fill="FFFFFF"/>
        </w:rPr>
        <w:t xml:space="preserve"> и др.). В основе метода – импровизационно-творческая игра, сочетающая музыку, речь и движение.</w:t>
      </w:r>
      <w:r w:rsidRPr="005638B2">
        <w:rPr>
          <w:rStyle w:val="apple-converted-space"/>
          <w:sz w:val="28"/>
          <w:szCs w:val="28"/>
          <w:shd w:val="clear" w:color="auto" w:fill="FFFFFF"/>
        </w:rPr>
        <w:t> </w:t>
      </w:r>
      <w:r w:rsidRPr="005638B2">
        <w:rPr>
          <w:sz w:val="28"/>
          <w:szCs w:val="28"/>
        </w:rPr>
        <w:br/>
      </w:r>
      <w:r w:rsidRPr="005638B2">
        <w:rPr>
          <w:sz w:val="28"/>
          <w:szCs w:val="28"/>
          <w:shd w:val="clear" w:color="auto" w:fill="FFFFFF"/>
        </w:rPr>
        <w:t>Выбор методов музыкального воспитания детей дошкольного возраста зависит от мастерства педагога, возрастных особенностей воспитанников, уровня развития их музыкального и жизненного психологического опыта и других факторов.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</w:t>
      </w:r>
      <w:proofErr w:type="spellStart"/>
      <w:r w:rsidRPr="005638B2">
        <w:rPr>
          <w:sz w:val="28"/>
          <w:szCs w:val="28"/>
        </w:rPr>
        <w:t>О.П.Радынова</w:t>
      </w:r>
      <w:proofErr w:type="spellEnd"/>
      <w:r w:rsidRPr="005638B2">
        <w:rPr>
          <w:sz w:val="28"/>
          <w:szCs w:val="28"/>
        </w:rPr>
        <w:t xml:space="preserve"> выделяет группу специальных методов формирования музыкальности дошкольников - методы </w:t>
      </w:r>
      <w:r w:rsidRPr="005638B2">
        <w:rPr>
          <w:rStyle w:val="apple-converted-space"/>
          <w:sz w:val="28"/>
          <w:szCs w:val="28"/>
        </w:rPr>
        <w:t> </w:t>
      </w:r>
      <w:r w:rsidRPr="005638B2">
        <w:rPr>
          <w:iCs/>
          <w:sz w:val="28"/>
          <w:szCs w:val="28"/>
        </w:rPr>
        <w:t>уподобления характеру звучания музыки</w:t>
      </w:r>
      <w:r w:rsidRPr="005638B2">
        <w:rPr>
          <w:sz w:val="28"/>
          <w:szCs w:val="28"/>
        </w:rPr>
        <w:t>. Это такие методы, как: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>мимического уподобления;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тактильного;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интонационного;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вокального;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моторно-двигательного;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>цветового;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>тембрового;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r w:rsidRPr="005638B2">
        <w:rPr>
          <w:sz w:val="28"/>
          <w:szCs w:val="28"/>
        </w:rPr>
        <w:t>словесного;</w:t>
      </w:r>
    </w:p>
    <w:p w:rsidR="004F08F1" w:rsidRPr="005638B2" w:rsidRDefault="004F08F1" w:rsidP="004F08F1">
      <w:pPr>
        <w:pStyle w:val="a4"/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5638B2">
        <w:rPr>
          <w:sz w:val="28"/>
          <w:szCs w:val="28"/>
        </w:rPr>
        <w:t>полихудожественного</w:t>
      </w:r>
      <w:proofErr w:type="spellEnd"/>
      <w:r w:rsidRPr="005638B2">
        <w:rPr>
          <w:sz w:val="28"/>
          <w:szCs w:val="28"/>
        </w:rPr>
        <w:t>.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 Особое место в музыкальном воспитании дошкольников занимает</w:t>
      </w:r>
      <w:r w:rsidRPr="005638B2">
        <w:rPr>
          <w:rStyle w:val="apple-converted-space"/>
          <w:sz w:val="28"/>
          <w:szCs w:val="28"/>
        </w:rPr>
        <w:t> </w:t>
      </w:r>
      <w:r w:rsidRPr="005638B2">
        <w:rPr>
          <w:bCs/>
          <w:iCs/>
          <w:sz w:val="28"/>
          <w:szCs w:val="28"/>
        </w:rPr>
        <w:t>игра</w:t>
      </w:r>
      <w:r w:rsidRPr="005638B2">
        <w:rPr>
          <w:rStyle w:val="apple-converted-space"/>
          <w:bCs/>
          <w:sz w:val="28"/>
          <w:szCs w:val="28"/>
        </w:rPr>
        <w:t> </w:t>
      </w:r>
      <w:r w:rsidRPr="005638B2">
        <w:rPr>
          <w:sz w:val="28"/>
          <w:szCs w:val="28"/>
        </w:rPr>
        <w:t>как метод музыкального воспитания (одновременно являясь и формой организации музыкального воспитания).</w:t>
      </w:r>
    </w:p>
    <w:p w:rsidR="004F08F1" w:rsidRPr="005638B2" w:rsidRDefault="004F08F1" w:rsidP="004F08F1">
      <w:pPr>
        <w:pStyle w:val="a4"/>
        <w:spacing w:line="360" w:lineRule="auto"/>
        <w:jc w:val="both"/>
        <w:rPr>
          <w:sz w:val="28"/>
          <w:szCs w:val="28"/>
        </w:rPr>
      </w:pPr>
      <w:r w:rsidRPr="005638B2">
        <w:rPr>
          <w:sz w:val="28"/>
          <w:szCs w:val="28"/>
        </w:rPr>
        <w:t xml:space="preserve">    Педагогическая технология – это инструмент, который позволяет музыкальному руководителю дошкольного учреждения эффективно решать задачи своей профессиональной деятельности. Традиционная (репродуктивная) технология обучения ориентирована на передачу знаний, умений и навыков. Она обеспечивает усвоение учащимися содержания обучения, проверку и оценку его качества на репродуктивном уровне. Но новые образовательные требования предполагают поиск и реализацию инновационных подходов, технологий музыкального воспитания дошкольников. Поэтому на сегодняшний день активно разрабатываются педагогами и психологами новые эффективные формы работы с детьми дошкольного возраста в области музыкального развития.</w:t>
      </w:r>
    </w:p>
    <w:p w:rsidR="004F08F1" w:rsidRPr="005638B2" w:rsidRDefault="004F08F1" w:rsidP="004F08F1">
      <w:pPr>
        <w:tabs>
          <w:tab w:val="left" w:pos="7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Рассмотрим отдельные современные технологии развития музыкальности дошкольника:</w:t>
      </w:r>
    </w:p>
    <w:p w:rsidR="004F08F1" w:rsidRPr="005638B2" w:rsidRDefault="004F08F1" w:rsidP="004F08F1">
      <w:pPr>
        <w:pStyle w:val="a3"/>
        <w:numPr>
          <w:ilvl w:val="0"/>
          <w:numId w:val="18"/>
        </w:numPr>
        <w:tabs>
          <w:tab w:val="left" w:pos="75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Интегративная технология</w:t>
      </w:r>
    </w:p>
    <w:p w:rsidR="004F08F1" w:rsidRPr="005638B2" w:rsidRDefault="004F08F1" w:rsidP="004F08F1">
      <w:pPr>
        <w:tabs>
          <w:tab w:val="left" w:pos="7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технология предполагает развитие музыкально-эстетического восприятия через интегрированные занятия. Термин «интеграция» обозначает «соединение», представляет собой объединение в единое целое частей на основе взаимозависимости. Применение такой технологии позволяет сформировать у дошкольников целостную картину мира. Так, А.В. </w:t>
      </w:r>
      <w:proofErr w:type="spellStart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Бакушинский</w:t>
      </w:r>
      <w:proofErr w:type="spellEnd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отметил, что «все в педагогическом восприятии должно быть обращено к синтезу. Поэтому как можно меньше расчленения, анализа, как можно меньше слов и навязывания педагогом собственной точки зрения…». Благодаря интегративной технологии происходит взаимопроникновение разных видов искусств на одном занятии, что, в свою очередь, </w:t>
      </w:r>
      <w:proofErr w:type="gramStart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расширению у дошкольников  понимая</w:t>
      </w:r>
      <w:proofErr w:type="gramEnd"/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происходящих в мире процессов, существующих в нем взаимосвязей. Интегрированное занятие совмещает в себе различные области знаний, дополняющие друг друга. Такие занятия проводятся в нестандартной форме, что способствует повышению познавательного интереса детей дошкольного возраста. Благодаря смене видов деятельности, сохраняется внимание детей, снижается утомляемость.</w:t>
      </w:r>
    </w:p>
    <w:p w:rsidR="004F08F1" w:rsidRPr="005638B2" w:rsidRDefault="004F08F1" w:rsidP="004F08F1">
      <w:pPr>
        <w:tabs>
          <w:tab w:val="left" w:pos="7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Стоит отметить, что при планировании интегрированного занятия важно учитывать принцип построения содержания, а именно, определение соотношения знакомого и нового образовательного материала.</w:t>
      </w:r>
    </w:p>
    <w:p w:rsidR="004F08F1" w:rsidRPr="005638B2" w:rsidRDefault="004F08F1" w:rsidP="004F08F1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Информационно-коммуникативные технологии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  Современный уровень развития информационных технологий требует поиска новых путей передачи информации от педагога к воспитанникам.    Использование ИКТ на музыкальных занятиях является эффективным способом формирования музыкальности дошкольников. 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Применение музыкальным руководителем в дошкольном учреждении </w:t>
      </w:r>
      <w:proofErr w:type="spellStart"/>
      <w:r w:rsidRPr="005638B2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пособий позволяют разнообразить музыкальное занятие, активизировать познавательный интерес воспитанников. В частности, на музыкальных занятиях можно использовать </w:t>
      </w:r>
      <w:proofErr w:type="spellStart"/>
      <w:r w:rsidRPr="005638B2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презентации, проекты, игровые пособия и др.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ИКТ являются:</w:t>
      </w:r>
    </w:p>
    <w:p w:rsidR="004F08F1" w:rsidRPr="005638B2" w:rsidRDefault="004F08F1" w:rsidP="004F08F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источником информации;</w:t>
      </w:r>
    </w:p>
    <w:p w:rsidR="004F08F1" w:rsidRPr="005638B2" w:rsidRDefault="004F08F1" w:rsidP="004F08F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наглядным пособием;</w:t>
      </w:r>
    </w:p>
    <w:p w:rsidR="004F08F1" w:rsidRPr="005638B2" w:rsidRDefault="004F08F1" w:rsidP="004F08F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средством хранения информации.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  Информационно-коммуникационные технологии открывают новые возможности для реализации в </w:t>
      </w:r>
      <w:proofErr w:type="gramStart"/>
      <w:r w:rsidRPr="005638B2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proofErr w:type="gramEnd"/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процесс различных форм, видов музыкальной деятельности.</w:t>
      </w:r>
    </w:p>
    <w:p w:rsidR="004F08F1" w:rsidRPr="005638B2" w:rsidRDefault="004F08F1" w:rsidP="004F08F1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>Эвритмия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  В последнее время активно в дошкольных образовательных учреждениях стала применяться такая технология, как эвритмия – искусство движения, которое основано на закономерностях речи и музыки, являющееся одним из способов выражения музыкального движения в пространстве.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  Занятия с применением описываемой технологии </w:t>
      </w:r>
      <w:proofErr w:type="spellStart"/>
      <w:r w:rsidRPr="005638B2">
        <w:rPr>
          <w:rFonts w:ascii="Times New Roman" w:eastAsia="Times New Roman" w:hAnsi="Times New Roman" w:cs="Times New Roman"/>
          <w:sz w:val="28"/>
          <w:szCs w:val="28"/>
        </w:rPr>
        <w:t>проховодятся</w:t>
      </w:r>
      <w:proofErr w:type="spellEnd"/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в форме увлекательной сказочной истории, которая рассказывается педагогом и создается действиями всех участников. Подражая движениям педагога, дети перевоплощаются в образы различных растений и животных, проживают явления природы, имитируют деятельность людей. В музыкальной эвритмии дети знакомятся с гаммами, ритмом, длительностями, тактом, учатся двигаться в характере музыки. 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  Эвритмия включает в себя следующие блоки:</w:t>
      </w:r>
    </w:p>
    <w:p w:rsidR="004F08F1" w:rsidRPr="005638B2" w:rsidRDefault="004F08F1" w:rsidP="004F08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ритмические игры; </w:t>
      </w:r>
    </w:p>
    <w:p w:rsidR="004F08F1" w:rsidRPr="005638B2" w:rsidRDefault="004F08F1" w:rsidP="004F08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блок развития мелкой моторики; </w:t>
      </w:r>
    </w:p>
    <w:p w:rsidR="004F08F1" w:rsidRPr="005638B2" w:rsidRDefault="004F08F1" w:rsidP="004F08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блок развития крупной моторики; </w:t>
      </w:r>
    </w:p>
    <w:p w:rsidR="004F08F1" w:rsidRPr="005638B2" w:rsidRDefault="004F08F1" w:rsidP="004F08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пространственная ориентация; </w:t>
      </w:r>
    </w:p>
    <w:p w:rsidR="004F08F1" w:rsidRPr="005638B2" w:rsidRDefault="004F08F1" w:rsidP="004F08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социальные игры; </w:t>
      </w:r>
    </w:p>
    <w:p w:rsidR="004F08F1" w:rsidRPr="005638B2" w:rsidRDefault="004F08F1" w:rsidP="004F08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импровизационно-двигательные композиции с музыкальным сопровождением; </w:t>
      </w:r>
    </w:p>
    <w:p w:rsidR="004F08F1" w:rsidRPr="005638B2" w:rsidRDefault="004F08F1" w:rsidP="004F08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38B2">
        <w:rPr>
          <w:rFonts w:ascii="Times New Roman" w:eastAsia="Times New Roman" w:hAnsi="Times New Roman" w:cs="Times New Roman"/>
          <w:sz w:val="28"/>
          <w:szCs w:val="28"/>
        </w:rPr>
        <w:t>игропластика</w:t>
      </w:r>
      <w:proofErr w:type="spellEnd"/>
      <w:r w:rsidRPr="005638B2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4F08F1" w:rsidRPr="005638B2" w:rsidRDefault="004F08F1" w:rsidP="004F08F1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br/>
      </w:r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>4. Технология проектирования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  Согласно современным концепциям Б.Г.Ананьева, </w:t>
      </w:r>
      <w:proofErr w:type="spellStart"/>
      <w:r w:rsidRPr="005638B2">
        <w:rPr>
          <w:rFonts w:ascii="Times New Roman" w:eastAsia="Times New Roman" w:hAnsi="Times New Roman" w:cs="Times New Roman"/>
          <w:sz w:val="28"/>
          <w:szCs w:val="28"/>
        </w:rPr>
        <w:t>М.В.Крулехт</w:t>
      </w:r>
      <w:proofErr w:type="spellEnd"/>
      <w:r w:rsidRPr="005638B2">
        <w:rPr>
          <w:rFonts w:ascii="Times New Roman" w:eastAsia="Times New Roman" w:hAnsi="Times New Roman" w:cs="Times New Roman"/>
          <w:sz w:val="28"/>
          <w:szCs w:val="28"/>
        </w:rPr>
        <w:t>, В.И.Логиновой освоение ребенком позиции активного субъекта деятельности обеспечивает первые проявления индивидуальности дошкольника. Выделяются следующие признаки освоения ребенком такой позиции:</w:t>
      </w:r>
    </w:p>
    <w:p w:rsidR="004F08F1" w:rsidRPr="005638B2" w:rsidRDefault="004F08F1" w:rsidP="004F08F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>активность;</w:t>
      </w:r>
    </w:p>
    <w:p w:rsidR="004F08F1" w:rsidRPr="005638B2" w:rsidRDefault="004F08F1" w:rsidP="004F08F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инициативность;</w:t>
      </w:r>
    </w:p>
    <w:p w:rsidR="004F08F1" w:rsidRPr="005638B2" w:rsidRDefault="004F08F1" w:rsidP="004F08F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исполнительность как формы проявления активности и самостоятельности выдвижения замыслов, выбора средств и способов осуществления деятельности.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 В музыкальной деятельности А.Г.Гогоберидзе, </w:t>
      </w:r>
      <w:proofErr w:type="spellStart"/>
      <w:r w:rsidRPr="005638B2">
        <w:rPr>
          <w:rFonts w:ascii="Times New Roman" w:eastAsia="Times New Roman" w:hAnsi="Times New Roman" w:cs="Times New Roman"/>
          <w:sz w:val="28"/>
          <w:szCs w:val="28"/>
        </w:rPr>
        <w:t>В.А.Деркунская</w:t>
      </w:r>
      <w:proofErr w:type="spellEnd"/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выделяют: эмоционально – субъектные проявления дошкольника, которые выражаются в интересе ребенка к музыке, и </w:t>
      </w:r>
      <w:proofErr w:type="spellStart"/>
      <w:r w:rsidRPr="005638B2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 – субъектные, связанные с активностью и инициативностью в выборе музыкальных видов деятельности. Роль педагога заключается в организации творческого процесса.  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Использование технологии проектирования в процессе музыкального воспитания дошкольников позволяет включить детей в исследовательскую деятельность и нацелить их на получение результата. Выделяют следующие этапы проектной технологии:</w:t>
      </w:r>
    </w:p>
    <w:p w:rsidR="004F08F1" w:rsidRPr="005638B2" w:rsidRDefault="004F08F1" w:rsidP="004F08F1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ситуации, выявление проблемы, определение продукта деятельности;</w:t>
      </w:r>
    </w:p>
    <w:p w:rsidR="004F08F1" w:rsidRPr="005638B2" w:rsidRDefault="004F08F1" w:rsidP="004F08F1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работы по решению проблемы;</w:t>
      </w:r>
    </w:p>
    <w:p w:rsidR="004F08F1" w:rsidRPr="005638B2" w:rsidRDefault="004F08F1" w:rsidP="004F08F1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деятельность;</w:t>
      </w:r>
    </w:p>
    <w:p w:rsidR="004F08F1" w:rsidRPr="005638B2" w:rsidRDefault="004F08F1" w:rsidP="004F08F1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продукта деятельности.</w:t>
      </w:r>
    </w:p>
    <w:p w:rsidR="004F08F1" w:rsidRPr="005638B2" w:rsidRDefault="004F08F1" w:rsidP="004F08F1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</w:t>
      </w:r>
    </w:p>
    <w:p w:rsidR="004F08F1" w:rsidRPr="005638B2" w:rsidRDefault="004F08F1" w:rsidP="004F08F1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8B2">
        <w:rPr>
          <w:rFonts w:ascii="Times New Roman" w:hAnsi="Times New Roman" w:cs="Times New Roman"/>
          <w:bCs/>
          <w:sz w:val="28"/>
          <w:szCs w:val="28"/>
        </w:rPr>
        <w:t xml:space="preserve">    Особое внимание заслуживают </w:t>
      </w:r>
      <w:proofErr w:type="spellStart"/>
      <w:r w:rsidRPr="005638B2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5638B2">
        <w:rPr>
          <w:rFonts w:ascii="Times New Roman" w:hAnsi="Times New Roman" w:cs="Times New Roman"/>
          <w:bCs/>
          <w:sz w:val="28"/>
          <w:szCs w:val="28"/>
        </w:rPr>
        <w:t xml:space="preserve"> технологии музыкального воспитания. Так как сохранение и укрепление здоровья воспитанников является первоочередной задачей ДОУ согласно ФГОС. </w:t>
      </w:r>
      <w:hyperlink r:id="rId5" w:tgtFrame="_blank" w:history="1">
        <w:r w:rsidRPr="005638B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Система</w:t>
        </w:r>
      </w:hyperlink>
      <w:r w:rsidRPr="005638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638B2">
        <w:rPr>
          <w:rFonts w:ascii="Times New Roman" w:hAnsi="Times New Roman" w:cs="Times New Roman"/>
          <w:sz w:val="28"/>
          <w:szCs w:val="28"/>
        </w:rPr>
        <w:t>музыкально-оздоровительной работы включает использование на музыкальных занятиях</w:t>
      </w:r>
      <w:r w:rsidRPr="005638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638B2"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proofErr w:type="spellStart"/>
      <w:r w:rsidRPr="005638B2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5638B2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  <w:r w:rsidRPr="005638B2">
        <w:rPr>
          <w:rFonts w:ascii="Times New Roman" w:hAnsi="Times New Roman" w:cs="Times New Roman"/>
          <w:sz w:val="28"/>
          <w:szCs w:val="28"/>
        </w:rPr>
        <w:t>: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8B2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563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B2">
        <w:rPr>
          <w:rFonts w:ascii="Times New Roman" w:hAnsi="Times New Roman" w:cs="Times New Roman"/>
          <w:sz w:val="28"/>
          <w:szCs w:val="28"/>
        </w:rPr>
        <w:t>песенок-распевок</w:t>
      </w:r>
      <w:proofErr w:type="spellEnd"/>
      <w:r w:rsidRPr="005638B2">
        <w:rPr>
          <w:rFonts w:ascii="Times New Roman" w:hAnsi="Times New Roman" w:cs="Times New Roman"/>
          <w:sz w:val="28"/>
          <w:szCs w:val="28"/>
        </w:rPr>
        <w:t>;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дыхательной гимнастики;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артикуляционной гимнастики;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оздоровительны</w:t>
      </w:r>
      <w:r w:rsidRPr="005638B2">
        <w:rPr>
          <w:rStyle w:val="apple-converted-space"/>
          <w:rFonts w:ascii="Times New Roman" w:hAnsi="Times New Roman" w:cs="Times New Roman"/>
          <w:sz w:val="28"/>
          <w:szCs w:val="28"/>
        </w:rPr>
        <w:t>х </w:t>
      </w:r>
      <w:r w:rsidRPr="005638B2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игрового массажа;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пальчиковых игр;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речевых игр;</w:t>
      </w:r>
    </w:p>
    <w:p w:rsidR="004F08F1" w:rsidRPr="005638B2" w:rsidRDefault="004F08F1" w:rsidP="004F08F1">
      <w:pPr>
        <w:numPr>
          <w:ilvl w:val="0"/>
          <w:numId w:val="13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музыкотерапии.</w:t>
      </w:r>
    </w:p>
    <w:p w:rsidR="004F08F1" w:rsidRPr="005638B2" w:rsidRDefault="004F08F1" w:rsidP="004F08F1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>Технология проблемного обучения</w:t>
      </w:r>
    </w:p>
    <w:p w:rsidR="004F08F1" w:rsidRPr="005638B2" w:rsidRDefault="004F08F1" w:rsidP="004F08F1">
      <w:pPr>
        <w:spacing w:after="96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Суть данной образовательной технологии в условиях ДОУ заключается в создании педагогом познавательной задачи, ситуации  с целью активизации поисковой, исследовательской, творческой самостоятельной деятельности дошкольников. Согласно М.Н. </w:t>
      </w:r>
      <w:proofErr w:type="spellStart"/>
      <w:r w:rsidRPr="0056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Скаткину</w:t>
      </w:r>
      <w:proofErr w:type="spellEnd"/>
      <w:r w:rsidRPr="0056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И.Я </w:t>
      </w:r>
      <w:proofErr w:type="spellStart"/>
      <w:r w:rsidRPr="0056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Лернеру</w:t>
      </w:r>
      <w:proofErr w:type="spellEnd"/>
      <w:r w:rsidRPr="0056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методы проблемного обучения следующие:</w:t>
      </w:r>
    </w:p>
    <w:p w:rsidR="004F08F1" w:rsidRPr="005638B2" w:rsidRDefault="004F08F1" w:rsidP="004F08F1">
      <w:pPr>
        <w:pStyle w:val="a3"/>
        <w:numPr>
          <w:ilvl w:val="0"/>
          <w:numId w:val="15"/>
        </w:num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 иллюстративный;</w:t>
      </w:r>
    </w:p>
    <w:p w:rsidR="004F08F1" w:rsidRPr="005638B2" w:rsidRDefault="004F08F1" w:rsidP="004F08F1">
      <w:pPr>
        <w:pStyle w:val="a3"/>
        <w:numPr>
          <w:ilvl w:val="0"/>
          <w:numId w:val="15"/>
        </w:num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репродуктивный;</w:t>
      </w:r>
    </w:p>
    <w:p w:rsidR="004F08F1" w:rsidRPr="005638B2" w:rsidRDefault="004F08F1" w:rsidP="004F08F1">
      <w:pPr>
        <w:pStyle w:val="a3"/>
        <w:numPr>
          <w:ilvl w:val="0"/>
          <w:numId w:val="15"/>
        </w:num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проблемного изложения;</w:t>
      </w:r>
    </w:p>
    <w:p w:rsidR="004F08F1" w:rsidRPr="005638B2" w:rsidRDefault="004F08F1" w:rsidP="004F08F1">
      <w:pPr>
        <w:pStyle w:val="a3"/>
        <w:numPr>
          <w:ilvl w:val="0"/>
          <w:numId w:val="15"/>
        </w:num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частично-поисковый;</w:t>
      </w:r>
    </w:p>
    <w:p w:rsidR="004F08F1" w:rsidRPr="005638B2" w:rsidRDefault="004F08F1" w:rsidP="004F08F1">
      <w:pPr>
        <w:pStyle w:val="a3"/>
        <w:numPr>
          <w:ilvl w:val="0"/>
          <w:numId w:val="15"/>
        </w:num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исследовательский.</w:t>
      </w:r>
    </w:p>
    <w:p w:rsidR="004F08F1" w:rsidRPr="005638B2" w:rsidRDefault="004F08F1" w:rsidP="004F08F1">
      <w:p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технологии проблемного обучения - вопросы и задания, которые побуждают детей к сравнению, к установлению сходства и различия.</w:t>
      </w:r>
      <w:r w:rsidRPr="005638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проблемных вопросов особое место занимают те, которые побуждают определить противоречие между сложившимся опытом и вновь получаемыми знаниями. 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Кроме описанных выше технологий разрабатываются авторские технологии и программы развития музыкальности у детей дошкольного возраста, внедряются новые методы и подходы в деятельности музыкального работника ДОУ.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Разработка беседы с детьми старшего дошкольного возраста с применением нетрадиционных методов музыкального образования по теме: «Музыка осеннего леса»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3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5638B2">
        <w:rPr>
          <w:rFonts w:ascii="Times New Roman" w:hAnsi="Times New Roman" w:cs="Times New Roman"/>
          <w:sz w:val="28"/>
          <w:szCs w:val="28"/>
        </w:rPr>
        <w:t xml:space="preserve"> « Художественно-эстетическое развитие».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3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638B2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«Физическое развитие».</w:t>
      </w:r>
    </w:p>
    <w:p w:rsidR="004F08F1" w:rsidRPr="005638B2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337">
        <w:rPr>
          <w:rFonts w:ascii="Times New Roman" w:hAnsi="Times New Roman" w:cs="Times New Roman"/>
          <w:b/>
          <w:sz w:val="28"/>
          <w:szCs w:val="28"/>
        </w:rPr>
        <w:t>Цель:</w:t>
      </w:r>
      <w:r w:rsidRPr="005638B2">
        <w:rPr>
          <w:rFonts w:ascii="Times New Roman" w:hAnsi="Times New Roman" w:cs="Times New Roman"/>
          <w:sz w:val="28"/>
          <w:szCs w:val="28"/>
        </w:rPr>
        <w:t xml:space="preserve"> </w:t>
      </w:r>
      <w:r w:rsidRPr="005638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ценностно-смыслового восприятия, понимания характера, эмоционального содержания музыкального произведения.</w:t>
      </w:r>
    </w:p>
    <w:p w:rsidR="004F08F1" w:rsidRPr="00095337" w:rsidRDefault="004F08F1" w:rsidP="004F08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33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F08F1" w:rsidRPr="005638B2" w:rsidRDefault="004F08F1" w:rsidP="004F08F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095337">
        <w:rPr>
          <w:b/>
          <w:sz w:val="28"/>
          <w:szCs w:val="28"/>
        </w:rPr>
        <w:t>образовательные:</w:t>
      </w:r>
      <w:r w:rsidRPr="005638B2">
        <w:rPr>
          <w:sz w:val="28"/>
          <w:szCs w:val="28"/>
        </w:rPr>
        <w:t xml:space="preserve"> учить детей слушать музыкальные произведения, понимать его эмоциональное содержание, соотносить музыкальный образ и средс</w:t>
      </w:r>
      <w:r>
        <w:rPr>
          <w:sz w:val="28"/>
          <w:szCs w:val="28"/>
        </w:rPr>
        <w:t xml:space="preserve">тва выразительности, выделять </w:t>
      </w:r>
      <w:r w:rsidRPr="005638B2">
        <w:rPr>
          <w:sz w:val="28"/>
          <w:szCs w:val="28"/>
        </w:rPr>
        <w:t>основные средства выразительност</w:t>
      </w:r>
      <w:r>
        <w:rPr>
          <w:sz w:val="28"/>
          <w:szCs w:val="28"/>
        </w:rPr>
        <w:t>и (ритм, движение, жест, звук), закрепить знание профессий «композитор», «художник», уточнить и расширить знания детей о времени года «осень»</w:t>
      </w:r>
      <w:r w:rsidRPr="005638B2">
        <w:rPr>
          <w:sz w:val="28"/>
          <w:szCs w:val="28"/>
        </w:rPr>
        <w:t>;</w:t>
      </w:r>
      <w:proofErr w:type="gramEnd"/>
    </w:p>
    <w:p w:rsidR="004F08F1" w:rsidRPr="005638B2" w:rsidRDefault="004F08F1" w:rsidP="004F08F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95337">
        <w:rPr>
          <w:b/>
          <w:sz w:val="28"/>
          <w:szCs w:val="28"/>
        </w:rPr>
        <w:t>развивающие:</w:t>
      </w:r>
      <w:r w:rsidRPr="005638B2">
        <w:rPr>
          <w:sz w:val="28"/>
          <w:szCs w:val="28"/>
        </w:rPr>
        <w:t xml:space="preserve"> </w:t>
      </w:r>
      <w:r w:rsidRPr="005638B2">
        <w:rPr>
          <w:sz w:val="28"/>
          <w:szCs w:val="28"/>
          <w:shd w:val="clear" w:color="auto" w:fill="FFFFFF"/>
        </w:rPr>
        <w:t>развивать умение передавать в движении различные</w:t>
      </w:r>
      <w:r w:rsidRPr="005638B2">
        <w:rPr>
          <w:rStyle w:val="apple-converted-space"/>
          <w:sz w:val="28"/>
          <w:szCs w:val="28"/>
          <w:shd w:val="clear" w:color="auto" w:fill="FFFFFF"/>
        </w:rPr>
        <w:t xml:space="preserve"> музыкальные образы,</w:t>
      </w:r>
      <w:r w:rsidRPr="005638B2">
        <w:rPr>
          <w:sz w:val="28"/>
          <w:szCs w:val="28"/>
        </w:rPr>
        <w:t xml:space="preserve"> поощрять выражение эстетических чувств, эмоций при прослушивании музыкальных произведений, развивать двигательные умения, речь; </w:t>
      </w:r>
    </w:p>
    <w:p w:rsidR="004F08F1" w:rsidRPr="005638B2" w:rsidRDefault="004F08F1" w:rsidP="004F08F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95337">
        <w:rPr>
          <w:b/>
          <w:sz w:val="28"/>
          <w:szCs w:val="28"/>
        </w:rPr>
        <w:t>воспитательные:</w:t>
      </w:r>
      <w:r w:rsidRPr="005638B2">
        <w:rPr>
          <w:sz w:val="28"/>
          <w:szCs w:val="28"/>
        </w:rPr>
        <w:t xml:space="preserve"> формировать эстетическое восприятие окружающего мира, приобщать детей к восприятию музыки, развивать интерес к ней, формировать эмоциональную отзывчивость. </w:t>
      </w:r>
    </w:p>
    <w:p w:rsidR="004F08F1" w:rsidRPr="005638B2" w:rsidRDefault="004F08F1" w:rsidP="004F08F1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095337">
        <w:rPr>
          <w:b/>
          <w:sz w:val="28"/>
          <w:szCs w:val="28"/>
        </w:rPr>
        <w:t>Образовательные технологии:</w:t>
      </w:r>
      <w:r w:rsidRPr="005638B2">
        <w:rPr>
          <w:sz w:val="28"/>
          <w:szCs w:val="28"/>
        </w:rPr>
        <w:t xml:space="preserve"> интеграция образовательных областей, информационно-коммуникационная, </w:t>
      </w:r>
      <w:proofErr w:type="spellStart"/>
      <w:r w:rsidRPr="005638B2">
        <w:rPr>
          <w:sz w:val="28"/>
          <w:szCs w:val="28"/>
        </w:rPr>
        <w:t>здоровьесберегающая</w:t>
      </w:r>
      <w:proofErr w:type="spellEnd"/>
      <w:r w:rsidRPr="005638B2">
        <w:rPr>
          <w:sz w:val="28"/>
          <w:szCs w:val="28"/>
        </w:rPr>
        <w:t>, элементы проблемного обучения.</w:t>
      </w:r>
    </w:p>
    <w:p w:rsidR="004F08F1" w:rsidRPr="005638B2" w:rsidRDefault="004F08F1" w:rsidP="004F08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38B2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приемы: </w:t>
      </w:r>
    </w:p>
    <w:p w:rsidR="004F08F1" w:rsidRPr="005638B2" w:rsidRDefault="004F08F1" w:rsidP="004F08F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  <w:u w:val="single"/>
        </w:rPr>
        <w:t xml:space="preserve">приемы вводной части: </w:t>
      </w:r>
      <w:r w:rsidRPr="00095337">
        <w:rPr>
          <w:rFonts w:ascii="Times New Roman" w:hAnsi="Times New Roman" w:cs="Times New Roman"/>
          <w:sz w:val="28"/>
          <w:szCs w:val="28"/>
        </w:rPr>
        <w:t>психологическая установка</w:t>
      </w:r>
      <w:r w:rsidRPr="005638B2">
        <w:rPr>
          <w:rFonts w:ascii="Times New Roman" w:hAnsi="Times New Roman" w:cs="Times New Roman"/>
          <w:sz w:val="28"/>
          <w:szCs w:val="28"/>
        </w:rPr>
        <w:t>;</w:t>
      </w:r>
    </w:p>
    <w:p w:rsidR="004F08F1" w:rsidRDefault="004F08F1" w:rsidP="004F08F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  <w:u w:val="single"/>
        </w:rPr>
        <w:t xml:space="preserve"> приемы основной части</w:t>
      </w:r>
      <w:r w:rsidRPr="005638B2">
        <w:rPr>
          <w:rFonts w:ascii="Times New Roman" w:hAnsi="Times New Roman" w:cs="Times New Roman"/>
          <w:sz w:val="28"/>
          <w:szCs w:val="28"/>
        </w:rPr>
        <w:t>:</w:t>
      </w:r>
    </w:p>
    <w:p w:rsidR="004F08F1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53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игровой массаж, дыхательная гимнастика, подвижная музыкальная игра;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4DF">
        <w:rPr>
          <w:rFonts w:ascii="Times New Roman" w:hAnsi="Times New Roman" w:cs="Times New Roman"/>
          <w:sz w:val="28"/>
          <w:szCs w:val="28"/>
        </w:rPr>
        <w:t xml:space="preserve">- метод </w:t>
      </w:r>
      <w:r w:rsidRPr="00B634DF">
        <w:rPr>
          <w:rFonts w:ascii="Times New Roman" w:hAnsi="Times New Roman" w:cs="Times New Roman"/>
          <w:iCs/>
          <w:sz w:val="28"/>
          <w:szCs w:val="28"/>
        </w:rPr>
        <w:t>побуждения к сопереживанию при рассматривании картины, прослушивания музыки;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4DF">
        <w:rPr>
          <w:rFonts w:ascii="Times New Roman" w:hAnsi="Times New Roman" w:cs="Times New Roman"/>
          <w:iCs/>
          <w:sz w:val="28"/>
          <w:szCs w:val="28"/>
        </w:rPr>
        <w:t>- наглядно-слуховой метод;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4DF">
        <w:rPr>
          <w:rFonts w:ascii="Times New Roman" w:hAnsi="Times New Roman" w:cs="Times New Roman"/>
          <w:iCs/>
          <w:sz w:val="28"/>
          <w:szCs w:val="28"/>
        </w:rPr>
        <w:t>- наглядно-зрительный метод;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4DF">
        <w:rPr>
          <w:rFonts w:ascii="Times New Roman" w:hAnsi="Times New Roman" w:cs="Times New Roman"/>
          <w:iCs/>
          <w:sz w:val="28"/>
          <w:szCs w:val="28"/>
        </w:rPr>
        <w:t>- словесные методы (беседы, рассказ педагога, проблемные вопросы);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4D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634DF">
        <w:rPr>
          <w:rFonts w:ascii="Times New Roman" w:hAnsi="Times New Roman" w:cs="Times New Roman"/>
          <w:sz w:val="28"/>
          <w:szCs w:val="28"/>
        </w:rPr>
        <w:t>м</w:t>
      </w:r>
      <w:r w:rsidRPr="00B634DF">
        <w:rPr>
          <w:rFonts w:ascii="Times New Roman" w:hAnsi="Times New Roman" w:cs="Times New Roman"/>
          <w:sz w:val="28"/>
          <w:szCs w:val="28"/>
          <w:shd w:val="clear" w:color="auto" w:fill="FFFFFF"/>
        </w:rPr>
        <w:t>етод создания художественного контекста (интеграция материала из других областей знаний);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634DF">
        <w:rPr>
          <w:rFonts w:ascii="Times New Roman" w:hAnsi="Times New Roman" w:cs="Times New Roman"/>
          <w:sz w:val="28"/>
          <w:szCs w:val="28"/>
        </w:rPr>
        <w:t>м</w:t>
      </w:r>
      <w:r w:rsidRPr="00B634DF">
        <w:rPr>
          <w:rFonts w:ascii="Times New Roman" w:hAnsi="Times New Roman" w:cs="Times New Roman"/>
          <w:sz w:val="28"/>
          <w:szCs w:val="28"/>
          <w:shd w:val="clear" w:color="auto" w:fill="FFFFFF"/>
        </w:rPr>
        <w:t>етод активизации творческих проявлений ребенка;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4DF">
        <w:rPr>
          <w:rFonts w:ascii="Times New Roman" w:hAnsi="Times New Roman" w:cs="Times New Roman"/>
          <w:sz w:val="28"/>
          <w:szCs w:val="28"/>
          <w:shd w:val="clear" w:color="auto" w:fill="FFFFFF"/>
        </w:rPr>
        <w:t>- игровые приемы;</w:t>
      </w:r>
    </w:p>
    <w:p w:rsidR="004F08F1" w:rsidRPr="00B634DF" w:rsidRDefault="004F08F1" w:rsidP="004F08F1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4DF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ИКТ;</w:t>
      </w:r>
    </w:p>
    <w:p w:rsidR="004F08F1" w:rsidRPr="00B634DF" w:rsidRDefault="004F08F1" w:rsidP="004F08F1">
      <w:pPr>
        <w:pStyle w:val="a3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4D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приемы заключительной части</w:t>
      </w:r>
      <w:r w:rsidRPr="00B634DF">
        <w:rPr>
          <w:rFonts w:ascii="Times New Roman" w:hAnsi="Times New Roman" w:cs="Times New Roman"/>
          <w:sz w:val="28"/>
          <w:szCs w:val="28"/>
          <w:shd w:val="clear" w:color="auto" w:fill="FFFFFF"/>
        </w:rPr>
        <w:t>: психологическая пауза</w:t>
      </w:r>
    </w:p>
    <w:p w:rsidR="004F08F1" w:rsidRDefault="004F08F1" w:rsidP="004F08F1">
      <w:pPr>
        <w:spacing w:after="0" w:line="360" w:lineRule="auto"/>
        <w:ind w:left="1068"/>
        <w:jc w:val="both"/>
        <w:rPr>
          <w:iCs/>
          <w:sz w:val="28"/>
          <w:szCs w:val="28"/>
        </w:rPr>
      </w:pPr>
    </w:p>
    <w:p w:rsidR="004F08F1" w:rsidRDefault="004F08F1" w:rsidP="004F08F1">
      <w:pPr>
        <w:spacing w:after="0" w:line="360" w:lineRule="auto"/>
        <w:ind w:left="1068"/>
        <w:jc w:val="both"/>
        <w:rPr>
          <w:iCs/>
          <w:sz w:val="28"/>
          <w:szCs w:val="28"/>
        </w:rPr>
      </w:pPr>
    </w:p>
    <w:p w:rsidR="004F08F1" w:rsidRDefault="004F08F1" w:rsidP="004F08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3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 </w:t>
      </w:r>
    </w:p>
    <w:p w:rsidR="004F08F1" w:rsidRDefault="004F08F1" w:rsidP="004F08F1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 за изменениями в природе осенью;</w:t>
      </w:r>
    </w:p>
    <w:p w:rsidR="004F08F1" w:rsidRPr="00393B15" w:rsidRDefault="004F08F1" w:rsidP="004F08F1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Разучивание песни </w:t>
      </w:r>
    </w:p>
    <w:p w:rsidR="004F08F1" w:rsidRPr="00393B15" w:rsidRDefault="004F08F1" w:rsidP="004F08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3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 и материалы:</w:t>
      </w:r>
    </w:p>
    <w:p w:rsidR="004F08F1" w:rsidRPr="00393B15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93B1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Музыкальный материал:</w:t>
      </w:r>
    </w:p>
    <w:p w:rsidR="004F08F1" w:rsidRPr="00393B15" w:rsidRDefault="004F08F1" w:rsidP="004F08F1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>Фонограмма «Звуки природы: лес»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08F1" w:rsidRDefault="004F08F1" w:rsidP="004F08F1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елодия </w:t>
      </w:r>
      <w:proofErr w:type="gramStart"/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к/</w:t>
      </w:r>
      <w:proofErr w:type="spellStart"/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«Осенний марафон»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08F1" w:rsidRDefault="004F08F1" w:rsidP="004F08F1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Фонограмма произведения П.И.Чайковского «Осенняя песнь»;</w:t>
      </w:r>
    </w:p>
    <w:p w:rsidR="004F08F1" w:rsidRPr="004508F9" w:rsidRDefault="004F08F1" w:rsidP="004F08F1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Мелодия</w:t>
      </w:r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«Осень-красавица» А.Авдотьевой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F08F1" w:rsidRPr="004508F9" w:rsidRDefault="004F08F1" w:rsidP="004F08F1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8F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на развитие голоса и слуха - «Эхо» Е. Тиличеевой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08F1" w:rsidRDefault="004F08F1" w:rsidP="004F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Оборудование</w:t>
      </w:r>
      <w:r w:rsidRPr="00393B1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ТСО:</w:t>
      </w:r>
    </w:p>
    <w:p w:rsidR="004F08F1" w:rsidRPr="00393B15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B15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Массажные коврики;</w:t>
      </w:r>
    </w:p>
    <w:p w:rsidR="004F08F1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C72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материал «Платье осени»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08F1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Карандаши;</w:t>
      </w:r>
    </w:p>
    <w:p w:rsidR="004F08F1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Бумажные листья (по 2 на каждого ребенка);</w:t>
      </w:r>
    </w:p>
    <w:p w:rsidR="004F08F1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Бубен;</w:t>
      </w:r>
    </w:p>
    <w:p w:rsidR="004F08F1" w:rsidRPr="004508F9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8F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Проектор, ноутбук, музыкальный центр;</w:t>
      </w:r>
    </w:p>
    <w:p w:rsidR="004F08F1" w:rsidRPr="004508F9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изображение картины </w:t>
      </w:r>
      <w:r w:rsidRPr="0079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А.Васнецова «Осень»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F08F1" w:rsidRPr="00315767" w:rsidRDefault="004F08F1" w:rsidP="004F08F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508F9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 w:rsidRPr="00450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презентация «Краски осени»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08F1" w:rsidRPr="005638B2" w:rsidRDefault="004F08F1" w:rsidP="004F08F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p w:rsidR="004F08F1" w:rsidRPr="00315767" w:rsidRDefault="004F08F1" w:rsidP="004F08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Содержание </w:t>
      </w:r>
      <w:r w:rsidRPr="0031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музыкальной беседы с детьми старше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 дошкольного возраста по теме</w:t>
      </w:r>
      <w:r w:rsidRPr="0031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«Музыка осеннего леса»</w:t>
      </w:r>
    </w:p>
    <w:tbl>
      <w:tblPr>
        <w:tblStyle w:val="a6"/>
        <w:tblW w:w="9842" w:type="dxa"/>
        <w:tblLayout w:type="fixed"/>
        <w:tblLook w:val="04A0"/>
      </w:tblPr>
      <w:tblGrid>
        <w:gridCol w:w="1384"/>
        <w:gridCol w:w="2504"/>
        <w:gridCol w:w="3402"/>
        <w:gridCol w:w="2552"/>
      </w:tblGrid>
      <w:tr w:rsidR="004F08F1" w:rsidRPr="005638B2" w:rsidTr="00E00445">
        <w:tc>
          <w:tcPr>
            <w:tcW w:w="1384" w:type="dxa"/>
          </w:tcPr>
          <w:p w:rsidR="004F08F1" w:rsidRPr="00447970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4" w:type="dxa"/>
          </w:tcPr>
          <w:p w:rsidR="004F08F1" w:rsidRPr="00447970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4F08F1" w:rsidRPr="00447970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552" w:type="dxa"/>
          </w:tcPr>
          <w:p w:rsidR="004F08F1" w:rsidRPr="00447970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:rsidR="004F08F1" w:rsidRPr="00447970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44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етей</w:t>
            </w:r>
          </w:p>
        </w:tc>
      </w:tr>
      <w:tr w:rsidR="004F08F1" w:rsidRPr="005638B2" w:rsidTr="00E00445">
        <w:tc>
          <w:tcPr>
            <w:tcW w:w="1384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Мотива-ционны</w:t>
            </w:r>
            <w:proofErr w:type="spell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й</w:t>
            </w:r>
            <w:proofErr w:type="gram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</w:t>
            </w:r>
          </w:p>
        </w:tc>
        <w:tc>
          <w:tcPr>
            <w:tcW w:w="2504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</w:t>
            </w:r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Психологи-ческая</w:t>
            </w:r>
            <w:proofErr w:type="gram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установка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 Постановка цели</w:t>
            </w:r>
          </w:p>
        </w:tc>
        <w:tc>
          <w:tcPr>
            <w:tcW w:w="3402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Звучит фонограмма «Звуки природы: л</w:t>
            </w: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Воспитатель: Ребята, сейчас за окном какое время года? (осень). Представьте, что вы опавшие листочки: плавно кружитесь под дуновением ветра, медленно опускаясь на землю (ковер).</w:t>
            </w:r>
          </w:p>
          <w:p w:rsidR="004F08F1" w:rsidRPr="005638B2" w:rsidRDefault="004F08F1" w:rsidP="00E00445">
            <w:pPr>
              <w:pStyle w:val="stx"/>
              <w:spacing w:before="0" w:beforeAutospacing="0" w:after="0" w:afterAutospacing="0" w:line="360" w:lineRule="auto"/>
              <w:ind w:left="515" w:right="515"/>
              <w:jc w:val="center"/>
              <w:rPr>
                <w:sz w:val="28"/>
                <w:szCs w:val="28"/>
              </w:rPr>
            </w:pPr>
            <w:r w:rsidRPr="005638B2">
              <w:rPr>
                <w:sz w:val="28"/>
                <w:szCs w:val="28"/>
              </w:rPr>
              <w:t>Листочки на выбор - любой пригодится.</w:t>
            </w:r>
          </w:p>
          <w:p w:rsidR="004F08F1" w:rsidRPr="005638B2" w:rsidRDefault="004F08F1" w:rsidP="00E00445">
            <w:pPr>
              <w:pStyle w:val="stx"/>
              <w:spacing w:before="0" w:beforeAutospacing="0" w:after="0" w:afterAutospacing="0" w:line="360" w:lineRule="auto"/>
              <w:ind w:left="515" w:right="515"/>
              <w:jc w:val="center"/>
              <w:rPr>
                <w:sz w:val="28"/>
                <w:szCs w:val="28"/>
              </w:rPr>
            </w:pPr>
            <w:r w:rsidRPr="005638B2">
              <w:rPr>
                <w:sz w:val="28"/>
                <w:szCs w:val="28"/>
              </w:rPr>
              <w:t>Вот рядом с багровым лиловый ложится,</w:t>
            </w:r>
          </w:p>
          <w:p w:rsidR="004F08F1" w:rsidRPr="005638B2" w:rsidRDefault="004F08F1" w:rsidP="00E00445">
            <w:pPr>
              <w:pStyle w:val="stx"/>
              <w:spacing w:before="0" w:beforeAutospacing="0" w:after="0" w:afterAutospacing="0" w:line="360" w:lineRule="auto"/>
              <w:ind w:left="515" w:right="515"/>
              <w:jc w:val="center"/>
              <w:rPr>
                <w:sz w:val="28"/>
                <w:szCs w:val="28"/>
              </w:rPr>
            </w:pPr>
            <w:r w:rsidRPr="005638B2">
              <w:rPr>
                <w:sz w:val="28"/>
                <w:szCs w:val="28"/>
              </w:rPr>
              <w:t xml:space="preserve">Хоть очень по вкусу швее </w:t>
            </w:r>
            <w:proofErr w:type="gramStart"/>
            <w:r w:rsidRPr="005638B2">
              <w:rPr>
                <w:sz w:val="28"/>
                <w:szCs w:val="28"/>
              </w:rPr>
              <w:t>золотистый</w:t>
            </w:r>
            <w:proofErr w:type="gramEnd"/>
            <w:r w:rsidRPr="005638B2">
              <w:rPr>
                <w:sz w:val="28"/>
                <w:szCs w:val="28"/>
              </w:rPr>
              <w:t>,</w:t>
            </w:r>
          </w:p>
          <w:p w:rsidR="004F08F1" w:rsidRPr="005638B2" w:rsidRDefault="004F08F1" w:rsidP="00E00445">
            <w:pPr>
              <w:pStyle w:val="stx"/>
              <w:spacing w:before="0" w:beforeAutospacing="0" w:after="0" w:afterAutospacing="0" w:line="360" w:lineRule="auto"/>
              <w:ind w:left="515" w:right="515"/>
              <w:jc w:val="center"/>
              <w:rPr>
                <w:sz w:val="28"/>
                <w:szCs w:val="28"/>
              </w:rPr>
            </w:pPr>
            <w:r w:rsidRPr="005638B2">
              <w:rPr>
                <w:sz w:val="28"/>
                <w:szCs w:val="28"/>
              </w:rPr>
              <w:t>Сгодится и бурый, и даже пятнистый.</w:t>
            </w:r>
          </w:p>
          <w:p w:rsidR="004F08F1" w:rsidRPr="005638B2" w:rsidRDefault="004F08F1" w:rsidP="00E00445">
            <w:pPr>
              <w:pStyle w:val="stx"/>
              <w:spacing w:before="0" w:beforeAutospacing="0" w:after="0" w:afterAutospacing="0" w:line="360" w:lineRule="auto"/>
              <w:ind w:left="575" w:right="575"/>
              <w:jc w:val="center"/>
              <w:rPr>
                <w:sz w:val="28"/>
                <w:szCs w:val="28"/>
              </w:rPr>
            </w:pPr>
            <w:r w:rsidRPr="005638B2">
              <w:rPr>
                <w:sz w:val="28"/>
                <w:szCs w:val="28"/>
              </w:rPr>
              <w:t>Скрепляет их бережно нить паутины.</w:t>
            </w:r>
          </w:p>
          <w:p w:rsidR="004F08F1" w:rsidRPr="005638B2" w:rsidRDefault="004F08F1" w:rsidP="00E00445">
            <w:pPr>
              <w:pStyle w:val="stx"/>
              <w:spacing w:before="0" w:beforeAutospacing="0" w:after="0" w:afterAutospacing="0" w:line="360" w:lineRule="auto"/>
              <w:ind w:left="575" w:right="575"/>
              <w:jc w:val="center"/>
              <w:rPr>
                <w:sz w:val="28"/>
                <w:szCs w:val="28"/>
              </w:rPr>
            </w:pPr>
            <w:r w:rsidRPr="005638B2">
              <w:rPr>
                <w:sz w:val="28"/>
                <w:szCs w:val="28"/>
              </w:rPr>
              <w:t xml:space="preserve">Прекрасней, чем эта, не </w:t>
            </w:r>
            <w:proofErr w:type="gramStart"/>
            <w:r w:rsidRPr="005638B2">
              <w:rPr>
                <w:sz w:val="28"/>
                <w:szCs w:val="28"/>
              </w:rPr>
              <w:t>сыщешь</w:t>
            </w:r>
            <w:proofErr w:type="gramEnd"/>
            <w:r w:rsidRPr="005638B2">
              <w:rPr>
                <w:sz w:val="28"/>
                <w:szCs w:val="28"/>
              </w:rPr>
              <w:t xml:space="preserve"> картины.</w:t>
            </w:r>
          </w:p>
          <w:p w:rsidR="004F08F1" w:rsidRPr="005638B2" w:rsidRDefault="004F08F1" w:rsidP="00E00445">
            <w:pPr>
              <w:pStyle w:val="a4"/>
              <w:spacing w:before="25" w:beforeAutospacing="0" w:after="25" w:afterAutospacing="0" w:line="360" w:lineRule="auto"/>
              <w:ind w:firstLine="184"/>
              <w:jc w:val="center"/>
              <w:rPr>
                <w:bCs/>
                <w:sz w:val="28"/>
                <w:szCs w:val="28"/>
              </w:rPr>
            </w:pPr>
            <w:r w:rsidRPr="005638B2">
              <w:rPr>
                <w:bCs/>
                <w:sz w:val="28"/>
                <w:szCs w:val="28"/>
              </w:rPr>
              <w:t>- Ребята, предлагаю отправиться в волшебное путешествие по осеннему лесу, послушать музыку осени.</w:t>
            </w:r>
          </w:p>
        </w:tc>
        <w:tc>
          <w:tcPr>
            <w:tcW w:w="2552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кружатся как листочки.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Садятся на ковер и берутся за руки.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8F1" w:rsidRPr="005638B2" w:rsidTr="00E00445">
        <w:tc>
          <w:tcPr>
            <w:tcW w:w="1384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ная</w:t>
            </w:r>
            <w:proofErr w:type="gram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часть</w:t>
            </w:r>
          </w:p>
        </w:tc>
        <w:tc>
          <w:tcPr>
            <w:tcW w:w="2504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2.1.Игровой массаж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2.2. Просмотр </w:t>
            </w:r>
            <w:proofErr w:type="spell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мультимедийной</w:t>
            </w:r>
            <w:proofErr w:type="spell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презентации «Краски осени»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2.3. Беседа по презентации «Краски осени» с применением технологии проблемного обучения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2.4. Творческое задание «Платье Осени»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 Дыхательная гимнастика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2.6. Рассматривание картины художника </w:t>
            </w:r>
            <w:r w:rsidRPr="005638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А. Васнецова «Осень»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2.8. </w:t>
            </w:r>
            <w:proofErr w:type="spell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Попевка</w:t>
            </w:r>
            <w:proofErr w:type="spell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«Эхо»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2.7.Слушание музыки: П.И.Чайковский «Осенняя песнь»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2.8.Беседа по прослушанной музыке П.И.Чайковского «Осенняя песнь»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 Исполнение песни «Осень-красавица» А.Авдотьевой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2.10. Беседа по песне «Осень-красавица» А.Авдотьевой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 Подвижная музыкальная игра «Дождик»</w:t>
            </w:r>
          </w:p>
        </w:tc>
        <w:tc>
          <w:tcPr>
            <w:tcW w:w="3402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Звучит мелодия </w:t>
            </w:r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к/</w:t>
            </w:r>
            <w:proofErr w:type="spell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«Осенний марафон»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 вот и лесные тропинки (массажные коврики). Нам нужно идти по ним в темпе музыки.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Вот мы и пришли в лес! Давайте присядем на пенечки и полюбуемся красотами осеннего леса (демонстрация </w:t>
            </w:r>
            <w:proofErr w:type="spell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мультимедийной</w:t>
            </w:r>
            <w:proofErr w:type="spell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презентации «Краски осени»).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Ребята, какая осень? Какие характерные черты этого времени года? Какие цвета преобладают в осенней природе? Как вы можете описать характер осени? Может ли быть осень задорной, красочной, разноцветной?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Ребята, вы, верно, заметили, что осень может быть как грустной, унылой, в сером платье, так и задорной, яркой, разноцветной.</w:t>
            </w:r>
            <w:proofErr w:type="gram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Предлагаю вам самостоятельно изобразить Красавицу Осень такой, какой ее видите вы. Разукрасьте  платье Осени по своему усмотрению и дорисуйте нашей гостье лицо (глаза, губы), передав ее настроение.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развешиваются на доске.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Посмотрите, какой разной бывает осень – каждый представляет ее  по-разному.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Какой чудесный воздух в осеннем лесу. Давайте глубоко его вдохнем на счет 1-2, на 2-3 – плавно выдохнем (повторяют 3 раза).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Смотрите, на наши пенечки нападали листочки – давайте их сдуем.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экране демонстрируется слайд с изображением картины А.Васнецова «Осень»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Ребята, художник А.Васнецов изобразил осень в своей работе «О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сень». Почему, рассматривая </w:t>
            </w: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эту картину, зритель понимает, что на ней изображена именно осень, а не другое время года? Какие цвета использовал художник?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никто не заблудился в лесу во время нашей прогулки? </w:t>
            </w:r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Давайте проверим: я пропою «ау» громко, а вы мне дружно ответите «ау» тихо, как эхо.</w:t>
            </w:r>
            <w:proofErr w:type="gram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затем – наоборот.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Все на месте, никто не потерялся!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Ребята, а вы знаете, что изображать что-либо можно не только с помощью красок, но и с помощью звуков.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Так, композитор П.И.</w:t>
            </w: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Чайковский изобразил осень в своем произведении «Осенняя песнь». Присядем на пенечки и послушаем музыку. </w:t>
            </w:r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Постарайтесь представить, как выглядит Осень – грустная она или озорная, в какие цвета одета: унылые или яркие.</w:t>
            </w:r>
            <w:proofErr w:type="gramEnd"/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Какой изобразил композитор осень? Какие цвета подходят для такой осени? Опишите характер и настроение осени в произведении П.И.Чаковского «Осенняя песнь». Похожа ли осень, изображенная художником А.Васнецовым на картине «Осень» и П.И.Чайковским в музыкальном произведении «Осенняя песнь»? В чем сходство?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Ребята, давайте, споем уже знакомую нам песенку про осень.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Ребята, какая изображена  осень в этой песне? Похожа ли эта осень на изображенную в музыкальном произведении П.И. Чайковского «Осенняя песнь» и на картине А.Васнецова «Осень»? В чем сходства?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Ой, ребята, кажется, дождик начинается.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полянке я хожу,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мелким дождиком дружу.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Буду в бубен я играть –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Будет дождик танцевать.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ходят по массажным коврикам, по указанию воспитателя поднимая руки, переступая через преграды.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Восприятие художественного образа осени, средств его передачи.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отвечают на вопросы воспитателя, опираясь на просмотренный материал.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разукрашивают «платье Осени» по своему усмотрению, дорисовывают «лицо», отображая характер и настроение осени.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выполняют задание по указанию педагога.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сдувают бумажные листочки с пенечков (стульев).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отвечают на вопросы воспитателя, рассматривая картину художника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упражняются в пении звуков с разной силой голоса.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слушают музыку. Размышляют об образе Осени в произведении П.И.Чайковского «Осенняя песнь»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сравнивают образ осени на картине А.Васнецова «Осень» и в музыкальном произведении П.И.Чайковского «Осенняя песнь».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исполняют песню «Осень-красавица» А.Авдотьевой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повторяют движения за музыкальным руководителем, при этом педагогом изменяется темп игры на бубне (ускоряется-замедляется).</w:t>
            </w:r>
          </w:p>
        </w:tc>
      </w:tr>
      <w:tr w:rsidR="004F08F1" w:rsidRPr="005638B2" w:rsidTr="00E00445">
        <w:tc>
          <w:tcPr>
            <w:tcW w:w="1384" w:type="dxa"/>
          </w:tcPr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Заключи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тельная</w:t>
            </w:r>
            <w:proofErr w:type="spellEnd"/>
            <w:proofErr w:type="gram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часть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4" w:type="dxa"/>
          </w:tcPr>
          <w:p w:rsidR="004F08F1" w:rsidRDefault="004F08F1" w:rsidP="00E0044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BB1EFA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1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BB1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Психологическая пауза</w:t>
            </w: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Pr="00BB1EFA" w:rsidRDefault="004F08F1" w:rsidP="00E00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EFA">
              <w:rPr>
                <w:rFonts w:ascii="Times New Roman" w:eastAsia="Times New Roman" w:hAnsi="Times New Roman" w:cs="Times New Roman"/>
                <w:sz w:val="28"/>
                <w:szCs w:val="28"/>
              </w:rPr>
              <w:t>3.2. Рефлексия</w:t>
            </w: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Default="004F08F1" w:rsidP="00E00445">
            <w:pPr>
              <w:jc w:val="center"/>
              <w:rPr>
                <w:rFonts w:eastAsia="Times New Roman"/>
              </w:rPr>
            </w:pPr>
          </w:p>
          <w:p w:rsidR="004F08F1" w:rsidRPr="00BB1EFA" w:rsidRDefault="004F08F1" w:rsidP="00E00445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4F08F1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Пора нам, ребята, возвращаться в детский сад.  Давайте на память соберем букеты из опавших листьев.</w:t>
            </w:r>
          </w:p>
          <w:p w:rsidR="004F08F1" w:rsidRPr="005638B2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Звучит фонограмма «Звуки природы: лес»</w:t>
            </w:r>
          </w:p>
          <w:p w:rsidR="004F08F1" w:rsidRPr="005638B2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5638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Ах, как листики летят, всеми красками горят.</w:t>
            </w:r>
          </w:p>
          <w:p w:rsidR="004F08F1" w:rsidRPr="0014611A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Лист кленовый, лист резной, разноцветный                    </w:t>
            </w: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расписной.</w:t>
            </w:r>
          </w:p>
          <w:p w:rsidR="004F08F1" w:rsidRPr="0014611A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Шу-шу-шу-2раза</w:t>
            </w:r>
          </w:p>
          <w:p w:rsidR="004F08F1" w:rsidRPr="0014611A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я листиком шуршу. (</w:t>
            </w:r>
            <w:r w:rsidRPr="0014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Шуршат листиками в руках).</w:t>
            </w:r>
          </w:p>
          <w:p w:rsidR="004F08F1" w:rsidRPr="0014611A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 подул вдруг ветерок, закружился наш листок (кружатся)</w:t>
            </w:r>
          </w:p>
          <w:p w:rsidR="004F08F1" w:rsidRPr="0014611A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Полетел над головой красный, жёлтый, золотой</w:t>
            </w:r>
          </w:p>
          <w:p w:rsidR="004F08F1" w:rsidRPr="0014611A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Шу-шу-шу-2раза</w:t>
            </w:r>
          </w:p>
          <w:p w:rsidR="004F08F1" w:rsidRPr="005638B2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я листиком шуршу    (</w:t>
            </w:r>
            <w:r w:rsidRPr="0014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водят руками вверху, следят глазами)</w:t>
            </w:r>
            <w:r w:rsidRPr="0056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08F1" w:rsidRPr="0014611A" w:rsidRDefault="004F08F1" w:rsidP="00E0044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Понравилась вам наша прогулка? Что запомнилось больше всего? Какие возникали трудности?</w:t>
            </w:r>
            <w:r w:rsidRPr="00146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5638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Опишите, с какой осенью мы сегодня познакомились.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изображают листочки и повторяют звуки «</w:t>
            </w:r>
            <w:proofErr w:type="spellStart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шу-шу-шу</w:t>
            </w:r>
            <w:proofErr w:type="spellEnd"/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8F1" w:rsidRPr="005638B2" w:rsidRDefault="004F08F1" w:rsidP="00E00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отвечают на вопросы, а затем передают свои листочки соседу. Так у последнего участника получается букет из листьев.</w:t>
            </w:r>
          </w:p>
        </w:tc>
      </w:tr>
    </w:tbl>
    <w:p w:rsidR="004F08F1" w:rsidRPr="005638B2" w:rsidRDefault="004F08F1" w:rsidP="004F08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8F1" w:rsidRPr="005638B2" w:rsidRDefault="004F08F1" w:rsidP="004F08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8F1" w:rsidRPr="00E538F9" w:rsidRDefault="004F08F1" w:rsidP="004F08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8F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4F08F1" w:rsidRDefault="004F08F1" w:rsidP="004F08F1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Белая К.Ю. Инновационная деятельность в ДОУ. Методическое пособие. - М.: Творческий центр «Сфера», 2004</w:t>
      </w:r>
    </w:p>
    <w:p w:rsidR="004F08F1" w:rsidRPr="005638B2" w:rsidRDefault="004F08F1" w:rsidP="004F08F1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B2">
        <w:rPr>
          <w:rFonts w:ascii="Times New Roman" w:eastAsia="Times New Roman" w:hAnsi="Times New Roman" w:cs="Times New Roman"/>
          <w:sz w:val="28"/>
          <w:szCs w:val="28"/>
        </w:rPr>
        <w:t xml:space="preserve">Буренина А. Коммуникативные танцы-игры для детей. – </w:t>
      </w:r>
      <w:proofErr w:type="gramStart"/>
      <w:r w:rsidRPr="005638B2">
        <w:rPr>
          <w:rFonts w:ascii="Times New Roman" w:eastAsia="Times New Roman" w:hAnsi="Times New Roman" w:cs="Times New Roman"/>
          <w:sz w:val="28"/>
          <w:szCs w:val="28"/>
        </w:rPr>
        <w:t>С-П</w:t>
      </w:r>
      <w:proofErr w:type="gramEnd"/>
      <w:r w:rsidRPr="005638B2">
        <w:rPr>
          <w:rFonts w:ascii="Times New Roman" w:eastAsia="Times New Roman" w:hAnsi="Times New Roman" w:cs="Times New Roman"/>
          <w:sz w:val="28"/>
          <w:szCs w:val="28"/>
        </w:rPr>
        <w:t>.: Ленинградский областной инсти</w:t>
      </w:r>
      <w:r>
        <w:rPr>
          <w:rFonts w:ascii="Times New Roman" w:eastAsia="Times New Roman" w:hAnsi="Times New Roman" w:cs="Times New Roman"/>
          <w:sz w:val="28"/>
          <w:szCs w:val="28"/>
        </w:rPr>
        <w:t>тут развития образования, 2004г;</w:t>
      </w:r>
    </w:p>
    <w:p w:rsidR="004F08F1" w:rsidRDefault="004F08F1" w:rsidP="004F08F1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rStyle w:val="c2"/>
          <w:sz w:val="28"/>
          <w:szCs w:val="28"/>
        </w:rPr>
      </w:pPr>
      <w:r w:rsidRPr="005638B2">
        <w:rPr>
          <w:sz w:val="28"/>
          <w:szCs w:val="28"/>
        </w:rPr>
        <w:t xml:space="preserve">Ветлугина Н.А., </w:t>
      </w:r>
      <w:proofErr w:type="spellStart"/>
      <w:r w:rsidRPr="005638B2">
        <w:rPr>
          <w:sz w:val="28"/>
          <w:szCs w:val="28"/>
        </w:rPr>
        <w:t>Кенеман</w:t>
      </w:r>
      <w:proofErr w:type="spellEnd"/>
      <w:r w:rsidRPr="005638B2">
        <w:rPr>
          <w:sz w:val="28"/>
          <w:szCs w:val="28"/>
        </w:rPr>
        <w:t xml:space="preserve"> А.В. Теория и методика музыкального воспитания в детском саду. – М: Просвещение. 1983г.</w:t>
      </w:r>
      <w:r>
        <w:rPr>
          <w:sz w:val="28"/>
          <w:szCs w:val="28"/>
        </w:rPr>
        <w:t>;</w:t>
      </w:r>
      <w:r w:rsidRPr="00E538F9">
        <w:rPr>
          <w:rStyle w:val="c2"/>
          <w:sz w:val="28"/>
          <w:szCs w:val="28"/>
        </w:rPr>
        <w:t xml:space="preserve"> </w:t>
      </w:r>
    </w:p>
    <w:p w:rsidR="004F08F1" w:rsidRDefault="004F08F1" w:rsidP="004F08F1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rStyle w:val="c2"/>
          <w:sz w:val="28"/>
          <w:szCs w:val="28"/>
        </w:rPr>
      </w:pPr>
      <w:r w:rsidRPr="005638B2">
        <w:rPr>
          <w:rStyle w:val="c2"/>
          <w:sz w:val="28"/>
          <w:szCs w:val="28"/>
        </w:rPr>
        <w:t>Зимина А.Н. Теория и методика музыкального воспитания детей дошкольного возраста. Учебное пособ</w:t>
      </w:r>
      <w:r>
        <w:rPr>
          <w:rStyle w:val="c2"/>
          <w:sz w:val="28"/>
          <w:szCs w:val="28"/>
        </w:rPr>
        <w:t>ие. М.: ТЦ Сфера, 2010;</w:t>
      </w:r>
    </w:p>
    <w:p w:rsidR="004F08F1" w:rsidRPr="00E538F9" w:rsidRDefault="004F08F1" w:rsidP="004F08F1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spellStart"/>
      <w:r w:rsidRPr="00E538F9">
        <w:rPr>
          <w:sz w:val="28"/>
          <w:szCs w:val="28"/>
        </w:rPr>
        <w:t>Тютюнникова</w:t>
      </w:r>
      <w:proofErr w:type="spellEnd"/>
      <w:r w:rsidRPr="00E538F9">
        <w:rPr>
          <w:sz w:val="28"/>
          <w:szCs w:val="28"/>
        </w:rPr>
        <w:t xml:space="preserve"> Т. </w:t>
      </w:r>
      <w:proofErr w:type="gramStart"/>
      <w:r w:rsidRPr="00E538F9">
        <w:rPr>
          <w:sz w:val="28"/>
          <w:szCs w:val="28"/>
        </w:rPr>
        <w:t>Элементарное</w:t>
      </w:r>
      <w:proofErr w:type="gramEnd"/>
      <w:r w:rsidRPr="00E538F9">
        <w:rPr>
          <w:sz w:val="28"/>
          <w:szCs w:val="28"/>
        </w:rPr>
        <w:t xml:space="preserve"> </w:t>
      </w:r>
      <w:proofErr w:type="spellStart"/>
      <w:r w:rsidRPr="00E538F9">
        <w:rPr>
          <w:sz w:val="28"/>
          <w:szCs w:val="28"/>
        </w:rPr>
        <w:t>музицирование</w:t>
      </w:r>
      <w:proofErr w:type="spellEnd"/>
      <w:r w:rsidRPr="00E538F9">
        <w:rPr>
          <w:sz w:val="28"/>
          <w:szCs w:val="28"/>
        </w:rPr>
        <w:t xml:space="preserve"> – </w:t>
      </w:r>
      <w:r w:rsidRPr="00E538F9">
        <w:rPr>
          <w:bCs/>
          <w:iCs/>
          <w:sz w:val="28"/>
          <w:szCs w:val="28"/>
        </w:rPr>
        <w:t>«знакомая незнакомка»</w:t>
      </w:r>
      <w:r w:rsidRPr="00E538F9">
        <w:rPr>
          <w:sz w:val="28"/>
          <w:szCs w:val="28"/>
        </w:rPr>
        <w:t>. Дошкольное воспитание. 1997г. №8 с.116-120, 2000г. №5 с.133-141;</w:t>
      </w:r>
    </w:p>
    <w:p w:rsidR="004F08F1" w:rsidRPr="005638B2" w:rsidRDefault="004F08F1" w:rsidP="004F08F1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spellStart"/>
      <w:r w:rsidRPr="005638B2">
        <w:rPr>
          <w:rStyle w:val="c2"/>
          <w:sz w:val="28"/>
          <w:szCs w:val="28"/>
        </w:rPr>
        <w:t>Праслова</w:t>
      </w:r>
      <w:proofErr w:type="spellEnd"/>
      <w:r w:rsidRPr="005638B2">
        <w:rPr>
          <w:rStyle w:val="c2"/>
          <w:sz w:val="28"/>
          <w:szCs w:val="28"/>
        </w:rPr>
        <w:t xml:space="preserve"> Г.А. Теория и методика музыкального образования детей дошкольного возраста. Учебник для студентов высших педагогических учебных заведений. – СПб.: ДЕТСТВО-ПРЕСС, 2005. – 384 </w:t>
      </w:r>
      <w:proofErr w:type="gramStart"/>
      <w:r w:rsidRPr="005638B2">
        <w:rPr>
          <w:rStyle w:val="c2"/>
          <w:sz w:val="28"/>
          <w:szCs w:val="28"/>
        </w:rPr>
        <w:t>с</w:t>
      </w:r>
      <w:proofErr w:type="gramEnd"/>
      <w:r w:rsidRPr="005638B2">
        <w:rPr>
          <w:rStyle w:val="c2"/>
          <w:sz w:val="28"/>
          <w:szCs w:val="28"/>
        </w:rPr>
        <w:t>.</w:t>
      </w:r>
    </w:p>
    <w:p w:rsidR="004F08F1" w:rsidRDefault="004F08F1" w:rsidP="004F08F1"/>
    <w:p w:rsidR="008B734D" w:rsidRDefault="008B734D"/>
    <w:sectPr w:rsidR="008B734D" w:rsidSect="005638B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1579"/>
      <w:docPartObj>
        <w:docPartGallery w:val="Page Numbers (Bottom of Page)"/>
        <w:docPartUnique/>
      </w:docPartObj>
    </w:sdtPr>
    <w:sdtEndPr/>
    <w:sdtContent>
      <w:p w:rsidR="00315767" w:rsidRDefault="004F08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5767" w:rsidRDefault="004F08F1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AE3"/>
    <w:multiLevelType w:val="multilevel"/>
    <w:tmpl w:val="0CE8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797AF8"/>
    <w:multiLevelType w:val="hybridMultilevel"/>
    <w:tmpl w:val="29A4C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00D0A"/>
    <w:multiLevelType w:val="multilevel"/>
    <w:tmpl w:val="6A4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0462C"/>
    <w:multiLevelType w:val="multilevel"/>
    <w:tmpl w:val="41FCE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912F00"/>
    <w:multiLevelType w:val="hybridMultilevel"/>
    <w:tmpl w:val="B0F42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ED4DD2"/>
    <w:multiLevelType w:val="multilevel"/>
    <w:tmpl w:val="D3C23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6FB0"/>
    <w:multiLevelType w:val="hybridMultilevel"/>
    <w:tmpl w:val="0B38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6370A"/>
    <w:multiLevelType w:val="hybridMultilevel"/>
    <w:tmpl w:val="6842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90C71"/>
    <w:multiLevelType w:val="hybridMultilevel"/>
    <w:tmpl w:val="0BE4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A14CD"/>
    <w:multiLevelType w:val="hybridMultilevel"/>
    <w:tmpl w:val="544076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CD228F"/>
    <w:multiLevelType w:val="multilevel"/>
    <w:tmpl w:val="262E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31312"/>
    <w:multiLevelType w:val="hybridMultilevel"/>
    <w:tmpl w:val="7772E3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057342"/>
    <w:multiLevelType w:val="hybridMultilevel"/>
    <w:tmpl w:val="0F46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F0512"/>
    <w:multiLevelType w:val="hybridMultilevel"/>
    <w:tmpl w:val="8746F3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3CA7E36"/>
    <w:multiLevelType w:val="hybridMultilevel"/>
    <w:tmpl w:val="4410836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69716377"/>
    <w:multiLevelType w:val="hybridMultilevel"/>
    <w:tmpl w:val="42C6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71DA0"/>
    <w:multiLevelType w:val="hybridMultilevel"/>
    <w:tmpl w:val="6B90F8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37E0391"/>
    <w:multiLevelType w:val="hybridMultilevel"/>
    <w:tmpl w:val="07FC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83423"/>
    <w:multiLevelType w:val="hybridMultilevel"/>
    <w:tmpl w:val="CDEA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749D7"/>
    <w:multiLevelType w:val="multilevel"/>
    <w:tmpl w:val="42808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7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18"/>
  </w:num>
  <w:num w:numId="13">
    <w:abstractNumId w:val="2"/>
  </w:num>
  <w:num w:numId="14">
    <w:abstractNumId w:val="7"/>
  </w:num>
  <w:num w:numId="15">
    <w:abstractNumId w:val="16"/>
  </w:num>
  <w:num w:numId="16">
    <w:abstractNumId w:val="11"/>
  </w:num>
  <w:num w:numId="17">
    <w:abstractNumId w:val="15"/>
  </w:num>
  <w:num w:numId="18">
    <w:abstractNumId w:val="19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640C8"/>
    <w:rsid w:val="002640C8"/>
    <w:rsid w:val="004F08F1"/>
    <w:rsid w:val="008B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08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08F1"/>
  </w:style>
  <w:style w:type="character" w:styleId="a5">
    <w:name w:val="Hyperlink"/>
    <w:basedOn w:val="a0"/>
    <w:uiPriority w:val="99"/>
    <w:unhideWhenUsed/>
    <w:rsid w:val="004F08F1"/>
    <w:rPr>
      <w:color w:val="0000FF"/>
      <w:u w:val="single"/>
    </w:rPr>
  </w:style>
  <w:style w:type="character" w:customStyle="1" w:styleId="c2">
    <w:name w:val="c2"/>
    <w:basedOn w:val="a0"/>
    <w:rsid w:val="004F08F1"/>
  </w:style>
  <w:style w:type="paragraph" w:customStyle="1" w:styleId="c11">
    <w:name w:val="c11"/>
    <w:basedOn w:val="a"/>
    <w:rsid w:val="004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F08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x">
    <w:name w:val="stx"/>
    <w:basedOn w:val="a"/>
    <w:rsid w:val="004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8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50ds.ru/metodist/2330-integrirovannoe-zanyatie-solnechnaya-sistema-v-starshey-grup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4484</Words>
  <Characters>25561</Characters>
  <Application>Microsoft Office Word</Application>
  <DocSecurity>0</DocSecurity>
  <Lines>213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Муниципальное бюджетное дошкольное образовательное учреждение «Детский сад №103 </vt:lpstr>
      <vt:lpstr>    Методологические основы моделирования образовательных   компонентов музыкального</vt:lpstr>
    </vt:vector>
  </TitlesOfParts>
  <Company/>
  <LinksUpToDate>false</LinksUpToDate>
  <CharactersWithSpaces>29986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2020-05-11T07:56:00Z</dcterms:created>
  <dcterms:modified xsi:type="dcterms:W3CDTF">2020-05-11T08:19:00Z</dcterms:modified>
</cp:coreProperties>
</file>