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87" w:rsidRPr="00291387" w:rsidRDefault="00291387" w:rsidP="00291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387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291387" w:rsidRPr="00291387" w:rsidRDefault="00291387" w:rsidP="00291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387">
        <w:rPr>
          <w:rFonts w:ascii="Times New Roman" w:hAnsi="Times New Roman" w:cs="Times New Roman"/>
          <w:sz w:val="28"/>
          <w:szCs w:val="28"/>
        </w:rPr>
        <w:t>ОБРАЗОВАТЕЛЬНОЕ УЧРЕЖДЕНИЕ № 30 г. КИРОВСКА</w:t>
      </w: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Pr="006F39B5" w:rsidRDefault="00291387" w:rsidP="0029138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F39B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«РАЗВИТИЕ ПЕВЧЕСКИХ НАВЫКОВ </w:t>
      </w:r>
    </w:p>
    <w:p w:rsidR="00291387" w:rsidRPr="006F39B5" w:rsidRDefault="00291387" w:rsidP="0029138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F39B5">
        <w:rPr>
          <w:rFonts w:ascii="Times New Roman" w:hAnsi="Times New Roman" w:cs="Times New Roman"/>
          <w:b/>
          <w:color w:val="FF0000"/>
          <w:sz w:val="36"/>
          <w:szCs w:val="36"/>
        </w:rPr>
        <w:t>У ДЕТЕЙ ДОШКОЛЬНОГО ВОЗРАСТА»</w:t>
      </w: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Pr="00BE433D" w:rsidRDefault="00291387" w:rsidP="002913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33D">
        <w:rPr>
          <w:rFonts w:ascii="Times New Roman" w:hAnsi="Times New Roman" w:cs="Times New Roman"/>
          <w:b/>
          <w:sz w:val="32"/>
          <w:szCs w:val="32"/>
        </w:rPr>
        <w:t>МАСТЕР - КЛАСС</w:t>
      </w: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1387" w:rsidRPr="00291387" w:rsidRDefault="00291387" w:rsidP="0029138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Pr="00291387">
        <w:rPr>
          <w:rFonts w:ascii="Times New Roman" w:hAnsi="Times New Roman" w:cs="Times New Roman"/>
          <w:sz w:val="28"/>
          <w:szCs w:val="28"/>
        </w:rPr>
        <w:t>ФИЛИППОВА В.Б.</w:t>
      </w:r>
    </w:p>
    <w:p w:rsidR="00291387" w:rsidRPr="00291387" w:rsidRDefault="00291387" w:rsidP="0029138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387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91387" w:rsidRPr="00291387" w:rsidRDefault="00291387" w:rsidP="0029138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387"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291387" w:rsidRDefault="00291387" w:rsidP="002913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1387" w:rsidRDefault="00291387" w:rsidP="002913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1387" w:rsidRDefault="00291387" w:rsidP="002913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1387" w:rsidRDefault="00291387" w:rsidP="002913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1387" w:rsidRDefault="00291387" w:rsidP="002913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1387" w:rsidRDefault="00291387" w:rsidP="002913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1387" w:rsidRDefault="00291387" w:rsidP="002913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1387" w:rsidRDefault="00291387" w:rsidP="002913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1387" w:rsidRPr="00291387" w:rsidRDefault="00291387" w:rsidP="00291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387">
        <w:rPr>
          <w:rFonts w:ascii="Times New Roman" w:hAnsi="Times New Roman" w:cs="Times New Roman"/>
          <w:sz w:val="28"/>
          <w:szCs w:val="28"/>
        </w:rPr>
        <w:t>Г. КИРОВСК</w:t>
      </w:r>
    </w:p>
    <w:p w:rsidR="00291387" w:rsidRPr="00291387" w:rsidRDefault="00291387" w:rsidP="00291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387" w:rsidRDefault="00291387" w:rsidP="00291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387">
        <w:rPr>
          <w:rFonts w:ascii="Times New Roman" w:hAnsi="Times New Roman" w:cs="Times New Roman"/>
          <w:sz w:val="28"/>
          <w:szCs w:val="28"/>
        </w:rPr>
        <w:t>2020</w:t>
      </w:r>
    </w:p>
    <w:p w:rsidR="00291387" w:rsidRPr="00291387" w:rsidRDefault="00291387" w:rsidP="00291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«Развитие певческих навыков у детей дошкольного возраста».</w:t>
      </w: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овладение вокальными навыками воспитателей и специалистов детского сада.</w:t>
      </w: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Задачи: </w:t>
      </w:r>
    </w:p>
    <w:p w:rsidR="00291387" w:rsidRDefault="00291387" w:rsidP="00291387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пробудить интерес к певческой деятельности;</w:t>
      </w:r>
    </w:p>
    <w:p w:rsidR="00291387" w:rsidRDefault="00291387" w:rsidP="00291387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«певческому дыханию» и пению в унисон;</w:t>
      </w:r>
    </w:p>
    <w:p w:rsidR="00291387" w:rsidRDefault="00291387" w:rsidP="00291387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дикции, исполнительского мастерства, ансамблевого пения.</w:t>
      </w: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практикум</w:t>
      </w: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Участники мастер – класса: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 МБДОУ №30</w:t>
      </w: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План проведения мастер – класса:</w:t>
      </w:r>
    </w:p>
    <w:p w:rsidR="00291387" w:rsidRDefault="00291387" w:rsidP="00291387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Вступительная часть мастер – класса;</w:t>
      </w:r>
    </w:p>
    <w:p w:rsidR="00291387" w:rsidRDefault="00291387" w:rsidP="00291387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часть мастер – класса;</w:t>
      </w:r>
    </w:p>
    <w:p w:rsidR="00291387" w:rsidRDefault="00291387" w:rsidP="00291387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часть мастер – класса;</w:t>
      </w: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Вступительная часть мастер – класса.</w:t>
      </w: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рождении каждый человек получает драгоценный и великий дар – голос. Как же настроить такой тонкий и хрупкий музыкальный инструмент, который есть у ребенка? Как увлечь, заинтересовать малышей пением? Ведь песня учит нас быть добрыми и внимательными, чуткими и заботливыми.</w:t>
      </w: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К.Д.Ушинский писал: «Запоют дети – запоет народ». А будут любить пение наши воспитанники или нет, зависит от нас, педагогов.</w:t>
      </w: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Известно, что хоровое пение является показателем духовного здоровья нации. Согласно исследованиям, проведенным в Университете Франкфурта, пение повышает иммунитет, тренирует и укрепляет наши легкие, улучшает умственную активность, концентрацию и память, совершенствует речевую функцию организма, расширяет коммуникативные навыки, снимает стресс, способствует здоровому сну.</w:t>
      </w:r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Дошкольный возраст – самый благоприятный период для формирования и развития певческого голоса.</w:t>
      </w:r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обучении пению всегда иду от простого к более сложному,  постепенно, вместе с воспитанниками, поднимаюсь по лесенке к вершинам исполнительского мастерства.</w:t>
      </w:r>
      <w:proofErr w:type="gramEnd"/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Моя задача – игровыми методами научить детей владеть своим природным даром, привить любовь к певческой деятельности.</w:t>
      </w:r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Данную работу начинаю с детьми трехлетнего возраста. Особое внимание уделяю звукообразованию: учу петь протяжно, естественным, светлым звуком без напряжения и крика. В средней, старшей и подготовительной группах работа над певческими навыками продолжается. Более углубленную работу в этом направлении веду с детьми старшего дошкольного возраста.</w:t>
      </w:r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Работа над приобретением детьми вокально-хоровых навыков происходит с помощью вокальных игровых  упражнений, которые использую на каждом музыкальном занятии.</w:t>
      </w:r>
    </w:p>
    <w:p w:rsidR="00291387" w:rsidRDefault="00291387" w:rsidP="00291387">
      <w:pPr>
        <w:pStyle w:val="a5"/>
        <w:spacing w:after="0"/>
        <w:ind w:left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91387" w:rsidRDefault="00291387" w:rsidP="00291387">
      <w:pPr>
        <w:pStyle w:val="a5"/>
        <w:spacing w:after="0"/>
        <w:ind w:left="567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Практическая часть мастер – класса.</w:t>
      </w:r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поработать над нашими голосами, а начнём мы с певческой установки.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Певческая установка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правильное положение корпуса при пении, от которого в большой степени зависит качество звука и дыхания. При пении надо следить за тем, как вы сидите, стоите, держите голову, корпус, как открываете свой рот.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Запомните следующие правила: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сидеть (стоять) ровно, не сутулиться;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-корпус и шею не напрягать;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-голову держать прямо, не запрокидывая её и не опуская, но без напряжения;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-дыхание брать свободно (не брать в середине слова);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-петь естественным голосом, избегая резкого звучания;  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-рот надо открывать вертикально, а не растягивать в ширину во избежание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крикливого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«белого» звука;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-нижняя челюсть должна быть свободна, губы подвижны, упруги.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387" w:rsidRDefault="00291387" w:rsidP="002913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мы с вами сделаем упражнение, чтобы найти свою певческую установку. 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Выполняется упражнение «Берёзка».</w:t>
      </w:r>
    </w:p>
    <w:p w:rsidR="00291387" w:rsidRDefault="00291387" w:rsidP="002913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 упражнение делается стоя. Для начала надо согнуться. Тело должно быть максимально расслабленным. Можно поболтать руками и головой, они должны висеть как «плети».  И как только вы почувствовали полное расслабления своего тела, можно очень медленно выпрямляться, «идут позвонок за позвонком», затем плечи и последней будет голова.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дети при пении забывают о правильной осанке. Чтобы напомнить им о правильном положении корпуса использую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упражнение-песню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«Сидит дед»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Сидит дед. Ему 100 лет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едагоги сидят сгорбившись и грустно поют.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детки маленькие,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нас спинки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пряменькие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Затем садятся прямо и весело поют.</w:t>
      </w:r>
    </w:p>
    <w:p w:rsidR="00291387" w:rsidRDefault="00291387" w:rsidP="0029138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Игровой массаж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1-я точка: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гости к бровкам мы пришли, пальчиками их нашли»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2-я точка: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«Пальчиком нашли мосток, по нему мы скок-поскок»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3-я точка: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«Опустились чуть-чуть ниже и на пальчики подышим»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4-я точка: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«Вот мы к шейке прикоснулись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улыбнулись»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5-я точка: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«Надо ушки растереть, чтобы больше не болеть»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6-я точка: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 про спинку не забыть, чтобы стройными нам быть»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Default="00291387" w:rsidP="002913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же такое «вокальные навыки»?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педагогов).</w:t>
      </w:r>
    </w:p>
    <w:p w:rsidR="00291387" w:rsidRDefault="00291387" w:rsidP="002913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работа над дыханием, звукообразованием, дикцией, чистотой интонирования и ансамблевым строем. </w:t>
      </w:r>
    </w:p>
    <w:p w:rsidR="00291387" w:rsidRDefault="00291387" w:rsidP="002913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Начнём мы с дыхания.</w:t>
      </w:r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я вас научу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певческому дыханию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упражнение «Вдох и выдох» (по Н.И.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Журавленко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положить ладошки на живот. Когда я подниму руку вверх и скажу: «Вдох!» - все делаем энергичный вдох носом и задерживаем дыхание. Наши руки должны почувствовать, как при вдохе напрягаются мышцы живота, а сам он немного выпячивается. На слово «выдох» - выдыхаем воздух через чуть приоткрытые губы.</w:t>
      </w: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Дышим все свободно, не поднимая плеч. Давайте попробуем набрать воздух в легкие и «надуть шарик» как говорят вокалисты. Выдыхаем через рот сначала на звук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…», а затем на «Ф…».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Затем удлиняем выдох на звуках закрытых, экономных (шипящих или свистящих).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используем различные образы: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играет ветер с листвой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звучат пчела, жук - «ж-ж-ж»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комар -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з-з-з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спустился воздух из колеса машины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с-с-с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сердится кошка  -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ф-ф-ф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Фонопедическое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упражнение «Ветер»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«Ветер воет «У-У-У»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ветру одному «У-У-У»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Веселее ветер вей «У-У-У»</w:t>
      </w:r>
    </w:p>
    <w:p w:rsidR="00291387" w:rsidRDefault="00291387" w:rsidP="002913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найди себе друзей!» (М. Дружинина).</w:t>
      </w:r>
    </w:p>
    <w:p w:rsidR="00291387" w:rsidRDefault="00291387" w:rsidP="002913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поговорим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звукообразование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Наша задача,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научиться петь без крика и напряжения. Большое значение имеет чёткая работа голосового аппарата (нижней челюсти, губ, мягкого нёба с маленьким язычком). И в этом нам помогают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распевания, а также пение гласных букв и слогов под музыку.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Выполняется распевание: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а-э-и-о-у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ма-мэ-ми-мо-му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да-дэ-ди-до-ду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 и др.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Попевка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«Я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по-ю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хо-ро-ш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по-ю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!»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Default="00291387" w:rsidP="002913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Систематическое использование маленьких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песенок-распевок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помогает добиться естественного легкого звучания голоса, т.к.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распевки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предотвращают перенапряжение неокрепших голосовых связок детей. К тому же в процессе выполнения данных упражнений укрепляется здоровье детей. </w:t>
      </w:r>
    </w:p>
    <w:p w:rsidR="00291387" w:rsidRDefault="00291387" w:rsidP="002913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Следующая работа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над 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дикцией.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начинается с формирования округлых гласных и отчётливое произношение согласных. Улучшить дикцию можно с помощью различных упражнений, артикуляционной гимнастики, скороговорок, речевых зарядок и пр. Мы с вами будем петь сложное сочетание букв.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Педагоги поют под инструмент следующее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сочетание звуков: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Бра-брэ-бри-бро-бру</w:t>
      </w:r>
      <w:proofErr w:type="spellEnd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Мра-мрэ-мри-мро-мру</w:t>
      </w:r>
      <w:proofErr w:type="spellEnd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Пля-пле-пли-плё-плю</w:t>
      </w:r>
      <w:proofErr w:type="spellEnd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Тля-тле-тли-тлё-тлю</w:t>
      </w:r>
      <w:proofErr w:type="spellEnd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Давайте будем проговаривать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скороговорку,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постепенно ускоряя темп и добавляя движение руками.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топота копыт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Пыль по полю летит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идут в ритме скороговорки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топота копыт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Пыль по полю несется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ыполняют руками «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моталочку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Какие вы знаете скороговорки? Давайте их проговорим.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М.Картушина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предлагает в работе над дикцией использовать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Повторяйте за мной: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Жа-жа-жа</w:t>
      </w:r>
      <w:proofErr w:type="spellEnd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жа-жа-жа</w:t>
      </w:r>
      <w:proofErr w:type="spellEnd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нашли в лесу ежа.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Жу-жу-жу</w:t>
      </w:r>
      <w:proofErr w:type="spellEnd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жу-жу-жу</w:t>
      </w:r>
      <w:proofErr w:type="spellEnd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Подошли мы к ежу.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Ра-ра-ра</w:t>
      </w:r>
      <w:proofErr w:type="spellEnd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ра-ра-ра</w:t>
      </w:r>
      <w:proofErr w:type="spellEnd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Вышли кони со двора.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Ру-ру-ру</w:t>
      </w:r>
      <w:proofErr w:type="spellEnd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ру-ру-ру</w:t>
      </w:r>
      <w:proofErr w:type="spellEnd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хожу по двору.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Да-да-да, да-да-да-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Наступили холода.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Ду-ду-ду</w:t>
      </w:r>
      <w:proofErr w:type="spellEnd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ду-ду-ду</w:t>
      </w:r>
      <w:proofErr w:type="spellEnd"/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 лыжах иду.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Default="00291387" w:rsidP="002913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 нам надо поработать над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чистотой интонирования.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Чистое интонирование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точное воспроизведение мелодии. 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Моё любимое упражнение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«Эхо, отзовись».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Петь мы будем сначала все вместе, а потом по одному.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Исполнение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попевки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«Эхо» муз</w:t>
      </w:r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сл. М. Андреевой 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87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Эхо…эхо…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1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Отзовись</w:t>
      </w:r>
      <w:proofErr w:type="gramEnd"/>
      <w:r w:rsidRPr="00291387">
        <w:rPr>
          <w:rFonts w:ascii="Times New Roman" w:eastAsia="Times New Roman" w:hAnsi="Times New Roman" w:cs="Times New Roman"/>
          <w:sz w:val="28"/>
          <w:szCs w:val="28"/>
          <w:lang w:eastAsia="ru-RU"/>
        </w:rPr>
        <w:t>…отзовись…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 петь… </w:t>
      </w:r>
      <w:proofErr w:type="gramStart"/>
      <w:r w:rsidRPr="0029138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</w:t>
      </w:r>
      <w:proofErr w:type="gramEnd"/>
      <w:r w:rsidRPr="0029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петь…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1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Научись</w:t>
      </w:r>
      <w:proofErr w:type="gramEnd"/>
      <w:r w:rsidRPr="00291387">
        <w:rPr>
          <w:rFonts w:ascii="Times New Roman" w:eastAsia="Times New Roman" w:hAnsi="Times New Roman" w:cs="Times New Roman"/>
          <w:sz w:val="28"/>
          <w:szCs w:val="28"/>
          <w:lang w:eastAsia="ru-RU"/>
        </w:rPr>
        <w:t>…научись…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1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</w:t>
      </w:r>
      <w:proofErr w:type="gramEnd"/>
      <w:r w:rsidRPr="00291387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…слушай…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зевай…не зевай…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 мной…, все за мной…</w:t>
      </w:r>
    </w:p>
    <w:p w:rsidR="00291387" w:rsidRP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1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</w:t>
      </w:r>
      <w:proofErr w:type="gramEnd"/>
      <w:r w:rsidRPr="00291387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…повторяй…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Добиться чистоты интонирования можно пением  без сопровождения – а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capella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также пением с солистами.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Давайте исполним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песню «Кукушка» (с музыкальным сопровождением)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Выбирается солист. Он будет в роли кукушки.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Куда летишь,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кукушечка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поют все педагоги.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Ку-ку, ку-ку, ку-ку!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поет солист.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Куда летишь,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залетная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поют все педагоги.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Ку-ку, ку-ку, ку-ку!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поет солист.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т.д.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Очень любят дошкольники старшей группы исполнять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песенку «Зимние забавы».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Давайте вспомним ее и споем – а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capella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(без музыкального сопровождения).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 горку поднимусь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саночках скачусь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(Пение по одному).</w:t>
      </w: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очень полезно петь различные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прибаутки на одной ноте, например,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«Тихо сидим, ничего не говорим» - поем на ноте «ре».</w:t>
      </w: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Попевка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«Веники да веники»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поем на двух нотах «ре» и «ми».</w:t>
      </w: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Вот, только теперь, мы подготовили свои голосовые аппараты для пения.</w:t>
      </w:r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мы разучим 1 куплет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песни, </w:t>
      </w:r>
      <w:r>
        <w:rPr>
          <w:rFonts w:ascii="Times New Roman" w:hAnsi="Times New Roman" w:cs="Times New Roman"/>
          <w:sz w:val="28"/>
          <w:szCs w:val="28"/>
        </w:rPr>
        <w:t>которая называется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«Лето в садике».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играю мелодию песни, затем все исполняют ее на звук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а припев на – «ля». Теперь поем  припев  на «ля» и одновременно прохлопывает ритмический рисунок мелодии. Затем поем первый куплет со словами, протягивая окончания фраз. Затем поем первый куплет   «по цепочке» - каждый по очереди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пропевает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строчку песни. Следующий этап – пение под фонограмму, затем можно спеть без музыкального сопровождения или с солистами.</w:t>
      </w:r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вами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попробывали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петь дружно, с солистами 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 ансамбле.</w:t>
      </w:r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ансамбль в переводе с французского означает – «вместе».</w:t>
      </w: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Петь в ансамбле – значит одновременно вступать, выдерживать общий темп, вместе начинать и заканчивать певческие фразы.</w:t>
      </w: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Петь в единой динамике и выразительности.</w:t>
      </w: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Заключительная часть мастер – класса.</w:t>
      </w:r>
    </w:p>
    <w:p w:rsidR="00291387" w:rsidRDefault="00291387" w:rsidP="002913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мы сегодня с вами плодотворно поработали и ознакомились с основными вокальными навыками: певческая установка, певческое дыхание, звукообразование, дикция, чистота интонирования, ансамбль.</w:t>
      </w:r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Дошкольный возраст чрезвычайно важен для овладения певческими навыками. В этом возрасте формируются умственные, логические и музыкальные способности человека. </w:t>
      </w:r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2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Используемая литература:</w:t>
      </w:r>
    </w:p>
    <w:p w:rsidR="00BA2BBC" w:rsidRPr="00BA2BBC" w:rsidRDefault="00BA2BBC" w:rsidP="002913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2BBC" w:rsidRDefault="00BA2BBC" w:rsidP="00BA2BB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М.Б. «Музыкальное воспитание в детском саду». </w:t>
      </w:r>
      <w:r w:rsidRPr="00BA2BB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и методические рекомендации.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М.: Мозаика-Синтез, 2006</w:t>
      </w:r>
    </w:p>
    <w:p w:rsidR="00BA2BBC" w:rsidRDefault="00BA2BBC" w:rsidP="00BA2BB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Зимина А.Н. «Теория и методика музыкального воспитания детей дошкольного возраста» Учебное пособие. – М.: ТЦ Сфера, 2010</w:t>
      </w:r>
    </w:p>
    <w:p w:rsidR="00BA2BBC" w:rsidRPr="00BA2BBC" w:rsidRDefault="00BA2BBC" w:rsidP="00BA2BB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Картушина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М.Ю. «Вокально-хоровая работа в детском саду». – М.: Издательство «Скрипторий 2003», 2012</w:t>
      </w:r>
    </w:p>
    <w:p w:rsidR="00291387" w:rsidRDefault="00291387" w:rsidP="002913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87" w:rsidRDefault="00384A24" w:rsidP="002913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 источники:</w:t>
      </w:r>
    </w:p>
    <w:p w:rsidR="00384A24" w:rsidRPr="00BA2BBC" w:rsidRDefault="00384A24" w:rsidP="002913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1387" w:rsidRPr="003943AC" w:rsidRDefault="00384A24" w:rsidP="003943AC">
      <w:pPr>
        <w:pStyle w:val="a5"/>
        <w:numPr>
          <w:ilvl w:val="0"/>
          <w:numId w:val="7"/>
        </w:numPr>
        <w:spacing w:after="0"/>
        <w:jc w:val="both"/>
        <w:rPr>
          <w:b/>
          <w:color w:val="7030A0"/>
        </w:rPr>
      </w:pPr>
      <w:r w:rsidRPr="003943AC">
        <w:rPr>
          <w:rFonts w:ascii="Arial" w:hAnsi="Arial" w:cs="Arial"/>
          <w:b/>
          <w:color w:val="7030A0"/>
          <w:sz w:val="23"/>
          <w:szCs w:val="23"/>
          <w:shd w:val="clear" w:color="auto" w:fill="FDFFEF"/>
        </w:rPr>
        <w:t> </w:t>
      </w:r>
      <w:proofErr w:type="spellStart"/>
      <w:r w:rsidR="00CA752E">
        <w:fldChar w:fldCharType="begin"/>
      </w:r>
      <w:r w:rsidR="00CA752E">
        <w:instrText>HYPERLINK "https://nsportal.ru/sites/default/files/2012/11/06/formirovanie_pevchechkih_navykov_doshkolnikov.docx"</w:instrText>
      </w:r>
      <w:r w:rsidR="00CA752E">
        <w:fldChar w:fldCharType="separate"/>
      </w:r>
      <w:r w:rsidRPr="003943AC">
        <w:rPr>
          <w:rStyle w:val="a6"/>
          <w:rFonts w:ascii="Arial" w:hAnsi="Arial" w:cs="Arial"/>
          <w:b/>
          <w:color w:val="7030A0"/>
          <w:sz w:val="23"/>
          <w:szCs w:val="23"/>
          <w:shd w:val="clear" w:color="auto" w:fill="FDFFEF"/>
        </w:rPr>
        <w:t>formirovanie_pevchechkih_navykov_doshkolnikov.docx</w:t>
      </w:r>
      <w:proofErr w:type="spellEnd"/>
      <w:r w:rsidR="00CA752E">
        <w:fldChar w:fldCharType="end"/>
      </w:r>
    </w:p>
    <w:p w:rsidR="00384A24" w:rsidRDefault="00384A24" w:rsidP="002913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387" w:rsidRDefault="00291387" w:rsidP="00291387">
      <w:pPr>
        <w:rPr>
          <w:rFonts w:ascii="Times New Roman" w:hAnsi="Times New Roman" w:cs="Times New Roman"/>
          <w:sz w:val="28"/>
          <w:szCs w:val="28"/>
        </w:rPr>
      </w:pPr>
    </w:p>
    <w:p w:rsidR="00B03FB7" w:rsidRPr="00291387" w:rsidRDefault="00B03FB7" w:rsidP="00291387">
      <w:pPr>
        <w:pStyle w:val="headline"/>
        <w:shd w:val="clear" w:color="auto" w:fill="FFFFFF"/>
        <w:spacing w:before="0" w:beforeAutospacing="0" w:after="120" w:afterAutospacing="0"/>
        <w:ind w:firstLine="360"/>
        <w:rPr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sectPr w:rsidR="00B03FB7" w:rsidSect="002B0E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C26"/>
    <w:multiLevelType w:val="hybridMultilevel"/>
    <w:tmpl w:val="A926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4595"/>
    <w:multiLevelType w:val="hybridMultilevel"/>
    <w:tmpl w:val="0980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17B4"/>
    <w:multiLevelType w:val="hybridMultilevel"/>
    <w:tmpl w:val="B6C8AAAE"/>
    <w:lvl w:ilvl="0" w:tplc="963E4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871536"/>
    <w:multiLevelType w:val="hybridMultilevel"/>
    <w:tmpl w:val="8B746A18"/>
    <w:lvl w:ilvl="0" w:tplc="8C52C2F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28E0"/>
    <w:multiLevelType w:val="hybridMultilevel"/>
    <w:tmpl w:val="8578E7EA"/>
    <w:lvl w:ilvl="0" w:tplc="89E6C0B8">
      <w:start w:val="1"/>
      <w:numFmt w:val="decimal"/>
      <w:lvlText w:val="%1."/>
      <w:lvlJc w:val="left"/>
      <w:pPr>
        <w:ind w:left="1407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32CAB"/>
    <w:multiLevelType w:val="hybridMultilevel"/>
    <w:tmpl w:val="10248024"/>
    <w:lvl w:ilvl="0" w:tplc="910019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D2C"/>
    <w:rsid w:val="00051517"/>
    <w:rsid w:val="00061279"/>
    <w:rsid w:val="0010460B"/>
    <w:rsid w:val="00291387"/>
    <w:rsid w:val="002B0E39"/>
    <w:rsid w:val="002B485D"/>
    <w:rsid w:val="002B7D6D"/>
    <w:rsid w:val="003361D0"/>
    <w:rsid w:val="00375FB3"/>
    <w:rsid w:val="00384A24"/>
    <w:rsid w:val="003943AC"/>
    <w:rsid w:val="004A5A18"/>
    <w:rsid w:val="005069CC"/>
    <w:rsid w:val="00596B03"/>
    <w:rsid w:val="006041B0"/>
    <w:rsid w:val="0067046A"/>
    <w:rsid w:val="006F39B5"/>
    <w:rsid w:val="00804769"/>
    <w:rsid w:val="008F5D2C"/>
    <w:rsid w:val="00A360D7"/>
    <w:rsid w:val="00B0248E"/>
    <w:rsid w:val="00B03FB7"/>
    <w:rsid w:val="00B805BB"/>
    <w:rsid w:val="00BA2BBC"/>
    <w:rsid w:val="00BE433D"/>
    <w:rsid w:val="00C267E4"/>
    <w:rsid w:val="00CA752E"/>
    <w:rsid w:val="00CC678A"/>
    <w:rsid w:val="00CE304F"/>
    <w:rsid w:val="00D7452A"/>
    <w:rsid w:val="00E01D1B"/>
    <w:rsid w:val="00E7614C"/>
    <w:rsid w:val="00F4122F"/>
    <w:rsid w:val="00F41C74"/>
    <w:rsid w:val="00FA2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22F"/>
    <w:rPr>
      <w:b/>
      <w:bCs/>
    </w:rPr>
  </w:style>
  <w:style w:type="paragraph" w:styleId="a5">
    <w:name w:val="List Paragraph"/>
    <w:basedOn w:val="a"/>
    <w:uiPriority w:val="34"/>
    <w:qFormat/>
    <w:rsid w:val="00375F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75F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5F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Виктория</cp:lastModifiedBy>
  <cp:revision>19</cp:revision>
  <cp:lastPrinted>2020-06-01T08:00:00Z</cp:lastPrinted>
  <dcterms:created xsi:type="dcterms:W3CDTF">2019-07-01T19:17:00Z</dcterms:created>
  <dcterms:modified xsi:type="dcterms:W3CDTF">2020-06-05T09:43:00Z</dcterms:modified>
</cp:coreProperties>
</file>