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</w:t>
      </w:r>
      <w:r w:rsidR="00D63EF0">
        <w:rPr>
          <w:rFonts w:ascii="Times New Roman" w:hAnsi="Times New Roman"/>
          <w:b/>
          <w:sz w:val="24"/>
          <w:szCs w:val="24"/>
        </w:rPr>
        <w:t xml:space="preserve">нологическая карта внеурочного занятия </w:t>
      </w:r>
    </w:p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</w:tblGrid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BE1024" w:rsidRPr="005D7FC9" w:rsidRDefault="00D63EF0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BE1024" w:rsidRPr="005D7FC9" w:rsidRDefault="00D63EF0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BE1024" w:rsidRPr="005D7FC9" w:rsidRDefault="005827C0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5827C0">
              <w:rPr>
                <w:rFonts w:ascii="Times New Roman" w:hAnsi="Times New Roman"/>
                <w:sz w:val="24"/>
                <w:szCs w:val="24"/>
              </w:rPr>
              <w:t xml:space="preserve"> рефлексии</w:t>
            </w:r>
          </w:p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BE1024" w:rsidRPr="005D7FC9" w:rsidRDefault="00D63EF0" w:rsidP="008A7FF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ТДМ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BE1024" w:rsidRPr="005D7FC9" w:rsidRDefault="00D63EF0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карнавал</w:t>
            </w:r>
            <w:r w:rsidR="00F90D82">
              <w:rPr>
                <w:rFonts w:ascii="Times New Roman" w:hAnsi="Times New Roman"/>
                <w:b/>
                <w:sz w:val="24"/>
                <w:szCs w:val="24"/>
              </w:rPr>
              <w:t xml:space="preserve"> (обобщение темы раздела «Художник и зрелище»)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D63EF0" w:rsidRPr="00D63EF0" w:rsidRDefault="00D63EF0" w:rsidP="00D63EF0">
            <w:pPr>
              <w:contextualSpacing/>
              <w:rPr>
                <w:rFonts w:ascii="Times New Roman" w:eastAsiaTheme="minorHAnsi" w:hAnsi="Times New Roman"/>
                <w:sz w:val="24"/>
              </w:rPr>
            </w:pPr>
            <w:r w:rsidRPr="00D63EF0">
              <w:rPr>
                <w:rFonts w:ascii="Times New Roman" w:eastAsiaTheme="minorHAnsi" w:hAnsi="Times New Roman"/>
                <w:sz w:val="24"/>
              </w:rPr>
              <w:t>обобщить и систематизировать знания детей по разделу «Художник и зрелище»</w:t>
            </w:r>
          </w:p>
          <w:p w:rsidR="00BE1024" w:rsidRPr="00D63EF0" w:rsidRDefault="00BE1024" w:rsidP="008A7FF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024" w:rsidRPr="005D7FC9" w:rsidTr="005D7FC9">
        <w:trPr>
          <w:trHeight w:val="498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BE1024" w:rsidRPr="005D7FC9" w:rsidRDefault="00DB309E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63EF0">
              <w:rPr>
                <w:rFonts w:ascii="Times New Roman" w:hAnsi="Times New Roman"/>
                <w:sz w:val="24"/>
                <w:szCs w:val="24"/>
              </w:rPr>
              <w:t>екоратор, дизайнер,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афиша, маски, костюмы, декорации, техники работы:</w:t>
            </w:r>
            <w:r w:rsidR="00D63E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63EF0">
              <w:rPr>
                <w:rFonts w:ascii="Times New Roman" w:hAnsi="Times New Roman"/>
                <w:sz w:val="24"/>
                <w:szCs w:val="24"/>
              </w:rPr>
              <w:t>зендудлинг</w:t>
            </w:r>
            <w:proofErr w:type="spellEnd"/>
            <w:r w:rsidR="00D63EF0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D63EF0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="00D63EF0">
              <w:rPr>
                <w:rFonts w:ascii="Times New Roman" w:hAnsi="Times New Roman"/>
                <w:sz w:val="24"/>
                <w:szCs w:val="24"/>
              </w:rPr>
              <w:t xml:space="preserve">», «точечная роспись» </w:t>
            </w:r>
            <w:proofErr w:type="gramEnd"/>
          </w:p>
        </w:tc>
      </w:tr>
    </w:tbl>
    <w:p w:rsidR="008E3402" w:rsidRDefault="008E3402">
      <w:pPr>
        <w:rPr>
          <w:rFonts w:ascii="Times New Roman" w:hAnsi="Times New Roman"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3"/>
      </w:tblGrid>
      <w:tr w:rsidR="00BE1024" w:rsidRPr="005D7FC9" w:rsidTr="005D7FC9">
        <w:trPr>
          <w:trHeight w:val="489"/>
        </w:trPr>
        <w:tc>
          <w:tcPr>
            <w:tcW w:w="15705" w:type="dxa"/>
            <w:gridSpan w:val="2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BE1024" w:rsidRPr="005D7FC9" w:rsidTr="005D7FC9">
        <w:trPr>
          <w:trHeight w:val="516"/>
        </w:trPr>
        <w:tc>
          <w:tcPr>
            <w:tcW w:w="7852" w:type="dxa"/>
          </w:tcPr>
          <w:p w:rsidR="00BE1024" w:rsidRDefault="00BE1024" w:rsidP="005D7FC9">
            <w:pPr>
              <w:spacing w:after="0" w:line="240" w:lineRule="auto"/>
              <w:jc w:val="both"/>
              <w:rPr>
                <w:color w:val="000000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  <w:r w:rsidR="00D63EF0">
              <w:rPr>
                <w:color w:val="000000"/>
              </w:rPr>
              <w:t xml:space="preserve">: </w:t>
            </w:r>
          </w:p>
          <w:p w:rsidR="00DB309E" w:rsidRPr="00FB2763" w:rsidRDefault="00DB309E" w:rsidP="00DB309E">
            <w:pPr>
              <w:pStyle w:val="ab"/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обобщи</w:t>
            </w:r>
            <w:r w:rsidRPr="00FB2763">
              <w:rPr>
                <w:color w:val="000000"/>
              </w:rPr>
              <w:t>ть зн</w:t>
            </w:r>
            <w:r>
              <w:rPr>
                <w:color w:val="000000"/>
              </w:rPr>
              <w:t>ания о роли художника в создании спектакля, читать и находить солнечные знаки, создавать декорации к спектаклю в технике «</w:t>
            </w:r>
            <w:proofErr w:type="spellStart"/>
            <w:r>
              <w:rPr>
                <w:color w:val="000000"/>
              </w:rPr>
              <w:t>изонить</w:t>
            </w:r>
            <w:proofErr w:type="spellEnd"/>
            <w:r>
              <w:rPr>
                <w:color w:val="000000"/>
              </w:rPr>
              <w:t>», создавать костюмы главных героев в технике «точечная роспись по ткани»</w:t>
            </w:r>
            <w:r w:rsidRPr="00FB27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создавать маски для главных героев в технике «</w:t>
            </w:r>
            <w:proofErr w:type="spellStart"/>
            <w:r>
              <w:rPr>
                <w:color w:val="000000"/>
              </w:rPr>
              <w:t>зендудлинг</w:t>
            </w:r>
            <w:proofErr w:type="spellEnd"/>
            <w:r>
              <w:rPr>
                <w:color w:val="000000"/>
              </w:rPr>
              <w:t>», создать афишу к спектаклю в техниках «коллаж», «</w:t>
            </w:r>
            <w:proofErr w:type="spellStart"/>
            <w:r>
              <w:rPr>
                <w:color w:val="000000"/>
              </w:rPr>
              <w:t>зендудлинг</w:t>
            </w:r>
            <w:proofErr w:type="spellEnd"/>
            <w:r>
              <w:rPr>
                <w:color w:val="000000"/>
              </w:rPr>
              <w:t>»</w:t>
            </w:r>
          </w:p>
          <w:p w:rsidR="00DB309E" w:rsidRPr="005D7FC9" w:rsidRDefault="00DB309E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D63EF0" w:rsidRDefault="00D63EF0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УУД: </w:t>
            </w:r>
          </w:p>
          <w:p w:rsidR="003C129C" w:rsidRPr="003C129C" w:rsidRDefault="00D63EF0" w:rsidP="005D7FC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D63EF0">
              <w:rPr>
                <w:rFonts w:ascii="Times New Roman" w:hAnsi="Times New Roman"/>
                <w:sz w:val="24"/>
                <w:szCs w:val="28"/>
              </w:rPr>
              <w:t>проявлять заинтересованность в приобретении и расширении знаний и способов действий; оценивать собственную деятельность; формировать у</w:t>
            </w:r>
            <w:r w:rsidR="003C129C">
              <w:rPr>
                <w:rFonts w:ascii="Times New Roman" w:hAnsi="Times New Roman"/>
                <w:sz w:val="24"/>
                <w:szCs w:val="28"/>
              </w:rPr>
              <w:t>мения вступать в  сотрудничестве</w:t>
            </w:r>
            <w:r w:rsidR="003C129C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Pr="00D63EF0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  <w:r w:rsidR="003C1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EF0">
              <w:rPr>
                <w:rFonts w:ascii="Times New Roman" w:hAnsi="Times New Roman"/>
                <w:sz w:val="24"/>
                <w:szCs w:val="24"/>
              </w:rPr>
              <w:t>самоан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 и самоконтроль результата; </w:t>
            </w:r>
            <w:r w:rsidRPr="00D63EF0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  <w:r w:rsidR="003C129C">
              <w:rPr>
                <w:rFonts w:ascii="Times New Roman" w:hAnsi="Times New Roman"/>
                <w:sz w:val="24"/>
                <w:szCs w:val="24"/>
              </w:rPr>
              <w:t>,</w:t>
            </w:r>
            <w:r w:rsidR="003C129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3C129C" w:rsidRPr="003C129C">
              <w:rPr>
                <w:rFonts w:ascii="Times New Roman" w:hAnsi="Times New Roman"/>
                <w:sz w:val="24"/>
                <w:szCs w:val="24"/>
              </w:rPr>
              <w:t>проявлять и</w:t>
            </w:r>
            <w:r w:rsidR="003C129C">
              <w:rPr>
                <w:rFonts w:ascii="Times New Roman" w:hAnsi="Times New Roman"/>
                <w:sz w:val="24"/>
                <w:szCs w:val="24"/>
              </w:rPr>
              <w:t>нтерес к художественной деятельности</w:t>
            </w:r>
            <w:r w:rsidR="003C129C" w:rsidRPr="003C129C">
              <w:rPr>
                <w:rFonts w:ascii="Times New Roman" w:hAnsi="Times New Roman"/>
                <w:sz w:val="24"/>
                <w:szCs w:val="24"/>
              </w:rPr>
              <w:t>, заинтересованность к приобретению и пониманию новых знаний, формировать мотивацию к обучению и целенаправленной познавательной деятельности, уметь определять наиболее эффективные способы достижения результата, осваивать начальные формы познавательно</w:t>
            </w:r>
            <w:r w:rsidR="003C129C">
              <w:rPr>
                <w:rFonts w:ascii="Times New Roman" w:hAnsi="Times New Roman"/>
                <w:sz w:val="24"/>
                <w:szCs w:val="24"/>
              </w:rPr>
              <w:t>й и личностной рефлексии.</w:t>
            </w: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8A7FF5" w:rsidRDefault="00D63EF0" w:rsidP="00D6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3EF0">
              <w:rPr>
                <w:rFonts w:ascii="Times New Roman" w:hAnsi="Times New Roman"/>
                <w:sz w:val="24"/>
                <w:szCs w:val="24"/>
              </w:rPr>
              <w:t>владение умением творческого видения с позиции художника</w:t>
            </w:r>
            <w:proofErr w:type="gramStart"/>
            <w:r w:rsidRPr="00D63EF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63EF0">
              <w:rPr>
                <w:rFonts w:ascii="Times New Roman" w:hAnsi="Times New Roman"/>
                <w:sz w:val="24"/>
                <w:szCs w:val="24"/>
              </w:rPr>
              <w:t xml:space="preserve"> т.е. умение сравнивать, анализировать, выделять главное, обобщать</w:t>
            </w:r>
          </w:p>
          <w:p w:rsidR="003C129C" w:rsidRDefault="003C129C" w:rsidP="00D6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9C">
              <w:rPr>
                <w:rFonts w:ascii="Times New Roman" w:hAnsi="Times New Roman"/>
                <w:sz w:val="24"/>
                <w:szCs w:val="24"/>
              </w:rPr>
              <w:t xml:space="preserve">уметь организовывать свою деятельность, принимать и ставить учебно-познавательную задачу, строить </w:t>
            </w:r>
            <w:proofErr w:type="gramStart"/>
            <w:r w:rsidRPr="003C129C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3C129C">
              <w:rPr>
                <w:rFonts w:ascii="Times New Roman" w:hAnsi="Times New Roman"/>
                <w:sz w:val="24"/>
                <w:szCs w:val="24"/>
              </w:rPr>
              <w:t>, планировать свои действия.</w:t>
            </w: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8A7FF5" w:rsidRPr="00D63EF0" w:rsidRDefault="00D63EF0" w:rsidP="005D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EF0">
              <w:rPr>
                <w:rFonts w:ascii="Times New Roman" w:hAnsi="Times New Roman"/>
                <w:sz w:val="24"/>
                <w:szCs w:val="24"/>
              </w:rPr>
              <w:t>поиск и вы</w:t>
            </w:r>
            <w:r w:rsidR="003C129C">
              <w:rPr>
                <w:rFonts w:ascii="Times New Roman" w:hAnsi="Times New Roman"/>
                <w:sz w:val="24"/>
                <w:szCs w:val="24"/>
              </w:rPr>
              <w:t>деление необходимой информации,</w:t>
            </w:r>
            <w:r w:rsidR="00D24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формулировать </w:t>
            </w:r>
            <w:r w:rsidR="003C129C" w:rsidRPr="00827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D24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ознавательные цели,  анализировать объекты, проводить</w:t>
            </w:r>
            <w:r w:rsidR="003C129C" w:rsidRPr="00827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классификацию </w:t>
            </w:r>
            <w:r w:rsidR="00D24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различным критериям, анализ информации, строить </w:t>
            </w:r>
            <w:r w:rsidR="003C129C" w:rsidRPr="00827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речевые высказывания в устной форме,</w:t>
            </w:r>
            <w:r w:rsidR="00D24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рассуждения, </w:t>
            </w:r>
            <w:r w:rsidR="003C129C" w:rsidRPr="00827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использовать</w:t>
            </w:r>
            <w:r w:rsidR="003C12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солнечные знаки в творческой работе.</w:t>
            </w: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BE1024" w:rsidRPr="005D7FC9" w:rsidRDefault="00BE1024" w:rsidP="008A7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29C" w:rsidRPr="003C129C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мнение и позицию, оформлять свои </w:t>
            </w:r>
            <w:r w:rsidR="003C129C">
              <w:rPr>
                <w:rFonts w:ascii="Times New Roman" w:hAnsi="Times New Roman"/>
                <w:sz w:val="24"/>
                <w:szCs w:val="24"/>
              </w:rPr>
              <w:t>мысли в устной речи и художественной форме</w:t>
            </w:r>
            <w:r w:rsidR="003C129C" w:rsidRPr="003C129C">
              <w:rPr>
                <w:rFonts w:ascii="Times New Roman" w:hAnsi="Times New Roman"/>
                <w:sz w:val="24"/>
                <w:szCs w:val="24"/>
              </w:rPr>
              <w:t>, слушать и понимать речь других (развивать умение участвовать в диалоге и передаче информации языковыми средствами).</w:t>
            </w: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1024" w:rsidRDefault="00BE1024">
      <w:pPr>
        <w:rPr>
          <w:rFonts w:ascii="Times New Roman" w:hAnsi="Times New Roman"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BE1024" w:rsidRPr="005D7FC9" w:rsidTr="005D7FC9">
        <w:trPr>
          <w:trHeight w:val="667"/>
        </w:trPr>
        <w:tc>
          <w:tcPr>
            <w:tcW w:w="15704" w:type="dxa"/>
            <w:gridSpan w:val="2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BE1024" w:rsidRPr="005D7FC9" w:rsidTr="005D7FC9">
        <w:trPr>
          <w:trHeight w:val="667"/>
        </w:trPr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BE1024" w:rsidRPr="005D7FC9" w:rsidTr="005D7FC9">
        <w:trPr>
          <w:trHeight w:val="705"/>
        </w:trPr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29C" w:rsidRPr="005D7FC9" w:rsidRDefault="003C129C" w:rsidP="003C1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работы:</w:t>
            </w:r>
          </w:p>
          <w:p w:rsidR="003C129C" w:rsidRPr="008275D0" w:rsidRDefault="003C129C" w:rsidP="003C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275D0">
              <w:rPr>
                <w:rFonts w:ascii="Times New Roman" w:hAnsi="Times New Roman"/>
                <w:sz w:val="24"/>
                <w:szCs w:val="24"/>
              </w:rPr>
              <w:t>ронтальная работа</w:t>
            </w:r>
          </w:p>
          <w:p w:rsidR="003C129C" w:rsidRPr="008275D0" w:rsidRDefault="003C129C" w:rsidP="003C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75D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3C129C" w:rsidRDefault="003C129C" w:rsidP="003C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90D82">
              <w:rPr>
                <w:rFonts w:ascii="Times New Roman" w:hAnsi="Times New Roman"/>
                <w:sz w:val="24"/>
                <w:szCs w:val="24"/>
              </w:rPr>
              <w:t>рупп</w:t>
            </w:r>
            <w:r w:rsidRPr="008275D0">
              <w:rPr>
                <w:rFonts w:ascii="Times New Roman" w:hAnsi="Times New Roman"/>
                <w:sz w:val="24"/>
                <w:szCs w:val="24"/>
              </w:rPr>
              <w:t>овая работа</w:t>
            </w:r>
          </w:p>
          <w:p w:rsidR="003C129C" w:rsidRPr="005D7FC9" w:rsidRDefault="003C129C" w:rsidP="003C1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29C" w:rsidRDefault="003C129C" w:rsidP="003C1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работы:</w:t>
            </w:r>
          </w:p>
          <w:p w:rsidR="00F90D82" w:rsidRDefault="003C129C" w:rsidP="003C129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словесные, на</w:t>
            </w:r>
            <w:r w:rsidR="00F90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глядные, практические, частично-</w:t>
            </w:r>
            <w:r w:rsidRPr="00827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поисковые, </w:t>
            </w:r>
          </w:p>
          <w:p w:rsidR="003C129C" w:rsidRPr="008275D0" w:rsidRDefault="003C129C" w:rsidP="003C129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сравнение, аналогия и обобщение.</w:t>
            </w: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BE1024" w:rsidRPr="00F0361D" w:rsidRDefault="003C129C" w:rsidP="003C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Технические с</w:t>
            </w:r>
            <w:r w:rsidRPr="003C129C">
              <w:rPr>
                <w:rFonts w:ascii="Times New Roman" w:hAnsi="Times New Roman"/>
                <w:i/>
                <w:sz w:val="24"/>
                <w:szCs w:val="24"/>
              </w:rPr>
              <w:t xml:space="preserve">редства обучения: </w:t>
            </w:r>
            <w:r w:rsidRPr="00F0361D">
              <w:rPr>
                <w:rFonts w:ascii="Times New Roman" w:hAnsi="Times New Roman"/>
                <w:sz w:val="24"/>
                <w:szCs w:val="24"/>
              </w:rPr>
              <w:t xml:space="preserve">компьютер, мультимедийный проектор,  ЭФУ </w:t>
            </w:r>
            <w:proofErr w:type="gramStart"/>
            <w:r w:rsidRPr="00F0361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F0361D">
              <w:rPr>
                <w:rFonts w:ascii="Times New Roman" w:hAnsi="Times New Roman"/>
                <w:sz w:val="24"/>
                <w:szCs w:val="24"/>
              </w:rPr>
              <w:t xml:space="preserve"> к  уроку, музыка для практической работы (фоновая мелодия), музыка к спектаклю «Солнце и Ветер»</w:t>
            </w:r>
          </w:p>
          <w:p w:rsidR="00AC014E" w:rsidRDefault="00AC014E" w:rsidP="003C12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 материал по группам</w:t>
            </w:r>
            <w:r w:rsidR="00A0395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0361D" w:rsidRDefault="00A0395C" w:rsidP="00A0395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1D">
              <w:rPr>
                <w:rFonts w:ascii="Times New Roman" w:hAnsi="Times New Roman"/>
                <w:sz w:val="24"/>
                <w:szCs w:val="24"/>
              </w:rPr>
              <w:t>Лист бумаги А</w:t>
            </w:r>
            <w:proofErr w:type="gramStart"/>
            <w:r w:rsidRPr="00F036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F0361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, </w:t>
            </w:r>
            <w:r w:rsidRPr="00F0361D">
              <w:rPr>
                <w:rFonts w:ascii="Times New Roman" w:hAnsi="Times New Roman"/>
                <w:sz w:val="24"/>
                <w:szCs w:val="24"/>
              </w:rPr>
              <w:t>заготовки для создания афиши из разных материалов (фото, иллюстрации, надписи, бисер, карточки</w:t>
            </w:r>
            <w:r w:rsidR="00F0361D" w:rsidRPr="00F036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395C" w:rsidRPr="00F0361D" w:rsidRDefault="00F0361D" w:rsidP="00F0361D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1D">
              <w:rPr>
                <w:rFonts w:ascii="Times New Roman" w:hAnsi="Times New Roman"/>
                <w:sz w:val="24"/>
                <w:szCs w:val="24"/>
              </w:rPr>
              <w:t xml:space="preserve"> черные </w:t>
            </w:r>
            <w:proofErr w:type="spellStart"/>
            <w:r w:rsidRPr="00F0361D">
              <w:rPr>
                <w:rFonts w:ascii="Times New Roman" w:hAnsi="Times New Roman"/>
                <w:sz w:val="24"/>
                <w:szCs w:val="24"/>
              </w:rPr>
              <w:t>гелевые</w:t>
            </w:r>
            <w:proofErr w:type="spellEnd"/>
            <w:r w:rsidRPr="00F0361D"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  <w:r w:rsidR="00A0395C" w:rsidRPr="00F0361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0395C" w:rsidRPr="00F0361D" w:rsidRDefault="00A0395C" w:rsidP="00A0395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61D">
              <w:rPr>
                <w:rFonts w:ascii="Times New Roman" w:hAnsi="Times New Roman"/>
                <w:sz w:val="24"/>
                <w:szCs w:val="24"/>
              </w:rPr>
              <w:t xml:space="preserve">Заготовки из цветного картона (желтого, красного, оранжевого цветов) в форме треугольника </w:t>
            </w:r>
            <w:r w:rsidR="00F0361D" w:rsidRPr="00F0361D">
              <w:rPr>
                <w:rFonts w:ascii="Times New Roman" w:hAnsi="Times New Roman"/>
                <w:sz w:val="24"/>
                <w:szCs w:val="24"/>
              </w:rPr>
              <w:t>(</w:t>
            </w:r>
            <w:r w:rsidRPr="00F0361D">
              <w:rPr>
                <w:rFonts w:ascii="Times New Roman" w:hAnsi="Times New Roman"/>
                <w:sz w:val="24"/>
                <w:szCs w:val="24"/>
              </w:rPr>
              <w:t>с проколами</w:t>
            </w:r>
            <w:r w:rsidR="00F0361D" w:rsidRPr="00F0361D">
              <w:rPr>
                <w:rFonts w:ascii="Times New Roman" w:hAnsi="Times New Roman"/>
                <w:sz w:val="24"/>
                <w:szCs w:val="24"/>
              </w:rPr>
              <w:t>)</w:t>
            </w:r>
            <w:r w:rsidRPr="00F0361D">
              <w:rPr>
                <w:rFonts w:ascii="Times New Roman" w:hAnsi="Times New Roman"/>
                <w:sz w:val="24"/>
                <w:szCs w:val="24"/>
              </w:rPr>
              <w:t>, шерстяные нитки красного, желтого, белого цветов, скотч, ножницы;</w:t>
            </w:r>
            <w:proofErr w:type="gramEnd"/>
          </w:p>
          <w:p w:rsidR="00A0395C" w:rsidRPr="00F0361D" w:rsidRDefault="00A0395C" w:rsidP="00A0395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1D">
              <w:rPr>
                <w:rFonts w:ascii="Times New Roman" w:hAnsi="Times New Roman"/>
                <w:sz w:val="24"/>
                <w:szCs w:val="24"/>
              </w:rPr>
              <w:t xml:space="preserve">Однотонные майки желтого и голубого цветов, краски по ткани, набор для </w:t>
            </w:r>
            <w:r w:rsidR="00F0361D" w:rsidRPr="00F0361D">
              <w:rPr>
                <w:rFonts w:ascii="Times New Roman" w:hAnsi="Times New Roman"/>
                <w:sz w:val="24"/>
                <w:szCs w:val="24"/>
              </w:rPr>
              <w:t>«</w:t>
            </w:r>
            <w:r w:rsidRPr="00F0361D">
              <w:rPr>
                <w:rFonts w:ascii="Times New Roman" w:hAnsi="Times New Roman"/>
                <w:sz w:val="24"/>
                <w:szCs w:val="24"/>
              </w:rPr>
              <w:t>точечного</w:t>
            </w:r>
            <w:r w:rsidR="00F0361D" w:rsidRPr="00F0361D">
              <w:rPr>
                <w:rFonts w:ascii="Times New Roman" w:hAnsi="Times New Roman"/>
                <w:sz w:val="24"/>
                <w:szCs w:val="24"/>
              </w:rPr>
              <w:t>»</w:t>
            </w:r>
            <w:r w:rsidRPr="00F0361D">
              <w:rPr>
                <w:rFonts w:ascii="Times New Roman" w:hAnsi="Times New Roman"/>
                <w:sz w:val="24"/>
                <w:szCs w:val="24"/>
              </w:rPr>
              <w:t xml:space="preserve"> рисования разного диаметра, палитра</w:t>
            </w:r>
            <w:r w:rsidR="00F0361D" w:rsidRPr="00F036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95C" w:rsidRPr="00F0361D" w:rsidRDefault="00F0361D" w:rsidP="00A0395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1D">
              <w:rPr>
                <w:rFonts w:ascii="Times New Roman" w:hAnsi="Times New Roman"/>
                <w:sz w:val="24"/>
                <w:szCs w:val="24"/>
              </w:rPr>
              <w:t>Заготовки масок с резинками, карандаши, фломастеры.</w:t>
            </w:r>
          </w:p>
          <w:p w:rsidR="00F0361D" w:rsidRPr="00A0395C" w:rsidRDefault="00F0361D" w:rsidP="00F0361D">
            <w:pPr>
              <w:pStyle w:val="ac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1024" w:rsidRDefault="00BE1024">
      <w:pPr>
        <w:rPr>
          <w:rFonts w:ascii="Times New Roman" w:hAnsi="Times New Roman"/>
          <w:sz w:val="24"/>
          <w:szCs w:val="24"/>
        </w:rPr>
      </w:pPr>
    </w:p>
    <w:p w:rsidR="003E637D" w:rsidRDefault="003E637D">
      <w:pPr>
        <w:rPr>
          <w:rFonts w:ascii="Times New Roman" w:hAnsi="Times New Roman"/>
          <w:sz w:val="24"/>
          <w:szCs w:val="24"/>
        </w:rPr>
      </w:pPr>
    </w:p>
    <w:p w:rsidR="003E637D" w:rsidRDefault="003E63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E637D" w:rsidRPr="003D0749" w:rsidRDefault="003D0749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Дидактические задачи этапов урока</w:t>
      </w:r>
    </w:p>
    <w:p w:rsidR="003E637D" w:rsidRDefault="003E637D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8647"/>
      </w:tblGrid>
      <w:tr w:rsidR="00D72B7F" w:rsidRPr="005D7FC9" w:rsidTr="00F539A6">
        <w:trPr>
          <w:trHeight w:val="5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D72B7F" w:rsidRDefault="00D72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5D7FC9" w:rsidRDefault="00D72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FC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5D7FC9" w:rsidRDefault="00D72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FC9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  <w:r w:rsidR="00F539A6">
              <w:rPr>
                <w:rFonts w:ascii="Times New Roman" w:hAnsi="Times New Roman"/>
                <w:b/>
                <w:sz w:val="24"/>
                <w:szCs w:val="24"/>
              </w:rPr>
              <w:t xml:space="preserve"> (цель этапа)</w:t>
            </w:r>
          </w:p>
        </w:tc>
      </w:tr>
      <w:tr w:rsidR="00D72B7F" w:rsidRPr="00F539A6" w:rsidTr="00F539A6">
        <w:trPr>
          <w:trHeight w:val="8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AC014E" w:rsidP="00F41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Самоопределение к </w:t>
            </w:r>
            <w:r w:rsidR="00F41276" w:rsidRPr="00F41276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AC0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4E">
              <w:rPr>
                <w:rFonts w:ascii="Times New Roman" w:hAnsi="Times New Roman"/>
                <w:sz w:val="24"/>
                <w:szCs w:val="24"/>
              </w:rPr>
              <w:t>включить в учебную деятельность, заинтересованность в приобретении и расширении знаний и способов действий</w:t>
            </w:r>
          </w:p>
        </w:tc>
      </w:tr>
      <w:tr w:rsidR="00D72B7F" w:rsidRPr="00F539A6" w:rsidTr="00F41276">
        <w:trPr>
          <w:trHeight w:val="6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76" w:rsidRPr="00F41276" w:rsidRDefault="00F41276" w:rsidP="00F41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276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и фиксация затруднен</w:t>
            </w:r>
            <w:r w:rsidR="00AC014E">
              <w:rPr>
                <w:rFonts w:ascii="Times New Roman" w:hAnsi="Times New Roman"/>
                <w:bCs/>
                <w:sz w:val="24"/>
                <w:szCs w:val="24"/>
              </w:rPr>
              <w:t xml:space="preserve">ия </w:t>
            </w:r>
          </w:p>
          <w:p w:rsidR="00D72B7F" w:rsidRPr="00F539A6" w:rsidRDefault="00D72B7F" w:rsidP="00F41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4E" w:rsidRPr="00F539A6" w:rsidRDefault="00AC014E" w:rsidP="002F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4E">
              <w:rPr>
                <w:rFonts w:ascii="Times New Roman" w:hAnsi="Times New Roman"/>
                <w:sz w:val="24"/>
                <w:szCs w:val="24"/>
              </w:rPr>
              <w:t>выяснение основных направлений работы  художника при  подготовке к спектаклю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D72B7F" w:rsidRPr="00F539A6" w:rsidTr="00F41276">
        <w:trPr>
          <w:trHeight w:val="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76" w:rsidRPr="00F41276" w:rsidRDefault="00F41276" w:rsidP="00F41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276">
              <w:rPr>
                <w:rFonts w:ascii="Times New Roman" w:hAnsi="Times New Roman"/>
                <w:bCs/>
                <w:sz w:val="24"/>
                <w:szCs w:val="24"/>
              </w:rPr>
              <w:t>Выявление причин затруднения</w:t>
            </w:r>
          </w:p>
          <w:p w:rsidR="00D72B7F" w:rsidRPr="00F539A6" w:rsidRDefault="00D72B7F" w:rsidP="00F41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AC014E" w:rsidP="002F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4E">
              <w:rPr>
                <w:rFonts w:ascii="Times New Roman" w:hAnsi="Times New Roman"/>
                <w:sz w:val="24"/>
                <w:szCs w:val="24"/>
              </w:rPr>
              <w:t>выявить отличительны</w:t>
            </w:r>
            <w:r>
              <w:rPr>
                <w:rFonts w:ascii="Times New Roman" w:hAnsi="Times New Roman"/>
                <w:sz w:val="24"/>
                <w:szCs w:val="24"/>
              </w:rPr>
              <w:t>е особенности главных героев  сп</w:t>
            </w:r>
            <w:r w:rsidRPr="00AC014E">
              <w:rPr>
                <w:rFonts w:ascii="Times New Roman" w:hAnsi="Times New Roman"/>
                <w:sz w:val="24"/>
                <w:szCs w:val="24"/>
              </w:rPr>
              <w:t>ектакля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72A3" w:rsidRPr="00AC014E">
              <w:rPr>
                <w:rFonts w:ascii="Times New Roman" w:hAnsi="Times New Roman"/>
                <w:sz w:val="24"/>
                <w:szCs w:val="24"/>
              </w:rPr>
              <w:t>дети формулируют познавательные цели</w:t>
            </w:r>
            <w:r w:rsidR="002F72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014E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стремиться к её выполнению</w:t>
            </w:r>
          </w:p>
        </w:tc>
      </w:tr>
      <w:tr w:rsidR="00D72B7F" w:rsidRPr="00F539A6" w:rsidTr="002F72A3">
        <w:trPr>
          <w:trHeight w:val="4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76" w:rsidRPr="00F41276" w:rsidRDefault="00F41276" w:rsidP="00F41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276">
              <w:rPr>
                <w:rFonts w:ascii="Times New Roman" w:hAnsi="Times New Roman"/>
                <w:bCs/>
                <w:sz w:val="24"/>
                <w:szCs w:val="24"/>
              </w:rPr>
              <w:t>Коррекция выявленных затруднений</w:t>
            </w:r>
          </w:p>
          <w:p w:rsidR="00D72B7F" w:rsidRPr="00F539A6" w:rsidRDefault="00D72B7F" w:rsidP="00F41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2F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отличать от других знаки и  символы к сказке, </w:t>
            </w:r>
            <w:r w:rsidRPr="002F72A3">
              <w:rPr>
                <w:rFonts w:ascii="Times New Roman" w:hAnsi="Times New Roman"/>
                <w:sz w:val="24"/>
                <w:szCs w:val="24"/>
              </w:rPr>
              <w:t>читать и находить солнечные знаки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72B7F" w:rsidRPr="00F539A6" w:rsidTr="002F72A3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2F72A3" w:rsidRDefault="00F41276" w:rsidP="00F41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276">
              <w:rPr>
                <w:rFonts w:ascii="Times New Roman" w:hAnsi="Times New Roman"/>
                <w:bCs/>
                <w:sz w:val="24"/>
                <w:szCs w:val="24"/>
              </w:rPr>
              <w:t>Обобщение пр</w:t>
            </w:r>
            <w:r w:rsidR="002F72A3">
              <w:rPr>
                <w:rFonts w:ascii="Times New Roman" w:hAnsi="Times New Roman"/>
                <w:bCs/>
                <w:sz w:val="24"/>
                <w:szCs w:val="24"/>
              </w:rPr>
              <w:t>ичин затруднений во внешней речи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2F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72A3">
              <w:rPr>
                <w:rFonts w:ascii="Times New Roman" w:hAnsi="Times New Roman"/>
                <w:sz w:val="24"/>
                <w:szCs w:val="24"/>
              </w:rPr>
              <w:t>оиск и выделение необходимой информации</w:t>
            </w:r>
          </w:p>
        </w:tc>
      </w:tr>
      <w:tr w:rsidR="00D72B7F" w:rsidRPr="00F539A6" w:rsidTr="00F41276">
        <w:trPr>
          <w:trHeight w:val="10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 w:rsidP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AC014E" w:rsidRDefault="00F41276" w:rsidP="00F41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276">
              <w:rPr>
                <w:rFonts w:ascii="Times New Roman" w:hAnsi="Times New Roman"/>
                <w:bCs/>
                <w:sz w:val="24"/>
                <w:szCs w:val="24"/>
              </w:rPr>
              <w:t>Самостоятельная р</w:t>
            </w:r>
            <w:r w:rsidR="00AC014E">
              <w:rPr>
                <w:rFonts w:ascii="Times New Roman" w:hAnsi="Times New Roman"/>
                <w:bCs/>
                <w:sz w:val="24"/>
                <w:szCs w:val="24"/>
              </w:rPr>
              <w:t>абота в группах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2F72A3" w:rsidP="00AC0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A3">
              <w:rPr>
                <w:rFonts w:ascii="Times New Roman" w:hAnsi="Times New Roman"/>
                <w:sz w:val="24"/>
                <w:szCs w:val="24"/>
              </w:rPr>
              <w:t>создавать декорации к спектаклю в технике «</w:t>
            </w:r>
            <w:proofErr w:type="spellStart"/>
            <w:r w:rsidRPr="002F72A3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2F72A3">
              <w:rPr>
                <w:rFonts w:ascii="Times New Roman" w:hAnsi="Times New Roman"/>
                <w:sz w:val="24"/>
                <w:szCs w:val="24"/>
              </w:rPr>
              <w:t>», создавать костюмы главных героев в технике «то</w:t>
            </w:r>
            <w:r>
              <w:rPr>
                <w:rFonts w:ascii="Times New Roman" w:hAnsi="Times New Roman"/>
                <w:sz w:val="24"/>
                <w:szCs w:val="24"/>
              </w:rPr>
              <w:t>чечная роспись по ткани», изготови</w:t>
            </w:r>
            <w:r w:rsidRPr="002F72A3">
              <w:rPr>
                <w:rFonts w:ascii="Times New Roman" w:hAnsi="Times New Roman"/>
                <w:sz w:val="24"/>
                <w:szCs w:val="24"/>
              </w:rPr>
              <w:t>ть маски для главных героев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зендудлинг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разработать</w:t>
            </w:r>
            <w:r w:rsidRPr="002F72A3">
              <w:rPr>
                <w:rFonts w:ascii="Times New Roman" w:hAnsi="Times New Roman"/>
                <w:sz w:val="24"/>
                <w:szCs w:val="24"/>
              </w:rPr>
              <w:t xml:space="preserve"> афишу к спектаклю в техниках «коллаж», «</w:t>
            </w:r>
            <w:proofErr w:type="spellStart"/>
            <w:r w:rsidRPr="002F72A3">
              <w:rPr>
                <w:rFonts w:ascii="Times New Roman" w:hAnsi="Times New Roman"/>
                <w:sz w:val="24"/>
                <w:szCs w:val="24"/>
              </w:rPr>
              <w:t>зендудлинг</w:t>
            </w:r>
            <w:proofErr w:type="spellEnd"/>
            <w:r w:rsidRPr="002F72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F72A3">
              <w:rPr>
                <w:rFonts w:ascii="Times New Roman" w:hAnsi="Times New Roman"/>
                <w:sz w:val="24"/>
                <w:szCs w:val="24"/>
              </w:rPr>
              <w:t>меть определять наиболее эффективные способы достижения результата</w:t>
            </w:r>
          </w:p>
        </w:tc>
      </w:tr>
      <w:tr w:rsidR="00D72B7F" w:rsidRPr="00F539A6" w:rsidTr="00F41276">
        <w:trPr>
          <w:trHeight w:val="7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76" w:rsidRPr="00F41276" w:rsidRDefault="00F41276" w:rsidP="00F41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276">
              <w:rPr>
                <w:rFonts w:ascii="Times New Roman" w:hAnsi="Times New Roman"/>
                <w:bCs/>
                <w:sz w:val="24"/>
                <w:szCs w:val="24"/>
              </w:rPr>
              <w:t>Включение в систему знаний и повторение</w:t>
            </w:r>
            <w:r w:rsidR="00AC014E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сказочной постановки в классе</w:t>
            </w:r>
          </w:p>
          <w:p w:rsidR="00D72B7F" w:rsidRPr="00F539A6" w:rsidRDefault="00D72B7F" w:rsidP="00F41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2F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72A3">
              <w:rPr>
                <w:rFonts w:ascii="Times New Roman" w:hAnsi="Times New Roman"/>
                <w:sz w:val="24"/>
                <w:szCs w:val="24"/>
              </w:rPr>
              <w:t>Закрепить учебный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наглядной основе обобщить роль художника в  сказочной постановки</w:t>
            </w:r>
            <w:proofErr w:type="gramEnd"/>
          </w:p>
        </w:tc>
      </w:tr>
      <w:tr w:rsidR="00D72B7F" w:rsidRPr="00F539A6" w:rsidTr="00F41276">
        <w:trPr>
          <w:trHeight w:val="7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F41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276">
              <w:rPr>
                <w:rFonts w:ascii="Times New Roman" w:hAnsi="Times New Roman"/>
                <w:bCs/>
                <w:sz w:val="24"/>
                <w:szCs w:val="24"/>
              </w:rPr>
              <w:t>Рефлексия деятельности на уроке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293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29340C">
              <w:rPr>
                <w:rFonts w:ascii="Times New Roman" w:hAnsi="Times New Roman"/>
                <w:sz w:val="24"/>
                <w:szCs w:val="24"/>
              </w:rPr>
              <w:t>самоанализ и самоконтроль результата</w:t>
            </w:r>
          </w:p>
        </w:tc>
      </w:tr>
    </w:tbl>
    <w:p w:rsidR="004E14F4" w:rsidRPr="003E637D" w:rsidRDefault="003E63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Технология изучения</w:t>
      </w:r>
    </w:p>
    <w:p w:rsidR="00BE1024" w:rsidRDefault="00BE1024">
      <w:pPr>
        <w:rPr>
          <w:rFonts w:ascii="Times New Roman" w:hAnsi="Times New Roman"/>
          <w:sz w:val="24"/>
          <w:szCs w:val="24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3765"/>
        <w:gridCol w:w="11"/>
        <w:gridCol w:w="5059"/>
        <w:gridCol w:w="25"/>
        <w:gridCol w:w="5045"/>
        <w:gridCol w:w="43"/>
      </w:tblGrid>
      <w:tr w:rsidR="00BE1024" w:rsidRPr="005D7FC9" w:rsidTr="00AF547E">
        <w:trPr>
          <w:gridBefore w:val="1"/>
          <w:gridAfter w:val="1"/>
          <w:wBefore w:w="250" w:type="dxa"/>
          <w:wAfter w:w="43" w:type="dxa"/>
          <w:trHeight w:val="586"/>
        </w:trPr>
        <w:tc>
          <w:tcPr>
            <w:tcW w:w="1418" w:type="dxa"/>
          </w:tcPr>
          <w:p w:rsidR="00BE1024" w:rsidRPr="005D7FC9" w:rsidRDefault="00BE1024" w:rsidP="00AF5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070" w:type="dxa"/>
            <w:gridSpan w:val="2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70" w:type="dxa"/>
            <w:gridSpan w:val="2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5D7FC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1024" w:rsidRPr="005D7FC9" w:rsidTr="00AF547E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418" w:type="dxa"/>
            <w:textDirection w:val="btLr"/>
            <w:vAlign w:val="center"/>
          </w:tcPr>
          <w:p w:rsidR="00BE1024" w:rsidRPr="005D7FC9" w:rsidRDefault="0029340C" w:rsidP="00AF5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Самоопределение к </w:t>
            </w:r>
            <w:r w:rsidR="00AF547E" w:rsidRPr="00AF547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765" w:type="dxa"/>
          </w:tcPr>
          <w:p w:rsidR="0005764D" w:rsidRPr="005D7FC9" w:rsidRDefault="00E5796F" w:rsidP="00E5796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BE1024" w:rsidRDefault="00E5796F" w:rsidP="008A7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796F" w:rsidRPr="005D7FC9" w:rsidRDefault="00E5796F" w:rsidP="008A7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sz w:val="24"/>
                <w:szCs w:val="24"/>
              </w:rPr>
              <w:t>проявлять интерес к художественной деятельности, заинтересованность к приобретению и пониманию новых знаний, формировать мотивацию к обучению и целенаправленной познавательной деятельности</w:t>
            </w:r>
          </w:p>
        </w:tc>
        <w:tc>
          <w:tcPr>
            <w:tcW w:w="5070" w:type="dxa"/>
            <w:gridSpan w:val="2"/>
          </w:tcPr>
          <w:p w:rsidR="0029340C" w:rsidRDefault="0029340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Здравствуйте! </w:t>
            </w:r>
          </w:p>
          <w:p w:rsidR="00BE1024" w:rsidRPr="005D7FC9" w:rsidRDefault="0029340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Проверим готовность класса к уроку, все необходимые материалы для работы в группе вы найдете в ларце, но до практической работы заглядывать туда не нужно.</w:t>
            </w:r>
          </w:p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4E14F4" w:rsidRDefault="00D41903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Приветствуют учителя, гостей.</w:t>
            </w:r>
          </w:p>
          <w:p w:rsidR="00D41903" w:rsidRDefault="00D41903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1903" w:rsidRPr="005D7FC9" w:rsidRDefault="00D41903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Организовывают рабочее место.</w:t>
            </w:r>
          </w:p>
        </w:tc>
      </w:tr>
      <w:tr w:rsidR="006262F8" w:rsidRPr="005D7FC9" w:rsidTr="00AF547E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418" w:type="dxa"/>
            <w:textDirection w:val="btLr"/>
            <w:vAlign w:val="center"/>
          </w:tcPr>
          <w:p w:rsidR="00AF547E" w:rsidRDefault="00AF547E" w:rsidP="00AF5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и фиксация затруднен</w:t>
            </w:r>
            <w:r w:rsidR="0029340C">
              <w:rPr>
                <w:rFonts w:ascii="Times New Roman" w:hAnsi="Times New Roman"/>
                <w:bCs/>
                <w:sz w:val="24"/>
                <w:szCs w:val="24"/>
              </w:rPr>
              <w:t xml:space="preserve">ия </w:t>
            </w:r>
          </w:p>
          <w:p w:rsidR="006262F8" w:rsidRPr="005D7FC9" w:rsidRDefault="006262F8" w:rsidP="00AF5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E5796F" w:rsidRPr="00E5796F" w:rsidRDefault="00E5796F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242C6" w:rsidRPr="005D7FC9" w:rsidRDefault="00E5796F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sz w:val="24"/>
                <w:szCs w:val="24"/>
              </w:rPr>
              <w:t>формировать мотивацию к обучению и целенаправленной познавательной деятельности</w:t>
            </w:r>
            <w:r w:rsidR="00D242C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D242C6"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="00D242C6"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62F8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</w:t>
            </w: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242C6" w:rsidRPr="005D7FC9" w:rsidRDefault="00D242C6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слушать и понимать речь других (развивать умение участвовать в диалоге и передаче информации языковыми средствами).</w:t>
            </w:r>
          </w:p>
        </w:tc>
        <w:tc>
          <w:tcPr>
            <w:tcW w:w="5070" w:type="dxa"/>
            <w:gridSpan w:val="2"/>
          </w:tcPr>
          <w:p w:rsidR="003E588D" w:rsidRP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- Совсем скоро наступят каникулы. Интересно, как же вы будете пр</w:t>
            </w:r>
            <w:r w:rsidR="00D41903">
              <w:rPr>
                <w:rFonts w:ascii="Times New Roman" w:hAnsi="Times New Roman"/>
                <w:sz w:val="24"/>
                <w:szCs w:val="24"/>
              </w:rPr>
              <w:t xml:space="preserve">оводить  свое свободное время? </w:t>
            </w:r>
          </w:p>
          <w:p w:rsidR="00D41903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 xml:space="preserve">- Мы с вами  в каникулы часто являемся зрителями спектаклей. </w:t>
            </w:r>
            <w:r w:rsidR="00D41903">
              <w:rPr>
                <w:rFonts w:ascii="Times New Roman" w:hAnsi="Times New Roman"/>
                <w:sz w:val="24"/>
                <w:szCs w:val="24"/>
              </w:rPr>
              <w:t>Какие спектакли мы посетили?</w:t>
            </w:r>
          </w:p>
          <w:p w:rsidR="006262F8" w:rsidRPr="005D7FC9" w:rsidRDefault="00D41903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340C" w:rsidRPr="0029340C">
              <w:rPr>
                <w:rFonts w:ascii="Times New Roman" w:hAnsi="Times New Roman"/>
                <w:sz w:val="24"/>
                <w:szCs w:val="24"/>
              </w:rPr>
              <w:t>А задумывались ли вы, какую подготовительную работу проделывают работники театра, цирка и др.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070" w:type="dxa"/>
            <w:gridSpan w:val="2"/>
          </w:tcPr>
          <w:p w:rsidR="00D41903" w:rsidRPr="00D41903" w:rsidRDefault="00D41903" w:rsidP="00D4190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>Отвечают на вопросы, размышляют.</w:t>
            </w:r>
          </w:p>
          <w:p w:rsidR="00D41903" w:rsidRDefault="00D41903" w:rsidP="00D419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903" w:rsidRDefault="00D41903" w:rsidP="00D419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340C">
              <w:rPr>
                <w:rFonts w:ascii="Times New Roman" w:hAnsi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/>
                <w:sz w:val="24"/>
                <w:szCs w:val="24"/>
              </w:rPr>
              <w:t>ем посетить музеи, театры, кино.</w:t>
            </w:r>
          </w:p>
          <w:p w:rsidR="00D41903" w:rsidRDefault="00D41903" w:rsidP="00D419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903" w:rsidRDefault="00D41903" w:rsidP="00D419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078F">
              <w:rPr>
                <w:rFonts w:ascii="Times New Roman" w:hAnsi="Times New Roman"/>
                <w:sz w:val="24"/>
                <w:szCs w:val="24"/>
              </w:rPr>
              <w:t>Мы посетили спектакли: «Белоснежка», «Щелкунчик», «Аленький цветочек» и др.</w:t>
            </w:r>
          </w:p>
          <w:p w:rsidR="00B8078F" w:rsidRDefault="00B8078F" w:rsidP="00D419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B8078F" w:rsidRDefault="00B8078F" w:rsidP="00B807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Художники украшают сцену, придумывают костюмы, маски, разрабатывают афиши и др.</w:t>
            </w:r>
          </w:p>
          <w:p w:rsidR="00D41903" w:rsidRPr="00D41903" w:rsidRDefault="00D41903" w:rsidP="00D4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2F8" w:rsidRPr="005D7FC9" w:rsidTr="00AF547E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418" w:type="dxa"/>
            <w:textDirection w:val="btLr"/>
            <w:vAlign w:val="center"/>
          </w:tcPr>
          <w:p w:rsidR="00AF547E" w:rsidRDefault="00AF547E" w:rsidP="00AF5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причин затруднения</w:t>
            </w:r>
          </w:p>
          <w:p w:rsidR="006262F8" w:rsidRPr="00F539A6" w:rsidRDefault="006262F8" w:rsidP="00AF54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:rsidR="00D242C6" w:rsidRPr="005D7FC9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42C6" w:rsidRPr="005D7FC9" w:rsidRDefault="00D242C6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6262F8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принимать и ставить учебно-познавательную задачу, строить логические рассуждения</w:t>
            </w:r>
          </w:p>
          <w:p w:rsidR="00D242C6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42C6" w:rsidRPr="00D242C6" w:rsidRDefault="00D242C6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242C6" w:rsidRPr="00D242C6" w:rsidRDefault="00D242C6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242C6" w:rsidRPr="005D7FC9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5070" w:type="dxa"/>
            <w:gridSpan w:val="2"/>
          </w:tcPr>
          <w:p w:rsidR="0029340C" w:rsidRP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- Предположите, какая сегодня п</w:t>
            </w:r>
            <w:r>
              <w:rPr>
                <w:rFonts w:ascii="Times New Roman" w:hAnsi="Times New Roman"/>
                <w:sz w:val="24"/>
                <w:szCs w:val="24"/>
              </w:rPr>
              <w:t>еред нами цель, если сейчас занятие</w:t>
            </w:r>
            <w:r w:rsidRPr="0029340C">
              <w:rPr>
                <w:rFonts w:ascii="Times New Roman" w:hAnsi="Times New Roman"/>
                <w:sz w:val="24"/>
                <w:szCs w:val="24"/>
              </w:rPr>
              <w:t xml:space="preserve"> изобразительного искусства?</w:t>
            </w:r>
          </w:p>
          <w:p w:rsidR="0029340C" w:rsidRP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5D7FC9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- Прежде чем художник  приступит к работе, он должен изучить тему  и особенности  главных героев спектакля.</w:t>
            </w:r>
          </w:p>
        </w:tc>
        <w:tc>
          <w:tcPr>
            <w:tcW w:w="5070" w:type="dxa"/>
            <w:gridSpan w:val="2"/>
          </w:tcPr>
          <w:p w:rsidR="0029340C" w:rsidRPr="00B8078F" w:rsidRDefault="00B8078F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Формулируют  познавательную цель:</w:t>
            </w:r>
          </w:p>
          <w:p w:rsidR="0029340C" w:rsidRDefault="0029340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5D7FC9" w:rsidRDefault="00B8078F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340C" w:rsidRPr="0029340C">
              <w:rPr>
                <w:rFonts w:ascii="Times New Roman" w:hAnsi="Times New Roman"/>
                <w:sz w:val="24"/>
                <w:szCs w:val="24"/>
              </w:rPr>
              <w:t>Выяснить, в чем заключается роль художника при подг</w:t>
            </w:r>
            <w:r w:rsidR="0029340C">
              <w:rPr>
                <w:rFonts w:ascii="Times New Roman" w:hAnsi="Times New Roman"/>
                <w:sz w:val="24"/>
                <w:szCs w:val="24"/>
              </w:rPr>
              <w:t>отовке зрелищного представления</w:t>
            </w:r>
          </w:p>
        </w:tc>
      </w:tr>
      <w:tr w:rsidR="00BE1024" w:rsidRPr="005D7FC9" w:rsidTr="00AF547E">
        <w:trPr>
          <w:cantSplit/>
          <w:trHeight w:val="2974"/>
        </w:trPr>
        <w:tc>
          <w:tcPr>
            <w:tcW w:w="1668" w:type="dxa"/>
            <w:gridSpan w:val="2"/>
            <w:textDirection w:val="btLr"/>
            <w:vAlign w:val="center"/>
          </w:tcPr>
          <w:p w:rsidR="00AF547E" w:rsidRDefault="00AF547E" w:rsidP="00AF5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Коррекция выявленных затруднений</w:t>
            </w:r>
          </w:p>
          <w:p w:rsidR="004D6A94" w:rsidRPr="005D7FC9" w:rsidRDefault="004D6A94" w:rsidP="00AF5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E5796F" w:rsidRPr="00E5796F" w:rsidRDefault="00E5796F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E5796F">
              <w:rPr>
                <w:rFonts w:ascii="Times New Roman" w:hAnsi="Times New Roman"/>
                <w:sz w:val="24"/>
                <w:szCs w:val="24"/>
              </w:rPr>
              <w:t xml:space="preserve"> проявлять</w:t>
            </w:r>
          </w:p>
          <w:p w:rsidR="005D4F81" w:rsidRDefault="00E5796F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sz w:val="24"/>
                <w:szCs w:val="24"/>
              </w:rPr>
              <w:t>заинтересованность к приобр</w:t>
            </w:r>
            <w:r w:rsidR="00D242C6">
              <w:rPr>
                <w:rFonts w:ascii="Times New Roman" w:hAnsi="Times New Roman"/>
                <w:sz w:val="24"/>
                <w:szCs w:val="24"/>
              </w:rPr>
              <w:t>етению и пониманию новых знаний</w:t>
            </w:r>
          </w:p>
          <w:p w:rsidR="00D242C6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42C6" w:rsidRPr="005D7FC9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42C6" w:rsidRPr="00D242C6" w:rsidRDefault="00D242C6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242C6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42C6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анализируют объекты, проводят классификацию по различным критериям, проводят анализ информации, строят речевые высказывания в устной форме, строят рассуждения</w:t>
            </w:r>
          </w:p>
          <w:p w:rsidR="00D242C6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42C6" w:rsidRPr="00D41903" w:rsidRDefault="00D41903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D242C6" w:rsidRPr="00D41903">
              <w:rPr>
                <w:rFonts w:ascii="Times New Roman" w:hAnsi="Times New Roman"/>
                <w:i/>
                <w:sz w:val="24"/>
                <w:szCs w:val="24"/>
              </w:rPr>
              <w:t>оммуникативные:</w:t>
            </w:r>
          </w:p>
          <w:p w:rsidR="00D242C6" w:rsidRDefault="00D242C6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слушать и понимать речь других</w:t>
            </w:r>
          </w:p>
          <w:p w:rsidR="00D41903" w:rsidRDefault="00D41903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1903" w:rsidRPr="00D41903" w:rsidRDefault="00D41903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D41903" w:rsidRPr="005D7FC9" w:rsidRDefault="00D41903" w:rsidP="00D2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903">
              <w:rPr>
                <w:rFonts w:ascii="Times New Roman" w:hAnsi="Times New Roman"/>
                <w:sz w:val="24"/>
                <w:szCs w:val="24"/>
              </w:rPr>
              <w:t>читать и находить солнечные знаки</w:t>
            </w:r>
          </w:p>
        </w:tc>
        <w:tc>
          <w:tcPr>
            <w:tcW w:w="5084" w:type="dxa"/>
            <w:gridSpan w:val="2"/>
          </w:tcPr>
          <w:p w:rsidR="00BE1024" w:rsidRDefault="0029340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- В спектаклях часто ставят сказки, существует целый «мир» сказочных символов, изучив их, вы поймете, о чем будет наша сказка.</w:t>
            </w:r>
          </w:p>
          <w:p w:rsidR="00F0361D" w:rsidRDefault="00F0361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(Работа с ЭФУ стр. 15, 19)</w:t>
            </w:r>
          </w:p>
          <w:p w:rsidR="00F0361D" w:rsidRPr="0029340C" w:rsidRDefault="00F0361D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40C" w:rsidRP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- Что такое знак?</w:t>
            </w:r>
          </w:p>
          <w:p w:rsidR="0029340C" w:rsidRP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- Приведите примеры известных вам знаков.</w:t>
            </w:r>
          </w:p>
          <w:p w:rsidR="00B8078F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 xml:space="preserve">- Что общего у этих знаков? </w:t>
            </w:r>
          </w:p>
          <w:p w:rsidR="0029340C" w:rsidRPr="0029340C" w:rsidRDefault="00B8078F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340C" w:rsidRPr="0029340C">
              <w:rPr>
                <w:rFonts w:ascii="Times New Roman" w:hAnsi="Times New Roman"/>
                <w:sz w:val="24"/>
                <w:szCs w:val="24"/>
              </w:rPr>
              <w:t>Что они вам напоминают?</w:t>
            </w:r>
          </w:p>
          <w:p w:rsid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- В древнем мире круг является знаком солнца. Именно поэтому на деревянных избушках мы часто видим этот символ.</w:t>
            </w:r>
          </w:p>
          <w:p w:rsidR="00F0361D" w:rsidRPr="0029340C" w:rsidRDefault="00F0361D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(Работа с ЭФУ стр. 78, 80)</w:t>
            </w:r>
          </w:p>
          <w:p w:rsidR="00F0361D" w:rsidRPr="0029340C" w:rsidRDefault="00F0361D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40C" w:rsidRDefault="0029340C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>- Не случайно с древнейших времен во многие народные гуляния включали солнечные знаки. Посмотрите видео и скажите, где спрятались знаки солнца?</w:t>
            </w:r>
          </w:p>
          <w:p w:rsidR="00F0361D" w:rsidRPr="0029340C" w:rsidRDefault="00F0361D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40C" w:rsidRPr="005D7FC9" w:rsidRDefault="00B8078F" w:rsidP="00293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с ЭФУ стр. 115)</w:t>
            </w:r>
          </w:p>
        </w:tc>
        <w:tc>
          <w:tcPr>
            <w:tcW w:w="5088" w:type="dxa"/>
            <w:gridSpan w:val="2"/>
          </w:tcPr>
          <w:p w:rsidR="00B8078F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>Отвечают на вопросы, размышляют</w:t>
            </w: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Анализируют сказочные символы, проводят</w:t>
            </w:r>
            <w:r w:rsidRPr="00B8078F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сификацию знаков</w:t>
            </w:r>
          </w:p>
          <w:p w:rsidR="00B8078F" w:rsidRP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</w:p>
          <w:p w:rsidR="00B8078F" w:rsidRDefault="00B8078F" w:rsidP="00B8078F">
            <w:pPr>
              <w:pStyle w:val="a3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8F">
              <w:rPr>
                <w:rFonts w:ascii="Times New Roman" w:hAnsi="Times New Roman"/>
                <w:sz w:val="24"/>
                <w:szCs w:val="24"/>
              </w:rPr>
              <w:t>Знак - общепринятое изображение, используемое для хранения и передачи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Примеры: буква, цифра, дорожные знаки.</w:t>
            </w:r>
          </w:p>
          <w:p w:rsidR="00B8078F" w:rsidRPr="00B8078F" w:rsidRDefault="00B8078F" w:rsidP="00B8078F">
            <w:pPr>
              <w:pStyle w:val="a3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Круги напоминают солнце.</w:t>
            </w: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4594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8078F">
              <w:rPr>
                <w:rFonts w:ascii="Times New Roman" w:hAnsi="Times New Roman"/>
                <w:i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ируют информацию из видео, текста, иллюстрации ЭФУ</w:t>
            </w: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78F" w:rsidRP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Костюмы, кокошники в украшениях имеют солнечные знаки. Хоровод также напоминает солнце.</w:t>
            </w:r>
          </w:p>
          <w:p w:rsidR="00B8078F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78F" w:rsidRPr="005D7FC9" w:rsidRDefault="00B8078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62F8" w:rsidRPr="005D7FC9" w:rsidTr="00AF547E">
        <w:trPr>
          <w:cantSplit/>
          <w:trHeight w:val="3252"/>
        </w:trPr>
        <w:tc>
          <w:tcPr>
            <w:tcW w:w="1668" w:type="dxa"/>
            <w:gridSpan w:val="2"/>
            <w:textDirection w:val="btLr"/>
            <w:vAlign w:val="center"/>
          </w:tcPr>
          <w:p w:rsidR="00AF547E" w:rsidRDefault="00AF547E" w:rsidP="00AF5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причин затруднений во внешней речи</w:t>
            </w:r>
          </w:p>
          <w:p w:rsidR="006262F8" w:rsidRDefault="006262F8" w:rsidP="00AF54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E5796F" w:rsidRPr="00D242C6" w:rsidRDefault="00E5796F" w:rsidP="00E5796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242C6" w:rsidRPr="00D242C6" w:rsidRDefault="00E5796F" w:rsidP="00E5796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6262F8" w:rsidRPr="005D7FC9" w:rsidRDefault="00E5796F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sz w:val="24"/>
                <w:szCs w:val="24"/>
              </w:rPr>
              <w:t>овладение умением творческ</w:t>
            </w:r>
            <w:r w:rsidR="00D242C6">
              <w:rPr>
                <w:rFonts w:ascii="Times New Roman" w:hAnsi="Times New Roman"/>
                <w:sz w:val="24"/>
                <w:szCs w:val="24"/>
              </w:rPr>
              <w:t>ого видения с позиции художника</w:t>
            </w:r>
            <w:r w:rsidRPr="00E5796F">
              <w:rPr>
                <w:rFonts w:ascii="Times New Roman" w:hAnsi="Times New Roman"/>
                <w:sz w:val="24"/>
                <w:szCs w:val="24"/>
              </w:rPr>
              <w:t>, т.е. умение сравнивать, анализировать, выделять главное, обобщать</w:t>
            </w:r>
          </w:p>
        </w:tc>
        <w:tc>
          <w:tcPr>
            <w:tcW w:w="5084" w:type="dxa"/>
            <w:gridSpan w:val="2"/>
          </w:tcPr>
          <w:p w:rsidR="006262F8" w:rsidRDefault="0029340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0C">
              <w:rPr>
                <w:rFonts w:ascii="Times New Roman" w:hAnsi="Times New Roman"/>
                <w:sz w:val="24"/>
                <w:szCs w:val="24"/>
              </w:rPr>
              <w:t xml:space="preserve">-Кто же будет являться главным героем нашего будущего сказочного представления? </w:t>
            </w:r>
          </w:p>
          <w:p w:rsidR="003E588D" w:rsidRDefault="003E588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40C" w:rsidRDefault="0029340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именно этот сказочный образ имеет такое больное распространение?</w:t>
            </w:r>
          </w:p>
          <w:p w:rsidR="0029340C" w:rsidRPr="005D7FC9" w:rsidRDefault="0029340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>Отвечают на вопросы, размышляют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2F8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Солнце будет героем нашего представления.</w:t>
            </w: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A1C">
              <w:rPr>
                <w:rFonts w:ascii="Times New Roman" w:hAnsi="Times New Roman"/>
                <w:i/>
                <w:sz w:val="24"/>
                <w:szCs w:val="24"/>
              </w:rPr>
              <w:t>Строят логические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A1C" w:rsidRPr="005D7FC9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Этот образ очень распространен в сказках. Люди верили, что солнечные знаки избавят людей от злых духов.</w:t>
            </w:r>
          </w:p>
        </w:tc>
      </w:tr>
      <w:tr w:rsidR="006262F8" w:rsidRPr="005D7FC9" w:rsidTr="00AF547E">
        <w:trPr>
          <w:cantSplit/>
          <w:trHeight w:val="3252"/>
        </w:trPr>
        <w:tc>
          <w:tcPr>
            <w:tcW w:w="1668" w:type="dxa"/>
            <w:gridSpan w:val="2"/>
            <w:textDirection w:val="btLr"/>
            <w:vAlign w:val="center"/>
          </w:tcPr>
          <w:p w:rsidR="0029340C" w:rsidRDefault="00AF547E" w:rsidP="0029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Самостоятельная р</w:t>
            </w:r>
            <w:r w:rsidR="0029340C">
              <w:rPr>
                <w:rFonts w:ascii="Times New Roman" w:hAnsi="Times New Roman"/>
                <w:bCs/>
                <w:sz w:val="24"/>
                <w:szCs w:val="24"/>
              </w:rPr>
              <w:t xml:space="preserve">абота </w:t>
            </w:r>
          </w:p>
          <w:p w:rsidR="006262F8" w:rsidRDefault="0029340C" w:rsidP="0029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группах</w:t>
            </w:r>
          </w:p>
        </w:tc>
        <w:tc>
          <w:tcPr>
            <w:tcW w:w="3776" w:type="dxa"/>
            <w:gridSpan w:val="2"/>
          </w:tcPr>
          <w:p w:rsidR="00E5796F" w:rsidRDefault="00E5796F" w:rsidP="00E5796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6262F8" w:rsidRDefault="00E5796F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sz w:val="24"/>
                <w:szCs w:val="24"/>
              </w:rPr>
              <w:t>формировать умения вступать в 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796F" w:rsidRDefault="00E5796F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sz w:val="24"/>
                <w:szCs w:val="24"/>
              </w:rPr>
              <w:t>уметь определять наиболее эффективные способы достижения результата</w:t>
            </w:r>
          </w:p>
          <w:p w:rsidR="00D242C6" w:rsidRDefault="00D242C6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42C6" w:rsidRPr="00D242C6" w:rsidRDefault="00D242C6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242C6" w:rsidRPr="00D242C6" w:rsidRDefault="00D242C6" w:rsidP="00E5796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242C6" w:rsidRDefault="00D242C6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уметь организовывать свою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2C6">
              <w:rPr>
                <w:rFonts w:ascii="Times New Roman" w:hAnsi="Times New Roman"/>
                <w:sz w:val="24"/>
                <w:szCs w:val="24"/>
              </w:rPr>
              <w:t>планировать свои действия.</w:t>
            </w:r>
          </w:p>
          <w:p w:rsidR="00D242C6" w:rsidRDefault="00D242C6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42C6" w:rsidRPr="00D242C6" w:rsidRDefault="00D242C6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242C6" w:rsidRPr="00D242C6" w:rsidRDefault="00D242C6" w:rsidP="00E5796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</w:t>
            </w:r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ные:</w:t>
            </w:r>
          </w:p>
          <w:p w:rsidR="00D242C6" w:rsidRPr="005D7FC9" w:rsidRDefault="00D242C6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учатся использовать солнечные знаки в творческой работе.</w:t>
            </w:r>
          </w:p>
        </w:tc>
        <w:tc>
          <w:tcPr>
            <w:tcW w:w="5084" w:type="dxa"/>
            <w:gridSpan w:val="2"/>
          </w:tcPr>
          <w:p w:rsidR="003E588D" w:rsidRDefault="003E588D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уже выбрали по своему усмотрению, в какой группе будете работать. Выясним, в чем заключается работа каждой группы.</w:t>
            </w:r>
          </w:p>
          <w:p w:rsidR="003E588D" w:rsidRPr="003E588D" w:rsidRDefault="003E588D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588D">
              <w:rPr>
                <w:rFonts w:ascii="Times New Roman" w:hAnsi="Times New Roman"/>
                <w:sz w:val="24"/>
                <w:szCs w:val="24"/>
              </w:rPr>
              <w:t xml:space="preserve"> Как 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узнают о спектакле? </w:t>
            </w:r>
          </w:p>
          <w:p w:rsidR="003E588D" w:rsidRPr="003E588D" w:rsidRDefault="003E588D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8D">
              <w:rPr>
                <w:rFonts w:ascii="Times New Roman" w:hAnsi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sz w:val="24"/>
                <w:szCs w:val="24"/>
              </w:rPr>
              <w:t>анием афиши в техниках «коллаж»,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зендудлинг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будет </w:t>
            </w:r>
            <w:r w:rsidRPr="003E588D">
              <w:rPr>
                <w:rFonts w:ascii="Times New Roman" w:hAnsi="Times New Roman"/>
                <w:sz w:val="24"/>
                <w:szCs w:val="24"/>
              </w:rPr>
              <w:t xml:space="preserve">заниматься 1-ая группа. </w:t>
            </w:r>
          </w:p>
          <w:p w:rsidR="003E588D" w:rsidRPr="003E588D" w:rsidRDefault="003E588D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8D">
              <w:rPr>
                <w:rFonts w:ascii="Times New Roman" w:hAnsi="Times New Roman"/>
                <w:sz w:val="24"/>
                <w:szCs w:val="24"/>
              </w:rPr>
              <w:t>- Какие художники занимаютс</w:t>
            </w:r>
            <w:r>
              <w:rPr>
                <w:rFonts w:ascii="Times New Roman" w:hAnsi="Times New Roman"/>
                <w:sz w:val="24"/>
                <w:szCs w:val="24"/>
              </w:rPr>
              <w:t>я украшение сцены?</w:t>
            </w:r>
            <w:r w:rsidR="00D41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88D">
              <w:rPr>
                <w:rFonts w:ascii="Times New Roman" w:hAnsi="Times New Roman"/>
                <w:sz w:val="24"/>
                <w:szCs w:val="24"/>
              </w:rPr>
              <w:t>Созданием декор</w:t>
            </w:r>
            <w:r>
              <w:rPr>
                <w:rFonts w:ascii="Times New Roman" w:hAnsi="Times New Roman"/>
                <w:sz w:val="24"/>
                <w:szCs w:val="24"/>
              </w:rPr>
              <w:t>ации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будет  </w:t>
            </w:r>
            <w:r w:rsidRPr="003E588D">
              <w:rPr>
                <w:rFonts w:ascii="Times New Roman" w:hAnsi="Times New Roman"/>
                <w:sz w:val="24"/>
                <w:szCs w:val="24"/>
              </w:rPr>
              <w:t xml:space="preserve">заниматься 2-ая группа. </w:t>
            </w:r>
          </w:p>
          <w:p w:rsidR="003E588D" w:rsidRPr="003E588D" w:rsidRDefault="003E588D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8D">
              <w:rPr>
                <w:rFonts w:ascii="Times New Roman" w:hAnsi="Times New Roman"/>
                <w:sz w:val="24"/>
                <w:szCs w:val="24"/>
              </w:rPr>
              <w:t>- Кто продумывает об</w:t>
            </w:r>
            <w:r>
              <w:rPr>
                <w:rFonts w:ascii="Times New Roman" w:hAnsi="Times New Roman"/>
                <w:sz w:val="24"/>
                <w:szCs w:val="24"/>
              </w:rPr>
              <w:t>раз действующих лиц?</w:t>
            </w:r>
          </w:p>
          <w:p w:rsidR="003E588D" w:rsidRPr="003E588D" w:rsidRDefault="003E588D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8D">
              <w:rPr>
                <w:rFonts w:ascii="Times New Roman" w:hAnsi="Times New Roman"/>
                <w:sz w:val="24"/>
                <w:szCs w:val="24"/>
              </w:rPr>
              <w:t>Созданием костюмов героев в технике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точечная роспись по ткани» будет </w:t>
            </w:r>
            <w:r w:rsidRPr="003E588D">
              <w:rPr>
                <w:rFonts w:ascii="Times New Roman" w:hAnsi="Times New Roman"/>
                <w:sz w:val="24"/>
                <w:szCs w:val="24"/>
              </w:rPr>
              <w:t xml:space="preserve">заниматься 3-ая группа. </w:t>
            </w:r>
          </w:p>
          <w:p w:rsidR="006262F8" w:rsidRDefault="003E588D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8D">
              <w:rPr>
                <w:rFonts w:ascii="Times New Roman" w:hAnsi="Times New Roman"/>
                <w:sz w:val="24"/>
                <w:szCs w:val="24"/>
              </w:rPr>
              <w:t>Созданием масок для наших  герое</w:t>
            </w:r>
            <w:r>
              <w:rPr>
                <w:rFonts w:ascii="Times New Roman" w:hAnsi="Times New Roman"/>
                <w:sz w:val="24"/>
                <w:szCs w:val="24"/>
              </w:rPr>
              <w:t>в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зендудлинг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будет </w:t>
            </w:r>
            <w:r w:rsidRPr="003E588D">
              <w:rPr>
                <w:rFonts w:ascii="Times New Roman" w:hAnsi="Times New Roman"/>
                <w:sz w:val="24"/>
                <w:szCs w:val="24"/>
              </w:rPr>
              <w:t>заниматься 4-ая группа.</w:t>
            </w:r>
          </w:p>
          <w:p w:rsidR="00A0395C" w:rsidRDefault="003E588D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Почему вы выбрали именно эти техники для работы в группах? </w:t>
            </w:r>
          </w:p>
          <w:p w:rsidR="003E588D" w:rsidRPr="005D7FC9" w:rsidRDefault="00A0395C" w:rsidP="003E5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588D">
              <w:rPr>
                <w:rFonts w:ascii="Times New Roman" w:hAnsi="Times New Roman"/>
                <w:sz w:val="24"/>
                <w:szCs w:val="24"/>
              </w:rPr>
              <w:t>Чем они интересны?</w:t>
            </w:r>
          </w:p>
        </w:tc>
        <w:tc>
          <w:tcPr>
            <w:tcW w:w="5088" w:type="dxa"/>
            <w:gridSpan w:val="2"/>
          </w:tcPr>
          <w:p w:rsidR="00D41903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D41903" w:rsidRDefault="00D41903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1903" w:rsidRDefault="00D41903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1903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Создают</w:t>
            </w: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 xml:space="preserve"> афишу к спектаклю в техниках «коллаж», «</w:t>
            </w:r>
            <w:proofErr w:type="spellStart"/>
            <w:r w:rsidRPr="00D41903">
              <w:rPr>
                <w:rFonts w:ascii="Times New Roman" w:hAnsi="Times New Roman"/>
                <w:i/>
                <w:sz w:val="24"/>
                <w:szCs w:val="24"/>
              </w:rPr>
              <w:t>зендудлинг</w:t>
            </w:r>
            <w:proofErr w:type="spellEnd"/>
            <w:r w:rsidRPr="00D4190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41903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1903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Создают </w:t>
            </w: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>декорации к спектакл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 в технике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41903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1903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1903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Создают</w:t>
            </w: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 xml:space="preserve"> костюмы главных героев в технике «точеч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ная роспись по ткани»,</w:t>
            </w:r>
          </w:p>
          <w:p w:rsidR="00D41903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1903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2F8" w:rsidRPr="005D7FC9" w:rsidRDefault="00D41903" w:rsidP="00D41903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Создают</w:t>
            </w:r>
            <w:r w:rsidRPr="00D41903">
              <w:rPr>
                <w:rFonts w:ascii="Times New Roman" w:hAnsi="Times New Roman"/>
                <w:i/>
                <w:sz w:val="24"/>
                <w:szCs w:val="24"/>
              </w:rPr>
              <w:t xml:space="preserve"> маски для главных героев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технике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зендудлинг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</w:p>
        </w:tc>
      </w:tr>
      <w:tr w:rsidR="006262F8" w:rsidRPr="005D7FC9" w:rsidTr="00F0361D">
        <w:trPr>
          <w:cantSplit/>
          <w:trHeight w:val="2676"/>
        </w:trPr>
        <w:tc>
          <w:tcPr>
            <w:tcW w:w="1668" w:type="dxa"/>
            <w:gridSpan w:val="2"/>
            <w:textDirection w:val="btLr"/>
            <w:vAlign w:val="center"/>
          </w:tcPr>
          <w:p w:rsidR="00A0395C" w:rsidRDefault="00AF547E" w:rsidP="00AF5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в систему</w:t>
            </w:r>
          </w:p>
          <w:p w:rsidR="00AF547E" w:rsidRDefault="00AF547E" w:rsidP="00AF5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знаний и повторение</w:t>
            </w:r>
          </w:p>
          <w:p w:rsidR="006262F8" w:rsidRDefault="006262F8" w:rsidP="00AF54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D242C6" w:rsidRPr="00D242C6" w:rsidRDefault="00D242C6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242C6" w:rsidRPr="00D242C6" w:rsidRDefault="00D242C6" w:rsidP="00D242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</w:t>
            </w:r>
            <w:r w:rsidRPr="00D242C6">
              <w:rPr>
                <w:rFonts w:ascii="Times New Roman" w:hAnsi="Times New Roman"/>
                <w:i/>
                <w:sz w:val="24"/>
                <w:szCs w:val="24"/>
              </w:rPr>
              <w:t>ные:</w:t>
            </w:r>
          </w:p>
          <w:p w:rsidR="00D41903" w:rsidRPr="00D41903" w:rsidRDefault="00D242C6" w:rsidP="00D419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C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оформлять свои мысли в устной речи</w:t>
            </w:r>
            <w:r w:rsidR="00D419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1903" w:rsidRDefault="00D41903" w:rsidP="00D419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03">
              <w:rPr>
                <w:rFonts w:ascii="Times New Roman" w:hAnsi="Times New Roman"/>
                <w:sz w:val="24"/>
                <w:szCs w:val="24"/>
              </w:rPr>
              <w:t>слушать и понимать речь других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903" w:rsidRPr="00D41903" w:rsidRDefault="00D41903" w:rsidP="00D41903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D41903" w:rsidRPr="005D7FC9" w:rsidRDefault="00D41903" w:rsidP="00D419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>
              <w:t xml:space="preserve"> </w:t>
            </w:r>
            <w:r w:rsidRPr="00D41903">
              <w:rPr>
                <w:rFonts w:ascii="Times New Roman" w:hAnsi="Times New Roman"/>
                <w:sz w:val="24"/>
                <w:szCs w:val="24"/>
              </w:rPr>
              <w:t>обобщить знания о роли художника в создании спектакля</w:t>
            </w:r>
          </w:p>
        </w:tc>
        <w:tc>
          <w:tcPr>
            <w:tcW w:w="5084" w:type="dxa"/>
            <w:gridSpan w:val="2"/>
          </w:tcPr>
          <w:p w:rsidR="00A0395C" w:rsidRDefault="00A0395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588D">
              <w:rPr>
                <w:rFonts w:ascii="Times New Roman" w:hAnsi="Times New Roman"/>
                <w:sz w:val="24"/>
                <w:szCs w:val="24"/>
              </w:rPr>
              <w:t xml:space="preserve">Зачастую еще не известны дата и время будущего спектакля, а декораторы уже оформляют сцену. </w:t>
            </w:r>
          </w:p>
          <w:p w:rsidR="003E588D" w:rsidRDefault="00A0395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E588D">
              <w:rPr>
                <w:rFonts w:ascii="Times New Roman" w:hAnsi="Times New Roman"/>
                <w:sz w:val="24"/>
                <w:szCs w:val="24"/>
              </w:rPr>
              <w:t xml:space="preserve">Попросим </w:t>
            </w:r>
            <w:r>
              <w:rPr>
                <w:rFonts w:ascii="Times New Roman" w:hAnsi="Times New Roman"/>
                <w:sz w:val="24"/>
                <w:szCs w:val="24"/>
              </w:rPr>
              <w:t>наших декораторов украсить импровизированную сцену</w:t>
            </w:r>
            <w:r w:rsidR="003E5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95C" w:rsidRDefault="00A0395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Готовы ли действующие лица?</w:t>
            </w:r>
          </w:p>
          <w:p w:rsidR="00A0395C" w:rsidRDefault="00A0395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можно созывать гостей.</w:t>
            </w:r>
          </w:p>
          <w:p w:rsidR="00A0395C" w:rsidRDefault="00A0395C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A0395C" w:rsidRDefault="00A0395C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E588D" w:rsidRPr="00A0395C">
              <w:rPr>
                <w:rFonts w:ascii="Times New Roman" w:hAnsi="Times New Roman"/>
                <w:i/>
                <w:sz w:val="24"/>
                <w:szCs w:val="24"/>
              </w:rPr>
              <w:t>Сказочная постановка «Ветер и Солнце»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088" w:type="dxa"/>
            <w:gridSpan w:val="2"/>
          </w:tcPr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Декораторы располагают лучики вокруг солнца, учитывая цвет фона и вышивки соседних элементов.</w:t>
            </w: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Дизайнеры одежды и масок создают образ главных героев.</w:t>
            </w: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Оформители демонстрируют афишу.</w:t>
            </w:r>
          </w:p>
          <w:p w:rsidR="00462A1C" w:rsidRPr="005D7FC9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Актеры участвуют в сказочной постановке  </w:t>
            </w:r>
          </w:p>
        </w:tc>
      </w:tr>
      <w:tr w:rsidR="006262F8" w:rsidRPr="005D7FC9" w:rsidTr="00A0395C">
        <w:trPr>
          <w:cantSplit/>
          <w:trHeight w:val="2393"/>
        </w:trPr>
        <w:tc>
          <w:tcPr>
            <w:tcW w:w="1668" w:type="dxa"/>
            <w:gridSpan w:val="2"/>
            <w:textDirection w:val="btLr"/>
            <w:vAlign w:val="center"/>
          </w:tcPr>
          <w:p w:rsidR="00A0395C" w:rsidRDefault="00AF547E" w:rsidP="00AF54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Рефлексия деятельности</w:t>
            </w:r>
          </w:p>
          <w:p w:rsidR="006262F8" w:rsidRDefault="00AF547E" w:rsidP="00AF54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3776" w:type="dxa"/>
            <w:gridSpan w:val="2"/>
          </w:tcPr>
          <w:p w:rsidR="006262F8" w:rsidRPr="005D7FC9" w:rsidRDefault="00E5796F" w:rsidP="00E579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96F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5796F">
              <w:rPr>
                <w:rFonts w:ascii="Times New Roman" w:hAnsi="Times New Roman"/>
                <w:sz w:val="24"/>
                <w:szCs w:val="24"/>
              </w:rPr>
              <w:t>оценивать собственную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E5796F">
              <w:rPr>
                <w:rFonts w:ascii="Times New Roman" w:hAnsi="Times New Roman"/>
                <w:sz w:val="24"/>
                <w:szCs w:val="24"/>
              </w:rPr>
              <w:t>проявлять способность к самооценке на основе критериев 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96F">
              <w:rPr>
                <w:rFonts w:ascii="Times New Roman" w:hAnsi="Times New Roman"/>
                <w:sz w:val="24"/>
                <w:szCs w:val="24"/>
              </w:rPr>
              <w:t>осваивать начальные формы познавательной и личностной рефлексии</w:t>
            </w:r>
          </w:p>
        </w:tc>
        <w:tc>
          <w:tcPr>
            <w:tcW w:w="5084" w:type="dxa"/>
            <w:gridSpan w:val="2"/>
          </w:tcPr>
          <w:p w:rsidR="00F0361D" w:rsidRDefault="00F0361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Какой жизненный урок вы вынесли из этой сказочной постановки? </w:t>
            </w:r>
          </w:p>
          <w:p w:rsidR="00F0361D" w:rsidRDefault="00F0361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Default="00F0361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-Где бы вы еще применили эти необычные техники декоративно-прикладного искусства? Почему?</w:t>
            </w:r>
          </w:p>
          <w:p w:rsidR="00F0361D" w:rsidRDefault="00F0361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какой технике вам запомнилась больше всего?</w:t>
            </w:r>
          </w:p>
          <w:p w:rsidR="00F0361D" w:rsidRPr="005D7FC9" w:rsidRDefault="00F0361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Приемам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какой техники вы бы хотели обучить своих родителей, близких?</w:t>
            </w:r>
          </w:p>
        </w:tc>
        <w:tc>
          <w:tcPr>
            <w:tcW w:w="5088" w:type="dxa"/>
            <w:gridSpan w:val="2"/>
          </w:tcPr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Добрыми словами всегда легче добиться результата.</w:t>
            </w: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данных техниках можно изготовить открытки, т.к. они просты в исполнении и выразительны в образах. </w:t>
            </w:r>
          </w:p>
          <w:p w:rsidR="00462A1C" w:rsidRPr="00462A1C" w:rsidRDefault="00462A1C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E5796F" w:rsidRDefault="00E5796F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796F">
              <w:rPr>
                <w:rFonts w:ascii="Times New Roman" w:hAnsi="Times New Roman"/>
                <w:i/>
                <w:sz w:val="24"/>
                <w:szCs w:val="24"/>
              </w:rPr>
              <w:t>Проводят самоанализ и самоконтроль результата</w:t>
            </w:r>
          </w:p>
        </w:tc>
      </w:tr>
    </w:tbl>
    <w:p w:rsidR="00BE1024" w:rsidRDefault="00F0361D" w:rsidP="00F036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Приложение.</w:t>
      </w:r>
    </w:p>
    <w:p w:rsidR="00C903A4" w:rsidRDefault="00F0361D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 Вашему вниманию предоставляется сказка «Солнце и Ветер»</w:t>
      </w:r>
      <w:r w:rsidR="00C903A4">
        <w:rPr>
          <w:rFonts w:ascii="Times New Roman" w:hAnsi="Times New Roman"/>
          <w:sz w:val="24"/>
          <w:szCs w:val="24"/>
        </w:rPr>
        <w:t xml:space="preserve">            </w:t>
      </w:r>
      <w:r w:rsidR="00C903A4" w:rsidRPr="00C903A4">
        <w:rPr>
          <w:rFonts w:ascii="Times New Roman" w:hAnsi="Times New Roman"/>
          <w:sz w:val="24"/>
          <w:szCs w:val="24"/>
        </w:rPr>
        <w:t xml:space="preserve"> </w:t>
      </w:r>
      <w:r w:rsidR="00C903A4">
        <w:rPr>
          <w:rFonts w:ascii="Times New Roman" w:hAnsi="Times New Roman"/>
          <w:sz w:val="24"/>
          <w:szCs w:val="24"/>
        </w:rPr>
        <w:t xml:space="preserve">          Те детишки на полянке.</w:t>
      </w:r>
    </w:p>
    <w:p w:rsidR="00F0361D" w:rsidRDefault="00F0361D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исполнении учеников 3 «Б» класса (вешает афишу)</w:t>
      </w:r>
      <w:r w:rsidR="00C903A4" w:rsidRPr="00C903A4">
        <w:rPr>
          <w:rFonts w:ascii="Times New Roman" w:hAnsi="Times New Roman"/>
          <w:sz w:val="24"/>
          <w:szCs w:val="24"/>
        </w:rPr>
        <w:t xml:space="preserve"> </w:t>
      </w:r>
      <w:r w:rsidR="00C903A4">
        <w:rPr>
          <w:rFonts w:ascii="Times New Roman" w:hAnsi="Times New Roman"/>
          <w:sz w:val="24"/>
          <w:szCs w:val="24"/>
        </w:rPr>
        <w:t xml:space="preserve">                                                   Видишь, рядом озерцо.</w:t>
      </w:r>
    </w:p>
    <w:p w:rsidR="00F0361D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0361D">
        <w:rPr>
          <w:rFonts w:ascii="Times New Roman" w:hAnsi="Times New Roman"/>
          <w:sz w:val="24"/>
          <w:szCs w:val="24"/>
        </w:rPr>
        <w:t>Не разойтись и на просторе</w:t>
      </w:r>
      <w:r>
        <w:rPr>
          <w:rFonts w:ascii="Times New Roman" w:hAnsi="Times New Roman"/>
          <w:sz w:val="24"/>
          <w:szCs w:val="24"/>
        </w:rPr>
        <w:t>,                                                                        И того верно словцо,</w:t>
      </w:r>
    </w:p>
    <w:p w:rsidR="00F0361D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0361D">
        <w:rPr>
          <w:rFonts w:ascii="Times New Roman" w:hAnsi="Times New Roman"/>
          <w:sz w:val="24"/>
          <w:szCs w:val="24"/>
        </w:rPr>
        <w:t>Тем, для кого покой не всласть.</w:t>
      </w:r>
      <w:r w:rsidRPr="00C9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Кто сорвет с их тел рубашки</w:t>
      </w:r>
    </w:p>
    <w:p w:rsidR="00F0361D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0361D">
        <w:rPr>
          <w:rFonts w:ascii="Times New Roman" w:hAnsi="Times New Roman"/>
          <w:sz w:val="24"/>
          <w:szCs w:val="24"/>
        </w:rPr>
        <w:t>Раз начал Ветер</w:t>
      </w:r>
      <w:r>
        <w:rPr>
          <w:rFonts w:ascii="Times New Roman" w:hAnsi="Times New Roman"/>
          <w:sz w:val="24"/>
          <w:szCs w:val="24"/>
        </w:rPr>
        <w:t xml:space="preserve"> с Солнцем сп</w:t>
      </w:r>
      <w:r w:rsidR="00F0361D">
        <w:rPr>
          <w:rFonts w:ascii="Times New Roman" w:hAnsi="Times New Roman"/>
          <w:sz w:val="24"/>
          <w:szCs w:val="24"/>
        </w:rPr>
        <w:t>орить,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И помоет им мордашки.</w:t>
      </w:r>
    </w:p>
    <w:p w:rsidR="00F0361D" w:rsidRDefault="00F0361D" w:rsidP="00C903A4">
      <w:pPr>
        <w:tabs>
          <w:tab w:val="left" w:pos="1134"/>
          <w:tab w:val="left" w:pos="1418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большую имеет власть</w:t>
      </w:r>
      <w:r w:rsidR="00C903A4">
        <w:rPr>
          <w:rFonts w:ascii="Times New Roman" w:hAnsi="Times New Roman"/>
          <w:sz w:val="24"/>
          <w:szCs w:val="24"/>
        </w:rPr>
        <w:t xml:space="preserve">.                 </w:t>
      </w:r>
    </w:p>
    <w:p w:rsidR="00C903A4" w:rsidRDefault="00C903A4" w:rsidP="00C903A4">
      <w:pPr>
        <w:tabs>
          <w:tab w:val="left" w:pos="1134"/>
          <w:tab w:val="left" w:pos="1418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кончилось, узнаем вскоре.                                                          Ветер: </w:t>
      </w:r>
      <w:r w:rsidRPr="00C903A4">
        <w:rPr>
          <w:rFonts w:ascii="Times New Roman" w:hAnsi="Times New Roman"/>
          <w:sz w:val="24"/>
          <w:szCs w:val="24"/>
        </w:rPr>
        <w:t xml:space="preserve"> Я – сильнее всех на свете!</w:t>
      </w:r>
    </w:p>
    <w:p w:rsid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903A4">
        <w:rPr>
          <w:rFonts w:ascii="Times New Roman" w:hAnsi="Times New Roman"/>
          <w:sz w:val="24"/>
          <w:szCs w:val="24"/>
        </w:rPr>
        <w:t xml:space="preserve">Я всегда, везде и </w:t>
      </w:r>
      <w:proofErr w:type="gramStart"/>
      <w:r w:rsidRPr="00C903A4">
        <w:rPr>
          <w:rFonts w:ascii="Times New Roman" w:hAnsi="Times New Roman"/>
          <w:sz w:val="24"/>
          <w:szCs w:val="24"/>
        </w:rPr>
        <w:t>между</w:t>
      </w:r>
      <w:proofErr w:type="gramEnd"/>
      <w:r w:rsidRPr="00C903A4">
        <w:rPr>
          <w:rFonts w:ascii="Times New Roman" w:hAnsi="Times New Roman"/>
          <w:sz w:val="24"/>
          <w:szCs w:val="24"/>
        </w:rPr>
        <w:t>,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Ведущий: </w:t>
      </w:r>
      <w:r w:rsidRPr="00C903A4">
        <w:rPr>
          <w:rFonts w:ascii="Times New Roman" w:hAnsi="Times New Roman"/>
          <w:sz w:val="24"/>
          <w:szCs w:val="24"/>
        </w:rPr>
        <w:t>Ветер Солнцу заявил: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75A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Я сниму с детей одежду!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Ветер: </w:t>
      </w:r>
      <w:r w:rsidRPr="00C903A4">
        <w:rPr>
          <w:rFonts w:ascii="Times New Roman" w:hAnsi="Times New Roman"/>
          <w:sz w:val="24"/>
          <w:szCs w:val="24"/>
        </w:rPr>
        <w:t xml:space="preserve">У меня всех больше сил,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17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Я один за всех в ответе!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>Мощь моя так велика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>Что гоняю облака!</w:t>
      </w:r>
      <w:proofErr w:type="gramStart"/>
      <w:r w:rsidRPr="00C903A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9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Ведущий:</w:t>
      </w:r>
      <w:r w:rsidRPr="00C9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Засвистел безумно ветер, 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 xml:space="preserve">И творю, что захочу,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C903A4">
        <w:rPr>
          <w:rFonts w:ascii="Times New Roman" w:hAnsi="Times New Roman"/>
          <w:sz w:val="24"/>
          <w:szCs w:val="24"/>
        </w:rPr>
        <w:t>Размотал детишкам кудри,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>Громко в окна я стучу,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Щеки пылью им припудрил,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>Захочу, затею бурю,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C9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Разорвал в руках салфетку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 xml:space="preserve">Тёплый день любой </w:t>
      </w:r>
      <w:proofErr w:type="spellStart"/>
      <w:r w:rsidRPr="00C903A4">
        <w:rPr>
          <w:rFonts w:ascii="Times New Roman" w:hAnsi="Times New Roman"/>
          <w:sz w:val="24"/>
          <w:szCs w:val="24"/>
        </w:rPr>
        <w:t>захмурю</w:t>
      </w:r>
      <w:proofErr w:type="spellEnd"/>
      <w:r w:rsidRPr="00C90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C903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украл у них беретку.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>Подниму всю пыль земли,</w:t>
      </w:r>
      <w:r w:rsidR="00802612">
        <w:rPr>
          <w:rFonts w:ascii="Times New Roman" w:hAnsi="Times New Roman"/>
          <w:sz w:val="24"/>
          <w:szCs w:val="24"/>
        </w:rPr>
        <w:t xml:space="preserve">                    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903A4">
        <w:rPr>
          <w:rFonts w:ascii="Times New Roman" w:hAnsi="Times New Roman"/>
          <w:sz w:val="24"/>
          <w:szCs w:val="24"/>
        </w:rPr>
        <w:t>Заплескаю</w:t>
      </w:r>
      <w:proofErr w:type="spellEnd"/>
      <w:r w:rsidRPr="00C903A4">
        <w:rPr>
          <w:rFonts w:ascii="Times New Roman" w:hAnsi="Times New Roman"/>
          <w:sz w:val="24"/>
          <w:szCs w:val="24"/>
        </w:rPr>
        <w:t xml:space="preserve"> корабли.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Ведущий: Оказалось, что </w:t>
      </w:r>
      <w:proofErr w:type="gramStart"/>
      <w:r w:rsidR="00802612">
        <w:rPr>
          <w:rFonts w:ascii="Times New Roman" w:hAnsi="Times New Roman"/>
          <w:sz w:val="24"/>
          <w:szCs w:val="24"/>
        </w:rPr>
        <w:t>мальцы</w:t>
      </w:r>
      <w:proofErr w:type="gramEnd"/>
      <w:r w:rsidR="00802612">
        <w:rPr>
          <w:rFonts w:ascii="Times New Roman" w:hAnsi="Times New Roman"/>
          <w:sz w:val="24"/>
          <w:szCs w:val="24"/>
        </w:rPr>
        <w:t>,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 xml:space="preserve">Со скалы сорву лавину, 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Не такие уж глупцы.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>Даже дерево я сдвину.</w:t>
      </w:r>
      <w:r w:rsidR="00802612" w:rsidRPr="00802612">
        <w:rPr>
          <w:rFonts w:ascii="Times New Roman" w:hAnsi="Times New Roman"/>
          <w:sz w:val="24"/>
          <w:szCs w:val="24"/>
        </w:rPr>
        <w:t xml:space="preserve"> 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Детки в кучки собрались,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>И залезу вглубь пещер,</w:t>
      </w:r>
      <w:r w:rsidR="00802612" w:rsidRPr="00802612">
        <w:rPr>
          <w:rFonts w:ascii="Times New Roman" w:hAnsi="Times New Roman"/>
          <w:sz w:val="24"/>
          <w:szCs w:val="24"/>
        </w:rPr>
        <w:t xml:space="preserve"> 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Дружно за руки взялись 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903A4">
        <w:rPr>
          <w:rFonts w:ascii="Times New Roman" w:hAnsi="Times New Roman"/>
          <w:sz w:val="24"/>
          <w:szCs w:val="24"/>
        </w:rPr>
        <w:t>Гордый пыл мой всем пример!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И, не споря с кутерьмой,</w:t>
      </w:r>
    </w:p>
    <w:p w:rsidR="00802612" w:rsidRPr="00C903A4" w:rsidRDefault="00802612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903A4">
        <w:rPr>
          <w:rFonts w:ascii="Times New Roman" w:hAnsi="Times New Roman"/>
          <w:sz w:val="24"/>
          <w:szCs w:val="24"/>
        </w:rPr>
        <w:t>Побежали все домой.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Ведущий: </w:t>
      </w:r>
      <w:r w:rsidRPr="00C903A4">
        <w:rPr>
          <w:rFonts w:ascii="Times New Roman" w:hAnsi="Times New Roman"/>
          <w:sz w:val="24"/>
          <w:szCs w:val="24"/>
        </w:rPr>
        <w:t>Солнце слушало, молчало,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903A4">
        <w:rPr>
          <w:rFonts w:ascii="Times New Roman" w:hAnsi="Times New Roman"/>
          <w:sz w:val="24"/>
          <w:szCs w:val="24"/>
        </w:rPr>
        <w:t>Не хвалилось, не кричало,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Ведущий: Ветер больше разозлился,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903A4">
        <w:rPr>
          <w:rFonts w:ascii="Times New Roman" w:hAnsi="Times New Roman"/>
          <w:sz w:val="24"/>
          <w:szCs w:val="24"/>
        </w:rPr>
        <w:t>И оно не взбунтовалось,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C903A4">
        <w:rPr>
          <w:rFonts w:ascii="Times New Roman" w:hAnsi="Times New Roman"/>
          <w:sz w:val="24"/>
          <w:szCs w:val="24"/>
        </w:rPr>
        <w:t xml:space="preserve"> </w:t>
      </w:r>
      <w:r w:rsidR="00802612">
        <w:rPr>
          <w:rFonts w:ascii="Times New Roman" w:hAnsi="Times New Roman"/>
          <w:sz w:val="24"/>
          <w:szCs w:val="24"/>
        </w:rPr>
        <w:t>Расшумелся, разбесился.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903A4">
        <w:rPr>
          <w:rFonts w:ascii="Times New Roman" w:hAnsi="Times New Roman"/>
          <w:sz w:val="24"/>
          <w:szCs w:val="24"/>
        </w:rPr>
        <w:t>Солнце молча улыбалось!</w:t>
      </w:r>
      <w:r w:rsidR="00802612" w:rsidRPr="00802612">
        <w:rPr>
          <w:rFonts w:ascii="Times New Roman" w:hAnsi="Times New Roman"/>
          <w:sz w:val="24"/>
          <w:szCs w:val="24"/>
        </w:rPr>
        <w:t xml:space="preserve"> 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             Ничего он не добился,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903A4">
        <w:rPr>
          <w:rFonts w:ascii="Times New Roman" w:hAnsi="Times New Roman"/>
          <w:sz w:val="24"/>
          <w:szCs w:val="24"/>
        </w:rPr>
        <w:t>А потом сказало мило: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02612" w:rsidRPr="00802612">
        <w:rPr>
          <w:rFonts w:ascii="Times New Roman" w:hAnsi="Times New Roman"/>
          <w:sz w:val="24"/>
          <w:szCs w:val="24"/>
        </w:rPr>
        <w:t xml:space="preserve"> Так ни с чем и возвратилс</w:t>
      </w:r>
      <w:r w:rsidR="00802612">
        <w:rPr>
          <w:rFonts w:ascii="Times New Roman" w:hAnsi="Times New Roman"/>
          <w:sz w:val="24"/>
          <w:szCs w:val="24"/>
        </w:rPr>
        <w:t>я.</w:t>
      </w: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Солнце: </w:t>
      </w:r>
      <w:proofErr w:type="spellStart"/>
      <w:r w:rsidRPr="00C903A4">
        <w:rPr>
          <w:rFonts w:ascii="Times New Roman" w:hAnsi="Times New Roman"/>
          <w:sz w:val="24"/>
          <w:szCs w:val="24"/>
        </w:rPr>
        <w:t>Чтож</w:t>
      </w:r>
      <w:proofErr w:type="spellEnd"/>
      <w:r w:rsidRPr="00C903A4">
        <w:rPr>
          <w:rFonts w:ascii="Times New Roman" w:hAnsi="Times New Roman"/>
          <w:sz w:val="24"/>
          <w:szCs w:val="24"/>
        </w:rPr>
        <w:t>,  давай померим силы.</w:t>
      </w:r>
      <w:r w:rsidR="00802612">
        <w:rPr>
          <w:rFonts w:ascii="Times New Roman" w:hAnsi="Times New Roman"/>
          <w:sz w:val="24"/>
          <w:szCs w:val="24"/>
        </w:rPr>
        <w:t xml:space="preserve">                                                           Ведущий: Вышло Солнце:</w:t>
      </w:r>
    </w:p>
    <w:p w:rsidR="00802612" w:rsidRPr="00802612" w:rsidRDefault="00C903A4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903A4">
        <w:rPr>
          <w:rFonts w:ascii="Times New Roman" w:hAnsi="Times New Roman"/>
          <w:sz w:val="24"/>
          <w:szCs w:val="24"/>
        </w:rPr>
        <w:t>Вон затеяли беглянки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Солнце: </w:t>
      </w:r>
      <w:r w:rsidRPr="00802612">
        <w:rPr>
          <w:rFonts w:ascii="Times New Roman" w:hAnsi="Times New Roman"/>
          <w:sz w:val="24"/>
          <w:szCs w:val="24"/>
        </w:rPr>
        <w:t>Вот и Я, очередь теперь моя!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Солнце: </w:t>
      </w:r>
      <w:r w:rsidR="00D175A1">
        <w:rPr>
          <w:rFonts w:ascii="Times New Roman" w:hAnsi="Times New Roman"/>
          <w:sz w:val="24"/>
          <w:szCs w:val="24"/>
        </w:rPr>
        <w:t xml:space="preserve"> </w:t>
      </w:r>
      <w:r w:rsidRPr="00802612">
        <w:rPr>
          <w:rFonts w:ascii="Times New Roman" w:hAnsi="Times New Roman"/>
          <w:sz w:val="24"/>
          <w:szCs w:val="24"/>
        </w:rPr>
        <w:t>Оба мы нужны на свете!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175A1">
        <w:rPr>
          <w:rFonts w:ascii="Times New Roman" w:hAnsi="Times New Roman"/>
          <w:sz w:val="24"/>
          <w:szCs w:val="24"/>
        </w:rPr>
        <w:t xml:space="preserve"> </w:t>
      </w:r>
      <w:r w:rsidRPr="00802612">
        <w:rPr>
          <w:rFonts w:ascii="Times New Roman" w:hAnsi="Times New Roman"/>
          <w:sz w:val="24"/>
          <w:szCs w:val="24"/>
        </w:rPr>
        <w:t>Ты хороший, ты мо</w:t>
      </w:r>
      <w:r>
        <w:rPr>
          <w:rFonts w:ascii="Times New Roman" w:hAnsi="Times New Roman"/>
          <w:sz w:val="24"/>
          <w:szCs w:val="24"/>
        </w:rPr>
        <w:t>гучий!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Ведущий: </w:t>
      </w:r>
      <w:r w:rsidRPr="00802612">
        <w:rPr>
          <w:rFonts w:ascii="Times New Roman" w:hAnsi="Times New Roman"/>
          <w:sz w:val="24"/>
          <w:szCs w:val="24"/>
        </w:rPr>
        <w:t xml:space="preserve">Первым делом нежно Солнце,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D17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 к дождю нагонишь тучи.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 xml:space="preserve">Заглянуло всем  в оконца,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17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Дождь польет цветы и травы.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 xml:space="preserve">Зайчик Луч стал забавлять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Ты и я, мы оба правы!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 xml:space="preserve">И позвал детей гулять.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Кто-то греет, кто-то студит!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Каждый здесь полезен будет!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Ведущий: </w:t>
      </w:r>
      <w:r w:rsidRPr="00802612">
        <w:rPr>
          <w:rFonts w:ascii="Times New Roman" w:hAnsi="Times New Roman"/>
          <w:sz w:val="24"/>
          <w:szCs w:val="24"/>
        </w:rPr>
        <w:t xml:space="preserve">Вот опять все на полянке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Ветер, лучше не грусти!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>Разыгрались на лужайке.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D175A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Свою гордость отпусти!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>Ну а Солнце все печет,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80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Предлагаю жить нам дружно,</w:t>
      </w:r>
    </w:p>
    <w:p w:rsidR="00802612" w:rsidRPr="00C903A4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 xml:space="preserve">А с детей уж пот течет.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802612">
        <w:rPr>
          <w:rFonts w:ascii="Times New Roman" w:hAnsi="Times New Roman"/>
          <w:sz w:val="24"/>
          <w:szCs w:val="24"/>
        </w:rPr>
        <w:t>Людям все в природе нужно!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Ведущий: </w:t>
      </w:r>
      <w:r w:rsidRPr="00802612">
        <w:rPr>
          <w:rFonts w:ascii="Times New Roman" w:hAnsi="Times New Roman"/>
          <w:sz w:val="24"/>
          <w:szCs w:val="24"/>
        </w:rPr>
        <w:t>Раскраснелись замарашки,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Солнечный Лучик: История сия нас учит,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02612">
        <w:rPr>
          <w:rFonts w:ascii="Times New Roman" w:hAnsi="Times New Roman"/>
          <w:sz w:val="24"/>
          <w:szCs w:val="24"/>
        </w:rPr>
        <w:t>Посорвали</w:t>
      </w:r>
      <w:proofErr w:type="spellEnd"/>
      <w:r w:rsidRPr="00802612">
        <w:rPr>
          <w:rFonts w:ascii="Times New Roman" w:hAnsi="Times New Roman"/>
          <w:sz w:val="24"/>
          <w:szCs w:val="24"/>
        </w:rPr>
        <w:t xml:space="preserve"> с тел рубашки,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Что цели лаской и добром,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>И к своей игре концу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</w:t>
      </w:r>
      <w:proofErr w:type="gramEnd"/>
      <w:r>
        <w:rPr>
          <w:rFonts w:ascii="Times New Roman" w:hAnsi="Times New Roman"/>
          <w:sz w:val="24"/>
          <w:szCs w:val="24"/>
        </w:rPr>
        <w:t>остичь всегда быстрей и лучше,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>Побежали к озерцу.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DD01EA">
        <w:rPr>
          <w:rFonts w:ascii="Times New Roman" w:hAnsi="Times New Roman"/>
          <w:sz w:val="24"/>
          <w:szCs w:val="24"/>
        </w:rPr>
        <w:t xml:space="preserve">                                                            Чем грубой силой напролом.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Ведущий: </w:t>
      </w:r>
      <w:r w:rsidRPr="00802612">
        <w:rPr>
          <w:rFonts w:ascii="Times New Roman" w:hAnsi="Times New Roman"/>
          <w:sz w:val="24"/>
          <w:szCs w:val="24"/>
        </w:rPr>
        <w:t>Ветер грустно под кусточком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Слёзы выти</w:t>
      </w:r>
      <w:r w:rsidRPr="00802612">
        <w:rPr>
          <w:rFonts w:ascii="Times New Roman" w:hAnsi="Times New Roman"/>
          <w:sz w:val="24"/>
          <w:szCs w:val="24"/>
        </w:rPr>
        <w:t>рал платочком.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02612">
        <w:rPr>
          <w:rFonts w:ascii="Times New Roman" w:hAnsi="Times New Roman"/>
          <w:sz w:val="24"/>
          <w:szCs w:val="24"/>
        </w:rPr>
        <w:t xml:space="preserve">Измочил платка суконце, </w:t>
      </w:r>
    </w:p>
    <w:p w:rsid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Иззавидовался</w:t>
      </w:r>
      <w:proofErr w:type="spellEnd"/>
      <w:r>
        <w:rPr>
          <w:rFonts w:ascii="Times New Roman" w:hAnsi="Times New Roman"/>
          <w:sz w:val="24"/>
          <w:szCs w:val="24"/>
        </w:rPr>
        <w:t xml:space="preserve"> Солнцу.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Ведущий: </w:t>
      </w:r>
      <w:r w:rsidRPr="00802612">
        <w:rPr>
          <w:rFonts w:ascii="Times New Roman" w:hAnsi="Times New Roman"/>
          <w:sz w:val="24"/>
          <w:szCs w:val="24"/>
        </w:rPr>
        <w:t>Утешало Солнце Ветер:</w:t>
      </w:r>
    </w:p>
    <w:p w:rsidR="00802612" w:rsidRPr="00802612" w:rsidRDefault="00802612" w:rsidP="00802612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C903A4" w:rsidRPr="00C903A4" w:rsidRDefault="00C903A4" w:rsidP="00C903A4">
      <w:pPr>
        <w:tabs>
          <w:tab w:val="left" w:pos="1134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C903A4" w:rsidRPr="00BE1024" w:rsidRDefault="00C903A4" w:rsidP="00C903A4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903A4" w:rsidRPr="00BE1024" w:rsidSect="00BE1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A7" w:rsidRDefault="003868A7" w:rsidP="00496BEF">
      <w:pPr>
        <w:spacing w:after="0" w:line="240" w:lineRule="auto"/>
      </w:pPr>
      <w:r>
        <w:separator/>
      </w:r>
    </w:p>
  </w:endnote>
  <w:endnote w:type="continuationSeparator" w:id="0">
    <w:p w:rsidR="003868A7" w:rsidRDefault="003868A7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A7" w:rsidRDefault="003868A7" w:rsidP="00496BEF">
      <w:pPr>
        <w:spacing w:after="0" w:line="240" w:lineRule="auto"/>
      </w:pPr>
      <w:r>
        <w:separator/>
      </w:r>
    </w:p>
  </w:footnote>
  <w:footnote w:type="continuationSeparator" w:id="0">
    <w:p w:rsidR="003868A7" w:rsidRDefault="003868A7" w:rsidP="0049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63A"/>
    <w:multiLevelType w:val="hybridMultilevel"/>
    <w:tmpl w:val="949E1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24"/>
    <w:rsid w:val="00025C4B"/>
    <w:rsid w:val="00051E1D"/>
    <w:rsid w:val="0005764D"/>
    <w:rsid w:val="000A509F"/>
    <w:rsid w:val="000E2EB6"/>
    <w:rsid w:val="00184435"/>
    <w:rsid w:val="00252FA8"/>
    <w:rsid w:val="0029340C"/>
    <w:rsid w:val="0029641E"/>
    <w:rsid w:val="002F72A3"/>
    <w:rsid w:val="0036130B"/>
    <w:rsid w:val="003868A7"/>
    <w:rsid w:val="003C129C"/>
    <w:rsid w:val="003D0749"/>
    <w:rsid w:val="003E588D"/>
    <w:rsid w:val="003E637D"/>
    <w:rsid w:val="003F161E"/>
    <w:rsid w:val="00462A1C"/>
    <w:rsid w:val="00496BEF"/>
    <w:rsid w:val="004A75FC"/>
    <w:rsid w:val="004B2947"/>
    <w:rsid w:val="004D6A94"/>
    <w:rsid w:val="004E14F4"/>
    <w:rsid w:val="004E17A5"/>
    <w:rsid w:val="00506D62"/>
    <w:rsid w:val="00524594"/>
    <w:rsid w:val="0052718B"/>
    <w:rsid w:val="005827C0"/>
    <w:rsid w:val="005D4F81"/>
    <w:rsid w:val="005D7FC9"/>
    <w:rsid w:val="006262F8"/>
    <w:rsid w:val="006979E9"/>
    <w:rsid w:val="00711E3A"/>
    <w:rsid w:val="00802612"/>
    <w:rsid w:val="008226FB"/>
    <w:rsid w:val="008A7FF5"/>
    <w:rsid w:val="008E3402"/>
    <w:rsid w:val="008E55C6"/>
    <w:rsid w:val="00944963"/>
    <w:rsid w:val="009D292B"/>
    <w:rsid w:val="00A02941"/>
    <w:rsid w:val="00A0395C"/>
    <w:rsid w:val="00A1589F"/>
    <w:rsid w:val="00AB0054"/>
    <w:rsid w:val="00AC014E"/>
    <w:rsid w:val="00AF547E"/>
    <w:rsid w:val="00B332BF"/>
    <w:rsid w:val="00B3794C"/>
    <w:rsid w:val="00B8078F"/>
    <w:rsid w:val="00BE1024"/>
    <w:rsid w:val="00C57EB6"/>
    <w:rsid w:val="00C7324A"/>
    <w:rsid w:val="00C903A4"/>
    <w:rsid w:val="00D175A1"/>
    <w:rsid w:val="00D242C6"/>
    <w:rsid w:val="00D41903"/>
    <w:rsid w:val="00D63EF0"/>
    <w:rsid w:val="00D66035"/>
    <w:rsid w:val="00D72B7F"/>
    <w:rsid w:val="00D84973"/>
    <w:rsid w:val="00DB309E"/>
    <w:rsid w:val="00DC7BC9"/>
    <w:rsid w:val="00DD01EA"/>
    <w:rsid w:val="00DE1750"/>
    <w:rsid w:val="00E5796F"/>
    <w:rsid w:val="00EC2A8B"/>
    <w:rsid w:val="00F0361D"/>
    <w:rsid w:val="00F41276"/>
    <w:rsid w:val="00F4202F"/>
    <w:rsid w:val="00F539A6"/>
    <w:rsid w:val="00F90D82"/>
    <w:rsid w:val="00FB6EB1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24"/>
    <w:rPr>
      <w:sz w:val="22"/>
      <w:szCs w:val="22"/>
      <w:lang w:eastAsia="en-US"/>
    </w:rPr>
  </w:style>
  <w:style w:type="table" w:styleId="a4">
    <w:name w:val="Table Grid"/>
    <w:basedOn w:val="a1"/>
    <w:rsid w:val="00BE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BEF"/>
  </w:style>
  <w:style w:type="paragraph" w:styleId="a9">
    <w:name w:val="footer"/>
    <w:basedOn w:val="a"/>
    <w:link w:val="aa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6BEF"/>
  </w:style>
  <w:style w:type="character" w:customStyle="1" w:styleId="c5">
    <w:name w:val="c5"/>
    <w:basedOn w:val="a0"/>
    <w:rsid w:val="00D63EF0"/>
  </w:style>
  <w:style w:type="paragraph" w:styleId="ab">
    <w:name w:val="Normal (Web)"/>
    <w:basedOn w:val="a"/>
    <w:uiPriority w:val="99"/>
    <w:unhideWhenUsed/>
    <w:rsid w:val="00DB3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03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24"/>
    <w:rPr>
      <w:sz w:val="22"/>
      <w:szCs w:val="22"/>
      <w:lang w:eastAsia="en-US"/>
    </w:rPr>
  </w:style>
  <w:style w:type="table" w:styleId="a4">
    <w:name w:val="Table Grid"/>
    <w:basedOn w:val="a1"/>
    <w:rsid w:val="00BE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BEF"/>
  </w:style>
  <w:style w:type="paragraph" w:styleId="a9">
    <w:name w:val="footer"/>
    <w:basedOn w:val="a"/>
    <w:link w:val="aa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6BEF"/>
  </w:style>
  <w:style w:type="character" w:customStyle="1" w:styleId="c5">
    <w:name w:val="c5"/>
    <w:basedOn w:val="a0"/>
    <w:rsid w:val="00D63EF0"/>
  </w:style>
  <w:style w:type="paragraph" w:styleId="ab">
    <w:name w:val="Normal (Web)"/>
    <w:basedOn w:val="a"/>
    <w:uiPriority w:val="99"/>
    <w:unhideWhenUsed/>
    <w:rsid w:val="00DB3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0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4E86-88F7-4C10-BD3D-F40AC053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User</cp:lastModifiedBy>
  <cp:revision>7</cp:revision>
  <cp:lastPrinted>2018-03-26T12:24:00Z</cp:lastPrinted>
  <dcterms:created xsi:type="dcterms:W3CDTF">2018-03-26T06:04:00Z</dcterms:created>
  <dcterms:modified xsi:type="dcterms:W3CDTF">2018-03-26T12:27:00Z</dcterms:modified>
</cp:coreProperties>
</file>